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CF645" w14:textId="2C7090EA" w:rsidR="005D7828" w:rsidRPr="000C3C11" w:rsidRDefault="00602906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地图：分层，每层是自由探索区域</w:t>
      </w:r>
    </w:p>
    <w:p w14:paraId="06A0ACE8" w14:textId="77777777" w:rsidR="00602906" w:rsidRPr="000C3C11" w:rsidRDefault="00602906">
      <w:pPr>
        <w:rPr>
          <w:rFonts w:ascii="黑体" w:eastAsia="黑体" w:hAnsi="黑体"/>
          <w:sz w:val="30"/>
          <w:szCs w:val="30"/>
        </w:rPr>
      </w:pPr>
    </w:p>
    <w:p w14:paraId="2C36544C" w14:textId="77777777" w:rsidR="00602906" w:rsidRPr="000C3C11" w:rsidRDefault="00602906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战斗：</w:t>
      </w:r>
    </w:p>
    <w:p w14:paraId="2C2442F2" w14:textId="447734ED" w:rsidR="00602906" w:rsidRPr="000C3C11" w:rsidRDefault="00602906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敌人固定分布，游荡</w:t>
      </w:r>
    </w:p>
    <w:p w14:paraId="068FD987" w14:textId="77777777" w:rsidR="00602906" w:rsidRPr="000C3C11" w:rsidRDefault="00602906">
      <w:pPr>
        <w:rPr>
          <w:rFonts w:ascii="黑体" w:eastAsia="黑体" w:hAnsi="黑体"/>
          <w:sz w:val="30"/>
          <w:szCs w:val="30"/>
        </w:rPr>
      </w:pPr>
    </w:p>
    <w:p w14:paraId="26B5E66B" w14:textId="011B4693" w:rsidR="000D479F" w:rsidRPr="000C3C11" w:rsidRDefault="000D479F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可交互物品</w:t>
      </w:r>
    </w:p>
    <w:p w14:paraId="59C7EE2D" w14:textId="56E70F20" w:rsidR="000D479F" w:rsidRPr="000C3C11" w:rsidRDefault="000D479F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梦之储罐</w:t>
      </w:r>
    </w:p>
    <w:p w14:paraId="12A891B7" w14:textId="075EFE58" w:rsidR="000D479F" w:rsidRPr="000C3C11" w:rsidRDefault="000D479F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电梯</w:t>
      </w:r>
    </w:p>
    <w:p w14:paraId="046AFF44" w14:textId="7028473D" w:rsidR="000D479F" w:rsidRPr="000C3C11" w:rsidRDefault="000D479F">
      <w:pPr>
        <w:rPr>
          <w:rFonts w:ascii="黑体" w:eastAsia="黑体" w:hAnsi="黑体" w:hint="eastAsia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存档点</w:t>
      </w:r>
    </w:p>
    <w:p w14:paraId="05DD9E4C" w14:textId="77777777" w:rsidR="000D479F" w:rsidRPr="000C3C11" w:rsidRDefault="000D479F">
      <w:pPr>
        <w:rPr>
          <w:rFonts w:ascii="黑体" w:eastAsia="黑体" w:hAnsi="黑体" w:hint="eastAsia"/>
          <w:sz w:val="30"/>
          <w:szCs w:val="30"/>
        </w:rPr>
      </w:pPr>
    </w:p>
    <w:p w14:paraId="066DB758" w14:textId="0BD2852F" w:rsidR="003D76BC" w:rsidRPr="000C3C11" w:rsidRDefault="003D76BC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美术素材</w:t>
      </w:r>
    </w:p>
    <w:p w14:paraId="1E9AEF37" w14:textId="592987A5" w:rsidR="00DC4D98" w:rsidRPr="000C3C11" w:rsidRDefault="003D76BC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对话框</w:t>
      </w:r>
      <w:r w:rsidR="00DC4D98" w:rsidRPr="000C3C11">
        <w:rPr>
          <w:rFonts w:ascii="黑体" w:eastAsia="黑体" w:hAnsi="黑体" w:hint="eastAsia"/>
          <w:sz w:val="30"/>
          <w:szCs w:val="30"/>
        </w:rPr>
        <w:t>，1820*300</w:t>
      </w:r>
    </w:p>
    <w:p w14:paraId="6E0905E1" w14:textId="49498BA3" w:rsidR="00DC4D98" w:rsidRPr="000C3C11" w:rsidRDefault="00DC4D98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背包背景，1920*1080</w:t>
      </w:r>
    </w:p>
    <w:p w14:paraId="0D2485E1" w14:textId="1D387248" w:rsidR="00DC4D98" w:rsidRPr="000C3C11" w:rsidRDefault="00DC4D98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背包格子，100*100</w:t>
      </w:r>
    </w:p>
    <w:p w14:paraId="1C9CCDAB" w14:textId="3119C6B4" w:rsidR="00DC4D98" w:rsidRPr="000C3C11" w:rsidRDefault="00DC4D98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玩家头像，100*100</w:t>
      </w:r>
    </w:p>
    <w:p w14:paraId="2FBA0C93" w14:textId="3B22213C" w:rsidR="00DC4D98" w:rsidRDefault="00DC4D98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羽的图标，梦的图标，10*10</w:t>
      </w:r>
    </w:p>
    <w:p w14:paraId="5BB2DBF6" w14:textId="2954DA3D" w:rsidR="00172052" w:rsidRPr="000C3C11" w:rsidRDefault="00172052">
      <w:pPr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其它需要的素材和李睿讨论</w:t>
      </w:r>
    </w:p>
    <w:p w14:paraId="607B7445" w14:textId="77777777" w:rsidR="000D479F" w:rsidRPr="000C3C11" w:rsidRDefault="000D479F">
      <w:pPr>
        <w:rPr>
          <w:rFonts w:ascii="黑体" w:eastAsia="黑体" w:hAnsi="黑体"/>
          <w:sz w:val="30"/>
          <w:szCs w:val="30"/>
        </w:rPr>
      </w:pPr>
    </w:p>
    <w:p w14:paraId="57704161" w14:textId="2DFEDA16" w:rsidR="000D479F" w:rsidRPr="000C3C11" w:rsidRDefault="000D479F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分工</w:t>
      </w:r>
    </w:p>
    <w:p w14:paraId="3F2BDCB5" w14:textId="36BC4C2B" w:rsidR="000D479F" w:rsidRPr="000C3C11" w:rsidRDefault="000D479F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唐旭：玩家攻击、敌人攻击和AI</w:t>
      </w:r>
      <w:r w:rsidR="00F81BD2" w:rsidRPr="000C3C11">
        <w:rPr>
          <w:rFonts w:ascii="黑体" w:eastAsia="黑体" w:hAnsi="黑体" w:hint="eastAsia"/>
          <w:sz w:val="30"/>
          <w:szCs w:val="30"/>
        </w:rPr>
        <w:t>，图鉴</w:t>
      </w:r>
    </w:p>
    <w:p w14:paraId="5C21A97F" w14:textId="377ADCB0" w:rsidR="000D479F" w:rsidRPr="000C3C11" w:rsidRDefault="000D479F">
      <w:pPr>
        <w:rPr>
          <w:rFonts w:ascii="黑体" w:eastAsia="黑体" w:hAnsi="黑体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赵宇航：卡牌、设置界面</w:t>
      </w:r>
    </w:p>
    <w:p w14:paraId="587105D9" w14:textId="6FB6FE57" w:rsidR="000D479F" w:rsidRPr="000C3C11" w:rsidRDefault="000D479F">
      <w:pPr>
        <w:rPr>
          <w:rFonts w:ascii="黑体" w:eastAsia="黑体" w:hAnsi="黑体" w:hint="eastAsia"/>
          <w:sz w:val="30"/>
          <w:szCs w:val="30"/>
        </w:rPr>
      </w:pPr>
      <w:r w:rsidRPr="000C3C11">
        <w:rPr>
          <w:rFonts w:ascii="黑体" w:eastAsia="黑体" w:hAnsi="黑体" w:hint="eastAsia"/>
          <w:sz w:val="30"/>
          <w:szCs w:val="30"/>
        </w:rPr>
        <w:t>饶浩：buff</w:t>
      </w:r>
      <w:r w:rsidR="00F81BD2" w:rsidRPr="000C3C11">
        <w:rPr>
          <w:rFonts w:ascii="黑体" w:eastAsia="黑体" w:hAnsi="黑体" w:hint="eastAsia"/>
          <w:sz w:val="30"/>
          <w:szCs w:val="30"/>
        </w:rPr>
        <w:t>，可交互物品</w:t>
      </w:r>
    </w:p>
    <w:sectPr w:rsidR="000D479F" w:rsidRPr="000C3C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28"/>
    <w:rsid w:val="000C3C11"/>
    <w:rsid w:val="000D479F"/>
    <w:rsid w:val="00172052"/>
    <w:rsid w:val="003D76BC"/>
    <w:rsid w:val="005D7828"/>
    <w:rsid w:val="00602906"/>
    <w:rsid w:val="007B18CA"/>
    <w:rsid w:val="008421D0"/>
    <w:rsid w:val="00DC4D98"/>
    <w:rsid w:val="00F8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0BC0"/>
  <w15:chartTrackingRefBased/>
  <w15:docId w15:val="{6EF76497-D41A-443D-A6A4-EC236283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8</cp:revision>
  <dcterms:created xsi:type="dcterms:W3CDTF">2024-12-24T08:59:00Z</dcterms:created>
  <dcterms:modified xsi:type="dcterms:W3CDTF">2024-12-24T09:39:00Z</dcterms:modified>
</cp:coreProperties>
</file>