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5447B5" w14:textId="17473FA5" w:rsidR="00111787" w:rsidRDefault="004E6376" w:rsidP="004E6376">
      <w:pPr>
        <w:jc w:val="center"/>
        <w:rPr>
          <w:sz w:val="30"/>
          <w:szCs w:val="30"/>
        </w:rPr>
      </w:pPr>
      <w:r>
        <w:rPr>
          <w:rFonts w:hint="eastAsia"/>
          <w:sz w:val="30"/>
          <w:szCs w:val="30"/>
        </w:rPr>
        <w:t>战斗系统方案</w:t>
      </w:r>
    </w:p>
    <w:p w14:paraId="667F543E" w14:textId="680112BA" w:rsidR="004E6376" w:rsidRDefault="004E6376" w:rsidP="004E6376">
      <w:pPr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Card</w:t>
      </w:r>
    </w:p>
    <w:p w14:paraId="6A24EF46" w14:textId="5B0470AB" w:rsidR="004E6376" w:rsidRDefault="004E6376" w:rsidP="004E6376">
      <w:pPr>
        <w:ind w:firstLineChars="100" w:firstLine="300"/>
        <w:jc w:val="left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存储</w:t>
      </w:r>
      <w:r w:rsidR="00D56D44" w:rsidRPr="00D56D44">
        <w:rPr>
          <w:rFonts w:hint="eastAsia"/>
          <w:sz w:val="30"/>
          <w:szCs w:val="30"/>
        </w:rPr>
        <w:t>buffName</w:t>
      </w:r>
      <w:r>
        <w:rPr>
          <w:rFonts w:hint="eastAsia"/>
          <w:sz w:val="30"/>
          <w:szCs w:val="30"/>
        </w:rPr>
        <w:t>，使用Character类的AddBuff(</w:t>
      </w:r>
      <w:r w:rsidR="00D56D44">
        <w:rPr>
          <w:rFonts w:hint="eastAsia"/>
          <w:sz w:val="30"/>
          <w:szCs w:val="30"/>
        </w:rPr>
        <w:t>b</w:t>
      </w:r>
      <w:r w:rsidR="00D56D44" w:rsidRPr="00D56D44">
        <w:rPr>
          <w:rFonts w:hint="eastAsia"/>
          <w:sz w:val="30"/>
          <w:szCs w:val="30"/>
        </w:rPr>
        <w:t>uffName</w:t>
      </w:r>
      <w:r>
        <w:rPr>
          <w:rFonts w:hint="eastAsia"/>
          <w:sz w:val="30"/>
          <w:szCs w:val="30"/>
        </w:rPr>
        <w:t>);施加作用</w:t>
      </w:r>
    </w:p>
    <w:p w14:paraId="000FC96C" w14:textId="77777777" w:rsidR="004E6376" w:rsidRDefault="004E6376" w:rsidP="004E6376">
      <w:pPr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攻击牌：</w:t>
      </w:r>
    </w:p>
    <w:p w14:paraId="0C164C0B" w14:textId="5372E67C" w:rsidR="004E6376" w:rsidRDefault="004E6376" w:rsidP="004E6376">
      <w:pPr>
        <w:ind w:firstLineChars="100" w:firstLine="300"/>
        <w:jc w:val="left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对敌人施加UnlockFeatherBuff和其它buff</w:t>
      </w:r>
    </w:p>
    <w:p w14:paraId="2DEC8B10" w14:textId="255013DA" w:rsidR="004E6376" w:rsidRDefault="004E6376" w:rsidP="004E6376">
      <w:pPr>
        <w:ind w:firstLineChars="100" w:firstLine="300"/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对玩家施加AttackBuff</w:t>
      </w:r>
    </w:p>
    <w:p w14:paraId="4A6E665D" w14:textId="7A00FC49" w:rsidR="004E6376" w:rsidRDefault="004E6376" w:rsidP="004E6376">
      <w:pPr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效果牌：</w:t>
      </w:r>
    </w:p>
    <w:p w14:paraId="05786322" w14:textId="157ECFE7" w:rsidR="004E6376" w:rsidRDefault="004E6376" w:rsidP="004E6376">
      <w:pPr>
        <w:ind w:firstLineChars="100" w:firstLine="300"/>
        <w:jc w:val="left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对使用对象施加buff</w:t>
      </w:r>
    </w:p>
    <w:p w14:paraId="7226A0E8" w14:textId="77777777" w:rsidR="004E6376" w:rsidRDefault="004E6376" w:rsidP="004E6376">
      <w:pPr>
        <w:jc w:val="left"/>
        <w:rPr>
          <w:sz w:val="30"/>
          <w:szCs w:val="30"/>
        </w:rPr>
      </w:pPr>
    </w:p>
    <w:p w14:paraId="7398D2A2" w14:textId="7EC98D37" w:rsidR="004E6376" w:rsidRDefault="004E6376" w:rsidP="004E6376">
      <w:pPr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Item</w:t>
      </w:r>
    </w:p>
    <w:p w14:paraId="46A5D0EE" w14:textId="01ED9EF5" w:rsidR="00D44E82" w:rsidRDefault="00D44E82" w:rsidP="004E6376">
      <w:pPr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可装备物品：</w:t>
      </w:r>
    </w:p>
    <w:p w14:paraId="231371F2" w14:textId="4A1B9D82" w:rsidR="004E6376" w:rsidRDefault="00D56D44" w:rsidP="004E6376">
      <w:pPr>
        <w:ind w:firstLineChars="100" w:firstLine="300"/>
        <w:jc w:val="left"/>
        <w:rPr>
          <w:rFonts w:hint="eastAsia"/>
          <w:sz w:val="30"/>
          <w:szCs w:val="30"/>
        </w:rPr>
      </w:pPr>
      <w:r w:rsidRPr="00D56D44">
        <w:rPr>
          <w:rFonts w:hint="eastAsia"/>
          <w:sz w:val="30"/>
          <w:szCs w:val="30"/>
        </w:rPr>
        <w:t>存储buffName，使用Character类的AddBuff(buffName);施加作用</w:t>
      </w:r>
      <w:r w:rsidR="00776332">
        <w:rPr>
          <w:rFonts w:hint="eastAsia"/>
          <w:sz w:val="30"/>
          <w:szCs w:val="30"/>
        </w:rPr>
        <w:t>，卸下时使用RemoveBuff(buff)</w:t>
      </w:r>
      <w:r w:rsidR="00ED2387">
        <w:rPr>
          <w:rFonts w:hint="eastAsia"/>
          <w:sz w:val="30"/>
          <w:szCs w:val="30"/>
        </w:rPr>
        <w:t>;</w:t>
      </w:r>
    </w:p>
    <w:p w14:paraId="7BBACB34" w14:textId="77777777" w:rsidR="00D44E82" w:rsidRDefault="00D44E82" w:rsidP="004E6376">
      <w:pPr>
        <w:ind w:firstLineChars="100" w:firstLine="300"/>
        <w:jc w:val="left"/>
        <w:rPr>
          <w:sz w:val="30"/>
          <w:szCs w:val="30"/>
        </w:rPr>
      </w:pPr>
    </w:p>
    <w:p w14:paraId="07490EED" w14:textId="2597A535" w:rsidR="00D44E82" w:rsidRDefault="00D44E82" w:rsidP="00D44E82">
      <w:pPr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Buff</w:t>
      </w:r>
    </w:p>
    <w:p w14:paraId="0F861D6A" w14:textId="1DCF7182" w:rsidR="00D44E82" w:rsidRDefault="00D44E82" w:rsidP="00D44E82">
      <w:pPr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 xml:space="preserve"> float timer持续时间</w:t>
      </w:r>
    </w:p>
    <w:p w14:paraId="1DF5AC27" w14:textId="1825E61F" w:rsidR="00D44E82" w:rsidRDefault="00D44E82" w:rsidP="00D44E82">
      <w:pPr>
        <w:jc w:val="left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 xml:space="preserve"> bool isPermanent 永久存在（用于Item手动增加减少）</w:t>
      </w:r>
    </w:p>
    <w:p w14:paraId="5C8FAA58" w14:textId="71296ABE" w:rsidR="00D44E82" w:rsidRDefault="00D44E82" w:rsidP="00D44E82">
      <w:pPr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 xml:space="preserve"> OnEnter()添加buff时实现的效果</w:t>
      </w:r>
    </w:p>
    <w:p w14:paraId="2128312C" w14:textId="3B83FA13" w:rsidR="00D44E82" w:rsidRDefault="00D44E82" w:rsidP="00D44E82">
      <w:pPr>
        <w:jc w:val="left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 xml:space="preserve"> OnUpdate()每一帧实现的效果</w:t>
      </w:r>
      <w:r w:rsidR="00776332">
        <w:rPr>
          <w:rFonts w:hint="eastAsia"/>
          <w:sz w:val="30"/>
          <w:szCs w:val="30"/>
        </w:rPr>
        <w:t>，不负责减少timer</w:t>
      </w:r>
    </w:p>
    <w:p w14:paraId="21341A18" w14:textId="0722E317" w:rsidR="00D44E82" w:rsidRDefault="00D44E82" w:rsidP="00D44E82">
      <w:pPr>
        <w:jc w:val="left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 xml:space="preserve"> OnExit() buff消失时的效果（清除buff的效果）</w:t>
      </w:r>
    </w:p>
    <w:p w14:paraId="16B98EE9" w14:textId="5BCD36CB" w:rsidR="00D44E82" w:rsidRDefault="00D44E82" w:rsidP="00D44E82">
      <w:pPr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UnlockFeatherBuff:</w:t>
      </w:r>
    </w:p>
    <w:p w14:paraId="49389392" w14:textId="5940A182" w:rsidR="00D44E82" w:rsidRDefault="00D44E82" w:rsidP="00D44E82">
      <w:pPr>
        <w:ind w:firstLineChars="100" w:firstLine="300"/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解锁血条</w:t>
      </w:r>
    </w:p>
    <w:p w14:paraId="2F63212E" w14:textId="5C2CFC8A" w:rsidR="00D44E82" w:rsidRDefault="00D44E82" w:rsidP="00D44E82">
      <w:pPr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AttackBuff</w:t>
      </w:r>
    </w:p>
    <w:p w14:paraId="0D8DDDAE" w14:textId="27C463E4" w:rsidR="00D44E82" w:rsidRDefault="00D44E82" w:rsidP="00D44E82">
      <w:pPr>
        <w:ind w:firstLineChars="100" w:firstLine="300"/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在Character里增加攻击时的替身GameObject</w:t>
      </w:r>
    </w:p>
    <w:p w14:paraId="05AC085F" w14:textId="5EAB684B" w:rsidR="00D44E82" w:rsidRDefault="00D44E82" w:rsidP="00D44E82">
      <w:pPr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EffectBuff</w:t>
      </w:r>
    </w:p>
    <w:p w14:paraId="7103F81B" w14:textId="637F5EA8" w:rsidR="00D44E82" w:rsidRDefault="00D44E82" w:rsidP="00D44E82">
      <w:pPr>
        <w:ind w:firstLineChars="100" w:firstLine="300"/>
        <w:jc w:val="left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实现各种效果的buff（记得留下UnityEvent的接口）</w:t>
      </w:r>
    </w:p>
    <w:p w14:paraId="5E627CA4" w14:textId="77777777" w:rsidR="00020DF1" w:rsidRDefault="00020DF1" w:rsidP="00D44E82">
      <w:pPr>
        <w:ind w:firstLineChars="100" w:firstLine="300"/>
        <w:jc w:val="left"/>
        <w:rPr>
          <w:sz w:val="30"/>
          <w:szCs w:val="30"/>
        </w:rPr>
      </w:pPr>
    </w:p>
    <w:p w14:paraId="5F2F7397" w14:textId="7BAE33E7" w:rsidR="00020DF1" w:rsidRDefault="00020DF1" w:rsidP="00020DF1">
      <w:pPr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BuffContainer</w:t>
      </w:r>
    </w:p>
    <w:p w14:paraId="046E6025" w14:textId="77777777" w:rsidR="006B16D7" w:rsidRDefault="005518EE" w:rsidP="00020DF1">
      <w:pPr>
        <w:ind w:firstLineChars="100" w:firstLine="300"/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静态</w:t>
      </w:r>
      <w:r w:rsidR="00020DF1">
        <w:rPr>
          <w:rFonts w:hint="eastAsia"/>
          <w:sz w:val="30"/>
          <w:szCs w:val="30"/>
        </w:rPr>
        <w:t>存储各种Buff</w:t>
      </w:r>
      <w:r>
        <w:rPr>
          <w:rFonts w:hint="eastAsia"/>
          <w:sz w:val="30"/>
          <w:szCs w:val="30"/>
        </w:rPr>
        <w:t>，</w:t>
      </w:r>
    </w:p>
    <w:p w14:paraId="51616675" w14:textId="09568C9A" w:rsidR="00020DF1" w:rsidRDefault="005518EE" w:rsidP="00020DF1">
      <w:pPr>
        <w:ind w:firstLineChars="100" w:firstLine="300"/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并</w:t>
      </w:r>
      <w:r w:rsidR="006B16D7">
        <w:rPr>
          <w:rFonts w:hint="eastAsia"/>
          <w:sz w:val="30"/>
          <w:szCs w:val="30"/>
        </w:rPr>
        <w:t>通过</w:t>
      </w:r>
      <w:r w:rsidR="006B16D7" w:rsidRPr="006B16D7">
        <w:rPr>
          <w:rFonts w:hint="eastAsia"/>
          <w:sz w:val="30"/>
          <w:szCs w:val="30"/>
        </w:rPr>
        <w:t>static T GetBuffInstance&lt;T&gt;(string buffName)</w:t>
      </w:r>
      <w:r>
        <w:rPr>
          <w:rFonts w:hint="eastAsia"/>
          <w:sz w:val="30"/>
          <w:szCs w:val="30"/>
        </w:rPr>
        <w:t>查找buff，提供实例</w:t>
      </w:r>
    </w:p>
    <w:p w14:paraId="776BBB95" w14:textId="77777777" w:rsidR="006B16D7" w:rsidRDefault="006B16D7" w:rsidP="00020DF1">
      <w:pPr>
        <w:ind w:firstLineChars="100" w:firstLine="300"/>
        <w:jc w:val="left"/>
        <w:rPr>
          <w:rFonts w:hint="eastAsia"/>
          <w:sz w:val="30"/>
          <w:szCs w:val="30"/>
        </w:rPr>
      </w:pPr>
    </w:p>
    <w:p w14:paraId="33536F88" w14:textId="7B0EF35E" w:rsidR="005518EE" w:rsidRDefault="005518EE" w:rsidP="00020DF1">
      <w:pPr>
        <w:ind w:firstLineChars="100" w:firstLine="300"/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static Dictionary&lt;string,</w:t>
      </w:r>
      <w:r w:rsidR="003A50D7">
        <w:rPr>
          <w:rFonts w:hint="eastAsia"/>
          <w:sz w:val="30"/>
          <w:szCs w:val="30"/>
        </w:rPr>
        <w:t>type</w:t>
      </w:r>
      <w:r>
        <w:rPr>
          <w:rFonts w:hint="eastAsia"/>
          <w:sz w:val="30"/>
          <w:szCs w:val="30"/>
        </w:rPr>
        <w:t>&gt; buffDictionary;存储buff</w:t>
      </w:r>
      <w:r w:rsidR="003A50D7">
        <w:rPr>
          <w:rFonts w:hint="eastAsia"/>
          <w:sz w:val="30"/>
          <w:szCs w:val="30"/>
        </w:rPr>
        <w:t>的名称和buff子类</w:t>
      </w:r>
    </w:p>
    <w:p w14:paraId="48EEEF54" w14:textId="77777777" w:rsidR="003A50D7" w:rsidRDefault="003A50D7" w:rsidP="00020DF1">
      <w:pPr>
        <w:ind w:firstLineChars="100" w:firstLine="300"/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例：</w:t>
      </w:r>
    </w:p>
    <w:p w14:paraId="6BED7356" w14:textId="77777777" w:rsidR="003A50D7" w:rsidRDefault="003A50D7" w:rsidP="00020DF1">
      <w:pPr>
        <w:ind w:firstLineChars="100" w:firstLine="300"/>
        <w:jc w:val="left"/>
        <w:rPr>
          <w:sz w:val="30"/>
          <w:szCs w:val="30"/>
        </w:rPr>
      </w:pPr>
      <w:r w:rsidRPr="003A50D7">
        <w:rPr>
          <w:rFonts w:hint="eastAsia"/>
          <w:sz w:val="30"/>
          <w:szCs w:val="30"/>
        </w:rPr>
        <w:t>static Dictionary&lt;string,type&gt; buffDictionary</w:t>
      </w:r>
      <w:r>
        <w:rPr>
          <w:rFonts w:hint="eastAsia"/>
          <w:sz w:val="30"/>
          <w:szCs w:val="30"/>
        </w:rPr>
        <w:t xml:space="preserve"> = new </w:t>
      </w:r>
      <w:r w:rsidRPr="003A50D7">
        <w:rPr>
          <w:rFonts w:hint="eastAsia"/>
          <w:sz w:val="30"/>
          <w:szCs w:val="30"/>
        </w:rPr>
        <w:t>Dictionary&lt;string,type&gt;</w:t>
      </w:r>
      <w:r>
        <w:rPr>
          <w:rFonts w:hint="eastAsia"/>
          <w:sz w:val="30"/>
          <w:szCs w:val="30"/>
        </w:rPr>
        <w:t xml:space="preserve"> {</w:t>
      </w:r>
    </w:p>
    <w:p w14:paraId="229F13D2" w14:textId="77777777" w:rsidR="003A50D7" w:rsidRDefault="003A50D7" w:rsidP="00020DF1">
      <w:pPr>
        <w:ind w:firstLineChars="100" w:firstLine="300"/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{</w:t>
      </w:r>
      <w:r>
        <w:rPr>
          <w:sz w:val="30"/>
          <w:szCs w:val="30"/>
        </w:rPr>
        <w:t>“</w:t>
      </w:r>
      <w:r>
        <w:rPr>
          <w:rFonts w:hint="eastAsia"/>
          <w:sz w:val="30"/>
          <w:szCs w:val="30"/>
        </w:rPr>
        <w:t>Buff1</w:t>
      </w:r>
      <w:r>
        <w:rPr>
          <w:sz w:val="30"/>
          <w:szCs w:val="30"/>
        </w:rPr>
        <w:t>”</w:t>
      </w:r>
      <w:r>
        <w:rPr>
          <w:rFonts w:hint="eastAsia"/>
          <w:sz w:val="30"/>
          <w:szCs w:val="30"/>
        </w:rPr>
        <w:t>,typeof(Buff1)},</w:t>
      </w:r>
    </w:p>
    <w:p w14:paraId="11361A24" w14:textId="1DB53311" w:rsidR="003A50D7" w:rsidRDefault="003A50D7" w:rsidP="00020DF1">
      <w:pPr>
        <w:ind w:firstLineChars="100" w:firstLine="300"/>
        <w:jc w:val="left"/>
        <w:rPr>
          <w:sz w:val="30"/>
          <w:szCs w:val="30"/>
        </w:rPr>
      </w:pPr>
      <w:r w:rsidRPr="003A50D7">
        <w:rPr>
          <w:rFonts w:hint="eastAsia"/>
          <w:sz w:val="30"/>
          <w:szCs w:val="30"/>
        </w:rPr>
        <w:t>{“Buff</w:t>
      </w:r>
      <w:r>
        <w:rPr>
          <w:rFonts w:hint="eastAsia"/>
          <w:sz w:val="30"/>
          <w:szCs w:val="30"/>
        </w:rPr>
        <w:t>2</w:t>
      </w:r>
      <w:r w:rsidRPr="003A50D7">
        <w:rPr>
          <w:rFonts w:hint="eastAsia"/>
          <w:sz w:val="30"/>
          <w:szCs w:val="30"/>
        </w:rPr>
        <w:t>”,typeof(Buff</w:t>
      </w:r>
      <w:r>
        <w:rPr>
          <w:rFonts w:hint="eastAsia"/>
          <w:sz w:val="30"/>
          <w:szCs w:val="30"/>
        </w:rPr>
        <w:t>2</w:t>
      </w:r>
      <w:r w:rsidRPr="003A50D7">
        <w:rPr>
          <w:rFonts w:hint="eastAsia"/>
          <w:sz w:val="30"/>
          <w:szCs w:val="30"/>
        </w:rPr>
        <w:t>)}</w:t>
      </w:r>
    </w:p>
    <w:p w14:paraId="4D29A0DB" w14:textId="40D39CE0" w:rsidR="003A50D7" w:rsidRDefault="003A50D7" w:rsidP="00020DF1">
      <w:pPr>
        <w:ind w:firstLineChars="100" w:firstLine="300"/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}</w:t>
      </w:r>
    </w:p>
    <w:p w14:paraId="2301A497" w14:textId="77777777" w:rsidR="006B16D7" w:rsidRDefault="006B16D7" w:rsidP="00020DF1">
      <w:pPr>
        <w:ind w:firstLineChars="100" w:firstLine="300"/>
        <w:jc w:val="left"/>
        <w:rPr>
          <w:sz w:val="30"/>
          <w:szCs w:val="30"/>
        </w:rPr>
      </w:pPr>
    </w:p>
    <w:p w14:paraId="5EFAAC88" w14:textId="650F309C" w:rsidR="003A50D7" w:rsidRDefault="006B16D7" w:rsidP="006B16D7">
      <w:pPr>
        <w:ind w:firstLineChars="100" w:firstLine="300"/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static T GetBuffInstance&lt;T&gt;(string buffName)从字典中查找类，并返回</w:t>
      </w:r>
      <w:r w:rsidR="00E23753">
        <w:rPr>
          <w:rFonts w:hint="eastAsia"/>
          <w:sz w:val="30"/>
          <w:szCs w:val="30"/>
        </w:rPr>
        <w:t>该类的</w:t>
      </w:r>
      <w:r w:rsidR="000B3B4A">
        <w:rPr>
          <w:rFonts w:hint="eastAsia"/>
          <w:sz w:val="30"/>
          <w:szCs w:val="30"/>
        </w:rPr>
        <w:t>一个新</w:t>
      </w:r>
      <w:r>
        <w:rPr>
          <w:rFonts w:hint="eastAsia"/>
          <w:sz w:val="30"/>
          <w:szCs w:val="30"/>
        </w:rPr>
        <w:t>实例</w:t>
      </w:r>
    </w:p>
    <w:p w14:paraId="67856233" w14:textId="352FC68F" w:rsidR="00020DF1" w:rsidRPr="005518EE" w:rsidRDefault="00431764" w:rsidP="00D44E82">
      <w:pPr>
        <w:ind w:firstLineChars="100" w:firstLine="300"/>
        <w:jc w:val="left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注：类的实例化可使用</w:t>
      </w:r>
      <w:r w:rsidRPr="00431764">
        <w:rPr>
          <w:rFonts w:hint="eastAsia"/>
          <w:sz w:val="30"/>
          <w:szCs w:val="30"/>
        </w:rPr>
        <w:t>Activator.CreateInstance&lt;T&gt;();</w:t>
      </w:r>
    </w:p>
    <w:p w14:paraId="7D6E758B" w14:textId="77777777" w:rsidR="00D56D44" w:rsidRDefault="00D56D44" w:rsidP="00D44E82">
      <w:pPr>
        <w:jc w:val="left"/>
        <w:rPr>
          <w:sz w:val="30"/>
          <w:szCs w:val="30"/>
        </w:rPr>
      </w:pPr>
    </w:p>
    <w:p w14:paraId="2808F230" w14:textId="3FD8DBA1" w:rsidR="00D44E82" w:rsidRDefault="00D44E82" w:rsidP="00D44E82">
      <w:pPr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Character</w:t>
      </w:r>
    </w:p>
    <w:p w14:paraId="689D5219" w14:textId="1E6355B6" w:rsidR="00D44E82" w:rsidRDefault="00776332" w:rsidP="00776332">
      <w:pPr>
        <w:ind w:firstLineChars="100" w:firstLine="300"/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List&lt;Buff&gt; buffList = new();存储buff的列表</w:t>
      </w:r>
    </w:p>
    <w:p w14:paraId="2E51A915" w14:textId="7CD95507" w:rsidR="00776332" w:rsidRDefault="00776332" w:rsidP="00776332">
      <w:pPr>
        <w:ind w:firstLineChars="100" w:firstLine="300"/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void AddBuff(</w:t>
      </w:r>
      <w:r w:rsidR="00D56D44">
        <w:rPr>
          <w:rFonts w:hint="eastAsia"/>
          <w:sz w:val="30"/>
          <w:szCs w:val="30"/>
        </w:rPr>
        <w:t>string</w:t>
      </w:r>
      <w:r>
        <w:rPr>
          <w:rFonts w:hint="eastAsia"/>
          <w:sz w:val="30"/>
          <w:szCs w:val="30"/>
        </w:rPr>
        <w:t xml:space="preserve"> buff</w:t>
      </w:r>
      <w:r w:rsidR="00D56D44">
        <w:rPr>
          <w:rFonts w:hint="eastAsia"/>
          <w:sz w:val="30"/>
          <w:szCs w:val="30"/>
        </w:rPr>
        <w:t>Name</w:t>
      </w:r>
      <w:r>
        <w:rPr>
          <w:rFonts w:hint="eastAsia"/>
          <w:sz w:val="30"/>
          <w:szCs w:val="30"/>
        </w:rPr>
        <w:t>);</w:t>
      </w:r>
      <w:r w:rsidR="00D56D44">
        <w:rPr>
          <w:rFonts w:hint="eastAsia"/>
          <w:sz w:val="30"/>
          <w:szCs w:val="30"/>
        </w:rPr>
        <w:t>通过BuffContainer.GetBuffInstance(buffName)</w:t>
      </w:r>
      <w:r>
        <w:rPr>
          <w:rFonts w:hint="eastAsia"/>
          <w:sz w:val="30"/>
          <w:szCs w:val="30"/>
        </w:rPr>
        <w:t>添加buff到列表并运行buff.OnEnter()</w:t>
      </w:r>
    </w:p>
    <w:p w14:paraId="24D334A7" w14:textId="5597A317" w:rsidR="00776332" w:rsidRDefault="00776332" w:rsidP="00776332">
      <w:pPr>
        <w:ind w:firstLineChars="100" w:firstLine="300"/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Update()</w:t>
      </w:r>
    </w:p>
    <w:p w14:paraId="6DB6643B" w14:textId="0654D443" w:rsidR="00776332" w:rsidRDefault="00776332" w:rsidP="00776332">
      <w:pPr>
        <w:ind w:firstLineChars="200" w:firstLine="600"/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遍历每个buff，执行OnUpdate()</w:t>
      </w:r>
    </w:p>
    <w:p w14:paraId="4A5251D3" w14:textId="264BC938" w:rsidR="00776332" w:rsidRDefault="00776332" w:rsidP="00776332">
      <w:pPr>
        <w:ind w:firstLineChars="200" w:firstLine="600"/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减少timer并判断结束，执行OnExit()并在列表中删除buff</w:t>
      </w:r>
    </w:p>
    <w:p w14:paraId="210F6545" w14:textId="2D585AC2" w:rsidR="00776332" w:rsidRPr="004E6376" w:rsidRDefault="00776332" w:rsidP="00776332">
      <w:pPr>
        <w:ind w:firstLineChars="100" w:firstLine="300"/>
        <w:jc w:val="left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void RemoveBuff(Buff buff);在列表中删除buff（用于Item卸下）</w:t>
      </w:r>
    </w:p>
    <w:sectPr w:rsidR="00776332" w:rsidRPr="004E637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787"/>
    <w:rsid w:val="00020DF1"/>
    <w:rsid w:val="000B3B4A"/>
    <w:rsid w:val="00111787"/>
    <w:rsid w:val="001440E4"/>
    <w:rsid w:val="003A50D7"/>
    <w:rsid w:val="00431764"/>
    <w:rsid w:val="004E6376"/>
    <w:rsid w:val="005518EE"/>
    <w:rsid w:val="006B16D7"/>
    <w:rsid w:val="00741308"/>
    <w:rsid w:val="00776332"/>
    <w:rsid w:val="00D44E82"/>
    <w:rsid w:val="00D56D44"/>
    <w:rsid w:val="00E23753"/>
    <w:rsid w:val="00ED2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78239"/>
  <w15:chartTrackingRefBased/>
  <w15:docId w15:val="{410EBC79-C67C-418C-9052-9CA7974B8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787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36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3</Pages>
  <Words>165</Words>
  <Characters>947</Characters>
  <Application>Microsoft Office Word</Application>
  <DocSecurity>0</DocSecurity>
  <Lines>7</Lines>
  <Paragraphs>2</Paragraphs>
  <ScaleCrop>false</ScaleCrop>
  <Company/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Hope Future</dc:creator>
  <cp:keywords/>
  <dc:description/>
  <cp:lastModifiedBy>Hope Future</cp:lastModifiedBy>
  <cp:revision>9</cp:revision>
  <dcterms:created xsi:type="dcterms:W3CDTF">2024-12-25T06:19:00Z</dcterms:created>
  <dcterms:modified xsi:type="dcterms:W3CDTF">2024-12-25T07:17:00Z</dcterms:modified>
</cp:coreProperties>
</file>