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AB2" w:rsidRDefault="007B1AB2" w:rsidP="007B1AB2">
      <w:pPr>
        <w:ind w:firstLine="851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Курсовой проект.</w:t>
      </w:r>
    </w:p>
    <w:p w:rsidR="007B1AB2" w:rsidRDefault="007B1AB2" w:rsidP="007B1AB2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БД учета заявок </w:t>
      </w:r>
      <w:r>
        <w:rPr>
          <w:rFonts w:ascii="Times New Roman" w:hAnsi="Times New Roman" w:cs="Times New Roman"/>
          <w:sz w:val="32"/>
          <w:szCs w:val="32"/>
          <w:lang w:val="en-US"/>
        </w:rPr>
        <w:t>IT</w:t>
      </w:r>
      <w:r w:rsidRPr="007B1AB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компании 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аутсорса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категоризация их, назначение ответственной группы и лица, назначение заявкам приоритета. При решении заявок к ним можно прикрепить комментарии разных типов, например, один тип будет отправляться заказчику в виде </w:t>
      </w:r>
      <w:r>
        <w:rPr>
          <w:rFonts w:ascii="Times New Roman" w:hAnsi="Times New Roman" w:cs="Times New Roman"/>
          <w:sz w:val="32"/>
          <w:szCs w:val="32"/>
          <w:lang w:val="en-US"/>
        </w:rPr>
        <w:t>email</w:t>
      </w:r>
      <w:r>
        <w:rPr>
          <w:rFonts w:ascii="Times New Roman" w:hAnsi="Times New Roman" w:cs="Times New Roman"/>
          <w:sz w:val="32"/>
          <w:szCs w:val="32"/>
        </w:rPr>
        <w:t xml:space="preserve">, второй тип будет фиксироваться только внутри </w:t>
      </w:r>
      <w:proofErr w:type="gramStart"/>
      <w:r>
        <w:rPr>
          <w:rFonts w:ascii="Times New Roman" w:hAnsi="Times New Roman" w:cs="Times New Roman"/>
          <w:sz w:val="32"/>
          <w:szCs w:val="32"/>
        </w:rPr>
        <w:t>заявки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и виден специалистам занимающимся ей. Контроль состояния заявок по их статусу.</w:t>
      </w:r>
    </w:p>
    <w:p w:rsidR="007B1AB2" w:rsidRDefault="007B1AB2" w:rsidP="007B1AB2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Скрипт создания находится в файле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create_db.sql</w:t>
      </w:r>
      <w:proofErr w:type="spellEnd"/>
    </w:p>
    <w:p w:rsidR="007B1AB2" w:rsidRDefault="007B1AB2" w:rsidP="007B1AB2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ERDiagram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7B1AB2" w:rsidRDefault="007B1AB2" w:rsidP="007B1AB2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6748145" cy="421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AB2" w:rsidRDefault="007B1AB2" w:rsidP="007B1AB2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Скрипт наполнения находится в файле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insert_data.sql</w:t>
      </w:r>
      <w:proofErr w:type="spellEnd"/>
    </w:p>
    <w:p w:rsidR="007B1AB2" w:rsidRDefault="007B1AB2" w:rsidP="007B1AB2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Скрипт выборок находится в файле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inquiries.sql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именно: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выборка количества заявок на каждого специалиста; выборка заявок с наивысшим приоритетом; выборка количества заявок с каждым из приоритетов</w:t>
      </w:r>
    </w:p>
    <w:p w:rsidR="007B1AB2" w:rsidRDefault="007B1AB2" w:rsidP="007B1AB2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Скрипт представлений находится в файле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inquiries.sql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а именно: отображение пользователю с определенным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7B1AB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заявок, назначенных на него и не решеных; отображение не назначенных заявок с наивысшим приоритетом.</w:t>
      </w:r>
      <w:bookmarkStart w:id="0" w:name="_GoBack"/>
      <w:bookmarkEnd w:id="0"/>
    </w:p>
    <w:p w:rsidR="007B1AB2" w:rsidRDefault="007B1AB2" w:rsidP="007B1AB2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Скрипт хранимой процедуры находится в файле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inquiries.sql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именно: удаление решеных заявок старше определенной даты.</w:t>
      </w:r>
    </w:p>
    <w:p w:rsidR="007B1AB2" w:rsidRDefault="007B1AB2" w:rsidP="007B1AB2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Скрипт триггера находится в файле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inquiries.sql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а именно: триггер проверки типа добавляемого к заявке комментария, если не </w:t>
      </w:r>
      <w:proofErr w:type="gramStart"/>
      <w:r>
        <w:rPr>
          <w:rFonts w:ascii="Times New Roman" w:hAnsi="Times New Roman" w:cs="Times New Roman"/>
          <w:sz w:val="32"/>
          <w:szCs w:val="32"/>
        </w:rPr>
        <w:t>указан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выставляется первый тип (внутренняя заметка); триггер не дающий изменять тип комментария к заявке</w:t>
      </w:r>
    </w:p>
    <w:p w:rsidR="00E639B5" w:rsidRDefault="00E639B5"/>
    <w:sectPr w:rsidR="00E63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614B5"/>
    <w:multiLevelType w:val="hybridMultilevel"/>
    <w:tmpl w:val="362A7BEA"/>
    <w:lvl w:ilvl="0" w:tplc="A3A80D5E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6BA"/>
    <w:rsid w:val="00051517"/>
    <w:rsid w:val="00332DF9"/>
    <w:rsid w:val="00610A3D"/>
    <w:rsid w:val="006520C2"/>
    <w:rsid w:val="007B1AB2"/>
    <w:rsid w:val="008F3C60"/>
    <w:rsid w:val="009D6BEB"/>
    <w:rsid w:val="00BD46BA"/>
    <w:rsid w:val="00C27D49"/>
    <w:rsid w:val="00E639B5"/>
    <w:rsid w:val="00ED3F50"/>
    <w:rsid w:val="00F1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AB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A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1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1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AB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A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1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1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1083</Characters>
  <Application>Microsoft Office Word</Application>
  <DocSecurity>0</DocSecurity>
  <Lines>9</Lines>
  <Paragraphs>2</Paragraphs>
  <ScaleCrop>false</ScaleCrop>
  <Company>SPecialiST RePack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Зверевы</dc:creator>
  <cp:keywords/>
  <dc:description/>
  <cp:lastModifiedBy>Зверевы</cp:lastModifiedBy>
  <cp:revision>2</cp:revision>
  <dcterms:created xsi:type="dcterms:W3CDTF">2020-04-12T08:10:00Z</dcterms:created>
  <dcterms:modified xsi:type="dcterms:W3CDTF">2020-04-12T08:10:00Z</dcterms:modified>
</cp:coreProperties>
</file>