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9DD49" w14:textId="70179FDF" w:rsidR="008076C4" w:rsidRDefault="00C824DF">
      <w:pPr>
        <w:rPr>
          <w:b/>
        </w:rPr>
      </w:pPr>
      <w:r>
        <w:rPr>
          <w:b/>
        </w:rPr>
        <w:t>Project Title</w:t>
      </w:r>
    </w:p>
    <w:p w14:paraId="555D290B" w14:textId="6B154F81" w:rsidR="00C824DF" w:rsidRDefault="00C824DF">
      <w:pPr>
        <w:rPr>
          <w:b/>
        </w:rPr>
      </w:pPr>
      <w:r>
        <w:rPr>
          <w:b/>
        </w:rPr>
        <w:t>Ecommerce Website Chatbot.</w:t>
      </w:r>
    </w:p>
    <w:p w14:paraId="2B97F363" w14:textId="7F60E99D" w:rsidR="00C824DF" w:rsidRDefault="00C824DF">
      <w:pPr>
        <w:rPr>
          <w:b/>
        </w:rPr>
      </w:pPr>
    </w:p>
    <w:p w14:paraId="43EF2545" w14:textId="48759E02" w:rsidR="00C824DF" w:rsidRDefault="00C824DF">
      <w:pPr>
        <w:rPr>
          <w:b/>
        </w:rPr>
      </w:pPr>
    </w:p>
    <w:p w14:paraId="633B99AD" w14:textId="73979390" w:rsidR="00C824DF" w:rsidRPr="00C824DF" w:rsidRDefault="00C824DF">
      <w:pPr>
        <w:rPr>
          <w:b/>
        </w:rPr>
      </w:pPr>
      <w:r>
        <w:rPr>
          <w:b/>
        </w:rPr>
        <w:t>Project Requirements</w:t>
      </w:r>
      <w:bookmarkStart w:id="0" w:name="_GoBack"/>
      <w:bookmarkEnd w:id="0"/>
    </w:p>
    <w:sectPr w:rsidR="00C824DF" w:rsidRPr="00C82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4C"/>
    <w:rsid w:val="007A7F4C"/>
    <w:rsid w:val="008076C4"/>
    <w:rsid w:val="00C8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875F"/>
  <w15:chartTrackingRefBased/>
  <w15:docId w15:val="{41E1B42D-AE38-41F2-A2C3-DA5D93F0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</dc:creator>
  <cp:keywords/>
  <dc:description/>
  <cp:lastModifiedBy>Fidel</cp:lastModifiedBy>
  <cp:revision>3</cp:revision>
  <dcterms:created xsi:type="dcterms:W3CDTF">2026-06-05T09:47:00Z</dcterms:created>
  <dcterms:modified xsi:type="dcterms:W3CDTF">2026-06-05T09:56:00Z</dcterms:modified>
</cp:coreProperties>
</file>