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4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5F9ECCB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FFDF18E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C2884D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74E3883A" w14:textId="77777777" w:rsidTr="005F04AE">
        <w:trPr>
          <w:trHeight w:val="1507"/>
        </w:trPr>
        <w:tc>
          <w:tcPr>
            <w:tcW w:w="4788" w:type="dxa"/>
          </w:tcPr>
          <w:p w14:paraId="697D050B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C376836" w14:textId="77777777" w:rsidR="00E8049B" w:rsidRDefault="00E8049B" w:rsidP="005F04AE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A5CB10" w14:textId="77777777" w:rsidR="00E8049B" w:rsidRDefault="00E8049B" w:rsidP="005F04A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176C10F0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7D27EDC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1599630" w14:textId="77777777" w:rsidR="00E8049B" w:rsidRDefault="00E8049B" w:rsidP="005F04A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7C870C" w14:textId="77777777" w:rsidTr="005F04AE">
        <w:trPr>
          <w:trHeight w:val="1507"/>
        </w:trPr>
        <w:tc>
          <w:tcPr>
            <w:tcW w:w="4788" w:type="dxa"/>
          </w:tcPr>
          <w:p w14:paraId="57EDFC4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5FF3F62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36FF2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1E72B7F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0559E05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0F9BE44F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6A9270E8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  Пичаев Иван Андреевич                                            </w:t>
      </w:r>
    </w:p>
    <w:p w14:paraId="0F0255B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79E1FDF" w14:textId="77777777" w:rsidR="00E8049B" w:rsidRDefault="00E8049B" w:rsidP="00E8049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8398D2C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2E99EB0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7798747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C477140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BD0A8DF" w14:textId="77777777" w:rsidR="00E8049B" w:rsidRDefault="00E8049B" w:rsidP="00E8049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EEB6054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DB773E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C7A61C3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E05405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815264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42C6E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5806E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ACE72F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2DCD2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23BA7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B53FA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5783AB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63121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B99D1A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CCB06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97737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634C012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0B93C7F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52925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01A797A2" w14:textId="77777777" w:rsidTr="005F04AE">
        <w:trPr>
          <w:trHeight w:val="1507"/>
        </w:trPr>
        <w:tc>
          <w:tcPr>
            <w:tcW w:w="4788" w:type="dxa"/>
          </w:tcPr>
          <w:p w14:paraId="63C47136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2381696" w14:textId="77777777" w:rsidR="00E8049B" w:rsidRDefault="00E8049B" w:rsidP="005F04AE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CC73689" w14:textId="77777777" w:rsidR="00E8049B" w:rsidRDefault="00E8049B" w:rsidP="005F04A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183E889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7C7C942D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24D7C55" w14:textId="77777777" w:rsidR="00E8049B" w:rsidRDefault="00E8049B" w:rsidP="005F04A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64E875" w14:textId="77777777" w:rsidTr="005F04AE">
        <w:trPr>
          <w:trHeight w:val="1507"/>
        </w:trPr>
        <w:tc>
          <w:tcPr>
            <w:tcW w:w="4788" w:type="dxa"/>
          </w:tcPr>
          <w:p w14:paraId="1570D1A9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427EF87" w14:textId="77777777" w:rsidR="00E8049B" w:rsidRDefault="00E8049B" w:rsidP="005F04A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2B1CD6B0" w14:textId="77777777" w:rsidR="00E8049B" w:rsidRDefault="00E8049B" w:rsidP="005F04A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636896A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45426C7B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487906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7579E2B" w14:textId="77777777" w:rsidR="00E8049B" w:rsidRDefault="00E8049B" w:rsidP="00E8049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                                                  Пичаев Иван Андреевич                                                  </w:t>
      </w:r>
    </w:p>
    <w:p w14:paraId="175B99EF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02D362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1831ED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E43833D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F0E802B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A57D6A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D18C45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1FFF0C3C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85131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0A3B3E0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DC6EA4F" w14:textId="77777777" w:rsidR="00E8049B" w:rsidRDefault="00E8049B" w:rsidP="00E8049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E8049B">
          <w:pgSz w:w="11906" w:h="16838"/>
          <w:pgMar w:top="851" w:right="851" w:bottom="851" w:left="1418" w:header="709" w:footer="709" w:gutter="0"/>
          <w:cols w:space="720"/>
        </w:sectPr>
      </w:pPr>
    </w:p>
    <w:p w14:paraId="73179DC8" w14:textId="77777777" w:rsidR="00E8049B" w:rsidRDefault="00E8049B" w:rsidP="00E8049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8049B" w14:paraId="7D86DA46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EDA0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099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A01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D7E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EBC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405ED482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110B674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8049B" w14:paraId="3F3C6C76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9F73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78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948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F7D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3CD4787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3E1DE98F" w14:textId="77777777" w:rsidR="00E8049B" w:rsidRDefault="00E8049B" w:rsidP="005F04AE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F09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0ADAE728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9B1E7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A5E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CD6F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7D83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48EF8FD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30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E5182B1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9F8F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E30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5DB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8389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631EE5E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AAA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9898183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A3F4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B7D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56E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48B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752A415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547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CDD3779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6E03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206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1C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202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4E3D0CC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DFE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700885F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EA49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B76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DB4E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1BBA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17B260A0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9A7D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6CA32780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91FB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327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92E5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187C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37AA16DA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FD1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2615731" w14:textId="77777777" w:rsidTr="005F04A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4AA4" w14:textId="77777777" w:rsidR="00E8049B" w:rsidRDefault="00E8049B" w:rsidP="005F04A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5A36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7AEB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723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DE4" w14:textId="77777777" w:rsidR="00E8049B" w:rsidRDefault="00E8049B" w:rsidP="005F04A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B5AB19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15BDB70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BFE374B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629C2FC1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1CE0F487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D11AAB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9CF403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EDF631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AE811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23F6965C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F3011E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67EB07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545AE63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2D3FD2EC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48B821A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770AD52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75A0B58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160CCE4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9A1205D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563924F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7F0CA93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B98362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96169D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925BBAF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79E2854" w14:textId="77777777" w:rsidR="00E8049B" w:rsidRPr="00932E92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97DECD1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Пичаев И.А.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7EF2E0A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6A1082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95314D">
        <w:rPr>
          <w:rFonts w:ascii="Times New Roman" w:hAnsi="Times New Roman"/>
          <w:sz w:val="26"/>
          <w:szCs w:val="26"/>
        </w:rPr>
        <w:t>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>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 xml:space="preserve">_  </w:t>
      </w:r>
      <w:r>
        <w:rPr>
          <w:rFonts w:ascii="Times New Roman" w:hAnsi="Times New Roman"/>
          <w:sz w:val="26"/>
          <w:szCs w:val="26"/>
        </w:rPr>
        <w:t>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2AC2EE3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1339FF0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F9DF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01F1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9C7315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CF7C3B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81B600C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D40AB3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4F5246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B81C7C7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CD9E0A8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8C4BD3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45995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19A26F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31795CC2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7E84F8D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46409C3B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7B64C44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7989575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3AA91A7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1A29FF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6DEA615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696630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</w:p>
    <w:p w14:paraId="6262A118" w14:textId="77777777" w:rsidR="00E8049B" w:rsidRPr="0095314D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7CCAF87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11AB233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73703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0A4C96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CEF23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3A302A76" w14:textId="77777777" w:rsidR="00E8049B" w:rsidRDefault="00E8049B" w:rsidP="00E8049B"/>
    <w:p w14:paraId="64D9D26C" w14:textId="77777777" w:rsidR="00E8049B" w:rsidRDefault="00E8049B" w:rsidP="00E8049B">
      <w:pPr>
        <w:spacing w:after="160" w:line="259" w:lineRule="auto"/>
      </w:pPr>
      <w:r>
        <w:br w:type="page"/>
      </w:r>
    </w:p>
    <w:p w14:paraId="136A661C" w14:textId="77777777" w:rsidR="00E8049B" w:rsidRDefault="00E8049B" w:rsidP="00E8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3DBF0B9" w14:textId="77777777" w:rsidR="00E8049B" w:rsidRDefault="00E8049B" w:rsidP="00E8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57AEDE05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A88468C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90755CF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9739DB8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63768C89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55FA44C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D2E4EE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14:paraId="7496CDDC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8646330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1E3E026E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BEFEF35" w14:textId="77777777" w:rsidR="00E8049B" w:rsidRDefault="00E8049B" w:rsidP="00E804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89567" w14:textId="77777777" w:rsidR="00E8049B" w:rsidRPr="00FD6CF4" w:rsidRDefault="00E8049B" w:rsidP="00E8049B">
      <w:pPr>
        <w:pStyle w:val="a4"/>
        <w:tabs>
          <w:tab w:val="left" w:pos="284"/>
        </w:tabs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6CF4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1A485F65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65806A66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0A7EBA8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3AC7717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1059A014" w14:textId="77777777" w:rsidR="00E8049B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6CF4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FD6CF4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595EE6AC" w14:textId="77777777" w:rsidR="00E8049B" w:rsidRDefault="00E8049B" w:rsidP="00E8049B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4324C" w14:textId="77777777" w:rsidR="00E8049B" w:rsidRPr="001671FD" w:rsidRDefault="00E8049B" w:rsidP="00E8049B">
      <w:pPr>
        <w:pStyle w:val="a4"/>
        <w:tabs>
          <w:tab w:val="left" w:pos="284"/>
        </w:tabs>
        <w:ind w:left="113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71FD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671FD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9CA50F9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       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31911F40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Использовать сервис </w:t>
      </w:r>
      <w:proofErr w:type="spellStart"/>
      <w:r w:rsidRPr="00FD6CF4">
        <w:rPr>
          <w:color w:val="auto"/>
          <w:sz w:val="28"/>
          <w:szCs w:val="28"/>
        </w:rPr>
        <w:t>GitHub</w:t>
      </w:r>
      <w:proofErr w:type="spellEnd"/>
      <w:r w:rsidRPr="00FD6CF4">
        <w:rPr>
          <w:color w:val="auto"/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276895F8" w14:textId="77777777" w:rsidR="00E8049B" w:rsidRPr="00FD6CF4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724E1C03" w14:textId="77777777" w:rsidR="00E8049B" w:rsidRPr="0096344D" w:rsidRDefault="00E8049B" w:rsidP="00E8049B">
      <w:pPr>
        <w:pStyle w:val="Default"/>
        <w:numPr>
          <w:ilvl w:val="1"/>
          <w:numId w:val="3"/>
        </w:numPr>
        <w:tabs>
          <w:tab w:val="left" w:pos="851"/>
        </w:tabs>
        <w:spacing w:line="360" w:lineRule="auto"/>
        <w:ind w:firstLine="6"/>
        <w:jc w:val="both"/>
        <w:rPr>
          <w:b/>
          <w:bCs/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Достоинства алгоритма сортировки вставками </w:t>
      </w:r>
    </w:p>
    <w:p w14:paraId="3995A5E3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алгоритм удобен для работы с массивами небольшого размера или на почти отсортированном наборе данных; </w:t>
      </w:r>
    </w:p>
    <w:p w14:paraId="3D09C69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Улучшение производительности по сравнению с пузырьковой сортировкой.</w:t>
      </w:r>
    </w:p>
    <w:p w14:paraId="3B154403" w14:textId="77777777" w:rsidR="00E8049B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  <w:shd w:val="clear" w:color="auto" w:fill="FFFFFF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Сокращение диапазона возможных замен за один проход, что уменьшает общее время работы.</w:t>
      </w:r>
    </w:p>
    <w:p w14:paraId="39DEEBC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</w:p>
    <w:p w14:paraId="3808E09A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1.2 Недостатки алгоритма сортировки вставками </w:t>
      </w:r>
    </w:p>
    <w:p w14:paraId="479D5893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высокая алгоритмическая сложность О(n²); </w:t>
      </w:r>
    </w:p>
    <w:p w14:paraId="7A5BD711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–сортировка больших массивов занимает много времени. </w:t>
      </w:r>
      <w:r w:rsidRPr="00FD6CF4">
        <w:rPr>
          <w:color w:val="auto"/>
          <w:sz w:val="28"/>
          <w:szCs w:val="28"/>
        </w:rPr>
        <w:br/>
      </w:r>
    </w:p>
    <w:p w14:paraId="305694F2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1.3 Типичные сценарии применения данного алгоритма </w:t>
      </w:r>
    </w:p>
    <w:p w14:paraId="049CE5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оптимизация других алгоритмов для повышения производительности; </w:t>
      </w:r>
    </w:p>
    <w:p w14:paraId="1228B3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товары в магазине (сортировка по цене, весу); </w:t>
      </w:r>
    </w:p>
    <w:p w14:paraId="3E86A081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прогулов)</w:t>
      </w:r>
    </w:p>
    <w:p w14:paraId="4DC85752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CAB231" w14:textId="77777777" w:rsidR="00E8049B" w:rsidRPr="0096344D" w:rsidRDefault="00E8049B" w:rsidP="00E8049B">
      <w:pPr>
        <w:pStyle w:val="a4"/>
        <w:tabs>
          <w:tab w:val="left" w:pos="426"/>
        </w:tabs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 Выбор решения </w:t>
      </w:r>
    </w:p>
    <w:p w14:paraId="1022CDA2" w14:textId="77777777" w:rsidR="00E8049B" w:rsidRPr="00475CEA" w:rsidRDefault="00E8049B" w:rsidP="00E8049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22376C70" w14:textId="77777777" w:rsidR="00E8049B" w:rsidRPr="00475CEA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4347BB16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чате. Это помогает коордировать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31E10FE3" w14:textId="77777777" w:rsidR="00E8049B" w:rsidRDefault="00E8049B" w:rsidP="00E8049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B4997" w14:textId="77777777" w:rsidR="00E8049B" w:rsidRPr="00DB7646" w:rsidRDefault="00E8049B" w:rsidP="00E8049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7646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программы</w:t>
      </w:r>
    </w:p>
    <w:p w14:paraId="71B2DC5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75BB5E60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30207D64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69772A2F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1B9A4A82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</w:p>
    <w:p w14:paraId="09291341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 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07D456A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14:paraId="780D9E7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3D85D60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526FF85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C973E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413A42D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323AFF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B2259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2FD00A9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B34330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 != 1) {</w:t>
      </w:r>
    </w:p>
    <w:p w14:paraId="7C9769E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7C626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free(mass);</w:t>
      </w:r>
    </w:p>
    <w:p w14:paraId="67BDBC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74EFB9D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2BB92B3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9BBF3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A79BF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BA92D31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437A1F1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754C7F2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2B7DF6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330153C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4F87E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file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C19894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</w:t>
      </w:r>
      <w:r w:rsidRPr="00DB7646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>NULL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5AB36884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FBD6AF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10BE60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72831A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A9CE7D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6075D05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22C628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n++;</w:t>
      </w:r>
    </w:p>
    <w:p w14:paraId="270A4F8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19A4ED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27CEF1D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49214C67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(file);</w:t>
      </w:r>
    </w:p>
    <w:p w14:paraId="1D7CF03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proofErr w:type="spell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nМассив</w:t>
      </w:r>
      <w:proofErr w:type="spell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создан"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D1793C4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6C8CABB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размер массива: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6BA5037E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8049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(scanf(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14:paraId="3483DB9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положительное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18C934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48FA55E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6BE02E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0281B05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457707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0));</w:t>
      </w:r>
    </w:p>
    <w:p w14:paraId="69837F0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lastRenderedPageBreak/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4ACCD3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24498E2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rand(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% 2001) - 1000;</w:t>
      </w:r>
    </w:p>
    <w:p w14:paraId="34DE1EB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484C479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162424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1960F10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E8049B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'"</w:t>
      </w:r>
      <w:r w:rsidRPr="00E8049B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14CCAE29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сортировка, при котором наибольшие элементы массива перемещаются вправо, а наименьшие влево. Сначала элемент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0B420A1A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1;</w:t>
      </w:r>
    </w:p>
    <w:p w14:paraId="7F8A4B8D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0;</w:t>
      </w:r>
    </w:p>
    <w:p w14:paraId="778164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3A00DFE6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E9A4F4C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10E1012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2F6409D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C197BC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58AEA31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3EB27CD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swapped = 1;</w:t>
      </w:r>
    </w:p>
    <w:p w14:paraId="606D4B9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+;</w:t>
      </w:r>
    </w:p>
    <w:p w14:paraId="5BFA55E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DBF05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44A31A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D6022D7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C259B5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9C682B8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F91CCB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76897A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end--;</w:t>
      </w:r>
    </w:p>
    <w:p w14:paraId="728D9F9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30C5E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70257C4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91E44B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493F7A99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 = 1;</w:t>
      </w:r>
    </w:p>
    <w:p w14:paraId="234F100F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proofErr w:type="gramStart"/>
      <w:r w:rsidRPr="00C907C0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</w:t>
      </w:r>
      <w:proofErr w:type="gramEnd"/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+;</w:t>
      </w:r>
    </w:p>
    <w:p w14:paraId="2B27C613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FE68A57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3A55F15D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start++;</w:t>
      </w:r>
    </w:p>
    <w:p w14:paraId="0E195AC0" w14:textId="77777777" w:rsidR="00E8049B" w:rsidRPr="00C907C0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DBB22AE" w14:textId="77777777" w:rsidR="00E8049B" w:rsidRPr="00C907C0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этого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отсортированный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массив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записывается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C907C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0F2E707D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так же осуществляет подсчет количества перестановок элементов массива и времени, которая заняла сортировка.</w:t>
      </w:r>
    </w:p>
    <w:p w14:paraId="039E27E2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656CAC9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52706FD" w14:textId="77777777" w:rsidR="00E8049B" w:rsidRDefault="00E8049B" w:rsidP="00E8049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543C65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 </w:t>
      </w:r>
      <w:r w:rsidRPr="00D125D6">
        <w:rPr>
          <w:rFonts w:ascii="Times New Roman" w:hAnsi="Times New Roman" w:cs="Times New Roman"/>
          <w:b/>
          <w:bCs/>
          <w:sz w:val="36"/>
          <w:szCs w:val="36"/>
        </w:rPr>
        <w:t xml:space="preserve">Схемы программы </w:t>
      </w:r>
    </w:p>
    <w:p w14:paraId="641DCF4D" w14:textId="562C24CA" w:rsidR="00E8049B" w:rsidRDefault="00625A89" w:rsidP="00E8049B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961115" wp14:editId="6DF7CACE">
            <wp:extent cx="5354458" cy="821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94" cy="82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3F35" w14:textId="377A42BF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Блок-схема программы</w:t>
      </w:r>
    </w:p>
    <w:p w14:paraId="09446402" w14:textId="66438AC1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B28C52" wp14:editId="7198F7CD">
            <wp:extent cx="2905125" cy="535275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85" cy="53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A31C" w14:textId="622500F7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Блок-схема </w:t>
      </w:r>
      <w:r>
        <w:rPr>
          <w:rFonts w:ascii="Times New Roman" w:hAnsi="Times New Roman" w:cs="Times New Roman"/>
          <w:sz w:val="24"/>
          <w:szCs w:val="24"/>
        </w:rPr>
        <w:t>алгоритма</w:t>
      </w:r>
    </w:p>
    <w:p w14:paraId="5DD0BC8F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6F205E0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88476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EF1FE85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640F399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BAB15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A00C3D3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6A69DEE" w14:textId="57EF14E0" w:rsidR="00E8049B" w:rsidRDefault="00E8049B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Тестирование программы</w:t>
      </w:r>
    </w:p>
    <w:p w14:paraId="21058EF3" w14:textId="77777777" w:rsidR="00E8049B" w:rsidRPr="0096344D" w:rsidRDefault="00E8049B" w:rsidP="00E804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Pr="0096344D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96344D">
        <w:rPr>
          <w:rFonts w:ascii="Times New Roman" w:hAnsi="Times New Roman" w:cs="Times New Roman"/>
          <w:sz w:val="28"/>
          <w:szCs w:val="28"/>
        </w:rPr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44F57F7A" w14:textId="3A031B48" w:rsidR="00C907C0" w:rsidRDefault="00E8049B" w:rsidP="00C907C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CB30AA4" wp14:editId="6BAC078C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A2DEEB" w14:textId="53B276F0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Результаты тестирования</w:t>
      </w:r>
    </w:p>
    <w:p w14:paraId="243A6AAE" w14:textId="4E0BD969" w:rsidR="00C907C0" w:rsidRDefault="00C907C0" w:rsidP="00C907C0">
      <w:pPr>
        <w:spacing w:line="360" w:lineRule="auto"/>
        <w:ind w:firstLine="709"/>
        <w:jc w:val="both"/>
      </w:pPr>
    </w:p>
    <w:p w14:paraId="37A079E5" w14:textId="77777777" w:rsidR="00C907C0" w:rsidRDefault="00C907C0">
      <w:pPr>
        <w:spacing w:after="160" w:line="259" w:lineRule="auto"/>
      </w:pPr>
      <w:r>
        <w:br w:type="page"/>
      </w:r>
    </w:p>
    <w:p w14:paraId="34738040" w14:textId="59012679" w:rsidR="00C907C0" w:rsidRPr="00625A89" w:rsidRDefault="00C907C0" w:rsidP="00C907C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Отладка</w:t>
      </w:r>
    </w:p>
    <w:p w14:paraId="11DCEFA9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 качестве среды разработки была выбрана программа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Microsoft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Visual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Studio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которая содержит в себе все необходимые средства для разработки и отладки модулей и программ. </w:t>
      </w:r>
    </w:p>
    <w:p w14:paraId="63E2DE10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1C2DD88F" w14:textId="459369D7" w:rsidR="00C907C0" w:rsidRPr="00625A89" w:rsidRDefault="00625A89" w:rsidP="00625A8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14:paraId="43504050" w14:textId="79500F36" w:rsidR="00625A89" w:rsidRPr="00625A89" w:rsidRDefault="00625A89" w:rsidP="00625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A89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625A89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625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8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625A89">
        <w:rPr>
          <w:rFonts w:ascii="Times New Roman" w:hAnsi="Times New Roman" w:cs="Times New Roman"/>
          <w:sz w:val="28"/>
          <w:szCs w:val="28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</w:t>
      </w:r>
      <w:r w:rsidRPr="00625A89">
        <w:rPr>
          <w:rFonts w:ascii="Times New Roman" w:hAnsi="Times New Roman" w:cs="Times New Roman"/>
          <w:i/>
          <w:iCs/>
          <w:sz w:val="28"/>
          <w:szCs w:val="28"/>
        </w:rPr>
        <w:t xml:space="preserve">шаг с заходом </w:t>
      </w:r>
      <w:r w:rsidRPr="00625A89">
        <w:rPr>
          <w:rFonts w:ascii="Times New Roman" w:hAnsi="Times New Roman" w:cs="Times New Roman"/>
          <w:sz w:val="28"/>
          <w:szCs w:val="28"/>
        </w:rPr>
        <w:t>заставляет программу перескакивать в начало вызываемой функции, где она приостанавливается.</w:t>
      </w:r>
    </w:p>
    <w:p w14:paraId="672CDDEF" w14:textId="77777777" w:rsidR="00C907C0" w:rsidRDefault="00C907C0">
      <w:pPr>
        <w:spacing w:after="160" w:line="259" w:lineRule="auto"/>
      </w:pPr>
      <w:r>
        <w:br w:type="page"/>
      </w:r>
    </w:p>
    <w:p w14:paraId="2B271682" w14:textId="1CCFBBCB" w:rsidR="00C907C0" w:rsidRDefault="00C907C0" w:rsidP="00C907C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hAnsi="Times New Roman" w:cs="Times New Roman"/>
          <w:b/>
          <w:bCs/>
          <w:sz w:val="36"/>
          <w:szCs w:val="36"/>
        </w:rPr>
        <w:lastRenderedPageBreak/>
        <w:t>7 Совместная работа</w:t>
      </w:r>
    </w:p>
    <w:p w14:paraId="6C065CE2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68641902" w14:textId="4B2627E9" w:rsidR="00625A89" w:rsidRPr="00625A89" w:rsidRDefault="00625A89" w:rsidP="00625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Мною была написана программа сортировки, она была загружена на удаленный репозиторий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на ветку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BB3F0F0" w14:textId="0089B46D" w:rsidR="00C907C0" w:rsidRDefault="00C907C0" w:rsidP="00C907C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657BF65" wp14:editId="57A5F33F">
            <wp:extent cx="49053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7E7" w14:textId="7E8EF47E" w:rsidR="00625A89" w:rsidRPr="00E6185F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 xml:space="preserve">Инициализация репозитория и загрузка файлов с удаленного репозитория </w:t>
      </w:r>
    </w:p>
    <w:p w14:paraId="7166A818" w14:textId="617C6331" w:rsidR="00C907C0" w:rsidRDefault="00C907C0" w:rsidP="00C907C0">
      <w:pPr>
        <w:spacing w:line="360" w:lineRule="auto"/>
        <w:ind w:firstLine="709"/>
        <w:jc w:val="both"/>
      </w:pPr>
      <w:r w:rsidRPr="00C907C0">
        <w:drawing>
          <wp:inline distT="0" distB="0" distL="0" distR="0" wp14:anchorId="56553B97" wp14:editId="1EDBF3AA">
            <wp:extent cx="551497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CA13" w14:textId="059B15DE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>Загрузка программы на удаленный репозитория</w:t>
      </w:r>
    </w:p>
    <w:p w14:paraId="7BF63D04" w14:textId="77777777" w:rsidR="00625A89" w:rsidRDefault="00625A89" w:rsidP="00C907C0">
      <w:pPr>
        <w:spacing w:line="360" w:lineRule="auto"/>
        <w:ind w:firstLine="709"/>
        <w:jc w:val="both"/>
      </w:pPr>
    </w:p>
    <w:p w14:paraId="5F3222C7" w14:textId="77777777" w:rsidR="00E6185F" w:rsidRDefault="00E6185F" w:rsidP="00625A89">
      <w:pPr>
        <w:spacing w:line="360" w:lineRule="auto"/>
        <w:jc w:val="both"/>
      </w:pPr>
    </w:p>
    <w:p w14:paraId="6F20D18E" w14:textId="77777777" w:rsidR="00E6185F" w:rsidRDefault="00E6185F" w:rsidP="00625A89">
      <w:pPr>
        <w:spacing w:line="360" w:lineRule="auto"/>
        <w:jc w:val="both"/>
      </w:pPr>
    </w:p>
    <w:p w14:paraId="75069479" w14:textId="011427E5" w:rsidR="00E6185F" w:rsidRPr="00E6185F" w:rsidRDefault="00E6185F" w:rsidP="00625A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85F"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совместной работы использовался мессенджер </w:t>
      </w:r>
      <w:proofErr w:type="spellStart"/>
      <w:r w:rsidRPr="00E6185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E6185F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чате, а также пересылать файлы. Это помогает коордировать действия всей бригады и эффективнее работать над проектом.</w:t>
      </w:r>
    </w:p>
    <w:p w14:paraId="0C6A7718" w14:textId="5914261A" w:rsidR="00C907C0" w:rsidRDefault="00C907C0" w:rsidP="00625A89">
      <w:pPr>
        <w:spacing w:line="360" w:lineRule="auto"/>
        <w:jc w:val="both"/>
      </w:pPr>
      <w:r>
        <w:rPr>
          <w:noProof/>
        </w:rPr>
        <w:drawing>
          <wp:inline distT="0" distB="0" distL="0" distR="0" wp14:anchorId="1E809B45" wp14:editId="4BA3FC7F">
            <wp:extent cx="5940425" cy="459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20BD" w14:textId="4EB0A235" w:rsidR="00625A89" w:rsidRPr="00E6185F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 xml:space="preserve">Совместная работа в </w:t>
      </w:r>
      <w:r w:rsidR="00E6185F">
        <w:rPr>
          <w:rFonts w:ascii="Times New Roman" w:hAnsi="Times New Roman" w:cs="Times New Roman"/>
          <w:sz w:val="24"/>
          <w:szCs w:val="24"/>
          <w:lang w:val="en-US"/>
        </w:rPr>
        <w:t>Discord</w:t>
      </w:r>
    </w:p>
    <w:p w14:paraId="42031DB3" w14:textId="7804F914" w:rsidR="00E6185F" w:rsidRDefault="00E6185F" w:rsidP="00625A89">
      <w:pPr>
        <w:spacing w:line="360" w:lineRule="auto"/>
        <w:jc w:val="both"/>
      </w:pPr>
    </w:p>
    <w:p w14:paraId="71D4773D" w14:textId="77777777" w:rsidR="00E6185F" w:rsidRDefault="00E6185F">
      <w:pPr>
        <w:spacing w:after="160" w:line="259" w:lineRule="auto"/>
      </w:pPr>
      <w:r>
        <w:br w:type="page"/>
      </w:r>
    </w:p>
    <w:p w14:paraId="49D7D4A1" w14:textId="56F9F14F" w:rsidR="00625A89" w:rsidRPr="00BE569A" w:rsidRDefault="00E6185F" w:rsidP="00BE569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569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1FF9D702" w14:textId="6941380E" w:rsidR="00E6185F" w:rsidRDefault="00E6185F" w:rsidP="00625A89">
      <w:pPr>
        <w:spacing w:line="360" w:lineRule="auto"/>
        <w:jc w:val="both"/>
      </w:pPr>
    </w:p>
    <w:p w14:paraId="06106228" w14:textId="77777777" w:rsidR="00E6185F" w:rsidRDefault="00E6185F">
      <w:pPr>
        <w:spacing w:after="160" w:line="259" w:lineRule="auto"/>
      </w:pPr>
      <w:r>
        <w:br w:type="page"/>
      </w:r>
      <w:bookmarkStart w:id="0" w:name="_GoBack"/>
      <w:bookmarkEnd w:id="0"/>
    </w:p>
    <w:p w14:paraId="3E6FFCC7" w14:textId="63411D59" w:rsidR="00E6185F" w:rsidRPr="00E6185F" w:rsidRDefault="00E6185F" w:rsidP="00625A8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6185F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литературы</w:t>
      </w:r>
    </w:p>
    <w:p w14:paraId="3A89168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83327D1" w14:textId="77777777" w:rsidR="00E6185F" w:rsidRPr="00E6185F" w:rsidRDefault="00E6185F" w:rsidP="00E6185F">
      <w:pPr>
        <w:autoSpaceDE w:val="0"/>
        <w:autoSpaceDN w:val="0"/>
        <w:adjustRightInd w:val="0"/>
        <w:spacing w:after="202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1. ГОСТ 19.701 – 90 Схемы алгоритмов, программ, данных и систем. </w:t>
      </w:r>
    </w:p>
    <w:p w14:paraId="1D8B5BCA" w14:textId="77777777" w:rsidR="00E6185F" w:rsidRPr="00E6185F" w:rsidRDefault="00E6185F" w:rsidP="00E6185F">
      <w:pPr>
        <w:autoSpaceDE w:val="0"/>
        <w:autoSpaceDN w:val="0"/>
        <w:adjustRightInd w:val="0"/>
        <w:spacing w:after="202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 </w:t>
      </w:r>
      <w:proofErr w:type="spellStart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Керниган</w:t>
      </w:r>
      <w:proofErr w:type="spellEnd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Брайан У., </w:t>
      </w:r>
      <w:proofErr w:type="spellStart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Ритчи</w:t>
      </w:r>
      <w:proofErr w:type="spellEnd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Деннис М. Язык программирования С, 2-е издание.: Пер. с англ. – М.,2009. </w:t>
      </w:r>
    </w:p>
    <w:p w14:paraId="064D063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3. Сортировка вставками [Электронный ресурс] – URL: https://ru.wikipedia.org (дата обращения: 02.07.2023 г) </w:t>
      </w:r>
    </w:p>
    <w:p w14:paraId="540FCA8E" w14:textId="6F92E893" w:rsidR="00E6185F" w:rsidRDefault="00E6185F" w:rsidP="00625A89">
      <w:pPr>
        <w:spacing w:line="360" w:lineRule="auto"/>
        <w:jc w:val="both"/>
      </w:pPr>
    </w:p>
    <w:p w14:paraId="71F13D18" w14:textId="77777777" w:rsidR="00E6185F" w:rsidRDefault="00E6185F">
      <w:pPr>
        <w:spacing w:after="160" w:line="259" w:lineRule="auto"/>
      </w:pPr>
      <w:r>
        <w:br w:type="page"/>
      </w:r>
    </w:p>
    <w:p w14:paraId="3BE6D3AC" w14:textId="6E6C2F07" w:rsidR="00E6185F" w:rsidRDefault="00E6185F" w:rsidP="00625A8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6185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Приложение </w:t>
      </w:r>
      <w:r w:rsidRPr="00E6185F"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E6185F">
        <w:rPr>
          <w:rFonts w:ascii="Times New Roman" w:hAnsi="Times New Roman" w:cs="Times New Roman"/>
          <w:b/>
          <w:bCs/>
          <w:sz w:val="36"/>
          <w:szCs w:val="36"/>
        </w:rPr>
        <w:t xml:space="preserve">. Листинг программы </w:t>
      </w:r>
    </w:p>
    <w:p w14:paraId="14F4670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F212B5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87AFF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76AC8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C4FB3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E7A2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020B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34DAF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0E33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9724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1B16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FEE12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08C3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E07EF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457380C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7B2125B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1B0D73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3E1F7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42491B8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0;</w:t>
      </w:r>
    </w:p>
    <w:p w14:paraId="09B2C07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98EAA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611E116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swap(&amp;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598F93F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swapped = 1;</w:t>
      </w:r>
    </w:p>
    <w:p w14:paraId="742C068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</w:p>
    <w:p w14:paraId="580351C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65B03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24FA4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462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(!swapped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C6E2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DA895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414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0;</w:t>
      </w:r>
    </w:p>
    <w:p w14:paraId="063433D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end--;</w:t>
      </w:r>
    </w:p>
    <w:p w14:paraId="1BB4EA3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9FB2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7675B3D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C81AF7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swap(&amp;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3635A9C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swapped = 1;</w:t>
      </w:r>
    </w:p>
    <w:p w14:paraId="43BECB3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</w:p>
    <w:p w14:paraId="09872FB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3D2E9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30D41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start++;</w:t>
      </w:r>
    </w:p>
    <w:p w14:paraId="0C450E3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3DF1C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71047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4D9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E9B98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8A9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D979EF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CB9667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C675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E35C12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401717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C2950F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Пользователь вводит название файла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DD5A22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Пользователь вводит размер массива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7A397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ABBE82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B8553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A36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A0A56B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EDB1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418EB5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9093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74B2C3E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1DDE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0D7B3CFE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DF8DB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A4CEDE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4FFF9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0C94E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8337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9BFB49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03CDD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FBFB3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6EE1EFB5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B5D47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free(mass);</w:t>
      </w:r>
    </w:p>
    <w:p w14:paraId="16A4875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0E7D6D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28BFBC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B503E6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77BF1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EB2AA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'list.txt'"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D10DB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07B11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4921C57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filename[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2FA1B86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2C348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3CE7716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6B19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07F60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75396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28621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446CF6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EDF0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010F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4A68081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140AEF9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n++;</w:t>
      </w:r>
    </w:p>
    <w:p w14:paraId="02952A4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848E4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0B5356D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37828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14:paraId="4797114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F301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64543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76FECF5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51A0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49A4DEF4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0A110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E3B2F7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9831A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CB6D76C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323B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652D5F3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AAD55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C736F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2001) - 1000;</w:t>
      </w:r>
    </w:p>
    <w:p w14:paraId="3194325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D5D003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DDFD1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2732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'list.txt'"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479FC9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C9EA51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92EE87E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99CCB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24E6E8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F21A4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7510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CC36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68106E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F3C15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 - start)) / 1000;</w:t>
      </w:r>
    </w:p>
    <w:p w14:paraId="684DCBA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8A886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A0B7B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B55D9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4D56AA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6AB82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28994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BEC3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'sorted_list.txt'"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F2BEA5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889BA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C83C1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B64A2B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851BA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755139B" w14:textId="54741B05" w:rsidR="00E6185F" w:rsidRPr="00E6185F" w:rsidRDefault="00E6185F" w:rsidP="00E6185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6185F" w:rsidRPr="00E6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1A37ED"/>
    <w:rsid w:val="0028348F"/>
    <w:rsid w:val="00396D98"/>
    <w:rsid w:val="004B095E"/>
    <w:rsid w:val="00625A89"/>
    <w:rsid w:val="00667EB0"/>
    <w:rsid w:val="006C13C6"/>
    <w:rsid w:val="00824A18"/>
    <w:rsid w:val="00932E92"/>
    <w:rsid w:val="0095314D"/>
    <w:rsid w:val="009773BA"/>
    <w:rsid w:val="00AC6A65"/>
    <w:rsid w:val="00B0251A"/>
    <w:rsid w:val="00BE569A"/>
    <w:rsid w:val="00C907C0"/>
    <w:rsid w:val="00D00E3C"/>
    <w:rsid w:val="00DD0551"/>
    <w:rsid w:val="00E078B5"/>
    <w:rsid w:val="00E6185F"/>
    <w:rsid w:val="00E8049B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E80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осртировки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C-4803-A36A-53DCC11C8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90656"/>
        <c:axId val="79633152"/>
      </c:lineChart>
      <c:catAx>
        <c:axId val="141190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633152"/>
        <c:crosses val="autoZero"/>
        <c:auto val="1"/>
        <c:lblAlgn val="ctr"/>
        <c:lblOffset val="100"/>
        <c:noMultiLvlLbl val="0"/>
      </c:catAx>
      <c:valAx>
        <c:axId val="796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19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24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2024-06-28T11:06:00Z</dcterms:created>
  <dcterms:modified xsi:type="dcterms:W3CDTF">2024-06-29T11:13:00Z</dcterms:modified>
</cp:coreProperties>
</file>