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7D1E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74B6C85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038F049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0B0836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32E92" w14:paraId="3293845E" w14:textId="77777777" w:rsidTr="00932E92">
        <w:trPr>
          <w:trHeight w:val="1507"/>
        </w:trPr>
        <w:tc>
          <w:tcPr>
            <w:tcW w:w="4788" w:type="dxa"/>
          </w:tcPr>
          <w:p w14:paraId="2EAED3A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03F9719A" w14:textId="77777777" w:rsidR="00932E92" w:rsidRDefault="00932E92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1387D792" w14:textId="77777777" w:rsidR="00932E92" w:rsidRDefault="00932E92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5D65BF79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236F7115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0551EA3B" w14:textId="77777777" w:rsidR="00932E92" w:rsidRDefault="00932E92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932E92" w14:paraId="3D44B961" w14:textId="77777777" w:rsidTr="00932E92">
        <w:trPr>
          <w:trHeight w:val="1507"/>
        </w:trPr>
        <w:tc>
          <w:tcPr>
            <w:tcW w:w="4788" w:type="dxa"/>
          </w:tcPr>
          <w:p w14:paraId="6049E70F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0E320D48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31344D09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3E7C2FD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10888965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14:paraId="610BA249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165DA603" w14:textId="2C287BF2" w:rsidR="00932E92" w:rsidRDefault="00932E92" w:rsidP="00932E9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Пичаев Иван Андреевич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21B66C40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6E639EB3" w14:textId="5CF73987" w:rsidR="00932E92" w:rsidRDefault="00932E92" w:rsidP="00932E92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7ECC35DB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7B3B0412" w14:textId="6774CA23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2182DF0" w14:textId="11BF3B9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14A70C5C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6791D36D" w14:textId="77777777" w:rsidR="00932E92" w:rsidRDefault="00932E92" w:rsidP="00932E92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6068EAAA" w14:textId="77777777" w:rsidR="00932E92" w:rsidRDefault="00932E92" w:rsidP="00932E9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3FF7571" w14:textId="77777777" w:rsidR="00932E92" w:rsidRDefault="00932E92" w:rsidP="00932E9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6A49494A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188D828A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7D595C5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7DF4B6F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C5DA2E3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F3EB5D4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3D27E46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D4331CC" w14:textId="067B9E4C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F748D92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5DA4E4E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2FACF17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AE78D82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02C7A23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556564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C379E4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6CC0F3F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15D596D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32E92" w14:paraId="698FA0C5" w14:textId="77777777" w:rsidTr="00932E92">
        <w:trPr>
          <w:trHeight w:val="1507"/>
        </w:trPr>
        <w:tc>
          <w:tcPr>
            <w:tcW w:w="4788" w:type="dxa"/>
          </w:tcPr>
          <w:p w14:paraId="353C71B5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6AE2EEB0" w14:textId="77777777" w:rsidR="00932E92" w:rsidRDefault="00932E92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1EEBD026" w14:textId="77777777" w:rsidR="00932E92" w:rsidRDefault="00932E92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579CFF2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3CF60BC2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462DE3F9" w14:textId="77777777" w:rsidR="00932E92" w:rsidRDefault="00932E92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932E92" w14:paraId="5996AE29" w14:textId="77777777" w:rsidTr="00932E92">
        <w:trPr>
          <w:trHeight w:val="1507"/>
        </w:trPr>
        <w:tc>
          <w:tcPr>
            <w:tcW w:w="4788" w:type="dxa"/>
          </w:tcPr>
          <w:p w14:paraId="4617933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1176685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068C90A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04A44406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14:paraId="2CD24796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A11222E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(2023/2024 учебный год)</w:t>
      </w:r>
    </w:p>
    <w:p w14:paraId="1E590CA4" w14:textId="2C64AB1E" w:rsidR="00932E92" w:rsidRDefault="00932E92" w:rsidP="00932E92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>
        <w:rPr>
          <w:rFonts w:ascii="Times New Roman" w:hAnsi="Times New Roman"/>
          <w:sz w:val="26"/>
          <w:szCs w:val="26"/>
          <w:u w:val="single"/>
        </w:rPr>
        <w:t>  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 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             </w:t>
      </w:r>
      <w:r>
        <w:rPr>
          <w:rFonts w:ascii="Times New Roman" w:hAnsi="Times New Roman"/>
          <w:sz w:val="26"/>
          <w:szCs w:val="26"/>
          <w:u w:val="single"/>
        </w:rPr>
        <w:t>                        Пичаев Иван Андреевич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   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>
        <w:rPr>
          <w:rFonts w:ascii="Times New Roman" w:hAnsi="Times New Roman"/>
          <w:sz w:val="26"/>
          <w:szCs w:val="26"/>
          <w:u w:val="single"/>
        </w:rPr>
        <w:t> </w:t>
      </w:r>
    </w:p>
    <w:p w14:paraId="59469F75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056027F8" w14:textId="4CA37E92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</w:p>
    <w:p w14:paraId="54EA0E1D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22C5124" w14:textId="020E749C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>
        <w:rPr>
          <w:rFonts w:ascii="Times New Roman" w:hAnsi="Times New Roman"/>
          <w:sz w:val="26"/>
          <w:szCs w:val="26"/>
          <w:u w:val="single"/>
        </w:rPr>
        <w:t>1</w:t>
      </w:r>
      <w:r>
        <w:rPr>
          <w:rFonts w:ascii="Times New Roman" w:hAnsi="Times New Roman"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>
        <w:rPr>
          <w:rFonts w:ascii="Times New Roman" w:hAnsi="Times New Roman"/>
          <w:sz w:val="26"/>
          <w:szCs w:val="26"/>
          <w:u w:val="single"/>
        </w:rPr>
        <w:t>2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6931AD6A" w14:textId="7DDC6A30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31D6A575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12964D34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2B1C733F" w14:textId="77777777" w:rsidR="00932E92" w:rsidRDefault="00932E92" w:rsidP="00932E9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7D7E09EE" w14:textId="77777777" w:rsidR="00932E92" w:rsidRDefault="00932E92" w:rsidP="00932E9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674FEBB1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0011C570" w14:textId="77777777" w:rsidR="00932E92" w:rsidRDefault="00932E92" w:rsidP="00932E92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932E92">
          <w:pgSz w:w="11906" w:h="16838"/>
          <w:pgMar w:top="851" w:right="851" w:bottom="851" w:left="1418" w:header="709" w:footer="709" w:gutter="0"/>
          <w:cols w:space="720"/>
        </w:sectPr>
      </w:pPr>
    </w:p>
    <w:p w14:paraId="44D00EE3" w14:textId="77777777" w:rsidR="00932E92" w:rsidRDefault="00932E92" w:rsidP="00932E92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932E92" w14:paraId="2B7E431D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7F2F4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75FA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AAB2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3555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CD86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09777277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466F00CB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932E92" w14:paraId="0A57786F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816F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F474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D70D7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B4F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20.06.24 –</w:t>
            </w:r>
          </w:p>
          <w:p w14:paraId="6921E8F5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</w:t>
            </w:r>
          </w:p>
          <w:p w14:paraId="54F2EECC" w14:textId="77777777" w:rsidR="00932E92" w:rsidRDefault="00932E92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E24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4BDB3117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4033A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BE2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7E88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1A29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 –</w:t>
            </w:r>
          </w:p>
          <w:p w14:paraId="2FB789B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26D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6450C5FA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72C87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4037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5F6E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E9DE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 –</w:t>
            </w:r>
          </w:p>
          <w:p w14:paraId="448C0BB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6E2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13E4C4D0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7F2AC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564B5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564C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6C9E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01.07.24 – </w:t>
            </w:r>
          </w:p>
          <w:p w14:paraId="4A8D816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4E3A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70617577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F2CD0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BD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D2C1E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2308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04.07.24 – </w:t>
            </w:r>
          </w:p>
          <w:p w14:paraId="56FD46C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E09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7CF026CE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3F0E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3DA6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F2F03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4E66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09.07.24 – </w:t>
            </w:r>
          </w:p>
          <w:p w14:paraId="0B2B6BC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B17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00233A19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DAC97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B2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4304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F57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12.07.24 – </w:t>
            </w:r>
          </w:p>
          <w:p w14:paraId="01E4DDEE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51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01A26F3A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8F0C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A18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2B3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4DF3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431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4F91C6AE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67FED69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14C39F2D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2FBE4682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31A3B5CE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70826BB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66C0B9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0A04DF0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7ED7E4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6D11C54D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DCB09A4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13DBD5B" w14:textId="77777777" w:rsidR="00932E92" w:rsidRDefault="00932E92" w:rsidP="00932E92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489631A9" w14:textId="77777777" w:rsidR="00932E92" w:rsidRDefault="00932E92" w:rsidP="00932E92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44FC05EC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137C0D4C" w14:textId="217ECC6A" w:rsidR="00932E92" w:rsidRDefault="00932E92" w:rsidP="00932E9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Пичаев Иван Андреевич</w:t>
      </w:r>
      <w:r>
        <w:rPr>
          <w:rFonts w:ascii="Times New Roman" w:hAnsi="Times New Roman"/>
          <w:sz w:val="26"/>
          <w:szCs w:val="26"/>
          <w:u w:val="single"/>
        </w:rPr>
        <w:t xml:space="preserve">     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1916D8EE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1C8CDE68" w14:textId="4CC705E5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633CFB3E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57F73F5" w14:textId="7BFE7C78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5905033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3C619855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071DCCA0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68913F84" w14:textId="6608B402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Пичаев И.А. выполнял практическое задание «</w:t>
      </w:r>
      <w:proofErr w:type="spellStart"/>
      <w:r w:rsidRPr="00932E92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932E92">
        <w:rPr>
          <w:rFonts w:ascii="Times New Roman" w:hAnsi="Times New Roman"/>
          <w:sz w:val="26"/>
          <w:szCs w:val="26"/>
        </w:rPr>
        <w:t xml:space="preserve"> сортировка</w:t>
      </w:r>
      <w:r>
        <w:rPr>
          <w:rFonts w:ascii="Times New Roman" w:hAnsi="Times New Roman"/>
          <w:sz w:val="26"/>
          <w:szCs w:val="26"/>
        </w:rPr>
        <w:t>»</w:t>
      </w:r>
      <w:r w:rsidR="00E078B5">
        <w:rPr>
          <w:rFonts w:ascii="Times New Roman" w:hAnsi="Times New Roman"/>
          <w:sz w:val="26"/>
          <w:szCs w:val="26"/>
        </w:rPr>
        <w:t xml:space="preserve">. На первоначальном этапе были изучен и проанализирован алгоритм </w:t>
      </w:r>
      <w:proofErr w:type="spellStart"/>
      <w:r w:rsidR="00E078B5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E078B5"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 С, на котором была написана программа </w:t>
      </w:r>
      <w:proofErr w:type="spellStart"/>
      <w:r w:rsidR="00E078B5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E078B5">
        <w:rPr>
          <w:rFonts w:ascii="Times New Roman" w:hAnsi="Times New Roman"/>
          <w:sz w:val="26"/>
          <w:szCs w:val="26"/>
        </w:rPr>
        <w:t xml:space="preserve"> сортировки массива. Отладил программу. Оформил отчёт.</w:t>
      </w:r>
    </w:p>
    <w:p w14:paraId="76EE9FFE" w14:textId="3B7CC95C" w:rsidR="00E078B5" w:rsidRDefault="00E078B5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D45B274" w14:textId="77777777" w:rsidR="00E078B5" w:rsidRPr="00932E92" w:rsidRDefault="00E078B5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73E8C96" w14:textId="19ED935C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           П</w:t>
      </w:r>
      <w:r>
        <w:rPr>
          <w:rFonts w:ascii="Times New Roman" w:hAnsi="Times New Roman"/>
          <w:sz w:val="26"/>
          <w:szCs w:val="26"/>
        </w:rPr>
        <w:t>ичаев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>
        <w:rPr>
          <w:rFonts w:ascii="Times New Roman" w:hAnsi="Times New Roman"/>
          <w:sz w:val="26"/>
          <w:szCs w:val="26"/>
        </w:rPr>
        <w:t xml:space="preserve">.А.    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____________     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</w:t>
      </w:r>
      <w:proofErr w:type="gramStart"/>
      <w:r w:rsidRPr="0095314D">
        <w:rPr>
          <w:rFonts w:ascii="Times New Roman" w:hAnsi="Times New Roman"/>
          <w:sz w:val="26"/>
          <w:szCs w:val="26"/>
          <w:u w:val="single"/>
        </w:rPr>
        <w:t>_</w:t>
      </w:r>
      <w:r>
        <w:rPr>
          <w:rFonts w:ascii="Times New Roman" w:hAnsi="Times New Roman"/>
          <w:sz w:val="26"/>
          <w:szCs w:val="26"/>
        </w:rPr>
        <w:t xml:space="preserve">  2024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25A423F8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504B3E4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95314D">
        <w:rPr>
          <w:rFonts w:ascii="Times New Roman" w:hAnsi="Times New Roman"/>
          <w:sz w:val="26"/>
          <w:szCs w:val="26"/>
        </w:rPr>
        <w:t>_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   </w:t>
      </w:r>
      <w:r>
        <w:rPr>
          <w:rFonts w:ascii="Times New Roman" w:hAnsi="Times New Roman"/>
          <w:sz w:val="26"/>
          <w:szCs w:val="26"/>
        </w:rPr>
        <w:t xml:space="preserve">  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 xml:space="preserve">" </w:t>
      </w:r>
      <w:r w:rsidRPr="0095314D">
        <w:rPr>
          <w:rFonts w:ascii="Times New Roman" w:hAnsi="Times New Roman"/>
          <w:sz w:val="26"/>
          <w:szCs w:val="26"/>
          <w:u w:val="single"/>
        </w:rPr>
        <w:t>__________</w:t>
      </w:r>
      <w:proofErr w:type="gramStart"/>
      <w:r w:rsidRPr="0095314D">
        <w:rPr>
          <w:rFonts w:ascii="Times New Roman" w:hAnsi="Times New Roman"/>
          <w:sz w:val="26"/>
          <w:szCs w:val="26"/>
          <w:u w:val="single"/>
        </w:rPr>
        <w:t xml:space="preserve">_  </w:t>
      </w:r>
      <w:r>
        <w:rPr>
          <w:rFonts w:ascii="Times New Roman" w:hAnsi="Times New Roman"/>
          <w:sz w:val="26"/>
          <w:szCs w:val="26"/>
        </w:rPr>
        <w:t>2024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407600A7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0A03E3CF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2472735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EB8002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43E9F71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1B7EB12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7C1C53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FB89BB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583B85A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E84419B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32D5D44A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03DF3D2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3BFB06E" w14:textId="77777777" w:rsidR="00932E92" w:rsidRDefault="00932E92" w:rsidP="00932E92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1BE05071" w14:textId="77777777" w:rsidR="00932E92" w:rsidRDefault="00932E92" w:rsidP="00932E92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077AC8DC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0C78502E" w14:textId="2B25EEFF" w:rsidR="00932E92" w:rsidRDefault="00932E92" w:rsidP="00932E9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E078B5">
        <w:rPr>
          <w:rFonts w:ascii="Times New Roman" w:hAnsi="Times New Roman"/>
          <w:sz w:val="26"/>
          <w:szCs w:val="26"/>
          <w:u w:val="single"/>
        </w:rPr>
        <w:t xml:space="preserve">Пичаев Иван Андреевич     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7EA8A749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27268CAA" w14:textId="4D93A482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B0251A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0CEF1407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AE001D8" w14:textId="649019E8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B0251A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B0251A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0EB3A93E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1D7066F9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203C7800" w14:textId="621591DA" w:rsidR="00932E92" w:rsidRDefault="006C13C6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процессе выполнения практики Пичаев И.А решал следующие задачи: анализ работы алгоритма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создание программы выполняющая </w:t>
      </w:r>
      <w:proofErr w:type="spellStart"/>
      <w:r>
        <w:rPr>
          <w:rFonts w:ascii="Times New Roman" w:hAnsi="Times New Roman"/>
          <w:sz w:val="26"/>
          <w:szCs w:val="26"/>
        </w:rPr>
        <w:t>шейкерную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сортировку, отладка программы.</w:t>
      </w:r>
    </w:p>
    <w:p w14:paraId="02D3BAE4" w14:textId="65DB1889" w:rsidR="0095314D" w:rsidRPr="0095314D" w:rsidRDefault="006C13C6" w:rsidP="0095314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</w:t>
      </w:r>
      <w:r w:rsidR="0095314D">
        <w:rPr>
          <w:rFonts w:ascii="Times New Roman" w:hAnsi="Times New Roman"/>
          <w:sz w:val="26"/>
          <w:szCs w:val="26"/>
        </w:rPr>
        <w:t xml:space="preserve">понятия и технологии </w:t>
      </w:r>
      <w:proofErr w:type="spellStart"/>
      <w:r w:rsidR="0095314D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95314D">
        <w:rPr>
          <w:rFonts w:ascii="Times New Roman" w:hAnsi="Times New Roman"/>
          <w:sz w:val="26"/>
          <w:szCs w:val="26"/>
        </w:rPr>
        <w:t xml:space="preserve"> сортировки.</w:t>
      </w:r>
      <w:r w:rsidR="0095314D" w:rsidRPr="0095314D">
        <w:rPr>
          <w:rFonts w:ascii="Times New Roman" w:hAnsi="Times New Roman"/>
          <w:sz w:val="26"/>
          <w:szCs w:val="26"/>
        </w:rPr>
        <w:t xml:space="preserve"> </w:t>
      </w:r>
      <w:r w:rsidR="0095314D" w:rsidRPr="0095314D">
        <w:rPr>
          <w:rFonts w:ascii="Times New Roman" w:hAnsi="Times New Roman"/>
          <w:sz w:val="26"/>
          <w:szCs w:val="26"/>
        </w:rPr>
        <w:t>Во время выполнения работы П</w:t>
      </w:r>
      <w:r w:rsidR="0095314D">
        <w:rPr>
          <w:rFonts w:ascii="Times New Roman" w:hAnsi="Times New Roman"/>
          <w:sz w:val="26"/>
          <w:szCs w:val="26"/>
        </w:rPr>
        <w:t>ичаев</w:t>
      </w:r>
      <w:r w:rsidR="0095314D" w:rsidRPr="0095314D">
        <w:rPr>
          <w:rFonts w:ascii="Times New Roman" w:hAnsi="Times New Roman"/>
          <w:sz w:val="26"/>
          <w:szCs w:val="26"/>
        </w:rPr>
        <w:t xml:space="preserve"> </w:t>
      </w:r>
      <w:r w:rsidR="0095314D">
        <w:rPr>
          <w:rFonts w:ascii="Times New Roman" w:hAnsi="Times New Roman"/>
          <w:sz w:val="26"/>
          <w:szCs w:val="26"/>
        </w:rPr>
        <w:t>И</w:t>
      </w:r>
      <w:r w:rsidR="0095314D" w:rsidRPr="0095314D">
        <w:rPr>
          <w:rFonts w:ascii="Times New Roman" w:hAnsi="Times New Roman"/>
          <w:sz w:val="26"/>
          <w:szCs w:val="26"/>
        </w:rPr>
        <w:t>. А.</w:t>
      </w:r>
      <w:r w:rsidR="0095314D">
        <w:rPr>
          <w:rFonts w:ascii="Times New Roman" w:hAnsi="Times New Roman"/>
          <w:sz w:val="26"/>
          <w:szCs w:val="26"/>
        </w:rPr>
        <w:t xml:space="preserve"> </w:t>
      </w:r>
      <w:r w:rsidR="0095314D" w:rsidRPr="0095314D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</w:p>
    <w:p w14:paraId="0FB56990" w14:textId="61268E9D" w:rsidR="0095314D" w:rsidRDefault="0095314D" w:rsidP="0095314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95314D">
        <w:rPr>
          <w:rFonts w:ascii="Times New Roman" w:hAnsi="Times New Roman"/>
          <w:sz w:val="26"/>
          <w:szCs w:val="26"/>
        </w:rPr>
        <w:t>За выполнение работы П</w:t>
      </w:r>
      <w:r>
        <w:rPr>
          <w:rFonts w:ascii="Times New Roman" w:hAnsi="Times New Roman"/>
          <w:sz w:val="26"/>
          <w:szCs w:val="26"/>
        </w:rPr>
        <w:t>ичаев</w:t>
      </w:r>
      <w:r w:rsidRPr="0095314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95314D">
        <w:rPr>
          <w:rFonts w:ascii="Times New Roman" w:hAnsi="Times New Roman"/>
          <w:sz w:val="26"/>
          <w:szCs w:val="26"/>
        </w:rPr>
        <w:t>. А. заслуживает оценки «</w:t>
      </w:r>
      <w:r w:rsidRPr="0095314D">
        <w:rPr>
          <w:rFonts w:ascii="Times New Roman" w:hAnsi="Times New Roman"/>
          <w:sz w:val="26"/>
          <w:szCs w:val="26"/>
          <w:u w:val="single"/>
        </w:rPr>
        <w:t>______</w:t>
      </w:r>
      <w:r w:rsidRPr="0095314D">
        <w:rPr>
          <w:rFonts w:ascii="Times New Roman" w:hAnsi="Times New Roman"/>
          <w:sz w:val="26"/>
          <w:szCs w:val="26"/>
        </w:rPr>
        <w:t>».</w:t>
      </w:r>
    </w:p>
    <w:p w14:paraId="70894A62" w14:textId="3D9F7DA6" w:rsidR="006C13C6" w:rsidRDefault="006C13C6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BEB8817" w14:textId="77777777" w:rsidR="0095314D" w:rsidRDefault="0095314D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AD449FA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D26DB94" w14:textId="77777777" w:rsidR="00932E92" w:rsidRDefault="00932E92" w:rsidP="00932E9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2024 г.</w:t>
      </w:r>
    </w:p>
    <w:p w14:paraId="60BFB9E5" w14:textId="0F10785C" w:rsidR="0095314D" w:rsidRDefault="0095314D"/>
    <w:p w14:paraId="05E60AB6" w14:textId="77777777" w:rsidR="0095314D" w:rsidRDefault="0095314D">
      <w:pPr>
        <w:spacing w:after="160" w:line="259" w:lineRule="auto"/>
      </w:pPr>
      <w:r>
        <w:br w:type="page"/>
      </w:r>
    </w:p>
    <w:p w14:paraId="0FE63F20" w14:textId="619EA9D0" w:rsidR="0028348F" w:rsidRDefault="00AC6A65" w:rsidP="00953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2A24176" w14:textId="5C9E2BEF" w:rsidR="00AC6A65" w:rsidRDefault="00AC6A65" w:rsidP="00953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050FA755" w14:textId="41B9E780" w:rsidR="00AC6A65" w:rsidRDefault="00824A18" w:rsidP="00824A18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3F2F57A" w14:textId="20A8AB95" w:rsidR="00824A18" w:rsidRDefault="00824A18" w:rsidP="00824A18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решения </w:t>
      </w:r>
    </w:p>
    <w:p w14:paraId="01CB2436" w14:textId="5B96862E" w:rsidR="00824A18" w:rsidRDefault="00824A18" w:rsidP="00824A18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38A66E6D" w14:textId="71C18131" w:rsidR="00824A18" w:rsidRDefault="00824A18" w:rsidP="00824A18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программы</w:t>
      </w:r>
    </w:p>
    <w:p w14:paraId="278627BE" w14:textId="28B73080" w:rsidR="00824A18" w:rsidRDefault="00D00E3C" w:rsidP="00824A18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14:paraId="16CC7173" w14:textId="4497F964" w:rsidR="00D00E3C" w:rsidRDefault="00D00E3C" w:rsidP="00824A18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</w:t>
      </w:r>
    </w:p>
    <w:p w14:paraId="71259586" w14:textId="77777777" w:rsidR="00D00E3C" w:rsidRDefault="00D00E3C" w:rsidP="00D00E3C">
      <w:pPr>
        <w:pStyle w:val="a4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Совместная разработка</w:t>
      </w:r>
      <w:r>
        <w:rPr>
          <w:rFonts w:ascii="Times New Roman" w:hAnsi="Times New Roman" w:cs="Times New Roman"/>
          <w:sz w:val="28"/>
          <w:szCs w:val="28"/>
        </w:rPr>
        <w:br/>
        <w:t>Заключение</w:t>
      </w:r>
    </w:p>
    <w:p w14:paraId="4CC315FC" w14:textId="77777777" w:rsidR="00D00E3C" w:rsidRDefault="00D00E3C" w:rsidP="00D00E3C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7646B30E" w14:textId="74C5979E" w:rsidR="00D00E3C" w:rsidRDefault="00D00E3C" w:rsidP="00D00E3C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</w:p>
    <w:p w14:paraId="40E71BF0" w14:textId="2BC4F6FF" w:rsidR="00D00E3C" w:rsidRDefault="00D00E3C" w:rsidP="00D00E3C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3E444DCF" w14:textId="77777777" w:rsidR="00D00E3C" w:rsidRDefault="00D00E3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F4AE07" w14:textId="07059D2A" w:rsidR="00DD0551" w:rsidRDefault="00D00E3C" w:rsidP="00D00E3C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D6B022F" w14:textId="77777777" w:rsidR="00DD0551" w:rsidRDefault="00DD055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7EA827" w14:textId="466A8033" w:rsidR="00D00E3C" w:rsidRDefault="00DD0551" w:rsidP="00D00E3C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1.Постановка задачи</w:t>
      </w:r>
    </w:p>
    <w:p w14:paraId="7EC50841" w14:textId="30CD3CDC" w:rsidR="00DD0551" w:rsidRPr="00D00E3C" w:rsidRDefault="009773BA" w:rsidP="00DD0551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bookmarkStart w:id="0" w:name="_GoBack"/>
      <w:bookmarkEnd w:id="0"/>
    </w:p>
    <w:sectPr w:rsidR="00DD0551" w:rsidRPr="00D00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E7C4C"/>
    <w:multiLevelType w:val="hybridMultilevel"/>
    <w:tmpl w:val="62085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91DFC"/>
    <w:multiLevelType w:val="hybridMultilevel"/>
    <w:tmpl w:val="2B362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5E"/>
    <w:rsid w:val="00016C4F"/>
    <w:rsid w:val="000402F1"/>
    <w:rsid w:val="001A37ED"/>
    <w:rsid w:val="0028348F"/>
    <w:rsid w:val="00396D98"/>
    <w:rsid w:val="004B095E"/>
    <w:rsid w:val="00667EB0"/>
    <w:rsid w:val="006C13C6"/>
    <w:rsid w:val="00824A18"/>
    <w:rsid w:val="00932E92"/>
    <w:rsid w:val="0095314D"/>
    <w:rsid w:val="009773BA"/>
    <w:rsid w:val="00AC6A65"/>
    <w:rsid w:val="00B0251A"/>
    <w:rsid w:val="00D00E3C"/>
    <w:rsid w:val="00DD0551"/>
    <w:rsid w:val="00E078B5"/>
    <w:rsid w:val="00EE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9BD9"/>
  <w15:chartTrackingRefBased/>
  <w15:docId w15:val="{0EE3259C-2DF2-4F6B-9757-7752DBFA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uiPriority w:val="34"/>
    <w:qFormat/>
    <w:rsid w:val="00AC6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2024-06-28T11:06:00Z</dcterms:created>
  <dcterms:modified xsi:type="dcterms:W3CDTF">2024-06-28T14:02:00Z</dcterms:modified>
</cp:coreProperties>
</file>