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604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170753953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0"/>
    </w:p>
    <w:p w14:paraId="45F9ECCB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170753954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"/>
      <w:proofErr w:type="gramEnd"/>
    </w:p>
    <w:p w14:paraId="1FFDF18E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7075395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"/>
    </w:p>
    <w:p w14:paraId="6C2884D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7075395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74E3883A" w14:textId="77777777" w:rsidTr="00327E0D">
        <w:trPr>
          <w:trHeight w:val="1507"/>
        </w:trPr>
        <w:tc>
          <w:tcPr>
            <w:tcW w:w="4788" w:type="dxa"/>
          </w:tcPr>
          <w:p w14:paraId="697D050B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7C376836" w14:textId="77777777" w:rsidR="00E8049B" w:rsidRDefault="00E8049B" w:rsidP="00327E0D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74A5CB10" w14:textId="77777777" w:rsidR="00E8049B" w:rsidRDefault="00E8049B" w:rsidP="00327E0D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176C10F0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27D27EDC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1599630" w14:textId="77777777" w:rsidR="00E8049B" w:rsidRDefault="00E8049B" w:rsidP="00327E0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7C870C" w14:textId="77777777" w:rsidTr="00327E0D">
        <w:trPr>
          <w:trHeight w:val="1507"/>
        </w:trPr>
        <w:tc>
          <w:tcPr>
            <w:tcW w:w="4788" w:type="dxa"/>
          </w:tcPr>
          <w:p w14:paraId="57EDFC4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5FF3F62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D36FF2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31E72B7F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20559E05" w14:textId="1ACD7F1F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</w:t>
      </w:r>
      <w:r w:rsidR="007B5280">
        <w:rPr>
          <w:rFonts w:ascii="Times New Roman" w:hAnsi="Times New Roman"/>
          <w:b/>
          <w:bCs/>
          <w:sz w:val="26"/>
          <w:szCs w:val="26"/>
        </w:rPr>
        <w:t>ОЗНАКОМИТЕЛЬНОЙ</w:t>
      </w:r>
      <w:r>
        <w:rPr>
          <w:rFonts w:ascii="Times New Roman" w:hAnsi="Times New Roman"/>
          <w:b/>
          <w:bCs/>
          <w:sz w:val="26"/>
          <w:szCs w:val="26"/>
        </w:rPr>
        <w:t>) ПРАКТИКЕ</w:t>
      </w:r>
    </w:p>
    <w:p w14:paraId="0F9BE44F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(2023/2024 учебный год)</w:t>
      </w:r>
    </w:p>
    <w:p w14:paraId="6A9270E8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                                                     </w:t>
      </w:r>
      <w:bookmarkStart w:id="4" w:name="_Toc170753957"/>
      <w:r>
        <w:rPr>
          <w:rFonts w:ascii="Times New Roman" w:hAnsi="Times New Roman"/>
          <w:sz w:val="26"/>
          <w:szCs w:val="26"/>
          <w:u w:val="single"/>
        </w:rPr>
        <w:t>Пичаев Иван Андреевич</w:t>
      </w:r>
      <w:bookmarkEnd w:id="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0F0255B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5" w:name="_Toc170753958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5"/>
    </w:p>
    <w:p w14:paraId="679E1FDF" w14:textId="77777777" w:rsidR="00E8049B" w:rsidRDefault="00E8049B" w:rsidP="00E8049B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</w:p>
    <w:p w14:paraId="38398D2C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2E99EB0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7798747" w14:textId="4CB02A2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6" w:name="_Toc170753959"/>
      <w:r>
        <w:rPr>
          <w:rFonts w:ascii="Times New Roman" w:hAnsi="Times New Roman"/>
          <w:sz w:val="26"/>
          <w:szCs w:val="26"/>
        </w:rPr>
        <w:t>Период прохождения практики с 2</w:t>
      </w:r>
      <w:r w:rsidR="007B5280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.06.2024 по </w:t>
      </w:r>
      <w:r w:rsidR="007B5280">
        <w:rPr>
          <w:rFonts w:ascii="Times New Roman" w:hAnsi="Times New Roman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>.07.2024</w:t>
      </w:r>
      <w:bookmarkEnd w:id="6"/>
    </w:p>
    <w:p w14:paraId="7C477140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7" w:name="_Toc17075396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BD0A8DF" w14:textId="77777777" w:rsidR="00E8049B" w:rsidRDefault="00E8049B" w:rsidP="00E8049B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70753961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6EEB6054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56DB773E" w14:textId="1FAC5DF1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70753962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</w:t>
      </w:r>
      <w:r w:rsidR="0021097A">
        <w:rPr>
          <w:rFonts w:ascii="Times New Roman" w:hAnsi="Times New Roman"/>
          <w:sz w:val="26"/>
          <w:szCs w:val="26"/>
          <w:u w:val="single"/>
        </w:rPr>
        <w:t>доцент</w:t>
      </w:r>
      <w:r>
        <w:rPr>
          <w:rFonts w:ascii="Times New Roman" w:hAnsi="Times New Roman"/>
          <w:sz w:val="26"/>
          <w:szCs w:val="26"/>
          <w:u w:val="single"/>
        </w:rPr>
        <w:t xml:space="preserve">, </w:t>
      </w:r>
      <w:r w:rsidR="00802831">
        <w:rPr>
          <w:rFonts w:ascii="Times New Roman" w:hAnsi="Times New Roman"/>
          <w:sz w:val="26"/>
          <w:szCs w:val="26"/>
          <w:u w:val="single"/>
        </w:rPr>
        <w:t>Карамышева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="00802831">
        <w:rPr>
          <w:rFonts w:ascii="Times New Roman" w:hAnsi="Times New Roman"/>
          <w:sz w:val="26"/>
          <w:szCs w:val="26"/>
          <w:u w:val="single"/>
        </w:rPr>
        <w:t>Н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="00802831">
        <w:rPr>
          <w:rFonts w:ascii="Times New Roman" w:hAnsi="Times New Roman"/>
          <w:sz w:val="26"/>
          <w:szCs w:val="26"/>
          <w:u w:val="single"/>
        </w:rPr>
        <w:t>С</w:t>
      </w:r>
      <w:r>
        <w:rPr>
          <w:rFonts w:ascii="Times New Roman" w:hAnsi="Times New Roman"/>
          <w:sz w:val="26"/>
          <w:szCs w:val="26"/>
          <w:u w:val="single"/>
        </w:rPr>
        <w:t>.</w:t>
      </w:r>
      <w:bookmarkEnd w:id="9"/>
    </w:p>
    <w:p w14:paraId="3C7A61C3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3E05405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A815264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E42C6E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62D5806E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3ACE72F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B2DCD2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723BA7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0B53FA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45783AB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C631216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FB99D1A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ECCB062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D977371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0" w:name="_Toc170753963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10"/>
    </w:p>
    <w:p w14:paraId="3634C012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70753964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1"/>
      <w:proofErr w:type="gramEnd"/>
    </w:p>
    <w:p w14:paraId="20B93C7F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70753965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2"/>
    </w:p>
    <w:p w14:paraId="7D52925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70753966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3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E8049B" w14:paraId="01A797A2" w14:textId="77777777" w:rsidTr="00327E0D">
        <w:trPr>
          <w:trHeight w:val="1507"/>
        </w:trPr>
        <w:tc>
          <w:tcPr>
            <w:tcW w:w="4788" w:type="dxa"/>
          </w:tcPr>
          <w:p w14:paraId="63C47136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  <w:hideMark/>
          </w:tcPr>
          <w:p w14:paraId="02381696" w14:textId="77777777" w:rsidR="00E8049B" w:rsidRDefault="00E8049B" w:rsidP="00327E0D">
            <w:pPr>
              <w:spacing w:before="240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Утвержден на заседании кафедры</w:t>
            </w:r>
          </w:p>
          <w:p w14:paraId="3CC73689" w14:textId="77777777" w:rsidR="00E8049B" w:rsidRDefault="00E8049B" w:rsidP="00327E0D">
            <w:pP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eastAsia="en-US"/>
              </w:rPr>
              <w:t>«Вычислительная техника»                 </w:t>
            </w:r>
          </w:p>
          <w:p w14:paraId="4183E889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"___" _______________ 20      г.</w:t>
            </w:r>
          </w:p>
          <w:p w14:paraId="7C7C942D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>Заведующий кафедрой</w:t>
            </w:r>
          </w:p>
          <w:p w14:paraId="524D7C55" w14:textId="77777777" w:rsidR="00E8049B" w:rsidRDefault="00E8049B" w:rsidP="00327E0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hAnsi="Times New Roman"/>
                <w:u w:val="single"/>
                <w:lang w:eastAsia="en-US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  <w:lang w:eastAsia="en-US"/>
              </w:rPr>
              <w:t>М.А. Митрохин</w:t>
            </w:r>
          </w:p>
        </w:tc>
      </w:tr>
      <w:tr w:rsidR="00E8049B" w14:paraId="0C64E875" w14:textId="77777777" w:rsidTr="00327E0D">
        <w:trPr>
          <w:trHeight w:val="1507"/>
        </w:trPr>
        <w:tc>
          <w:tcPr>
            <w:tcW w:w="4788" w:type="dxa"/>
          </w:tcPr>
          <w:p w14:paraId="1570D1A9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  <w:p w14:paraId="2427EF87" w14:textId="77777777" w:rsidR="00E8049B" w:rsidRDefault="00E8049B" w:rsidP="00327E0D">
            <w:pPr>
              <w:rPr>
                <w:rFonts w:ascii="Times New Roman" w:hAnsi="Times New Roman"/>
                <w:sz w:val="26"/>
                <w:szCs w:val="26"/>
                <w:highlight w:val="yellow"/>
                <w:lang w:eastAsia="en-US"/>
              </w:rPr>
            </w:pPr>
          </w:p>
        </w:tc>
        <w:tc>
          <w:tcPr>
            <w:tcW w:w="5220" w:type="dxa"/>
          </w:tcPr>
          <w:p w14:paraId="2B1CD6B0" w14:textId="77777777" w:rsidR="00E8049B" w:rsidRDefault="00E8049B" w:rsidP="00327E0D">
            <w:pPr>
              <w:rPr>
                <w:rFonts w:ascii="Times New Roman" w:hAnsi="Times New Roman"/>
                <w:lang w:eastAsia="en-US"/>
              </w:rPr>
            </w:pPr>
          </w:p>
        </w:tc>
      </w:tr>
    </w:tbl>
    <w:p w14:paraId="1636896A" w14:textId="78F18A41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</w:t>
      </w:r>
      <w:r w:rsidR="007B5280">
        <w:rPr>
          <w:rFonts w:ascii="Times New Roman" w:hAnsi="Times New Roman"/>
          <w:b/>
          <w:bCs/>
          <w:sz w:val="26"/>
          <w:szCs w:val="26"/>
        </w:rPr>
        <w:t>ОЗНАКОМИТЕЛЬНОЙ</w:t>
      </w:r>
      <w:r>
        <w:rPr>
          <w:rFonts w:ascii="Times New Roman" w:hAnsi="Times New Roman"/>
          <w:b/>
          <w:bCs/>
          <w:sz w:val="26"/>
          <w:szCs w:val="26"/>
        </w:rPr>
        <w:t>) ПРАКТИКИ</w:t>
      </w:r>
    </w:p>
    <w:p w14:paraId="45426C7B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0487906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(2023/2024 учебный год)</w:t>
      </w:r>
    </w:p>
    <w:p w14:paraId="17579E2B" w14:textId="77777777" w:rsidR="00E8049B" w:rsidRDefault="00E8049B" w:rsidP="00E8049B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 xml:space="preserve">                                                      Пичаев Иван Андреевич                                                  </w:t>
      </w:r>
    </w:p>
    <w:p w14:paraId="175B99EF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4" w:name="_Toc170753967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4"/>
    </w:p>
    <w:p w14:paraId="302D362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70753968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«Прикладной искусственный интеллект»</w:t>
      </w:r>
      <w:bookmarkEnd w:id="15"/>
    </w:p>
    <w:p w14:paraId="51831ED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70753969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6"/>
    </w:p>
    <w:p w14:paraId="2E43833D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70753970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7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6F0E802B" w14:textId="3C466E39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8" w:name="_Toc170753971"/>
      <w:r>
        <w:rPr>
          <w:rFonts w:ascii="Times New Roman" w:hAnsi="Times New Roman"/>
          <w:sz w:val="26"/>
          <w:szCs w:val="26"/>
        </w:rPr>
        <w:t>Период прохождения практики с 2</w:t>
      </w:r>
      <w:r w:rsidR="007B5280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.06.2024 по </w:t>
      </w:r>
      <w:r w:rsidR="007B5280">
        <w:rPr>
          <w:rFonts w:ascii="Times New Roman" w:hAnsi="Times New Roman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>.07.2024</w:t>
      </w:r>
      <w:bookmarkEnd w:id="18"/>
    </w:p>
    <w:p w14:paraId="1A57D6A1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9" w:name="_Toc170753972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19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36D18C45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0" w:name="_Toc170753973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20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FFF0C3C" w14:textId="77777777" w:rsidR="00E8049B" w:rsidRDefault="00E8049B" w:rsidP="00E8049B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1685131F" w14:textId="5FD69B1A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70753974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</w:t>
      </w:r>
      <w:r w:rsidR="0021097A">
        <w:rPr>
          <w:rFonts w:ascii="Times New Roman" w:hAnsi="Times New Roman"/>
          <w:sz w:val="26"/>
          <w:szCs w:val="26"/>
          <w:u w:val="single"/>
        </w:rPr>
        <w:t>доцент, Карамышева Н.С.</w:t>
      </w:r>
      <w:bookmarkEnd w:id="21"/>
    </w:p>
    <w:p w14:paraId="0A3B3E05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1DC6EA4F" w14:textId="77777777" w:rsidR="00E8049B" w:rsidRDefault="00E8049B" w:rsidP="00E8049B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E8049B" w:rsidSect="00CF5F86">
          <w:footerReference w:type="default" r:id="rId8"/>
          <w:footerReference w:type="first" r:id="rId9"/>
          <w:pgSz w:w="11906" w:h="16838"/>
          <w:pgMar w:top="851" w:right="851" w:bottom="851" w:left="1418" w:header="709" w:footer="709" w:gutter="0"/>
          <w:cols w:space="720"/>
          <w:titlePg/>
          <w:docGrid w:linePitch="299"/>
        </w:sectPr>
      </w:pPr>
    </w:p>
    <w:p w14:paraId="73179DC8" w14:textId="77777777" w:rsidR="00E8049B" w:rsidRDefault="00E8049B" w:rsidP="00E8049B">
      <w:pPr>
        <w:pStyle w:val="Normal1"/>
        <w:ind w:firstLine="0"/>
        <w:rPr>
          <w:i/>
          <w:iCs/>
          <w:sz w:val="18"/>
          <w:szCs w:val="18"/>
        </w:r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E8049B" w14:paraId="7D86DA46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0CEDA0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099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DA014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2D7E9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21EBC5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405ED482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110B674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E8049B" w14:paraId="3F3C6C76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09F73" w14:textId="77777777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1C789" w14:textId="77777777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Выбор темы и разработка индивидуального плана проведения работ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0948E" w14:textId="65F94B0D" w:rsidR="00E8049B" w:rsidRDefault="00FA1753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FF7DB" w14:textId="018112B6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  <w:r w:rsidR="007B5280">
              <w:rPr>
                <w:iCs/>
                <w:sz w:val="28"/>
                <w:szCs w:val="28"/>
                <w:lang w:eastAsia="en-US"/>
              </w:rPr>
              <w:t>5</w:t>
            </w:r>
            <w:r>
              <w:rPr>
                <w:iCs/>
                <w:sz w:val="28"/>
                <w:szCs w:val="28"/>
                <w:lang w:eastAsia="en-US"/>
              </w:rPr>
              <w:t>.06.24 –</w:t>
            </w:r>
          </w:p>
          <w:p w14:paraId="3CD47875" w14:textId="17FD425D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  <w:r w:rsidR="007B5280">
              <w:rPr>
                <w:iCs/>
                <w:sz w:val="28"/>
                <w:szCs w:val="28"/>
                <w:lang w:eastAsia="en-US"/>
              </w:rPr>
              <w:t>6</w:t>
            </w:r>
            <w:r>
              <w:rPr>
                <w:iCs/>
                <w:sz w:val="28"/>
                <w:szCs w:val="28"/>
                <w:lang w:eastAsia="en-US"/>
              </w:rPr>
              <w:t>.06.24</w:t>
            </w:r>
          </w:p>
          <w:p w14:paraId="3E1DE98F" w14:textId="77777777" w:rsidR="00E8049B" w:rsidRDefault="00E8049B" w:rsidP="00327E0D">
            <w:pPr>
              <w:pStyle w:val="Normal1"/>
              <w:spacing w:line="360" w:lineRule="auto"/>
              <w:ind w:firstLine="0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5F09D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0ADAE728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9B1E7" w14:textId="77777777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AA5E3" w14:textId="77777777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Подбор и изучение материала по теме работы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ACD6F" w14:textId="6CC59F9F" w:rsidR="00E8049B" w:rsidRDefault="00FA1753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7D83E" w14:textId="78FB5D4E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  <w:r w:rsidR="007B5280">
              <w:rPr>
                <w:iCs/>
                <w:sz w:val="28"/>
                <w:szCs w:val="28"/>
                <w:lang w:eastAsia="en-US"/>
              </w:rPr>
              <w:t>6</w:t>
            </w:r>
            <w:r>
              <w:rPr>
                <w:iCs/>
                <w:sz w:val="28"/>
                <w:szCs w:val="28"/>
                <w:lang w:eastAsia="en-US"/>
              </w:rPr>
              <w:t>.06.24 –</w:t>
            </w:r>
          </w:p>
          <w:p w14:paraId="48EF8FD9" w14:textId="3971FC4F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27</w:t>
            </w:r>
            <w:r w:rsidR="00E8049B">
              <w:rPr>
                <w:iCs/>
                <w:sz w:val="28"/>
                <w:szCs w:val="28"/>
                <w:lang w:eastAsia="en-US"/>
              </w:rPr>
              <w:t>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630E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E5182B1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29F8F" w14:textId="77777777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D6090" w14:textId="77777777" w:rsidR="00FA1753" w:rsidRDefault="00FA1753" w:rsidP="00FA175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Разработка алгоритма </w:t>
            </w:r>
          </w:p>
          <w:p w14:paraId="330FE301" w14:textId="743C3C89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45DBB" w14:textId="460A13D6" w:rsidR="00E8049B" w:rsidRDefault="00FA1753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C8389" w14:textId="094D1C58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27</w:t>
            </w:r>
            <w:r w:rsidR="00E8049B">
              <w:rPr>
                <w:iCs/>
                <w:sz w:val="28"/>
                <w:szCs w:val="28"/>
                <w:lang w:eastAsia="en-US"/>
              </w:rPr>
              <w:t>.06.24 –</w:t>
            </w:r>
          </w:p>
          <w:p w14:paraId="631EE5E0" w14:textId="1580292A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27</w:t>
            </w:r>
            <w:r w:rsidR="00E8049B">
              <w:rPr>
                <w:iCs/>
                <w:sz w:val="28"/>
                <w:szCs w:val="28"/>
                <w:lang w:eastAsia="en-US"/>
              </w:rPr>
              <w:t>.06.24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AAAD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9898183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A3F4" w14:textId="77777777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47449" w14:textId="77777777" w:rsidR="00FA1753" w:rsidRDefault="00FA1753" w:rsidP="00FA175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Описание алгоритма и программы </w:t>
            </w:r>
          </w:p>
          <w:p w14:paraId="0B11B7D0" w14:textId="35F3A881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556E4" w14:textId="73E4F457" w:rsidR="00E8049B" w:rsidRDefault="00FA1753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348BC" w14:textId="2E5407CA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</w:t>
            </w:r>
            <w:r w:rsidR="00E8049B">
              <w:rPr>
                <w:iCs/>
                <w:sz w:val="28"/>
                <w:szCs w:val="28"/>
                <w:lang w:eastAsia="en-US"/>
              </w:rPr>
              <w:t>.0</w:t>
            </w:r>
            <w:r w:rsidR="00FA1753">
              <w:rPr>
                <w:iCs/>
                <w:sz w:val="28"/>
                <w:szCs w:val="28"/>
                <w:lang w:eastAsia="en-US"/>
              </w:rPr>
              <w:t>6</w:t>
            </w:r>
            <w:r w:rsidR="00E8049B">
              <w:rPr>
                <w:iCs/>
                <w:sz w:val="28"/>
                <w:szCs w:val="28"/>
                <w:lang w:eastAsia="en-US"/>
              </w:rPr>
              <w:t xml:space="preserve">.24 – </w:t>
            </w:r>
          </w:p>
          <w:p w14:paraId="752A4151" w14:textId="0CEF1116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</w:t>
            </w:r>
            <w:r w:rsidR="00E8049B">
              <w:rPr>
                <w:iCs/>
                <w:sz w:val="28"/>
                <w:szCs w:val="28"/>
                <w:lang w:eastAsia="en-US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A547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CDD3779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A6E03" w14:textId="77777777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EE2D" w14:textId="77777777" w:rsidR="00FA1753" w:rsidRDefault="00FA1753" w:rsidP="00FA175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Тестирование </w:t>
            </w:r>
          </w:p>
          <w:p w14:paraId="5B9B2063" w14:textId="1E46A702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651C0" w14:textId="74DE7F66" w:rsidR="00E8049B" w:rsidRDefault="00FA1753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B2025" w14:textId="7FDD7CA3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28</w:t>
            </w:r>
            <w:r w:rsidR="00E8049B">
              <w:rPr>
                <w:iCs/>
                <w:sz w:val="28"/>
                <w:szCs w:val="28"/>
                <w:lang w:eastAsia="en-US"/>
              </w:rPr>
              <w:t>.0</w:t>
            </w:r>
            <w:r w:rsidR="00FA1753">
              <w:rPr>
                <w:iCs/>
                <w:sz w:val="28"/>
                <w:szCs w:val="28"/>
                <w:lang w:eastAsia="en-US"/>
              </w:rPr>
              <w:t>6</w:t>
            </w:r>
            <w:r w:rsidR="00E8049B">
              <w:rPr>
                <w:iCs/>
                <w:sz w:val="28"/>
                <w:szCs w:val="28"/>
                <w:lang w:eastAsia="en-US"/>
              </w:rPr>
              <w:t xml:space="preserve">.24 – </w:t>
            </w:r>
          </w:p>
          <w:p w14:paraId="4E3D0CC6" w14:textId="740DC757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</w:t>
            </w:r>
            <w:r w:rsidR="00E8049B">
              <w:rPr>
                <w:iCs/>
                <w:sz w:val="28"/>
                <w:szCs w:val="28"/>
                <w:lang w:eastAsia="en-US"/>
              </w:rPr>
              <w:t>.0</w:t>
            </w:r>
            <w:r w:rsidR="00FA1753">
              <w:rPr>
                <w:iCs/>
                <w:sz w:val="28"/>
                <w:szCs w:val="28"/>
                <w:lang w:eastAsia="en-US"/>
              </w:rPr>
              <w:t>6</w:t>
            </w:r>
            <w:r w:rsidR="00E8049B">
              <w:rPr>
                <w:iCs/>
                <w:sz w:val="28"/>
                <w:szCs w:val="28"/>
                <w:lang w:eastAsia="en-US"/>
              </w:rPr>
              <w:t>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DFE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5700885F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5EA49" w14:textId="77777777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E0AFF" w14:textId="77777777" w:rsidR="00FA1753" w:rsidRDefault="00FA1753" w:rsidP="00FA1753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Получение и анализ результатов </w:t>
            </w:r>
          </w:p>
          <w:p w14:paraId="3119B761" w14:textId="0F4D1CB2" w:rsidR="00E8049B" w:rsidRDefault="00E8049B" w:rsidP="00FA1753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CDB4E" w14:textId="1B24E159" w:rsidR="00E8049B" w:rsidRDefault="00FA1753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61BBA" w14:textId="1FCDE22D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01</w:t>
            </w:r>
            <w:r w:rsidR="00E8049B">
              <w:rPr>
                <w:iCs/>
                <w:sz w:val="28"/>
                <w:szCs w:val="28"/>
                <w:lang w:eastAsia="en-US"/>
              </w:rPr>
              <w:t xml:space="preserve">.07.24 – </w:t>
            </w:r>
          </w:p>
          <w:p w14:paraId="17B260A0" w14:textId="6A048366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03</w:t>
            </w:r>
            <w:r w:rsidR="00E8049B">
              <w:rPr>
                <w:iCs/>
                <w:sz w:val="28"/>
                <w:szCs w:val="28"/>
                <w:lang w:eastAsia="en-US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9A7D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6CA32780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C91FB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F9327C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292E5" w14:textId="6D230278" w:rsidR="00E8049B" w:rsidRDefault="00FA1753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A187C" w14:textId="7A266261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04</w:t>
            </w:r>
            <w:r w:rsidR="00E8049B">
              <w:rPr>
                <w:iCs/>
                <w:sz w:val="28"/>
                <w:szCs w:val="28"/>
                <w:lang w:eastAsia="en-US"/>
              </w:rPr>
              <w:t xml:space="preserve">.07.24 – </w:t>
            </w:r>
          </w:p>
          <w:p w14:paraId="37AA16DA" w14:textId="7FA3720D" w:rsidR="00E8049B" w:rsidRDefault="007B5280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</w:t>
            </w:r>
            <w:r w:rsidR="00E8049B">
              <w:rPr>
                <w:iCs/>
                <w:sz w:val="28"/>
                <w:szCs w:val="28"/>
                <w:lang w:eastAsia="en-US"/>
              </w:rPr>
              <w:t>.07.24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B7FD1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E8049B" w14:paraId="32615731" w14:textId="77777777" w:rsidTr="00327E0D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F4AA4" w14:textId="77777777" w:rsidR="00E8049B" w:rsidRDefault="00E8049B" w:rsidP="00327E0D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F5A36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47AEB" w14:textId="349C291D" w:rsidR="00E8049B" w:rsidRDefault="00FA1753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7723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37DE4" w14:textId="77777777" w:rsidR="00E8049B" w:rsidRDefault="00E8049B" w:rsidP="00327E0D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5B5AB197" w14:textId="77777777" w:rsidR="00E8049B" w:rsidRDefault="00E8049B" w:rsidP="00E8049B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15BDB70" w14:textId="0E7563C6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48816697" w14:textId="77777777" w:rsidR="00A83A8A" w:rsidRDefault="00A83A8A" w:rsidP="00E8049B">
      <w:pPr>
        <w:jc w:val="center"/>
        <w:rPr>
          <w:rFonts w:ascii="Times New Roman" w:hAnsi="Times New Roman"/>
          <w:sz w:val="24"/>
          <w:szCs w:val="24"/>
        </w:rPr>
      </w:pPr>
      <w:bookmarkStart w:id="22" w:name="_GoBack"/>
      <w:bookmarkEnd w:id="22"/>
    </w:p>
    <w:p w14:paraId="7BFE374B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1CE0F487" w14:textId="77777777" w:rsidR="00E8049B" w:rsidRDefault="00E8049B" w:rsidP="00E8049B">
      <w:pPr>
        <w:jc w:val="center"/>
        <w:rPr>
          <w:rFonts w:ascii="Times New Roman" w:hAnsi="Times New Roman"/>
          <w:sz w:val="24"/>
          <w:szCs w:val="24"/>
        </w:rPr>
      </w:pPr>
    </w:p>
    <w:p w14:paraId="7D11AAB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3" w:name="_Toc170753975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14:paraId="29CF4038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70753976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4"/>
      <w:proofErr w:type="gramEnd"/>
    </w:p>
    <w:p w14:paraId="0EDF631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70753977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14:paraId="2AE81190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70753978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p w14:paraId="23F6965C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5F3011E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67EB07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1545AE63" w14:textId="578DC21E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</w:t>
      </w:r>
      <w:r w:rsidR="007B5280">
        <w:rPr>
          <w:b/>
          <w:bCs/>
          <w:sz w:val="26"/>
          <w:szCs w:val="26"/>
        </w:rPr>
        <w:t>ОЗНАКОМИТЕЛЬНОЙ</w:t>
      </w:r>
      <w:r>
        <w:rPr>
          <w:b/>
          <w:bCs/>
          <w:sz w:val="26"/>
          <w:szCs w:val="26"/>
        </w:rPr>
        <w:t>) ПРАКТИКИ</w:t>
      </w:r>
    </w:p>
    <w:p w14:paraId="2D3FD2EC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048B821A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7" w:name="_Toc170753979"/>
      <w:r>
        <w:rPr>
          <w:rFonts w:ascii="Times New Roman" w:hAnsi="Times New Roman"/>
          <w:sz w:val="26"/>
          <w:szCs w:val="26"/>
          <w:u w:val="single"/>
        </w:rPr>
        <w:t>Пичаев Иван Андреевич</w:t>
      </w:r>
      <w:bookmarkEnd w:id="27"/>
      <w:r>
        <w:rPr>
          <w:rFonts w:ascii="Times New Roman" w:hAnsi="Times New Roman"/>
          <w:sz w:val="26"/>
          <w:szCs w:val="26"/>
          <w:u w:val="single"/>
        </w:rPr>
        <w:t xml:space="preserve">                                                  </w:t>
      </w:r>
    </w:p>
    <w:p w14:paraId="770AD52A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70753980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8"/>
    </w:p>
    <w:p w14:paraId="75A0B586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70753981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  <w:bookmarkEnd w:id="29"/>
    </w:p>
    <w:p w14:paraId="3160CCE4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9A1205D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563924F" w14:textId="30FCF6B5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0" w:name="_Toc170753982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bookmarkEnd w:id="30"/>
      <w:r w:rsidR="00FA1753">
        <w:rPr>
          <w:rFonts w:ascii="Times New Roman" w:hAnsi="Times New Roman"/>
          <w:sz w:val="26"/>
          <w:szCs w:val="26"/>
        </w:rPr>
        <w:t>25.06.2024 по 8.07.2024</w:t>
      </w:r>
    </w:p>
    <w:p w14:paraId="37F0CA93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1" w:name="_Toc170753983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B983621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096169D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70753984"/>
      <w:r>
        <w:rPr>
          <w:rFonts w:ascii="Times New Roman" w:hAnsi="Times New Roman"/>
          <w:sz w:val="26"/>
          <w:szCs w:val="26"/>
        </w:rPr>
        <w:t>Пичаев И.А. выполнял практическое задание «</w:t>
      </w:r>
      <w:proofErr w:type="spellStart"/>
      <w:r w:rsidRPr="00932E92">
        <w:rPr>
          <w:rFonts w:ascii="Times New Roman" w:hAnsi="Times New Roman"/>
          <w:sz w:val="26"/>
          <w:szCs w:val="26"/>
        </w:rPr>
        <w:t>Шейкерная</w:t>
      </w:r>
      <w:proofErr w:type="spellEnd"/>
      <w:r w:rsidRPr="00932E92">
        <w:rPr>
          <w:rFonts w:ascii="Times New Roman" w:hAnsi="Times New Roman"/>
          <w:sz w:val="26"/>
          <w:szCs w:val="26"/>
        </w:rPr>
        <w:t xml:space="preserve"> сортировка</w:t>
      </w:r>
      <w:r>
        <w:rPr>
          <w:rFonts w:ascii="Times New Roman" w:hAnsi="Times New Roman"/>
          <w:sz w:val="26"/>
          <w:szCs w:val="26"/>
        </w:rPr>
        <w:t xml:space="preserve">». На первоначальном этапе были изучен и проанализирован алгоритм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был выбран метод решения и язык программирования С, на котором была написана программа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 массива. Отладил программу. Оформил отчёт.</w:t>
      </w:r>
      <w:bookmarkEnd w:id="32"/>
    </w:p>
    <w:p w14:paraId="7925BBAF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79E2854" w14:textId="77777777" w:rsidR="00E8049B" w:rsidRPr="00932E92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97DECD1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70753985"/>
      <w:r>
        <w:rPr>
          <w:rFonts w:ascii="Times New Roman" w:hAnsi="Times New Roman"/>
          <w:sz w:val="26"/>
          <w:szCs w:val="26"/>
        </w:rPr>
        <w:t xml:space="preserve">Бакалавр           Пичаев И.А.   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____________     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>"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 __________</w:t>
      </w:r>
      <w:proofErr w:type="gramStart"/>
      <w:r w:rsidRPr="0095314D">
        <w:rPr>
          <w:rFonts w:ascii="Times New Roman" w:hAnsi="Times New Roman"/>
          <w:sz w:val="26"/>
          <w:szCs w:val="26"/>
          <w:u w:val="single"/>
        </w:rPr>
        <w:t>_</w:t>
      </w:r>
      <w:r>
        <w:rPr>
          <w:rFonts w:ascii="Times New Roman" w:hAnsi="Times New Roman"/>
          <w:sz w:val="26"/>
          <w:szCs w:val="26"/>
        </w:rPr>
        <w:t xml:space="preserve">  2024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33"/>
      <w:r>
        <w:rPr>
          <w:rFonts w:ascii="Times New Roman" w:hAnsi="Times New Roman"/>
          <w:sz w:val="26"/>
          <w:szCs w:val="26"/>
        </w:rPr>
        <w:t xml:space="preserve">   </w:t>
      </w:r>
    </w:p>
    <w:p w14:paraId="7EF2E0A5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6A10829" w14:textId="5D06C3F4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70753986"/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21097A">
        <w:rPr>
          <w:rFonts w:ascii="Times New Roman" w:hAnsi="Times New Roman"/>
          <w:sz w:val="26"/>
          <w:szCs w:val="26"/>
          <w:u w:val="single"/>
        </w:rPr>
        <w:t xml:space="preserve">Карамышева </w:t>
      </w:r>
      <w:proofErr w:type="gramStart"/>
      <w:r w:rsidR="0021097A">
        <w:rPr>
          <w:rFonts w:ascii="Times New Roman" w:hAnsi="Times New Roman"/>
          <w:sz w:val="26"/>
          <w:szCs w:val="26"/>
          <w:u w:val="single"/>
        </w:rPr>
        <w:t>Н.С.</w:t>
      </w:r>
      <w:r>
        <w:rPr>
          <w:rFonts w:ascii="Times New Roman" w:hAnsi="Times New Roman"/>
          <w:sz w:val="26"/>
          <w:szCs w:val="26"/>
          <w:u w:val="single"/>
        </w:rPr>
        <w:t>.</w:t>
      </w:r>
      <w:r w:rsidRPr="0095314D">
        <w:rPr>
          <w:rFonts w:ascii="Times New Roman" w:hAnsi="Times New Roman"/>
          <w:sz w:val="26"/>
          <w:szCs w:val="26"/>
        </w:rPr>
        <w:t>_</w:t>
      </w:r>
      <w:proofErr w:type="gramEnd"/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 </w:t>
      </w:r>
      <w:r>
        <w:rPr>
          <w:rFonts w:ascii="Times New Roman" w:hAnsi="Times New Roman"/>
          <w:sz w:val="26"/>
          <w:szCs w:val="26"/>
        </w:rPr>
        <w:t xml:space="preserve">  "</w:t>
      </w:r>
      <w:r w:rsidRPr="0095314D">
        <w:rPr>
          <w:rFonts w:ascii="Times New Roman" w:hAnsi="Times New Roman"/>
          <w:sz w:val="26"/>
          <w:szCs w:val="26"/>
          <w:u w:val="single"/>
        </w:rPr>
        <w:t>___</w:t>
      </w:r>
      <w:r>
        <w:rPr>
          <w:rFonts w:ascii="Times New Roman" w:hAnsi="Times New Roman"/>
          <w:sz w:val="26"/>
          <w:szCs w:val="26"/>
        </w:rPr>
        <w:t xml:space="preserve">" </w:t>
      </w:r>
      <w:r w:rsidRPr="0095314D">
        <w:rPr>
          <w:rFonts w:ascii="Times New Roman" w:hAnsi="Times New Roman"/>
          <w:sz w:val="26"/>
          <w:szCs w:val="26"/>
          <w:u w:val="single"/>
        </w:rPr>
        <w:t xml:space="preserve">___________  </w:t>
      </w:r>
      <w:r>
        <w:rPr>
          <w:rFonts w:ascii="Times New Roman" w:hAnsi="Times New Roman"/>
          <w:sz w:val="26"/>
          <w:szCs w:val="26"/>
        </w:rPr>
        <w:t>2024 г.</w:t>
      </w:r>
      <w:bookmarkEnd w:id="34"/>
      <w:r>
        <w:rPr>
          <w:rFonts w:ascii="Times New Roman" w:hAnsi="Times New Roman"/>
          <w:sz w:val="26"/>
          <w:szCs w:val="26"/>
        </w:rPr>
        <w:t xml:space="preserve">   </w:t>
      </w:r>
    </w:p>
    <w:p w14:paraId="2AC2EE3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5" w:name="_Toc170753987"/>
      <w:r>
        <w:rPr>
          <w:rFonts w:ascii="Times New Roman" w:hAnsi="Times New Roman"/>
          <w:sz w:val="26"/>
          <w:szCs w:val="26"/>
        </w:rPr>
        <w:t>практики</w:t>
      </w:r>
      <w:bookmarkEnd w:id="35"/>
      <w:r>
        <w:rPr>
          <w:rFonts w:ascii="Times New Roman" w:hAnsi="Times New Roman"/>
          <w:sz w:val="26"/>
          <w:szCs w:val="26"/>
        </w:rPr>
        <w:t xml:space="preserve">   </w:t>
      </w:r>
    </w:p>
    <w:p w14:paraId="1339FF0A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F9DF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3701F18D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09C7315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14:paraId="6CF7C3B1" w14:textId="233076F1" w:rsidR="00CF5F86" w:rsidRDefault="00CF5F86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81B600C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6" w:name="_Toc170753988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6"/>
    </w:p>
    <w:p w14:paraId="4D40AB36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70753989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7"/>
      <w:proofErr w:type="gramEnd"/>
    </w:p>
    <w:p w14:paraId="44F52463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70753990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8"/>
    </w:p>
    <w:p w14:paraId="0B81C7C7" w14:textId="77777777" w:rsidR="00E8049B" w:rsidRDefault="00E8049B" w:rsidP="00E8049B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70753991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</w:p>
    <w:p w14:paraId="0CD9E0A8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D8C4BD3" w14:textId="77777777" w:rsidR="00E8049B" w:rsidRDefault="00E8049B" w:rsidP="00E8049B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45995F" w14:textId="77777777" w:rsidR="00E8049B" w:rsidRDefault="00E8049B" w:rsidP="00E8049B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4B19A26F" w14:textId="29FEB7F6" w:rsidR="00E8049B" w:rsidRDefault="00E8049B" w:rsidP="00E8049B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</w:t>
      </w:r>
      <w:r w:rsidR="007B5280">
        <w:rPr>
          <w:b/>
          <w:bCs/>
          <w:sz w:val="26"/>
          <w:szCs w:val="26"/>
        </w:rPr>
        <w:t>ОЗНАКОМИТЕЛЬНОЙ</w:t>
      </w:r>
      <w:r>
        <w:rPr>
          <w:b/>
          <w:bCs/>
          <w:sz w:val="26"/>
          <w:szCs w:val="26"/>
        </w:rPr>
        <w:t>) ПРАКТИКИ</w:t>
      </w:r>
    </w:p>
    <w:p w14:paraId="31795CC2" w14:textId="77777777" w:rsidR="00E8049B" w:rsidRDefault="00E8049B" w:rsidP="00E8049B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(2023/2024 учебный год)</w:t>
      </w:r>
    </w:p>
    <w:p w14:paraId="17E84F8D" w14:textId="77777777" w:rsidR="00E8049B" w:rsidRDefault="00E8049B" w:rsidP="00E8049B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40" w:name="_Toc170753992"/>
      <w:r>
        <w:rPr>
          <w:rFonts w:ascii="Times New Roman" w:hAnsi="Times New Roman"/>
          <w:sz w:val="26"/>
          <w:szCs w:val="26"/>
          <w:u w:val="single"/>
        </w:rPr>
        <w:t>Пичаев Иван Андреевич</w:t>
      </w:r>
      <w:bookmarkEnd w:id="40"/>
      <w:r>
        <w:rPr>
          <w:rFonts w:ascii="Times New Roman" w:hAnsi="Times New Roman"/>
          <w:sz w:val="26"/>
          <w:szCs w:val="26"/>
          <w:u w:val="single"/>
        </w:rPr>
        <w:t xml:space="preserve">                                                  </w:t>
      </w:r>
    </w:p>
    <w:p w14:paraId="46409C3B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70753993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41"/>
    </w:p>
    <w:p w14:paraId="37B64C44" w14:textId="77777777" w:rsidR="00E8049B" w:rsidRDefault="00E8049B" w:rsidP="00E8049B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70753994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«Прикладной искусственный интеллект»</w:t>
      </w:r>
      <w:bookmarkEnd w:id="42"/>
    </w:p>
    <w:p w14:paraId="67989575" w14:textId="77777777" w:rsidR="00E8049B" w:rsidRDefault="00E8049B" w:rsidP="00E8049B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63AA91A7" w14:textId="77777777" w:rsidR="00E8049B" w:rsidRDefault="00E8049B" w:rsidP="00E8049B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21A29FF1" w14:textId="29D4742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70753995"/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bookmarkEnd w:id="43"/>
      <w:r w:rsidR="00FA1753">
        <w:rPr>
          <w:rFonts w:ascii="Times New Roman" w:hAnsi="Times New Roman"/>
          <w:sz w:val="26"/>
          <w:szCs w:val="26"/>
        </w:rPr>
        <w:t>25.06.2024 по 8.07.2024</w:t>
      </w:r>
    </w:p>
    <w:p w14:paraId="76DEA615" w14:textId="77777777" w:rsidR="00E8049B" w:rsidRDefault="00E8049B" w:rsidP="00E8049B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4" w:name="_Toc170753996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696630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70753997"/>
      <w:r>
        <w:rPr>
          <w:rFonts w:ascii="Times New Roman" w:hAnsi="Times New Roman"/>
          <w:sz w:val="26"/>
          <w:szCs w:val="26"/>
        </w:rPr>
        <w:t xml:space="preserve">В процессе выполнения практики Пичаев И.А решал следующие задачи: анализ работы алгоритма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сортировки, создание программы выполняющая шейкерную сортировку, отладка программы.</w:t>
      </w:r>
      <w:bookmarkEnd w:id="45"/>
    </w:p>
    <w:p w14:paraId="6262A118" w14:textId="77777777" w:rsidR="00E8049B" w:rsidRPr="0095314D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70753998"/>
      <w:r>
        <w:rPr>
          <w:rFonts w:ascii="Times New Roman" w:hAnsi="Times New Roman"/>
          <w:sz w:val="26"/>
          <w:szCs w:val="26"/>
        </w:rPr>
        <w:t xml:space="preserve">За период выполнения практики были освоены основные понятия и технологии </w:t>
      </w:r>
      <w:proofErr w:type="spellStart"/>
      <w:r>
        <w:rPr>
          <w:rFonts w:ascii="Times New Roman" w:hAnsi="Times New Roman"/>
          <w:sz w:val="26"/>
          <w:szCs w:val="26"/>
        </w:rPr>
        <w:t>шейкерной</w:t>
      </w:r>
      <w:proofErr w:type="spellEnd"/>
      <w:r>
        <w:rPr>
          <w:rFonts w:ascii="Times New Roman" w:hAnsi="Times New Roman"/>
          <w:sz w:val="26"/>
          <w:szCs w:val="26"/>
        </w:rPr>
        <w:t xml:space="preserve"> сортировки.</w:t>
      </w:r>
      <w:r w:rsidRPr="0095314D">
        <w:rPr>
          <w:rFonts w:ascii="Times New Roman" w:hAnsi="Times New Roman"/>
          <w:sz w:val="26"/>
          <w:szCs w:val="26"/>
        </w:rPr>
        <w:t xml:space="preserve"> Во время выполнения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</w:t>
      </w:r>
      <w:r>
        <w:rPr>
          <w:rFonts w:ascii="Times New Roman" w:hAnsi="Times New Roman"/>
          <w:sz w:val="26"/>
          <w:szCs w:val="26"/>
        </w:rPr>
        <w:t xml:space="preserve"> </w:t>
      </w:r>
      <w:r w:rsidRPr="0095314D">
        <w:rPr>
          <w:rFonts w:ascii="Times New Roman" w:hAnsi="Times New Roman"/>
          <w:sz w:val="26"/>
          <w:szCs w:val="26"/>
        </w:rPr>
        <w:t>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технике.</w:t>
      </w:r>
      <w:bookmarkEnd w:id="46"/>
    </w:p>
    <w:p w14:paraId="7CCAF879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70753999"/>
      <w:r w:rsidRPr="0095314D">
        <w:rPr>
          <w:rFonts w:ascii="Times New Roman" w:hAnsi="Times New Roman"/>
          <w:sz w:val="26"/>
          <w:szCs w:val="26"/>
        </w:rPr>
        <w:t>За выполнение работы П</w:t>
      </w:r>
      <w:r>
        <w:rPr>
          <w:rFonts w:ascii="Times New Roman" w:hAnsi="Times New Roman"/>
          <w:sz w:val="26"/>
          <w:szCs w:val="26"/>
        </w:rPr>
        <w:t>ичаев</w:t>
      </w:r>
      <w:r w:rsidRPr="0095314D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И</w:t>
      </w:r>
      <w:r w:rsidRPr="0095314D">
        <w:rPr>
          <w:rFonts w:ascii="Times New Roman" w:hAnsi="Times New Roman"/>
          <w:sz w:val="26"/>
          <w:szCs w:val="26"/>
        </w:rPr>
        <w:t>. А. заслуживает оценки «</w:t>
      </w:r>
      <w:r w:rsidRPr="0095314D">
        <w:rPr>
          <w:rFonts w:ascii="Times New Roman" w:hAnsi="Times New Roman"/>
          <w:sz w:val="26"/>
          <w:szCs w:val="26"/>
          <w:u w:val="single"/>
        </w:rPr>
        <w:t>______</w:t>
      </w:r>
      <w:r w:rsidRPr="0095314D">
        <w:rPr>
          <w:rFonts w:ascii="Times New Roman" w:hAnsi="Times New Roman"/>
          <w:sz w:val="26"/>
          <w:szCs w:val="26"/>
        </w:rPr>
        <w:t>».</w:t>
      </w:r>
      <w:bookmarkEnd w:id="47"/>
    </w:p>
    <w:p w14:paraId="11AB233C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73703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00A4C966" w14:textId="77777777" w:rsidR="00E8049B" w:rsidRDefault="00E8049B" w:rsidP="00E8049B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CCEF23F" w14:textId="5AB273B6" w:rsidR="00E8049B" w:rsidRDefault="00E8049B" w:rsidP="00E8049B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8" w:name="_Toc170754000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</w:t>
      </w:r>
      <w:r w:rsidR="0021097A">
        <w:rPr>
          <w:rFonts w:ascii="Times New Roman" w:hAnsi="Times New Roman"/>
          <w:sz w:val="26"/>
          <w:szCs w:val="26"/>
          <w:u w:val="single"/>
        </w:rPr>
        <w:t xml:space="preserve">доцент, Карамышева </w:t>
      </w:r>
      <w:proofErr w:type="gramStart"/>
      <w:r w:rsidR="0021097A">
        <w:rPr>
          <w:rFonts w:ascii="Times New Roman" w:hAnsi="Times New Roman"/>
          <w:sz w:val="26"/>
          <w:szCs w:val="26"/>
          <w:u w:val="single"/>
        </w:rPr>
        <w:t>Н.С.</w:t>
      </w:r>
      <w:r>
        <w:rPr>
          <w:rFonts w:ascii="Times New Roman" w:hAnsi="Times New Roman"/>
          <w:sz w:val="26"/>
          <w:szCs w:val="26"/>
          <w:u w:val="single"/>
        </w:rPr>
        <w:t>.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2024 г.</w:t>
      </w:r>
      <w:bookmarkEnd w:id="48"/>
    </w:p>
    <w:p w14:paraId="3A302A76" w14:textId="77777777" w:rsidR="00E8049B" w:rsidRDefault="00E8049B" w:rsidP="00E8049B"/>
    <w:p w14:paraId="64D9D26C" w14:textId="77777777" w:rsidR="00E8049B" w:rsidRDefault="00E8049B" w:rsidP="00E8049B">
      <w:pPr>
        <w:spacing w:after="160" w:line="259" w:lineRule="auto"/>
      </w:pPr>
      <w:r>
        <w:br w:type="page"/>
      </w:r>
    </w:p>
    <w:p w14:paraId="136A661C" w14:textId="77777777" w:rsidR="00E8049B" w:rsidRPr="00E5221A" w:rsidRDefault="00E8049B" w:rsidP="00991256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221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/>
          <w:bCs/>
          <w:caps/>
          <w:color w:val="2F5496" w:themeColor="accent1" w:themeShade="BF"/>
          <w:sz w:val="22"/>
          <w:szCs w:val="22"/>
          <w:lang w:eastAsia="en-US"/>
        </w:rPr>
        <w:id w:val="-157318329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 w:val="0"/>
          <w:bCs w:val="0"/>
          <w:caps w:val="0"/>
          <w:sz w:val="32"/>
          <w:szCs w:val="32"/>
          <w:lang w:eastAsia="ru-RU"/>
        </w:rPr>
      </w:sdtEndPr>
      <w:sdtContent>
        <w:p w14:paraId="46556735" w14:textId="24E73A02" w:rsidR="00E5221A" w:rsidRPr="00E5221A" w:rsidRDefault="00CC35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E5312">
            <w:rPr>
              <w:rFonts w:cs="Arial"/>
              <w:caps/>
              <w:kern w:val="32"/>
            </w:rPr>
            <w:fldChar w:fldCharType="begin"/>
          </w:r>
          <w:r w:rsidRPr="007E5312">
            <w:instrText xml:space="preserve"> TOC \o "1-3" \h \z \u </w:instrText>
          </w:r>
          <w:r w:rsidRPr="007E5312">
            <w:rPr>
              <w:rFonts w:cs="Arial"/>
              <w:caps/>
              <w:kern w:val="32"/>
            </w:rPr>
            <w:fldChar w:fldCharType="separate"/>
          </w:r>
          <w:hyperlink w:anchor="_Toc170754001" w:history="1">
            <w:r w:rsidR="00E5221A" w:rsidRPr="00E5221A">
              <w:rPr>
                <w:rStyle w:val="a7"/>
                <w:noProof/>
              </w:rPr>
              <w:t>Введение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_Toc170754001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7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55653EDC" w14:textId="54D847C8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02" w:history="1">
            <w:r w:rsidR="00E5221A" w:rsidRPr="00E5221A">
              <w:rPr>
                <w:rStyle w:val="a7"/>
                <w:noProof/>
              </w:rPr>
              <w:t>1 Постановка задачи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_Toc170754002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8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28295943" w14:textId="1A81C6E0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03" w:history="1">
            <w:r w:rsidR="00E5221A" w:rsidRPr="00E5221A">
              <w:rPr>
                <w:rStyle w:val="a7"/>
                <w:noProof/>
              </w:rPr>
              <w:t>2 Выбор решения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_Toc170754003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9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555222ED" w14:textId="36AA32E1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04" w:history="1">
            <w:r w:rsidR="00E5221A" w:rsidRPr="00E5221A">
              <w:rPr>
                <w:rStyle w:val="a7"/>
                <w:noProof/>
              </w:rPr>
              <w:t>3 Описание программы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_Toc170754004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10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4B12B1CB" w14:textId="43FF7B5F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05" w:history="1">
            <w:r w:rsidR="00E5221A" w:rsidRPr="00E5221A">
              <w:rPr>
                <w:rStyle w:val="a7"/>
                <w:noProof/>
              </w:rPr>
              <w:t>4 Схемы программы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_Toc170754005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14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273B8E77" w14:textId="3E0F3137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06" w:history="1">
            <w:r w:rsidR="00E5221A" w:rsidRPr="00E5221A">
              <w:rPr>
                <w:rStyle w:val="a7"/>
                <w:noProof/>
              </w:rPr>
              <w:t>5 Тестирование программы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_Toc170754006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15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32D53D47" w14:textId="12462A61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07" w:history="1">
            <w:r w:rsidR="00E5221A" w:rsidRPr="00E5221A">
              <w:rPr>
                <w:rStyle w:val="a7"/>
                <w:noProof/>
              </w:rPr>
              <w:t>6 Отладка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_Toc170754007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16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399CA2A9" w14:textId="7CC8B03C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08" w:history="1">
            <w:r w:rsidR="00E5221A" w:rsidRPr="00E5221A">
              <w:rPr>
                <w:rStyle w:val="a7"/>
                <w:noProof/>
              </w:rPr>
              <w:t>7 Совместная работа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_Toc170754008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17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49190D61" w14:textId="260FEC7A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09" w:history="1">
            <w:r w:rsidR="00E5221A" w:rsidRPr="00E5221A">
              <w:rPr>
                <w:rStyle w:val="a7"/>
                <w:noProof/>
              </w:rPr>
              <w:t>Заключение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_Toc170754009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19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61230FDD" w14:textId="4A5051E8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10" w:history="1">
            <w:r w:rsidR="00E5221A" w:rsidRPr="00E5221A">
              <w:rPr>
                <w:rStyle w:val="a7"/>
                <w:noProof/>
              </w:rPr>
              <w:t>Список литературы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_Toc170754010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20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19247205" w14:textId="1F07E8F2" w:rsidR="00E5221A" w:rsidRPr="00E5221A" w:rsidRDefault="00FA175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0754011" w:history="1">
            <w:r w:rsidR="00E5221A" w:rsidRPr="00E5221A">
              <w:rPr>
                <w:rStyle w:val="a7"/>
                <w:noProof/>
              </w:rPr>
              <w:t>Приложение</w:t>
            </w:r>
            <w:r w:rsidR="00E5221A" w:rsidRPr="00E5221A">
              <w:rPr>
                <w:rStyle w:val="a7"/>
                <w:noProof/>
                <w:lang w:val="en-US"/>
              </w:rPr>
              <w:t xml:space="preserve"> A. </w:t>
            </w:r>
            <w:r w:rsidR="00E5221A" w:rsidRPr="00E5221A">
              <w:rPr>
                <w:rStyle w:val="a7"/>
                <w:noProof/>
              </w:rPr>
              <w:t>Листинг</w:t>
            </w:r>
            <w:r w:rsidR="00E5221A" w:rsidRPr="00E5221A">
              <w:rPr>
                <w:rStyle w:val="a7"/>
                <w:noProof/>
                <w:lang w:val="en-US"/>
              </w:rPr>
              <w:t xml:space="preserve"> </w:t>
            </w:r>
            <w:r w:rsidR="00E5221A" w:rsidRPr="00E5221A">
              <w:rPr>
                <w:rStyle w:val="a7"/>
                <w:noProof/>
              </w:rPr>
              <w:t>программы</w:t>
            </w:r>
            <w:r w:rsidR="00E5221A" w:rsidRPr="00E5221A">
              <w:rPr>
                <w:noProof/>
                <w:webHidden/>
              </w:rPr>
              <w:tab/>
            </w:r>
            <w:r w:rsidR="00E5221A" w:rsidRPr="00E5221A">
              <w:rPr>
                <w:noProof/>
                <w:webHidden/>
              </w:rPr>
              <w:fldChar w:fldCharType="begin"/>
            </w:r>
            <w:r w:rsidR="00E5221A" w:rsidRPr="00E5221A">
              <w:rPr>
                <w:noProof/>
                <w:webHidden/>
              </w:rPr>
              <w:instrText xml:space="preserve"> PAGEREF _Toc170754011 \h </w:instrText>
            </w:r>
            <w:r w:rsidR="00E5221A" w:rsidRPr="00E5221A">
              <w:rPr>
                <w:noProof/>
                <w:webHidden/>
              </w:rPr>
            </w:r>
            <w:r w:rsidR="00E5221A" w:rsidRPr="00E5221A">
              <w:rPr>
                <w:noProof/>
                <w:webHidden/>
              </w:rPr>
              <w:fldChar w:fldCharType="separate"/>
            </w:r>
            <w:r w:rsidR="0021449B">
              <w:rPr>
                <w:noProof/>
                <w:webHidden/>
              </w:rPr>
              <w:t>21</w:t>
            </w:r>
            <w:r w:rsidR="00E5221A" w:rsidRPr="00E5221A">
              <w:rPr>
                <w:noProof/>
                <w:webHidden/>
              </w:rPr>
              <w:fldChar w:fldCharType="end"/>
            </w:r>
          </w:hyperlink>
        </w:p>
        <w:p w14:paraId="6BC2E158" w14:textId="2636F067" w:rsidR="00CC35BB" w:rsidRDefault="00CC35BB" w:rsidP="00CC35BB">
          <w:pPr>
            <w:pStyle w:val="1"/>
            <w:ind w:firstLine="709"/>
          </w:pPr>
          <w:r w:rsidRPr="007E5312">
            <w:rPr>
              <w:b/>
              <w:bCs/>
              <w:szCs w:val="28"/>
            </w:rPr>
            <w:fldChar w:fldCharType="end"/>
          </w:r>
        </w:p>
      </w:sdtContent>
    </w:sdt>
    <w:p w14:paraId="320D205A" w14:textId="77777777" w:rsidR="00CC35BB" w:rsidRDefault="00CC35BB" w:rsidP="00CC35B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3EAE8BDD" w14:textId="4938751A" w:rsidR="00CC35BB" w:rsidRDefault="00CC35BB" w:rsidP="00CC35B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15F13BCB" w14:textId="628F89F3" w:rsidR="00CC35BB" w:rsidRDefault="00CC35BB" w:rsidP="00CC35BB"/>
    <w:p w14:paraId="37AC19C0" w14:textId="27A6FD45" w:rsidR="00CC35BB" w:rsidRDefault="00CC35BB" w:rsidP="00CC35BB"/>
    <w:p w14:paraId="4C4EFC62" w14:textId="0D351DE9" w:rsidR="00E5221A" w:rsidRDefault="00E5221A" w:rsidP="00CC35BB"/>
    <w:p w14:paraId="49C9331C" w14:textId="2FEA57A6" w:rsidR="00E5221A" w:rsidRDefault="00E5221A" w:rsidP="00CC35BB"/>
    <w:p w14:paraId="4C31530C" w14:textId="6ACF07A5" w:rsidR="00E5221A" w:rsidRDefault="00E5221A" w:rsidP="00CC35BB"/>
    <w:p w14:paraId="23652693" w14:textId="0B5214A3" w:rsidR="00E5221A" w:rsidRDefault="00E5221A" w:rsidP="00CC35BB"/>
    <w:p w14:paraId="66EE765F" w14:textId="6BBC6AE8" w:rsidR="00E5221A" w:rsidRDefault="00E5221A" w:rsidP="00CC35BB"/>
    <w:p w14:paraId="365E4549" w14:textId="2ECAE2AB" w:rsidR="00E5221A" w:rsidRDefault="00E5221A" w:rsidP="00CC35BB"/>
    <w:p w14:paraId="3866983B" w14:textId="4B862AF6" w:rsidR="00E5221A" w:rsidRDefault="00E5221A" w:rsidP="00CC35BB"/>
    <w:p w14:paraId="752B0890" w14:textId="162F5FF0" w:rsidR="00E5221A" w:rsidRDefault="00E5221A" w:rsidP="00CC35BB"/>
    <w:p w14:paraId="328044BE" w14:textId="77777777" w:rsidR="00E5221A" w:rsidRDefault="00E5221A" w:rsidP="00CC35BB"/>
    <w:p w14:paraId="08E0F681" w14:textId="77777777" w:rsidR="00E5221A" w:rsidRPr="00CC35BB" w:rsidRDefault="00E5221A" w:rsidP="00CC35BB"/>
    <w:p w14:paraId="4EB89567" w14:textId="77777777" w:rsidR="00E8049B" w:rsidRPr="00E85B99" w:rsidRDefault="00E8049B" w:rsidP="00CC35BB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170754001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9"/>
    </w:p>
    <w:p w14:paraId="0D299515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85F65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В настоящее время сортировка данных является одним из самых необходимых процессов обработки данных. Задачи по сортировке данных часто встречаются в различных профессиональных областях. Алгоритмы сортировки составляют отдельный класс алгоритмов, которые используются почти во всех задачах обработки информации. Они тесно связаны друг с другом и применяются для обеспечения более быстрого поиска. </w:t>
      </w:r>
    </w:p>
    <w:p w14:paraId="65806A66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Важность алгоритмов сортировки заключается в их способности организовывать и структурировать данные для более эффективного доступа и обработки. Правильный выбор алгоритма сортировки может значительно повысить производительность системы и сократить время выполнения операций.</w:t>
      </w:r>
    </w:p>
    <w:p w14:paraId="0A7EBA8D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Кроме того, алгоритмы сортировки играют ключевую роль в решении многих задач, таких как поиск, фильтрация, группировка, аналитика данных и т.д. Они помогают упорядочивать данные таким образом, чтобы было удобно работать с ними и извлекать из них нужную информацию.</w:t>
      </w:r>
    </w:p>
    <w:p w14:paraId="3AC7717D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Таким образом, понимание и применение алгоритмов сортировки является необходимым навыком для специалистов, занимающихся обработкой и анализом данных, и позволяет им эффективно управлять информационными процессами.</w:t>
      </w:r>
    </w:p>
    <w:p w14:paraId="1059A014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сортировка, также известная как коктейльная сортировка, является усовершенствованным методом пузырьковой сортировки. Она представляет собой эффективный алгоритм сортировки, который осуществляет сравнения и обмен элементов списка в обоих направлениях, уменьшая количество проходов по массиву. Этот метод становится особенно полезным для сортировки элементов в случае, когда массив частично отсортирован или количество перестановок на каждом шаге минимально. </w:t>
      </w:r>
    </w:p>
    <w:p w14:paraId="3C5D2AFE" w14:textId="275B38F1" w:rsidR="00802831" w:rsidRDefault="00802831" w:rsidP="00E85B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7CE2B8" w14:textId="77777777" w:rsidR="00E5221A" w:rsidRPr="00E85B99" w:rsidRDefault="00E5221A" w:rsidP="00E85B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DA567" w14:textId="0F490738" w:rsidR="000B7BAE" w:rsidRPr="00E85B99" w:rsidRDefault="00E8049B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0" w:name="_Toc170754002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50"/>
    </w:p>
    <w:p w14:paraId="7FA6B8D8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CA50F9" w14:textId="1F2F0DB5" w:rsidR="00E8049B" w:rsidRPr="00E85B99" w:rsidRDefault="00E8049B" w:rsidP="00E85B99">
      <w:pPr>
        <w:pStyle w:val="a4"/>
        <w:tabs>
          <w:tab w:val="left" w:pos="0"/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Поставленная задача: необходимо заполнить массив из n-ого количества элементов числами, введенными с клавиатуры или случайными числами, записать данные элементы в отдельный файл. Либо заполнить массив с числами и заранее загруженного файла.  После этого выполнить шейкерную сортировку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14:paraId="31911F40" w14:textId="77777777" w:rsidR="00E8049B" w:rsidRPr="00E85B99" w:rsidRDefault="00E8049B" w:rsidP="00E85B99">
      <w:pPr>
        <w:pStyle w:val="Default"/>
        <w:tabs>
          <w:tab w:val="left" w:pos="0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85B99">
        <w:rPr>
          <w:color w:val="auto"/>
          <w:sz w:val="28"/>
          <w:szCs w:val="28"/>
        </w:rPr>
        <w:t xml:space="preserve">Использовать сервис </w:t>
      </w:r>
      <w:proofErr w:type="spellStart"/>
      <w:r w:rsidRPr="00E85B99">
        <w:rPr>
          <w:color w:val="auto"/>
          <w:sz w:val="28"/>
          <w:szCs w:val="28"/>
        </w:rPr>
        <w:t>GitHub</w:t>
      </w:r>
      <w:proofErr w:type="spellEnd"/>
      <w:r w:rsidRPr="00E85B99">
        <w:rPr>
          <w:color w:val="auto"/>
          <w:sz w:val="28"/>
          <w:szCs w:val="28"/>
        </w:rPr>
        <w:t xml:space="preserve"> для совместной работы. Создать и выложить коммиты, характеризующие действия, выполненные каждым участником бригады. </w:t>
      </w:r>
    </w:p>
    <w:p w14:paraId="4DC85752" w14:textId="0E1152DB" w:rsidR="00E8049B" w:rsidRPr="00E85B99" w:rsidRDefault="00E8049B" w:rsidP="00E85B99">
      <w:pPr>
        <w:pStyle w:val="a4"/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Оформить отчет по проведенной практике.</w:t>
      </w:r>
    </w:p>
    <w:p w14:paraId="40369568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97C29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EFC29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590511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13FB73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88D198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D9D294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B63581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5E4CBB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8AD054A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D941C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166DF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63C745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C724F4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7286D" w14:textId="1BB28EE2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0324B" w14:textId="77777777" w:rsidR="0021097A" w:rsidRPr="00E85B99" w:rsidRDefault="0021097A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C68DB8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CAB231" w14:textId="3A0E3DF1" w:rsidR="00E8049B" w:rsidRPr="00E85B99" w:rsidRDefault="00E8049B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1" w:name="_Toc170754003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Выбор решения</w:t>
      </w:r>
      <w:bookmarkEnd w:id="51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4F6B099C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22CDA2" w14:textId="77777777" w:rsidR="00E8049B" w:rsidRPr="00E85B99" w:rsidRDefault="00E8049B" w:rsidP="00E85B99">
      <w:pPr>
        <w:pStyle w:val="Default"/>
        <w:tabs>
          <w:tab w:val="left" w:pos="0"/>
        </w:tabs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E85B99">
        <w:rPr>
          <w:color w:val="auto"/>
          <w:sz w:val="28"/>
          <w:szCs w:val="28"/>
        </w:rPr>
        <w:t xml:space="preserve">Для написания данной программы будет использован язык программирования Си. Этот язык является распространённым языком программирования. При разработке языка Си был принят компромисс между низким уровнем языка ассемблера и высоким уровнем других языков. Си – это язык программирования общего назначения, хорошо известный своей эффективностью, экономичностью и переносимостью. Указанные преимущества Си обеспечивают хорошее качество разработки почти любого вида программного продукта. </w:t>
      </w:r>
    </w:p>
    <w:p w14:paraId="22376C70" w14:textId="77777777" w:rsidR="00E8049B" w:rsidRPr="00E85B99" w:rsidRDefault="00E8049B" w:rsidP="00E85B99">
      <w:pPr>
        <w:pStyle w:val="a4"/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В качестве среды программирования была выбрана программа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>, как консольных, так и с графическим интерфейсом.</w:t>
      </w:r>
    </w:p>
    <w:p w14:paraId="4347BB16" w14:textId="77777777" w:rsidR="00E8049B" w:rsidRPr="00E85B99" w:rsidRDefault="00E8049B" w:rsidP="00E85B99">
      <w:pPr>
        <w:pStyle w:val="a4"/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Для удобства совместной работы использовался мессенджер 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Discord</w:t>
      </w:r>
      <w:r w:rsidRPr="00E85B99">
        <w:rPr>
          <w:rFonts w:ascii="Times New Roman" w:hAnsi="Times New Roman" w:cs="Times New Roman"/>
          <w:sz w:val="28"/>
          <w:szCs w:val="28"/>
        </w:rPr>
        <w:t>. Он позволяет общаться как в голосовом, так и в текстовом чате. Это помогает коордировать действия всей бригады и эффективнее работать над проектом.</w:t>
      </w:r>
    </w:p>
    <w:p w14:paraId="31E10FE3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222B4997" w14:textId="585C9550" w:rsidR="00E8049B" w:rsidRPr="00E85B99" w:rsidRDefault="00802831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2" w:name="_Toc170754004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E8049B"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Описание программы</w:t>
      </w:r>
      <w:bookmarkEnd w:id="52"/>
    </w:p>
    <w:p w14:paraId="72D910A0" w14:textId="77777777" w:rsidR="00802831" w:rsidRPr="00E85B99" w:rsidRDefault="00802831" w:rsidP="00E85B9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2DC53" w14:textId="0C681A4E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При запуске программы выводиться меню из 3 пунктов</w:t>
      </w:r>
      <w:r w:rsidR="004630C1">
        <w:rPr>
          <w:rFonts w:ascii="Times New Roman" w:hAnsi="Times New Roman" w:cs="Times New Roman"/>
          <w:sz w:val="28"/>
          <w:szCs w:val="28"/>
        </w:rPr>
        <w:t>:</w:t>
      </w:r>
    </w:p>
    <w:p w14:paraId="75BB5E60" w14:textId="77777777" w:rsidR="00E8049B" w:rsidRPr="00E85B99" w:rsidRDefault="00E8049B" w:rsidP="00E85B99">
      <w:pPr>
        <w:pStyle w:val="a4"/>
        <w:numPr>
          <w:ilvl w:val="0"/>
          <w:numId w:val="5"/>
        </w:numPr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Ввод значений массива с клавиатуры и сортировка их по возрастанию</w:t>
      </w:r>
    </w:p>
    <w:p w14:paraId="30207D64" w14:textId="77777777" w:rsidR="00E8049B" w:rsidRPr="00E85B99" w:rsidRDefault="00E8049B" w:rsidP="00E85B99">
      <w:pPr>
        <w:pStyle w:val="a4"/>
        <w:numPr>
          <w:ilvl w:val="0"/>
          <w:numId w:val="5"/>
        </w:numPr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Заполнение массива значениями из заранее созданного файла и его сортировка по возрастанию</w:t>
      </w:r>
    </w:p>
    <w:p w14:paraId="69772A2F" w14:textId="77777777" w:rsidR="00E8049B" w:rsidRPr="00E85B99" w:rsidRDefault="00E8049B" w:rsidP="00E85B99">
      <w:pPr>
        <w:pStyle w:val="a4"/>
        <w:numPr>
          <w:ilvl w:val="0"/>
          <w:numId w:val="5"/>
        </w:numPr>
        <w:tabs>
          <w:tab w:val="left" w:pos="0"/>
          <w:tab w:val="left" w:pos="28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Создание массива со случайными значениями и сортировка его по возрастанию</w:t>
      </w:r>
    </w:p>
    <w:p w14:paraId="1B9A4A82" w14:textId="4BDF9E6D" w:rsidR="00E8049B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Пользователю требуется выбрать тот пункт, который ему требуется. При выборе пункта 1 пользователь вводит размер массива, а затем значения элементов. Значения записываются в файл 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85B99">
        <w:rPr>
          <w:rFonts w:ascii="Times New Roman" w:hAnsi="Times New Roman" w:cs="Times New Roman"/>
          <w:sz w:val="28"/>
          <w:szCs w:val="28"/>
        </w:rPr>
        <w:t>.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85B99">
        <w:rPr>
          <w:rFonts w:ascii="Times New Roman" w:hAnsi="Times New Roman" w:cs="Times New Roman"/>
          <w:sz w:val="28"/>
          <w:szCs w:val="28"/>
        </w:rPr>
        <w:t>.</w:t>
      </w:r>
    </w:p>
    <w:p w14:paraId="5CCD87CC" w14:textId="77777777" w:rsidR="009232AA" w:rsidRPr="00E85B99" w:rsidRDefault="009232AA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29134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"Введите размер массива: ");</w:t>
      </w:r>
    </w:p>
    <w:p w14:paraId="07D456AB" w14:textId="77777777" w:rsidR="00E8049B" w:rsidRPr="007B5280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</w:t>
      </w:r>
      <w:proofErr w:type="spell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"%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", &amp;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!= 1 ||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&lt;= 0) {</w:t>
      </w:r>
    </w:p>
    <w:p w14:paraId="780D9E7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"Ошибка: введено некорректное значение. Пожалуйста, введите целое число.\n");</w:t>
      </w:r>
    </w:p>
    <w:p w14:paraId="3D85D603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 1;</w:t>
      </w:r>
    </w:p>
    <w:p w14:paraId="526FF85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2C973E3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 = (int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*)malloc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(n 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(int));</w:t>
      </w:r>
    </w:p>
    <w:p w14:paraId="413A42D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323AFF6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FILE*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"list.txt", "w");</w:t>
      </w:r>
    </w:p>
    <w:p w14:paraId="3B22597E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"Введите элементы массива:\n");</w:t>
      </w:r>
    </w:p>
    <w:p w14:paraId="2FD00A9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for (int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 {</w:t>
      </w:r>
    </w:p>
    <w:p w14:paraId="5B34330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if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"%d", &amp;mass[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]) != 1) {</w:t>
      </w:r>
    </w:p>
    <w:p w14:paraId="7C9769E3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"Ошибка: введено некорректное значение. Пожалуйста, введите целое число.\n");</w:t>
      </w:r>
    </w:p>
    <w:p w14:paraId="57C62672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   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free(mass);</w:t>
      </w:r>
    </w:p>
    <w:p w14:paraId="67BDBC5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return 1;</w:t>
      </w:r>
    </w:p>
    <w:p w14:paraId="74EFB9D6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14:paraId="2BB92B3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]);</w:t>
      </w:r>
    </w:p>
    <w:p w14:paraId="79BBF382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3A79BF3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6BA92D31" w14:textId="503B5C2C" w:rsidR="00E8049B" w:rsidRPr="007B5280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"\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Массив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создан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сохранен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файле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'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'");</w:t>
      </w:r>
    </w:p>
    <w:p w14:paraId="104BED69" w14:textId="77777777" w:rsidR="009232AA" w:rsidRPr="007B5280" w:rsidRDefault="009232AA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437A1F1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выборе пункта 2 пользователь вводит название файла со значениями, которые затем записываются в массив.</w:t>
      </w:r>
    </w:p>
    <w:p w14:paraId="754C7F2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Введите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название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файла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 ");</w:t>
      </w:r>
    </w:p>
    <w:p w14:paraId="12B7DF6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"%s", filename);</w:t>
      </w:r>
    </w:p>
    <w:p w14:paraId="330153CC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54F87E7E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FILE* file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filename, "r");</w:t>
      </w:r>
    </w:p>
    <w:p w14:paraId="5C19894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if (file == NULL) {</w:t>
      </w:r>
    </w:p>
    <w:p w14:paraId="5AB36884" w14:textId="77777777" w:rsidR="00E8049B" w:rsidRPr="007B5280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Ошибка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при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открытии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файла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.\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");</w:t>
      </w:r>
    </w:p>
    <w:p w14:paraId="2FBD6AFE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 1;</w:t>
      </w:r>
    </w:p>
    <w:p w14:paraId="10BE605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}</w:t>
      </w:r>
    </w:p>
    <w:p w14:paraId="72831A82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2A9CE7D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int number;</w:t>
      </w:r>
    </w:p>
    <w:p w14:paraId="6075D05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while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fscanf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file, "%d", &amp;number) == 1) {</w:t>
      </w:r>
    </w:p>
    <w:p w14:paraId="22C62872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n++;</w:t>
      </w:r>
    </w:p>
    <w:p w14:paraId="270A4F8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mass = (int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*)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realloc</w:t>
      </w:r>
      <w:proofErr w:type="spellEnd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(mass, n 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(int));</w:t>
      </w:r>
    </w:p>
    <w:p w14:paraId="519A4ED4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 - 1] = number;</w:t>
      </w:r>
    </w:p>
    <w:p w14:paraId="27CEF1DC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}</w:t>
      </w:r>
    </w:p>
    <w:p w14:paraId="49214C67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(file);</w:t>
      </w:r>
    </w:p>
    <w:p w14:paraId="1D7CF033" w14:textId="55FFA1E2" w:rsidR="00E8049B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"\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nМассив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создан");</w:t>
      </w:r>
    </w:p>
    <w:p w14:paraId="4AF241FA" w14:textId="77777777" w:rsidR="009232AA" w:rsidRPr="00E85B99" w:rsidRDefault="009232AA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5D1793C4" w14:textId="4AD9FCB8" w:rsidR="00E8049B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При выборе пункта 3 пользователь вводит размер массива, который затем заполняется случайными значениями от -1000 до 1000. Значения записываются в файл 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85B99">
        <w:rPr>
          <w:rFonts w:ascii="Times New Roman" w:hAnsi="Times New Roman" w:cs="Times New Roman"/>
          <w:sz w:val="28"/>
          <w:szCs w:val="28"/>
        </w:rPr>
        <w:t>.</w:t>
      </w:r>
      <w:r w:rsidRPr="00E85B9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85B99">
        <w:rPr>
          <w:rFonts w:ascii="Times New Roman" w:hAnsi="Times New Roman" w:cs="Times New Roman"/>
          <w:sz w:val="28"/>
          <w:szCs w:val="28"/>
        </w:rPr>
        <w:t>.</w:t>
      </w:r>
    </w:p>
    <w:p w14:paraId="27C10413" w14:textId="77777777" w:rsidR="009232AA" w:rsidRPr="00E85B99" w:rsidRDefault="009232AA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8CABB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"Введите размер массива: ");</w:t>
      </w:r>
    </w:p>
    <w:p w14:paraId="6BA5037E" w14:textId="77777777" w:rsidR="00E8049B" w:rsidRPr="007B5280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lastRenderedPageBreak/>
        <w:t>if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scanf</w:t>
      </w:r>
      <w:proofErr w:type="spell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"%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d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", &amp;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) != 1 ||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&lt;= 0) {</w:t>
      </w:r>
    </w:p>
    <w:p w14:paraId="3483DB9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"Ошибка: введено некорректное значение. Пожалуйста, введите положительное целое число.\n");</w:t>
      </w:r>
    </w:p>
    <w:p w14:paraId="418C9343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  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return 1;</w:t>
      </w:r>
    </w:p>
    <w:p w14:paraId="48FA55E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46BE02E4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 = (int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*)malloc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(n 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(int));</w:t>
      </w:r>
    </w:p>
    <w:p w14:paraId="0281B05C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457707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srand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time(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0));</w:t>
      </w:r>
    </w:p>
    <w:p w14:paraId="69837F05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FILE*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"list.txt", "w");</w:t>
      </w:r>
    </w:p>
    <w:p w14:paraId="74ACCD36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for (int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 {</w:t>
      </w:r>
    </w:p>
    <w:p w14:paraId="24498E2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 = (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rand(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 % 2001) - 1000;</w:t>
      </w:r>
    </w:p>
    <w:p w14:paraId="34DE1EB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]);</w:t>
      </w:r>
    </w:p>
    <w:p w14:paraId="484C479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3162424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);</w:t>
      </w:r>
    </w:p>
    <w:p w14:paraId="21960F10" w14:textId="53DF92E5" w:rsidR="00E8049B" w:rsidRPr="007B5280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printf</w:t>
      </w:r>
      <w:proofErr w:type="spell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</w:t>
      </w:r>
      <w:proofErr w:type="gramEnd"/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"\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Массив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создан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,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сохранен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файле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'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list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.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Pr="007B5280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'");</w:t>
      </w:r>
    </w:p>
    <w:p w14:paraId="431349B6" w14:textId="77777777" w:rsidR="009232AA" w:rsidRPr="007B5280" w:rsidRDefault="009232AA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50E0A7" w14:textId="67831220" w:rsidR="009232AA" w:rsidRPr="00E85B99" w:rsidRDefault="00E8049B" w:rsidP="00E05083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Далее выполняется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шейкерная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сортировка, при котором наибольшие элементы массива перемещаются вправо, а наименьшие влево. Сначала элемент начиная с левого края сравнивается со следующим и если он больше, то значения меняются позициями, а если меньше остается на своей позиции, а следующий элемент начинает сдвигаться. Так наибольший элемент массива попадает в конец массива, и правая граница сдвигается на один, чтобы не учитывать уже отсортированный элемент. Аналогично в левый край сдвигается наименьший элемент массива, и левая граница также сдвигается на один элемент. Так происходит до тех пор, пока границы не встретятся или пока в цикле есть перемещения. Если перемещений не было алгоритм заканчивается досрочно.</w:t>
      </w:r>
    </w:p>
    <w:p w14:paraId="0B420A1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swapped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1;</w:t>
      </w:r>
    </w:p>
    <w:p w14:paraId="7F8A4B8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start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= 0;</w:t>
      </w:r>
    </w:p>
    <w:p w14:paraId="778164B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int end = n - 1;</w:t>
      </w:r>
    </w:p>
    <w:p w14:paraId="3A00DFE6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E9A4F4C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while (swapped) {</w:t>
      </w:r>
    </w:p>
    <w:p w14:paraId="10E1012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swapped = 0;</w:t>
      </w:r>
    </w:p>
    <w:p w14:paraId="22F6409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for (int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start;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&lt; end;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++) {</w:t>
      </w:r>
    </w:p>
    <w:p w14:paraId="5C197BC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if (mass[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 &gt; 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+ 1]) {</w:t>
      </w:r>
    </w:p>
    <w:p w14:paraId="58AEA31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swap(&amp;mass[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], &amp;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+ 1]);</w:t>
      </w:r>
    </w:p>
    <w:p w14:paraId="3EB27CD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swapped = 1;</w:t>
      </w:r>
    </w:p>
    <w:p w14:paraId="606D4B9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(*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count)+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+;</w:t>
      </w:r>
    </w:p>
    <w:p w14:paraId="5BFA55E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14:paraId="2DBF05B1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14:paraId="144A31A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7D6022D7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if 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(!swapped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)</w:t>
      </w:r>
    </w:p>
    <w:p w14:paraId="6C259B5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break;</w:t>
      </w:r>
    </w:p>
    <w:p w14:paraId="79C682B8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4F91CCB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swapped = 0;</w:t>
      </w:r>
    </w:p>
    <w:p w14:paraId="276897A0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end--;</w:t>
      </w:r>
    </w:p>
    <w:p w14:paraId="728D9F9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14:paraId="3E30C5E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for (int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= end - 1;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&gt;= start;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--) {</w:t>
      </w:r>
    </w:p>
    <w:p w14:paraId="70257C4B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if (mass[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] &lt; 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- 1]) {</w:t>
      </w:r>
    </w:p>
    <w:p w14:paraId="691E44BA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swap(&amp;mass[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], &amp;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- 1]);</w:t>
      </w:r>
    </w:p>
    <w:p w14:paraId="493F7A99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swapped = 1;</w:t>
      </w:r>
    </w:p>
    <w:p w14:paraId="234F100F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    (*</w:t>
      </w:r>
      <w:proofErr w:type="gramStart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count)+</w:t>
      </w:r>
      <w:proofErr w:type="gramEnd"/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+;</w:t>
      </w:r>
    </w:p>
    <w:p w14:paraId="2B27C613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    }</w:t>
      </w:r>
    </w:p>
    <w:p w14:paraId="2FE68A57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}</w:t>
      </w:r>
    </w:p>
    <w:p w14:paraId="3A55F15D" w14:textId="77777777" w:rsidR="00E8049B" w:rsidRPr="00E85B99" w:rsidRDefault="00E8049B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   start++;</w:t>
      </w:r>
    </w:p>
    <w:p w14:paraId="0E195AC0" w14:textId="77777777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}</w:t>
      </w:r>
    </w:p>
    <w:p w14:paraId="7DBB22AE" w14:textId="77777777" w:rsidR="00E8049B" w:rsidRPr="00E85B99" w:rsidRDefault="00E8049B" w:rsidP="00E85B99">
      <w:pPr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этого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отсортированный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массив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записывается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в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файл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sorted_list.txt.</w:t>
      </w:r>
    </w:p>
    <w:p w14:paraId="0F2E707D" w14:textId="1D4FB860" w:rsidR="00E8049B" w:rsidRPr="00E85B99" w:rsidRDefault="00E8049B" w:rsidP="00E85B99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Программа также осуществляет подсчет количества перестановок элементов массива и времени, которая заняла сортировка.</w:t>
      </w:r>
    </w:p>
    <w:p w14:paraId="152706FD" w14:textId="4D436671" w:rsidR="00E8049B" w:rsidRPr="00E85B99" w:rsidRDefault="00E8049B" w:rsidP="00E05083">
      <w:pPr>
        <w:tabs>
          <w:tab w:val="left" w:pos="0"/>
          <w:tab w:val="left" w:pos="284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Листинг программы приведен в приложении </w:t>
      </w:r>
      <w:r w:rsidRPr="00E85B9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A</w:t>
      </w: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1543C65E" w14:textId="0C5FBFEA" w:rsidR="00E8049B" w:rsidRPr="00E85B99" w:rsidRDefault="00E8049B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3" w:name="_Toc170754005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Схемы программы</w:t>
      </w:r>
      <w:bookmarkEnd w:id="53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0523C2A" w14:textId="77777777" w:rsidR="00802831" w:rsidRPr="00E85B99" w:rsidRDefault="00802831" w:rsidP="00E85B9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1DCF4D" w14:textId="562C24CA" w:rsidR="00E8049B" w:rsidRPr="00E85B99" w:rsidRDefault="00625A89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E85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961115" wp14:editId="6DF7CACE">
            <wp:extent cx="5354458" cy="8210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194" cy="82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C0012" w14:textId="14CE5F8B" w:rsidR="00802831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14:paraId="66A69DEE" w14:textId="0B0DF63F" w:rsidR="00E8049B" w:rsidRPr="00E85B99" w:rsidRDefault="00E8049B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4" w:name="_Toc170754006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Тестирование программы</w:t>
      </w:r>
      <w:bookmarkEnd w:id="54"/>
    </w:p>
    <w:p w14:paraId="31AC7C4B" w14:textId="77777777" w:rsidR="0021097A" w:rsidRPr="00E85B99" w:rsidRDefault="0021097A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058EF3" w14:textId="77777777" w:rsidR="00E8049B" w:rsidRPr="00E85B99" w:rsidRDefault="00E8049B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На основании анализа данных, полученных в результате тестирования алгоритма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шейкерной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сортировки, можно сделать вывод, что продолжительность выполнения программы прямо пропорциональна числу обрабатываемых элементов. Другими словами, при росте объема данных время, необходимое для сортировки, возрастает в линейной зависимости.</w:t>
      </w:r>
    </w:p>
    <w:p w14:paraId="44F57F7A" w14:textId="35660F06" w:rsidR="00C907C0" w:rsidRPr="00E85B99" w:rsidRDefault="00E5221A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91D91B" wp14:editId="0865687C">
            <wp:extent cx="5753100" cy="36099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2DEEB" w14:textId="52EA430E" w:rsidR="00625A89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5" w:name="_Hlk170754364"/>
      <w:r w:rsidRPr="00E85B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831" w:rsidRPr="00E85B99">
        <w:rPr>
          <w:rFonts w:ascii="Times New Roman" w:hAnsi="Times New Roman" w:cs="Times New Roman"/>
          <w:sz w:val="28"/>
          <w:szCs w:val="28"/>
        </w:rPr>
        <w:t>2</w:t>
      </w:r>
      <w:r w:rsidRPr="00E85B99">
        <w:rPr>
          <w:rFonts w:ascii="Times New Roman" w:hAnsi="Times New Roman" w:cs="Times New Roman"/>
          <w:sz w:val="28"/>
          <w:szCs w:val="28"/>
        </w:rPr>
        <w:t xml:space="preserve"> – Результаты тестирования</w:t>
      </w:r>
    </w:p>
    <w:bookmarkEnd w:id="55"/>
    <w:p w14:paraId="243A6AAE" w14:textId="4E0BD969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A079E5" w14:textId="77777777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34738040" w14:textId="412925EF" w:rsidR="00C907C0" w:rsidRPr="00E85B99" w:rsidRDefault="00C907C0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6" w:name="_Toc170754007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Отладка</w:t>
      </w:r>
      <w:bookmarkEnd w:id="56"/>
    </w:p>
    <w:p w14:paraId="62A10FBF" w14:textId="77777777" w:rsidR="0021097A" w:rsidRPr="00E85B99" w:rsidRDefault="0021097A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DCEFA9" w14:textId="77777777" w:rsidR="00625A89" w:rsidRPr="00E85B99" w:rsidRDefault="00625A89" w:rsidP="0021449B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качестве среды разработки была выбрана программа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Microsoft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Visual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Studio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которая содержит в себе все необходимые средства для разработки и отладки модулей и программ. </w:t>
      </w:r>
    </w:p>
    <w:p w14:paraId="63E2DE10" w14:textId="77777777" w:rsidR="00625A89" w:rsidRPr="00E85B99" w:rsidRDefault="00625A89" w:rsidP="0021449B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Для отладки программы использовались точки остановки и пошаговое выполнение кода программы, анализ содержимого локальных переменных. </w:t>
      </w:r>
    </w:p>
    <w:p w14:paraId="1C2DD88F" w14:textId="459369D7" w:rsidR="00C907C0" w:rsidRPr="00E85B99" w:rsidRDefault="00625A89" w:rsidP="002144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</w:t>
      </w:r>
    </w:p>
    <w:p w14:paraId="43504050" w14:textId="79500F36" w:rsidR="00625A89" w:rsidRPr="00E85B99" w:rsidRDefault="00625A89" w:rsidP="0021449B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>Команда шаг с заходом (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B99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E85B99">
        <w:rPr>
          <w:rFonts w:ascii="Times New Roman" w:hAnsi="Times New Roman" w:cs="Times New Roman"/>
          <w:sz w:val="28"/>
          <w:szCs w:val="28"/>
        </w:rPr>
        <w:t xml:space="preserve"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</w:t>
      </w:r>
      <w:r w:rsidRPr="00E85B99">
        <w:rPr>
          <w:rFonts w:ascii="Times New Roman" w:hAnsi="Times New Roman" w:cs="Times New Roman"/>
          <w:i/>
          <w:iCs/>
          <w:sz w:val="28"/>
          <w:szCs w:val="28"/>
        </w:rPr>
        <w:t xml:space="preserve">шаг с заходом </w:t>
      </w:r>
      <w:r w:rsidRPr="00E85B99">
        <w:rPr>
          <w:rFonts w:ascii="Times New Roman" w:hAnsi="Times New Roman" w:cs="Times New Roman"/>
          <w:sz w:val="28"/>
          <w:szCs w:val="28"/>
        </w:rPr>
        <w:t>заставляет программу перескакивать в начало вызываемой функции, где она приостанавливается.</w:t>
      </w:r>
    </w:p>
    <w:p w14:paraId="672CDDEF" w14:textId="77777777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2B271682" w14:textId="57E60EFE" w:rsidR="00C907C0" w:rsidRPr="00E85B99" w:rsidRDefault="00C907C0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7" w:name="_Toc170754008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Совместная работа</w:t>
      </w:r>
      <w:bookmarkEnd w:id="57"/>
    </w:p>
    <w:p w14:paraId="2FDA02BC" w14:textId="77777777" w:rsidR="0021097A" w:rsidRPr="00E85B99" w:rsidRDefault="0021097A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65CE2" w14:textId="77777777" w:rsidR="00625A89" w:rsidRPr="00E85B99" w:rsidRDefault="00625A89" w:rsidP="009232AA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Во время работы над данной практикой наша бригада осуществляла совместную работу в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GitHub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</w:p>
    <w:p w14:paraId="68641902" w14:textId="4B2627E9" w:rsidR="00625A89" w:rsidRPr="00E85B99" w:rsidRDefault="00625A89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Мною была написана программа сортировки, она была загружена на удаленный репозиторий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Github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на ветку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main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1BB3F0F0" w14:textId="0089B46D" w:rsidR="00C907C0" w:rsidRPr="00E85B99" w:rsidRDefault="00C907C0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57BF65" wp14:editId="57A5F33F">
            <wp:extent cx="4905375" cy="3476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67E7" w14:textId="40CBC50B" w:rsidR="00625A89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831" w:rsidRPr="00E85B99">
        <w:rPr>
          <w:rFonts w:ascii="Times New Roman" w:hAnsi="Times New Roman" w:cs="Times New Roman"/>
          <w:sz w:val="28"/>
          <w:szCs w:val="28"/>
        </w:rPr>
        <w:t>3</w:t>
      </w:r>
      <w:r w:rsidRPr="00E85B99">
        <w:rPr>
          <w:rFonts w:ascii="Times New Roman" w:hAnsi="Times New Roman" w:cs="Times New Roman"/>
          <w:sz w:val="28"/>
          <w:szCs w:val="28"/>
        </w:rPr>
        <w:t xml:space="preserve"> – </w:t>
      </w:r>
      <w:r w:rsidR="00E6185F" w:rsidRPr="00E85B99">
        <w:rPr>
          <w:rFonts w:ascii="Times New Roman" w:hAnsi="Times New Roman" w:cs="Times New Roman"/>
          <w:sz w:val="28"/>
          <w:szCs w:val="28"/>
        </w:rPr>
        <w:t xml:space="preserve">Инициализация репозитория и загрузка файлов с удаленного репозитория </w:t>
      </w:r>
    </w:p>
    <w:p w14:paraId="6453200B" w14:textId="77777777" w:rsidR="00E5221A" w:rsidRPr="00E85B99" w:rsidRDefault="00E5221A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66A818" w14:textId="617C6331" w:rsidR="00C907C0" w:rsidRPr="00E5221A" w:rsidRDefault="00C907C0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53B97" wp14:editId="1EDBF3AA">
            <wp:extent cx="5514975" cy="1847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CA13" w14:textId="4D052C93" w:rsidR="00625A89" w:rsidRPr="00E5221A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221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831" w:rsidRPr="00E5221A">
        <w:rPr>
          <w:rFonts w:ascii="Times New Roman" w:hAnsi="Times New Roman" w:cs="Times New Roman"/>
          <w:sz w:val="28"/>
          <w:szCs w:val="28"/>
        </w:rPr>
        <w:t>4</w:t>
      </w:r>
      <w:r w:rsidRPr="00E5221A">
        <w:rPr>
          <w:rFonts w:ascii="Times New Roman" w:hAnsi="Times New Roman" w:cs="Times New Roman"/>
          <w:sz w:val="28"/>
          <w:szCs w:val="28"/>
        </w:rPr>
        <w:t xml:space="preserve"> – </w:t>
      </w:r>
      <w:r w:rsidR="00E6185F" w:rsidRPr="00E5221A">
        <w:rPr>
          <w:rFonts w:ascii="Times New Roman" w:hAnsi="Times New Roman" w:cs="Times New Roman"/>
          <w:sz w:val="28"/>
          <w:szCs w:val="28"/>
        </w:rPr>
        <w:t>Загрузка программы на удаленный репозитория</w:t>
      </w:r>
    </w:p>
    <w:p w14:paraId="7BF63D04" w14:textId="77777777" w:rsidR="00625A89" w:rsidRPr="00E5221A" w:rsidRDefault="00625A89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20D18E" w14:textId="77777777" w:rsidR="00E6185F" w:rsidRPr="00E5221A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069479" w14:textId="011427E5" w:rsidR="00E6185F" w:rsidRPr="00E5221A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1A">
        <w:rPr>
          <w:rFonts w:ascii="Times New Roman" w:hAnsi="Times New Roman" w:cs="Times New Roman"/>
          <w:sz w:val="28"/>
          <w:szCs w:val="28"/>
        </w:rPr>
        <w:lastRenderedPageBreak/>
        <w:t xml:space="preserve">Для удобства совместной работы использовался мессенджер </w:t>
      </w:r>
      <w:proofErr w:type="spellStart"/>
      <w:r w:rsidRPr="00E5221A">
        <w:rPr>
          <w:rFonts w:ascii="Times New Roman" w:hAnsi="Times New Roman" w:cs="Times New Roman"/>
          <w:sz w:val="28"/>
          <w:szCs w:val="28"/>
        </w:rPr>
        <w:t>Discord</w:t>
      </w:r>
      <w:proofErr w:type="spellEnd"/>
      <w:r w:rsidRPr="00E5221A">
        <w:rPr>
          <w:rFonts w:ascii="Times New Roman" w:hAnsi="Times New Roman" w:cs="Times New Roman"/>
          <w:sz w:val="28"/>
          <w:szCs w:val="28"/>
        </w:rPr>
        <w:t>. Он позволяет общаться как в голосовом, так и в текстовом чате, а также пересылать файлы. Это помогает коордировать действия всей бригады и эффективнее работать над проектом.</w:t>
      </w:r>
    </w:p>
    <w:p w14:paraId="0C6A7718" w14:textId="5914261A" w:rsidR="00C907C0" w:rsidRPr="00E5221A" w:rsidRDefault="00C907C0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2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09B45" wp14:editId="4BA3FC7F">
            <wp:extent cx="5940425" cy="45935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20BD" w14:textId="427FA786" w:rsidR="00625A89" w:rsidRPr="00E5221A" w:rsidRDefault="00625A89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5221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02831" w:rsidRPr="00E5221A">
        <w:rPr>
          <w:rFonts w:ascii="Times New Roman" w:hAnsi="Times New Roman" w:cs="Times New Roman"/>
          <w:sz w:val="28"/>
          <w:szCs w:val="28"/>
        </w:rPr>
        <w:t>5</w:t>
      </w:r>
      <w:r w:rsidRPr="00E5221A">
        <w:rPr>
          <w:rFonts w:ascii="Times New Roman" w:hAnsi="Times New Roman" w:cs="Times New Roman"/>
          <w:sz w:val="28"/>
          <w:szCs w:val="28"/>
        </w:rPr>
        <w:t xml:space="preserve"> – </w:t>
      </w:r>
      <w:r w:rsidR="00E6185F" w:rsidRPr="00E5221A">
        <w:rPr>
          <w:rFonts w:ascii="Times New Roman" w:hAnsi="Times New Roman" w:cs="Times New Roman"/>
          <w:sz w:val="28"/>
          <w:szCs w:val="28"/>
        </w:rPr>
        <w:t xml:space="preserve">Совместная работа в </w:t>
      </w:r>
      <w:r w:rsidR="00E6185F" w:rsidRPr="00E5221A">
        <w:rPr>
          <w:rFonts w:ascii="Times New Roman" w:hAnsi="Times New Roman" w:cs="Times New Roman"/>
          <w:sz w:val="28"/>
          <w:szCs w:val="28"/>
          <w:lang w:val="en-US"/>
        </w:rPr>
        <w:t>Discord</w:t>
      </w:r>
    </w:p>
    <w:p w14:paraId="42031DB3" w14:textId="7804F914" w:rsidR="00E6185F" w:rsidRPr="00E5221A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9B2E4" w14:textId="77777777" w:rsidR="000B7BAE" w:rsidRPr="00E5221A" w:rsidRDefault="00752070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5221A">
        <w:rPr>
          <w:rFonts w:ascii="Times New Roman" w:hAnsi="Times New Roman" w:cs="Times New Roman"/>
          <w:sz w:val="28"/>
          <w:szCs w:val="28"/>
        </w:rPr>
        <w:t>Ссылка на удаленный репозиторий:</w:t>
      </w:r>
    </w:p>
    <w:p w14:paraId="71D4773D" w14:textId="2771A73E" w:rsidR="00E6185F" w:rsidRPr="00E85B99" w:rsidRDefault="00FA1753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5" w:tgtFrame="_blank" w:tooltip="https://github.com/Kasanpai/Praktika24.git" w:history="1">
        <w:r w:rsidR="00752070" w:rsidRPr="00E5221A">
          <w:rPr>
            <w:rStyle w:val="a7"/>
            <w:rFonts w:ascii="Times New Roman" w:hAnsi="Times New Roman" w:cs="Times New Roman"/>
            <w:color w:val="auto"/>
            <w:sz w:val="28"/>
            <w:szCs w:val="28"/>
            <w:u w:val="none"/>
            <w:bdr w:val="none" w:sz="0" w:space="0" w:color="auto" w:frame="1"/>
          </w:rPr>
          <w:t>https://github.com/Kasanpai/Praktika24.git</w:t>
        </w:r>
      </w:hyperlink>
      <w:r w:rsidR="00E6185F"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49D7D4A1" w14:textId="59A7C5AE" w:rsidR="00625A89" w:rsidRPr="00E85B99" w:rsidRDefault="00E6185F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8" w:name="_Toc170754009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58"/>
    </w:p>
    <w:p w14:paraId="145786D2" w14:textId="77777777" w:rsidR="0021097A" w:rsidRPr="00E85B99" w:rsidRDefault="0021097A" w:rsidP="00E85B99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6FEA0" w14:textId="3744EA73" w:rsidR="00752070" w:rsidRPr="00E85B99" w:rsidRDefault="00752070" w:rsidP="00E85B99">
      <w:pPr>
        <w:pStyle w:val="a6"/>
        <w:tabs>
          <w:tab w:val="left" w:pos="0"/>
        </w:tabs>
        <w:spacing w:after="0"/>
      </w:pPr>
      <w:r w:rsidRPr="00E85B99">
        <w:t xml:space="preserve">При выполнении данной работы были получены навыки совместной работы с помощью сервиса </w:t>
      </w:r>
      <w:proofErr w:type="spellStart"/>
      <w:r w:rsidRPr="00E85B99">
        <w:t>GitHub</w:t>
      </w:r>
      <w:proofErr w:type="spellEnd"/>
      <w:r w:rsidRPr="00E85B99">
        <w:t xml:space="preserve">, навыки использования программы </w:t>
      </w:r>
      <w:proofErr w:type="spellStart"/>
      <w:r w:rsidRPr="00E85B99">
        <w:t>Git</w:t>
      </w:r>
      <w:proofErr w:type="spellEnd"/>
      <w:r w:rsidRPr="00E85B99">
        <w:t xml:space="preserve"> </w:t>
      </w:r>
      <w:proofErr w:type="spellStart"/>
      <w:r w:rsidRPr="00E85B99">
        <w:t>Bash</w:t>
      </w:r>
      <w:proofErr w:type="spellEnd"/>
      <w:r w:rsidRPr="00E85B99">
        <w:t xml:space="preserve">. Был реализован алгоритм </w:t>
      </w:r>
      <w:proofErr w:type="spellStart"/>
      <w:r w:rsidRPr="00E85B99">
        <w:t>шейкерной</w:t>
      </w:r>
      <w:proofErr w:type="spellEnd"/>
      <w:r w:rsidRPr="00E85B99">
        <w:t xml:space="preserve"> </w:t>
      </w:r>
      <w:proofErr w:type="spellStart"/>
      <w:r w:rsidRPr="00E85B99">
        <w:t>сотрировки</w:t>
      </w:r>
      <w:proofErr w:type="spellEnd"/>
      <w:r w:rsidRPr="00E85B99">
        <w:t xml:space="preserve">. Мною была написана программа </w:t>
      </w:r>
      <w:proofErr w:type="spellStart"/>
      <w:r w:rsidRPr="00E85B99">
        <w:t>шейкерной</w:t>
      </w:r>
      <w:proofErr w:type="spellEnd"/>
      <w:r w:rsidRPr="00E85B99">
        <w:t xml:space="preserve"> сортировки, оформлен отчет по данной практике. При выполнении практической работы были улучшены базовые навыки программирования на языке С. Улучшены навыки отладки, тестирования программ и работы со сложными типами данных. 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</w:p>
    <w:p w14:paraId="1FF9D702" w14:textId="6941380E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06228" w14:textId="77777777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3E6FFCC7" w14:textId="63411D59" w:rsidR="00E6185F" w:rsidRPr="00E85B99" w:rsidRDefault="00E6185F" w:rsidP="009232AA">
      <w:pPr>
        <w:pStyle w:val="1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9" w:name="_Toc170754010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литературы</w:t>
      </w:r>
      <w:bookmarkEnd w:id="59"/>
    </w:p>
    <w:p w14:paraId="3A89168E" w14:textId="77777777" w:rsidR="00E6185F" w:rsidRPr="00E85B99" w:rsidRDefault="00E6185F" w:rsidP="009232AA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14:paraId="383327D1" w14:textId="77777777" w:rsidR="00E6185F" w:rsidRPr="00E85B99" w:rsidRDefault="00E6185F" w:rsidP="009232AA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1. ГОСТ 19.701 – 90 Схемы алгоритмов, программ, данных и систем. </w:t>
      </w:r>
    </w:p>
    <w:p w14:paraId="1D8B5BCA" w14:textId="77777777" w:rsidR="00E6185F" w:rsidRPr="00E85B99" w:rsidRDefault="00E6185F" w:rsidP="009232AA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2.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Керниган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Брайан У., </w:t>
      </w:r>
      <w:proofErr w:type="spellStart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Ритчи</w:t>
      </w:r>
      <w:proofErr w:type="spellEnd"/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Деннис М. Язык программирования С, 2-е издание.: Пер. с англ. – М.,2009. </w:t>
      </w:r>
    </w:p>
    <w:p w14:paraId="540FCA8E" w14:textId="3B9ECB4A" w:rsidR="00E6185F" w:rsidRPr="00E85B99" w:rsidRDefault="00E6185F" w:rsidP="009232AA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3. </w:t>
      </w:r>
      <w:r w:rsidR="00327E0D" w:rsidRPr="00E85B99">
        <w:rPr>
          <w:rFonts w:ascii="Times New Roman" w:eastAsiaTheme="minorHAnsi" w:hAnsi="Times New Roman" w:cs="Times New Roman"/>
          <w:sz w:val="28"/>
          <w:szCs w:val="28"/>
          <w:lang w:eastAsia="en-US"/>
        </w:rPr>
        <w:t>Сортировка перемешиванием [Электронный ресурс] – URL: https://ru.wikipedia.org/ (дата обращения: 27.06.2024 г)</w:t>
      </w:r>
    </w:p>
    <w:p w14:paraId="71F13D18" w14:textId="77777777" w:rsidR="00E6185F" w:rsidRPr="00E85B99" w:rsidRDefault="00E6185F" w:rsidP="009232AA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B99">
        <w:rPr>
          <w:rFonts w:ascii="Times New Roman" w:hAnsi="Times New Roman" w:cs="Times New Roman"/>
          <w:sz w:val="28"/>
          <w:szCs w:val="28"/>
        </w:rPr>
        <w:br w:type="page"/>
      </w:r>
    </w:p>
    <w:p w14:paraId="3BE6D3AC" w14:textId="4C3410D1" w:rsidR="00E6185F" w:rsidRDefault="00E6185F" w:rsidP="00E85B99">
      <w:pPr>
        <w:pStyle w:val="1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0" w:name="_Toc170754011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A. </w:t>
      </w: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t>Листинг</w:t>
      </w: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60"/>
      <w:r w:rsidRPr="00E85B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</w:p>
    <w:p w14:paraId="0475FA0C" w14:textId="77777777" w:rsidR="00E85B99" w:rsidRPr="00E85B99" w:rsidRDefault="00E85B99" w:rsidP="00E85B99">
      <w:pPr>
        <w:rPr>
          <w:lang w:val="en-US"/>
        </w:rPr>
      </w:pPr>
    </w:p>
    <w:p w14:paraId="14F4670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#define _CRT_SECURE_NO_WARNINGS</w:t>
      </w:r>
    </w:p>
    <w:p w14:paraId="7F212B5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stdio.h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3687AFF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stdlib.h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0E76AC8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time.h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79C4FB3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#include &lt;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Windows.h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&gt;</w:t>
      </w:r>
    </w:p>
    <w:p w14:paraId="14E7A20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54020B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void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swap(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int* start, int* end) {</w:t>
      </w:r>
    </w:p>
    <w:p w14:paraId="5834DAF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elem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*start;</w:t>
      </w:r>
    </w:p>
    <w:p w14:paraId="7EC0E33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*start = *end;</w:t>
      </w:r>
    </w:p>
    <w:p w14:paraId="48D9724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*end =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elem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901B16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30FEE12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D108C3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void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cocktailSort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mass[], int n, long long* count) {</w:t>
      </w:r>
    </w:p>
    <w:p w14:paraId="3EE07EF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swapped = 1;</w:t>
      </w:r>
    </w:p>
    <w:p w14:paraId="457380C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start = 0;</w:t>
      </w:r>
    </w:p>
    <w:p w14:paraId="7B2125B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end = n - 1;</w:t>
      </w:r>
    </w:p>
    <w:p w14:paraId="41B0D73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83E1F7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while (swapped) {</w:t>
      </w:r>
    </w:p>
    <w:p w14:paraId="42491B8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swapped = 0;</w:t>
      </w:r>
    </w:p>
    <w:p w14:paraId="09B2C07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start;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end;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298EAA0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if (mass[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] &gt;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+ 1]) {</w:t>
      </w:r>
    </w:p>
    <w:p w14:paraId="611E116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swap(&amp;mass[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], &amp;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+ 1]);</w:t>
      </w:r>
    </w:p>
    <w:p w14:paraId="598F93F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swapped = 1;</w:t>
      </w:r>
    </w:p>
    <w:p w14:paraId="742C068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(*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count)+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+;</w:t>
      </w:r>
    </w:p>
    <w:p w14:paraId="580351C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1265B03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224FA4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FA3462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(!swapped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75C6E20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break;</w:t>
      </w:r>
    </w:p>
    <w:p w14:paraId="69DA895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FD414F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swapped = 0;</w:t>
      </w:r>
    </w:p>
    <w:p w14:paraId="063433D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end--;</w:t>
      </w:r>
    </w:p>
    <w:p w14:paraId="1BB4EA3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689FB2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end - 1;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&gt;= start;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--) {</w:t>
      </w:r>
    </w:p>
    <w:p w14:paraId="7675B3D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if (mass[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] &lt;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- 1]) {</w:t>
      </w:r>
    </w:p>
    <w:p w14:paraId="1C81AF7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swap(&amp;mass[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], &amp;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- 1]);</w:t>
      </w:r>
    </w:p>
    <w:p w14:paraId="3635A9C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swapped = 1;</w:t>
      </w:r>
    </w:p>
    <w:p w14:paraId="43BECB3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(*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count)+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+;</w:t>
      </w:r>
    </w:p>
    <w:p w14:paraId="09872FB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223D2E9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2030D41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start++;</w:t>
      </w:r>
    </w:p>
    <w:p w14:paraId="0C450E3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503DF1C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7371047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51C4D9F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int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main(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07E9B98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C7E8A9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SetConsoleCP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1251);</w:t>
      </w:r>
    </w:p>
    <w:p w14:paraId="0D979EF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SetConsoleOutputCP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1251);</w:t>
      </w:r>
    </w:p>
    <w:p w14:paraId="0CB9667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F9C675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 choice;</w:t>
      </w:r>
    </w:p>
    <w:p w14:paraId="6E35C128" w14:textId="77777777" w:rsidR="00E6185F" w:rsidRPr="007B5280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("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Меню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:\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");</w:t>
      </w:r>
    </w:p>
    <w:p w14:paraId="1F40171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"1. Пользователь сам заполняет массив и указывает его размер\n");</w:t>
      </w:r>
    </w:p>
    <w:p w14:paraId="78C2950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"2. Пользователь вводит название файла и он сортируется\n");</w:t>
      </w:r>
    </w:p>
    <w:p w14:paraId="5BDD5A2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"3. Пользователь вводит размер массива и он заполняется случайными числами\n");</w:t>
      </w:r>
    </w:p>
    <w:p w14:paraId="55D7A39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"Выберите вариант (1, 2 или 3): ");</w:t>
      </w:r>
    </w:p>
    <w:p w14:paraId="4CABBE8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"%d", &amp;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choice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73B8553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01AA36F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int n = 0;</w:t>
      </w:r>
    </w:p>
    <w:p w14:paraId="7A0A56B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int* mass = NULL;</w:t>
      </w:r>
    </w:p>
    <w:p w14:paraId="79AEDB1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long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long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count = 0;</w:t>
      </w:r>
    </w:p>
    <w:p w14:paraId="4418EB5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B09093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if (choice == 1) {</w:t>
      </w:r>
    </w:p>
    <w:p w14:paraId="74B2C3E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Введите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размер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массива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");</w:t>
      </w:r>
    </w:p>
    <w:p w14:paraId="0911DDE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"%d", &amp;n) != 1 || n &lt;= 0) {</w:t>
      </w:r>
    </w:p>
    <w:p w14:paraId="0D7B3CF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"Ошибка: введено некорректное значение. Пожалуйста, введите целое число.\n");</w:t>
      </w:r>
    </w:p>
    <w:p w14:paraId="4BDF8DB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1;</w:t>
      </w:r>
    </w:p>
    <w:p w14:paraId="5A4CEDE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}</w:t>
      </w:r>
    </w:p>
    <w:p w14:paraId="544FFF9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mass = (int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*)malloc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(n 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(int));</w:t>
      </w:r>
    </w:p>
    <w:p w14:paraId="1C0C94E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29B8337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FILE*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"list.txt", "w");</w:t>
      </w:r>
    </w:p>
    <w:p w14:paraId="1A9BFB4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"Введите элементы массива:\n");</w:t>
      </w:r>
    </w:p>
    <w:p w14:paraId="6D03CDD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45FBFB3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if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"%d", &amp;mass[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]) != 1) {</w:t>
      </w:r>
    </w:p>
    <w:p w14:paraId="6EE1EFB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"Ошибка: введено некорректное значение. Пожалуйста, введите целое число.\n");</w:t>
      </w:r>
    </w:p>
    <w:p w14:paraId="6CB5D47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free(mass);</w:t>
      </w:r>
    </w:p>
    <w:p w14:paraId="16A4875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    return 1;</w:t>
      </w:r>
    </w:p>
    <w:p w14:paraId="40E7D6D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}</w:t>
      </w:r>
    </w:p>
    <w:p w14:paraId="1928BFBC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]);</w:t>
      </w:r>
    </w:p>
    <w:p w14:paraId="4B503E6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6077BF1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6CEB2AAD" w14:textId="77777777" w:rsidR="00E6185F" w:rsidRPr="007B5280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"\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создан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сохранен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в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файле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'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txt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'");</w:t>
      </w:r>
    </w:p>
    <w:p w14:paraId="14D10DB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3307B11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else if (choice == 2) {</w:t>
      </w:r>
    </w:p>
    <w:p w14:paraId="4921C57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char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filename[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100];</w:t>
      </w:r>
    </w:p>
    <w:p w14:paraId="2FA1B86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Введите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название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файла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");</w:t>
      </w:r>
    </w:p>
    <w:p w14:paraId="6A2C348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"%s", filename);</w:t>
      </w:r>
    </w:p>
    <w:p w14:paraId="3CE7716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5F6B19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FILE* file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filename, "r");</w:t>
      </w:r>
    </w:p>
    <w:p w14:paraId="3407F60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(file == NULL) {</w:t>
      </w:r>
    </w:p>
    <w:p w14:paraId="3075396A" w14:textId="77777777" w:rsidR="00E6185F" w:rsidRPr="007B5280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Ошибка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при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открытии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файла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.\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");</w:t>
      </w:r>
    </w:p>
    <w:p w14:paraId="1C28621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1;</w:t>
      </w:r>
    </w:p>
    <w:p w14:paraId="5446CF6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3B8EDF0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31010F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int number;</w:t>
      </w:r>
    </w:p>
    <w:p w14:paraId="4A68081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while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file, "%d", &amp;number) == 1) {</w:t>
      </w:r>
    </w:p>
    <w:p w14:paraId="140AEF9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n++;</w:t>
      </w:r>
    </w:p>
    <w:p w14:paraId="02952A4D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mass = (int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*)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realloc</w:t>
      </w:r>
      <w:proofErr w:type="spellEnd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(mass, n 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(int));</w:t>
      </w:r>
    </w:p>
    <w:p w14:paraId="2F848E4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mass[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 - 1] = number;</w:t>
      </w:r>
    </w:p>
    <w:p w14:paraId="0B5356D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737828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(file);</w:t>
      </w:r>
    </w:p>
    <w:p w14:paraId="4797114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"\n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создан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");</w:t>
      </w:r>
    </w:p>
    <w:p w14:paraId="097F301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6F64543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else if (choice == 3) {</w:t>
      </w:r>
    </w:p>
    <w:p w14:paraId="76FECF5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Введите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размер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массива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 ");</w:t>
      </w:r>
    </w:p>
    <w:p w14:paraId="28651A0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if (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scanf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"%d", &amp;n) != 1 || n &lt;= 0) {</w:t>
      </w:r>
    </w:p>
    <w:p w14:paraId="49A4DEF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"Ошибка: введено некорректное значение. Пожалуйста, введите положительное целое число.\n");</w:t>
      </w:r>
    </w:p>
    <w:p w14:paraId="550A110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1;</w:t>
      </w:r>
    </w:p>
    <w:p w14:paraId="7E3B2F7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3F9831A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mass = (int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*)malloc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(n 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sizeof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(int));</w:t>
      </w:r>
    </w:p>
    <w:p w14:paraId="4CB6D76C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D7323B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srand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time(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0));</w:t>
      </w:r>
    </w:p>
    <w:p w14:paraId="652D5F3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FILE*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"list.txt", "w");</w:t>
      </w:r>
    </w:p>
    <w:p w14:paraId="18AAD55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6CC736F4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 = (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rand(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% 2001) - 1000;</w:t>
      </w:r>
    </w:p>
    <w:p w14:paraId="3194325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]);</w:t>
      </w:r>
    </w:p>
    <w:p w14:paraId="1D5D003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}</w:t>
      </w:r>
    </w:p>
    <w:p w14:paraId="13DDFD13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createdFile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46427321" w14:textId="77777777" w:rsidR="00E6185F" w:rsidRPr="007B5280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"\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создан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сохранен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в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файле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'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txt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'");</w:t>
      </w:r>
    </w:p>
    <w:p w14:paraId="7E479FC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14:paraId="1CC9EA51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else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{</w:t>
      </w:r>
    </w:p>
    <w:p w14:paraId="092EE87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"Неверный выбор. Попробуйте еще раз.\n");</w:t>
      </w:r>
    </w:p>
    <w:p w14:paraId="6799CCB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1;</w:t>
      </w:r>
    </w:p>
    <w:p w14:paraId="124E6E82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65F21A49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13E7510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time_t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start =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clock(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2C1CC367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cocktailSort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mass, n, &amp;count);</w:t>
      </w:r>
    </w:p>
    <w:p w14:paraId="668106E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time_t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end = 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clock(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7EF3C15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double time = ((double</w:t>
      </w:r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end - start)) / 1000;</w:t>
      </w:r>
    </w:p>
    <w:p w14:paraId="684DCBA6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B8A886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FILE*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sortedFile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fopen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"sorted_list.txt", "w");</w:t>
      </w:r>
    </w:p>
    <w:p w14:paraId="5CA0B7B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for (int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n;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++) {</w:t>
      </w:r>
    </w:p>
    <w:p w14:paraId="1CB55D9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sortedFile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"%d\n", mass[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]);</w:t>
      </w:r>
    </w:p>
    <w:p w14:paraId="74D56AAF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}</w:t>
      </w:r>
    </w:p>
    <w:p w14:paraId="3A6AB82E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fclose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sortedFile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2B289940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4F8BEC3D" w14:textId="77777777" w:rsidR="00E6185F" w:rsidRPr="007B5280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printf</w:t>
      </w:r>
      <w:proofErr w:type="spellEnd"/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"\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Массив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отсортирован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,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сохранен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в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файле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'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sorted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.</w:t>
      </w:r>
      <w:r w:rsidRPr="00E85B99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txt</w:t>
      </w: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'");</w:t>
      </w:r>
    </w:p>
    <w:p w14:paraId="45F2BEA5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7B5280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"\n\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nВремя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сортировки: %f секунд\n",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time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0C889BA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gram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"Количество перестановок: %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lld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\n",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count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6FC83C18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free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(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mass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14:paraId="6FB64A2B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14:paraId="3F4851BA" w14:textId="77777777" w:rsidR="00E6185F" w:rsidRPr="00E85B99" w:rsidRDefault="00E6185F" w:rsidP="00E85B99">
      <w:pPr>
        <w:tabs>
          <w:tab w:val="left" w:pos="0"/>
        </w:tabs>
        <w:autoSpaceDE w:val="0"/>
        <w:autoSpaceDN w:val="0"/>
        <w:adjustRightInd w:val="0"/>
        <w:spacing w:after="0" w:line="360" w:lineRule="auto"/>
        <w:ind w:firstLine="709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return</w:t>
      </w:r>
      <w:proofErr w:type="spellEnd"/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0;</w:t>
      </w:r>
    </w:p>
    <w:p w14:paraId="4755139B" w14:textId="54741B05" w:rsidR="00E6185F" w:rsidRPr="00E85B99" w:rsidRDefault="00E6185F" w:rsidP="00E85B99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5B99">
        <w:rPr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sectPr w:rsidR="00E6185F" w:rsidRPr="00E85B99" w:rsidSect="00910B53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224E9" w14:textId="77777777" w:rsidR="00857432" w:rsidRDefault="00857432" w:rsidP="00327E0D">
      <w:pPr>
        <w:spacing w:after="0" w:line="240" w:lineRule="auto"/>
      </w:pPr>
      <w:r>
        <w:separator/>
      </w:r>
    </w:p>
  </w:endnote>
  <w:endnote w:type="continuationSeparator" w:id="0">
    <w:p w14:paraId="1453413C" w14:textId="77777777" w:rsidR="00857432" w:rsidRDefault="00857432" w:rsidP="00327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2236993"/>
      <w:docPartObj>
        <w:docPartGallery w:val="Page Numbers (Bottom of Page)"/>
        <w:docPartUnique/>
      </w:docPartObj>
    </w:sdtPr>
    <w:sdtContent>
      <w:p w14:paraId="20BC77B5" w14:textId="44E9E699" w:rsidR="00FA1753" w:rsidRDefault="00FA1753">
        <w:pPr>
          <w:pStyle w:val="aa"/>
          <w:jc w:val="right"/>
        </w:pPr>
      </w:p>
    </w:sdtContent>
  </w:sdt>
  <w:p w14:paraId="42F1F594" w14:textId="77777777" w:rsidR="00FA1753" w:rsidRDefault="00FA175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78853" w14:textId="2B67BE49" w:rsidR="00FA1753" w:rsidRDefault="00FA1753">
    <w:pPr>
      <w:pStyle w:val="aa"/>
      <w:jc w:val="right"/>
    </w:pPr>
  </w:p>
  <w:p w14:paraId="1607175A" w14:textId="45FBC45F" w:rsidR="00FA1753" w:rsidRDefault="00FA1753" w:rsidP="00910B53">
    <w:pPr>
      <w:pStyle w:val="a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5F693" w14:textId="5099103F" w:rsidR="00FA1753" w:rsidRDefault="00FA1753">
    <w:pPr>
      <w:pStyle w:val="aa"/>
      <w:jc w:val="right"/>
    </w:pPr>
  </w:p>
  <w:p w14:paraId="5FF85A70" w14:textId="77777777" w:rsidR="00FA1753" w:rsidRDefault="00FA17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04353" w14:textId="77777777" w:rsidR="00857432" w:rsidRDefault="00857432" w:rsidP="00327E0D">
      <w:pPr>
        <w:spacing w:after="0" w:line="240" w:lineRule="auto"/>
      </w:pPr>
      <w:r>
        <w:separator/>
      </w:r>
    </w:p>
  </w:footnote>
  <w:footnote w:type="continuationSeparator" w:id="0">
    <w:p w14:paraId="4E7FCC25" w14:textId="77777777" w:rsidR="00857432" w:rsidRDefault="00857432" w:rsidP="00327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7F64"/>
    <w:multiLevelType w:val="hybridMultilevel"/>
    <w:tmpl w:val="059693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75E3"/>
    <w:multiLevelType w:val="multilevel"/>
    <w:tmpl w:val="986855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EE7C4C"/>
    <w:multiLevelType w:val="hybridMultilevel"/>
    <w:tmpl w:val="620850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91DFC"/>
    <w:multiLevelType w:val="hybridMultilevel"/>
    <w:tmpl w:val="2B362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A5D6E"/>
    <w:multiLevelType w:val="hybridMultilevel"/>
    <w:tmpl w:val="319EFB60"/>
    <w:lvl w:ilvl="0" w:tplc="6C92B8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5E"/>
    <w:rsid w:val="00016C4F"/>
    <w:rsid w:val="000402F1"/>
    <w:rsid w:val="000B7BAE"/>
    <w:rsid w:val="0015407C"/>
    <w:rsid w:val="001A37ED"/>
    <w:rsid w:val="0021097A"/>
    <w:rsid w:val="0021449B"/>
    <w:rsid w:val="0028348F"/>
    <w:rsid w:val="00327E0D"/>
    <w:rsid w:val="00396D98"/>
    <w:rsid w:val="0043517F"/>
    <w:rsid w:val="0044138B"/>
    <w:rsid w:val="004630C1"/>
    <w:rsid w:val="004B095E"/>
    <w:rsid w:val="00534A41"/>
    <w:rsid w:val="00625A89"/>
    <w:rsid w:val="00667EB0"/>
    <w:rsid w:val="006C13C6"/>
    <w:rsid w:val="00752070"/>
    <w:rsid w:val="007B5280"/>
    <w:rsid w:val="00802831"/>
    <w:rsid w:val="00824A18"/>
    <w:rsid w:val="00857432"/>
    <w:rsid w:val="00910B53"/>
    <w:rsid w:val="00911940"/>
    <w:rsid w:val="009232AA"/>
    <w:rsid w:val="00932E92"/>
    <w:rsid w:val="0095314D"/>
    <w:rsid w:val="009773BA"/>
    <w:rsid w:val="00991256"/>
    <w:rsid w:val="00A83A8A"/>
    <w:rsid w:val="00AC6A65"/>
    <w:rsid w:val="00B0251A"/>
    <w:rsid w:val="00B85CFD"/>
    <w:rsid w:val="00BA3B97"/>
    <w:rsid w:val="00BE569A"/>
    <w:rsid w:val="00C17FBE"/>
    <w:rsid w:val="00C907C0"/>
    <w:rsid w:val="00CC35BB"/>
    <w:rsid w:val="00CF5F86"/>
    <w:rsid w:val="00D00E3C"/>
    <w:rsid w:val="00DA0212"/>
    <w:rsid w:val="00DD0551"/>
    <w:rsid w:val="00E05083"/>
    <w:rsid w:val="00E078B5"/>
    <w:rsid w:val="00E41B15"/>
    <w:rsid w:val="00E5221A"/>
    <w:rsid w:val="00E6185F"/>
    <w:rsid w:val="00E8049B"/>
    <w:rsid w:val="00E85B99"/>
    <w:rsid w:val="00EE5CA6"/>
    <w:rsid w:val="00FA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C29BD9"/>
  <w15:chartTrackingRefBased/>
  <w15:docId w15:val="{0EE3259C-2DF2-4F6B-9757-7752DBFA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E9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109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2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uiPriority w:val="99"/>
    <w:rsid w:val="00932E92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4">
    <w:name w:val="List Paragraph"/>
    <w:basedOn w:val="a"/>
    <w:uiPriority w:val="34"/>
    <w:qFormat/>
    <w:rsid w:val="00AC6A65"/>
    <w:pPr>
      <w:ind w:left="720"/>
      <w:contextualSpacing/>
    </w:pPr>
  </w:style>
  <w:style w:type="paragraph" w:customStyle="1" w:styleId="Default">
    <w:name w:val="Default"/>
    <w:rsid w:val="00E804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отчет основной Знак"/>
    <w:basedOn w:val="a0"/>
    <w:link w:val="a6"/>
    <w:locked/>
    <w:rsid w:val="0075207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6">
    <w:name w:val="отчет основной"/>
    <w:basedOn w:val="a"/>
    <w:link w:val="a5"/>
    <w:qFormat/>
    <w:rsid w:val="00752070"/>
    <w:pPr>
      <w:tabs>
        <w:tab w:val="left" w:pos="284"/>
      </w:tabs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unhideWhenUsed/>
    <w:rsid w:val="0075207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2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27E0D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27E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27E0D"/>
    <w:rPr>
      <w:rFonts w:eastAsiaTheme="minorEastAsia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CF5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CF5F86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109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CC35B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3">
    <w:name w:val="toc 3"/>
    <w:basedOn w:val="11"/>
    <w:next w:val="a"/>
    <w:autoRedefine/>
    <w:uiPriority w:val="39"/>
    <w:rsid w:val="00CC35BB"/>
  </w:style>
  <w:style w:type="paragraph" w:styleId="2">
    <w:name w:val="toc 2"/>
    <w:basedOn w:val="a"/>
    <w:next w:val="a"/>
    <w:autoRedefine/>
    <w:uiPriority w:val="39"/>
    <w:unhideWhenUsed/>
    <w:rsid w:val="00CC35BB"/>
    <w:pPr>
      <w:tabs>
        <w:tab w:val="right" w:leader="dot" w:pos="9345"/>
      </w:tabs>
      <w:spacing w:after="100"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e">
    <w:name w:val="FollowedHyperlink"/>
    <w:basedOn w:val="a0"/>
    <w:uiPriority w:val="99"/>
    <w:semiHidden/>
    <w:unhideWhenUsed/>
    <w:rsid w:val="00E522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4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asanpai/Praktika24.git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92AA1-832E-4A1D-B2C0-4A6F0C79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25</Pages>
  <Words>3134</Words>
  <Characters>17868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17</cp:revision>
  <cp:lastPrinted>2024-06-29T13:17:00Z</cp:lastPrinted>
  <dcterms:created xsi:type="dcterms:W3CDTF">2024-06-28T11:06:00Z</dcterms:created>
  <dcterms:modified xsi:type="dcterms:W3CDTF">2024-07-02T09:16:00Z</dcterms:modified>
</cp:coreProperties>
</file>