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65675D" w14:textId="370ADA2C" w:rsidR="0072607C" w:rsidRPr="00B22BB6" w:rsidRDefault="004E0E27">
      <w:r w:rsidRPr="00B22BB6">
        <w:t>@”</w:t>
      </w:r>
    </w:p>
    <w:p w14:paraId="36609C08" w14:textId="220FFFF5" w:rsidR="004E0E27" w:rsidRDefault="004E0E27">
      <w:r>
        <w:t>Шатских Полина Сергеевна</w:t>
      </w:r>
    </w:p>
    <w:p w14:paraId="5ADB1964" w14:textId="4FA1AF4A" w:rsidR="004E0E27" w:rsidRPr="00B22BB6" w:rsidRDefault="004E0E27">
      <w:r>
        <w:rPr>
          <w:lang w:val="en-US"/>
        </w:rPr>
        <w:t>Hello</w:t>
      </w:r>
      <w:r w:rsidRPr="00B22BB6">
        <w:t xml:space="preserve"> </w:t>
      </w:r>
      <w:r>
        <w:rPr>
          <w:lang w:val="en-US"/>
        </w:rPr>
        <w:t>world</w:t>
      </w:r>
    </w:p>
    <w:p w14:paraId="08CE86B9" w14:textId="1A85DE67" w:rsidR="004E0E27" w:rsidRPr="00B22BB6" w:rsidRDefault="004E0E27">
      <w:r w:rsidRPr="00B22BB6">
        <w:t>“</w:t>
      </w:r>
    </w:p>
    <w:sectPr w:rsidR="004E0E27" w:rsidRPr="00B22B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A17"/>
    <w:rsid w:val="003A6A17"/>
    <w:rsid w:val="004E0E27"/>
    <w:rsid w:val="0072607C"/>
    <w:rsid w:val="00B22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4470F"/>
  <w15:chartTrackingRefBased/>
  <w15:docId w15:val="{D819FE65-214D-4858-BEBB-2CEBF1920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pshatskih@gmail.com</dc:creator>
  <cp:keywords/>
  <dc:description/>
  <cp:lastModifiedBy>pshatskih@gmail.com</cp:lastModifiedBy>
  <cp:revision>2</cp:revision>
  <dcterms:created xsi:type="dcterms:W3CDTF">2020-09-13T08:47:00Z</dcterms:created>
  <dcterms:modified xsi:type="dcterms:W3CDTF">2020-09-13T08:47:00Z</dcterms:modified>
</cp:coreProperties>
</file>