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F00D6" w:rsidP="009F00D6" w:rsidRDefault="00B30709" w14:paraId="29CEBEAB" w14:textId="7DC4B543">
      <w:pPr>
        <w:pStyle w:val="Heading1"/>
        <w:rPr>
          <w:lang w:val="en-GB"/>
        </w:rPr>
      </w:pPr>
      <w:proofErr w:type="spellStart"/>
      <w:r>
        <w:rPr>
          <w:lang w:val="en-GB"/>
        </w:rPr>
        <w:t>Esittely</w:t>
      </w:r>
      <w:proofErr w:type="spellEnd"/>
    </w:p>
    <w:p w:rsidR="009F00D6" w:rsidP="009F00D6" w:rsidRDefault="009F00D6" w14:paraId="1C0ED0FF" w14:textId="77777777">
      <w:pPr>
        <w:rPr>
          <w:lang w:val="en-GB"/>
        </w:rPr>
      </w:pPr>
    </w:p>
    <w:p w:rsidR="009F00D6" w:rsidP="009F00D6" w:rsidRDefault="009F00D6" w14:paraId="31B72522" w14:textId="3684F661">
      <w:pPr>
        <w:rPr>
          <w:lang w:val="fi-FI"/>
        </w:rPr>
      </w:pPr>
      <w:r w:rsidRPr="009F00D6">
        <w:rPr>
          <w:lang w:val="fi-FI"/>
        </w:rPr>
        <w:t>Tämä on web- ja mobiilikäyttöliittymät k</w:t>
      </w:r>
      <w:r>
        <w:rPr>
          <w:lang w:val="fi-FI"/>
        </w:rPr>
        <w:t>urssin projekti.</w:t>
      </w:r>
    </w:p>
    <w:p w:rsidR="009F00D6" w:rsidP="009F00D6" w:rsidRDefault="009F00D6" w14:paraId="03DAEEEB" w14:textId="2393181F">
      <w:pPr>
        <w:rPr>
          <w:lang w:val="fi-FI"/>
        </w:rPr>
      </w:pPr>
      <w:r>
        <w:rPr>
          <w:lang w:val="fi-FI"/>
        </w:rPr>
        <w:t xml:space="preserve">Aiheena on </w:t>
      </w:r>
      <w:proofErr w:type="spellStart"/>
      <w:r>
        <w:rPr>
          <w:lang w:val="fi-FI"/>
        </w:rPr>
        <w:t>Ibanez</w:t>
      </w:r>
      <w:proofErr w:type="spellEnd"/>
      <w:r>
        <w:rPr>
          <w:lang w:val="fi-FI"/>
        </w:rPr>
        <w:t xml:space="preserve"> RG550-mallin sähkökitaran huolto ja kielten vaihto. Ajatuksena oli tehdä huolto-opas web-sivu, jossa käydään </w:t>
      </w:r>
      <w:r w:rsidR="00F276BE">
        <w:rPr>
          <w:lang w:val="fi-FI"/>
        </w:rPr>
        <w:t xml:space="preserve">läpi </w:t>
      </w:r>
      <w:r>
        <w:rPr>
          <w:lang w:val="fi-FI"/>
        </w:rPr>
        <w:t>kyseisen kitaran eri huoltovaiheet ja tarvittavat työkalut.</w:t>
      </w:r>
      <w:r w:rsidR="00452493">
        <w:rPr>
          <w:lang w:val="fi-FI"/>
        </w:rPr>
        <w:t xml:space="preserve"> Lisään eri kuvia kitarasta, eri huoltovaiheista ja työkaluista</w:t>
      </w:r>
    </w:p>
    <w:p w:rsidR="009B5A4D" w:rsidP="009F00D6" w:rsidRDefault="009B5A4D" w14:paraId="5A0571E3" w14:textId="60DC9388">
      <w:pPr>
        <w:rPr>
          <w:lang w:val="fi-FI"/>
        </w:rPr>
      </w:pPr>
      <w:proofErr w:type="spellStart"/>
      <w:r>
        <w:rPr>
          <w:lang w:val="fi-FI"/>
        </w:rPr>
        <w:t>Ibanez</w:t>
      </w:r>
      <w:proofErr w:type="spellEnd"/>
      <w:r>
        <w:rPr>
          <w:lang w:val="fi-FI"/>
        </w:rPr>
        <w:t xml:space="preserve"> RG550 on kelluvalla tallalla varustettu sähkökitara, jonka takia</w:t>
      </w:r>
      <w:r w:rsidR="00542CD6">
        <w:rPr>
          <w:lang w:val="fi-FI"/>
        </w:rPr>
        <w:t xml:space="preserve"> virittäminen,</w:t>
      </w:r>
      <w:r>
        <w:rPr>
          <w:lang w:val="fi-FI"/>
        </w:rPr>
        <w:t xml:space="preserve"> kielten vaihtoprosessi ja oikeaoppinen </w:t>
      </w:r>
      <w:proofErr w:type="spellStart"/>
      <w:r>
        <w:rPr>
          <w:lang w:val="fi-FI"/>
        </w:rPr>
        <w:t>setup</w:t>
      </w:r>
      <w:proofErr w:type="spellEnd"/>
      <w:r>
        <w:rPr>
          <w:lang w:val="fi-FI"/>
        </w:rPr>
        <w:t xml:space="preserve"> ja muu huolto voivat olla hankalia aloittelevalle tai </w:t>
      </w:r>
      <w:r w:rsidR="006B0F48">
        <w:rPr>
          <w:lang w:val="fi-FI"/>
        </w:rPr>
        <w:t xml:space="preserve">jos kitara ei ole </w:t>
      </w:r>
      <w:r w:rsidR="00B74ED2">
        <w:rPr>
          <w:lang w:val="fi-FI"/>
        </w:rPr>
        <w:t>entuudestaan</w:t>
      </w:r>
      <w:r w:rsidR="006B0F48">
        <w:rPr>
          <w:lang w:val="fi-FI"/>
        </w:rPr>
        <w:t xml:space="preserve"> tuttu</w:t>
      </w:r>
      <w:r w:rsidR="00B74ED2">
        <w:rPr>
          <w:lang w:val="fi-FI"/>
        </w:rPr>
        <w:t>.</w:t>
      </w:r>
      <w:r w:rsidR="004D2B60">
        <w:rPr>
          <w:lang w:val="fi-FI"/>
        </w:rPr>
        <w:t xml:space="preserve"> Setup on tärkeä</w:t>
      </w:r>
      <w:r w:rsidR="00B12863">
        <w:rPr>
          <w:lang w:val="fi-FI"/>
        </w:rPr>
        <w:t>ä hyvän tai sopivan soittotuntuvan varmistamiseksi</w:t>
      </w:r>
      <w:r w:rsidR="00F6401A">
        <w:rPr>
          <w:lang w:val="fi-FI"/>
        </w:rPr>
        <w:t xml:space="preserve"> ja </w:t>
      </w:r>
      <w:r w:rsidR="00F6401A">
        <w:rPr>
          <w:lang w:val="fi-FI"/>
        </w:rPr>
        <w:t>vireen pysyvyyden kannalta</w:t>
      </w:r>
      <w:r w:rsidR="00B12863">
        <w:rPr>
          <w:lang w:val="fi-FI"/>
        </w:rPr>
        <w:t>.</w:t>
      </w:r>
    </w:p>
    <w:p w:rsidR="00B74ED2" w:rsidP="009F00D6" w:rsidRDefault="0050015B" w14:paraId="5E7654D9" w14:textId="0FCBB91B">
      <w:pPr>
        <w:rPr>
          <w:lang w:val="fi-FI"/>
        </w:rPr>
      </w:pPr>
      <w:r>
        <w:rPr>
          <w:lang w:val="fi-FI"/>
        </w:rPr>
        <w:t>Haluan luoda</w:t>
      </w:r>
      <w:r w:rsidR="004D2B60">
        <w:rPr>
          <w:lang w:val="fi-FI"/>
        </w:rPr>
        <w:t xml:space="preserve"> selkeä ohjeen</w:t>
      </w:r>
      <w:r w:rsidR="00444933">
        <w:rPr>
          <w:lang w:val="fi-FI"/>
        </w:rPr>
        <w:t xml:space="preserve"> kyseistä prosessia varten</w:t>
      </w:r>
    </w:p>
    <w:p w:rsidR="00AA4B27" w:rsidP="009F00D6" w:rsidRDefault="00AA4B27" w14:paraId="1AF7DB3D" w14:textId="34E38A4F">
      <w:pPr>
        <w:rPr>
          <w:lang w:val="fi-FI"/>
        </w:rPr>
      </w:pPr>
      <w:r>
        <w:rPr>
          <w:lang w:val="fi-FI"/>
        </w:rPr>
        <w:t>Kohderyhmä on siis kitaristi</w:t>
      </w:r>
      <w:r w:rsidR="007C3F9C">
        <w:rPr>
          <w:lang w:val="fi-FI"/>
        </w:rPr>
        <w:t xml:space="preserve">, joka haluaa ohjeita </w:t>
      </w:r>
      <w:r w:rsidR="002D206E">
        <w:rPr>
          <w:lang w:val="fi-FI"/>
        </w:rPr>
        <w:t>sähkökitaran huoltoon ja kielten vaihtoo</w:t>
      </w:r>
      <w:r w:rsidR="0060567A">
        <w:rPr>
          <w:lang w:val="fi-FI"/>
        </w:rPr>
        <w:t>n</w:t>
      </w:r>
      <w:r w:rsidR="002D206E">
        <w:rPr>
          <w:lang w:val="fi-FI"/>
        </w:rPr>
        <w:t>.</w:t>
      </w:r>
      <w:r w:rsidR="0060567A">
        <w:rPr>
          <w:lang w:val="fi-FI"/>
        </w:rPr>
        <w:t xml:space="preserve"> Tämä ohje keskittyy erityisesti</w:t>
      </w:r>
      <w:r w:rsidR="001C3E2B">
        <w:rPr>
          <w:lang w:val="fi-FI"/>
        </w:rPr>
        <w:t xml:space="preserve"> </w:t>
      </w:r>
      <w:r w:rsidR="007C3F9C">
        <w:rPr>
          <w:lang w:val="fi-FI"/>
        </w:rPr>
        <w:t>kelluvalla tallalla varust</w:t>
      </w:r>
      <w:r w:rsidR="001C3E2B">
        <w:rPr>
          <w:lang w:val="fi-FI"/>
        </w:rPr>
        <w:t xml:space="preserve">ettuun </w:t>
      </w:r>
      <w:proofErr w:type="spellStart"/>
      <w:r w:rsidR="001C3E2B">
        <w:rPr>
          <w:lang w:val="fi-FI"/>
        </w:rPr>
        <w:t>Ibanez</w:t>
      </w:r>
      <w:proofErr w:type="spellEnd"/>
      <w:r w:rsidR="001C3E2B">
        <w:rPr>
          <w:lang w:val="fi-FI"/>
        </w:rPr>
        <w:t xml:space="preserve"> RG550 kitaraan, </w:t>
      </w:r>
      <w:r w:rsidR="005A2834">
        <w:rPr>
          <w:lang w:val="fi-FI"/>
        </w:rPr>
        <w:t>eli kohderyhmänä on erityisesti kyseistä tai samanlaista kitaraa omistavat</w:t>
      </w:r>
      <w:r w:rsidR="00692B1A">
        <w:rPr>
          <w:lang w:val="fi-FI"/>
        </w:rPr>
        <w:t>.</w:t>
      </w:r>
    </w:p>
    <w:p w:rsidR="002C447B" w:rsidP="009F00D6" w:rsidRDefault="002C447B" w14:paraId="66C64113" w14:textId="77777777">
      <w:pPr>
        <w:rPr>
          <w:lang w:val="fi-FI"/>
        </w:rPr>
      </w:pPr>
    </w:p>
    <w:p w:rsidR="002C447B" w:rsidP="002C447B" w:rsidRDefault="00EB7991" w14:paraId="53A86F5C" w14:textId="5A702C2E">
      <w:pPr>
        <w:pStyle w:val="Heading1"/>
        <w:rPr>
          <w:lang w:val="fi-FI"/>
        </w:rPr>
      </w:pPr>
      <w:r>
        <w:rPr>
          <w:lang w:val="fi-FI"/>
        </w:rPr>
        <w:t>Alateemat</w:t>
      </w:r>
    </w:p>
    <w:p w:rsidR="00D94EDD" w:rsidP="00D94EDD" w:rsidRDefault="00F90DA6" w14:paraId="6AB1229E" w14:textId="3AA5C7A2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Valmistelut ja tarvittavat työkalut</w:t>
      </w:r>
      <w:r w:rsidR="00D94EDD">
        <w:rPr>
          <w:lang w:val="fi-FI"/>
        </w:rPr>
        <w:t>:</w:t>
      </w:r>
    </w:p>
    <w:p w:rsidR="00D94EDD" w:rsidP="00D94EDD" w:rsidRDefault="00E66ED3" w14:paraId="644FCD45" w14:textId="003E8720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Mitä työkaluja tarvitaan?</w:t>
      </w:r>
    </w:p>
    <w:p w:rsidR="00485DB2" w:rsidP="00485DB2" w:rsidRDefault="0058351D" w14:paraId="73EFC1D1" w14:textId="75B64550">
      <w:pPr>
        <w:pStyle w:val="ListParagraph"/>
        <w:numPr>
          <w:ilvl w:val="0"/>
          <w:numId w:val="3"/>
        </w:numPr>
        <w:rPr>
          <w:lang w:val="fi-FI"/>
        </w:rPr>
      </w:pPr>
      <w:proofErr w:type="spellStart"/>
      <w:r>
        <w:rPr>
          <w:lang w:val="fi-FI"/>
        </w:rPr>
        <w:t>Ibanez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multitool</w:t>
      </w:r>
      <w:proofErr w:type="spellEnd"/>
      <w:r>
        <w:rPr>
          <w:lang w:val="fi-FI"/>
        </w:rPr>
        <w:t xml:space="preserve"> tai kuusiokoloavaimet</w:t>
      </w:r>
    </w:p>
    <w:p w:rsidR="00485DB2" w:rsidP="00485DB2" w:rsidRDefault="00485DB2" w14:paraId="1CACE7BB" w14:textId="421E1288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Sähkökitaran kielet</w:t>
      </w:r>
    </w:p>
    <w:p w:rsidR="007F43A2" w:rsidP="007F43A2" w:rsidRDefault="00485DB2" w14:paraId="4950AF61" w14:textId="3D62FFEF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Kielileikkurit</w:t>
      </w:r>
    </w:p>
    <w:p w:rsidR="007F43A2" w:rsidP="007F43A2" w:rsidRDefault="007F43A2" w14:paraId="3E7D8AE5" w14:textId="0FAF7B83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Tallan jouset</w:t>
      </w:r>
    </w:p>
    <w:p w:rsidR="00012F6F" w:rsidP="00012F6F" w:rsidRDefault="007F43A2" w14:paraId="32210B86" w14:textId="78A78A21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Ruu</w:t>
      </w:r>
      <w:r w:rsidR="00C77CA1">
        <w:rPr>
          <w:lang w:val="fi-FI"/>
        </w:rPr>
        <w:t>vimeisseli</w:t>
      </w:r>
    </w:p>
    <w:p w:rsidR="00012F6F" w:rsidP="00012F6F" w:rsidRDefault="00012F6F" w14:paraId="7CB8F021" w14:textId="213961CB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Joku tapa estää talla liikkumasta</w:t>
      </w:r>
    </w:p>
    <w:p w:rsidRPr="00012F6F" w:rsidR="00485EC5" w:rsidP="00012F6F" w:rsidRDefault="00485EC5" w14:paraId="37467EBC" w14:textId="78DD6E1F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Kuiva rätti</w:t>
      </w:r>
    </w:p>
    <w:p w:rsidR="00612787" w:rsidP="00612787" w:rsidRDefault="007F43A2" w14:paraId="4486D9E1" w14:textId="4F5C6031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Viritysmittari</w:t>
      </w:r>
    </w:p>
    <w:p w:rsidRPr="00612787" w:rsidR="00612787" w:rsidP="00612787" w:rsidRDefault="00612787" w14:paraId="128D593D" w14:textId="7EF4400E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Kuvia kyseisistä</w:t>
      </w:r>
      <w:r w:rsidR="007110D7">
        <w:rPr>
          <w:lang w:val="fi-FI"/>
        </w:rPr>
        <w:t xml:space="preserve"> työkaluista</w:t>
      </w:r>
    </w:p>
    <w:p w:rsidR="004C2861" w:rsidP="00F062BF" w:rsidRDefault="004C2861" w14:paraId="6E59F5F7" w14:textId="15BDDEF9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Kielten poisto ja tallan lukitus:</w:t>
      </w:r>
    </w:p>
    <w:p w:rsidR="00F062BF" w:rsidP="00F062BF" w:rsidRDefault="00F062BF" w14:paraId="4AAA1D47" w14:textId="7F9FD99C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 xml:space="preserve">Miten </w:t>
      </w:r>
      <w:r w:rsidR="00B30709">
        <w:rPr>
          <w:lang w:val="fi-FI"/>
        </w:rPr>
        <w:t>irrotetaan</w:t>
      </w:r>
      <w:r>
        <w:rPr>
          <w:lang w:val="fi-FI"/>
        </w:rPr>
        <w:t xml:space="preserve"> vanhat kie</w:t>
      </w:r>
      <w:r w:rsidR="005072D8">
        <w:rPr>
          <w:lang w:val="fi-FI"/>
        </w:rPr>
        <w:t>let?</w:t>
      </w:r>
    </w:p>
    <w:p w:rsidR="005072D8" w:rsidP="00F062BF" w:rsidRDefault="005072D8" w14:paraId="3D82382B" w14:textId="7E6ACFE2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Miten kelluva talla lukitaan tai pidetään paikallaan prosessin aikan</w:t>
      </w:r>
      <w:r w:rsidR="00B30709">
        <w:rPr>
          <w:lang w:val="fi-FI"/>
        </w:rPr>
        <w:t>a</w:t>
      </w:r>
      <w:r>
        <w:rPr>
          <w:lang w:val="fi-FI"/>
        </w:rPr>
        <w:t>?</w:t>
      </w:r>
    </w:p>
    <w:p w:rsidR="004B1F0A" w:rsidP="004B1F0A" w:rsidRDefault="004734ED" w14:paraId="5A56456D" w14:textId="0CF8EA44">
      <w:pPr>
        <w:pStyle w:val="ListParagraph"/>
        <w:numPr>
          <w:ilvl w:val="0"/>
          <w:numId w:val="3"/>
        </w:numPr>
        <w:rPr>
          <w:lang w:val="fi-FI"/>
        </w:rPr>
      </w:pPr>
      <w:r w:rsidRPr="68BE0F3B" w:rsidR="004734ED">
        <w:rPr>
          <w:lang w:val="fi-FI"/>
        </w:rPr>
        <w:t>Tärkeä kohta tässä vaiheessa on</w:t>
      </w:r>
      <w:r w:rsidRPr="68BE0F3B" w:rsidR="006A19BA">
        <w:rPr>
          <w:lang w:val="fi-FI"/>
        </w:rPr>
        <w:t xml:space="preserve"> se, että </w:t>
      </w:r>
      <w:r w:rsidRPr="68BE0F3B" w:rsidR="791360B8">
        <w:rPr>
          <w:lang w:val="fi-FI"/>
        </w:rPr>
        <w:t>talla istuu</w:t>
      </w:r>
      <w:r w:rsidRPr="68BE0F3B" w:rsidR="006A19BA">
        <w:rPr>
          <w:lang w:val="fi-FI"/>
        </w:rPr>
        <w:t xml:space="preserve"> tasaistesti, </w:t>
      </w:r>
      <w:r w:rsidRPr="68BE0F3B" w:rsidR="004B4450">
        <w:rPr>
          <w:lang w:val="fi-FI"/>
        </w:rPr>
        <w:t>rinnakkain kitaran rungon kanssa!</w:t>
      </w:r>
    </w:p>
    <w:p w:rsidR="004B1F0A" w:rsidP="004B1F0A" w:rsidRDefault="004B1F0A" w14:paraId="2BB67F42" w14:textId="05EC87EE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Lisään kuvia työkaluista ja vaiheista</w:t>
      </w:r>
    </w:p>
    <w:p w:rsidR="00836D63" w:rsidP="00836D63" w:rsidRDefault="00FA4689" w14:paraId="50EC50DC" w14:textId="1EF437BA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 xml:space="preserve">Kielten asennus, kitaran viritys </w:t>
      </w:r>
      <w:r w:rsidR="00A43939">
        <w:rPr>
          <w:lang w:val="fi-FI"/>
        </w:rPr>
        <w:t>ja säätö:</w:t>
      </w:r>
    </w:p>
    <w:p w:rsidR="002621E8" w:rsidP="002621E8" w:rsidRDefault="00A43939" w14:paraId="7F62524D" w14:textId="2E550BF2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lastRenderedPageBreak/>
        <w:t xml:space="preserve">Miten uudet </w:t>
      </w:r>
      <w:r w:rsidR="00E41B6C">
        <w:rPr>
          <w:lang w:val="fi-FI"/>
        </w:rPr>
        <w:t>kielet asennetaa</w:t>
      </w:r>
      <w:r w:rsidR="00E9511D">
        <w:rPr>
          <w:lang w:val="fi-FI"/>
        </w:rPr>
        <w:t>n?</w:t>
      </w:r>
    </w:p>
    <w:p w:rsidR="000C0327" w:rsidP="000C0327" w:rsidRDefault="000C0327" w14:paraId="75545779" w14:textId="472FE114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Kielten venytys ja virittäminen</w:t>
      </w:r>
    </w:p>
    <w:p w:rsidR="000C0327" w:rsidP="000C0327" w:rsidRDefault="000C0327" w14:paraId="680ACC7A" w14:textId="2AECDD80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Miten kelluva talla tasapainot</w:t>
      </w:r>
      <w:r w:rsidR="007F3729">
        <w:rPr>
          <w:lang w:val="fi-FI"/>
        </w:rPr>
        <w:t>etaan?</w:t>
      </w:r>
    </w:p>
    <w:p w:rsidR="007F3729" w:rsidP="000C0327" w:rsidRDefault="007F3729" w14:paraId="2AE5F12D" w14:textId="75262D24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Kuvia näistä vaiheista</w:t>
      </w:r>
    </w:p>
    <w:p w:rsidR="007C1034" w:rsidP="007C1034" w:rsidRDefault="007C1034" w14:paraId="5D5E7A50" w14:textId="77777777">
      <w:pPr>
        <w:rPr>
          <w:lang w:val="fi-FI"/>
        </w:rPr>
      </w:pPr>
    </w:p>
    <w:p w:rsidR="007C1034" w:rsidP="007C1034" w:rsidRDefault="007C1034" w14:paraId="0A6510C7" w14:textId="37A833FE">
      <w:pPr>
        <w:pStyle w:val="Heading1"/>
        <w:rPr>
          <w:lang w:val="fi-FI"/>
        </w:rPr>
      </w:pPr>
      <w:r>
        <w:rPr>
          <w:lang w:val="fi-FI"/>
        </w:rPr>
        <w:t>Kuva</w:t>
      </w:r>
      <w:r w:rsidR="000C5E4F">
        <w:rPr>
          <w:lang w:val="fi-FI"/>
        </w:rPr>
        <w:t>-</w:t>
      </w:r>
      <w:r>
        <w:rPr>
          <w:lang w:val="fi-FI"/>
        </w:rPr>
        <w:t xml:space="preserve"> ja videomateriaali</w:t>
      </w:r>
    </w:p>
    <w:p w:rsidR="000C5E4F" w:rsidP="000C5E4F" w:rsidRDefault="000C5E4F" w14:paraId="791FF5E9" w14:textId="77777777">
      <w:pPr>
        <w:rPr>
          <w:lang w:val="fi-FI"/>
        </w:rPr>
      </w:pPr>
    </w:p>
    <w:p w:rsidR="000C5E4F" w:rsidP="000C5E4F" w:rsidRDefault="000C5E4F" w14:paraId="14CB3B46" w14:textId="10B96753">
      <w:pPr>
        <w:rPr>
          <w:lang w:val="fi-FI"/>
        </w:rPr>
      </w:pPr>
      <w:r>
        <w:rPr>
          <w:lang w:val="fi-FI"/>
        </w:rPr>
        <w:t xml:space="preserve">Aion lisätä kuvia </w:t>
      </w:r>
      <w:r w:rsidR="00F37959">
        <w:rPr>
          <w:lang w:val="fi-FI"/>
        </w:rPr>
        <w:t>eri prosessin vaiheista.</w:t>
      </w:r>
    </w:p>
    <w:p w:rsidR="00F37959" w:rsidP="00F37959" w:rsidRDefault="00A9465C" w14:paraId="08B6D7F1" w14:textId="7C32F348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Taustakuvaksi esimerkiksi, jokin kuva kitarastani</w:t>
      </w:r>
    </w:p>
    <w:p w:rsidR="00A9465C" w:rsidP="00F37959" w:rsidRDefault="00A9465C" w14:paraId="693F86E0" w14:textId="50B535DE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Isoksi kuvaksi voisin</w:t>
      </w:r>
      <w:r w:rsidR="001C2F7F">
        <w:rPr>
          <w:lang w:val="fi-FI"/>
        </w:rPr>
        <w:t xml:space="preserve"> valita</w:t>
      </w:r>
      <w:r w:rsidR="008E25BF">
        <w:rPr>
          <w:lang w:val="fi-FI"/>
        </w:rPr>
        <w:t xml:space="preserve"> yksityiskohtaisemman kuva</w:t>
      </w:r>
      <w:r w:rsidR="00BE7F16">
        <w:rPr>
          <w:lang w:val="fi-FI"/>
        </w:rPr>
        <w:t xml:space="preserve"> kitaran tietystä osasta tai työkalusta. Voisin ottaa kuvan kitaran tallasta</w:t>
      </w:r>
      <w:r w:rsidR="00EE3880">
        <w:rPr>
          <w:lang w:val="fi-FI"/>
        </w:rPr>
        <w:t>.</w:t>
      </w:r>
    </w:p>
    <w:p w:rsidR="00EE3880" w:rsidP="00F37959" w:rsidRDefault="0028786D" w14:paraId="04E16E68" w14:textId="0E949ED7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Pienempi</w:t>
      </w:r>
      <w:r w:rsidR="00395D45">
        <w:rPr>
          <w:lang w:val="fi-FI"/>
        </w:rPr>
        <w:t xml:space="preserve"> kuva voisi olla yksityiskohtainen kuva</w:t>
      </w:r>
      <w:r w:rsidR="00704522">
        <w:rPr>
          <w:lang w:val="fi-FI"/>
        </w:rPr>
        <w:t xml:space="preserve"> kitaran osasta tai työkalusta</w:t>
      </w:r>
    </w:p>
    <w:p w:rsidR="00FE6B83" w:rsidP="00F606C8" w:rsidRDefault="00704522" w14:paraId="2558B1C4" w14:textId="564567A0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Kuvalinkkistä, en vielä ole täysin varma. Se joko voisi avata jonkun toisen sivuston, esimerkiksi</w:t>
      </w:r>
      <w:r w:rsidR="00577C79">
        <w:rPr>
          <w:lang w:val="fi-FI"/>
        </w:rPr>
        <w:t xml:space="preserve"> linkki työkaluun tai se voisi</w:t>
      </w:r>
      <w:r w:rsidR="00917311">
        <w:rPr>
          <w:lang w:val="fi-FI"/>
        </w:rPr>
        <w:t xml:space="preserve">  </w:t>
      </w:r>
      <w:r w:rsidR="009802CA">
        <w:rPr>
          <w:lang w:val="fi-FI"/>
        </w:rPr>
        <w:t>liittyä multimediaelementtiin</w:t>
      </w:r>
      <w:r w:rsidR="00715530">
        <w:rPr>
          <w:lang w:val="fi-FI"/>
        </w:rPr>
        <w:t>.</w:t>
      </w:r>
    </w:p>
    <w:p w:rsidR="003E6FD4" w:rsidP="003E6FD4" w:rsidRDefault="003E6FD4" w14:paraId="412E1E3F" w14:textId="77777777">
      <w:pPr>
        <w:rPr>
          <w:lang w:val="fi-FI"/>
        </w:rPr>
      </w:pPr>
    </w:p>
    <w:p w:rsidRPr="003E6FD4" w:rsidR="003E6FD4" w:rsidP="003E6FD4" w:rsidRDefault="003E6FD4" w14:paraId="2AED6640" w14:textId="09E54920">
      <w:pPr>
        <w:rPr>
          <w:lang w:val="fi-FI"/>
        </w:rPr>
      </w:pPr>
      <w:r>
        <w:rPr>
          <w:lang w:val="fi-FI"/>
        </w:rPr>
        <w:t>Itse ottama kuva kitarasta:</w:t>
      </w:r>
    </w:p>
    <w:p w:rsidR="00104D78" w:rsidP="00F606C8" w:rsidRDefault="00104D78" w14:paraId="7880801D" w14:textId="2E12B276">
      <w:pPr>
        <w:rPr>
          <w:lang w:val="fi-FI"/>
        </w:rPr>
      </w:pPr>
      <w:r w:rsidRPr="00104D78">
        <w:rPr>
          <w:lang w:val="fi-FI"/>
        </w:rPr>
        <w:drawing>
          <wp:inline distT="0" distB="0" distL="0" distR="0" wp14:anchorId="1E552F1D" wp14:editId="399D6ABE">
            <wp:extent cx="1303791" cy="3863340"/>
            <wp:effectExtent l="0" t="0" r="0" b="3810"/>
            <wp:docPr id="66494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49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8964" cy="390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D78" w:rsidP="00F606C8" w:rsidRDefault="00104D78" w14:paraId="747DF95A" w14:textId="1EB21060">
      <w:pPr>
        <w:rPr>
          <w:lang w:val="fi-FI"/>
        </w:rPr>
      </w:pPr>
    </w:p>
    <w:p w:rsidR="002D619A" w:rsidP="00F606C8" w:rsidRDefault="00FE6B83" w14:paraId="6655B873" w14:textId="59DAAF9F">
      <w:pPr>
        <w:rPr>
          <w:lang w:val="fi-FI"/>
        </w:rPr>
      </w:pPr>
      <w:r>
        <w:rPr>
          <w:lang w:val="fi-FI"/>
        </w:rPr>
        <w:t>Esimerkki kuva tarvittavasta työkalusta:</w:t>
      </w:r>
    </w:p>
    <w:p w:rsidR="00FE6B83" w:rsidP="00F606C8" w:rsidRDefault="00FE6B83" w14:paraId="554AE7A8" w14:textId="426B2DA0">
      <w:pPr>
        <w:rPr>
          <w:lang w:val="fi-FI"/>
        </w:rPr>
      </w:pPr>
      <w:r w:rsidRPr="00FE6B83">
        <w:rPr>
          <w:lang w:val="fi-FI"/>
        </w:rPr>
        <w:drawing>
          <wp:inline distT="0" distB="0" distL="0" distR="0" wp14:anchorId="24C22E2A" wp14:editId="6DB03EE3">
            <wp:extent cx="3520440" cy="2070296"/>
            <wp:effectExtent l="0" t="0" r="3810" b="6350"/>
            <wp:docPr id="1767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0955" cy="207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530" w:rsidP="00F606C8" w:rsidRDefault="002D619A" w14:paraId="403DA9CC" w14:textId="4E115416">
      <w:pPr>
        <w:rPr>
          <w:lang w:val="fi-FI"/>
        </w:rPr>
      </w:pPr>
      <w:hyperlink w:history="1" r:id="rId12">
        <w:r w:rsidRPr="000C5A83">
          <w:rPr>
            <w:rStyle w:val="Hyperlink"/>
            <w:lang w:val="fi-FI"/>
          </w:rPr>
          <w:t>https://www.ibanez.com/eu/products/detail/mtz11_01.html</w:t>
        </w:r>
      </w:hyperlink>
    </w:p>
    <w:p w:rsidR="002D619A" w:rsidP="00F606C8" w:rsidRDefault="00406843" w14:paraId="65962E0F" w14:textId="30BC420E">
      <w:pPr>
        <w:rPr>
          <w:lang w:val="fi-FI"/>
        </w:rPr>
      </w:pPr>
      <w:r>
        <w:rPr>
          <w:lang w:val="fi-FI"/>
        </w:rPr>
        <w:t>En varmaan käytä kyseistä kuvaa sivustolla, vaan otan itse tarvittavat</w:t>
      </w:r>
      <w:r w:rsidR="007503EC">
        <w:rPr>
          <w:lang w:val="fi-FI"/>
        </w:rPr>
        <w:t xml:space="preserve"> kuvat työkaluista.</w:t>
      </w:r>
    </w:p>
    <w:p w:rsidR="007503EC" w:rsidP="00F606C8" w:rsidRDefault="007503EC" w14:paraId="251FBCC4" w14:textId="77777777">
      <w:pPr>
        <w:rPr>
          <w:lang w:val="fi-FI"/>
        </w:rPr>
      </w:pPr>
    </w:p>
    <w:p w:rsidR="00F606C8" w:rsidP="00F606C8" w:rsidRDefault="00F606C8" w14:paraId="3B6684D9" w14:textId="101C9273">
      <w:pPr>
        <w:pStyle w:val="Heading1"/>
        <w:rPr>
          <w:lang w:val="fi-FI"/>
        </w:rPr>
      </w:pPr>
      <w:r>
        <w:rPr>
          <w:lang w:val="fi-FI"/>
        </w:rPr>
        <w:t>Muuta</w:t>
      </w:r>
    </w:p>
    <w:p w:rsidR="00F606C8" w:rsidP="00F606C8" w:rsidRDefault="00F606C8" w14:paraId="165D999C" w14:textId="77777777">
      <w:pPr>
        <w:rPr>
          <w:lang w:val="fi-FI"/>
        </w:rPr>
      </w:pPr>
    </w:p>
    <w:p w:rsidR="00F606C8" w:rsidP="00F606C8" w:rsidRDefault="00F606C8" w14:paraId="25B144C9" w14:textId="6968B784">
      <w:pPr>
        <w:rPr>
          <w:lang w:val="fi-FI"/>
        </w:rPr>
      </w:pPr>
      <w:r>
        <w:rPr>
          <w:lang w:val="fi-FI"/>
        </w:rPr>
        <w:t>Voisin myös tehdä</w:t>
      </w:r>
      <w:r w:rsidR="005844EC">
        <w:rPr>
          <w:lang w:val="fi-FI"/>
        </w:rPr>
        <w:t xml:space="preserve"> vuorovaikutuksellisen elementin:</w:t>
      </w:r>
    </w:p>
    <w:p w:rsidR="005844EC" w:rsidP="005844EC" w:rsidRDefault="005844EC" w14:paraId="6D579A36" w14:textId="3E9D689C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Lomake tai kysely</w:t>
      </w:r>
      <w:r w:rsidR="008707F0">
        <w:rPr>
          <w:lang w:val="fi-FI"/>
        </w:rPr>
        <w:t xml:space="preserve"> siitä, miten kitaran huolto onnistui.</w:t>
      </w:r>
    </w:p>
    <w:p w:rsidR="008D6F1A" w:rsidP="008D6F1A" w:rsidRDefault="00E96B99" w14:paraId="41C14E59" w14:textId="4B46428E">
      <w:pPr>
        <w:rPr>
          <w:lang w:val="fi-FI"/>
        </w:rPr>
      </w:pPr>
      <w:r>
        <w:rPr>
          <w:lang w:val="fi-FI"/>
        </w:rPr>
        <w:t>Jos pitää lisätä iso pätkä tekstiä, niin varmaan alustavasti käyttäisin ”</w:t>
      </w:r>
      <w:proofErr w:type="spellStart"/>
      <w:r>
        <w:rPr>
          <w:lang w:val="fi-FI"/>
        </w:rPr>
        <w:t>Lorem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Ipsumia</w:t>
      </w:r>
      <w:proofErr w:type="spellEnd"/>
      <w:r>
        <w:rPr>
          <w:lang w:val="fi-FI"/>
        </w:rPr>
        <w:t>” testaamaa</w:t>
      </w:r>
      <w:r w:rsidR="00123A1A">
        <w:rPr>
          <w:lang w:val="fi-FI"/>
        </w:rPr>
        <w:t>n. Teen ohjeen mukaisesti kappaleen</w:t>
      </w:r>
      <w:r w:rsidR="00CD37A5">
        <w:rPr>
          <w:lang w:val="fi-FI"/>
        </w:rPr>
        <w:t xml:space="preserve"> aiheeseen liittyvää tekstiä ja sitten täytän</w:t>
      </w:r>
      <w:r w:rsidR="00C5651B">
        <w:rPr>
          <w:lang w:val="fi-FI"/>
        </w:rPr>
        <w:t xml:space="preserve"> loput sivusta tuottamalla </w:t>
      </w:r>
      <w:proofErr w:type="spellStart"/>
      <w:r w:rsidR="00C5651B">
        <w:rPr>
          <w:lang w:val="fi-FI"/>
        </w:rPr>
        <w:t>Lorem</w:t>
      </w:r>
      <w:proofErr w:type="spellEnd"/>
      <w:r w:rsidR="00C5651B">
        <w:rPr>
          <w:lang w:val="fi-FI"/>
        </w:rPr>
        <w:t xml:space="preserve"> </w:t>
      </w:r>
      <w:proofErr w:type="spellStart"/>
      <w:r w:rsidR="00C5651B">
        <w:rPr>
          <w:lang w:val="fi-FI"/>
        </w:rPr>
        <w:t>Ipsum</w:t>
      </w:r>
      <w:proofErr w:type="spellEnd"/>
      <w:r w:rsidR="00C5651B">
        <w:rPr>
          <w:lang w:val="fi-FI"/>
        </w:rPr>
        <w:t xml:space="preserve"> täytetekstiä.</w:t>
      </w:r>
    </w:p>
    <w:p w:rsidR="007110D7" w:rsidP="008D6F1A" w:rsidRDefault="007110D7" w14:paraId="6FC5ECD1" w14:textId="77777777">
      <w:pPr>
        <w:rPr>
          <w:lang w:val="fi-FI"/>
        </w:rPr>
      </w:pPr>
    </w:p>
    <w:p w:rsidR="001B6475" w:rsidP="008D6F1A" w:rsidRDefault="007110D7" w14:paraId="5E621DB2" w14:textId="6F328B31">
      <w:pPr>
        <w:rPr>
          <w:lang w:val="fi-FI"/>
        </w:rPr>
      </w:pPr>
      <w:r>
        <w:rPr>
          <w:lang w:val="fi-FI"/>
        </w:rPr>
        <w:t xml:space="preserve">Kuvien kannalta, mielelläni käytän </w:t>
      </w:r>
      <w:r w:rsidR="00634A73">
        <w:rPr>
          <w:lang w:val="fi-FI"/>
        </w:rPr>
        <w:t>kuvia, joita otin itse</w:t>
      </w:r>
      <w:r w:rsidR="0043289A">
        <w:rPr>
          <w:lang w:val="fi-FI"/>
        </w:rPr>
        <w:t xml:space="preserve"> ja minulla löytyy jotain alustavia kuvia</w:t>
      </w:r>
      <w:r w:rsidR="00634A73">
        <w:rPr>
          <w:lang w:val="fi-FI"/>
        </w:rPr>
        <w:t xml:space="preserve">, mutta </w:t>
      </w:r>
      <w:r w:rsidR="0043289A">
        <w:rPr>
          <w:lang w:val="fi-FI"/>
        </w:rPr>
        <w:t xml:space="preserve">ei kaikkea. Joudun olemaan poissa </w:t>
      </w:r>
      <w:r w:rsidR="007A2364">
        <w:rPr>
          <w:lang w:val="fi-FI"/>
        </w:rPr>
        <w:t>Joensuusta viikolla 7, joten</w:t>
      </w:r>
      <w:r w:rsidR="00A57D28">
        <w:rPr>
          <w:lang w:val="fi-FI"/>
        </w:rPr>
        <w:t xml:space="preserve"> en pysty ottamaan lisää tarvittavia kuvia kitarastani, mutta teen sen sitten kun pystyn.</w:t>
      </w:r>
    </w:p>
    <w:p w:rsidRPr="008D6F1A" w:rsidR="001B6475" w:rsidP="008D6F1A" w:rsidRDefault="001B6475" w14:paraId="47D55575" w14:textId="77777777">
      <w:pPr>
        <w:rPr>
          <w:lang w:val="fi-FI"/>
        </w:rPr>
      </w:pPr>
    </w:p>
    <w:sectPr w:rsidRPr="008D6F1A" w:rsidR="001B6475">
      <w:headerReference w:type="default" r:id="rId1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4635" w:rsidP="00A74E51" w:rsidRDefault="00A84635" w14:paraId="638A450A" w14:textId="77777777">
      <w:pPr>
        <w:spacing w:after="0" w:line="240" w:lineRule="auto"/>
      </w:pPr>
      <w:r>
        <w:separator/>
      </w:r>
    </w:p>
  </w:endnote>
  <w:endnote w:type="continuationSeparator" w:id="0">
    <w:p w:rsidR="00A84635" w:rsidP="00A74E51" w:rsidRDefault="00A84635" w14:paraId="4D8CF6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4635" w:rsidP="00A74E51" w:rsidRDefault="00A84635" w14:paraId="28BCFFBB" w14:textId="77777777">
      <w:pPr>
        <w:spacing w:after="0" w:line="240" w:lineRule="auto"/>
      </w:pPr>
      <w:r>
        <w:separator/>
      </w:r>
    </w:p>
  </w:footnote>
  <w:footnote w:type="continuationSeparator" w:id="0">
    <w:p w:rsidR="00A84635" w:rsidP="00A74E51" w:rsidRDefault="00A84635" w14:paraId="4DC22EC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7311" w:rsidR="00A74E51" w:rsidRDefault="00917311" w14:paraId="742E22F8" w14:textId="19352191">
    <w:pPr>
      <w:pStyle w:val="Header"/>
      <w:rPr>
        <w:lang w:val="en-GB"/>
      </w:rPr>
    </w:pPr>
    <w:r>
      <w:rPr>
        <w:lang w:val="en-GB"/>
      </w:rPr>
      <w:t>Maxim Kasatkin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0EED"/>
    <w:multiLevelType w:val="hybridMultilevel"/>
    <w:tmpl w:val="199E1EF2"/>
    <w:lvl w:ilvl="0" w:tplc="FBC65D2E">
      <w:start w:val="1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54DD7C3F"/>
    <w:multiLevelType w:val="hybridMultilevel"/>
    <w:tmpl w:val="28861292"/>
    <w:lvl w:ilvl="0" w:tplc="F2E2761A">
      <w:start w:val="1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7CF356F2"/>
    <w:multiLevelType w:val="hybridMultilevel"/>
    <w:tmpl w:val="6A2C7E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645723">
    <w:abstractNumId w:val="2"/>
  </w:num>
  <w:num w:numId="2" w16cid:durableId="1919485748">
    <w:abstractNumId w:val="0"/>
  </w:num>
  <w:num w:numId="3" w16cid:durableId="1890143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D6"/>
    <w:rsid w:val="00012F6F"/>
    <w:rsid w:val="000C0327"/>
    <w:rsid w:val="000C5E4F"/>
    <w:rsid w:val="00104D78"/>
    <w:rsid w:val="00123A1A"/>
    <w:rsid w:val="001B6475"/>
    <w:rsid w:val="001C2F7F"/>
    <w:rsid w:val="001C3E2B"/>
    <w:rsid w:val="002621E8"/>
    <w:rsid w:val="0028786D"/>
    <w:rsid w:val="002C447B"/>
    <w:rsid w:val="002D206E"/>
    <w:rsid w:val="002D619A"/>
    <w:rsid w:val="00395D45"/>
    <w:rsid w:val="003E6FD4"/>
    <w:rsid w:val="00406843"/>
    <w:rsid w:val="0043289A"/>
    <w:rsid w:val="00444933"/>
    <w:rsid w:val="00452493"/>
    <w:rsid w:val="004734ED"/>
    <w:rsid w:val="00485DB2"/>
    <w:rsid w:val="00485EC5"/>
    <w:rsid w:val="004B1F0A"/>
    <w:rsid w:val="004B4450"/>
    <w:rsid w:val="004C2861"/>
    <w:rsid w:val="004D2B60"/>
    <w:rsid w:val="0050015B"/>
    <w:rsid w:val="005072D8"/>
    <w:rsid w:val="00542CD6"/>
    <w:rsid w:val="00577C79"/>
    <w:rsid w:val="0058351D"/>
    <w:rsid w:val="005844EC"/>
    <w:rsid w:val="00587107"/>
    <w:rsid w:val="005A2834"/>
    <w:rsid w:val="0060567A"/>
    <w:rsid w:val="00612787"/>
    <w:rsid w:val="00634A73"/>
    <w:rsid w:val="00692B1A"/>
    <w:rsid w:val="006A19BA"/>
    <w:rsid w:val="006B0F48"/>
    <w:rsid w:val="00704522"/>
    <w:rsid w:val="007110D7"/>
    <w:rsid w:val="00715530"/>
    <w:rsid w:val="007503EC"/>
    <w:rsid w:val="007A2364"/>
    <w:rsid w:val="007C1034"/>
    <w:rsid w:val="007C3F9C"/>
    <w:rsid w:val="007F3729"/>
    <w:rsid w:val="007F43A2"/>
    <w:rsid w:val="008257FE"/>
    <w:rsid w:val="00836D63"/>
    <w:rsid w:val="008707F0"/>
    <w:rsid w:val="00870BAF"/>
    <w:rsid w:val="008D6F1A"/>
    <w:rsid w:val="008E25BF"/>
    <w:rsid w:val="00917311"/>
    <w:rsid w:val="009802CA"/>
    <w:rsid w:val="009B004D"/>
    <w:rsid w:val="009B5A4D"/>
    <w:rsid w:val="009F00D6"/>
    <w:rsid w:val="00A43939"/>
    <w:rsid w:val="00A57D28"/>
    <w:rsid w:val="00A74E51"/>
    <w:rsid w:val="00A84635"/>
    <w:rsid w:val="00A9465C"/>
    <w:rsid w:val="00AA4B27"/>
    <w:rsid w:val="00B12863"/>
    <w:rsid w:val="00B30709"/>
    <w:rsid w:val="00B74ED2"/>
    <w:rsid w:val="00BE7F16"/>
    <w:rsid w:val="00C5651B"/>
    <w:rsid w:val="00C77CA1"/>
    <w:rsid w:val="00CD37A5"/>
    <w:rsid w:val="00D93D45"/>
    <w:rsid w:val="00D94EDD"/>
    <w:rsid w:val="00E41B6C"/>
    <w:rsid w:val="00E66ED3"/>
    <w:rsid w:val="00E9511D"/>
    <w:rsid w:val="00E96B99"/>
    <w:rsid w:val="00EB7991"/>
    <w:rsid w:val="00EE3880"/>
    <w:rsid w:val="00F062BF"/>
    <w:rsid w:val="00F276BE"/>
    <w:rsid w:val="00F37959"/>
    <w:rsid w:val="00F606C8"/>
    <w:rsid w:val="00F6401A"/>
    <w:rsid w:val="00F90DA6"/>
    <w:rsid w:val="00FA4689"/>
    <w:rsid w:val="00FE6B83"/>
    <w:rsid w:val="68BE0F3B"/>
    <w:rsid w:val="7913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856087"/>
  <w15:chartTrackingRefBased/>
  <w15:docId w15:val="{C306845A-9C09-4E12-B6BF-96E8E15B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0D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0D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F00D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F00D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F00D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F00D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F00D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F00D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F00D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F00D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F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0D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F00D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F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0D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F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0D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F0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0D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F00D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74E5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4E51"/>
  </w:style>
  <w:style w:type="paragraph" w:styleId="Footer">
    <w:name w:val="footer"/>
    <w:basedOn w:val="Normal"/>
    <w:link w:val="FooterChar"/>
    <w:uiPriority w:val="99"/>
    <w:unhideWhenUsed/>
    <w:rsid w:val="00A74E5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4E51"/>
  </w:style>
  <w:style w:type="character" w:styleId="Hyperlink">
    <w:name w:val="Hyperlink"/>
    <w:basedOn w:val="DefaultParagraphFont"/>
    <w:uiPriority w:val="99"/>
    <w:unhideWhenUsed/>
    <w:rsid w:val="002D6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ibanez.com/eu/products/detail/mtz11_01.html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018F02972A040AB0F5A6E7640FB88" ma:contentTypeVersion="8" ma:contentTypeDescription="Create a new document." ma:contentTypeScope="" ma:versionID="e79ecd3229bb4d6b336b2667c339393a">
  <xsd:schema xmlns:xsd="http://www.w3.org/2001/XMLSchema" xmlns:xs="http://www.w3.org/2001/XMLSchema" xmlns:p="http://schemas.microsoft.com/office/2006/metadata/properties" xmlns:ns3="e637be99-7828-41ca-9ccd-cf63c83ca074" targetNamespace="http://schemas.microsoft.com/office/2006/metadata/properties" ma:root="true" ma:fieldsID="65d16d68dffea61dff41103a4c34aa51" ns3:_="">
    <xsd:import namespace="e637be99-7828-41ca-9ccd-cf63c83ca0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37be99-7828-41ca-9ccd-cf63c83ca0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37be99-7828-41ca-9ccd-cf63c83ca074" xsi:nil="true"/>
  </documentManagement>
</p:properties>
</file>

<file path=customXml/itemProps1.xml><?xml version="1.0" encoding="utf-8"?>
<ds:datastoreItem xmlns:ds="http://schemas.openxmlformats.org/officeDocument/2006/customXml" ds:itemID="{331AC6A1-8DB3-4CDA-9998-1E069116BB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37be99-7828-41ca-9ccd-cf63c83ca0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241A19-F787-4B87-863B-592D1A1378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6753E3-E59F-43C0-8EA3-3FD954602A7A}">
  <ds:schemaRefs>
    <ds:schemaRef ds:uri="http://schemas.microsoft.com/office/2006/metadata/properties"/>
    <ds:schemaRef ds:uri="http://schemas.microsoft.com/office/infopath/2007/PartnerControls"/>
    <ds:schemaRef ds:uri="e637be99-7828-41ca-9ccd-cf63c83ca07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Maxim Kasatkin</dc:creator>
  <keywords/>
  <dc:description/>
  <lastModifiedBy>Maxim Kasatkin</lastModifiedBy>
  <revision>3</revision>
  <lastPrinted>2026-02-07T23:10:00.0000000Z</lastPrinted>
  <dcterms:created xsi:type="dcterms:W3CDTF">2026-02-07T23:15:00.0000000Z</dcterms:created>
  <dcterms:modified xsi:type="dcterms:W3CDTF">2026-02-15T22:20:25.7511148Z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0x01010047E018F02972A040AB0F5A6E7640FB88</vt:lpwstr>
  </property>
</Properties>
</file>