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8A4F" w14:textId="77777777" w:rsidR="006477FE" w:rsidRPr="009F5E22" w:rsidRDefault="006477FE" w:rsidP="006477FE">
      <w:pPr>
        <w:jc w:val="center"/>
      </w:pPr>
      <w:r w:rsidRPr="009F5E22">
        <w:t xml:space="preserve">Министерство науки и высшего образования </w:t>
      </w:r>
      <w:r w:rsidR="001203F7" w:rsidRPr="009F5E22">
        <w:t>Российской</w:t>
      </w:r>
      <w:r w:rsidRPr="009F5E22">
        <w:t xml:space="preserve"> Федерации </w:t>
      </w:r>
    </w:p>
    <w:p w14:paraId="1806A210" w14:textId="77777777" w:rsidR="001623BD" w:rsidRPr="009F5E22" w:rsidRDefault="001623BD" w:rsidP="006477FE">
      <w:pPr>
        <w:jc w:val="center"/>
      </w:pPr>
      <w:r w:rsidRPr="009F5E22">
        <w:t>Федеральное государственное бюджетное образовательное учреждение</w:t>
      </w:r>
    </w:p>
    <w:p w14:paraId="5183FD7A" w14:textId="77777777" w:rsidR="001623BD" w:rsidRPr="009F5E22" w:rsidRDefault="001623BD" w:rsidP="006477FE">
      <w:pPr>
        <w:jc w:val="center"/>
      </w:pPr>
      <w:r w:rsidRPr="009F5E22">
        <w:t>высшего образования</w:t>
      </w:r>
    </w:p>
    <w:p w14:paraId="4FA01DF7" w14:textId="77777777" w:rsidR="001623BD" w:rsidRPr="009F5E22" w:rsidRDefault="001623BD" w:rsidP="006477FE">
      <w:pPr>
        <w:jc w:val="center"/>
      </w:pPr>
      <w:r w:rsidRPr="009F5E22">
        <w:t>«Уфимский государственный нефтяной техническ</w:t>
      </w:r>
      <w:r w:rsidR="006477FE" w:rsidRPr="009F5E22">
        <w:t xml:space="preserve">ий университет» </w:t>
      </w:r>
    </w:p>
    <w:p w14:paraId="4CAA751B" w14:textId="77777777" w:rsidR="0029218C" w:rsidRPr="009F5E22" w:rsidRDefault="0029218C" w:rsidP="001623BD">
      <w:pPr>
        <w:jc w:val="center"/>
        <w:rPr>
          <w:bCs/>
          <w:sz w:val="26"/>
          <w:szCs w:val="26"/>
        </w:rPr>
      </w:pPr>
    </w:p>
    <w:p w14:paraId="425B679F" w14:textId="77777777" w:rsidR="0029218C" w:rsidRPr="009F5E22" w:rsidRDefault="0029218C" w:rsidP="001623BD">
      <w:pPr>
        <w:jc w:val="center"/>
        <w:rPr>
          <w:bCs/>
          <w:sz w:val="26"/>
          <w:szCs w:val="26"/>
        </w:rPr>
      </w:pPr>
    </w:p>
    <w:p w14:paraId="47A31E4C" w14:textId="77777777" w:rsidR="0029218C" w:rsidRPr="009F5E22" w:rsidRDefault="0029218C" w:rsidP="001623BD">
      <w:pPr>
        <w:jc w:val="center"/>
        <w:rPr>
          <w:bCs/>
          <w:sz w:val="26"/>
          <w:szCs w:val="26"/>
        </w:rPr>
      </w:pPr>
    </w:p>
    <w:p w14:paraId="57CE13CA" w14:textId="77777777" w:rsidR="001623BD" w:rsidRPr="009F5E22" w:rsidRDefault="001623BD" w:rsidP="001623BD">
      <w:pPr>
        <w:jc w:val="center"/>
      </w:pPr>
      <w:r w:rsidRPr="009F5E22">
        <w:t>Ка</w:t>
      </w:r>
      <w:r w:rsidR="003E4CE7" w:rsidRPr="009F5E22">
        <w:t>федра «Вычислительная техника и инженерная кибернетика (ВТИК)</w:t>
      </w:r>
      <w:r w:rsidRPr="009F5E22">
        <w:t>»</w:t>
      </w:r>
    </w:p>
    <w:p w14:paraId="17D9FF7B" w14:textId="77777777" w:rsidR="001623BD" w:rsidRPr="009F5E22" w:rsidRDefault="001623BD" w:rsidP="00572E61">
      <w:pPr>
        <w:spacing w:after="480"/>
        <w:ind w:right="-1"/>
        <w:jc w:val="center"/>
      </w:pPr>
    </w:p>
    <w:p w14:paraId="212AD605" w14:textId="77777777" w:rsidR="00A87846" w:rsidRPr="009F5E22" w:rsidRDefault="00A87846" w:rsidP="00572E61">
      <w:pPr>
        <w:spacing w:after="480"/>
        <w:ind w:right="-1"/>
        <w:jc w:val="center"/>
      </w:pPr>
    </w:p>
    <w:p w14:paraId="03614A79" w14:textId="77777777" w:rsidR="00A87846" w:rsidRPr="009F5E22" w:rsidRDefault="00A87846" w:rsidP="00572E61">
      <w:pPr>
        <w:spacing w:after="480"/>
        <w:ind w:right="-1"/>
        <w:jc w:val="center"/>
      </w:pPr>
    </w:p>
    <w:p w14:paraId="4672B077" w14:textId="77777777" w:rsidR="00A87846" w:rsidRPr="009F5E22" w:rsidRDefault="00A87846" w:rsidP="00A87846">
      <w:pPr>
        <w:ind w:right="-1"/>
        <w:jc w:val="center"/>
      </w:pPr>
      <w:r w:rsidRPr="009F5E22">
        <w:t>Курсовой проект</w:t>
      </w:r>
    </w:p>
    <w:p w14:paraId="38E89B06" w14:textId="77777777" w:rsidR="002D2D1B" w:rsidRPr="009F5E22" w:rsidRDefault="00A87846" w:rsidP="00A87846">
      <w:pPr>
        <w:ind w:right="-1"/>
        <w:jc w:val="center"/>
      </w:pPr>
      <w:r w:rsidRPr="009F5E22">
        <w:t>По дисциплине «</w:t>
      </w:r>
      <w:r w:rsidR="003E4CE7" w:rsidRPr="009F5E22">
        <w:t>Искусственные нейронные сети</w:t>
      </w:r>
      <w:r w:rsidRPr="009F5E22">
        <w:t>»</w:t>
      </w:r>
    </w:p>
    <w:p w14:paraId="4E900E32" w14:textId="77777777" w:rsidR="00D538CA" w:rsidRPr="009F5E22" w:rsidRDefault="00D538CA" w:rsidP="00E57189">
      <w:pPr>
        <w:spacing w:after="720"/>
        <w:ind w:right="-1"/>
      </w:pPr>
    </w:p>
    <w:tbl>
      <w:tblPr>
        <w:tblStyle w:val="a3"/>
        <w:tblW w:w="10904" w:type="dxa"/>
        <w:tblInd w:w="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2"/>
        <w:gridCol w:w="3932"/>
      </w:tblGrid>
      <w:tr w:rsidR="00572E61" w:rsidRPr="009F5E22" w14:paraId="41C58889" w14:textId="77777777" w:rsidTr="00051563">
        <w:tc>
          <w:tcPr>
            <w:tcW w:w="6972" w:type="dxa"/>
            <w:hideMark/>
          </w:tcPr>
          <w:p w14:paraId="077D65EA" w14:textId="77777777" w:rsidR="00572E61" w:rsidRPr="009F5E22" w:rsidRDefault="00572E61" w:rsidP="00051563">
            <w:pPr>
              <w:tabs>
                <w:tab w:val="center" w:pos="610"/>
              </w:tabs>
              <w:ind w:right="-1"/>
            </w:pPr>
            <w:r w:rsidRPr="009F5E22">
              <w:t>Исполнитель:</w:t>
            </w:r>
          </w:p>
          <w:p w14:paraId="70BB7C00" w14:textId="77777777" w:rsidR="00572E61" w:rsidRPr="009F5E22" w:rsidRDefault="003E4CE7" w:rsidP="00051563">
            <w:pPr>
              <w:ind w:right="-1"/>
            </w:pPr>
            <w:r w:rsidRPr="009F5E22">
              <w:t>студент гр. МПО09-25-01</w:t>
            </w:r>
          </w:p>
        </w:tc>
        <w:tc>
          <w:tcPr>
            <w:tcW w:w="3932" w:type="dxa"/>
          </w:tcPr>
          <w:p w14:paraId="6390FC77" w14:textId="77777777" w:rsidR="00572E61" w:rsidRPr="009F5E22" w:rsidRDefault="00572E61" w:rsidP="00051563">
            <w:pPr>
              <w:ind w:right="-1" w:firstLine="142"/>
              <w:jc w:val="center"/>
            </w:pPr>
          </w:p>
          <w:p w14:paraId="4C3253CC" w14:textId="77777777" w:rsidR="00572E61" w:rsidRPr="009F5E22" w:rsidRDefault="005B6F10" w:rsidP="00051563">
            <w:pPr>
              <w:ind w:right="-1"/>
            </w:pPr>
            <w:r w:rsidRPr="009F5E22">
              <w:t>В.А. Шамурзанов</w:t>
            </w:r>
          </w:p>
        </w:tc>
      </w:tr>
    </w:tbl>
    <w:p w14:paraId="5213B7ED" w14:textId="77777777" w:rsidR="00572E61" w:rsidRPr="009F5E22" w:rsidRDefault="00572E61" w:rsidP="00572E61">
      <w:pPr>
        <w:spacing w:after="480"/>
        <w:ind w:right="-1"/>
      </w:pPr>
    </w:p>
    <w:tbl>
      <w:tblPr>
        <w:tblStyle w:val="a3"/>
        <w:tblpPr w:leftFromText="180" w:rightFromText="180" w:vertAnchor="text" w:horzAnchor="margin" w:tblpX="421" w:tblpY="40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998"/>
      </w:tblGrid>
      <w:tr w:rsidR="00572E61" w:rsidRPr="009F5E22" w14:paraId="5A7B5407" w14:textId="77777777" w:rsidTr="00051563">
        <w:tc>
          <w:tcPr>
            <w:tcW w:w="6912" w:type="dxa"/>
            <w:hideMark/>
          </w:tcPr>
          <w:p w14:paraId="5983D5DD" w14:textId="77777777" w:rsidR="00572E61" w:rsidRPr="009F5E22" w:rsidRDefault="00572E61" w:rsidP="00051563">
            <w:r w:rsidRPr="009F5E22">
              <w:t>Руководитель:</w:t>
            </w:r>
          </w:p>
          <w:p w14:paraId="31B0662A" w14:textId="77777777" w:rsidR="001623BD" w:rsidRPr="009F5E22" w:rsidRDefault="001623BD" w:rsidP="001623BD">
            <w:r w:rsidRPr="009F5E22">
              <w:t>канд. техн. наук, доцент</w:t>
            </w:r>
          </w:p>
          <w:p w14:paraId="574C1BCB" w14:textId="77777777" w:rsidR="00572E61" w:rsidRPr="009F5E22" w:rsidRDefault="00572E61" w:rsidP="00051563"/>
        </w:tc>
        <w:tc>
          <w:tcPr>
            <w:tcW w:w="3998" w:type="dxa"/>
            <w:hideMark/>
          </w:tcPr>
          <w:p w14:paraId="1DD31FFA" w14:textId="77777777" w:rsidR="00572E61" w:rsidRPr="009F5E22" w:rsidRDefault="00572E61" w:rsidP="00051563">
            <w:pPr>
              <w:ind w:firstLine="142"/>
              <w:jc w:val="center"/>
            </w:pPr>
          </w:p>
          <w:p w14:paraId="477E7C82" w14:textId="77777777" w:rsidR="00572E61" w:rsidRPr="009F5E22" w:rsidRDefault="003E4CE7" w:rsidP="00330C9F">
            <w:r w:rsidRPr="009F5E22">
              <w:t>В.М. Гиниятуллин</w:t>
            </w:r>
          </w:p>
        </w:tc>
      </w:tr>
    </w:tbl>
    <w:p w14:paraId="4853715A" w14:textId="77777777" w:rsidR="00572E61" w:rsidRPr="009F5E22" w:rsidRDefault="00572E61" w:rsidP="000526A0"/>
    <w:p w14:paraId="4430573F" w14:textId="77777777" w:rsidR="0069712F" w:rsidRPr="009F5E22" w:rsidRDefault="0069712F" w:rsidP="00BF5A85"/>
    <w:p w14:paraId="0D8FE5A7" w14:textId="77777777" w:rsidR="00D538CA" w:rsidRPr="009F5E22" w:rsidRDefault="003E4CE7" w:rsidP="00D538CA">
      <w:pPr>
        <w:jc w:val="center"/>
      </w:pPr>
      <w:r w:rsidRPr="009F5E22">
        <w:t>Уфа</w:t>
      </w:r>
    </w:p>
    <w:p w14:paraId="646A025F" w14:textId="77777777" w:rsidR="00A87846" w:rsidRPr="009F5E22" w:rsidRDefault="001623BD" w:rsidP="00D538CA">
      <w:pPr>
        <w:jc w:val="center"/>
        <w:sectPr w:rsidR="00A87846" w:rsidRPr="009F5E22" w:rsidSect="000C6083">
          <w:headerReference w:type="default" r:id="rId7"/>
          <w:footerReference w:type="default" r:id="rId8"/>
          <w:pgSz w:w="11906" w:h="16838"/>
          <w:pgMar w:top="1134" w:right="567" w:bottom="1135" w:left="1134" w:header="709" w:footer="709" w:gutter="0"/>
          <w:cols w:space="708"/>
          <w:titlePg/>
          <w:docGrid w:linePitch="381"/>
        </w:sectPr>
      </w:pPr>
      <w:r w:rsidRPr="009F5E22">
        <w:t>202</w:t>
      </w:r>
      <w:r w:rsidR="002D0A11" w:rsidRPr="009F5E22">
        <w:t>6</w:t>
      </w:r>
    </w:p>
    <w:p w14:paraId="51E9D405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ВВЕДЕНИЕ</w:t>
      </w:r>
    </w:p>
    <w:p w14:paraId="1277B809" w14:textId="77777777" w:rsidR="00D238B8" w:rsidRPr="009F5E22" w:rsidRDefault="00000000">
      <w:pPr>
        <w:jc w:val="both"/>
      </w:pPr>
      <w:r w:rsidRPr="009F5E22">
        <w:t>В задачах машинного обучения используются числовые и категориальные признаки. Способ цифрового представления категорий влияет на результат классификации, поэтому выбор кодировки представляет самостоятельную практическую задачу [1, 2].</w:t>
      </w:r>
    </w:p>
    <w:p w14:paraId="15DBDA2F" w14:textId="77777777" w:rsidR="00D238B8" w:rsidRPr="009F5E22" w:rsidRDefault="00000000">
      <w:pPr>
        <w:jc w:val="both"/>
      </w:pPr>
      <w:r w:rsidRPr="009F5E22">
        <w:t>В курсовом проекте исследуется возврат категорий в уже обученную сеть. Сначала модель обучается на числовых признаках, затем её рабочий ход воспроизводится в Excel. Вводится дополнительный вход с единичными весами и подбираются значения категорий; исходные веса сети сохраняются.</w:t>
      </w:r>
    </w:p>
    <w:p w14:paraId="2E4DF74B" w14:textId="77777777" w:rsidR="00D238B8" w:rsidRPr="009F5E22" w:rsidRDefault="00000000">
      <w:pPr>
        <w:jc w:val="both"/>
      </w:pPr>
      <w:r w:rsidRPr="009F5E22">
        <w:t>Использован файл Daily_Water_Intake.csv, вариант 17. Целевая переменная — Hydration Level (Poor, Good); возвращаемые категории — пол, активность и погода. Методика основана на задании «Кодировка категорий» и предоставленном Excel-примере [5–7].</w:t>
      </w:r>
    </w:p>
    <w:p w14:paraId="0014D742" w14:textId="77777777" w:rsidR="00D238B8" w:rsidRPr="009F5E22" w:rsidRDefault="00000000">
      <w:pPr>
        <w:jc w:val="both"/>
      </w:pPr>
      <w:r w:rsidRPr="009F5E22">
        <w:t>Цель курсового проекта — исследовать возможность уменьшения числа ошибок бинарной классификации за счёт цифровой кодировки категориальных признаков при фиксированных весах нейронной сети.</w:t>
      </w:r>
    </w:p>
    <w:p w14:paraId="3A92BEBE" w14:textId="77777777" w:rsidR="00D238B8" w:rsidRPr="009F5E22" w:rsidRDefault="00000000">
      <w:pPr>
        <w:jc w:val="both"/>
      </w:pPr>
      <w:r w:rsidRPr="009F5E22">
        <w:t>Для достижения цели в работе необходимо:</w:t>
      </w:r>
    </w:p>
    <w:p w14:paraId="2AAC489B" w14:textId="77777777" w:rsidR="00D238B8" w:rsidRPr="009F5E22" w:rsidRDefault="00000000">
      <w:pPr>
        <w:jc w:val="both"/>
      </w:pPr>
      <w:r w:rsidRPr="009F5E22">
        <w:t>1. Подготовить данные и обучить ReLU и Tanh без категорий.</w:t>
      </w:r>
    </w:p>
    <w:p w14:paraId="2E6A31A9" w14:textId="77777777" w:rsidR="00D238B8" w:rsidRPr="009F5E22" w:rsidRDefault="00000000">
      <w:pPr>
        <w:jc w:val="both"/>
      </w:pPr>
      <w:r w:rsidRPr="009F5E22">
        <w:t>2. Перенести рабочий ход в Excel и сверить предсказания.</w:t>
      </w:r>
    </w:p>
    <w:p w14:paraId="3AFFE195" w14:textId="77777777" w:rsidR="00D238B8" w:rsidRPr="009F5E22" w:rsidRDefault="00000000">
      <w:pPr>
        <w:jc w:val="both"/>
      </w:pPr>
      <w:r w:rsidRPr="009F5E22">
        <w:t>3. Ввести дополнительный вход и подобрать коды категорий.</w:t>
      </w:r>
    </w:p>
    <w:p w14:paraId="057DEC05" w14:textId="77777777" w:rsidR="00D238B8" w:rsidRPr="009F5E22" w:rsidRDefault="00000000">
      <w:pPr>
        <w:jc w:val="both"/>
      </w:pPr>
      <w:r w:rsidRPr="009F5E22">
        <w:t>4. Исследовать отдельное и совместное влияние категорий.</w:t>
      </w:r>
    </w:p>
    <w:p w14:paraId="4AD43BF4" w14:textId="77777777" w:rsidR="00D238B8" w:rsidRPr="009F5E22" w:rsidRDefault="00000000">
      <w:pPr>
        <w:jc w:val="both"/>
      </w:pPr>
      <w:r w:rsidRPr="009F5E22">
        <w:t>5. Оценить качество на независимой тестовой выборке.</w:t>
      </w:r>
    </w:p>
    <w:p w14:paraId="4B0CEC10" w14:textId="77777777" w:rsidR="00D238B8" w:rsidRPr="009F5E22" w:rsidRDefault="00000000">
      <w:pPr>
        <w:jc w:val="both"/>
      </w:pPr>
      <w:r w:rsidRPr="009F5E22">
        <w:t>Подбор коэффициентов автоматизирован на Python. Значения перенесены в редактируемые ячейки Excel для ручного исследования. Отчёт описывает фактически выполненный программный поиск.</w:t>
      </w:r>
    </w:p>
    <w:p w14:paraId="49C8F548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1. ПОСТАНОВКА ЗАДАЧИ</w:t>
      </w:r>
    </w:p>
    <w:p w14:paraId="3D76B255" w14:textId="77777777" w:rsidR="00D238B8" w:rsidRPr="009F5E22" w:rsidRDefault="00000000">
      <w:pPr>
        <w:jc w:val="both"/>
      </w:pPr>
      <w:r w:rsidRPr="009F5E22">
        <w:t>Решается задача бинарной классификации уровня гидратации по данным варианта 17. Нулевая метка соответствует Poor, единичная — Good. Для базовой сети используются три числовых признака: Age, Weight (kg), Daily Water Intake (liters). Три категориальных признака полностью исключаются из обучения и сохраняются отдельно для последующего эксперимента.</w:t>
      </w:r>
    </w:p>
    <w:p w14:paraId="0DA4454B" w14:textId="77777777" w:rsidR="00D238B8" w:rsidRPr="009F5E22" w:rsidRDefault="00000000">
      <w:pPr>
        <w:jc w:val="both"/>
      </w:pPr>
      <w:r w:rsidRPr="009F5E22">
        <w:t>Обученная модель имеет структуру 3 → 10 → 1. Для включения категорий без повторного обучения формируется величина q — сумма кодов пола, активности и погоды. Эта величина поступает на каждый из десяти скрытых нейронов с фиксированным весом 1. Число скрытых и выходных нейронов не изменяется; число входов расширяется с трёх до четырёх.</w:t>
      </w:r>
    </w:p>
    <w:p w14:paraId="7202FCA0" w14:textId="77777777" w:rsidR="00D238B8" w:rsidRPr="009F5E22" w:rsidRDefault="00000000">
      <w:pPr>
        <w:jc w:val="both"/>
      </w:pPr>
      <w:r w:rsidRPr="009F5E22">
        <w:t>Основной критерий подбора — число ошибок на проверочной выборке. Accuracy, Precision, Recall и F1 используются для сопоставления моделей. Порог вероятности равен 0,5. Условие logit ≥ 0 эквивалентно отнесению объекта к классу Good.</w:t>
      </w:r>
    </w:p>
    <w:p w14:paraId="77A270AC" w14:textId="77777777" w:rsidR="00D238B8" w:rsidRPr="009F5E22" w:rsidRDefault="00000000">
      <w:pPr>
        <w:jc w:val="both"/>
      </w:pPr>
      <w:r w:rsidRPr="009F5E22">
        <w:t>Качество оценивается раздельно на обучающей, проверочной и тестовой частях. Проверочная выборка используется для выбора эпохи и кодов; тестовая — для итоговой оценки. Такой порядок отделяет подбор параметров от проверки результата [4].</w:t>
      </w:r>
    </w:p>
    <w:p w14:paraId="2DC95BB7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2. ОПИСАНИЕ ИСХОДНЫХ ДАННЫХ</w:t>
      </w:r>
    </w:p>
    <w:p w14:paraId="20D03E3E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2.1. Структура датасета</w:t>
      </w:r>
    </w:p>
    <w:p w14:paraId="6FF0A44A" w14:textId="77777777" w:rsidR="00D238B8" w:rsidRPr="009F5E22" w:rsidRDefault="00000000">
      <w:pPr>
        <w:jc w:val="both"/>
      </w:pPr>
      <w:r w:rsidRPr="009F5E22">
        <w:t>Исходный CSV-файл содержит 30000 строк и 7 столбцов. Строк с пропущенными значениями обнаружено 0. Удалено 338 полных дубликатов; после очистки осталось 29662 наблюдения. Номера исходных строк сохранены в поле source_csv_row, что позволяет проверить местоположение каждой ошибки.</w:t>
      </w:r>
    </w:p>
    <w:p w14:paraId="7DDBADEE" w14:textId="77777777" w:rsidR="00D238B8" w:rsidRPr="009F5E22" w:rsidRDefault="00000000">
      <w:pPr>
        <w:jc w:val="both"/>
      </w:pPr>
      <w:r w:rsidRPr="009F5E22">
        <w:t>Целевая переменная закодирована следующим образом: Poor = 0, Good = 1. После очистки класс Poor содержит 5 932 объекта, класс Good — 23 730 объектов. Большинство наблюдений относится к классу Good; простое предсказание этого класса даёт около 80% правильных ответов.</w:t>
      </w:r>
    </w:p>
    <w:p w14:paraId="6FAC77D2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2.2. Числовые и категориальные признаки</w:t>
      </w:r>
    </w:p>
    <w:p w14:paraId="467DB6F0" w14:textId="77777777" w:rsidR="00D238B8" w:rsidRPr="009F5E22" w:rsidRDefault="00000000">
      <w:pPr>
        <w:keepNext/>
        <w:ind w:firstLine="0"/>
        <w:jc w:val="both"/>
      </w:pPr>
      <w:r w:rsidRPr="009F5E22">
        <w:t>Таблица 1 — Признаки набора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238B8" w:rsidRPr="009F5E22" w14:paraId="731E8DBD" w14:textId="77777777">
        <w:trPr>
          <w:tblHeader/>
        </w:trPr>
        <w:tc>
          <w:tcPr>
            <w:tcW w:w="3402" w:type="dxa"/>
          </w:tcPr>
          <w:p w14:paraId="5FDFF49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Признак</w:t>
            </w:r>
          </w:p>
        </w:tc>
        <w:tc>
          <w:tcPr>
            <w:tcW w:w="3402" w:type="dxa"/>
          </w:tcPr>
          <w:p w14:paraId="2DB667A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Содержание</w:t>
            </w:r>
          </w:p>
        </w:tc>
        <w:tc>
          <w:tcPr>
            <w:tcW w:w="3402" w:type="dxa"/>
          </w:tcPr>
          <w:p w14:paraId="49B3004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Использование</w:t>
            </w:r>
          </w:p>
        </w:tc>
      </w:tr>
      <w:tr w:rsidR="00D238B8" w:rsidRPr="009F5E22" w14:paraId="1563380E" w14:textId="77777777">
        <w:tc>
          <w:tcPr>
            <w:tcW w:w="3402" w:type="dxa"/>
          </w:tcPr>
          <w:p w14:paraId="763085B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Age</w:t>
            </w:r>
          </w:p>
        </w:tc>
        <w:tc>
          <w:tcPr>
            <w:tcW w:w="3402" w:type="dxa"/>
          </w:tcPr>
          <w:p w14:paraId="3E86B9A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Возраст</w:t>
            </w:r>
          </w:p>
        </w:tc>
        <w:tc>
          <w:tcPr>
            <w:tcW w:w="3402" w:type="dxa"/>
          </w:tcPr>
          <w:p w14:paraId="518C7B4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Обучение базовой сети</w:t>
            </w:r>
          </w:p>
        </w:tc>
      </w:tr>
      <w:tr w:rsidR="00D238B8" w:rsidRPr="009F5E22" w14:paraId="130A78FB" w14:textId="77777777">
        <w:tc>
          <w:tcPr>
            <w:tcW w:w="3402" w:type="dxa"/>
          </w:tcPr>
          <w:p w14:paraId="1A6A26F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Weight (kg)</w:t>
            </w:r>
          </w:p>
        </w:tc>
        <w:tc>
          <w:tcPr>
            <w:tcW w:w="3402" w:type="dxa"/>
          </w:tcPr>
          <w:p w14:paraId="756575D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Масса тела</w:t>
            </w:r>
          </w:p>
        </w:tc>
        <w:tc>
          <w:tcPr>
            <w:tcW w:w="3402" w:type="dxa"/>
          </w:tcPr>
          <w:p w14:paraId="5066CE7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Обучение базовой сети</w:t>
            </w:r>
          </w:p>
        </w:tc>
      </w:tr>
      <w:tr w:rsidR="00D238B8" w:rsidRPr="009F5E22" w14:paraId="06841221" w14:textId="77777777">
        <w:tc>
          <w:tcPr>
            <w:tcW w:w="3402" w:type="dxa"/>
          </w:tcPr>
          <w:p w14:paraId="13CFE3F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Daily Water Intake (liters)</w:t>
            </w:r>
          </w:p>
        </w:tc>
        <w:tc>
          <w:tcPr>
            <w:tcW w:w="3402" w:type="dxa"/>
          </w:tcPr>
          <w:p w14:paraId="2968553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Потребление воды</w:t>
            </w:r>
          </w:p>
        </w:tc>
        <w:tc>
          <w:tcPr>
            <w:tcW w:w="3402" w:type="dxa"/>
          </w:tcPr>
          <w:p w14:paraId="2299EF7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Обучение базовой сети</w:t>
            </w:r>
          </w:p>
        </w:tc>
      </w:tr>
      <w:tr w:rsidR="00D238B8" w:rsidRPr="009F5E22" w14:paraId="0F6EDC1E" w14:textId="77777777">
        <w:tc>
          <w:tcPr>
            <w:tcW w:w="3402" w:type="dxa"/>
          </w:tcPr>
          <w:p w14:paraId="13B83F6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Gender</w:t>
            </w:r>
          </w:p>
        </w:tc>
        <w:tc>
          <w:tcPr>
            <w:tcW w:w="3402" w:type="dxa"/>
          </w:tcPr>
          <w:p w14:paraId="1E65FE5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Female, Male</w:t>
            </w:r>
          </w:p>
        </w:tc>
        <w:tc>
          <w:tcPr>
            <w:tcW w:w="3402" w:type="dxa"/>
          </w:tcPr>
          <w:p w14:paraId="49DBC70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Подбор 2 кодов</w:t>
            </w:r>
          </w:p>
        </w:tc>
      </w:tr>
      <w:tr w:rsidR="00D238B8" w:rsidRPr="009F5E22" w14:paraId="0D3CABCB" w14:textId="77777777">
        <w:tc>
          <w:tcPr>
            <w:tcW w:w="3402" w:type="dxa"/>
          </w:tcPr>
          <w:p w14:paraId="2AFF217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Physical Activity Level</w:t>
            </w:r>
          </w:p>
        </w:tc>
        <w:tc>
          <w:tcPr>
            <w:tcW w:w="3402" w:type="dxa"/>
          </w:tcPr>
          <w:p w14:paraId="18B2F53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Low, Moderate, High</w:t>
            </w:r>
          </w:p>
        </w:tc>
        <w:tc>
          <w:tcPr>
            <w:tcW w:w="3402" w:type="dxa"/>
          </w:tcPr>
          <w:p w14:paraId="24773BC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Подбор 3 кодов</w:t>
            </w:r>
          </w:p>
        </w:tc>
      </w:tr>
      <w:tr w:rsidR="00D238B8" w:rsidRPr="009F5E22" w14:paraId="30C2DD00" w14:textId="77777777">
        <w:tc>
          <w:tcPr>
            <w:tcW w:w="3402" w:type="dxa"/>
          </w:tcPr>
          <w:p w14:paraId="6B97393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Weather</w:t>
            </w:r>
          </w:p>
        </w:tc>
        <w:tc>
          <w:tcPr>
            <w:tcW w:w="3402" w:type="dxa"/>
          </w:tcPr>
          <w:p w14:paraId="237A4B0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Cold, Normal, Hot</w:t>
            </w:r>
          </w:p>
        </w:tc>
        <w:tc>
          <w:tcPr>
            <w:tcW w:w="3402" w:type="dxa"/>
          </w:tcPr>
          <w:p w14:paraId="259DC60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Подбор 3 кодов</w:t>
            </w:r>
          </w:p>
        </w:tc>
      </w:tr>
      <w:tr w:rsidR="00D238B8" w:rsidRPr="009F5E22" w14:paraId="3A57E024" w14:textId="77777777">
        <w:tc>
          <w:tcPr>
            <w:tcW w:w="3402" w:type="dxa"/>
          </w:tcPr>
          <w:p w14:paraId="3EA5166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Hydration Level</w:t>
            </w:r>
          </w:p>
        </w:tc>
        <w:tc>
          <w:tcPr>
            <w:tcW w:w="3402" w:type="dxa"/>
          </w:tcPr>
          <w:p w14:paraId="5E59393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Poor, Good</w:t>
            </w:r>
          </w:p>
        </w:tc>
        <w:tc>
          <w:tcPr>
            <w:tcW w:w="3402" w:type="dxa"/>
          </w:tcPr>
          <w:p w14:paraId="1FF5F8D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Целевая переменная</w:t>
            </w:r>
          </w:p>
        </w:tc>
      </w:tr>
    </w:tbl>
    <w:p w14:paraId="583E99F9" w14:textId="77777777" w:rsidR="00D238B8" w:rsidRPr="009F5E22" w:rsidRDefault="00000000">
      <w:pPr>
        <w:jc w:val="both"/>
      </w:pPr>
      <w:r w:rsidRPr="009F5E22">
        <w:t>Масса тела сохранена как числовой признак. Ограничение на четыре выбранных признака из предыдущей лабораторной работы здесь не применяется: задание №4 требует исключить категории, а не уменьшить число числовых входов.</w:t>
      </w:r>
    </w:p>
    <w:p w14:paraId="74A5B793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2.3. Разделение и нормализация</w:t>
      </w:r>
    </w:p>
    <w:p w14:paraId="1480859B" w14:textId="77777777" w:rsidR="00D238B8" w:rsidRPr="009F5E22" w:rsidRDefault="00000000">
      <w:pPr>
        <w:keepNext/>
        <w:ind w:firstLine="0"/>
        <w:jc w:val="both"/>
      </w:pPr>
      <w:r w:rsidRPr="009F5E22">
        <w:t>Таблица 2 — Состав выборок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D238B8" w:rsidRPr="009F5E22" w14:paraId="2F341535" w14:textId="77777777">
        <w:trPr>
          <w:tblHeader/>
        </w:trPr>
        <w:tc>
          <w:tcPr>
            <w:tcW w:w="2551" w:type="dxa"/>
          </w:tcPr>
          <w:p w14:paraId="219240E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Выборка</w:t>
            </w:r>
          </w:p>
        </w:tc>
        <w:tc>
          <w:tcPr>
            <w:tcW w:w="2551" w:type="dxa"/>
          </w:tcPr>
          <w:p w14:paraId="02CFF31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Объектов</w:t>
            </w:r>
          </w:p>
        </w:tc>
        <w:tc>
          <w:tcPr>
            <w:tcW w:w="2551" w:type="dxa"/>
          </w:tcPr>
          <w:p w14:paraId="7EACD2A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Poor</w:t>
            </w:r>
          </w:p>
        </w:tc>
        <w:tc>
          <w:tcPr>
            <w:tcW w:w="2551" w:type="dxa"/>
          </w:tcPr>
          <w:p w14:paraId="4719433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Good</w:t>
            </w:r>
          </w:p>
        </w:tc>
      </w:tr>
      <w:tr w:rsidR="00D238B8" w:rsidRPr="009F5E22" w14:paraId="678A9B34" w14:textId="77777777">
        <w:tc>
          <w:tcPr>
            <w:tcW w:w="2551" w:type="dxa"/>
          </w:tcPr>
          <w:p w14:paraId="7C1E5AA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Обучающая (60%)</w:t>
            </w:r>
          </w:p>
        </w:tc>
        <w:tc>
          <w:tcPr>
            <w:tcW w:w="2551" w:type="dxa"/>
          </w:tcPr>
          <w:p w14:paraId="3387E48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17796</w:t>
            </w:r>
          </w:p>
        </w:tc>
        <w:tc>
          <w:tcPr>
            <w:tcW w:w="2551" w:type="dxa"/>
          </w:tcPr>
          <w:p w14:paraId="7F56C34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3559</w:t>
            </w:r>
          </w:p>
        </w:tc>
        <w:tc>
          <w:tcPr>
            <w:tcW w:w="2551" w:type="dxa"/>
          </w:tcPr>
          <w:p w14:paraId="3E8DF8B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14237</w:t>
            </w:r>
          </w:p>
        </w:tc>
      </w:tr>
      <w:tr w:rsidR="00D238B8" w:rsidRPr="009F5E22" w14:paraId="1031EE8D" w14:textId="77777777">
        <w:tc>
          <w:tcPr>
            <w:tcW w:w="2551" w:type="dxa"/>
          </w:tcPr>
          <w:p w14:paraId="4B71123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Проверочная (20%)</w:t>
            </w:r>
          </w:p>
        </w:tc>
        <w:tc>
          <w:tcPr>
            <w:tcW w:w="2551" w:type="dxa"/>
          </w:tcPr>
          <w:p w14:paraId="4BD509F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5933</w:t>
            </w:r>
          </w:p>
        </w:tc>
        <w:tc>
          <w:tcPr>
            <w:tcW w:w="2551" w:type="dxa"/>
          </w:tcPr>
          <w:p w14:paraId="46EC533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1186</w:t>
            </w:r>
          </w:p>
        </w:tc>
        <w:tc>
          <w:tcPr>
            <w:tcW w:w="2551" w:type="dxa"/>
          </w:tcPr>
          <w:p w14:paraId="734098C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4747</w:t>
            </w:r>
          </w:p>
        </w:tc>
      </w:tr>
      <w:tr w:rsidR="00D238B8" w:rsidRPr="009F5E22" w14:paraId="0CF92338" w14:textId="77777777">
        <w:tc>
          <w:tcPr>
            <w:tcW w:w="2551" w:type="dxa"/>
          </w:tcPr>
          <w:p w14:paraId="66994C3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Тестовая (20%)</w:t>
            </w:r>
          </w:p>
        </w:tc>
        <w:tc>
          <w:tcPr>
            <w:tcW w:w="2551" w:type="dxa"/>
          </w:tcPr>
          <w:p w14:paraId="220D041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5933</w:t>
            </w:r>
          </w:p>
        </w:tc>
        <w:tc>
          <w:tcPr>
            <w:tcW w:w="2551" w:type="dxa"/>
          </w:tcPr>
          <w:p w14:paraId="6863A03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1187</w:t>
            </w:r>
          </w:p>
        </w:tc>
        <w:tc>
          <w:tcPr>
            <w:tcW w:w="2551" w:type="dxa"/>
          </w:tcPr>
          <w:p w14:paraId="5106CD2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4746</w:t>
            </w:r>
          </w:p>
        </w:tc>
      </w:tr>
    </w:tbl>
    <w:p w14:paraId="4CC8CAD9" w14:textId="77777777" w:rsidR="00D238B8" w:rsidRPr="009F5E22" w:rsidRDefault="00000000">
      <w:pPr>
        <w:jc w:val="both"/>
      </w:pPr>
      <w:r w:rsidRPr="009F5E22">
        <w:lastRenderedPageBreak/>
        <w:t>Разбиение стратифицировано, random_state = 42. Вначале выделяется 20% тестовых данных, затем четверть оставшейся части отводится под validation. Средние значения и стандартные отклонения рассчитываются только на обучающей части с помощью StandardScaler [4].</w:t>
      </w:r>
    </w:p>
    <w:p w14:paraId="4E1AC6D1" w14:textId="77777777" w:rsidR="00D238B8" w:rsidRPr="009F5E22" w:rsidRDefault="00000000">
      <w:pPr>
        <w:keepNext/>
        <w:ind w:firstLine="0"/>
        <w:jc w:val="both"/>
      </w:pPr>
      <w:r w:rsidRPr="009F5E22">
        <w:t>Таблица 3 — Параметры стандартизации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238B8" w:rsidRPr="009F5E22" w14:paraId="52B8AB3F" w14:textId="77777777">
        <w:trPr>
          <w:tblHeader/>
        </w:trPr>
        <w:tc>
          <w:tcPr>
            <w:tcW w:w="3402" w:type="dxa"/>
          </w:tcPr>
          <w:p w14:paraId="744A0D8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Признак</w:t>
            </w:r>
          </w:p>
        </w:tc>
        <w:tc>
          <w:tcPr>
            <w:tcW w:w="3402" w:type="dxa"/>
          </w:tcPr>
          <w:p w14:paraId="57F6BAF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Среднее</w:t>
            </w:r>
          </w:p>
        </w:tc>
        <w:tc>
          <w:tcPr>
            <w:tcW w:w="3402" w:type="dxa"/>
          </w:tcPr>
          <w:p w14:paraId="2F6F0FA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Стандартное отклонение</w:t>
            </w:r>
          </w:p>
        </w:tc>
      </w:tr>
      <w:tr w:rsidR="00D238B8" w:rsidRPr="009F5E22" w14:paraId="0562EEEE" w14:textId="77777777">
        <w:tc>
          <w:tcPr>
            <w:tcW w:w="3402" w:type="dxa"/>
          </w:tcPr>
          <w:p w14:paraId="118E7C7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Age</w:t>
            </w:r>
          </w:p>
        </w:tc>
        <w:tc>
          <w:tcPr>
            <w:tcW w:w="3402" w:type="dxa"/>
          </w:tcPr>
          <w:p w14:paraId="224975E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43,3015</w:t>
            </w:r>
          </w:p>
        </w:tc>
        <w:tc>
          <w:tcPr>
            <w:tcW w:w="3402" w:type="dxa"/>
          </w:tcPr>
          <w:p w14:paraId="773D4A9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15,0079</w:t>
            </w:r>
          </w:p>
        </w:tc>
      </w:tr>
      <w:tr w:rsidR="00D238B8" w:rsidRPr="009F5E22" w14:paraId="3826BEEC" w14:textId="77777777">
        <w:tc>
          <w:tcPr>
            <w:tcW w:w="3402" w:type="dxa"/>
          </w:tcPr>
          <w:p w14:paraId="3F74C7F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Weight (kg)</w:t>
            </w:r>
          </w:p>
        </w:tc>
        <w:tc>
          <w:tcPr>
            <w:tcW w:w="3402" w:type="dxa"/>
          </w:tcPr>
          <w:p w14:paraId="7E27848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77,0474</w:t>
            </w:r>
          </w:p>
        </w:tc>
        <w:tc>
          <w:tcPr>
            <w:tcW w:w="3402" w:type="dxa"/>
          </w:tcPr>
          <w:p w14:paraId="4D14F5C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18,6463</w:t>
            </w:r>
          </w:p>
        </w:tc>
      </w:tr>
      <w:tr w:rsidR="00D238B8" w:rsidRPr="009F5E22" w14:paraId="20C163C5" w14:textId="77777777">
        <w:tc>
          <w:tcPr>
            <w:tcW w:w="3402" w:type="dxa"/>
          </w:tcPr>
          <w:p w14:paraId="41772A7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Daily Water Intake (liters)</w:t>
            </w:r>
          </w:p>
        </w:tc>
        <w:tc>
          <w:tcPr>
            <w:tcW w:w="3402" w:type="dxa"/>
          </w:tcPr>
          <w:p w14:paraId="13A5030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2,8632</w:t>
            </w:r>
          </w:p>
        </w:tc>
        <w:tc>
          <w:tcPr>
            <w:tcW w:w="3402" w:type="dxa"/>
          </w:tcPr>
          <w:p w14:paraId="3C72F22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0,8229</w:t>
            </w:r>
          </w:p>
        </w:tc>
      </w:tr>
    </w:tbl>
    <w:p w14:paraId="361D319E" w14:textId="77777777" w:rsidR="00D238B8" w:rsidRPr="009F5E22" w:rsidRDefault="00000000">
      <w:pPr>
        <w:jc w:val="both"/>
      </w:pPr>
      <w:r w:rsidRPr="009F5E22">
        <w:t>Вычисление нормализованного входа: x = (v − μ) / σ. Перед обучением входы приведены к float32; эти же значения экспортированы в Excel. Категориальные коды добавляются к предактивациям после нормализации числовых данных и отдельно не стандартизируются.</w:t>
      </w:r>
    </w:p>
    <w:p w14:paraId="190544F4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3. БАЗОВАЯ НЕЙРОННАЯ СЕТЬ</w:t>
      </w:r>
    </w:p>
    <w:p w14:paraId="7A331436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3.1. Архитектура сети</w:t>
      </w:r>
    </w:p>
    <w:p w14:paraId="149B5813" w14:textId="77777777" w:rsidR="00D238B8" w:rsidRPr="009F5E22" w:rsidRDefault="00000000">
      <w:pPr>
        <w:jc w:val="both"/>
      </w:pPr>
      <w:r w:rsidRPr="009F5E22">
        <w:t>Построены две модели с одинаковой структурой: три входа, скрытый слой из десяти нейронов и один выходной нейрон. Модели различаются функцией активации скрытого слоя — ReLU либо Tanh. Выходной слой формирует logit; sigmoid применяется при вычислении вероятности [3].</w:t>
      </w:r>
    </w:p>
    <w:p w14:paraId="268E9F81" w14:textId="77777777" w:rsidR="00D238B8" w:rsidRPr="009F5E22" w:rsidRDefault="00000000">
      <w:pPr>
        <w:jc w:val="both"/>
      </w:pPr>
      <w:r w:rsidRPr="009F5E22">
        <w:t>Прямой проход записывается в виде z = Wx + b; h = φ(z); l = vᵀh + b₀; p = 1 / (1 + exp(−l)). Для ReLU используется φ(z) = max(0, z), для Tanh — гиперболический тангенс.</w:t>
      </w:r>
    </w:p>
    <w:p w14:paraId="4889E018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3.2. Гиперпараметры обучения</w:t>
      </w:r>
    </w:p>
    <w:p w14:paraId="6C66D674" w14:textId="77777777" w:rsidR="00D238B8" w:rsidRPr="009F5E22" w:rsidRDefault="00000000">
      <w:pPr>
        <w:keepNext/>
        <w:ind w:firstLine="0"/>
        <w:jc w:val="both"/>
      </w:pPr>
      <w:r w:rsidRPr="009F5E22">
        <w:t>Таблица 4 — Параметры обучения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D238B8" w:rsidRPr="009F5E22" w14:paraId="34121AAE" w14:textId="77777777">
        <w:trPr>
          <w:tblHeader/>
        </w:trPr>
        <w:tc>
          <w:tcPr>
            <w:tcW w:w="5102" w:type="dxa"/>
          </w:tcPr>
          <w:p w14:paraId="403E02E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Параметр</w:t>
            </w:r>
          </w:p>
        </w:tc>
        <w:tc>
          <w:tcPr>
            <w:tcW w:w="5102" w:type="dxa"/>
          </w:tcPr>
          <w:p w14:paraId="2601F49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Значение</w:t>
            </w:r>
          </w:p>
        </w:tc>
      </w:tr>
      <w:tr w:rsidR="00D238B8" w:rsidRPr="009F5E22" w14:paraId="32B57EFB" w14:textId="77777777">
        <w:tc>
          <w:tcPr>
            <w:tcW w:w="5102" w:type="dxa"/>
          </w:tcPr>
          <w:p w14:paraId="3596516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Функция потерь</w:t>
            </w:r>
          </w:p>
        </w:tc>
        <w:tc>
          <w:tcPr>
            <w:tcW w:w="5102" w:type="dxa"/>
          </w:tcPr>
          <w:p w14:paraId="62BE1EE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BCEWithLogitsLoss</w:t>
            </w:r>
          </w:p>
        </w:tc>
      </w:tr>
      <w:tr w:rsidR="00D238B8" w:rsidRPr="009F5E22" w14:paraId="5681EF24" w14:textId="77777777">
        <w:tc>
          <w:tcPr>
            <w:tcW w:w="5102" w:type="dxa"/>
          </w:tcPr>
          <w:p w14:paraId="77D539F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Оптимизатор</w:t>
            </w:r>
          </w:p>
        </w:tc>
        <w:tc>
          <w:tcPr>
            <w:tcW w:w="5102" w:type="dxa"/>
          </w:tcPr>
          <w:p w14:paraId="4A1D062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Adam</w:t>
            </w:r>
          </w:p>
        </w:tc>
      </w:tr>
      <w:tr w:rsidR="00D238B8" w:rsidRPr="009F5E22" w14:paraId="51957499" w14:textId="77777777">
        <w:tc>
          <w:tcPr>
            <w:tcW w:w="5102" w:type="dxa"/>
          </w:tcPr>
          <w:p w14:paraId="51C0244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Learning rate</w:t>
            </w:r>
          </w:p>
        </w:tc>
        <w:tc>
          <w:tcPr>
            <w:tcW w:w="5102" w:type="dxa"/>
          </w:tcPr>
          <w:p w14:paraId="533C765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0,001</w:t>
            </w:r>
          </w:p>
        </w:tc>
      </w:tr>
      <w:tr w:rsidR="00D238B8" w:rsidRPr="009F5E22" w14:paraId="3BED27A4" w14:textId="77777777">
        <w:tc>
          <w:tcPr>
            <w:tcW w:w="5102" w:type="dxa"/>
          </w:tcPr>
          <w:p w14:paraId="6DA6EED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Batch size</w:t>
            </w:r>
          </w:p>
        </w:tc>
        <w:tc>
          <w:tcPr>
            <w:tcW w:w="5102" w:type="dxa"/>
          </w:tcPr>
          <w:p w14:paraId="382699F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256</w:t>
            </w:r>
          </w:p>
        </w:tc>
      </w:tr>
      <w:tr w:rsidR="00D238B8" w:rsidRPr="009F5E22" w14:paraId="678F3DAF" w14:textId="77777777">
        <w:tc>
          <w:tcPr>
            <w:tcW w:w="5102" w:type="dxa"/>
          </w:tcPr>
          <w:p w14:paraId="14169E0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Максимальное число эпох</w:t>
            </w:r>
          </w:p>
        </w:tc>
        <w:tc>
          <w:tcPr>
            <w:tcW w:w="5102" w:type="dxa"/>
          </w:tcPr>
          <w:p w14:paraId="42B9A8D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150</w:t>
            </w:r>
          </w:p>
        </w:tc>
      </w:tr>
      <w:tr w:rsidR="00D238B8" w:rsidRPr="009F5E22" w14:paraId="07E53E33" w14:textId="77777777">
        <w:tc>
          <w:tcPr>
            <w:tcW w:w="5102" w:type="dxa"/>
          </w:tcPr>
          <w:p w14:paraId="7D3E4CE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Patience</w:t>
            </w:r>
          </w:p>
        </w:tc>
        <w:tc>
          <w:tcPr>
            <w:tcW w:w="5102" w:type="dxa"/>
          </w:tcPr>
          <w:p w14:paraId="5A18E3B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20 эпох</w:t>
            </w:r>
          </w:p>
        </w:tc>
      </w:tr>
      <w:tr w:rsidR="00D238B8" w:rsidRPr="009F5E22" w14:paraId="3CDDDAF6" w14:textId="77777777">
        <w:tc>
          <w:tcPr>
            <w:tcW w:w="5102" w:type="dxa"/>
          </w:tcPr>
          <w:p w14:paraId="008FE60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Критерий сохранения</w:t>
            </w:r>
          </w:p>
        </w:tc>
        <w:tc>
          <w:tcPr>
            <w:tcW w:w="5102" w:type="dxa"/>
          </w:tcPr>
          <w:p w14:paraId="2B78303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Минимальный validation loss</w:t>
            </w:r>
          </w:p>
        </w:tc>
      </w:tr>
      <w:tr w:rsidR="00D238B8" w:rsidRPr="009F5E22" w14:paraId="113B1D13" w14:textId="77777777">
        <w:tc>
          <w:tcPr>
            <w:tcW w:w="5102" w:type="dxa"/>
          </w:tcPr>
          <w:p w14:paraId="2625EAD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Seed</w:t>
            </w:r>
          </w:p>
        </w:tc>
        <w:tc>
          <w:tcPr>
            <w:tcW w:w="5102" w:type="dxa"/>
          </w:tcPr>
          <w:p w14:paraId="17AE352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42</w:t>
            </w:r>
          </w:p>
        </w:tc>
      </w:tr>
    </w:tbl>
    <w:p w14:paraId="23D722F1" w14:textId="77777777" w:rsidR="00D238B8" w:rsidRPr="009F5E22" w:rsidRDefault="00000000">
      <w:pPr>
        <w:jc w:val="both"/>
      </w:pPr>
      <w:r w:rsidRPr="009F5E22">
        <w:t>Обе модели обучались независимо. Категориальные столбцы не передавались в обучающий набор. Веса сохранялись при уменьшении проверочной функции потерь более чем на 10⁻⁶; тестовые показатели не использовались для выбора эпохи.</w:t>
      </w:r>
    </w:p>
    <w:p w14:paraId="0F644481" w14:textId="77777777" w:rsidR="00D238B8" w:rsidRPr="009F5E22" w:rsidRDefault="00000000">
      <w:pPr>
        <w:jc w:val="both"/>
      </w:pPr>
      <w:r w:rsidRPr="009F5E22">
        <w:t>Для обеих моделей лучшим оказалось состояние на 150-й эпохе. Обучение завершилось по ограничению числа эпох, а не по срабатыванию ранней остановки. Это означает, что полученные модели являются результатом заданного вычислительного эксперимента, но не доказанным оптимумом обучения.</w:t>
      </w:r>
    </w:p>
    <w:p w14:paraId="14A4D13F" w14:textId="77777777" w:rsidR="00D238B8" w:rsidRPr="009F5E22" w:rsidRDefault="00000000">
      <w:pPr>
        <w:pStyle w:val="2"/>
        <w:rPr>
          <w:color w:val="auto"/>
          <w:lang w:val="en-US"/>
        </w:rPr>
      </w:pPr>
      <w:r w:rsidRPr="009F5E22">
        <w:rPr>
          <w:color w:val="auto"/>
          <w:lang w:val="en-US"/>
        </w:rPr>
        <w:lastRenderedPageBreak/>
        <w:t xml:space="preserve">3.3. </w:t>
      </w:r>
      <w:r w:rsidRPr="009F5E22">
        <w:rPr>
          <w:color w:val="auto"/>
        </w:rPr>
        <w:t>Код</w:t>
      </w:r>
      <w:r w:rsidRPr="009F5E22">
        <w:rPr>
          <w:color w:val="auto"/>
          <w:lang w:val="en-US"/>
        </w:rPr>
        <w:t xml:space="preserve"> </w:t>
      </w:r>
      <w:r w:rsidRPr="009F5E22">
        <w:rPr>
          <w:color w:val="auto"/>
        </w:rPr>
        <w:t>модели</w:t>
      </w:r>
      <w:r w:rsidRPr="009F5E22">
        <w:rPr>
          <w:color w:val="auto"/>
          <w:lang w:val="en-US"/>
        </w:rPr>
        <w:t xml:space="preserve"> (Python/PyTorch)</w:t>
      </w:r>
    </w:p>
    <w:p w14:paraId="11FC233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8"/>
          <w:lang w:val="en-US"/>
        </w:rPr>
        <w:t>class WaterNet(nn.Module):</w:t>
      </w:r>
      <w:r w:rsidRPr="009F5E22">
        <w:rPr>
          <w:rFonts w:ascii="Consolas" w:hAnsi="Consolas"/>
          <w:sz w:val="18"/>
          <w:lang w:val="en-US"/>
        </w:rPr>
        <w:br/>
        <w:t xml:space="preserve">    def __init__(self, activation):</w:t>
      </w:r>
      <w:r w:rsidRPr="009F5E22">
        <w:rPr>
          <w:rFonts w:ascii="Consolas" w:hAnsi="Consolas"/>
          <w:sz w:val="18"/>
          <w:lang w:val="en-US"/>
        </w:rPr>
        <w:br/>
        <w:t xml:space="preserve">        super().__init__()</w:t>
      </w:r>
      <w:r w:rsidRPr="009F5E22">
        <w:rPr>
          <w:rFonts w:ascii="Consolas" w:hAnsi="Consolas"/>
          <w:sz w:val="18"/>
          <w:lang w:val="en-US"/>
        </w:rPr>
        <w:br/>
        <w:t xml:space="preserve">        self.hidden = nn.Linear(3, 10)</w:t>
      </w:r>
      <w:r w:rsidRPr="009F5E22">
        <w:rPr>
          <w:rFonts w:ascii="Consolas" w:hAnsi="Consolas"/>
          <w:sz w:val="18"/>
          <w:lang w:val="en-US"/>
        </w:rPr>
        <w:br/>
        <w:t xml:space="preserve">        self.activation = nn.ReLU() if activation == "ReLU" else nn.Tanh()</w:t>
      </w:r>
      <w:r w:rsidRPr="009F5E22">
        <w:rPr>
          <w:rFonts w:ascii="Consolas" w:hAnsi="Consolas"/>
          <w:sz w:val="18"/>
          <w:lang w:val="en-US"/>
        </w:rPr>
        <w:br/>
        <w:t xml:space="preserve">        self.output = nn.Linear(10, 1)</w:t>
      </w:r>
      <w:r w:rsidRPr="009F5E22">
        <w:rPr>
          <w:rFonts w:ascii="Consolas" w:hAnsi="Consolas"/>
          <w:sz w:val="18"/>
          <w:lang w:val="en-US"/>
        </w:rPr>
        <w:br/>
        <w:t xml:space="preserve">    def forward(self, x):</w:t>
      </w:r>
      <w:r w:rsidRPr="009F5E22">
        <w:rPr>
          <w:rFonts w:ascii="Consolas" w:hAnsi="Consolas"/>
          <w:sz w:val="18"/>
          <w:lang w:val="en-US"/>
        </w:rPr>
        <w:br/>
        <w:t xml:space="preserve">        return self.output(self.activation(self.hidden(x))).squeeze(1)</w:t>
      </w:r>
    </w:p>
    <w:p w14:paraId="10DF0FAE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3.4. Результаты обучения</w:t>
      </w:r>
    </w:p>
    <w:p w14:paraId="586949DF" w14:textId="77777777" w:rsidR="00D238B8" w:rsidRPr="009F5E22" w:rsidRDefault="00000000">
      <w:pPr>
        <w:keepNext/>
        <w:ind w:firstLine="0"/>
        <w:jc w:val="both"/>
      </w:pPr>
      <w:r w:rsidRPr="009F5E22">
        <w:t>Таблица 5 — Базовые модели на тестовой выборке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238B8" w:rsidRPr="009F5E22" w14:paraId="4A27EF17" w14:textId="77777777">
        <w:trPr>
          <w:tblHeader/>
        </w:trPr>
        <w:tc>
          <w:tcPr>
            <w:tcW w:w="3402" w:type="dxa"/>
          </w:tcPr>
          <w:p w14:paraId="5A43CAA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Метрика</w:t>
            </w:r>
          </w:p>
        </w:tc>
        <w:tc>
          <w:tcPr>
            <w:tcW w:w="3402" w:type="dxa"/>
          </w:tcPr>
          <w:p w14:paraId="75C3207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ReLU</w:t>
            </w:r>
          </w:p>
        </w:tc>
        <w:tc>
          <w:tcPr>
            <w:tcW w:w="3402" w:type="dxa"/>
          </w:tcPr>
          <w:p w14:paraId="59C087D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Tanh</w:t>
            </w:r>
          </w:p>
        </w:tc>
      </w:tr>
      <w:tr w:rsidR="00D238B8" w:rsidRPr="009F5E22" w14:paraId="3D795050" w14:textId="77777777">
        <w:tc>
          <w:tcPr>
            <w:tcW w:w="3402" w:type="dxa"/>
          </w:tcPr>
          <w:p w14:paraId="790C10B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accuracy</w:t>
            </w:r>
          </w:p>
        </w:tc>
        <w:tc>
          <w:tcPr>
            <w:tcW w:w="3402" w:type="dxa"/>
          </w:tcPr>
          <w:p w14:paraId="5EEACBC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99,9494%</w:t>
            </w:r>
          </w:p>
        </w:tc>
        <w:tc>
          <w:tcPr>
            <w:tcW w:w="3402" w:type="dxa"/>
          </w:tcPr>
          <w:p w14:paraId="7099204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99,8820%</w:t>
            </w:r>
          </w:p>
        </w:tc>
      </w:tr>
      <w:tr w:rsidR="00D238B8" w:rsidRPr="009F5E22" w14:paraId="5229CEFF" w14:textId="77777777">
        <w:tc>
          <w:tcPr>
            <w:tcW w:w="3402" w:type="dxa"/>
          </w:tcPr>
          <w:p w14:paraId="720AF03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precision</w:t>
            </w:r>
          </w:p>
        </w:tc>
        <w:tc>
          <w:tcPr>
            <w:tcW w:w="3402" w:type="dxa"/>
          </w:tcPr>
          <w:p w14:paraId="28AD6D8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99,9368%</w:t>
            </w:r>
          </w:p>
        </w:tc>
        <w:tc>
          <w:tcPr>
            <w:tcW w:w="3402" w:type="dxa"/>
          </w:tcPr>
          <w:p w14:paraId="2050ADD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99,8527%</w:t>
            </w:r>
          </w:p>
        </w:tc>
      </w:tr>
      <w:tr w:rsidR="00D238B8" w:rsidRPr="009F5E22" w14:paraId="70FAAFA1" w14:textId="77777777">
        <w:tc>
          <w:tcPr>
            <w:tcW w:w="3402" w:type="dxa"/>
          </w:tcPr>
          <w:p w14:paraId="28F6E7D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recall</w:t>
            </w:r>
          </w:p>
        </w:tc>
        <w:tc>
          <w:tcPr>
            <w:tcW w:w="3402" w:type="dxa"/>
          </w:tcPr>
          <w:p w14:paraId="232865A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  <w:tc>
          <w:tcPr>
            <w:tcW w:w="3402" w:type="dxa"/>
          </w:tcPr>
          <w:p w14:paraId="5FD106B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</w:tr>
      <w:tr w:rsidR="00D238B8" w:rsidRPr="009F5E22" w14:paraId="63B14DEB" w14:textId="77777777">
        <w:tc>
          <w:tcPr>
            <w:tcW w:w="3402" w:type="dxa"/>
          </w:tcPr>
          <w:p w14:paraId="5C30B2F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f1</w:t>
            </w:r>
          </w:p>
        </w:tc>
        <w:tc>
          <w:tcPr>
            <w:tcW w:w="3402" w:type="dxa"/>
          </w:tcPr>
          <w:p w14:paraId="534DA05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99,9684%</w:t>
            </w:r>
          </w:p>
        </w:tc>
        <w:tc>
          <w:tcPr>
            <w:tcW w:w="3402" w:type="dxa"/>
          </w:tcPr>
          <w:p w14:paraId="640D0CC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99,9263%</w:t>
            </w:r>
          </w:p>
        </w:tc>
      </w:tr>
      <w:tr w:rsidR="00D238B8" w:rsidRPr="009F5E22" w14:paraId="2F5A88DA" w14:textId="77777777">
        <w:tc>
          <w:tcPr>
            <w:tcW w:w="3402" w:type="dxa"/>
          </w:tcPr>
          <w:p w14:paraId="24071FB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Ошибок</w:t>
            </w:r>
          </w:p>
        </w:tc>
        <w:tc>
          <w:tcPr>
            <w:tcW w:w="3402" w:type="dxa"/>
          </w:tcPr>
          <w:p w14:paraId="4058862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3</w:t>
            </w:r>
          </w:p>
        </w:tc>
        <w:tc>
          <w:tcPr>
            <w:tcW w:w="3402" w:type="dxa"/>
          </w:tcPr>
          <w:p w14:paraId="1F2025E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7</w:t>
            </w:r>
          </w:p>
        </w:tc>
      </w:tr>
    </w:tbl>
    <w:p w14:paraId="3F40D1B0" w14:textId="77777777" w:rsidR="00D238B8" w:rsidRPr="009F5E22" w:rsidRDefault="00000000">
      <w:pPr>
        <w:jc w:val="both"/>
      </w:pPr>
      <w:r w:rsidRPr="009F5E22">
        <w:t>ReLU допустила 3 ошибки, Tanh — 7 ошибок. Все ошибки исходных моделей на тесте относятся к ложноположительным: объекты Poor классифицированы как Good. Базовые сети уже обеспечивают высокую точность, поэтому ожидаемый резерв улучшения невелик.</w:t>
      </w:r>
    </w:p>
    <w:p w14:paraId="34B91325" w14:textId="77777777" w:rsidR="00D238B8" w:rsidRPr="009F5E22" w:rsidRDefault="00000000">
      <w:pPr>
        <w:keepNext/>
        <w:ind w:firstLine="0"/>
        <w:jc w:val="center"/>
      </w:pPr>
      <w:r w:rsidRPr="009F5E22">
        <w:rPr>
          <w:noProof/>
        </w:rPr>
        <w:drawing>
          <wp:inline distT="0" distB="0" distL="0" distR="0" wp14:anchorId="32BCEB57" wp14:editId="149D3389">
            <wp:extent cx="6120000" cy="329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53D9" w14:textId="77777777" w:rsidR="00D238B8" w:rsidRPr="009F5E22" w:rsidRDefault="00000000">
      <w:pPr>
        <w:ind w:firstLine="0"/>
        <w:jc w:val="center"/>
      </w:pPr>
      <w:r w:rsidRPr="009F5E22">
        <w:t>Рисунок 1 — Изменение функции потерь при обучении ReLU и Tanh</w:t>
      </w:r>
    </w:p>
    <w:p w14:paraId="623D8AC4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4. РЕАЛИЗАЦИЯ В EXCEL</w:t>
      </w:r>
    </w:p>
    <w:p w14:paraId="6E01605C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4.1. Структура файлов</w:t>
      </w:r>
    </w:p>
    <w:p w14:paraId="45DA9D7C" w14:textId="77777777" w:rsidR="00D238B8" w:rsidRPr="009F5E22" w:rsidRDefault="00000000">
      <w:pPr>
        <w:jc w:val="both"/>
      </w:pPr>
      <w:r w:rsidRPr="009F5E22">
        <w:t>Создана одна рабочая книга water_variant17_lab4_work.xlsx. В ней объединены исходные данные, веса обеих сетей, редактируемые коды и четыре варианта прямого прохода. Расчётные листы содержат всю тестовую выборку — 5 933 объекта, без усечения до первых строк.</w:t>
      </w:r>
    </w:p>
    <w:p w14:paraId="6ED885D2" w14:textId="77777777" w:rsidR="00D238B8" w:rsidRPr="009F5E22" w:rsidRDefault="00000000">
      <w:pPr>
        <w:keepNext/>
        <w:ind w:firstLine="0"/>
        <w:jc w:val="both"/>
      </w:pPr>
      <w:r w:rsidRPr="009F5E22">
        <w:t>Таблица 6 — Основные листы рабочей книги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D238B8" w:rsidRPr="009F5E22" w14:paraId="779C30BF" w14:textId="77777777">
        <w:trPr>
          <w:tblHeader/>
        </w:trPr>
        <w:tc>
          <w:tcPr>
            <w:tcW w:w="5102" w:type="dxa"/>
          </w:tcPr>
          <w:p w14:paraId="0392B91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Лист</w:t>
            </w:r>
          </w:p>
        </w:tc>
        <w:tc>
          <w:tcPr>
            <w:tcW w:w="5102" w:type="dxa"/>
          </w:tcPr>
          <w:p w14:paraId="2ED334C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Содержание</w:t>
            </w:r>
          </w:p>
        </w:tc>
      </w:tr>
      <w:tr w:rsidR="00D238B8" w:rsidRPr="009F5E22" w14:paraId="7A64AA03" w14:textId="77777777">
        <w:tc>
          <w:tcPr>
            <w:tcW w:w="5102" w:type="dxa"/>
          </w:tcPr>
          <w:p w14:paraId="3E06FEA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Summary</w:t>
            </w:r>
          </w:p>
        </w:tc>
        <w:tc>
          <w:tcPr>
            <w:tcW w:w="5102" w:type="dxa"/>
          </w:tcPr>
          <w:p w14:paraId="2D6442D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Сводные формулы ошибок, accuracy и проверки</w:t>
            </w:r>
          </w:p>
        </w:tc>
      </w:tr>
      <w:tr w:rsidR="00D238B8" w:rsidRPr="009F5E22" w14:paraId="0556EE30" w14:textId="77777777">
        <w:tc>
          <w:tcPr>
            <w:tcW w:w="5102" w:type="dxa"/>
          </w:tcPr>
          <w:p w14:paraId="02DB1D9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Raw_data</w:t>
            </w:r>
          </w:p>
        </w:tc>
        <w:tc>
          <w:tcPr>
            <w:tcW w:w="5102" w:type="dxa"/>
          </w:tcPr>
          <w:p w14:paraId="2B0BF8D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Все 29 662 очищенные строки и принадлежность к выборке</w:t>
            </w:r>
          </w:p>
        </w:tc>
      </w:tr>
      <w:tr w:rsidR="00D238B8" w:rsidRPr="009F5E22" w14:paraId="28409CE2" w14:textId="77777777">
        <w:tc>
          <w:tcPr>
            <w:tcW w:w="5102" w:type="dxa"/>
          </w:tcPr>
          <w:p w14:paraId="72FC5EE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Input</w:t>
            </w:r>
          </w:p>
        </w:tc>
        <w:tc>
          <w:tcPr>
            <w:tcW w:w="5102" w:type="dxa"/>
          </w:tcPr>
          <w:p w14:paraId="56D0EDD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Тестовые строки, категории и нормализованные числовые входы</w:t>
            </w:r>
          </w:p>
        </w:tc>
      </w:tr>
      <w:tr w:rsidR="00D238B8" w:rsidRPr="009F5E22" w14:paraId="594421E1" w14:textId="77777777">
        <w:tc>
          <w:tcPr>
            <w:tcW w:w="5102" w:type="dxa"/>
          </w:tcPr>
          <w:p w14:paraId="51CF4CC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Normalization</w:t>
            </w:r>
          </w:p>
        </w:tc>
        <w:tc>
          <w:tcPr>
            <w:tcW w:w="5102" w:type="dxa"/>
          </w:tcPr>
          <w:p w14:paraId="18C1AE3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Средние и масштабы обучающей части</w:t>
            </w:r>
          </w:p>
        </w:tc>
      </w:tr>
      <w:tr w:rsidR="00D238B8" w:rsidRPr="009F5E22" w14:paraId="231FB508" w14:textId="77777777">
        <w:tc>
          <w:tcPr>
            <w:tcW w:w="5102" w:type="dxa"/>
          </w:tcPr>
          <w:p w14:paraId="25D4A8A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Codes</w:t>
            </w:r>
          </w:p>
        </w:tc>
        <w:tc>
          <w:tcPr>
            <w:tcW w:w="5102" w:type="dxa"/>
          </w:tcPr>
          <w:p w14:paraId="6A56E86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Восемь значений категорий для каждой модели</w:t>
            </w:r>
          </w:p>
        </w:tc>
      </w:tr>
      <w:tr w:rsidR="00D238B8" w:rsidRPr="009F5E22" w14:paraId="63739776" w14:textId="77777777">
        <w:tc>
          <w:tcPr>
            <w:tcW w:w="5102" w:type="dxa"/>
          </w:tcPr>
          <w:p w14:paraId="1270AB0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Weights_ReLU / Weights_Tanh</w:t>
            </w:r>
          </w:p>
        </w:tc>
        <w:tc>
          <w:tcPr>
            <w:tcW w:w="5102" w:type="dxa"/>
          </w:tcPr>
          <w:p w14:paraId="075F05F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Весовые матрицы, смещения и единичная строка</w:t>
            </w:r>
          </w:p>
        </w:tc>
      </w:tr>
      <w:tr w:rsidR="00D238B8" w:rsidRPr="009F5E22" w14:paraId="2CC1B126" w14:textId="77777777">
        <w:tc>
          <w:tcPr>
            <w:tcW w:w="5102" w:type="dxa"/>
          </w:tcPr>
          <w:p w14:paraId="64866A7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ReLU_baseline / Tanh_baseline</w:t>
            </w:r>
          </w:p>
        </w:tc>
        <w:tc>
          <w:tcPr>
            <w:tcW w:w="5102" w:type="dxa"/>
          </w:tcPr>
          <w:p w14:paraId="13AE9CC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Прямой проход с нулевым дополнительным входом</w:t>
            </w:r>
          </w:p>
        </w:tc>
      </w:tr>
      <w:tr w:rsidR="00D238B8" w:rsidRPr="009F5E22" w14:paraId="4CF8B526" w14:textId="77777777">
        <w:tc>
          <w:tcPr>
            <w:tcW w:w="5102" w:type="dxa"/>
          </w:tcPr>
          <w:p w14:paraId="1DB5C86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ReLU_tuned / Tanh_tuned</w:t>
            </w:r>
          </w:p>
        </w:tc>
        <w:tc>
          <w:tcPr>
            <w:tcW w:w="5102" w:type="dxa"/>
          </w:tcPr>
          <w:p w14:paraId="61D53FA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Прямой проход с выбранными кодами</w:t>
            </w:r>
          </w:p>
        </w:tc>
      </w:tr>
      <w:tr w:rsidR="00D238B8" w:rsidRPr="009F5E22" w14:paraId="3045FB36" w14:textId="77777777">
        <w:tc>
          <w:tcPr>
            <w:tcW w:w="5102" w:type="dxa"/>
          </w:tcPr>
          <w:p w14:paraId="7C4A62D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Interactions</w:t>
            </w:r>
          </w:p>
        </w:tc>
        <w:tc>
          <w:tcPr>
            <w:tcW w:w="5102" w:type="dxa"/>
          </w:tcPr>
          <w:p w14:paraId="4CBE015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Результаты раздельного и совместного подбора</w:t>
            </w:r>
          </w:p>
        </w:tc>
      </w:tr>
    </w:tbl>
    <w:p w14:paraId="07C31E96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4.2. Воспроизведение рабочего хода</w:t>
      </w:r>
    </w:p>
    <w:p w14:paraId="63791D68" w14:textId="77777777" w:rsidR="00D238B8" w:rsidRPr="009F5E22" w:rsidRDefault="00000000">
      <w:pPr>
        <w:jc w:val="both"/>
      </w:pPr>
      <w:r w:rsidRPr="009F5E22">
        <w:t>Числовой вход умножается на веса первого слоя с добавлением смещений. Затем применяются MAX(0, z) либо TANH(z), SUMPRODUCT для выходного слоя, sigmoid и пороговое правило. Параметры первого слоя экспортированы без округления, чтобы сохранить результат вычисления.</w:t>
      </w:r>
    </w:p>
    <w:p w14:paraId="386A1279" w14:textId="77777777" w:rsidR="00D238B8" w:rsidRPr="009F5E22" w:rsidRDefault="00000000">
      <w:pPr>
        <w:jc w:val="both"/>
      </w:pPr>
      <w:r w:rsidRPr="009F5E22">
        <w:t>В транспонированную матрицу первого слоя добавлена строка из десяти единиц. Во входной вектор добавлен столбец q, изначально равный нулю. При таком расширении вклад новых связей равен нулю, поэтому исходные logit, метки и ошибки сохраняются. После подстановки кодов формула принимает вид zⱼ = bⱼ + Σᵢwⱼᵢxᵢ + q.</w:t>
      </w:r>
    </w:p>
    <w:p w14:paraId="585370D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8"/>
          <w:lang w:val="en-US"/>
        </w:rPr>
        <w:t>q = code(Gender) + code(Activity) + code(Weather)</w:t>
      </w:r>
      <w:r w:rsidRPr="009F5E22">
        <w:rPr>
          <w:rFonts w:ascii="Consolas" w:hAnsi="Consolas"/>
          <w:sz w:val="18"/>
          <w:lang w:val="en-US"/>
        </w:rPr>
        <w:br/>
        <w:t>z_j = bias_j + x_age*w_age_j + x_weight*w_weight_j + x_water*w_water_j + q</w:t>
      </w:r>
      <w:r w:rsidRPr="009F5E22">
        <w:rPr>
          <w:rFonts w:ascii="Consolas" w:hAnsi="Consolas"/>
          <w:sz w:val="18"/>
          <w:lang w:val="en-US"/>
        </w:rPr>
        <w:br/>
        <w:t xml:space="preserve">h_j = MAX(0, z_j)  </w:t>
      </w:r>
      <w:r w:rsidRPr="009F5E22">
        <w:rPr>
          <w:rFonts w:ascii="Consolas" w:hAnsi="Consolas"/>
          <w:sz w:val="18"/>
        </w:rPr>
        <w:t>или</w:t>
      </w:r>
      <w:r w:rsidRPr="009F5E22">
        <w:rPr>
          <w:rFonts w:ascii="Consolas" w:hAnsi="Consolas"/>
          <w:sz w:val="18"/>
          <w:lang w:val="en-US"/>
        </w:rPr>
        <w:t xml:space="preserve">  TANH(z_j)</w:t>
      </w:r>
      <w:r w:rsidRPr="009F5E22">
        <w:rPr>
          <w:rFonts w:ascii="Consolas" w:hAnsi="Consolas"/>
          <w:sz w:val="18"/>
          <w:lang w:val="en-US"/>
        </w:rPr>
        <w:br/>
      </w:r>
      <w:r w:rsidRPr="009F5E22">
        <w:rPr>
          <w:rFonts w:ascii="Consolas" w:hAnsi="Consolas"/>
          <w:sz w:val="18"/>
          <w:lang w:val="en-US"/>
        </w:rPr>
        <w:lastRenderedPageBreak/>
        <w:t>logit = SUMPRODUCT(h_1:h_10, output_weights) + output_bias</w:t>
      </w:r>
      <w:r w:rsidRPr="009F5E22">
        <w:rPr>
          <w:rFonts w:ascii="Consolas" w:hAnsi="Consolas"/>
          <w:sz w:val="18"/>
          <w:lang w:val="en-US"/>
        </w:rPr>
        <w:br/>
        <w:t>prediction = IF(logit &gt;= 0, 1, 0)</w:t>
      </w:r>
      <w:r w:rsidRPr="009F5E22">
        <w:rPr>
          <w:rFonts w:ascii="Consolas" w:hAnsi="Consolas"/>
          <w:sz w:val="18"/>
          <w:lang w:val="en-US"/>
        </w:rPr>
        <w:br/>
        <w:t>error = IF(prediction &lt;&gt; target, 1, 0)</w:t>
      </w:r>
    </w:p>
    <w:p w14:paraId="141BD8FF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4.3. Проверка правильности расчёта</w:t>
      </w:r>
    </w:p>
    <w:p w14:paraId="0B6064AA" w14:textId="77777777" w:rsidR="00D238B8" w:rsidRPr="009F5E22" w:rsidRDefault="00000000">
      <w:pPr>
        <w:jc w:val="both"/>
      </w:pPr>
      <w:r w:rsidRPr="009F5E22">
        <w:t>Рабочая книга открыта и полностью пересчитана Microsoft Excel. После сохранения числовые значения формул прочитаны обратно и сопоставлены с предсказаниями Python для каждой исходной строки CSV. Проверялись не только суммы ошибок, но и их номера.</w:t>
      </w:r>
    </w:p>
    <w:p w14:paraId="0C027FD0" w14:textId="77777777" w:rsidR="00D238B8" w:rsidRPr="009F5E22" w:rsidRDefault="00000000">
      <w:pPr>
        <w:keepNext/>
        <w:ind w:firstLine="0"/>
        <w:jc w:val="both"/>
      </w:pPr>
      <w:r w:rsidRPr="009F5E22">
        <w:t>Таблица 7 — Сверка Excel и Python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D238B8" w:rsidRPr="009F5E22" w14:paraId="05C6B255" w14:textId="77777777">
        <w:trPr>
          <w:tblHeader/>
        </w:trPr>
        <w:tc>
          <w:tcPr>
            <w:tcW w:w="2551" w:type="dxa"/>
          </w:tcPr>
          <w:p w14:paraId="56EE0EE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Вариант</w:t>
            </w:r>
          </w:p>
        </w:tc>
        <w:tc>
          <w:tcPr>
            <w:tcW w:w="2551" w:type="dxa"/>
          </w:tcPr>
          <w:p w14:paraId="05BF751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Проверено строк</w:t>
            </w:r>
          </w:p>
        </w:tc>
        <w:tc>
          <w:tcPr>
            <w:tcW w:w="2551" w:type="dxa"/>
          </w:tcPr>
          <w:p w14:paraId="1CFAADE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Расхождений меток</w:t>
            </w:r>
          </w:p>
        </w:tc>
        <w:tc>
          <w:tcPr>
            <w:tcW w:w="2551" w:type="dxa"/>
          </w:tcPr>
          <w:p w14:paraId="57EEF8A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Ошибок</w:t>
            </w:r>
          </w:p>
        </w:tc>
      </w:tr>
      <w:tr w:rsidR="00D238B8" w:rsidRPr="009F5E22" w14:paraId="6126A567" w14:textId="77777777">
        <w:tc>
          <w:tcPr>
            <w:tcW w:w="2551" w:type="dxa"/>
          </w:tcPr>
          <w:p w14:paraId="32B4242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ReLU_baseline</w:t>
            </w:r>
          </w:p>
        </w:tc>
        <w:tc>
          <w:tcPr>
            <w:tcW w:w="2551" w:type="dxa"/>
          </w:tcPr>
          <w:p w14:paraId="43DC75C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5933</w:t>
            </w:r>
          </w:p>
        </w:tc>
        <w:tc>
          <w:tcPr>
            <w:tcW w:w="2551" w:type="dxa"/>
          </w:tcPr>
          <w:p w14:paraId="7B9F9CF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</w:t>
            </w:r>
          </w:p>
        </w:tc>
        <w:tc>
          <w:tcPr>
            <w:tcW w:w="2551" w:type="dxa"/>
          </w:tcPr>
          <w:p w14:paraId="3556E1F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3</w:t>
            </w:r>
          </w:p>
        </w:tc>
      </w:tr>
      <w:tr w:rsidR="00D238B8" w:rsidRPr="009F5E22" w14:paraId="2ABE204C" w14:textId="77777777">
        <w:tc>
          <w:tcPr>
            <w:tcW w:w="2551" w:type="dxa"/>
          </w:tcPr>
          <w:p w14:paraId="22A44BD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ReLU_tuned</w:t>
            </w:r>
          </w:p>
        </w:tc>
        <w:tc>
          <w:tcPr>
            <w:tcW w:w="2551" w:type="dxa"/>
          </w:tcPr>
          <w:p w14:paraId="13FF494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5933</w:t>
            </w:r>
          </w:p>
        </w:tc>
        <w:tc>
          <w:tcPr>
            <w:tcW w:w="2551" w:type="dxa"/>
          </w:tcPr>
          <w:p w14:paraId="43AA390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</w:t>
            </w:r>
          </w:p>
        </w:tc>
        <w:tc>
          <w:tcPr>
            <w:tcW w:w="2551" w:type="dxa"/>
          </w:tcPr>
          <w:p w14:paraId="74598E8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4</w:t>
            </w:r>
          </w:p>
        </w:tc>
      </w:tr>
      <w:tr w:rsidR="00D238B8" w:rsidRPr="009F5E22" w14:paraId="7742595C" w14:textId="77777777">
        <w:tc>
          <w:tcPr>
            <w:tcW w:w="2551" w:type="dxa"/>
          </w:tcPr>
          <w:p w14:paraId="5AE9C74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Tanh_baseline</w:t>
            </w:r>
          </w:p>
        </w:tc>
        <w:tc>
          <w:tcPr>
            <w:tcW w:w="2551" w:type="dxa"/>
          </w:tcPr>
          <w:p w14:paraId="558E7CB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5933</w:t>
            </w:r>
          </w:p>
        </w:tc>
        <w:tc>
          <w:tcPr>
            <w:tcW w:w="2551" w:type="dxa"/>
          </w:tcPr>
          <w:p w14:paraId="5653E38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</w:t>
            </w:r>
          </w:p>
        </w:tc>
        <w:tc>
          <w:tcPr>
            <w:tcW w:w="2551" w:type="dxa"/>
          </w:tcPr>
          <w:p w14:paraId="6B4CAAD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7</w:t>
            </w:r>
          </w:p>
        </w:tc>
      </w:tr>
      <w:tr w:rsidR="00D238B8" w:rsidRPr="009F5E22" w14:paraId="36CB386C" w14:textId="77777777">
        <w:tc>
          <w:tcPr>
            <w:tcW w:w="2551" w:type="dxa"/>
          </w:tcPr>
          <w:p w14:paraId="476B103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Tanh_tuned</w:t>
            </w:r>
          </w:p>
        </w:tc>
        <w:tc>
          <w:tcPr>
            <w:tcW w:w="2551" w:type="dxa"/>
          </w:tcPr>
          <w:p w14:paraId="715ACAB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5933</w:t>
            </w:r>
          </w:p>
        </w:tc>
        <w:tc>
          <w:tcPr>
            <w:tcW w:w="2551" w:type="dxa"/>
          </w:tcPr>
          <w:p w14:paraId="431F2D5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</w:t>
            </w:r>
          </w:p>
        </w:tc>
        <w:tc>
          <w:tcPr>
            <w:tcW w:w="2551" w:type="dxa"/>
          </w:tcPr>
          <w:p w14:paraId="1E1C17D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</w:t>
            </w:r>
          </w:p>
        </w:tc>
      </w:tr>
    </w:tbl>
    <w:p w14:paraId="2D404C3F" w14:textId="77777777" w:rsidR="00D238B8" w:rsidRPr="009F5E22" w:rsidRDefault="00000000">
      <w:pPr>
        <w:jc w:val="both"/>
      </w:pPr>
      <w:r w:rsidRPr="009F5E22">
        <w:t>Количество и местоположение ошибок совпали для всех четырёх вариантов. Максимальное абсолютное различие logit между сохранёнными CSV-значениями Python и Excel составляет менее 10⁻¹². Хеши весов до и после подбора совпадают. Результаты проверки сохранены в excel_verification.json.</w:t>
      </w:r>
    </w:p>
    <w:p w14:paraId="16B9CB88" w14:textId="77777777" w:rsidR="00D238B8" w:rsidRPr="009F5E22" w:rsidRDefault="00000000">
      <w:pPr>
        <w:jc w:val="both"/>
      </w:pPr>
      <w:r w:rsidRPr="009F5E22">
        <w:t>Для ручного исследования необходимо изменить жёлтые ячейки листа Codes и пересчитать книгу. Формулы tuned обновятся, а столбцы Python_prediction останутся эталоном первоначально найденного решения. Поэтому после ручных изменений отличия от этого эталона ожидаемы.</w:t>
      </w:r>
    </w:p>
    <w:p w14:paraId="70C1CE2F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5. ПОДБОР КОЭФФИЦИЕНТОВ ДЛЯ ТРЁХ ПРИЗНАКОВ</w:t>
      </w:r>
    </w:p>
    <w:p w14:paraId="560FE09A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5.1. Методика</w:t>
      </w:r>
    </w:p>
    <w:p w14:paraId="3A2853C7" w14:textId="77777777" w:rsidR="00D238B8" w:rsidRPr="009F5E22" w:rsidRDefault="00000000">
      <w:pPr>
        <w:jc w:val="both"/>
      </w:pPr>
      <w:r w:rsidRPr="009F5E22">
        <w:t>Для пола задаются два коэффициента, для активности и погоды — по три, всего восемь значений. По строке данных выбирается одно значение каждого признака; их сумма образует дополнительный вход q. Этот способ реализует единичную строку весов из методического примера [6, 7].</w:t>
      </w:r>
    </w:p>
    <w:p w14:paraId="3822DF59" w14:textId="77777777" w:rsidR="00D238B8" w:rsidRPr="009F5E22" w:rsidRDefault="00000000">
      <w:pPr>
        <w:jc w:val="both"/>
      </w:pPr>
      <w:r w:rsidRPr="009F5E22">
        <w:t>Подбор выполнен дифференциальной эволюцией [8] в диапазоне от −2 до 2. Использованы seed = 42, до 45 поколений и множитель размера популяции 6. Затем проведено покоординатное уточнение с шагами 0,1; 0,02; 0,005. Экспортируемые коэффициенты округлены до трёх десятичных знаков; качество пересчитано именно с этими значениями.</w:t>
      </w:r>
    </w:p>
    <w:p w14:paraId="2CDF1BF2" w14:textId="77777777" w:rsidR="00D238B8" w:rsidRPr="009F5E22" w:rsidRDefault="00000000">
      <w:pPr>
        <w:jc w:val="both"/>
      </w:pPr>
      <w:r w:rsidRPr="009F5E22">
        <w:t>Целевая функция равна числу ошибок validation с малой добавкой 10⁻⁶Σc². Эта добавка лишь разрешает равенство числа ошибок в пользу меньших коэффициентов. Нулевая кодировка включена в сравнение, поэтому ухудшающая validation настройка не принимается.</w:t>
      </w:r>
    </w:p>
    <w:p w14:paraId="063FD8C0" w14:textId="77777777" w:rsidR="00D238B8" w:rsidRPr="009F5E22" w:rsidRDefault="00000000">
      <w:pPr>
        <w:jc w:val="both"/>
      </w:pPr>
      <w:r w:rsidRPr="009F5E22">
        <w:t>Исследованы семь наборов допустимых изменений: каждый признак отдельно, каждая пара и все три одновременно. Для каждой модели выбиралась первая настройка с минимальным числом проверочных ошибок в порядке этого перебора. Это локальный вычислительный поиск; глобальная оптимальность найденных коэффициентов не утверждается.</w:t>
      </w:r>
    </w:p>
    <w:p w14:paraId="5A6AFC50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5.2. Итоговые коэффициенты</w:t>
      </w:r>
    </w:p>
    <w:p w14:paraId="555E7C9A" w14:textId="77777777" w:rsidR="00D238B8" w:rsidRPr="009F5E22" w:rsidRDefault="00000000">
      <w:pPr>
        <w:keepNext/>
        <w:ind w:firstLine="0"/>
        <w:jc w:val="both"/>
      </w:pPr>
      <w:r w:rsidRPr="009F5E22">
        <w:t>Таблица 8 — Выбранные цифровые коды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D238B8" w:rsidRPr="009F5E22" w14:paraId="1764CDC6" w14:textId="77777777">
        <w:trPr>
          <w:tblHeader/>
        </w:trPr>
        <w:tc>
          <w:tcPr>
            <w:tcW w:w="2551" w:type="dxa"/>
          </w:tcPr>
          <w:p w14:paraId="24DEFD3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Признак</w:t>
            </w:r>
          </w:p>
        </w:tc>
        <w:tc>
          <w:tcPr>
            <w:tcW w:w="2551" w:type="dxa"/>
          </w:tcPr>
          <w:p w14:paraId="19A59FB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Категория</w:t>
            </w:r>
          </w:p>
        </w:tc>
        <w:tc>
          <w:tcPr>
            <w:tcW w:w="2551" w:type="dxa"/>
          </w:tcPr>
          <w:p w14:paraId="01EE17A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ReLU</w:t>
            </w:r>
          </w:p>
        </w:tc>
        <w:tc>
          <w:tcPr>
            <w:tcW w:w="2551" w:type="dxa"/>
          </w:tcPr>
          <w:p w14:paraId="260E8DD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Tanh</w:t>
            </w:r>
          </w:p>
        </w:tc>
      </w:tr>
      <w:tr w:rsidR="00D238B8" w:rsidRPr="009F5E22" w14:paraId="4B11BEF8" w14:textId="77777777">
        <w:tc>
          <w:tcPr>
            <w:tcW w:w="2551" w:type="dxa"/>
          </w:tcPr>
          <w:p w14:paraId="1136ECC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Gender</w:t>
            </w:r>
          </w:p>
        </w:tc>
        <w:tc>
          <w:tcPr>
            <w:tcW w:w="2551" w:type="dxa"/>
          </w:tcPr>
          <w:p w14:paraId="0326BC4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Female</w:t>
            </w:r>
          </w:p>
        </w:tc>
        <w:tc>
          <w:tcPr>
            <w:tcW w:w="2551" w:type="dxa"/>
          </w:tcPr>
          <w:p w14:paraId="0011C0C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-0,007</w:t>
            </w:r>
          </w:p>
        </w:tc>
        <w:tc>
          <w:tcPr>
            <w:tcW w:w="2551" w:type="dxa"/>
          </w:tcPr>
          <w:p w14:paraId="441DECC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-0,011</w:t>
            </w:r>
          </w:p>
        </w:tc>
      </w:tr>
      <w:tr w:rsidR="00D238B8" w:rsidRPr="009F5E22" w14:paraId="3CCCD706" w14:textId="77777777">
        <w:tc>
          <w:tcPr>
            <w:tcW w:w="2551" w:type="dxa"/>
          </w:tcPr>
          <w:p w14:paraId="02D804D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Gender</w:t>
            </w:r>
          </w:p>
        </w:tc>
        <w:tc>
          <w:tcPr>
            <w:tcW w:w="2551" w:type="dxa"/>
          </w:tcPr>
          <w:p w14:paraId="343E704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Male</w:t>
            </w:r>
          </w:p>
        </w:tc>
        <w:tc>
          <w:tcPr>
            <w:tcW w:w="2551" w:type="dxa"/>
          </w:tcPr>
          <w:p w14:paraId="5A66ABF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-0,007</w:t>
            </w:r>
          </w:p>
        </w:tc>
        <w:tc>
          <w:tcPr>
            <w:tcW w:w="2551" w:type="dxa"/>
          </w:tcPr>
          <w:p w14:paraId="2FDFEE7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-0,015</w:t>
            </w:r>
          </w:p>
        </w:tc>
      </w:tr>
      <w:tr w:rsidR="00D238B8" w:rsidRPr="009F5E22" w14:paraId="02863579" w14:textId="77777777">
        <w:tc>
          <w:tcPr>
            <w:tcW w:w="2551" w:type="dxa"/>
          </w:tcPr>
          <w:p w14:paraId="1961E21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Physical Activity Level</w:t>
            </w:r>
          </w:p>
        </w:tc>
        <w:tc>
          <w:tcPr>
            <w:tcW w:w="2551" w:type="dxa"/>
          </w:tcPr>
          <w:p w14:paraId="5B2A545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Low</w:t>
            </w:r>
          </w:p>
        </w:tc>
        <w:tc>
          <w:tcPr>
            <w:tcW w:w="2551" w:type="dxa"/>
          </w:tcPr>
          <w:p w14:paraId="01F2168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  <w:tc>
          <w:tcPr>
            <w:tcW w:w="2551" w:type="dxa"/>
          </w:tcPr>
          <w:p w14:paraId="3F56DDC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</w:tr>
      <w:tr w:rsidR="00D238B8" w:rsidRPr="009F5E22" w14:paraId="4136FF69" w14:textId="77777777">
        <w:tc>
          <w:tcPr>
            <w:tcW w:w="2551" w:type="dxa"/>
          </w:tcPr>
          <w:p w14:paraId="71BE0CD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Physical Activity Level</w:t>
            </w:r>
          </w:p>
        </w:tc>
        <w:tc>
          <w:tcPr>
            <w:tcW w:w="2551" w:type="dxa"/>
          </w:tcPr>
          <w:p w14:paraId="22FF828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Moderate</w:t>
            </w:r>
          </w:p>
        </w:tc>
        <w:tc>
          <w:tcPr>
            <w:tcW w:w="2551" w:type="dxa"/>
          </w:tcPr>
          <w:p w14:paraId="3F40421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  <w:tc>
          <w:tcPr>
            <w:tcW w:w="2551" w:type="dxa"/>
          </w:tcPr>
          <w:p w14:paraId="1F34A1F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</w:tr>
      <w:tr w:rsidR="00D238B8" w:rsidRPr="009F5E22" w14:paraId="65826A3A" w14:textId="77777777">
        <w:tc>
          <w:tcPr>
            <w:tcW w:w="2551" w:type="dxa"/>
          </w:tcPr>
          <w:p w14:paraId="75F1483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Physical Activity Level</w:t>
            </w:r>
          </w:p>
        </w:tc>
        <w:tc>
          <w:tcPr>
            <w:tcW w:w="2551" w:type="dxa"/>
          </w:tcPr>
          <w:p w14:paraId="446B72F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High</w:t>
            </w:r>
          </w:p>
        </w:tc>
        <w:tc>
          <w:tcPr>
            <w:tcW w:w="2551" w:type="dxa"/>
          </w:tcPr>
          <w:p w14:paraId="69264E9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  <w:tc>
          <w:tcPr>
            <w:tcW w:w="2551" w:type="dxa"/>
          </w:tcPr>
          <w:p w14:paraId="7DA2B18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</w:tr>
      <w:tr w:rsidR="00D238B8" w:rsidRPr="009F5E22" w14:paraId="0B8C7087" w14:textId="77777777">
        <w:tc>
          <w:tcPr>
            <w:tcW w:w="2551" w:type="dxa"/>
          </w:tcPr>
          <w:p w14:paraId="5732249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Weather</w:t>
            </w:r>
          </w:p>
        </w:tc>
        <w:tc>
          <w:tcPr>
            <w:tcW w:w="2551" w:type="dxa"/>
          </w:tcPr>
          <w:p w14:paraId="39B26F7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Cold</w:t>
            </w:r>
          </w:p>
        </w:tc>
        <w:tc>
          <w:tcPr>
            <w:tcW w:w="2551" w:type="dxa"/>
          </w:tcPr>
          <w:p w14:paraId="0D6A6A4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-0,012</w:t>
            </w:r>
          </w:p>
        </w:tc>
        <w:tc>
          <w:tcPr>
            <w:tcW w:w="2551" w:type="dxa"/>
          </w:tcPr>
          <w:p w14:paraId="467B843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</w:tr>
      <w:tr w:rsidR="00D238B8" w:rsidRPr="009F5E22" w14:paraId="5A4C60AC" w14:textId="77777777">
        <w:tc>
          <w:tcPr>
            <w:tcW w:w="2551" w:type="dxa"/>
          </w:tcPr>
          <w:p w14:paraId="25C59B2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lastRenderedPageBreak/>
              <w:t>Weather</w:t>
            </w:r>
          </w:p>
        </w:tc>
        <w:tc>
          <w:tcPr>
            <w:tcW w:w="2551" w:type="dxa"/>
          </w:tcPr>
          <w:p w14:paraId="28DDCBC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Normal</w:t>
            </w:r>
          </w:p>
        </w:tc>
        <w:tc>
          <w:tcPr>
            <w:tcW w:w="2551" w:type="dxa"/>
          </w:tcPr>
          <w:p w14:paraId="5FE0973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-0,015</w:t>
            </w:r>
          </w:p>
        </w:tc>
        <w:tc>
          <w:tcPr>
            <w:tcW w:w="2551" w:type="dxa"/>
          </w:tcPr>
          <w:p w14:paraId="4616231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</w:tr>
      <w:tr w:rsidR="00D238B8" w:rsidRPr="009F5E22" w14:paraId="788FC238" w14:textId="77777777">
        <w:tc>
          <w:tcPr>
            <w:tcW w:w="2551" w:type="dxa"/>
          </w:tcPr>
          <w:p w14:paraId="3F259F5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Weather</w:t>
            </w:r>
          </w:p>
        </w:tc>
        <w:tc>
          <w:tcPr>
            <w:tcW w:w="2551" w:type="dxa"/>
          </w:tcPr>
          <w:p w14:paraId="215ECC4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Hot</w:t>
            </w:r>
          </w:p>
        </w:tc>
        <w:tc>
          <w:tcPr>
            <w:tcW w:w="2551" w:type="dxa"/>
          </w:tcPr>
          <w:p w14:paraId="4CCFD3C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  <w:tc>
          <w:tcPr>
            <w:tcW w:w="2551" w:type="dxa"/>
          </w:tcPr>
          <w:p w14:paraId="5BFC492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0,000</w:t>
            </w:r>
          </w:p>
        </w:tc>
      </w:tr>
    </w:tbl>
    <w:p w14:paraId="3E1AE91D" w14:textId="77777777" w:rsidR="00D238B8" w:rsidRPr="009F5E22" w:rsidRDefault="00000000">
      <w:pPr>
        <w:jc w:val="both"/>
      </w:pPr>
      <w:r w:rsidRPr="009F5E22">
        <w:t>Для Tanh выбрана настройка только признака Gender: Female = −0,011, Male = −0,015. Коды активности и погоды равны нулю. Она уменьшила число ошибок validation с 11 до 0 и число тестовых ошибок с 7 до 0.</w:t>
      </w:r>
    </w:p>
    <w:p w14:paraId="296DC04C" w14:textId="77777777" w:rsidR="00D238B8" w:rsidRPr="009F5E22" w:rsidRDefault="00000000">
      <w:pPr>
        <w:jc w:val="both"/>
      </w:pPr>
      <w:r w:rsidRPr="009F5E22">
        <w:t>Для ReLU выбрана совместная настройка пола и погоды. Оба значения пола получили код −0,007, то есть эта составляющая является общей добавкой и не различает категории. Погода задаёт коды Cold = −0,012, Normal = −0,015, Hot = 0. Активность не используется. Ошибки validation уменьшились с 6 до 0, но число тестовых ошибок выросло с 3 до 4.</w:t>
      </w:r>
    </w:p>
    <w:p w14:paraId="7276F760" w14:textId="77777777" w:rsidR="00D238B8" w:rsidRPr="009F5E22" w:rsidRDefault="00000000">
      <w:pPr>
        <w:jc w:val="both"/>
      </w:pPr>
      <w:r w:rsidRPr="009F5E22">
        <w:t>Одинаковые или близкие коды нельзя трактовать как доказательство самостоятельной информативности категорий. В частности, эффект Gender у Tanh может преимущественно отражать небольшую общую корректировку предактиваций. В данной схеме существенна сумма трёх кодов; отдельные коэффициенты не имеют единственной интерпретации.</w:t>
      </w:r>
    </w:p>
    <w:p w14:paraId="58FD20EC" w14:textId="77777777" w:rsidR="00D238B8" w:rsidRPr="009F5E22" w:rsidRDefault="00000000">
      <w:pPr>
        <w:keepNext/>
        <w:ind w:firstLine="0"/>
        <w:jc w:val="center"/>
      </w:pPr>
      <w:r w:rsidRPr="009F5E22">
        <w:rPr>
          <w:noProof/>
        </w:rPr>
        <w:drawing>
          <wp:inline distT="0" distB="0" distL="0" distR="0" wp14:anchorId="6DCEDAD2" wp14:editId="33AD9224">
            <wp:extent cx="6120000" cy="3295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F21A" w14:textId="77777777" w:rsidR="00D238B8" w:rsidRPr="009F5E22" w:rsidRDefault="00000000">
      <w:pPr>
        <w:ind w:firstLine="0"/>
        <w:jc w:val="center"/>
      </w:pPr>
      <w:r w:rsidRPr="009F5E22">
        <w:t>Рисунок 2 — Значения выбранных кодов для ReLU и Tanh</w:t>
      </w:r>
    </w:p>
    <w:p w14:paraId="4728864B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lastRenderedPageBreak/>
        <w:t>5.3. Взаимовлияние категориальных столбцов</w:t>
      </w:r>
    </w:p>
    <w:p w14:paraId="78B4C396" w14:textId="77777777" w:rsidR="00D238B8" w:rsidRPr="009F5E22" w:rsidRDefault="00000000">
      <w:pPr>
        <w:keepNext/>
        <w:ind w:firstLine="0"/>
        <w:jc w:val="both"/>
      </w:pPr>
      <w:r w:rsidRPr="009F5E22">
        <w:t>Таблица 9 — Раздельный и совместный подбор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238B8" w:rsidRPr="009F5E22" w14:paraId="032ED46C" w14:textId="77777777">
        <w:trPr>
          <w:tblHeader/>
        </w:trPr>
        <w:tc>
          <w:tcPr>
            <w:tcW w:w="3402" w:type="dxa"/>
          </w:tcPr>
          <w:p w14:paraId="49C0484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Изменяемые признаки</w:t>
            </w:r>
          </w:p>
        </w:tc>
        <w:tc>
          <w:tcPr>
            <w:tcW w:w="3402" w:type="dxa"/>
          </w:tcPr>
          <w:p w14:paraId="70A0BBB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ReLU val / test</w:t>
            </w:r>
          </w:p>
        </w:tc>
        <w:tc>
          <w:tcPr>
            <w:tcW w:w="3402" w:type="dxa"/>
          </w:tcPr>
          <w:p w14:paraId="614DDD4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Tanh val / test</w:t>
            </w:r>
          </w:p>
        </w:tc>
      </w:tr>
      <w:tr w:rsidR="00D238B8" w:rsidRPr="009F5E22" w14:paraId="27BCEB39" w14:textId="77777777">
        <w:tc>
          <w:tcPr>
            <w:tcW w:w="3402" w:type="dxa"/>
          </w:tcPr>
          <w:p w14:paraId="3697EEB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Пол</w:t>
            </w:r>
          </w:p>
        </w:tc>
        <w:tc>
          <w:tcPr>
            <w:tcW w:w="3402" w:type="dxa"/>
          </w:tcPr>
          <w:p w14:paraId="7DAE37F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2 / 1</w:t>
            </w:r>
          </w:p>
        </w:tc>
        <w:tc>
          <w:tcPr>
            <w:tcW w:w="3402" w:type="dxa"/>
          </w:tcPr>
          <w:p w14:paraId="1FA5691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0</w:t>
            </w:r>
          </w:p>
        </w:tc>
      </w:tr>
      <w:tr w:rsidR="00D238B8" w:rsidRPr="009F5E22" w14:paraId="6E689EC0" w14:textId="77777777">
        <w:tc>
          <w:tcPr>
            <w:tcW w:w="3402" w:type="dxa"/>
          </w:tcPr>
          <w:p w14:paraId="1598C413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Активность</w:t>
            </w:r>
          </w:p>
        </w:tc>
        <w:tc>
          <w:tcPr>
            <w:tcW w:w="3402" w:type="dxa"/>
          </w:tcPr>
          <w:p w14:paraId="20A6C2A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 / 1</w:t>
            </w:r>
          </w:p>
        </w:tc>
        <w:tc>
          <w:tcPr>
            <w:tcW w:w="3402" w:type="dxa"/>
          </w:tcPr>
          <w:p w14:paraId="3885570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1</w:t>
            </w:r>
          </w:p>
        </w:tc>
      </w:tr>
      <w:tr w:rsidR="00D238B8" w:rsidRPr="009F5E22" w14:paraId="5FCAFA48" w14:textId="77777777">
        <w:tc>
          <w:tcPr>
            <w:tcW w:w="3402" w:type="dxa"/>
          </w:tcPr>
          <w:p w14:paraId="3E9F2B9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Погода</w:t>
            </w:r>
          </w:p>
        </w:tc>
        <w:tc>
          <w:tcPr>
            <w:tcW w:w="3402" w:type="dxa"/>
          </w:tcPr>
          <w:p w14:paraId="7B57A21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 / 1</w:t>
            </w:r>
          </w:p>
        </w:tc>
        <w:tc>
          <w:tcPr>
            <w:tcW w:w="3402" w:type="dxa"/>
          </w:tcPr>
          <w:p w14:paraId="6BF2E1B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0</w:t>
            </w:r>
          </w:p>
        </w:tc>
      </w:tr>
      <w:tr w:rsidR="00D238B8" w:rsidRPr="009F5E22" w14:paraId="38F8330E" w14:textId="77777777">
        <w:tc>
          <w:tcPr>
            <w:tcW w:w="3402" w:type="dxa"/>
          </w:tcPr>
          <w:p w14:paraId="08F08848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Пол + Активность</w:t>
            </w:r>
          </w:p>
        </w:tc>
        <w:tc>
          <w:tcPr>
            <w:tcW w:w="3402" w:type="dxa"/>
          </w:tcPr>
          <w:p w14:paraId="0EA8E9C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 / 9</w:t>
            </w:r>
          </w:p>
        </w:tc>
        <w:tc>
          <w:tcPr>
            <w:tcW w:w="3402" w:type="dxa"/>
          </w:tcPr>
          <w:p w14:paraId="011C626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0</w:t>
            </w:r>
          </w:p>
        </w:tc>
      </w:tr>
      <w:tr w:rsidR="00D238B8" w:rsidRPr="009F5E22" w14:paraId="1399A6D6" w14:textId="77777777">
        <w:tc>
          <w:tcPr>
            <w:tcW w:w="3402" w:type="dxa"/>
          </w:tcPr>
          <w:p w14:paraId="24CB82E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Пол + Погода</w:t>
            </w:r>
          </w:p>
        </w:tc>
        <w:tc>
          <w:tcPr>
            <w:tcW w:w="3402" w:type="dxa"/>
          </w:tcPr>
          <w:p w14:paraId="2E6A46B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4</w:t>
            </w:r>
          </w:p>
        </w:tc>
        <w:tc>
          <w:tcPr>
            <w:tcW w:w="3402" w:type="dxa"/>
          </w:tcPr>
          <w:p w14:paraId="3E27B00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0</w:t>
            </w:r>
          </w:p>
        </w:tc>
      </w:tr>
      <w:tr w:rsidR="00D238B8" w:rsidRPr="009F5E22" w14:paraId="53813740" w14:textId="77777777">
        <w:tc>
          <w:tcPr>
            <w:tcW w:w="3402" w:type="dxa"/>
          </w:tcPr>
          <w:p w14:paraId="08A2177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Активность + Погода</w:t>
            </w:r>
          </w:p>
        </w:tc>
        <w:tc>
          <w:tcPr>
            <w:tcW w:w="3402" w:type="dxa"/>
          </w:tcPr>
          <w:p w14:paraId="4D6BF5A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2 / 9</w:t>
            </w:r>
          </w:p>
        </w:tc>
        <w:tc>
          <w:tcPr>
            <w:tcW w:w="3402" w:type="dxa"/>
          </w:tcPr>
          <w:p w14:paraId="41BB8F9C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0</w:t>
            </w:r>
          </w:p>
        </w:tc>
      </w:tr>
      <w:tr w:rsidR="00D238B8" w:rsidRPr="009F5E22" w14:paraId="5DA7899D" w14:textId="77777777">
        <w:tc>
          <w:tcPr>
            <w:tcW w:w="3402" w:type="dxa"/>
          </w:tcPr>
          <w:p w14:paraId="1F317B7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Пол + Активность + Погода</w:t>
            </w:r>
          </w:p>
        </w:tc>
        <w:tc>
          <w:tcPr>
            <w:tcW w:w="3402" w:type="dxa"/>
          </w:tcPr>
          <w:p w14:paraId="4859C58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2 / 1</w:t>
            </w:r>
          </w:p>
        </w:tc>
        <w:tc>
          <w:tcPr>
            <w:tcW w:w="3402" w:type="dxa"/>
          </w:tcPr>
          <w:p w14:paraId="36FB318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0</w:t>
            </w:r>
          </w:p>
        </w:tc>
      </w:tr>
    </w:tbl>
    <w:p w14:paraId="7F57451E" w14:textId="77777777" w:rsidR="00D238B8" w:rsidRPr="009F5E22" w:rsidRDefault="00000000">
      <w:pPr>
        <w:jc w:val="both"/>
      </w:pPr>
      <w:r w:rsidRPr="009F5E22">
        <w:t>В таблице приведены ошибки на проверочной и тестовой выборках. Каждая строка соответствует самостоятельному подбору при фиксированных остальных кодах, равных нулю. Влияние пары не обязано совпадать с суммой отдельных эффектов: складывающиеся коды проходят через нелинейную функцию активации и порог классификации.</w:t>
      </w:r>
    </w:p>
    <w:p w14:paraId="52037E1E" w14:textId="77777777" w:rsidR="00D238B8" w:rsidRPr="009F5E22" w:rsidRDefault="00000000">
      <w:pPr>
        <w:jc w:val="both"/>
      </w:pPr>
      <w:r w:rsidRPr="009F5E22">
        <w:t>Результаты строк таблицы используются для описания эксперимента. Итоговая кодировка выбиралась по validation; дополнительные тестовые результаты не использовались для повторного подбора коэффициентов.</w:t>
      </w:r>
    </w:p>
    <w:p w14:paraId="6B0A263A" w14:textId="77777777" w:rsidR="00D238B8" w:rsidRPr="009F5E22" w:rsidRDefault="00000000">
      <w:pPr>
        <w:keepNext/>
        <w:ind w:firstLine="0"/>
        <w:jc w:val="center"/>
      </w:pPr>
      <w:r w:rsidRPr="009F5E22">
        <w:rPr>
          <w:noProof/>
        </w:rPr>
        <w:drawing>
          <wp:inline distT="0" distB="0" distL="0" distR="0" wp14:anchorId="24CC3FA1" wp14:editId="4AB1C114">
            <wp:extent cx="6120000" cy="3295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7D65" w14:textId="77777777" w:rsidR="00D238B8" w:rsidRPr="009F5E22" w:rsidRDefault="00000000">
      <w:pPr>
        <w:ind w:firstLine="0"/>
        <w:jc w:val="center"/>
      </w:pPr>
      <w:r w:rsidRPr="009F5E22">
        <w:t>Рисунок 3 — Число ошибок validation при разных сочетаниях категориальных признаков</w:t>
      </w:r>
    </w:p>
    <w:p w14:paraId="0CFC957D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6. РЕЗУЛЬТАТЫ</w:t>
      </w:r>
    </w:p>
    <w:p w14:paraId="50FF9162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6.1. Метрики качества классификации</w:t>
      </w:r>
    </w:p>
    <w:p w14:paraId="7779468C" w14:textId="77777777" w:rsidR="00D238B8" w:rsidRPr="009F5E22" w:rsidRDefault="00000000">
      <w:pPr>
        <w:jc w:val="both"/>
      </w:pPr>
      <w:r w:rsidRPr="009F5E22">
        <w:t>Accuracy — доля правильных ответов. Precision — доля истинных объектов Good среди предсказанных Good. Recall — доля найденных объектов Good среди всех объектов этого класса. F1 — гармоническое среднее Precision и Recall. Строки матрицы ошибок соответствуют истинным классам, столбцы — предсказанным, порядок классов: Poor, Good.</w:t>
      </w:r>
    </w:p>
    <w:p w14:paraId="029462EC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6.2. Результаты на тестовой выборке</w:t>
      </w:r>
    </w:p>
    <w:p w14:paraId="11A3A72B" w14:textId="77777777" w:rsidR="00D238B8" w:rsidRPr="009F5E22" w:rsidRDefault="00000000">
      <w:pPr>
        <w:keepNext/>
        <w:ind w:firstLine="0"/>
        <w:jc w:val="both"/>
      </w:pPr>
      <w:r w:rsidRPr="009F5E22">
        <w:t>Таблица 10 — Метрики на 5 933 тестовых объектах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D238B8" w:rsidRPr="009F5E22" w14:paraId="577A7576" w14:textId="77777777">
        <w:trPr>
          <w:tblHeader/>
        </w:trPr>
        <w:tc>
          <w:tcPr>
            <w:tcW w:w="2041" w:type="dxa"/>
          </w:tcPr>
          <w:p w14:paraId="4E50CF4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Метрика</w:t>
            </w:r>
          </w:p>
        </w:tc>
        <w:tc>
          <w:tcPr>
            <w:tcW w:w="2041" w:type="dxa"/>
          </w:tcPr>
          <w:p w14:paraId="0D2C992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ReLU до</w:t>
            </w:r>
          </w:p>
        </w:tc>
        <w:tc>
          <w:tcPr>
            <w:tcW w:w="2041" w:type="dxa"/>
          </w:tcPr>
          <w:p w14:paraId="02FD510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ReLU после</w:t>
            </w:r>
          </w:p>
        </w:tc>
        <w:tc>
          <w:tcPr>
            <w:tcW w:w="2041" w:type="dxa"/>
          </w:tcPr>
          <w:p w14:paraId="4B195E4B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Tanh до</w:t>
            </w:r>
          </w:p>
        </w:tc>
        <w:tc>
          <w:tcPr>
            <w:tcW w:w="2041" w:type="dxa"/>
          </w:tcPr>
          <w:p w14:paraId="27432F4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Tanh после</w:t>
            </w:r>
          </w:p>
        </w:tc>
      </w:tr>
      <w:tr w:rsidR="00D238B8" w:rsidRPr="009F5E22" w14:paraId="09EC1FC8" w14:textId="77777777">
        <w:tc>
          <w:tcPr>
            <w:tcW w:w="2041" w:type="dxa"/>
          </w:tcPr>
          <w:p w14:paraId="0FF91D9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accuracy</w:t>
            </w:r>
          </w:p>
        </w:tc>
        <w:tc>
          <w:tcPr>
            <w:tcW w:w="2041" w:type="dxa"/>
          </w:tcPr>
          <w:p w14:paraId="62EFF42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99,9494%</w:t>
            </w:r>
          </w:p>
        </w:tc>
        <w:tc>
          <w:tcPr>
            <w:tcW w:w="2041" w:type="dxa"/>
          </w:tcPr>
          <w:p w14:paraId="2A766A0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99,9326%</w:t>
            </w:r>
          </w:p>
        </w:tc>
        <w:tc>
          <w:tcPr>
            <w:tcW w:w="2041" w:type="dxa"/>
          </w:tcPr>
          <w:p w14:paraId="1BCDD9D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99,8820%</w:t>
            </w:r>
          </w:p>
        </w:tc>
        <w:tc>
          <w:tcPr>
            <w:tcW w:w="2041" w:type="dxa"/>
          </w:tcPr>
          <w:p w14:paraId="432BFF4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</w:tr>
      <w:tr w:rsidR="00D238B8" w:rsidRPr="009F5E22" w14:paraId="38CBC6BD" w14:textId="77777777">
        <w:tc>
          <w:tcPr>
            <w:tcW w:w="2041" w:type="dxa"/>
          </w:tcPr>
          <w:p w14:paraId="428BF3DA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precision</w:t>
            </w:r>
          </w:p>
        </w:tc>
        <w:tc>
          <w:tcPr>
            <w:tcW w:w="2041" w:type="dxa"/>
          </w:tcPr>
          <w:p w14:paraId="0E16D4E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99,9368%</w:t>
            </w:r>
          </w:p>
        </w:tc>
        <w:tc>
          <w:tcPr>
            <w:tcW w:w="2041" w:type="dxa"/>
          </w:tcPr>
          <w:p w14:paraId="1CF177A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99,9789%</w:t>
            </w:r>
          </w:p>
        </w:tc>
        <w:tc>
          <w:tcPr>
            <w:tcW w:w="2041" w:type="dxa"/>
          </w:tcPr>
          <w:p w14:paraId="7689340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99,8527%</w:t>
            </w:r>
          </w:p>
        </w:tc>
        <w:tc>
          <w:tcPr>
            <w:tcW w:w="2041" w:type="dxa"/>
          </w:tcPr>
          <w:p w14:paraId="089E37B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</w:tr>
      <w:tr w:rsidR="00D238B8" w:rsidRPr="009F5E22" w14:paraId="67225CC3" w14:textId="77777777">
        <w:tc>
          <w:tcPr>
            <w:tcW w:w="2041" w:type="dxa"/>
          </w:tcPr>
          <w:p w14:paraId="7C940C0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recall</w:t>
            </w:r>
          </w:p>
        </w:tc>
        <w:tc>
          <w:tcPr>
            <w:tcW w:w="2041" w:type="dxa"/>
          </w:tcPr>
          <w:p w14:paraId="569EAB2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  <w:tc>
          <w:tcPr>
            <w:tcW w:w="2041" w:type="dxa"/>
          </w:tcPr>
          <w:p w14:paraId="2018068E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99,9368%</w:t>
            </w:r>
          </w:p>
        </w:tc>
        <w:tc>
          <w:tcPr>
            <w:tcW w:w="2041" w:type="dxa"/>
          </w:tcPr>
          <w:p w14:paraId="54C028D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  <w:tc>
          <w:tcPr>
            <w:tcW w:w="2041" w:type="dxa"/>
          </w:tcPr>
          <w:p w14:paraId="6AEB7CD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</w:tr>
      <w:tr w:rsidR="00D238B8" w:rsidRPr="009F5E22" w14:paraId="5BCFEBE8" w14:textId="77777777">
        <w:tc>
          <w:tcPr>
            <w:tcW w:w="2041" w:type="dxa"/>
          </w:tcPr>
          <w:p w14:paraId="2C4D987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f1</w:t>
            </w:r>
          </w:p>
        </w:tc>
        <w:tc>
          <w:tcPr>
            <w:tcW w:w="2041" w:type="dxa"/>
          </w:tcPr>
          <w:p w14:paraId="37DE7E65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99,9684%</w:t>
            </w:r>
          </w:p>
        </w:tc>
        <w:tc>
          <w:tcPr>
            <w:tcW w:w="2041" w:type="dxa"/>
          </w:tcPr>
          <w:p w14:paraId="6DA3C3E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99,9579%</w:t>
            </w:r>
          </w:p>
        </w:tc>
        <w:tc>
          <w:tcPr>
            <w:tcW w:w="2041" w:type="dxa"/>
          </w:tcPr>
          <w:p w14:paraId="3E9E6AC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99,9263%</w:t>
            </w:r>
          </w:p>
        </w:tc>
        <w:tc>
          <w:tcPr>
            <w:tcW w:w="2041" w:type="dxa"/>
          </w:tcPr>
          <w:p w14:paraId="5E7223A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100,0000%</w:t>
            </w:r>
          </w:p>
        </w:tc>
      </w:tr>
      <w:tr w:rsidR="00D238B8" w:rsidRPr="009F5E22" w14:paraId="7027DB87" w14:textId="77777777">
        <w:tc>
          <w:tcPr>
            <w:tcW w:w="2041" w:type="dxa"/>
          </w:tcPr>
          <w:p w14:paraId="5299FC5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Ошибок</w:t>
            </w:r>
          </w:p>
        </w:tc>
        <w:tc>
          <w:tcPr>
            <w:tcW w:w="2041" w:type="dxa"/>
          </w:tcPr>
          <w:p w14:paraId="7873A13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3</w:t>
            </w:r>
          </w:p>
        </w:tc>
        <w:tc>
          <w:tcPr>
            <w:tcW w:w="2041" w:type="dxa"/>
          </w:tcPr>
          <w:p w14:paraId="06FD0A5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4</w:t>
            </w:r>
          </w:p>
        </w:tc>
        <w:tc>
          <w:tcPr>
            <w:tcW w:w="2041" w:type="dxa"/>
          </w:tcPr>
          <w:p w14:paraId="34814341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7</w:t>
            </w:r>
          </w:p>
        </w:tc>
        <w:tc>
          <w:tcPr>
            <w:tcW w:w="2041" w:type="dxa"/>
          </w:tcPr>
          <w:p w14:paraId="5DFDE43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</w:t>
            </w:r>
          </w:p>
        </w:tc>
      </w:tr>
    </w:tbl>
    <w:p w14:paraId="441DBEEE" w14:textId="77777777" w:rsidR="00D238B8" w:rsidRPr="009F5E22" w:rsidRDefault="00000000">
      <w:pPr>
        <w:jc w:val="both"/>
      </w:pPr>
      <w:r w:rsidRPr="009F5E22">
        <w:t>ReLU, до подбора: TN = 1184, FP = 3, FN = 0, TP = 4746. Accuracy = 99,9494%; ошибок — 3.</w:t>
      </w:r>
    </w:p>
    <w:p w14:paraId="44329816" w14:textId="77777777" w:rsidR="00D238B8" w:rsidRPr="009F5E22" w:rsidRDefault="00000000">
      <w:pPr>
        <w:jc w:val="both"/>
      </w:pPr>
      <w:r w:rsidRPr="009F5E22">
        <w:t>ReLU, после подбора: TN = 1186, FP = 1, FN = 3, TP = 4743. Accuracy = 99,9326%; ошибок — 4.</w:t>
      </w:r>
    </w:p>
    <w:p w14:paraId="640165D9" w14:textId="77777777" w:rsidR="00D238B8" w:rsidRPr="009F5E22" w:rsidRDefault="00000000">
      <w:pPr>
        <w:jc w:val="both"/>
      </w:pPr>
      <w:r w:rsidRPr="009F5E22">
        <w:t>Tanh, до подбора: TN = 1180, FP = 7, FN = 0, TP = 4746. Accuracy = 99,8820%; ошибок — 7.</w:t>
      </w:r>
    </w:p>
    <w:p w14:paraId="24AD1837" w14:textId="77777777" w:rsidR="00D238B8" w:rsidRPr="009F5E22" w:rsidRDefault="00000000">
      <w:pPr>
        <w:jc w:val="both"/>
      </w:pPr>
      <w:r w:rsidRPr="009F5E22">
        <w:t>Tanh, после подбора: TN = 1187, FP = 0, FN = 0, TP = 4746. Accuracy = 100,0000%; ошибок — 0.</w:t>
      </w:r>
    </w:p>
    <w:p w14:paraId="1F86BC6A" w14:textId="77777777" w:rsidR="00D238B8" w:rsidRPr="009F5E22" w:rsidRDefault="00000000">
      <w:pPr>
        <w:keepNext/>
        <w:ind w:firstLine="0"/>
        <w:jc w:val="center"/>
      </w:pPr>
      <w:r w:rsidRPr="009F5E22">
        <w:rPr>
          <w:noProof/>
        </w:rPr>
        <w:lastRenderedPageBreak/>
        <w:drawing>
          <wp:inline distT="0" distB="0" distL="0" distR="0" wp14:anchorId="204901F2" wp14:editId="2BDC670C">
            <wp:extent cx="6120000" cy="3295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FE76" w14:textId="77777777" w:rsidR="00D238B8" w:rsidRPr="009F5E22" w:rsidRDefault="00000000">
      <w:pPr>
        <w:ind w:firstLine="0"/>
        <w:jc w:val="center"/>
      </w:pPr>
      <w:r w:rsidRPr="009F5E22">
        <w:t>Рисунок 4 — Сравнение числа ошибок до и после подбора кодов</w:t>
      </w:r>
    </w:p>
    <w:p w14:paraId="348CA113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6.3. Результаты на полном наборе данных</w:t>
      </w:r>
    </w:p>
    <w:p w14:paraId="120C3630" w14:textId="77777777" w:rsidR="00D238B8" w:rsidRPr="009F5E22" w:rsidRDefault="00000000">
      <w:pPr>
        <w:keepNext/>
        <w:ind w:firstLine="0"/>
        <w:jc w:val="both"/>
      </w:pPr>
      <w:r w:rsidRPr="009F5E22">
        <w:t>Таблица 11 — Описательная оценка на всех очищенных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238B8" w:rsidRPr="009F5E22" w14:paraId="2447F46C" w14:textId="77777777">
        <w:trPr>
          <w:tblHeader/>
        </w:trPr>
        <w:tc>
          <w:tcPr>
            <w:tcW w:w="3402" w:type="dxa"/>
          </w:tcPr>
          <w:p w14:paraId="79879292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Модель</w:t>
            </w:r>
          </w:p>
        </w:tc>
        <w:tc>
          <w:tcPr>
            <w:tcW w:w="3402" w:type="dxa"/>
          </w:tcPr>
          <w:p w14:paraId="610EE1A6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До: ошибок / accuracy</w:t>
            </w:r>
          </w:p>
        </w:tc>
        <w:tc>
          <w:tcPr>
            <w:tcW w:w="3402" w:type="dxa"/>
          </w:tcPr>
          <w:p w14:paraId="12F38BD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b/>
                <w:sz w:val="22"/>
              </w:rPr>
              <w:t>После: ошибок / accuracy</w:t>
            </w:r>
          </w:p>
        </w:tc>
      </w:tr>
      <w:tr w:rsidR="00D238B8" w:rsidRPr="009F5E22" w14:paraId="22A69070" w14:textId="77777777">
        <w:tc>
          <w:tcPr>
            <w:tcW w:w="3402" w:type="dxa"/>
          </w:tcPr>
          <w:p w14:paraId="777893BF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ReLU</w:t>
            </w:r>
          </w:p>
        </w:tc>
        <w:tc>
          <w:tcPr>
            <w:tcW w:w="3402" w:type="dxa"/>
          </w:tcPr>
          <w:p w14:paraId="67C8EF49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17 / 99,9427%</w:t>
            </w:r>
          </w:p>
        </w:tc>
        <w:tc>
          <w:tcPr>
            <w:tcW w:w="3402" w:type="dxa"/>
          </w:tcPr>
          <w:p w14:paraId="2290A8C0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9 / 99,9697%</w:t>
            </w:r>
          </w:p>
        </w:tc>
      </w:tr>
      <w:tr w:rsidR="00D238B8" w:rsidRPr="009F5E22" w14:paraId="5E0CED07" w14:textId="77777777">
        <w:tc>
          <w:tcPr>
            <w:tcW w:w="3402" w:type="dxa"/>
          </w:tcPr>
          <w:p w14:paraId="6AFFE57D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Tanh</w:t>
            </w:r>
          </w:p>
        </w:tc>
        <w:tc>
          <w:tcPr>
            <w:tcW w:w="3402" w:type="dxa"/>
          </w:tcPr>
          <w:p w14:paraId="7613CD37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32 / 99,8921%</w:t>
            </w:r>
          </w:p>
        </w:tc>
        <w:tc>
          <w:tcPr>
            <w:tcW w:w="3402" w:type="dxa"/>
          </w:tcPr>
          <w:p w14:paraId="70B4AAE4" w14:textId="77777777" w:rsidR="00D238B8" w:rsidRPr="009F5E22" w:rsidRDefault="00000000">
            <w:pPr>
              <w:spacing w:after="80" w:line="240" w:lineRule="auto"/>
              <w:ind w:firstLine="0"/>
            </w:pPr>
            <w:r w:rsidRPr="009F5E22">
              <w:rPr>
                <w:sz w:val="22"/>
              </w:rPr>
              <w:t>0 / 100,0000%</w:t>
            </w:r>
          </w:p>
        </w:tc>
      </w:tr>
    </w:tbl>
    <w:p w14:paraId="30EE1DA7" w14:textId="77777777" w:rsidR="00D238B8" w:rsidRPr="009F5E22" w:rsidRDefault="00000000">
      <w:pPr>
        <w:jc w:val="both"/>
      </w:pPr>
      <w:r w:rsidRPr="009F5E22">
        <w:t>Полная выборка содержит обучающие и проверочные объекты, поэтому её показатели приведены как описательная характеристика. Независимой итоговой оценкой остаётся результат на выделенном тесте.</w:t>
      </w:r>
    </w:p>
    <w:p w14:paraId="39F47007" w14:textId="77777777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6.4. Сравнительный анализ и ограничения</w:t>
      </w:r>
    </w:p>
    <w:p w14:paraId="717A86A5" w14:textId="77777777" w:rsidR="00D238B8" w:rsidRPr="009F5E22" w:rsidRDefault="00000000">
      <w:pPr>
        <w:jc w:val="both"/>
      </w:pPr>
      <w:r w:rsidRPr="009F5E22">
        <w:t>У Tanh подбор устранил семь тестовых ошибок и повысил accuracy на 0,1180 процентного пункта. У ReLU результат на тесте ухудшился на одну ошибку, несмотря на отсутствие ошибок validation. Следовательно, уменьшение проверочной ошибки само по себе не гарантирует улучшения на новых объектах.</w:t>
      </w:r>
    </w:p>
    <w:p w14:paraId="048C5A70" w14:textId="77777777" w:rsidR="00D238B8" w:rsidRPr="009F5E22" w:rsidRDefault="00000000">
      <w:pPr>
        <w:jc w:val="both"/>
      </w:pPr>
      <w:r w:rsidRPr="009F5E22">
        <w:t xml:space="preserve">Обе настроенные модели получили ноль ошибок validation. Правило выбора по этому показателю с сохранением первой модели при равенстве выбрало бы ReLU. Tanh имеет лучший наблюдаемый результат на тесте, но это не следует </w:t>
      </w:r>
      <w:r w:rsidRPr="009F5E22">
        <w:lastRenderedPageBreak/>
        <w:t>выдавать за результат выбора архитектуры на тестовых данных. В работе приведены обе заранее заданные архитектуры.</w:t>
      </w:r>
    </w:p>
    <w:p w14:paraId="17761CC8" w14:textId="77777777" w:rsidR="00D238B8" w:rsidRPr="009F5E22" w:rsidRDefault="00000000">
      <w:pPr>
        <w:jc w:val="both"/>
      </w:pPr>
      <w:r w:rsidRPr="009F5E22">
        <w:t>Базовые сети уже разделяют данные почти безошибочно. Поэтому влияние найденных кодов невелико и относится к нескольким пограничным объектам. Нулевое число ошибок Tanh в данном разбиении не означает гарантированную точность 100% на любых данных. Для вывода об устойчивости эффекта нужны повторные разбиения и независимые данные; в этом эксперименте они не исследовались.</w:t>
      </w:r>
    </w:p>
    <w:p w14:paraId="293AF0EF" w14:textId="77777777" w:rsidR="00D238B8" w:rsidRPr="009F5E22" w:rsidRDefault="00000000">
      <w:pPr>
        <w:jc w:val="both"/>
      </w:pPr>
      <w:r w:rsidRPr="009F5E22">
        <w:t>Высокая точность характеризует воспроизведение меток предоставленного CSV. Работа не проверяет способ получения исходных меток и не устанавливает применимость модели для медицинской диагностики. Поиск кодов не доказывает причинного влияния пола, активности или погоды на гидратацию.</w:t>
      </w:r>
    </w:p>
    <w:p w14:paraId="5539D737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7. ЗАКЛЮЧЕНИЕ</w:t>
      </w:r>
    </w:p>
    <w:p w14:paraId="27024361" w14:textId="77777777" w:rsidR="00D238B8" w:rsidRPr="009F5E22" w:rsidRDefault="00000000">
      <w:pPr>
        <w:jc w:val="both"/>
      </w:pPr>
      <w:r w:rsidRPr="009F5E22">
        <w:t>В ходе курсового проекта разработана и исследована схема включения категориальных признаков в обученную нейронную сеть при фиксированных весах на данных Daily Water Intake, вариант 17.</w:t>
      </w:r>
    </w:p>
    <w:p w14:paraId="1CDFB762" w14:textId="77777777" w:rsidR="00D238B8" w:rsidRPr="009F5E22" w:rsidRDefault="00000000">
      <w:pPr>
        <w:jc w:val="both"/>
      </w:pPr>
      <w:r w:rsidRPr="009F5E22">
        <w:t>Выполнены следующие задачи:</w:t>
      </w:r>
    </w:p>
    <w:p w14:paraId="4D8AE798" w14:textId="77777777" w:rsidR="00D238B8" w:rsidRPr="009F5E22" w:rsidRDefault="00000000">
      <w:pPr>
        <w:jc w:val="both"/>
      </w:pPr>
      <w:r w:rsidRPr="009F5E22">
        <w:t>1. Подготовлены данные: удалены 338 дубликатов, сохранены 29 662 наблюдения, сформированы обучающая, проверочная и тестовая выборки.</w:t>
      </w:r>
    </w:p>
    <w:p w14:paraId="64E38683" w14:textId="77777777" w:rsidR="00D238B8" w:rsidRPr="009F5E22" w:rsidRDefault="00000000">
      <w:pPr>
        <w:jc w:val="both"/>
      </w:pPr>
      <w:r w:rsidRPr="009F5E22">
        <w:t>2. Обучены сети 3 → 10 → 1 с активациями ReLU и Tanh на трёх числовых признаках; категориальные признаки из обучения исключены.</w:t>
      </w:r>
    </w:p>
    <w:p w14:paraId="07AC36B2" w14:textId="77777777" w:rsidR="00D238B8" w:rsidRPr="009F5E22" w:rsidRDefault="00000000">
      <w:pPr>
        <w:jc w:val="both"/>
      </w:pPr>
      <w:r w:rsidRPr="009F5E22">
        <w:t>3. Реализован прямой проход в Excel. Для всех 5 933 тестовых объектов совпали предсказания и номера ошибок Python и электронной таблицы.</w:t>
      </w:r>
    </w:p>
    <w:p w14:paraId="74BAFBBD" w14:textId="77777777" w:rsidR="00D238B8" w:rsidRPr="009F5E22" w:rsidRDefault="00000000">
      <w:pPr>
        <w:jc w:val="both"/>
      </w:pPr>
      <w:r w:rsidRPr="009F5E22">
        <w:t>4. Введён дополнительный вход с единичными весами. Подобраны коды пола, активности и погоды при неизменных исходных параметрах сетей.</w:t>
      </w:r>
    </w:p>
    <w:p w14:paraId="445880E3" w14:textId="77777777" w:rsidR="00D238B8" w:rsidRPr="009F5E22" w:rsidRDefault="00000000">
      <w:pPr>
        <w:jc w:val="both"/>
      </w:pPr>
      <w:r w:rsidRPr="009F5E22">
        <w:t>5. Проверено раздельное и совместное влияние трёх категориальных столбцов; построены графики обучения, коэффициентов и ошибок.</w:t>
      </w:r>
    </w:p>
    <w:p w14:paraId="12556ECB" w14:textId="77777777" w:rsidR="00D238B8" w:rsidRPr="009F5E22" w:rsidRDefault="00000000">
      <w:pPr>
        <w:jc w:val="both"/>
      </w:pPr>
      <w:r w:rsidRPr="009F5E22">
        <w:t>6. Для Tanh число тестовых ошибок уменьшено с 7 до 0; Accuracy, Precision, Recall и F1 на данном тесте составили 100%. Для ReLU ошибки изменились с 3 до 4.</w:t>
      </w:r>
    </w:p>
    <w:p w14:paraId="72880B8E" w14:textId="77777777" w:rsidR="00D238B8" w:rsidRPr="009F5E22" w:rsidRDefault="00000000">
      <w:pPr>
        <w:jc w:val="both"/>
      </w:pPr>
      <w:r w:rsidRPr="009F5E22">
        <w:t>7. Сохранены модели, рабочая книга Excel, таблицы предсказаний и метрик, результаты проверки и иллюстрации.</w:t>
      </w:r>
    </w:p>
    <w:p w14:paraId="68302E0F" w14:textId="77777777" w:rsidR="00D238B8" w:rsidRPr="009F5E22" w:rsidRDefault="00000000">
      <w:pPr>
        <w:jc w:val="both"/>
      </w:pPr>
      <w:r w:rsidRPr="009F5E22">
        <w:t>В исследованном разбиении возможность улучшения классификации без переобучения исходных весов показана для Tanh. Результат ReLU демонстрирует ограничение метода: настройка по validation может ухудшить тестовое качество. Поэтому эффект кодировки необходимо проверять на данных, не использованных при её подборе.</w:t>
      </w:r>
    </w:p>
    <w:p w14:paraId="1B63EFCF" w14:textId="77777777" w:rsidR="00D238B8" w:rsidRPr="009F5E22" w:rsidRDefault="00000000">
      <w:pPr>
        <w:jc w:val="both"/>
      </w:pPr>
      <w:r w:rsidRPr="009F5E22">
        <w:t>Для дальнейшей проверки эффекта необходимы повторные разбиения и сравнение с постоянной добавкой к предактивациям.</w:t>
      </w:r>
    </w:p>
    <w:p w14:paraId="63F3A36D" w14:textId="77777777" w:rsidR="00D238B8" w:rsidRPr="009F5E22" w:rsidRDefault="00000000">
      <w:pPr>
        <w:pStyle w:val="1"/>
        <w:rPr>
          <w:color w:val="auto"/>
          <w:lang w:val="en-US"/>
        </w:rPr>
      </w:pPr>
      <w:r w:rsidRPr="009F5E22">
        <w:rPr>
          <w:color w:val="auto"/>
        </w:rPr>
        <w:lastRenderedPageBreak/>
        <w:t>СПИСОК</w:t>
      </w:r>
      <w:r w:rsidRPr="009F5E22">
        <w:rPr>
          <w:color w:val="auto"/>
          <w:lang w:val="en-US"/>
        </w:rPr>
        <w:t xml:space="preserve"> </w:t>
      </w:r>
      <w:r w:rsidRPr="009F5E22">
        <w:rPr>
          <w:color w:val="auto"/>
        </w:rPr>
        <w:t>ЛИТЕРАТУРЫ</w:t>
      </w:r>
    </w:p>
    <w:p w14:paraId="14D17487" w14:textId="77777777" w:rsidR="00D238B8" w:rsidRPr="009F5E22" w:rsidRDefault="00000000">
      <w:pPr>
        <w:jc w:val="both"/>
        <w:rPr>
          <w:lang w:val="en-US"/>
        </w:rPr>
      </w:pPr>
      <w:r w:rsidRPr="009F5E22">
        <w:rPr>
          <w:lang w:val="en-US"/>
        </w:rPr>
        <w:t>1. Goodfellow I., Bengio Y., Courville A. Deep Learning. MIT Press, 2016. https://www.deeplearningbook.org/</w:t>
      </w:r>
    </w:p>
    <w:p w14:paraId="4270100C" w14:textId="77777777" w:rsidR="00D238B8" w:rsidRPr="009F5E22" w:rsidRDefault="00000000">
      <w:pPr>
        <w:jc w:val="both"/>
        <w:rPr>
          <w:lang w:val="en-US"/>
        </w:rPr>
      </w:pPr>
      <w:r w:rsidRPr="009F5E22">
        <w:rPr>
          <w:lang w:val="en-US"/>
        </w:rPr>
        <w:t>2. Chollet F. Deep Learning with Python. Manning Publications, 2018.</w:t>
      </w:r>
    </w:p>
    <w:p w14:paraId="60246E41" w14:textId="77777777" w:rsidR="00D238B8" w:rsidRPr="009F5E22" w:rsidRDefault="00000000">
      <w:pPr>
        <w:jc w:val="both"/>
        <w:rPr>
          <w:lang w:val="en-US"/>
        </w:rPr>
      </w:pPr>
      <w:r w:rsidRPr="009F5E22">
        <w:rPr>
          <w:lang w:val="en-US"/>
        </w:rPr>
        <w:t xml:space="preserve">3. </w:t>
      </w:r>
      <w:r w:rsidRPr="009F5E22">
        <w:t>Документация</w:t>
      </w:r>
      <w:r w:rsidRPr="009F5E22">
        <w:rPr>
          <w:lang w:val="en-US"/>
        </w:rPr>
        <w:t xml:space="preserve"> PyTorch: https://pytorch.org/docs/</w:t>
      </w:r>
    </w:p>
    <w:p w14:paraId="70A6A1E8" w14:textId="77777777" w:rsidR="00D238B8" w:rsidRPr="009F5E22" w:rsidRDefault="00000000">
      <w:pPr>
        <w:jc w:val="both"/>
        <w:rPr>
          <w:lang w:val="en-US"/>
        </w:rPr>
      </w:pPr>
      <w:r w:rsidRPr="009F5E22">
        <w:rPr>
          <w:lang w:val="en-US"/>
        </w:rPr>
        <w:t xml:space="preserve">4. </w:t>
      </w:r>
      <w:r w:rsidRPr="009F5E22">
        <w:t>Документация</w:t>
      </w:r>
      <w:r w:rsidRPr="009F5E22">
        <w:rPr>
          <w:lang w:val="en-US"/>
        </w:rPr>
        <w:t xml:space="preserve"> scikit-learn: https://scikit-learn.org/ ; Common pitfalls: https://scikit-learn.org/stable/common_pitfalls.html</w:t>
      </w:r>
    </w:p>
    <w:p w14:paraId="63838C07" w14:textId="515B1F18" w:rsidR="00D238B8" w:rsidRPr="009F5E22" w:rsidRDefault="00000000" w:rsidP="006A48E0">
      <w:pPr>
        <w:jc w:val="both"/>
      </w:pPr>
      <w:r w:rsidRPr="009F5E22">
        <w:rPr>
          <w:lang w:val="en-US"/>
        </w:rPr>
        <w:t xml:space="preserve">5. Daily Water Intake &amp; Hydration Patterns Dataset. </w:t>
      </w:r>
      <w:r w:rsidR="006A48E0">
        <w:t>Ф</w:t>
      </w:r>
      <w:r w:rsidRPr="009F5E22">
        <w:t>айл Daily_Water_Intake.csv. Исходные данные расчёта.</w:t>
      </w:r>
    </w:p>
    <w:p w14:paraId="489FC30E" w14:textId="77777777" w:rsidR="00D238B8" w:rsidRPr="009F5E22" w:rsidRDefault="00000000">
      <w:pPr>
        <w:pStyle w:val="1"/>
        <w:rPr>
          <w:color w:val="auto"/>
        </w:rPr>
      </w:pPr>
      <w:r w:rsidRPr="009F5E22">
        <w:rPr>
          <w:color w:val="auto"/>
        </w:rPr>
        <w:lastRenderedPageBreak/>
        <w:t>ПРИЛОЖЕНИЯ</w:t>
      </w:r>
    </w:p>
    <w:p w14:paraId="340ADA1C" w14:textId="5C84268C" w:rsidR="00D238B8" w:rsidRPr="009F5E22" w:rsidRDefault="00000000">
      <w:pPr>
        <w:pStyle w:val="2"/>
        <w:rPr>
          <w:color w:val="auto"/>
        </w:rPr>
      </w:pPr>
      <w:r w:rsidRPr="009F5E22">
        <w:rPr>
          <w:color w:val="auto"/>
        </w:rPr>
        <w:t>Приложение. Основной код расчёта</w:t>
      </w:r>
    </w:p>
    <w:p w14:paraId="1F5E3ED6" w14:textId="77777777" w:rsidR="00D238B8" w:rsidRPr="009F5E22" w:rsidRDefault="00000000">
      <w:pPr>
        <w:jc w:val="both"/>
      </w:pPr>
      <w:r w:rsidRPr="009F5E22">
        <w:t>Файл lab4_recalculation.py. Модуль формирования Excel — lab4_workbook.py; сборка отчёта — build_lab4_report.py. Полные версии сохранены в каталоге проекта.</w:t>
      </w:r>
    </w:p>
    <w:p w14:paraId="7D9D6956" w14:textId="77777777" w:rsidR="00D238B8" w:rsidRPr="009F5E22" w:rsidRDefault="00000000">
      <w:pPr>
        <w:spacing w:line="240" w:lineRule="auto"/>
        <w:ind w:firstLine="0"/>
      </w:pPr>
      <w:r w:rsidRPr="009F5E22">
        <w:rPr>
          <w:rFonts w:ascii="Consolas" w:hAnsi="Consolas"/>
          <w:sz w:val="16"/>
        </w:rPr>
        <w:t>"""ЛР4: числовая сеть и возврат категорий через вход с единичными весами."""</w:t>
      </w:r>
    </w:p>
    <w:p w14:paraId="1ADF010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__future__ import annotations</w:t>
      </w:r>
    </w:p>
    <w:p w14:paraId="78373BE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argparse</w:t>
      </w:r>
    </w:p>
    <w:p w14:paraId="7A01653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hashlib</w:t>
      </w:r>
    </w:p>
    <w:p w14:paraId="229471E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itertools</w:t>
      </w:r>
    </w:p>
    <w:p w14:paraId="33E2880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json</w:t>
      </w:r>
    </w:p>
    <w:p w14:paraId="148A527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copy import deepcopy</w:t>
      </w:r>
    </w:p>
    <w:p w14:paraId="198A366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pathlib import Path</w:t>
      </w:r>
    </w:p>
    <w:p w14:paraId="66552C4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numpy as np</w:t>
      </w:r>
    </w:p>
    <w:p w14:paraId="6C91C35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pandas as pd</w:t>
      </w:r>
    </w:p>
    <w:p w14:paraId="2EFED47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import torch</w:t>
      </w:r>
    </w:p>
    <w:p w14:paraId="012AA62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scipy.optimize import differential_evolution</w:t>
      </w:r>
    </w:p>
    <w:p w14:paraId="5C3467A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sklearn.metrics import accuracy_score, precision_score, recall_score, f1_score, confusion_matrix</w:t>
      </w:r>
    </w:p>
    <w:p w14:paraId="617A455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sklearn.model_selection import train_test_split</w:t>
      </w:r>
    </w:p>
    <w:p w14:paraId="2AC2283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sklearn.preprocessing import StandardScaler</w:t>
      </w:r>
    </w:p>
    <w:p w14:paraId="758CABA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from torch import nn</w:t>
      </w:r>
    </w:p>
    <w:p w14:paraId="30A1126F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2E4D092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SEED = 42</w:t>
      </w:r>
    </w:p>
    <w:p w14:paraId="5C6545C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NUMERIC = ['Age', 'Weight (kg)', 'Daily Water Intake (liters)']</w:t>
      </w:r>
    </w:p>
    <w:p w14:paraId="3431F17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CATEGORIES = {'Gender': ['Female', 'Male'], 'Physical Activity Level': ['Low', 'Moderate', 'High'], 'Weather': ['Cold', 'Normal', 'Hot']}</w:t>
      </w:r>
    </w:p>
    <w:p w14:paraId="7B09B28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KEYS = [(field, value) for field, values in CATEGORIES.items() for value in values]</w:t>
      </w:r>
    </w:p>
    <w:p w14:paraId="3E12E3B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MAX_EPOCHS, PATIENCE = 150, 20</w:t>
      </w:r>
    </w:p>
    <w:p w14:paraId="75B7F638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2D6DA86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class WaterNet(nn.Module):</w:t>
      </w:r>
    </w:p>
    <w:p w14:paraId="62E213D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def __init__(self, activation):</w:t>
      </w:r>
    </w:p>
    <w:p w14:paraId="161F0CB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super().__init__()</w:t>
      </w:r>
    </w:p>
    <w:p w14:paraId="4036E55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self.hidden = nn.Linear(3, 10)</w:t>
      </w:r>
    </w:p>
    <w:p w14:paraId="15097BA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self.activation = nn.ReLU() if activation == 'ReLU' else nn.Tanh()</w:t>
      </w:r>
    </w:p>
    <w:p w14:paraId="27D8590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self.output = nn.Linear(10, 1)</w:t>
      </w:r>
    </w:p>
    <w:p w14:paraId="31DB57D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def forward(self, x):</w:t>
      </w:r>
    </w:p>
    <w:p w14:paraId="46C5190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return self.output(self.activation(self.hidden(x))).squeeze(1)</w:t>
      </w:r>
    </w:p>
    <w:p w14:paraId="125E50E1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47517CB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def assess(y, logits):</w:t>
      </w:r>
    </w:p>
    <w:p w14:paraId="1C2A3C1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pred = (logits &gt;= 0).astype(int)</w:t>
      </w:r>
    </w:p>
    <w:p w14:paraId="1B4F2BE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return {'n': len(y), 'errors': int(np.sum(pred != y)),</w:t>
      </w:r>
    </w:p>
    <w:p w14:paraId="4752DFB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'accuracy': float(accuracy_score(y, pred)),</w:t>
      </w:r>
    </w:p>
    <w:p w14:paraId="515DDAF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'precision': float(precision_score(y, pred, zero_division=0)),</w:t>
      </w:r>
    </w:p>
    <w:p w14:paraId="18A6A50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'recall': float(recall_score(y, pred, zero_division=0)),</w:t>
      </w:r>
    </w:p>
    <w:p w14:paraId="4C16C3B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'f1': float(f1_score(y, pred, zero_division=0)),</w:t>
      </w:r>
    </w:p>
    <w:p w14:paraId="205EC46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'loss': float(np.mean(np.logaddexp(0, logits) - y * logits)),</w:t>
      </w:r>
    </w:p>
    <w:p w14:paraId="6EA09DF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'confusion_matrix': confusion_matrix(y, pred, labels=[0, 1]).tolist()}</w:t>
      </w:r>
    </w:p>
    <w:p w14:paraId="22D9200B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7EAEFDA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def forward_numpy(x, w, activation, shift=None):</w:t>
      </w:r>
    </w:p>
    <w:p w14:paraId="1A46616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z = x @ w['hidden_weight'].T + w['hidden_bias']</w:t>
      </w:r>
    </w:p>
    <w:p w14:paraId="1912EBE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if shift is not None: z = z + shift[:, None]</w:t>
      </w:r>
    </w:p>
    <w:p w14:paraId="05F0EE1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h = np.maximum(z, 0) if activation == 'ReLU' else np.tanh(z)</w:t>
      </w:r>
    </w:p>
    <w:p w14:paraId="06E999E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return z, h, h @ w['output_weight'] + w['output_bias']</w:t>
      </w:r>
    </w:p>
    <w:p w14:paraId="4AC30931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37446C7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def train(x, y, splits, activation):</w:t>
      </w:r>
    </w:p>
    <w:p w14:paraId="570154D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torch.manual_seed(SEED)</w:t>
      </w:r>
    </w:p>
    <w:p w14:paraId="6920868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model = WaterNet(activation)</w:t>
      </w:r>
    </w:p>
    <w:p w14:paraId="1FD5113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opt = torch.optim.Adam(model.parameters(), lr=0.001)</w:t>
      </w:r>
    </w:p>
    <w:p w14:paraId="4C02BC6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loss_fn = nn.BCEWithLogitsLoss()</w:t>
      </w:r>
    </w:p>
    <w:p w14:paraId="2002AF8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tx, ty = torch.tensor(x, dtype=torch.float32), torch.tensor(y, dtype=torch.float32)</w:t>
      </w:r>
    </w:p>
    <w:p w14:paraId="2215C94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loader = torch.utils.data.DataLoader(torch.utils.data.TensorDataset(tx[splits['train']], ty[splits['train']]),</w:t>
      </w:r>
    </w:p>
    <w:p w14:paraId="38D6A75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batch_size=256, shuffle=True, generator=torch.Generator().manual_seed(SEED))</w:t>
      </w:r>
    </w:p>
    <w:p w14:paraId="1DDDAD1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best_loss, bad, best_epoch, history = float('inf'), 0, 0, []</w:t>
      </w:r>
    </w:p>
    <w:p w14:paraId="5C45021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lastRenderedPageBreak/>
        <w:t xml:space="preserve">    for epoch in range(1, MAX_EPOCHS + 1):</w:t>
      </w:r>
    </w:p>
    <w:p w14:paraId="5E6E574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model.train()</w:t>
      </w:r>
    </w:p>
    <w:p w14:paraId="4A16B1E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for bx, by in loader:</w:t>
      </w:r>
    </w:p>
    <w:p w14:paraId="63B3E1D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opt.zero_grad()</w:t>
      </w:r>
    </w:p>
    <w:p w14:paraId="06EB65F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loss_fn(model(bx), by).backward()</w:t>
      </w:r>
    </w:p>
    <w:p w14:paraId="0FB3C0C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opt.step()</w:t>
      </w:r>
    </w:p>
    <w:p w14:paraId="7DF7320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model.eval()</w:t>
      </w:r>
    </w:p>
    <w:p w14:paraId="0F486A4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with torch.no_grad():</w:t>
      </w:r>
    </w:p>
    <w:p w14:paraId="6820FC6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row = {'activation': activation, 'epoch': epoch}</w:t>
      </w:r>
    </w:p>
    <w:p w14:paraId="547EFAF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for name in ('train', 'validation'):</w:t>
      </w:r>
    </w:p>
    <w:p w14:paraId="266FAF6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idx = splits[name]</w:t>
      </w:r>
    </w:p>
    <w:p w14:paraId="25A7CC3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scores = assess(y[idx], model(tx[idx]).numpy())</w:t>
      </w:r>
    </w:p>
    <w:p w14:paraId="3151573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row[name+'_loss'], row[name+'_accuracy'] = scores['loss'], scores['accuracy']</w:t>
      </w:r>
    </w:p>
    <w:p w14:paraId="188C4DB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history.append(row)</w:t>
      </w:r>
    </w:p>
    <w:p w14:paraId="598D88A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if row['validation_loss'] &lt; best_loss - 1e-6:</w:t>
      </w:r>
    </w:p>
    <w:p w14:paraId="25BFF9C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best_loss, best_epoch, bad = row['validation_loss'], epoch, 0</w:t>
      </w:r>
    </w:p>
    <w:p w14:paraId="50DD5CD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best_state = deepcopy(model.state_dict())</w:t>
      </w:r>
    </w:p>
    <w:p w14:paraId="573EB9D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else: bad += 1</w:t>
      </w:r>
    </w:p>
    <w:p w14:paraId="1C6CF10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if bad &gt;= PATIENCE: break</w:t>
      </w:r>
    </w:p>
    <w:p w14:paraId="1A679E0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model.load_state_dict(best_state)</w:t>
      </w:r>
    </w:p>
    <w:p w14:paraId="1425DEB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w = {'hidden_weight': model.hidden.weight.detach().numpy().astype(float),</w:t>
      </w:r>
    </w:p>
    <w:p w14:paraId="0BDCDA9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'hidden_bias': model.hidden.bias.detach().numpy().astype(float),</w:t>
      </w:r>
    </w:p>
    <w:p w14:paraId="32BB4FE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'output_weight': model.output.weight.detach().numpy().ravel().astype(float),</w:t>
      </w:r>
    </w:p>
    <w:p w14:paraId="56F4A0A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'output_bias': float(model.output.bias.item())}</w:t>
      </w:r>
    </w:p>
    <w:p w14:paraId="01C4748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return model, w, history, best_epoch</w:t>
      </w:r>
    </w:p>
    <w:p w14:paraId="68B604B3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29DF3BB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def optimize_codes(z, design, y, weights, activation, allowed):</w:t>
      </w:r>
    </w:p>
    <w:p w14:paraId="7401DF06" w14:textId="77777777" w:rsidR="00D238B8" w:rsidRPr="009F5E22" w:rsidRDefault="00000000">
      <w:pPr>
        <w:spacing w:line="240" w:lineRule="auto"/>
        <w:ind w:firstLine="0"/>
      </w:pPr>
      <w:r w:rsidRPr="009F5E22">
        <w:rPr>
          <w:rFonts w:ascii="Consolas" w:hAnsi="Consolas"/>
          <w:sz w:val="16"/>
          <w:lang w:val="en-US"/>
        </w:rPr>
        <w:t xml:space="preserve">    </w:t>
      </w:r>
      <w:r w:rsidRPr="009F5E22">
        <w:rPr>
          <w:rFonts w:ascii="Consolas" w:hAnsi="Consolas"/>
          <w:sz w:val="16"/>
        </w:rPr>
        <w:t>"""Коды подбираются только на validation, веса и нормализация фиксированы."""</w:t>
      </w:r>
    </w:p>
    <w:p w14:paraId="06D5CE5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</w:rPr>
        <w:t xml:space="preserve">    </w:t>
      </w:r>
      <w:r w:rsidRPr="009F5E22">
        <w:rPr>
          <w:rFonts w:ascii="Consolas" w:hAnsi="Consolas"/>
          <w:sz w:val="16"/>
          <w:lang w:val="en-US"/>
        </w:rPr>
        <w:t>columns = [i for i, (field, _) in enumerate(KEYS) if field in allowed]</w:t>
      </w:r>
    </w:p>
    <w:p w14:paraId="5359751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evaluations = 0</w:t>
      </w:r>
    </w:p>
    <w:p w14:paraId="29EE920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def objective(values):</w:t>
      </w:r>
    </w:p>
    <w:p w14:paraId="4065151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nonlocal evaluations</w:t>
      </w:r>
    </w:p>
    <w:p w14:paraId="00E731E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evaluations += 1</w:t>
      </w:r>
    </w:p>
    <w:p w14:paraId="4072523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shift = np.sum(design[:, columns] * values, axis=1)</w:t>
      </w:r>
    </w:p>
    <w:p w14:paraId="7CCA00D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shifted = z + shift[:, None]</w:t>
      </w:r>
    </w:p>
    <w:p w14:paraId="6C9042F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h = np.maximum(shifted, 0) if activation == 'ReLU' else np.tanh(shifted)</w:t>
      </w:r>
    </w:p>
    <w:p w14:paraId="7566543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pred = np.sum(h * weights['output_weight'], axis=1) + weights['output_bias'] &gt;= 0</w:t>
      </w:r>
    </w:p>
    <w:p w14:paraId="71BAF69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return float(np.sum(pred != y) + 1e-6 * np.sum(values ** 2))</w:t>
      </w:r>
    </w:p>
    <w:p w14:paraId="2C92C28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result = differential_evolution(objective, [(-2, 2)] * len(columns), seed=SEED,</w:t>
      </w:r>
    </w:p>
    <w:p w14:paraId="153D1CB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maxiter=45, popsize=6, polish=False, tol=0, atol=0, x0=np.zeros(len(columns)))</w:t>
      </w:r>
    </w:p>
    <w:p w14:paraId="64828AD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values = np.round(result.x, 3)</w:t>
      </w:r>
    </w:p>
    <w:p w14:paraId="7F1634F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if objective(np.zeros(len(columns))) &lt;= objective(values): values[:] = 0</w:t>
      </w:r>
    </w:p>
    <w:p w14:paraId="11FA210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for step in (0.1, 0.02, 0.005):</w:t>
      </w:r>
    </w:p>
    <w:p w14:paraId="43D0C4D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for _ in range(3):</w:t>
      </w:r>
    </w:p>
    <w:p w14:paraId="3B1CE6D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old = values.copy()</w:t>
      </w:r>
    </w:p>
    <w:p w14:paraId="5ECFB0E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for j in range(len(columns)):</w:t>
      </w:r>
    </w:p>
    <w:p w14:paraId="60C3352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trials = []</w:t>
      </w:r>
    </w:p>
    <w:p w14:paraId="3BDA4CA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for delta in range(-4, 5):</w:t>
      </w:r>
    </w:p>
    <w:p w14:paraId="40BC048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    candidate = values.copy()</w:t>
      </w:r>
    </w:p>
    <w:p w14:paraId="08058E2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    candidate[j] = np.round(np.clip(values[j] + delta * step, -2, 2), 3)</w:t>
      </w:r>
    </w:p>
    <w:p w14:paraId="582C087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    trials.append((objective(candidate), candidate))</w:t>
      </w:r>
    </w:p>
    <w:p w14:paraId="2C4EDA2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values = min(trials, key=lambda item: item[0])[1]</w:t>
      </w:r>
    </w:p>
    <w:p w14:paraId="6814318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if np.array_equal(old, values): break</w:t>
      </w:r>
    </w:p>
    <w:p w14:paraId="69BE0C8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full = np.zeros(len(KEYS))</w:t>
      </w:r>
    </w:p>
    <w:p w14:paraId="3AF4294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full[columns] = values</w:t>
      </w:r>
    </w:p>
    <w:p w14:paraId="43E0818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return full, evaluations</w:t>
      </w:r>
    </w:p>
    <w:p w14:paraId="16D4FD3E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0404030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def run(data_path, output):</w:t>
      </w:r>
    </w:p>
    <w:p w14:paraId="28F4CC4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output.mkdir(parents=True, exist_ok=True)</w:t>
      </w:r>
    </w:p>
    <w:p w14:paraId="524E9EF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torch.set_num_threads(2)</w:t>
      </w:r>
    </w:p>
    <w:p w14:paraId="2D35EA7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np.random.seed(SEED)</w:t>
      </w:r>
    </w:p>
    <w:p w14:paraId="086F89B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raw = pd.read_csv(data_path)</w:t>
      </w:r>
    </w:p>
    <w:p w14:paraId="3A028F0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frame = raw[NUMERIC + list(CATEGORIES) + ['Hydration Level']].copy()</w:t>
      </w:r>
    </w:p>
    <w:p w14:paraId="0F35510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for field in list(CATEGORIES) + ['Hydration Level']: frame[field] = frame[field].str.strip()</w:t>
      </w:r>
    </w:p>
    <w:p w14:paraId="0B71C1A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missing = int(frame.isna().any(axis=1).sum())</w:t>
      </w:r>
    </w:p>
    <w:p w14:paraId="261EC3D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frame = frame.dropna()</w:t>
      </w:r>
    </w:p>
    <w:p w14:paraId="054AD97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duplicates = int(frame.duplicated().sum())</w:t>
      </w:r>
    </w:p>
    <w:p w14:paraId="2386122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frame = frame.loc[~frame.duplicated()].copy()</w:t>
      </w:r>
    </w:p>
    <w:p w14:paraId="69728302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frame.insert(0, 'source_csv_row', frame.index + 2)</w:t>
      </w:r>
    </w:p>
    <w:p w14:paraId="6918C9B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frame.reset_index(drop=True, inplace=True)</w:t>
      </w:r>
    </w:p>
    <w:p w14:paraId="76FEE06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for field, values in CATEGORIES.items():</w:t>
      </w:r>
    </w:p>
    <w:p w14:paraId="2AF3730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if not frame[field].isin(values).all(): raise ValueError(f'Unknown category in {field}')</w:t>
      </w:r>
    </w:p>
    <w:p w14:paraId="588FF85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target = frame['Hydration Level'].map({'Poor': 0, 'Good': 1})</w:t>
      </w:r>
    </w:p>
    <w:p w14:paraId="263792B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lastRenderedPageBreak/>
        <w:t xml:space="preserve">    if target.isna().any(): raise ValueError('Unknown target')</w:t>
      </w:r>
    </w:p>
    <w:p w14:paraId="3D04B0F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y = target.to_numpy(dtype=int)</w:t>
      </w:r>
    </w:p>
    <w:p w14:paraId="780644A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trainval, test = train_test_split(np.arange(len(frame)), test_size=0.2, stratify=y, random_state=SEED)</w:t>
      </w:r>
    </w:p>
    <w:p w14:paraId="2383BE3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train_idx, val = train_test_split(trainval, test_size=0.25, stratify=y[trainval], random_state=SEED)</w:t>
      </w:r>
    </w:p>
    <w:p w14:paraId="102502D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splits = {'train': train_idx, 'validation': val, 'test': test}</w:t>
      </w:r>
    </w:p>
    <w:p w14:paraId="76EB018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scaler = StandardScaler().fit(frame.loc[train_idx, NUMERIC])</w:t>
      </w:r>
    </w:p>
    <w:p w14:paraId="30A6181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x = scaler.transform(frame[NUMERIC]).astype(np.float32).astype(float)</w:t>
      </w:r>
    </w:p>
    <w:p w14:paraId="6EF817C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design = np.column_stack([(frame[f] == v).to_numpy(dtype=float) for f,v in KEYS])</w:t>
      </w:r>
    </w:p>
    <w:p w14:paraId="3EB5282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summary = {'variant':17,'seed':SEED,'raw_rows':len(raw),'missing_rows':missing,'duplicates_removed':duplicates,</w:t>
      </w:r>
    </w:p>
    <w:p w14:paraId="46D31BF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'rows':len(frame),'numeric_features':NUMERIC,'categories':CATEGORIES,'category_keys':KEYS,</w:t>
      </w:r>
    </w:p>
    <w:p w14:paraId="2BE5AA5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'class_counts':np.bincount(y).tolist(),</w:t>
      </w:r>
    </w:p>
    <w:p w14:paraId="24C518B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'splits':{k:{'n':len(v),'class_counts':np.bincount(y[v]).tolist()} for k,v in splits.items()},</w:t>
      </w:r>
    </w:p>
    <w:p w14:paraId="3850D12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'normalization_mean':scaler.mean_.tolist(),'normalization_std':scaler.scale_.tolist(),</w:t>
      </w:r>
    </w:p>
    <w:p w14:paraId="0F75C93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'data_sha256':hashlib.sha256(data_path.read_bytes()).hexdigest(),'models':{}}</w:t>
      </w:r>
    </w:p>
    <w:p w14:paraId="34B55EA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predictions = pd.DataFrame({'source_csv_row':frame.source_csv_row,'target':y,'split':''})</w:t>
      </w:r>
    </w:p>
    <w:p w14:paraId="2CFE244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for name,idx in splits.items(): predictions.loc[idx,'split'] = name</w:t>
      </w:r>
    </w:p>
    <w:p w14:paraId="2CC2CDA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all_interactions, all_history = [], []</w:t>
      </w:r>
    </w:p>
    <w:p w14:paraId="48583DE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for activation in ('ReLU','Tanh'):</w:t>
      </w:r>
    </w:p>
    <w:p w14:paraId="7C4CD17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print(f'Training {activation} on numeric features only...',flush=True)</w:t>
      </w:r>
    </w:p>
    <w:p w14:paraId="2A0D962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model,w,history,best_epoch = train(x,y,splits,activation)</w:t>
      </w:r>
    </w:p>
    <w:p w14:paraId="6647409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z,h,baseline_logits = forward_numpy(x,w,activation)</w:t>
      </w:r>
    </w:p>
    <w:p w14:paraId="5685F7E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with torch.no_grad(): pytorch_logits = model(torch.tensor(x,dtype=torch.float32)).numpy()</w:t>
      </w:r>
    </w:p>
    <w:p w14:paraId="6C8486A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mismatch = int(np.sum((pytorch_logits&gt;=0)!=(baseline_logits&gt;=0)))</w:t>
      </w:r>
    </w:p>
    <w:p w14:paraId="332F7D4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assert mismatch == 0, 'PyTorch / formula predictions differ'</w:t>
      </w:r>
    </w:p>
    <w:p w14:paraId="3FE6E6E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assert np.array_equal(forward_numpy(x,w,activation,np.zeros(len(x)))[2],baseline_logits)</w:t>
      </w:r>
    </w:p>
    <w:p w14:paraId="18346C3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weight_hash = hashlib.sha256(b''.join(p.detach().numpy().tobytes() for p in model.parameters())).hexdigest()</w:t>
      </w:r>
    </w:p>
    <w:p w14:paraId="2E28DE2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best_codes, best_errors = np.zeros(len(KEYS)), assess(y[val],baseline_logits[val])['errors']</w:t>
      </w:r>
    </w:p>
    <w:p w14:paraId="70DEC23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rows = []</w:t>
      </w:r>
    </w:p>
    <w:p w14:paraId="2CCDF8E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for count in (1,2,3):</w:t>
      </w:r>
    </w:p>
    <w:p w14:paraId="74D3451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for fields in itertools.combinations(CATEGORIES,count):</w:t>
      </w:r>
    </w:p>
    <w:p w14:paraId="680E1E2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print(f'  {activation}: tuning {" + ".join(fields)} on validation...',flush=True)</w:t>
      </w:r>
    </w:p>
    <w:p w14:paraId="00A8A5C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codes,evaluations = optimize_codes(z[val],design[val],y[val],w,activation,fields)</w:t>
      </w:r>
    </w:p>
    <w:p w14:paraId="60EB84D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logits = forward_numpy(x,w,activation,design @ codes)[2]</w:t>
      </w:r>
    </w:p>
    <w:p w14:paraId="465376D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scores = {name:assess(y[idx],logits[idx]) for name,idx in splits.items()}</w:t>
      </w:r>
    </w:p>
    <w:p w14:paraId="0B02A91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rows.append({'activation':activation,'fields':list(fields),'codes':codes.tolist(),</w:t>
      </w:r>
    </w:p>
    <w:p w14:paraId="001CA2E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    'evaluations':evaluations,'validation':scores['validation'],'test':scores['test']})</w:t>
      </w:r>
    </w:p>
    <w:p w14:paraId="65A34F5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if scores['validation']['errors'] &lt; best_errors:</w:t>
      </w:r>
    </w:p>
    <w:p w14:paraId="45269B8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    best_codes,best_errors = codes,scores['validation']['errors']</w:t>
      </w:r>
    </w:p>
    <w:p w14:paraId="7528C49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tuned_logits = forward_numpy(x,w,activation,design @ best_codes)[2]</w:t>
      </w:r>
    </w:p>
    <w:p w14:paraId="380A79B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assert weight_hash == hashlib.sha256(b''.join(p.detach().numpy().tobytes() for p in model.parameters())).hexdigest()</w:t>
      </w:r>
    </w:p>
    <w:p w14:paraId="04EC6FC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metrics = {'best_epoch':best_epoch,'epochs_run':len(history),'codes':best_codes.tolist(),</w:t>
      </w:r>
    </w:p>
    <w:p w14:paraId="7D88AFE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'baseline':{name:assess(y[idx],baseline_logits[idx]) for name,idx in splits.items()},</w:t>
      </w:r>
    </w:p>
    <w:p w14:paraId="7FD235B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'tuned':{name:assess(y[idx],tuned_logits[idx]) for name,idx in splits.items()},</w:t>
      </w:r>
    </w:p>
    <w:p w14:paraId="3E63C237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'all_baseline':assess(y,baseline_logits),'all_tuned':assess(y,tuned_logits),</w:t>
      </w:r>
    </w:p>
    <w:p w14:paraId="141E80E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'verification':{'pytorch_numpy_prediction_mismatches':mismatch,</w:t>
      </w:r>
    </w:p>
    <w:p w14:paraId="71435430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'max_logit_difference':float(np.max(np.abs(pytorch_logits-baseline_logits))),</w:t>
      </w:r>
    </w:p>
    <w:p w14:paraId="3F019978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    'zero_input_preserves_logits':True,'weights_sha256_before_after':weight_hash},</w:t>
      </w:r>
    </w:p>
    <w:p w14:paraId="3B6956F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'weights':{k:v.tolist() if isinstance(v,np.ndarray) else v for k,v in w.items()}}</w:t>
      </w:r>
    </w:p>
    <w:p w14:paraId="5339979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summary['models'][activation] = metrics</w:t>
      </w:r>
    </w:p>
    <w:p w14:paraId="637A857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for name,logits in [('baseline',baseline_logits),('tuned',tuned_logits)]:</w:t>
      </w:r>
    </w:p>
    <w:p w14:paraId="6E5E930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predictions[f'{activation}_{name}_logit'] = logits</w:t>
      </w:r>
    </w:p>
    <w:p w14:paraId="3D3C206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predictions[f'{activation}_{name}_pred'] = (logits&gt;=0).astype(int)</w:t>
      </w:r>
    </w:p>
    <w:p w14:paraId="46B30E2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predictions[f'{activation}_{name}_error'] = (logits&gt;=0)!=y</w:t>
      </w:r>
    </w:p>
    <w:p w14:paraId="5E3354CC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all_interactions.extend(rows)</w:t>
      </w:r>
    </w:p>
    <w:p w14:paraId="7248F36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all_history.extend(history)</w:t>
      </w:r>
    </w:p>
    <w:p w14:paraId="73AE48F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torch.save({'model_state_dict':model.state_dict(),'numeric_features':NUMERIC,</w:t>
      </w:r>
    </w:p>
    <w:p w14:paraId="003360A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'category_keys':KEYS,'codes':best_codes.tolist(),'scaler_mean':scaler.mean_.tolist(),</w:t>
      </w:r>
    </w:p>
    <w:p w14:paraId="4E0F2CB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    'scaler_scale':scaler.scale_.tolist(),'activation':activation,'hidden_neurons':10},output/f'water_{activation}_lab4.pth')</w:t>
      </w:r>
    </w:p>
    <w:p w14:paraId="37348BE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print(f"  {activation} test: {metrics['baseline']['test']['errors']} -&gt; {metrics['tuned']['test']['errors']} errors",flush=True)</w:t>
      </w:r>
    </w:p>
    <w:p w14:paraId="75E90AF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summary['interactions'] = all_interactions</w:t>
      </w:r>
    </w:p>
    <w:p w14:paraId="0855A57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summary['selected_model'] = min(summary['models'],key=lambda a:summary['models'][a]['tuned']['validation']['errors'])</w:t>
      </w:r>
    </w:p>
    <w:p w14:paraId="58B92E2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(output/'metrics.json').write_text(json.dumps(summary,ensure_ascii=False,indent=2),encoding='utf-8')</w:t>
      </w:r>
    </w:p>
    <w:p w14:paraId="532D68C9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predictions.to_csv(output/'predictions.csv',index=False)</w:t>
      </w:r>
    </w:p>
    <w:p w14:paraId="1019CB3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pd.DataFrame(all_history).to_csv(output/'training_metrics.csv',index=False)</w:t>
      </w:r>
    </w:p>
    <w:p w14:paraId="489537BF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pd.DataFrame([{'activation':r['activation'],'fields':' + '.join(r['fields']),</w:t>
      </w:r>
    </w:p>
    <w:p w14:paraId="1F887A86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'validation_errors':r['validation']['errors'],'test_errors':r['test']['errors'],</w:t>
      </w:r>
    </w:p>
    <w:p w14:paraId="51D11BE1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    'codes':json.dumps(r['codes'])} for r in all_interactions]).to_csv(output/'category_interactions.csv',index=False)</w:t>
      </w:r>
    </w:p>
    <w:p w14:paraId="5E275F3A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from lab4_workbook import save_workbook</w:t>
      </w:r>
    </w:p>
    <w:p w14:paraId="277D21C4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save_workbook(output/'water_variant17_lab4_work.xlsx',frame,x,y,splits,summary,predictions)</w:t>
      </w:r>
    </w:p>
    <w:p w14:paraId="0685330D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lastRenderedPageBreak/>
        <w:t xml:space="preserve">    print('Finished: '+str(output.resolve()),flush=True)</w:t>
      </w:r>
    </w:p>
    <w:p w14:paraId="3F041AD7" w14:textId="77777777" w:rsidR="00D238B8" w:rsidRPr="009F5E22" w:rsidRDefault="00D238B8">
      <w:pPr>
        <w:spacing w:line="240" w:lineRule="auto"/>
        <w:ind w:firstLine="0"/>
        <w:rPr>
          <w:lang w:val="en-US"/>
        </w:rPr>
      </w:pPr>
    </w:p>
    <w:p w14:paraId="1B868EE3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>if __name__ == '__main__':</w:t>
      </w:r>
    </w:p>
    <w:p w14:paraId="142459B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parser=argparse.ArgumentParser()</w:t>
      </w:r>
    </w:p>
    <w:p w14:paraId="519233EB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parser.add_argument('--data',type=Path,default=Path('Daily_Water_Intake.csv'))</w:t>
      </w:r>
    </w:p>
    <w:p w14:paraId="70DE9CEE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parser.add_argument('--output-dir',type=Path,default=Path('lab4_reworked'))</w:t>
      </w:r>
    </w:p>
    <w:p w14:paraId="27373925" w14:textId="77777777" w:rsidR="00D238B8" w:rsidRPr="009F5E22" w:rsidRDefault="00000000">
      <w:pPr>
        <w:spacing w:line="240" w:lineRule="auto"/>
        <w:ind w:firstLine="0"/>
        <w:rPr>
          <w:lang w:val="en-US"/>
        </w:rPr>
      </w:pPr>
      <w:r w:rsidRPr="009F5E22">
        <w:rPr>
          <w:rFonts w:ascii="Consolas" w:hAnsi="Consolas"/>
          <w:sz w:val="16"/>
          <w:lang w:val="en-US"/>
        </w:rPr>
        <w:t xml:space="preserve">    args=parser.parse_args()</w:t>
      </w:r>
    </w:p>
    <w:p w14:paraId="2F5D8B7C" w14:textId="0DBD931C" w:rsidR="00D238B8" w:rsidRPr="0092713B" w:rsidRDefault="00000000" w:rsidP="0092713B">
      <w:pPr>
        <w:spacing w:line="240" w:lineRule="auto"/>
        <w:ind w:firstLine="0"/>
      </w:pPr>
      <w:r w:rsidRPr="009F5E22">
        <w:rPr>
          <w:rFonts w:ascii="Consolas" w:hAnsi="Consolas"/>
          <w:sz w:val="16"/>
          <w:lang w:val="en-US"/>
        </w:rPr>
        <w:t xml:space="preserve">    run(args.data,args.output_dir)</w:t>
      </w:r>
    </w:p>
    <w:sectPr w:rsidR="00D238B8" w:rsidRPr="0092713B" w:rsidSect="000C6083">
      <w:pgSz w:w="11906" w:h="16838"/>
      <w:pgMar w:top="1134" w:right="567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08DC8" w14:textId="77777777" w:rsidR="00200E4A" w:rsidRDefault="00200E4A" w:rsidP="00DD7330">
      <w:pPr>
        <w:spacing w:line="240" w:lineRule="auto"/>
      </w:pPr>
      <w:r>
        <w:separator/>
      </w:r>
    </w:p>
  </w:endnote>
  <w:endnote w:type="continuationSeparator" w:id="0">
    <w:p w14:paraId="3DFD4DE4" w14:textId="77777777" w:rsidR="00200E4A" w:rsidRDefault="00200E4A" w:rsidP="00DD73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19CF" w14:textId="77777777" w:rsidR="00494853" w:rsidRDefault="00494853" w:rsidP="007323ED">
    <w:pPr>
      <w:pStyle w:val="a8"/>
      <w:jc w:val="center"/>
    </w:pPr>
    <w:r>
      <w:fldChar w:fldCharType="begin"/>
    </w:r>
    <w:r>
      <w:instrText>PAGE</w:instrText>
    </w:r>
    <w:r>
      <w:fldChar w:fldCharType="separate"/>
    </w:r>
    <w:r w:rsidR="009F5E22">
      <w:rPr>
        <w:noProof/>
      </w:rPr>
      <w:t>3</w:t>
    </w:r>
    <w:r>
      <w:fldChar w:fldCharType="end"/>
    </w:r>
  </w:p>
  <w:p w14:paraId="4E43CDD3" w14:textId="77777777" w:rsidR="00494853" w:rsidRDefault="004948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DC81" w14:textId="77777777" w:rsidR="00200E4A" w:rsidRDefault="00200E4A" w:rsidP="00DD7330">
      <w:pPr>
        <w:spacing w:line="240" w:lineRule="auto"/>
      </w:pPr>
      <w:r>
        <w:separator/>
      </w:r>
    </w:p>
  </w:footnote>
  <w:footnote w:type="continuationSeparator" w:id="0">
    <w:p w14:paraId="5085E1F6" w14:textId="77777777" w:rsidR="00200E4A" w:rsidRDefault="00200E4A" w:rsidP="00DD73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1309652"/>
      <w:docPartObj>
        <w:docPartGallery w:val="Page Numbers (Top of Page)"/>
        <w:docPartUnique/>
      </w:docPartObj>
    </w:sdtPr>
    <w:sdtContent>
      <w:p w14:paraId="3D0706CA" w14:textId="77777777" w:rsidR="00A87846" w:rsidRDefault="00A8784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9C388A" w14:textId="77777777" w:rsidR="00A87846" w:rsidRDefault="00A87846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06D"/>
    <w:rsid w:val="00003E6A"/>
    <w:rsid w:val="0001171B"/>
    <w:rsid w:val="000200D4"/>
    <w:rsid w:val="00027929"/>
    <w:rsid w:val="00051563"/>
    <w:rsid w:val="000526A0"/>
    <w:rsid w:val="00061462"/>
    <w:rsid w:val="0006320E"/>
    <w:rsid w:val="000632E6"/>
    <w:rsid w:val="0007071E"/>
    <w:rsid w:val="000738DF"/>
    <w:rsid w:val="000819FC"/>
    <w:rsid w:val="00090961"/>
    <w:rsid w:val="000A0DC4"/>
    <w:rsid w:val="000A3AA2"/>
    <w:rsid w:val="000A3B5D"/>
    <w:rsid w:val="000A793C"/>
    <w:rsid w:val="000A7C01"/>
    <w:rsid w:val="000B0A50"/>
    <w:rsid w:val="000C2881"/>
    <w:rsid w:val="000C6083"/>
    <w:rsid w:val="000E247B"/>
    <w:rsid w:val="000E2FF5"/>
    <w:rsid w:val="000E635B"/>
    <w:rsid w:val="000E6A2B"/>
    <w:rsid w:val="000E71C1"/>
    <w:rsid w:val="000F5BBF"/>
    <w:rsid w:val="001020DC"/>
    <w:rsid w:val="001077BF"/>
    <w:rsid w:val="0011417E"/>
    <w:rsid w:val="001203F7"/>
    <w:rsid w:val="00121A2C"/>
    <w:rsid w:val="00121B2C"/>
    <w:rsid w:val="00124555"/>
    <w:rsid w:val="001255DD"/>
    <w:rsid w:val="00126FCA"/>
    <w:rsid w:val="0013053F"/>
    <w:rsid w:val="001346B2"/>
    <w:rsid w:val="00137CE3"/>
    <w:rsid w:val="00142E80"/>
    <w:rsid w:val="00145A9D"/>
    <w:rsid w:val="00161294"/>
    <w:rsid w:val="001623BD"/>
    <w:rsid w:val="00163003"/>
    <w:rsid w:val="00171682"/>
    <w:rsid w:val="001748B8"/>
    <w:rsid w:val="00187387"/>
    <w:rsid w:val="00193C06"/>
    <w:rsid w:val="001961F3"/>
    <w:rsid w:val="00196730"/>
    <w:rsid w:val="00196B9C"/>
    <w:rsid w:val="001C1002"/>
    <w:rsid w:val="001D3F15"/>
    <w:rsid w:val="001D4722"/>
    <w:rsid w:val="001E5D66"/>
    <w:rsid w:val="001F1518"/>
    <w:rsid w:val="001F1DE6"/>
    <w:rsid w:val="001F2791"/>
    <w:rsid w:val="00200E4A"/>
    <w:rsid w:val="00203A7A"/>
    <w:rsid w:val="0020615C"/>
    <w:rsid w:val="0021108A"/>
    <w:rsid w:val="002135D6"/>
    <w:rsid w:val="00216D9C"/>
    <w:rsid w:val="00220D01"/>
    <w:rsid w:val="00230794"/>
    <w:rsid w:val="002364ED"/>
    <w:rsid w:val="00241069"/>
    <w:rsid w:val="00247D48"/>
    <w:rsid w:val="002558FF"/>
    <w:rsid w:val="002606E7"/>
    <w:rsid w:val="00261E65"/>
    <w:rsid w:val="00263819"/>
    <w:rsid w:val="002647C5"/>
    <w:rsid w:val="00267702"/>
    <w:rsid w:val="00271E8D"/>
    <w:rsid w:val="00271FA0"/>
    <w:rsid w:val="002739F5"/>
    <w:rsid w:val="00286E41"/>
    <w:rsid w:val="0028715E"/>
    <w:rsid w:val="00287A68"/>
    <w:rsid w:val="0029218C"/>
    <w:rsid w:val="00292588"/>
    <w:rsid w:val="00297166"/>
    <w:rsid w:val="0029728C"/>
    <w:rsid w:val="002A62DD"/>
    <w:rsid w:val="002A6D6C"/>
    <w:rsid w:val="002A7866"/>
    <w:rsid w:val="002B1760"/>
    <w:rsid w:val="002B7C95"/>
    <w:rsid w:val="002C343B"/>
    <w:rsid w:val="002C3F61"/>
    <w:rsid w:val="002C5DCE"/>
    <w:rsid w:val="002C644C"/>
    <w:rsid w:val="002D0A11"/>
    <w:rsid w:val="002D2D1B"/>
    <w:rsid w:val="002D418D"/>
    <w:rsid w:val="002E2033"/>
    <w:rsid w:val="002E4EFB"/>
    <w:rsid w:val="002E5066"/>
    <w:rsid w:val="002F195F"/>
    <w:rsid w:val="002F2EBB"/>
    <w:rsid w:val="002F563F"/>
    <w:rsid w:val="002F708E"/>
    <w:rsid w:val="0030039A"/>
    <w:rsid w:val="00300C20"/>
    <w:rsid w:val="0030261A"/>
    <w:rsid w:val="0032443C"/>
    <w:rsid w:val="003247A3"/>
    <w:rsid w:val="00330C9F"/>
    <w:rsid w:val="0033203E"/>
    <w:rsid w:val="00342056"/>
    <w:rsid w:val="00352591"/>
    <w:rsid w:val="00357EBD"/>
    <w:rsid w:val="00360E2C"/>
    <w:rsid w:val="00362512"/>
    <w:rsid w:val="00366CDF"/>
    <w:rsid w:val="00367260"/>
    <w:rsid w:val="0037381D"/>
    <w:rsid w:val="003858DD"/>
    <w:rsid w:val="003904E5"/>
    <w:rsid w:val="003908FA"/>
    <w:rsid w:val="003A459F"/>
    <w:rsid w:val="003A5570"/>
    <w:rsid w:val="003A67A8"/>
    <w:rsid w:val="003B68F2"/>
    <w:rsid w:val="003B7F71"/>
    <w:rsid w:val="003C0D44"/>
    <w:rsid w:val="003C49A6"/>
    <w:rsid w:val="003C549E"/>
    <w:rsid w:val="003D01D4"/>
    <w:rsid w:val="003D0A15"/>
    <w:rsid w:val="003E160A"/>
    <w:rsid w:val="003E1CAE"/>
    <w:rsid w:val="003E44B7"/>
    <w:rsid w:val="003E4CE7"/>
    <w:rsid w:val="003E75F6"/>
    <w:rsid w:val="003F0C60"/>
    <w:rsid w:val="003F5622"/>
    <w:rsid w:val="003F6BA3"/>
    <w:rsid w:val="003F7BBF"/>
    <w:rsid w:val="0040162B"/>
    <w:rsid w:val="00405136"/>
    <w:rsid w:val="0040618A"/>
    <w:rsid w:val="00407B79"/>
    <w:rsid w:val="0041201E"/>
    <w:rsid w:val="00413827"/>
    <w:rsid w:val="00416730"/>
    <w:rsid w:val="004278E9"/>
    <w:rsid w:val="00430AC2"/>
    <w:rsid w:val="00431F34"/>
    <w:rsid w:val="00437398"/>
    <w:rsid w:val="004549B0"/>
    <w:rsid w:val="00455804"/>
    <w:rsid w:val="00455F66"/>
    <w:rsid w:val="00463F6A"/>
    <w:rsid w:val="00472BB3"/>
    <w:rsid w:val="00475B68"/>
    <w:rsid w:val="004826ED"/>
    <w:rsid w:val="00483D91"/>
    <w:rsid w:val="00490AA1"/>
    <w:rsid w:val="00494853"/>
    <w:rsid w:val="004A05DF"/>
    <w:rsid w:val="004A4CBE"/>
    <w:rsid w:val="004A4CBF"/>
    <w:rsid w:val="004B01EE"/>
    <w:rsid w:val="004B101D"/>
    <w:rsid w:val="004B19D7"/>
    <w:rsid w:val="004B32EB"/>
    <w:rsid w:val="004B5156"/>
    <w:rsid w:val="004B7DE3"/>
    <w:rsid w:val="004B7E2A"/>
    <w:rsid w:val="004C1AC9"/>
    <w:rsid w:val="004D39B9"/>
    <w:rsid w:val="004D5DE3"/>
    <w:rsid w:val="004D6BCC"/>
    <w:rsid w:val="004D76E8"/>
    <w:rsid w:val="004E0E05"/>
    <w:rsid w:val="004F020D"/>
    <w:rsid w:val="004F4ABB"/>
    <w:rsid w:val="004F5A9E"/>
    <w:rsid w:val="004F7983"/>
    <w:rsid w:val="005069B4"/>
    <w:rsid w:val="00511488"/>
    <w:rsid w:val="00522095"/>
    <w:rsid w:val="00534636"/>
    <w:rsid w:val="005351B4"/>
    <w:rsid w:val="0054092C"/>
    <w:rsid w:val="0054597B"/>
    <w:rsid w:val="0055711C"/>
    <w:rsid w:val="0056468C"/>
    <w:rsid w:val="00564E5B"/>
    <w:rsid w:val="00566891"/>
    <w:rsid w:val="0057106F"/>
    <w:rsid w:val="00572E61"/>
    <w:rsid w:val="00576180"/>
    <w:rsid w:val="00580528"/>
    <w:rsid w:val="00585DDF"/>
    <w:rsid w:val="00586D5A"/>
    <w:rsid w:val="005904AB"/>
    <w:rsid w:val="0059568D"/>
    <w:rsid w:val="005A2FB8"/>
    <w:rsid w:val="005A49CA"/>
    <w:rsid w:val="005A60C4"/>
    <w:rsid w:val="005A707D"/>
    <w:rsid w:val="005A7665"/>
    <w:rsid w:val="005A7839"/>
    <w:rsid w:val="005B6F10"/>
    <w:rsid w:val="005B77FF"/>
    <w:rsid w:val="005B7C68"/>
    <w:rsid w:val="005C1E8D"/>
    <w:rsid w:val="005C3885"/>
    <w:rsid w:val="005C7496"/>
    <w:rsid w:val="005D5FF6"/>
    <w:rsid w:val="005E1F17"/>
    <w:rsid w:val="005E3C61"/>
    <w:rsid w:val="005E518F"/>
    <w:rsid w:val="005E6E9B"/>
    <w:rsid w:val="005E7ECC"/>
    <w:rsid w:val="005F05AC"/>
    <w:rsid w:val="005F1AA6"/>
    <w:rsid w:val="005F1AC1"/>
    <w:rsid w:val="005F3622"/>
    <w:rsid w:val="005F3CDE"/>
    <w:rsid w:val="00600424"/>
    <w:rsid w:val="00612418"/>
    <w:rsid w:val="00613300"/>
    <w:rsid w:val="00614379"/>
    <w:rsid w:val="0061453B"/>
    <w:rsid w:val="00620819"/>
    <w:rsid w:val="00621685"/>
    <w:rsid w:val="0062750C"/>
    <w:rsid w:val="00635EAC"/>
    <w:rsid w:val="00635F1C"/>
    <w:rsid w:val="00642BD6"/>
    <w:rsid w:val="00644F04"/>
    <w:rsid w:val="006477FE"/>
    <w:rsid w:val="00665255"/>
    <w:rsid w:val="0067375C"/>
    <w:rsid w:val="006751DF"/>
    <w:rsid w:val="0067769F"/>
    <w:rsid w:val="00677D2A"/>
    <w:rsid w:val="0069114B"/>
    <w:rsid w:val="00691A28"/>
    <w:rsid w:val="00693EB8"/>
    <w:rsid w:val="0069594B"/>
    <w:rsid w:val="0069712F"/>
    <w:rsid w:val="006A42E6"/>
    <w:rsid w:val="006A48E0"/>
    <w:rsid w:val="006A6D56"/>
    <w:rsid w:val="006B2434"/>
    <w:rsid w:val="006B4B62"/>
    <w:rsid w:val="006B62D5"/>
    <w:rsid w:val="006B691A"/>
    <w:rsid w:val="006C133D"/>
    <w:rsid w:val="006C2611"/>
    <w:rsid w:val="006C6CEF"/>
    <w:rsid w:val="006D3433"/>
    <w:rsid w:val="006D7450"/>
    <w:rsid w:val="006D7F80"/>
    <w:rsid w:val="006E12BF"/>
    <w:rsid w:val="006E37E7"/>
    <w:rsid w:val="006E4789"/>
    <w:rsid w:val="006F0BBC"/>
    <w:rsid w:val="006F4CCD"/>
    <w:rsid w:val="007077F2"/>
    <w:rsid w:val="00712863"/>
    <w:rsid w:val="00712A88"/>
    <w:rsid w:val="0071734A"/>
    <w:rsid w:val="007200FA"/>
    <w:rsid w:val="00724C4D"/>
    <w:rsid w:val="00726102"/>
    <w:rsid w:val="007323ED"/>
    <w:rsid w:val="00732C1B"/>
    <w:rsid w:val="007332A2"/>
    <w:rsid w:val="00734C58"/>
    <w:rsid w:val="0074648B"/>
    <w:rsid w:val="00747F50"/>
    <w:rsid w:val="00750CF3"/>
    <w:rsid w:val="0075161F"/>
    <w:rsid w:val="00753912"/>
    <w:rsid w:val="0076237D"/>
    <w:rsid w:val="0076429E"/>
    <w:rsid w:val="007662E2"/>
    <w:rsid w:val="0077006E"/>
    <w:rsid w:val="007741ED"/>
    <w:rsid w:val="007743F2"/>
    <w:rsid w:val="00776280"/>
    <w:rsid w:val="00793C9D"/>
    <w:rsid w:val="007B239D"/>
    <w:rsid w:val="007C1DE3"/>
    <w:rsid w:val="007C52B1"/>
    <w:rsid w:val="007D24F5"/>
    <w:rsid w:val="007D41A2"/>
    <w:rsid w:val="007D4B3D"/>
    <w:rsid w:val="007D7AA1"/>
    <w:rsid w:val="007E5C3F"/>
    <w:rsid w:val="007F2211"/>
    <w:rsid w:val="007F3DF4"/>
    <w:rsid w:val="007F3F4B"/>
    <w:rsid w:val="00802DA8"/>
    <w:rsid w:val="008032A7"/>
    <w:rsid w:val="00805E26"/>
    <w:rsid w:val="00805EAF"/>
    <w:rsid w:val="00807618"/>
    <w:rsid w:val="008079CD"/>
    <w:rsid w:val="00811CBC"/>
    <w:rsid w:val="00812FE6"/>
    <w:rsid w:val="00813CAD"/>
    <w:rsid w:val="00817E67"/>
    <w:rsid w:val="00822024"/>
    <w:rsid w:val="00823D63"/>
    <w:rsid w:val="00825D4D"/>
    <w:rsid w:val="00831329"/>
    <w:rsid w:val="008355CB"/>
    <w:rsid w:val="008377D5"/>
    <w:rsid w:val="00840C95"/>
    <w:rsid w:val="00840D29"/>
    <w:rsid w:val="00841E79"/>
    <w:rsid w:val="00847345"/>
    <w:rsid w:val="00852697"/>
    <w:rsid w:val="008556C2"/>
    <w:rsid w:val="00861356"/>
    <w:rsid w:val="00861F63"/>
    <w:rsid w:val="008669DD"/>
    <w:rsid w:val="008709BC"/>
    <w:rsid w:val="0087629F"/>
    <w:rsid w:val="00882CA3"/>
    <w:rsid w:val="00883745"/>
    <w:rsid w:val="00891F19"/>
    <w:rsid w:val="008926E4"/>
    <w:rsid w:val="008A6B2C"/>
    <w:rsid w:val="008B0281"/>
    <w:rsid w:val="008E2CC8"/>
    <w:rsid w:val="008E37A2"/>
    <w:rsid w:val="008E3843"/>
    <w:rsid w:val="008F3C07"/>
    <w:rsid w:val="009007E6"/>
    <w:rsid w:val="0092150E"/>
    <w:rsid w:val="00922C9E"/>
    <w:rsid w:val="0092713B"/>
    <w:rsid w:val="0093206D"/>
    <w:rsid w:val="009326C7"/>
    <w:rsid w:val="00935D4D"/>
    <w:rsid w:val="0094151A"/>
    <w:rsid w:val="00941A8E"/>
    <w:rsid w:val="00943FC2"/>
    <w:rsid w:val="00950162"/>
    <w:rsid w:val="00953728"/>
    <w:rsid w:val="00966A2F"/>
    <w:rsid w:val="009801C9"/>
    <w:rsid w:val="00980731"/>
    <w:rsid w:val="00982069"/>
    <w:rsid w:val="009824A1"/>
    <w:rsid w:val="009838FC"/>
    <w:rsid w:val="00984D45"/>
    <w:rsid w:val="00991051"/>
    <w:rsid w:val="0099458F"/>
    <w:rsid w:val="009A27A9"/>
    <w:rsid w:val="009B1D04"/>
    <w:rsid w:val="009B5E13"/>
    <w:rsid w:val="009D5DD6"/>
    <w:rsid w:val="009E6F64"/>
    <w:rsid w:val="009E7514"/>
    <w:rsid w:val="009F5E22"/>
    <w:rsid w:val="009F6B13"/>
    <w:rsid w:val="009F764B"/>
    <w:rsid w:val="009F7A30"/>
    <w:rsid w:val="00A00859"/>
    <w:rsid w:val="00A0696A"/>
    <w:rsid w:val="00A1708B"/>
    <w:rsid w:val="00A17CB4"/>
    <w:rsid w:val="00A3064E"/>
    <w:rsid w:val="00A31511"/>
    <w:rsid w:val="00A37D64"/>
    <w:rsid w:val="00A41514"/>
    <w:rsid w:val="00A432C4"/>
    <w:rsid w:val="00A51431"/>
    <w:rsid w:val="00A52CEA"/>
    <w:rsid w:val="00A657A1"/>
    <w:rsid w:val="00A715A7"/>
    <w:rsid w:val="00A73460"/>
    <w:rsid w:val="00A73B23"/>
    <w:rsid w:val="00A87846"/>
    <w:rsid w:val="00A97D83"/>
    <w:rsid w:val="00AA7C86"/>
    <w:rsid w:val="00AB37F0"/>
    <w:rsid w:val="00AB7199"/>
    <w:rsid w:val="00AD30D3"/>
    <w:rsid w:val="00AD7D28"/>
    <w:rsid w:val="00AE1EB7"/>
    <w:rsid w:val="00AE2DD0"/>
    <w:rsid w:val="00AE4A14"/>
    <w:rsid w:val="00AE7DD4"/>
    <w:rsid w:val="00AF30C8"/>
    <w:rsid w:val="00AF3712"/>
    <w:rsid w:val="00AF7FA9"/>
    <w:rsid w:val="00B04D85"/>
    <w:rsid w:val="00B1229A"/>
    <w:rsid w:val="00B127F0"/>
    <w:rsid w:val="00B17959"/>
    <w:rsid w:val="00B32310"/>
    <w:rsid w:val="00B34BB3"/>
    <w:rsid w:val="00B35133"/>
    <w:rsid w:val="00B3536A"/>
    <w:rsid w:val="00B35870"/>
    <w:rsid w:val="00B4357B"/>
    <w:rsid w:val="00B51123"/>
    <w:rsid w:val="00B624CF"/>
    <w:rsid w:val="00B637B8"/>
    <w:rsid w:val="00B64A7B"/>
    <w:rsid w:val="00B66B65"/>
    <w:rsid w:val="00B81BBD"/>
    <w:rsid w:val="00B8624F"/>
    <w:rsid w:val="00B91E9D"/>
    <w:rsid w:val="00B95648"/>
    <w:rsid w:val="00BA04E1"/>
    <w:rsid w:val="00BA0EA4"/>
    <w:rsid w:val="00BA4F2D"/>
    <w:rsid w:val="00BA5030"/>
    <w:rsid w:val="00BA791A"/>
    <w:rsid w:val="00BB5E51"/>
    <w:rsid w:val="00BB65F2"/>
    <w:rsid w:val="00BC013D"/>
    <w:rsid w:val="00BC1462"/>
    <w:rsid w:val="00BC77B5"/>
    <w:rsid w:val="00BD2A2C"/>
    <w:rsid w:val="00BD5CEE"/>
    <w:rsid w:val="00BD5DF2"/>
    <w:rsid w:val="00BD70AB"/>
    <w:rsid w:val="00BE25B8"/>
    <w:rsid w:val="00BE7AF7"/>
    <w:rsid w:val="00BF12A8"/>
    <w:rsid w:val="00BF5A85"/>
    <w:rsid w:val="00BF6533"/>
    <w:rsid w:val="00BF7C63"/>
    <w:rsid w:val="00C143A6"/>
    <w:rsid w:val="00C14B36"/>
    <w:rsid w:val="00C237B7"/>
    <w:rsid w:val="00C24EFB"/>
    <w:rsid w:val="00C266B3"/>
    <w:rsid w:val="00C305DB"/>
    <w:rsid w:val="00C33A8F"/>
    <w:rsid w:val="00C40507"/>
    <w:rsid w:val="00C5427E"/>
    <w:rsid w:val="00C60B5D"/>
    <w:rsid w:val="00C61FBF"/>
    <w:rsid w:val="00C626EA"/>
    <w:rsid w:val="00C6687B"/>
    <w:rsid w:val="00C72FCF"/>
    <w:rsid w:val="00C81431"/>
    <w:rsid w:val="00C90FCF"/>
    <w:rsid w:val="00C91F20"/>
    <w:rsid w:val="00C973D8"/>
    <w:rsid w:val="00C97C13"/>
    <w:rsid w:val="00CA2AF4"/>
    <w:rsid w:val="00CA403E"/>
    <w:rsid w:val="00CA7701"/>
    <w:rsid w:val="00CB1035"/>
    <w:rsid w:val="00CB24A2"/>
    <w:rsid w:val="00CB5E61"/>
    <w:rsid w:val="00CC4EEF"/>
    <w:rsid w:val="00CC76BB"/>
    <w:rsid w:val="00CD50D1"/>
    <w:rsid w:val="00CE5651"/>
    <w:rsid w:val="00CE63AD"/>
    <w:rsid w:val="00CF4324"/>
    <w:rsid w:val="00D047E4"/>
    <w:rsid w:val="00D059C4"/>
    <w:rsid w:val="00D0651C"/>
    <w:rsid w:val="00D177A1"/>
    <w:rsid w:val="00D17BB0"/>
    <w:rsid w:val="00D220E0"/>
    <w:rsid w:val="00D238B8"/>
    <w:rsid w:val="00D244DE"/>
    <w:rsid w:val="00D25881"/>
    <w:rsid w:val="00D25FF6"/>
    <w:rsid w:val="00D42BD3"/>
    <w:rsid w:val="00D43E54"/>
    <w:rsid w:val="00D45917"/>
    <w:rsid w:val="00D538CA"/>
    <w:rsid w:val="00D664AB"/>
    <w:rsid w:val="00D703BF"/>
    <w:rsid w:val="00D70553"/>
    <w:rsid w:val="00D83113"/>
    <w:rsid w:val="00D8468B"/>
    <w:rsid w:val="00D8474D"/>
    <w:rsid w:val="00D921F7"/>
    <w:rsid w:val="00DA461F"/>
    <w:rsid w:val="00DB2CCE"/>
    <w:rsid w:val="00DB485C"/>
    <w:rsid w:val="00DB5040"/>
    <w:rsid w:val="00DC54CB"/>
    <w:rsid w:val="00DD1C21"/>
    <w:rsid w:val="00DD3B60"/>
    <w:rsid w:val="00DD7330"/>
    <w:rsid w:val="00DE0FF7"/>
    <w:rsid w:val="00DE6905"/>
    <w:rsid w:val="00DF13F7"/>
    <w:rsid w:val="00DF2CDC"/>
    <w:rsid w:val="00DF567F"/>
    <w:rsid w:val="00E035F9"/>
    <w:rsid w:val="00E042DA"/>
    <w:rsid w:val="00E056FF"/>
    <w:rsid w:val="00E0587C"/>
    <w:rsid w:val="00E058F0"/>
    <w:rsid w:val="00E1594F"/>
    <w:rsid w:val="00E1739F"/>
    <w:rsid w:val="00E207A9"/>
    <w:rsid w:val="00E2382B"/>
    <w:rsid w:val="00E244CA"/>
    <w:rsid w:val="00E245A6"/>
    <w:rsid w:val="00E359DB"/>
    <w:rsid w:val="00E400EB"/>
    <w:rsid w:val="00E410BB"/>
    <w:rsid w:val="00E449BD"/>
    <w:rsid w:val="00E5130A"/>
    <w:rsid w:val="00E57189"/>
    <w:rsid w:val="00E6623F"/>
    <w:rsid w:val="00E7392F"/>
    <w:rsid w:val="00E809E1"/>
    <w:rsid w:val="00E8210A"/>
    <w:rsid w:val="00E83A5A"/>
    <w:rsid w:val="00EA1F51"/>
    <w:rsid w:val="00EA3C9E"/>
    <w:rsid w:val="00EA687B"/>
    <w:rsid w:val="00EB1657"/>
    <w:rsid w:val="00EB351C"/>
    <w:rsid w:val="00EC4804"/>
    <w:rsid w:val="00EC509E"/>
    <w:rsid w:val="00ED19C3"/>
    <w:rsid w:val="00ED2487"/>
    <w:rsid w:val="00ED2C56"/>
    <w:rsid w:val="00ED2CAB"/>
    <w:rsid w:val="00ED352F"/>
    <w:rsid w:val="00EE697B"/>
    <w:rsid w:val="00EE6B63"/>
    <w:rsid w:val="00EF1226"/>
    <w:rsid w:val="00EF3348"/>
    <w:rsid w:val="00EF78C6"/>
    <w:rsid w:val="00F013C4"/>
    <w:rsid w:val="00F17A65"/>
    <w:rsid w:val="00F202D0"/>
    <w:rsid w:val="00F21C97"/>
    <w:rsid w:val="00F2375E"/>
    <w:rsid w:val="00F27FBD"/>
    <w:rsid w:val="00F30CCD"/>
    <w:rsid w:val="00F32084"/>
    <w:rsid w:val="00F349E9"/>
    <w:rsid w:val="00F34DF0"/>
    <w:rsid w:val="00F51551"/>
    <w:rsid w:val="00F53C48"/>
    <w:rsid w:val="00F55062"/>
    <w:rsid w:val="00F57C58"/>
    <w:rsid w:val="00F6600D"/>
    <w:rsid w:val="00F83C1E"/>
    <w:rsid w:val="00F84891"/>
    <w:rsid w:val="00F852CE"/>
    <w:rsid w:val="00F917F9"/>
    <w:rsid w:val="00F93381"/>
    <w:rsid w:val="00F950AB"/>
    <w:rsid w:val="00FA30A3"/>
    <w:rsid w:val="00FA3533"/>
    <w:rsid w:val="00FC0F92"/>
    <w:rsid w:val="00FC1CF0"/>
    <w:rsid w:val="00FC523B"/>
    <w:rsid w:val="00FC577D"/>
    <w:rsid w:val="00FC596B"/>
    <w:rsid w:val="00FD148B"/>
    <w:rsid w:val="00FD5530"/>
    <w:rsid w:val="00FE0C2D"/>
    <w:rsid w:val="00FE2312"/>
    <w:rsid w:val="00FF17F8"/>
    <w:rsid w:val="00FF3DB4"/>
    <w:rsid w:val="00FF79A6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C0E53"/>
  <w15:docId w15:val="{7FDB3F86-C700-4491-B413-1AC08F91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F80"/>
    <w:pPr>
      <w:spacing w:after="0"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A87846"/>
    <w:pPr>
      <w:keepNext/>
      <w:keepLines/>
      <w:pageBreakBefore/>
      <w:spacing w:before="240" w:after="160"/>
      <w:ind w:firstLine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7846"/>
    <w:pPr>
      <w:keepNext/>
      <w:keepLines/>
      <w:spacing w:before="240" w:after="160"/>
      <w:ind w:firstLine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0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17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176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D73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7330"/>
  </w:style>
  <w:style w:type="paragraph" w:styleId="a8">
    <w:name w:val="footer"/>
    <w:basedOn w:val="a"/>
    <w:link w:val="a9"/>
    <w:uiPriority w:val="99"/>
    <w:unhideWhenUsed/>
    <w:rsid w:val="00DD733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7330"/>
  </w:style>
  <w:style w:type="paragraph" w:styleId="aa">
    <w:name w:val="List Paragraph"/>
    <w:basedOn w:val="a"/>
    <w:uiPriority w:val="34"/>
    <w:qFormat/>
    <w:rsid w:val="00431F34"/>
    <w:pPr>
      <w:ind w:left="720"/>
      <w:contextualSpacing/>
    </w:pPr>
  </w:style>
  <w:style w:type="paragraph" w:customStyle="1" w:styleId="ab">
    <w:name w:val="ПодЗаг"/>
    <w:basedOn w:val="a"/>
    <w:rsid w:val="00B95648"/>
    <w:pPr>
      <w:spacing w:line="240" w:lineRule="auto"/>
      <w:jc w:val="center"/>
    </w:pPr>
    <w:rPr>
      <w:rFonts w:eastAsia="Times New Roman"/>
      <w:b/>
      <w:bCs/>
      <w:lang w:eastAsia="ru-RU"/>
    </w:rPr>
  </w:style>
  <w:style w:type="character" w:styleId="ac">
    <w:name w:val="Strong"/>
    <w:basedOn w:val="a0"/>
    <w:uiPriority w:val="22"/>
    <w:qFormat/>
    <w:rsid w:val="00F57C58"/>
    <w:rPr>
      <w:b/>
      <w:bCs/>
    </w:rPr>
  </w:style>
  <w:style w:type="paragraph" w:styleId="ad">
    <w:name w:val="Body Text"/>
    <w:basedOn w:val="a"/>
    <w:link w:val="ae"/>
    <w:rsid w:val="00CD50D1"/>
    <w:pPr>
      <w:autoSpaceDE w:val="0"/>
      <w:autoSpaceDN w:val="0"/>
      <w:spacing w:line="240" w:lineRule="auto"/>
      <w:ind w:firstLine="720"/>
      <w:jc w:val="both"/>
    </w:pPr>
    <w:rPr>
      <w:rFonts w:eastAsia="Times New Roman"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rsid w:val="00CD50D1"/>
    <w:rPr>
      <w:rFonts w:eastAsia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F05A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FF7BFC"/>
    <w:rPr>
      <w:color w:val="0000FF" w:themeColor="hyperlink"/>
      <w:u w:val="single"/>
    </w:rPr>
  </w:style>
  <w:style w:type="paragraph" w:styleId="af1">
    <w:name w:val="No Spacing"/>
    <w:uiPriority w:val="1"/>
    <w:qFormat/>
    <w:rsid w:val="00051563"/>
    <w:pPr>
      <w:spacing w:after="0" w:line="240" w:lineRule="auto"/>
    </w:pPr>
    <w:rPr>
      <w:sz w:val="24"/>
    </w:rPr>
  </w:style>
  <w:style w:type="character" w:customStyle="1" w:styleId="searchresult">
    <w:name w:val="search_result"/>
    <w:basedOn w:val="a0"/>
    <w:rsid w:val="009B1D04"/>
  </w:style>
  <w:style w:type="character" w:customStyle="1" w:styleId="10">
    <w:name w:val="Заголовок 1 Знак"/>
    <w:basedOn w:val="a0"/>
    <w:link w:val="1"/>
    <w:uiPriority w:val="9"/>
    <w:rsid w:val="00A87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A87846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78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B10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3">
    <w:name w:val="Unresolved Mention"/>
    <w:basedOn w:val="a0"/>
    <w:uiPriority w:val="99"/>
    <w:semiHidden/>
    <w:unhideWhenUsed/>
    <w:rsid w:val="00FE0C2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F798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5A9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5A9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8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396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724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8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5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9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21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8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9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4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90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3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94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02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37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41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023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88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93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59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51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47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9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2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0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0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42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07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540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9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8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7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7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15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5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11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02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5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1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49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4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3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948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3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8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1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02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8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6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1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8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32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8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08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8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4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25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40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3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41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44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8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5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8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35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8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12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11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36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2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9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69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5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3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263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315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451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08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86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36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7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48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2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8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6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4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7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85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7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37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3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4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8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81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64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0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156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391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277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329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58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450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01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1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200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6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60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09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94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099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8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92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24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72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123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62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7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79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97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46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566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56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477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5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2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24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5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119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619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398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21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46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442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85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4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77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63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56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6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322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364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77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07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36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67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54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61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0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407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999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4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256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62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49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519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3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84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782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57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83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70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822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748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70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200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406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974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35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240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385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708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5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37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110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03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69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2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21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0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255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31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950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1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9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97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37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347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12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18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2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8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4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5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729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260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9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51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0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14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525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89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362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6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1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28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49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6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271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18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25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5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1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86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576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51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91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34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414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930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2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93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2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842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07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15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4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04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216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72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398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3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28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0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656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56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56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918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1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22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346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75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53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85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95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0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129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9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61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8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0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68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90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9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10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137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66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08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9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7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78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46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3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1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18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7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7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48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25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1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888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13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3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10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6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7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3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625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8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76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41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92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77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115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16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840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3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3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200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4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02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83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75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77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8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2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18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1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796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3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9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6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27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67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2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0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00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3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47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290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25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7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73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63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3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704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93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19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079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34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369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47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68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11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38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51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08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5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65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3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08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703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58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105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57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99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76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5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034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50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7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3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592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89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13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24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2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2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8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63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8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8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353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4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89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62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72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8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82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70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AAEB5-B74B-4CB2-A1E7-F50C183D5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21</Pages>
  <Words>4603</Words>
  <Characters>26243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проект: кодировка категорий, вариант 17</dc:title>
  <dc:creator>В.А. Шамурзанов</dc:creator>
  <cp:lastModifiedBy>kasaxfa</cp:lastModifiedBy>
  <cp:revision>18</cp:revision>
  <cp:lastPrinted>2023-05-30T18:17:00Z</cp:lastPrinted>
  <dcterms:created xsi:type="dcterms:W3CDTF">2025-10-13T12:43:00Z</dcterms:created>
  <dcterms:modified xsi:type="dcterms:W3CDTF">2026-09-22T21:03:00Z</dcterms:modified>
</cp:coreProperties>
</file>