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8"/>
          <w:szCs w:val="48"/>
        </w:rPr>
      </w:pPr>
      <w:r>
        <w:rPr>
          <w:rFonts w:hint="eastAsia" w:ascii="楷体" w:hAnsi="楷体" w:eastAsia="楷体"/>
          <w:b/>
          <w:sz w:val="48"/>
          <w:szCs w:val="48"/>
        </w:rPr>
        <w:t>湖北文理学院理工学院项目实验报告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学期: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202</w:t>
      </w:r>
      <w:r>
        <w:rPr>
          <w:rFonts w:hint="eastAsia"/>
          <w:u w:val="single"/>
          <w:lang w:val="en-US" w:eastAsia="zh-CN"/>
        </w:rPr>
        <w:t>3</w:t>
      </w:r>
      <w:r>
        <w:rPr>
          <w:rFonts w:hint="eastAsia"/>
          <w:u w:val="single"/>
        </w:rPr>
        <w:t>-202</w:t>
      </w:r>
      <w:r>
        <w:rPr>
          <w:rFonts w:hint="eastAsia"/>
          <w:u w:val="single"/>
          <w:lang w:val="en-US" w:eastAsia="zh-CN"/>
        </w:rPr>
        <w:t>4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学年度第___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____</w:t>
      </w:r>
      <w:r>
        <w:t xml:space="preserve"> </w:t>
      </w:r>
      <w:r>
        <w:rPr>
          <w:rFonts w:hint="eastAsia"/>
        </w:rPr>
        <w:t>学期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课程名称:</w:t>
      </w:r>
      <w:r>
        <w:t xml:space="preserve"> </w:t>
      </w:r>
      <w:r>
        <w:rPr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      接口测试</w:t>
      </w:r>
      <w:r>
        <w:rPr>
          <w:u w:val="single"/>
        </w:rPr>
        <w:tab/>
      </w:r>
      <w:bookmarkStart w:id="0" w:name="OLE_LINK1"/>
      <w:r>
        <w:rPr>
          <w:rFonts w:hint="eastAsia"/>
          <w:u w:val="single"/>
          <w:lang w:val="en-US" w:eastAsia="zh-CN"/>
        </w:rPr>
        <w:t xml:space="preserve">    </w:t>
      </w:r>
      <w:r>
        <w:rPr>
          <w:u w:val="single"/>
        </w:rPr>
        <w:tab/>
      </w:r>
      <w:bookmarkEnd w:id="0"/>
      <w:r>
        <w:rPr>
          <w:rFonts w:hint="eastAsia"/>
        </w:rPr>
        <w:t>指导老师:</w:t>
      </w:r>
      <w:r>
        <w:rPr>
          <w:rFonts w:hint="eastAsia"/>
          <w:u w:val="single"/>
          <w:lang w:val="en-US" w:eastAsia="zh-CN"/>
        </w:rPr>
        <w:t xml:space="preserve">  </w:t>
      </w:r>
      <w:r>
        <w:rPr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肖巍    </w:t>
      </w:r>
      <w:r>
        <w:rPr>
          <w:u w:val="single"/>
        </w:rPr>
        <w:tab/>
      </w:r>
    </w:p>
    <w:p>
      <w:pPr>
        <w:jc w:val="center"/>
      </w:pPr>
    </w:p>
    <w:p>
      <w:pPr>
        <w:ind w:firstLine="420"/>
        <w:rPr>
          <w:u w:val="single"/>
        </w:rPr>
      </w:pPr>
      <w:r>
        <w:rPr>
          <w:rFonts w:hint="eastAsia"/>
        </w:rPr>
        <w:t>学号: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224669826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ab/>
      </w:r>
      <w:r>
        <w:rPr>
          <w:rFonts w:hint="eastAsia"/>
        </w:rPr>
        <w:t>姓名:</w:t>
      </w:r>
      <w:r>
        <w:t xml:space="preserve"> 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毛德旭</w:t>
      </w:r>
      <w:r>
        <w:rPr>
          <w:rFonts w:hint="eastAsia"/>
        </w:rPr>
        <w:t>_____________</w:t>
      </w:r>
      <w:r>
        <w:t>_</w:t>
      </w:r>
      <w:r>
        <w:rPr>
          <w:rFonts w:hint="eastAsia"/>
        </w:rPr>
        <w:t xml:space="preserve">___ </w:t>
      </w:r>
      <w:r>
        <w:tab/>
      </w:r>
      <w:r>
        <w:rPr>
          <w:rFonts w:hint="eastAsia"/>
        </w:rPr>
        <w:t xml:space="preserve">班级: </w:t>
      </w:r>
      <w:r>
        <w:rPr>
          <w:rFonts w:hint="eastAsia"/>
          <w:u w:val="single"/>
        </w:rPr>
        <w:t xml:space="preserve"> </w:t>
      </w:r>
      <w:bookmarkStart w:id="1" w:name="_GoBack"/>
      <w:bookmarkEnd w:id="1"/>
      <w:r>
        <w:rPr>
          <w:rFonts w:hint="eastAsia"/>
          <w:u w:val="single"/>
          <w:lang w:val="en-US" w:eastAsia="zh-CN"/>
        </w:rPr>
        <w:t xml:space="preserve">2224    </w:t>
      </w:r>
      <w:r>
        <w:rPr>
          <w:rFonts w:hint="eastAsia"/>
          <w:u w:val="single"/>
        </w:rPr>
        <w:t xml:space="preserve">            </w:t>
      </w:r>
    </w:p>
    <w:p>
      <w:pPr>
        <w:ind w:firstLine="420"/>
      </w:pPr>
    </w:p>
    <w:tbl>
      <w:tblPr>
        <w:tblStyle w:val="5"/>
        <w:tblW w:w="9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9"/>
        <w:gridCol w:w="8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4" w:hRule="atLeast"/>
        </w:trPr>
        <w:tc>
          <w:tcPr>
            <w:tcW w:w="4122" w:type="dxa"/>
            <w:vAlign w:val="center"/>
          </w:tcPr>
          <w:p>
            <w:r>
              <w:rPr>
                <w:rFonts w:hint="eastAsia"/>
              </w:rPr>
              <w:t>项目实验报告内容及格式参考:</w:t>
            </w:r>
          </w:p>
          <w:p>
            <w:r>
              <w:rPr>
                <w:rFonts w:hint="eastAsia"/>
              </w:rPr>
              <w:t>一、项目名称；二、项目目标；三、具体内容；四、操作步骤；五、结果记录；六、总结/心得</w:t>
            </w:r>
          </w:p>
        </w:tc>
        <w:tc>
          <w:tcPr>
            <w:tcW w:w="5540" w:type="dxa"/>
            <w:vAlign w:val="center"/>
          </w:tcPr>
          <w:p>
            <w:r>
              <w:rPr>
                <w:rFonts w:hint="eastAsia"/>
              </w:rPr>
              <w:t>教师评分:</w:t>
            </w:r>
            <w:r>
              <w:t xml:space="preserve"> </w:t>
            </w:r>
            <w:r>
              <w:rPr>
                <w:rFonts w:hint="eastAsia"/>
              </w:rPr>
              <w:t>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4" w:hRule="atLeast"/>
        </w:trPr>
        <w:tc>
          <w:tcPr>
            <w:tcW w:w="9662" w:type="dxa"/>
            <w:gridSpan w:val="2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项目一、</w:t>
            </w:r>
            <w:r>
              <w:rPr>
                <w:rFonts w:hint="eastAsia"/>
                <w:lang w:val="en-US" w:eastAsia="zh-CN"/>
              </w:rPr>
              <w:t>学之思考试系统测试</w:t>
            </w:r>
          </w:p>
          <w:p/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项目目标</w:t>
            </w:r>
          </w:p>
          <w:p>
            <w:pPr>
              <w:pStyle w:val="9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  <w:lang w:val="en-US" w:eastAsia="zh-CN"/>
              </w:rPr>
              <w:t>接口测试的流程和方</w:t>
            </w:r>
            <w:r>
              <w:t>法</w:t>
            </w:r>
            <w:r>
              <w:rPr>
                <w:rFonts w:hint="eastAsia"/>
                <w:lang w:val="en-US" w:eastAsia="zh-CN"/>
              </w:rPr>
              <w:t>并安装相关的工具</w:t>
            </w:r>
          </w:p>
          <w:p>
            <w:pPr>
              <w:pStyle w:val="9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</w:rPr>
              <w:t>掌握</w:t>
            </w:r>
            <w:r>
              <w:rPr>
                <w:rFonts w:hint="eastAsia"/>
                <w:lang w:val="en-US" w:eastAsia="zh-CN"/>
              </w:rPr>
              <w:t>接口用例设计</w:t>
            </w:r>
          </w:p>
          <w:p>
            <w:pPr>
              <w:pStyle w:val="9"/>
              <w:numPr>
                <w:ilvl w:val="0"/>
                <w:numId w:val="2"/>
              </w:numPr>
              <w:ind w:firstLine="0" w:firstLineChars="0"/>
            </w:pPr>
            <w:r>
              <w:rPr>
                <w:rFonts w:hint="eastAsia"/>
                <w:lang w:val="en-US" w:eastAsia="zh-CN"/>
              </w:rPr>
              <w:t>根据设计的用例对接口选取工具进行接口测试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具体内容</w:t>
            </w:r>
          </w:p>
          <w:p>
            <w:pPr>
              <w:numPr>
                <w:ilvl w:val="0"/>
                <w:numId w:val="3"/>
              </w:numPr>
              <w:ind w:left="72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fiddler抓包，获取学之思的登录接口、添加试卷的接口和删除试卷的接口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项目的登录接口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989955" cy="3401060"/>
                  <wp:effectExtent l="0" t="0" r="10795" b="8890"/>
                  <wp:docPr id="1" name="图片 1" descr="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捕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955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添加试卷的接口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454140" cy="3134995"/>
                  <wp:effectExtent l="0" t="0" r="3810" b="8255"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414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删除试卷的接口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6915150" cy="3218180"/>
                  <wp:effectExtent l="0" t="0" r="0" b="1270"/>
                  <wp:docPr id="3" name="图片 3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21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2根据获取的接口信息，编写接口文档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="72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根据接口文档，使用postman完成登录并编写断言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7370445" cy="5041265"/>
                  <wp:effectExtent l="0" t="0" r="1905" b="6985"/>
                  <wp:docPr id="4" name="图片 4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0445" cy="504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720" w:leftChars="0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添加试卷后，获取刚刚添加试卷的id值 并编写断言</w:t>
            </w: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7821295" cy="4968240"/>
                  <wp:effectExtent l="0" t="0" r="8255" b="3810"/>
                  <wp:docPr id="5" name="图片 5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295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7058025" cy="5095875"/>
                  <wp:effectExtent l="0" t="0" r="9525" b="9525"/>
                  <wp:docPr id="8" name="图片 8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8025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720" w:left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4，使用接口关联，将刚刚添加的试卷进行删除并编写断言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81035" cy="6095365"/>
                  <wp:effectExtent l="0" t="0" r="5715" b="635"/>
                  <wp:docPr id="6" name="图片 6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1035" cy="609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ind w:firstLine="480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Style w:val="9"/>
              <w:widowControl/>
              <w:ind w:left="36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Style w:val="9"/>
              <w:widowControl/>
              <w:ind w:left="36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8282940" cy="6330950"/>
                  <wp:effectExtent l="0" t="0" r="3810" b="12700"/>
                  <wp:docPr id="9" name="图片 9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2940" cy="633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总结/心得</w:t>
            </w:r>
          </w:p>
          <w:p>
            <w:pPr>
              <w:pStyle w:val="9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经过长达1个半月的学习之后接口测试这门课也即将完结，通过本次学习我的收获可谓是很丰富，学习了</w:t>
            </w:r>
          </w:p>
          <w:p>
            <w:pPr>
              <w:pStyle w:val="9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使用各种工具，编写测试文档，以及设计测试用例，等等。这门课给我的总体感觉难度还是偏高的，所以需要</w:t>
            </w:r>
          </w:p>
          <w:p>
            <w:pPr>
              <w:pStyle w:val="9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下更多的功夫，期间也遇到了不少问题，工具的使用，以及接口各种报错等等不过好在最后在老师和同学的帮助下</w:t>
            </w:r>
          </w:p>
          <w:p>
            <w:pPr>
              <w:pStyle w:val="9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4" w:hRule="atLeast"/>
        </w:trPr>
        <w:tc>
          <w:tcPr>
            <w:tcW w:w="9662" w:type="dxa"/>
            <w:gridSpan w:val="2"/>
            <w:vAlign w:val="top"/>
          </w:tcPr>
          <w:p>
            <w:pPr>
              <w:pStyle w:val="9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E0D1D"/>
    <w:multiLevelType w:val="singleLevel"/>
    <w:tmpl w:val="FE6E0D1D"/>
    <w:lvl w:ilvl="0" w:tentative="0">
      <w:start w:val="1"/>
      <w:numFmt w:val="decimal"/>
      <w:suff w:val="nothing"/>
      <w:lvlText w:val="%1、"/>
      <w:lvlJc w:val="left"/>
      <w:pPr>
        <w:ind w:left="720" w:leftChars="0" w:firstLine="0" w:firstLineChars="0"/>
      </w:pPr>
    </w:lvl>
  </w:abstractNum>
  <w:abstractNum w:abstractNumId="1">
    <w:nsid w:val="343F09CC"/>
    <w:multiLevelType w:val="multilevel"/>
    <w:tmpl w:val="343F09C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07EC0"/>
    <w:multiLevelType w:val="multilevel"/>
    <w:tmpl w:val="49307EC0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NGU1NmY5MzA2ZjRmNGVhNmEwMTkzNjY0ZWUwNjYifQ=="/>
  </w:docVars>
  <w:rsids>
    <w:rsidRoot w:val="00172A27"/>
    <w:rsid w:val="00042FF9"/>
    <w:rsid w:val="00081BDF"/>
    <w:rsid w:val="00110880"/>
    <w:rsid w:val="00125E93"/>
    <w:rsid w:val="0015274C"/>
    <w:rsid w:val="00181FDC"/>
    <w:rsid w:val="001A3AA0"/>
    <w:rsid w:val="001B0C3A"/>
    <w:rsid w:val="00212167"/>
    <w:rsid w:val="0023742B"/>
    <w:rsid w:val="00243709"/>
    <w:rsid w:val="00272AFE"/>
    <w:rsid w:val="00280294"/>
    <w:rsid w:val="002B5459"/>
    <w:rsid w:val="00321918"/>
    <w:rsid w:val="00334ED3"/>
    <w:rsid w:val="00346A43"/>
    <w:rsid w:val="0035756C"/>
    <w:rsid w:val="003666C8"/>
    <w:rsid w:val="00380260"/>
    <w:rsid w:val="00423360"/>
    <w:rsid w:val="004A4E07"/>
    <w:rsid w:val="00504626"/>
    <w:rsid w:val="005B6957"/>
    <w:rsid w:val="005D13DB"/>
    <w:rsid w:val="006304E2"/>
    <w:rsid w:val="00654C36"/>
    <w:rsid w:val="00701BF5"/>
    <w:rsid w:val="00720849"/>
    <w:rsid w:val="007B290E"/>
    <w:rsid w:val="00801E38"/>
    <w:rsid w:val="008125BF"/>
    <w:rsid w:val="00854B83"/>
    <w:rsid w:val="008C71D1"/>
    <w:rsid w:val="009818BD"/>
    <w:rsid w:val="009D7007"/>
    <w:rsid w:val="00A17255"/>
    <w:rsid w:val="00B362EA"/>
    <w:rsid w:val="00B62B15"/>
    <w:rsid w:val="00B64F98"/>
    <w:rsid w:val="00B80690"/>
    <w:rsid w:val="00BE33F6"/>
    <w:rsid w:val="00C61AD1"/>
    <w:rsid w:val="00D17B67"/>
    <w:rsid w:val="00D20F57"/>
    <w:rsid w:val="00D74059"/>
    <w:rsid w:val="00D834A6"/>
    <w:rsid w:val="00DB4977"/>
    <w:rsid w:val="00DE4930"/>
    <w:rsid w:val="00E351E6"/>
    <w:rsid w:val="00E51ED6"/>
    <w:rsid w:val="00F23983"/>
    <w:rsid w:val="00F94E0C"/>
    <w:rsid w:val="00FC385F"/>
    <w:rsid w:val="01597E31"/>
    <w:rsid w:val="029D2EFA"/>
    <w:rsid w:val="03A911BC"/>
    <w:rsid w:val="04100DA3"/>
    <w:rsid w:val="04C66E54"/>
    <w:rsid w:val="0B080C24"/>
    <w:rsid w:val="0BAD4831"/>
    <w:rsid w:val="0CAB5AA3"/>
    <w:rsid w:val="0D136F4E"/>
    <w:rsid w:val="0D4C1477"/>
    <w:rsid w:val="0EBA1DE4"/>
    <w:rsid w:val="0EC04D4D"/>
    <w:rsid w:val="0FF55AB8"/>
    <w:rsid w:val="10A71E54"/>
    <w:rsid w:val="10F12AD5"/>
    <w:rsid w:val="12D50916"/>
    <w:rsid w:val="14A36141"/>
    <w:rsid w:val="1810410D"/>
    <w:rsid w:val="182263D9"/>
    <w:rsid w:val="1C8915F1"/>
    <w:rsid w:val="1C8B3E0B"/>
    <w:rsid w:val="1D80158E"/>
    <w:rsid w:val="1DDF0224"/>
    <w:rsid w:val="1E0535C1"/>
    <w:rsid w:val="20912094"/>
    <w:rsid w:val="22174256"/>
    <w:rsid w:val="227838F0"/>
    <w:rsid w:val="230D5956"/>
    <w:rsid w:val="24027E34"/>
    <w:rsid w:val="24706346"/>
    <w:rsid w:val="25E416F2"/>
    <w:rsid w:val="28DC26B0"/>
    <w:rsid w:val="2945064A"/>
    <w:rsid w:val="2982464B"/>
    <w:rsid w:val="29B974D1"/>
    <w:rsid w:val="2A5E23FF"/>
    <w:rsid w:val="2AAD6B32"/>
    <w:rsid w:val="2B4075E5"/>
    <w:rsid w:val="2B756605"/>
    <w:rsid w:val="2F30541D"/>
    <w:rsid w:val="30A454C5"/>
    <w:rsid w:val="30C94BEA"/>
    <w:rsid w:val="33792133"/>
    <w:rsid w:val="33DD69A8"/>
    <w:rsid w:val="35700D77"/>
    <w:rsid w:val="36BF1BC9"/>
    <w:rsid w:val="377D3128"/>
    <w:rsid w:val="38711CC6"/>
    <w:rsid w:val="3A9444C8"/>
    <w:rsid w:val="3AE15DE6"/>
    <w:rsid w:val="3C145BC4"/>
    <w:rsid w:val="3C2905BA"/>
    <w:rsid w:val="3C857165"/>
    <w:rsid w:val="3CFE7F0F"/>
    <w:rsid w:val="3D374BE0"/>
    <w:rsid w:val="3EAC0D0B"/>
    <w:rsid w:val="3ED74506"/>
    <w:rsid w:val="3F4A1B47"/>
    <w:rsid w:val="40374371"/>
    <w:rsid w:val="418E53EF"/>
    <w:rsid w:val="41D8252B"/>
    <w:rsid w:val="465C7565"/>
    <w:rsid w:val="466625E8"/>
    <w:rsid w:val="46DC2707"/>
    <w:rsid w:val="4837347A"/>
    <w:rsid w:val="486B5077"/>
    <w:rsid w:val="49077039"/>
    <w:rsid w:val="49827EE5"/>
    <w:rsid w:val="4A5607ED"/>
    <w:rsid w:val="4A7037EE"/>
    <w:rsid w:val="4AE53F73"/>
    <w:rsid w:val="4B4347C2"/>
    <w:rsid w:val="4B7320EA"/>
    <w:rsid w:val="4CDD0623"/>
    <w:rsid w:val="4EB5195A"/>
    <w:rsid w:val="4F1558F2"/>
    <w:rsid w:val="4FBB1ADF"/>
    <w:rsid w:val="543B6F97"/>
    <w:rsid w:val="54956ABF"/>
    <w:rsid w:val="54DF114F"/>
    <w:rsid w:val="553D6758"/>
    <w:rsid w:val="55AF3935"/>
    <w:rsid w:val="5710082B"/>
    <w:rsid w:val="58722BF0"/>
    <w:rsid w:val="58C94E74"/>
    <w:rsid w:val="59F200F9"/>
    <w:rsid w:val="5BE45824"/>
    <w:rsid w:val="5DE5356D"/>
    <w:rsid w:val="5E836FCB"/>
    <w:rsid w:val="618276FC"/>
    <w:rsid w:val="63790CC5"/>
    <w:rsid w:val="64525566"/>
    <w:rsid w:val="64671BCA"/>
    <w:rsid w:val="649A6A18"/>
    <w:rsid w:val="68AE0F98"/>
    <w:rsid w:val="6BF32D32"/>
    <w:rsid w:val="6C2470FB"/>
    <w:rsid w:val="6C6740DC"/>
    <w:rsid w:val="6CD938F3"/>
    <w:rsid w:val="6EFF6F37"/>
    <w:rsid w:val="6FBE7211"/>
    <w:rsid w:val="719770E2"/>
    <w:rsid w:val="71F14FCA"/>
    <w:rsid w:val="728D74CE"/>
    <w:rsid w:val="7350119E"/>
    <w:rsid w:val="736E551A"/>
    <w:rsid w:val="73D27007"/>
    <w:rsid w:val="74A42B6F"/>
    <w:rsid w:val="76425B3B"/>
    <w:rsid w:val="769D2EBE"/>
    <w:rsid w:val="77370E35"/>
    <w:rsid w:val="78CF3842"/>
    <w:rsid w:val="793175B3"/>
    <w:rsid w:val="7A276FC3"/>
    <w:rsid w:val="7AB321EC"/>
    <w:rsid w:val="7AF90183"/>
    <w:rsid w:val="7BCD611C"/>
    <w:rsid w:val="7D291634"/>
    <w:rsid w:val="7DAE6B71"/>
    <w:rsid w:val="7E8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408</Words>
  <Characters>911</Characters>
  <Lines>6</Lines>
  <Paragraphs>1</Paragraphs>
  <TotalTime>239</TotalTime>
  <ScaleCrop>false</ScaleCrop>
  <LinksUpToDate>false</LinksUpToDate>
  <CharactersWithSpaces>1039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2022-03-30T07:34:00Z</dcterms:created>
  <dc:creator>微软用户</dc:creator>
  <cp:lastModifiedBy>Administrator</cp:lastModifiedBy>
  <dcterms:modified xsi:type="dcterms:W3CDTF">2023-12-06T03:29:45Z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5AE4B12C1B3D4C9483C19D892520B179</vt:lpwstr>
  </property>
</Properties>
</file>