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W w:w="10040" w:type="dxa"/>
        <w:tblInd w:w="-113" w:type="dxa"/>
        <w:tblLook w:val="04A0" w:firstRow="1" w:lastRow="0" w:firstColumn="1" w:lastColumn="0" w:noHBand="0" w:noVBand="1"/>
      </w:tblPr>
      <w:tblGrid>
        <w:gridCol w:w="2110"/>
        <w:gridCol w:w="1132"/>
        <w:gridCol w:w="1509"/>
        <w:gridCol w:w="1014"/>
        <w:gridCol w:w="1230"/>
        <w:gridCol w:w="1536"/>
        <w:gridCol w:w="1509"/>
      </w:tblGrid>
      <w:tr w:rsidR="003873A1" w:rsidRPr="00AB19A3" w14:paraId="55A54B2F" w14:textId="4F619C15" w:rsidTr="00546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2BF40A86" w14:textId="401AD548" w:rsidR="003873A1" w:rsidRPr="00AB19A3" w:rsidRDefault="003873A1" w:rsidP="00AB19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eatures</w:t>
            </w:r>
          </w:p>
        </w:tc>
        <w:tc>
          <w:tcPr>
            <w:tcW w:w="1328" w:type="dxa"/>
            <w:hideMark/>
          </w:tcPr>
          <w:p w14:paraId="4C447EFC" w14:textId="77777777" w:rsidR="003873A1" w:rsidRPr="00AB19A3" w:rsidRDefault="003873A1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Amazon Go</w:t>
            </w:r>
          </w:p>
        </w:tc>
        <w:tc>
          <w:tcPr>
            <w:tcW w:w="1470" w:type="dxa"/>
            <w:hideMark/>
          </w:tcPr>
          <w:p w14:paraId="7AC86E3F" w14:textId="77777777" w:rsidR="003873A1" w:rsidRPr="00AB19A3" w:rsidRDefault="003873A1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Walmart Scan &amp; Go</w:t>
            </w:r>
          </w:p>
        </w:tc>
        <w:tc>
          <w:tcPr>
            <w:tcW w:w="1179" w:type="dxa"/>
            <w:hideMark/>
          </w:tcPr>
          <w:p w14:paraId="763A6BE2" w14:textId="77777777" w:rsidR="003873A1" w:rsidRPr="00AB19A3" w:rsidRDefault="003873A1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Kroger Scan, Bag, Go</w:t>
            </w:r>
          </w:p>
        </w:tc>
        <w:tc>
          <w:tcPr>
            <w:tcW w:w="1198" w:type="dxa"/>
            <w:hideMark/>
          </w:tcPr>
          <w:p w14:paraId="3A49A6D3" w14:textId="77777777" w:rsidR="003873A1" w:rsidRPr="00AB19A3" w:rsidRDefault="003873A1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Cognition</w:t>
            </w:r>
          </w:p>
        </w:tc>
        <w:tc>
          <w:tcPr>
            <w:tcW w:w="1496" w:type="dxa"/>
            <w:hideMark/>
          </w:tcPr>
          <w:p w14:paraId="3691D1E2" w14:textId="77777777" w:rsidR="003873A1" w:rsidRPr="00AB19A3" w:rsidRDefault="003873A1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Skip Checkout</w:t>
            </w:r>
          </w:p>
        </w:tc>
        <w:tc>
          <w:tcPr>
            <w:tcW w:w="1263" w:type="dxa"/>
          </w:tcPr>
          <w:p w14:paraId="6EADC1F2" w14:textId="74FF52EC" w:rsidR="003873A1" w:rsidRPr="00AB19A3" w:rsidRDefault="00221A1B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Freshippo</w:t>
            </w:r>
          </w:p>
        </w:tc>
      </w:tr>
      <w:tr w:rsidR="00221A1B" w:rsidRPr="00AB19A3" w14:paraId="51242799" w14:textId="1AF64578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41422AE2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List Management</w:t>
            </w:r>
          </w:p>
        </w:tc>
        <w:tc>
          <w:tcPr>
            <w:tcW w:w="1328" w:type="dxa"/>
            <w:hideMark/>
          </w:tcPr>
          <w:p w14:paraId="2273EDA8" w14:textId="7F67CA59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5470F96E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0D1DE208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4E75040E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7A295AEF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74D3DD70" w14:textId="6369701B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4511E6A3" w14:textId="7EE31183" w:rsidTr="007668A0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73100586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Search and Navigation</w:t>
            </w:r>
          </w:p>
        </w:tc>
        <w:tc>
          <w:tcPr>
            <w:tcW w:w="1328" w:type="dxa"/>
            <w:hideMark/>
          </w:tcPr>
          <w:p w14:paraId="48B0E9EE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hideMark/>
          </w:tcPr>
          <w:p w14:paraId="460B19DD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32EC1B49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26DF9DDB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6BB7A855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6823CA4B" w14:textId="5EFEA934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348353D0" w14:textId="40149B41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5AC9E0E4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Assistant</w:t>
            </w:r>
          </w:p>
        </w:tc>
        <w:tc>
          <w:tcPr>
            <w:tcW w:w="1328" w:type="dxa"/>
            <w:hideMark/>
          </w:tcPr>
          <w:p w14:paraId="0DC57754" w14:textId="06E449B6" w:rsidR="00221A1B" w:rsidRPr="00AB19A3" w:rsidRDefault="007C3FB1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6B7F8597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1634D4EA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03D8CD95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2F5385ED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7194D7B0" w14:textId="6AAE1138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11419A97" w14:textId="76237B49" w:rsidTr="007668A0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2D331506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Auto-Checkout and Payment</w:t>
            </w:r>
          </w:p>
        </w:tc>
        <w:tc>
          <w:tcPr>
            <w:tcW w:w="1328" w:type="dxa"/>
            <w:hideMark/>
          </w:tcPr>
          <w:p w14:paraId="1BBA6571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58D266DB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1AC0D25A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725284A9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6" w:type="dxa"/>
            <w:hideMark/>
          </w:tcPr>
          <w:p w14:paraId="62B8298C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4A3DA591" w14:textId="32D78FAD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7696866E" w14:textId="3A0583DE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1CD45C10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for QR/Barcode</w:t>
            </w:r>
          </w:p>
        </w:tc>
        <w:tc>
          <w:tcPr>
            <w:tcW w:w="1328" w:type="dxa"/>
            <w:hideMark/>
          </w:tcPr>
          <w:p w14:paraId="19DC970D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 (AI vision)</w:t>
            </w:r>
          </w:p>
        </w:tc>
        <w:tc>
          <w:tcPr>
            <w:tcW w:w="1470" w:type="dxa"/>
            <w:hideMark/>
          </w:tcPr>
          <w:p w14:paraId="3E9B7AE8" w14:textId="33AEE6C4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Yes(barcode)</w:t>
            </w:r>
          </w:p>
        </w:tc>
        <w:tc>
          <w:tcPr>
            <w:tcW w:w="1179" w:type="dxa"/>
            <w:hideMark/>
          </w:tcPr>
          <w:p w14:paraId="6DC6DE0F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0141E61B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 (AI vision)</w:t>
            </w:r>
          </w:p>
        </w:tc>
        <w:tc>
          <w:tcPr>
            <w:tcW w:w="1496" w:type="dxa"/>
            <w:hideMark/>
          </w:tcPr>
          <w:p w14:paraId="582548A3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 (QR/barcode)</w:t>
            </w:r>
          </w:p>
        </w:tc>
        <w:tc>
          <w:tcPr>
            <w:tcW w:w="1263" w:type="dxa"/>
          </w:tcPr>
          <w:p w14:paraId="00A0AD79" w14:textId="4BB2E3D4" w:rsidR="00221A1B" w:rsidRPr="00AB19A3" w:rsidRDefault="00221A1B" w:rsidP="002D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="002D68C3">
              <w:rPr>
                <w:rFonts w:ascii="Times New Roman" w:eastAsia="Times New Roman" w:hAnsi="Times New Roman" w:cs="Times New Roman"/>
                <w:sz w:val="24"/>
                <w:szCs w:val="24"/>
              </w:rPr>
              <w:t>(barcode</w:t>
            </w:r>
            <w:bookmarkStart w:id="0" w:name="_GoBack"/>
            <w:bookmarkEnd w:id="0"/>
            <w:r w:rsidR="002D68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1A1B" w:rsidRPr="00AB19A3" w14:paraId="0ACED19F" w14:textId="2F2BBBEC" w:rsidTr="007668A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07B025AC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In-Store Options</w:t>
            </w:r>
          </w:p>
        </w:tc>
        <w:tc>
          <w:tcPr>
            <w:tcW w:w="1328" w:type="dxa"/>
            <w:hideMark/>
          </w:tcPr>
          <w:p w14:paraId="0BA1E6C5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5D1EB848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7E907C24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07F7770E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6" w:type="dxa"/>
            <w:hideMark/>
          </w:tcPr>
          <w:p w14:paraId="3B9EFEDF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3BD512B8" w14:textId="761DD88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63CAEE6F" w14:textId="783BF4D8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3B4C89E4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Multi-Store Options</w:t>
            </w:r>
          </w:p>
        </w:tc>
        <w:tc>
          <w:tcPr>
            <w:tcW w:w="1328" w:type="dxa"/>
            <w:hideMark/>
          </w:tcPr>
          <w:p w14:paraId="0252D476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hideMark/>
          </w:tcPr>
          <w:p w14:paraId="3EAD642C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dxa"/>
            <w:hideMark/>
          </w:tcPr>
          <w:p w14:paraId="1CE8B365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8" w:type="dxa"/>
            <w:hideMark/>
          </w:tcPr>
          <w:p w14:paraId="2636F825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25DA5DBD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2F2CFC74" w14:textId="72089E43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2A90755C" w14:textId="6BDDBCE3" w:rsidTr="007668A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7B2A08A3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Recommendations</w:t>
            </w:r>
          </w:p>
        </w:tc>
        <w:tc>
          <w:tcPr>
            <w:tcW w:w="1328" w:type="dxa"/>
            <w:hideMark/>
          </w:tcPr>
          <w:p w14:paraId="169A6022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3B66C933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dxa"/>
            <w:hideMark/>
          </w:tcPr>
          <w:p w14:paraId="714182FD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794B1F77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5203064D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34A44CFF" w14:textId="4FAC6DD8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5681ECD6" w14:textId="1E2AA848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02F30698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Loyalty Program Integration</w:t>
            </w:r>
          </w:p>
        </w:tc>
        <w:tc>
          <w:tcPr>
            <w:tcW w:w="1328" w:type="dxa"/>
            <w:hideMark/>
          </w:tcPr>
          <w:p w14:paraId="4050A33A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7092AFC7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466E4F9E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10F130A6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0FE41864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65869D3C" w14:textId="24FEDAE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23A84C8F" w14:textId="784AE0C8" w:rsidTr="007668A0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5167B644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Price Comparisons</w:t>
            </w:r>
          </w:p>
        </w:tc>
        <w:tc>
          <w:tcPr>
            <w:tcW w:w="1328" w:type="dxa"/>
            <w:hideMark/>
          </w:tcPr>
          <w:p w14:paraId="12C83775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hideMark/>
          </w:tcPr>
          <w:p w14:paraId="2604346F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dxa"/>
            <w:hideMark/>
          </w:tcPr>
          <w:p w14:paraId="0A5C5142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8" w:type="dxa"/>
            <w:hideMark/>
          </w:tcPr>
          <w:p w14:paraId="12A5F6AB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  <w:hideMark/>
          </w:tcPr>
          <w:p w14:paraId="03F4BF9D" w14:textId="77777777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6B9E5EA0" w14:textId="602084D1" w:rsidR="00221A1B" w:rsidRPr="00AB19A3" w:rsidRDefault="00221A1B" w:rsidP="0022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A1B" w:rsidRPr="00AB19A3" w14:paraId="3B8F391C" w14:textId="35A117A3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0A8DD182" w14:textId="77777777" w:rsidR="00221A1B" w:rsidRPr="00AB19A3" w:rsidRDefault="00221A1B" w:rsidP="0022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Inventory Updates</w:t>
            </w:r>
          </w:p>
        </w:tc>
        <w:tc>
          <w:tcPr>
            <w:tcW w:w="1328" w:type="dxa"/>
            <w:hideMark/>
          </w:tcPr>
          <w:p w14:paraId="7DAB2D9B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2B019B28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77AA0D24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51C72672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6" w:type="dxa"/>
            <w:hideMark/>
          </w:tcPr>
          <w:p w14:paraId="601AD3BB" w14:textId="77777777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00149745" w14:textId="5A9428E8" w:rsidR="00221A1B" w:rsidRPr="00AB19A3" w:rsidRDefault="00221A1B" w:rsidP="0022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D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73A1" w:rsidRPr="00AB19A3" w14:paraId="3EA7A7D7" w14:textId="30FBD762" w:rsidTr="007668A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14:paraId="008EB2B5" w14:textId="77777777" w:rsidR="003873A1" w:rsidRPr="00AB19A3" w:rsidRDefault="003873A1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Behavior Analytics</w:t>
            </w:r>
          </w:p>
        </w:tc>
        <w:tc>
          <w:tcPr>
            <w:tcW w:w="1328" w:type="dxa"/>
            <w:hideMark/>
          </w:tcPr>
          <w:p w14:paraId="7D6A68D9" w14:textId="77777777" w:rsidR="003873A1" w:rsidRPr="00AB19A3" w:rsidRDefault="003873A1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  <w:hideMark/>
          </w:tcPr>
          <w:p w14:paraId="76453548" w14:textId="77777777" w:rsidR="003873A1" w:rsidRPr="00AB19A3" w:rsidRDefault="003873A1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  <w:hideMark/>
          </w:tcPr>
          <w:p w14:paraId="5819F87A" w14:textId="77777777" w:rsidR="003873A1" w:rsidRPr="00AB19A3" w:rsidRDefault="003873A1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  <w:hideMark/>
          </w:tcPr>
          <w:p w14:paraId="775E3AC1" w14:textId="77777777" w:rsidR="003873A1" w:rsidRPr="00AB19A3" w:rsidRDefault="003873A1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6" w:type="dxa"/>
            <w:hideMark/>
          </w:tcPr>
          <w:p w14:paraId="75010787" w14:textId="77777777" w:rsidR="003873A1" w:rsidRPr="00AB19A3" w:rsidRDefault="003873A1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48828F9D" w14:textId="1EE63E81" w:rsidR="003873A1" w:rsidRPr="00AB19A3" w:rsidRDefault="00CC0F30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3CA" w:rsidRPr="00AB19A3" w14:paraId="41804F68" w14:textId="77777777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832D8BB" w14:textId="10595809" w:rsidR="009753CA" w:rsidRPr="00AB19A3" w:rsidRDefault="009753CA" w:rsidP="00975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Y"/>
              </w:rPr>
              <w:t>Support Promo Wallet</w:t>
            </w:r>
          </w:p>
        </w:tc>
        <w:tc>
          <w:tcPr>
            <w:tcW w:w="1328" w:type="dxa"/>
          </w:tcPr>
          <w:p w14:paraId="11B15262" w14:textId="4E931B4C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</w:tcPr>
          <w:p w14:paraId="5AB221E9" w14:textId="7C8B1E21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</w:tcPr>
          <w:p w14:paraId="7ECBDD34" w14:textId="000FCAEF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</w:tcPr>
          <w:p w14:paraId="6DF213DE" w14:textId="78E8D883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6" w:type="dxa"/>
          </w:tcPr>
          <w:p w14:paraId="7AF10EC6" w14:textId="17C70172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0CD0CE20" w14:textId="0FD5AD3E" w:rsidR="009753CA" w:rsidRDefault="00BD21CD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53CA" w:rsidRPr="00AB19A3" w14:paraId="7148FE9C" w14:textId="77777777" w:rsidTr="007668A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06A440C" w14:textId="488F2A3C" w:rsidR="009753CA" w:rsidRPr="00AB19A3" w:rsidRDefault="009753CA" w:rsidP="00975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Y"/>
              </w:rPr>
              <w:t xml:space="preserve">Support Building Dynamic Map </w:t>
            </w:r>
          </w:p>
        </w:tc>
        <w:tc>
          <w:tcPr>
            <w:tcW w:w="1328" w:type="dxa"/>
          </w:tcPr>
          <w:p w14:paraId="77C15E64" w14:textId="37542600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</w:tcPr>
          <w:p w14:paraId="504F20F5" w14:textId="32429E8D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dxa"/>
          </w:tcPr>
          <w:p w14:paraId="06B02FF3" w14:textId="40C944D0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8" w:type="dxa"/>
          </w:tcPr>
          <w:p w14:paraId="302C21B2" w14:textId="0461C53F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</w:tcPr>
          <w:p w14:paraId="281567C8" w14:textId="35D8A1A8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583B2D62" w14:textId="11A9DB72" w:rsidR="009753CA" w:rsidRDefault="00BD21CD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3CA" w:rsidRPr="00AB19A3" w14:paraId="495B44A5" w14:textId="77777777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52D489EF" w14:textId="52BE8478" w:rsidR="009753CA" w:rsidRPr="00AB19A3" w:rsidRDefault="009753CA" w:rsidP="00975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Y"/>
              </w:rPr>
              <w:t>Review on a specific product</w:t>
            </w:r>
          </w:p>
        </w:tc>
        <w:tc>
          <w:tcPr>
            <w:tcW w:w="1328" w:type="dxa"/>
          </w:tcPr>
          <w:p w14:paraId="3EBC6A32" w14:textId="71ECD2A5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</w:tcPr>
          <w:p w14:paraId="5D42C7DE" w14:textId="255A0917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dxa"/>
          </w:tcPr>
          <w:p w14:paraId="65FA8954" w14:textId="0A1B88A8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8" w:type="dxa"/>
          </w:tcPr>
          <w:p w14:paraId="57735B1E" w14:textId="5D564B94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</w:tcPr>
          <w:p w14:paraId="7F7B748C" w14:textId="529E4F98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3E331938" w14:textId="4D06063C" w:rsidR="009753CA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53CA" w:rsidRPr="00AB19A3" w14:paraId="6E4DED3A" w14:textId="77777777" w:rsidTr="007668A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49D7826" w14:textId="1E606A77" w:rsidR="009753CA" w:rsidRPr="00AB19A3" w:rsidRDefault="009753CA" w:rsidP="00975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Y"/>
              </w:rPr>
              <w:t>Integration with fitness tracker</w:t>
            </w:r>
          </w:p>
        </w:tc>
        <w:tc>
          <w:tcPr>
            <w:tcW w:w="1328" w:type="dxa"/>
          </w:tcPr>
          <w:p w14:paraId="68173028" w14:textId="73E10E73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</w:tcPr>
          <w:p w14:paraId="5C9F4D04" w14:textId="1BF44CF6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dxa"/>
          </w:tcPr>
          <w:p w14:paraId="665A6E2A" w14:textId="06394486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8" w:type="dxa"/>
          </w:tcPr>
          <w:p w14:paraId="364127B0" w14:textId="5E068346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6" w:type="dxa"/>
          </w:tcPr>
          <w:p w14:paraId="7C9C4A06" w14:textId="3AE6EFEB" w:rsidR="009753CA" w:rsidRPr="00AB19A3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3" w:type="dxa"/>
          </w:tcPr>
          <w:p w14:paraId="12D0C623" w14:textId="5CAA8F60" w:rsidR="009753CA" w:rsidRDefault="009753CA" w:rsidP="0097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3CA" w:rsidRPr="00AB19A3" w14:paraId="61B4F31F" w14:textId="77777777" w:rsidTr="0076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15B4C0F" w14:textId="488EDBE5" w:rsidR="009753CA" w:rsidRPr="00AB19A3" w:rsidRDefault="009753CA" w:rsidP="00975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Y"/>
              </w:rPr>
              <w:lastRenderedPageBreak/>
              <w:t xml:space="preserve">Compatibility with various mobile platforms </w:t>
            </w:r>
          </w:p>
        </w:tc>
        <w:tc>
          <w:tcPr>
            <w:tcW w:w="1328" w:type="dxa"/>
          </w:tcPr>
          <w:p w14:paraId="5681DF52" w14:textId="2B96ABA5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70" w:type="dxa"/>
          </w:tcPr>
          <w:p w14:paraId="4F614101" w14:textId="4E43AF68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9" w:type="dxa"/>
          </w:tcPr>
          <w:p w14:paraId="610792A3" w14:textId="15AD1A27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8" w:type="dxa"/>
          </w:tcPr>
          <w:p w14:paraId="7A9157CB" w14:textId="2CD0F6D4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6" w:type="dxa"/>
          </w:tcPr>
          <w:p w14:paraId="34E20C1F" w14:textId="6799E061" w:rsidR="009753CA" w:rsidRPr="00AB19A3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3" w:type="dxa"/>
          </w:tcPr>
          <w:p w14:paraId="5EF7C106" w14:textId="70F436D3" w:rsidR="009753CA" w:rsidRDefault="009753CA" w:rsidP="0097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243E168" w14:textId="3F262F3F" w:rsidR="006F3B22" w:rsidRDefault="006F3B22" w:rsidP="00AB19A3"/>
    <w:p w14:paraId="36EF4826" w14:textId="14AF9F7E" w:rsidR="00321D0D" w:rsidRDefault="00321D0D" w:rsidP="00AB19A3"/>
    <w:p w14:paraId="30865567" w14:textId="2C8725D6" w:rsidR="00321D0D" w:rsidRDefault="00321D0D" w:rsidP="00AB19A3"/>
    <w:p w14:paraId="57C35F47" w14:textId="7D2B0D24" w:rsidR="00321D0D" w:rsidRDefault="00321D0D" w:rsidP="00AB19A3"/>
    <w:p w14:paraId="77A422EC" w14:textId="4C08DAC5" w:rsidR="00321D0D" w:rsidRDefault="00250F09" w:rsidP="00AB19A3">
      <w:r>
        <w:tab/>
      </w:r>
    </w:p>
    <w:p w14:paraId="4BE8D705" w14:textId="77777777" w:rsidR="0046231D" w:rsidRDefault="0046231D" w:rsidP="00AB19A3"/>
    <w:sectPr w:rsidR="0046231D" w:rsidSect="005E3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A3"/>
    <w:rsid w:val="00017B7A"/>
    <w:rsid w:val="001A0566"/>
    <w:rsid w:val="001A71DC"/>
    <w:rsid w:val="001D64F9"/>
    <w:rsid w:val="00221A1B"/>
    <w:rsid w:val="00250F09"/>
    <w:rsid w:val="002D68C3"/>
    <w:rsid w:val="00321D0D"/>
    <w:rsid w:val="003873A1"/>
    <w:rsid w:val="0046231D"/>
    <w:rsid w:val="00493780"/>
    <w:rsid w:val="00546B54"/>
    <w:rsid w:val="0057057A"/>
    <w:rsid w:val="005E3EBB"/>
    <w:rsid w:val="005F0985"/>
    <w:rsid w:val="006F3B22"/>
    <w:rsid w:val="007668A0"/>
    <w:rsid w:val="007C3FB1"/>
    <w:rsid w:val="008C0870"/>
    <w:rsid w:val="009753CA"/>
    <w:rsid w:val="00A46F51"/>
    <w:rsid w:val="00A76646"/>
    <w:rsid w:val="00AB19A3"/>
    <w:rsid w:val="00AF15BB"/>
    <w:rsid w:val="00B46E9F"/>
    <w:rsid w:val="00B62F11"/>
    <w:rsid w:val="00B8552E"/>
    <w:rsid w:val="00BD21CD"/>
    <w:rsid w:val="00C07284"/>
    <w:rsid w:val="00C87A53"/>
    <w:rsid w:val="00CC0F30"/>
    <w:rsid w:val="00CF1810"/>
    <w:rsid w:val="00DA2870"/>
    <w:rsid w:val="00E0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CE9"/>
  <w15:chartTrackingRefBased/>
  <w15:docId w15:val="{F8399FBD-0D9F-4358-93D8-7BE2F5F1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19A3"/>
    <w:rPr>
      <w:b/>
      <w:bCs/>
    </w:rPr>
  </w:style>
  <w:style w:type="table" w:styleId="PlainTable1">
    <w:name w:val="Plain Table 1"/>
    <w:basedOn w:val="TableNormal"/>
    <w:uiPriority w:val="41"/>
    <w:rsid w:val="00AB19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AB19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Maher Fattouh</cp:lastModifiedBy>
  <cp:revision>21</cp:revision>
  <dcterms:created xsi:type="dcterms:W3CDTF">2024-08-07T20:20:00Z</dcterms:created>
  <dcterms:modified xsi:type="dcterms:W3CDTF">2024-08-08T20:17:00Z</dcterms:modified>
</cp:coreProperties>
</file>