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7371" w14:textId="51FCFE0B" w:rsidR="00E05017" w:rsidRDefault="00C735B2">
      <w:pPr>
        <w:rPr>
          <w:b/>
          <w:bCs/>
          <w:sz w:val="52"/>
          <w:szCs w:val="52"/>
        </w:rPr>
      </w:pPr>
      <w:r w:rsidRPr="00C735B2">
        <w:rPr>
          <w:b/>
          <w:bCs/>
          <w:sz w:val="52"/>
          <w:szCs w:val="52"/>
        </w:rPr>
        <w:t>Store Layout Management</w:t>
      </w:r>
    </w:p>
    <w:p w14:paraId="71AAD4AB" w14:textId="77777777" w:rsidR="00C735B2" w:rsidRDefault="00C735B2">
      <w:pPr>
        <w:rPr>
          <w:b/>
          <w:bCs/>
          <w:sz w:val="52"/>
          <w:szCs w:val="52"/>
        </w:rPr>
      </w:pPr>
    </w:p>
    <w:p w14:paraId="4163A968" w14:textId="77777777" w:rsidR="00C735B2" w:rsidRPr="00C735B2" w:rsidRDefault="00C735B2" w:rsidP="00130840">
      <w:pPr>
        <w:spacing w:after="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C735B2">
        <w:rPr>
          <w:rFonts w:asciiTheme="majorHAnsi" w:eastAsia="Times New Roman" w:hAnsiTheme="majorHAnsi" w:cstheme="majorHAnsi"/>
          <w:b/>
          <w:bCs/>
          <w:sz w:val="32"/>
          <w:szCs w:val="32"/>
        </w:rPr>
        <w:t>Preconditions:</w:t>
      </w:r>
    </w:p>
    <w:p w14:paraId="57B45CAB" w14:textId="74E852B1" w:rsidR="00130840" w:rsidRPr="00130840" w:rsidRDefault="00C735B2" w:rsidP="00130840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user is logged into the system.</w:t>
      </w:r>
    </w:p>
    <w:p w14:paraId="0FB93AC7" w14:textId="77777777" w:rsidR="00130840" w:rsidRPr="00C735B2" w:rsidRDefault="00130840" w:rsidP="00130840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</w:p>
    <w:p w14:paraId="21899C9A" w14:textId="50262859" w:rsidR="00B70FEA" w:rsidRDefault="00C735B2" w:rsidP="00B70FEA">
      <w:pPr>
        <w:spacing w:after="0" w:line="36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C735B2">
        <w:rPr>
          <w:rFonts w:asciiTheme="majorHAnsi" w:eastAsia="Times New Roman" w:hAnsiTheme="majorHAnsi" w:cstheme="majorHAnsi"/>
          <w:b/>
          <w:bCs/>
          <w:sz w:val="32"/>
          <w:szCs w:val="32"/>
        </w:rPr>
        <w:t>Main Flow:</w:t>
      </w:r>
    </w:p>
    <w:p w14:paraId="62E6BFF6" w14:textId="7ABBA482" w:rsidR="00B70FEA" w:rsidRPr="00C735B2" w:rsidRDefault="00B70FEA" w:rsidP="00B70FEA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B70FEA">
        <w:rPr>
          <w:rFonts w:asciiTheme="majorHAnsi" w:eastAsia="Times New Roman" w:hAnsiTheme="majorHAnsi" w:cstheme="majorHAnsi"/>
          <w:sz w:val="26"/>
          <w:szCs w:val="26"/>
        </w:rPr>
        <w:t>The store owner navigates to the store layout management.</w:t>
      </w:r>
    </w:p>
    <w:p w14:paraId="324C3B3B" w14:textId="3EC983F2" w:rsidR="00C735B2" w:rsidRPr="00130840" w:rsidRDefault="00C735B2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system set up the grid and display the component palette and canvas.</w:t>
      </w:r>
    </w:p>
    <w:p w14:paraId="3E502D72" w14:textId="7577DC7D" w:rsidR="00C735B2" w:rsidRPr="00130840" w:rsidRDefault="00C735B2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store owner drags a component from the palette to the canvas.</w:t>
      </w:r>
    </w:p>
    <w:p w14:paraId="24EC4735" w14:textId="6AB347A0" w:rsidR="00C735B2" w:rsidRPr="00130840" w:rsidRDefault="00C735B2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system snaps the component to the grid.</w:t>
      </w:r>
    </w:p>
    <w:p w14:paraId="6A567A70" w14:textId="078F5625" w:rsidR="00C735B2" w:rsidRPr="00130840" w:rsidRDefault="00C735B2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store owner selects a component to move or resize.</w:t>
      </w:r>
    </w:p>
    <w:p w14:paraId="12A40A09" w14:textId="6A446E9F" w:rsidR="00C735B2" w:rsidRPr="00130840" w:rsidRDefault="00C735B2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system applies the changes.</w:t>
      </w:r>
    </w:p>
    <w:p w14:paraId="38C0EC7E" w14:textId="6B2D8F39" w:rsidR="00C735B2" w:rsidRPr="00130840" w:rsidRDefault="00C735B2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store owner saves the current layout.</w:t>
      </w:r>
    </w:p>
    <w:p w14:paraId="5C3D646E" w14:textId="547F7060" w:rsidR="00C735B2" w:rsidRDefault="00130840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system saves the layout</w:t>
      </w:r>
      <w:r w:rsidR="00C735B2" w:rsidRPr="00130840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38070897" w14:textId="142E8383" w:rsidR="003C3A5C" w:rsidRDefault="003C3A5C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If the store owner wishes to update the layout, they select components on the canvas to move, resize or delete, then save changes.</w:t>
      </w:r>
    </w:p>
    <w:p w14:paraId="5777F415" w14:textId="737A47E8" w:rsidR="003C3A5C" w:rsidRDefault="003C3A5C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The system applies the changes and saves the layout in the database.</w:t>
      </w:r>
    </w:p>
    <w:p w14:paraId="3525836C" w14:textId="58A696A0" w:rsidR="003C3A5C" w:rsidRDefault="003C3A5C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If the store owner wishes to delete the layout, they select the delete option.</w:t>
      </w:r>
    </w:p>
    <w:p w14:paraId="09ED6958" w14:textId="0A539962" w:rsidR="003C3A5C" w:rsidRDefault="003C3A5C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The system prompts the store owner for confirmation.</w:t>
      </w:r>
    </w:p>
    <w:p w14:paraId="442FECC3" w14:textId="6CEDF98E" w:rsidR="003C3A5C" w:rsidRPr="00130840" w:rsidRDefault="003C3A5C" w:rsidP="00130840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Upon confirmation, the system removes the layout from the database and clears the canvas.</w:t>
      </w:r>
    </w:p>
    <w:p w14:paraId="65FA1468" w14:textId="01C4625A" w:rsidR="00130840" w:rsidRDefault="00130840" w:rsidP="00130840">
      <w:pPr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5FDBBEF" w14:textId="521FA43B" w:rsidR="00BC22E7" w:rsidRDefault="00BC22E7" w:rsidP="00130840">
      <w:pPr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2EC4533" w14:textId="5D27803B" w:rsidR="00BC22E7" w:rsidRDefault="00BC22E7" w:rsidP="00130840">
      <w:pPr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F6F34F2" w14:textId="77777777" w:rsidR="00BC22E7" w:rsidRPr="00C735B2" w:rsidRDefault="00BC22E7" w:rsidP="00130840">
      <w:pPr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2EBC26A" w14:textId="77777777" w:rsidR="00C735B2" w:rsidRPr="00C735B2" w:rsidRDefault="00C735B2" w:rsidP="00130840">
      <w:pPr>
        <w:spacing w:after="0" w:line="36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C735B2">
        <w:rPr>
          <w:rFonts w:asciiTheme="majorHAnsi" w:eastAsia="Times New Roman" w:hAnsiTheme="majorHAnsi" w:cstheme="majorHAnsi"/>
          <w:b/>
          <w:bCs/>
          <w:sz w:val="32"/>
          <w:szCs w:val="32"/>
        </w:rPr>
        <w:lastRenderedPageBreak/>
        <w:t>Alternative Flows</w:t>
      </w:r>
    </w:p>
    <w:p w14:paraId="298E154E" w14:textId="5B5FC7C6" w:rsidR="00C735B2" w:rsidRPr="00130840" w:rsidRDefault="00C735B2" w:rsidP="00130840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30840">
        <w:rPr>
          <w:rFonts w:asciiTheme="majorHAnsi" w:eastAsia="Times New Roman" w:hAnsiTheme="majorHAnsi" w:cstheme="majorHAnsi"/>
          <w:b/>
          <w:bCs/>
          <w:sz w:val="28"/>
          <w:szCs w:val="28"/>
        </w:rPr>
        <w:t>Undo/Redo Actions</w:t>
      </w:r>
    </w:p>
    <w:p w14:paraId="4AD41F0A" w14:textId="51F137C3" w:rsidR="00C735B2" w:rsidRPr="00130840" w:rsidRDefault="00C735B2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User can undo or redo actions using the toolbar.</w:t>
      </w:r>
    </w:p>
    <w:p w14:paraId="46B79AF9" w14:textId="5D6131F5" w:rsidR="00C735B2" w:rsidRPr="00130840" w:rsidRDefault="00C735B2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The layout state is reverted or advanced accordingly.</w:t>
      </w:r>
    </w:p>
    <w:p w14:paraId="5B3EE91A" w14:textId="04532C5C" w:rsidR="00C735B2" w:rsidRPr="00C735B2" w:rsidRDefault="00C735B2" w:rsidP="00130840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735B2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 Adjust Grid Size</w:t>
      </w:r>
    </w:p>
    <w:p w14:paraId="178172E6" w14:textId="6E544907" w:rsidR="00C735B2" w:rsidRPr="00130840" w:rsidRDefault="00C735B2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User changes the grid size via the toolbar.</w:t>
      </w:r>
    </w:p>
    <w:p w14:paraId="5C219CF9" w14:textId="6F0B8780" w:rsidR="00C735B2" w:rsidRPr="00130840" w:rsidRDefault="00C735B2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Components snap to the new grid size.</w:t>
      </w:r>
    </w:p>
    <w:p w14:paraId="505A8F85" w14:textId="77777777" w:rsidR="00130840" w:rsidRPr="00C735B2" w:rsidRDefault="00130840" w:rsidP="00130840">
      <w:pPr>
        <w:spacing w:after="0"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08FD7DF" w14:textId="77777777" w:rsidR="00C735B2" w:rsidRPr="00C735B2" w:rsidRDefault="00C735B2" w:rsidP="00130840">
      <w:pPr>
        <w:spacing w:after="0" w:line="36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C735B2">
        <w:rPr>
          <w:rFonts w:asciiTheme="majorHAnsi" w:eastAsia="Times New Roman" w:hAnsiTheme="majorHAnsi" w:cstheme="majorHAnsi"/>
          <w:b/>
          <w:bCs/>
          <w:sz w:val="32"/>
          <w:szCs w:val="32"/>
        </w:rPr>
        <w:t>Error Flows</w:t>
      </w:r>
    </w:p>
    <w:p w14:paraId="0C529767" w14:textId="2B6AE8D5" w:rsidR="00130840" w:rsidRPr="00130840" w:rsidRDefault="00130840" w:rsidP="00130840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0840">
        <w:rPr>
          <w:rFonts w:asciiTheme="majorHAnsi" w:eastAsia="Times New Roman" w:hAnsiTheme="majorHAnsi" w:cstheme="majorHAnsi"/>
          <w:b/>
          <w:bCs/>
          <w:sz w:val="28"/>
          <w:szCs w:val="28"/>
        </w:rPr>
        <w:t>Component Collision:</w:t>
      </w:r>
    </w:p>
    <w:p w14:paraId="799A8535" w14:textId="529153F8" w:rsidR="00130840" w:rsidRPr="00130840" w:rsidRDefault="00130840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If a component is placed on top of another, the system displays an error message prompting the user to reposition the item.</w:t>
      </w:r>
    </w:p>
    <w:p w14:paraId="71B880FF" w14:textId="44B3FA0C" w:rsidR="00130840" w:rsidRPr="00130840" w:rsidRDefault="00130840" w:rsidP="00130840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0840">
        <w:rPr>
          <w:rFonts w:asciiTheme="majorHAnsi" w:eastAsia="Times New Roman" w:hAnsiTheme="majorHAnsi" w:cstheme="majorHAnsi"/>
          <w:b/>
          <w:bCs/>
          <w:sz w:val="28"/>
          <w:szCs w:val="28"/>
        </w:rPr>
        <w:t>Boundary Exceeded:</w:t>
      </w:r>
    </w:p>
    <w:p w14:paraId="4E39B57D" w14:textId="77777777" w:rsidR="00130840" w:rsidRPr="00130840" w:rsidRDefault="00130840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If a component is moved outside the canvas bounds, the system displays an error message and prompts the user to reposition it within bounds.</w:t>
      </w:r>
    </w:p>
    <w:p w14:paraId="16F46A2F" w14:textId="723C8E97" w:rsidR="00130840" w:rsidRPr="00130840" w:rsidRDefault="00130840" w:rsidP="00130840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130840">
        <w:rPr>
          <w:rFonts w:asciiTheme="majorHAnsi" w:eastAsia="Times New Roman" w:hAnsiTheme="majorHAnsi" w:cstheme="majorHAnsi"/>
          <w:b/>
          <w:bCs/>
          <w:sz w:val="28"/>
          <w:szCs w:val="28"/>
        </w:rPr>
        <w:t>Invalid Operation:</w:t>
      </w:r>
    </w:p>
    <w:p w14:paraId="399A4486" w14:textId="008BB347" w:rsidR="00130840" w:rsidRDefault="00130840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130840">
        <w:rPr>
          <w:rFonts w:asciiTheme="majorHAnsi" w:eastAsia="Times New Roman" w:hAnsiTheme="majorHAnsi" w:cstheme="majorHAnsi"/>
          <w:sz w:val="26"/>
          <w:szCs w:val="26"/>
        </w:rPr>
        <w:t>If the user attempts an invalid action (e.g., resizing below minimum size), an error message is shown, and the action is prevented.</w:t>
      </w:r>
    </w:p>
    <w:p w14:paraId="1C642A14" w14:textId="07A6A316" w:rsidR="003C3A5C" w:rsidRPr="003C3A5C" w:rsidRDefault="003C3A5C" w:rsidP="003C3A5C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C3A5C">
        <w:rPr>
          <w:rFonts w:asciiTheme="majorHAnsi" w:eastAsia="Times New Roman" w:hAnsiTheme="majorHAnsi" w:cstheme="majorHAnsi"/>
          <w:b/>
          <w:bCs/>
          <w:sz w:val="28"/>
          <w:szCs w:val="28"/>
        </w:rPr>
        <w:t>Save Error:</w:t>
      </w:r>
    </w:p>
    <w:p w14:paraId="49AF01EE" w14:textId="77777777" w:rsidR="003C3A5C" w:rsidRPr="003C3A5C" w:rsidRDefault="003C3A5C" w:rsidP="003C3A5C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C3A5C">
        <w:rPr>
          <w:rFonts w:asciiTheme="majorHAnsi" w:eastAsia="Times New Roman" w:hAnsiTheme="majorHAnsi" w:cstheme="majorHAnsi"/>
          <w:sz w:val="26"/>
          <w:szCs w:val="26"/>
        </w:rPr>
        <w:t>If a save operation fails (e.g., due to a server error), the system notifies the store owner and prompts them to retry or check their connection.</w:t>
      </w:r>
    </w:p>
    <w:p w14:paraId="59E9D7EF" w14:textId="103EEEF3" w:rsidR="003C3A5C" w:rsidRPr="003C3A5C" w:rsidRDefault="003C3A5C" w:rsidP="003C3A5C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3C3A5C">
        <w:rPr>
          <w:rFonts w:asciiTheme="majorHAnsi" w:eastAsia="Times New Roman" w:hAnsiTheme="majorHAnsi" w:cstheme="majorHAnsi"/>
          <w:b/>
          <w:bCs/>
          <w:sz w:val="28"/>
          <w:szCs w:val="28"/>
        </w:rPr>
        <w:t>Delete Confirmation Error:</w:t>
      </w:r>
    </w:p>
    <w:p w14:paraId="3AB748D3" w14:textId="72859A1E" w:rsidR="00C735B2" w:rsidRDefault="003C3A5C" w:rsidP="00BC22E7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C3A5C">
        <w:rPr>
          <w:rFonts w:asciiTheme="majorHAnsi" w:eastAsia="Times New Roman" w:hAnsiTheme="majorHAnsi" w:cstheme="majorHAnsi"/>
          <w:sz w:val="26"/>
          <w:szCs w:val="26"/>
        </w:rPr>
        <w:t>If a layout delete confirmation is canceled or an error occurs during deletion, the system retains the layout in its current state, and the user is notified.</w:t>
      </w:r>
    </w:p>
    <w:p w14:paraId="0A76535C" w14:textId="20025CB0" w:rsidR="00BC22E7" w:rsidRDefault="00BC22E7" w:rsidP="00BC22E7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</w:p>
    <w:p w14:paraId="15AA7F1E" w14:textId="77777777" w:rsidR="00BC22E7" w:rsidRPr="00BC22E7" w:rsidRDefault="00BC22E7" w:rsidP="00BC22E7">
      <w:p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</w:p>
    <w:p w14:paraId="00052F3F" w14:textId="77777777" w:rsidR="00130840" w:rsidRPr="00C735B2" w:rsidRDefault="00130840" w:rsidP="00130840">
      <w:pPr>
        <w:spacing w:after="0" w:line="36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C735B2">
        <w:rPr>
          <w:rFonts w:asciiTheme="majorHAnsi" w:eastAsia="Times New Roman" w:hAnsiTheme="majorHAnsi" w:cstheme="majorHAnsi"/>
          <w:b/>
          <w:bCs/>
          <w:sz w:val="32"/>
          <w:szCs w:val="32"/>
        </w:rPr>
        <w:lastRenderedPageBreak/>
        <w:t>Postconditions:</w:t>
      </w:r>
    </w:p>
    <w:p w14:paraId="61F22394" w14:textId="77777777" w:rsidR="00130840" w:rsidRPr="00C735B2" w:rsidRDefault="00130840" w:rsidP="00130840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735B2">
        <w:rPr>
          <w:rFonts w:asciiTheme="majorHAnsi" w:eastAsia="Times New Roman" w:hAnsiTheme="majorHAnsi" w:cstheme="majorHAnsi"/>
          <w:sz w:val="26"/>
          <w:szCs w:val="26"/>
        </w:rPr>
        <w:t xml:space="preserve">  The layout is saved and can be retrieved later.</w:t>
      </w:r>
    </w:p>
    <w:p w14:paraId="50FA6562" w14:textId="724096E2" w:rsidR="00BC22E7" w:rsidRPr="0058325D" w:rsidRDefault="00130840" w:rsidP="0058325D">
      <w:pPr>
        <w:pStyle w:val="ListParagraph"/>
        <w:numPr>
          <w:ilvl w:val="0"/>
          <w:numId w:val="8"/>
        </w:numPr>
        <w:spacing w:after="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735B2">
        <w:rPr>
          <w:rFonts w:asciiTheme="majorHAnsi" w:eastAsia="Times New Roman" w:hAnsiTheme="majorHAnsi" w:cstheme="majorHAnsi"/>
          <w:sz w:val="26"/>
          <w:szCs w:val="26"/>
        </w:rPr>
        <w:t xml:space="preserve">  The editor reflects the latest changes.</w:t>
      </w:r>
    </w:p>
    <w:p w14:paraId="4DA26014" w14:textId="5B68901B" w:rsidR="00BC22E7" w:rsidRDefault="00BC22E7">
      <w:pPr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BC22E7">
        <w:rPr>
          <w:rFonts w:asciiTheme="majorHAnsi" w:hAnsiTheme="majorHAnsi" w:cstheme="majorHAnsi"/>
          <w:b/>
          <w:bCs/>
          <w:sz w:val="32"/>
          <w:szCs w:val="32"/>
        </w:rPr>
        <w:t>Activity Diagram:</w:t>
      </w:r>
    </w:p>
    <w:p w14:paraId="758C2011" w14:textId="7D6DFCFA" w:rsidR="0058325D" w:rsidRDefault="0058325D">
      <w:pPr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F8EF72E" wp14:editId="098FD794">
            <wp:extent cx="5684185" cy="62086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00" cy="62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215" w14:textId="77777777" w:rsidR="0058325D" w:rsidRDefault="0058325D">
      <w:pPr>
        <w:spacing w:after="0" w:line="360" w:lineRule="auto"/>
        <w:rPr>
          <w:rFonts w:asciiTheme="majorHAnsi" w:hAnsiTheme="majorHAnsi" w:cstheme="majorHAnsi"/>
          <w:b/>
          <w:bCs/>
          <w:noProof/>
          <w:sz w:val="32"/>
          <w:szCs w:val="32"/>
        </w:rPr>
      </w:pPr>
    </w:p>
    <w:p w14:paraId="7415C21A" w14:textId="3E222719" w:rsidR="00BC22E7" w:rsidRDefault="00BC22E7">
      <w:pPr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Sequence Diagram:</w:t>
      </w:r>
    </w:p>
    <w:p w14:paraId="251B12C2" w14:textId="77777777" w:rsidR="0058325D" w:rsidRDefault="0058325D">
      <w:pPr>
        <w:spacing w:after="0" w:line="360" w:lineRule="auto"/>
        <w:rPr>
          <w:rFonts w:asciiTheme="majorHAnsi" w:hAnsiTheme="majorHAnsi" w:cstheme="majorHAnsi"/>
          <w:b/>
          <w:bCs/>
          <w:noProof/>
          <w:sz w:val="32"/>
          <w:szCs w:val="32"/>
        </w:rPr>
      </w:pPr>
    </w:p>
    <w:p w14:paraId="23D60816" w14:textId="6C08B52B" w:rsidR="00BC22E7" w:rsidRPr="00BC22E7" w:rsidRDefault="0058325D">
      <w:pPr>
        <w:spacing w:after="0" w:line="360" w:lineRule="auto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3666A589" wp14:editId="70D30F8E">
            <wp:extent cx="5943600" cy="5609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1"/>
                    <a:stretch/>
                  </pic:blipFill>
                  <pic:spPr bwMode="auto">
                    <a:xfrm>
                      <a:off x="0" y="0"/>
                      <a:ext cx="5943600" cy="560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22E7" w:rsidRPr="00BC22E7" w:rsidSect="005E3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409"/>
    <w:multiLevelType w:val="hybridMultilevel"/>
    <w:tmpl w:val="C468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7C8"/>
    <w:multiLevelType w:val="hybridMultilevel"/>
    <w:tmpl w:val="5406D5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102B0F"/>
    <w:multiLevelType w:val="multilevel"/>
    <w:tmpl w:val="4FF8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2164F"/>
    <w:multiLevelType w:val="hybridMultilevel"/>
    <w:tmpl w:val="2C9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1205"/>
    <w:multiLevelType w:val="multilevel"/>
    <w:tmpl w:val="208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24581"/>
    <w:multiLevelType w:val="hybridMultilevel"/>
    <w:tmpl w:val="C14AE136"/>
    <w:lvl w:ilvl="0" w:tplc="2E445D3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85A22B0"/>
    <w:multiLevelType w:val="hybridMultilevel"/>
    <w:tmpl w:val="DBC4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7597"/>
    <w:multiLevelType w:val="multilevel"/>
    <w:tmpl w:val="E46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B639A"/>
    <w:multiLevelType w:val="multilevel"/>
    <w:tmpl w:val="C2F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06074"/>
    <w:multiLevelType w:val="hybridMultilevel"/>
    <w:tmpl w:val="207E0D7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97C375D"/>
    <w:multiLevelType w:val="multilevel"/>
    <w:tmpl w:val="565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B2"/>
    <w:rsid w:val="00130840"/>
    <w:rsid w:val="003C3A5C"/>
    <w:rsid w:val="0057057A"/>
    <w:rsid w:val="0058325D"/>
    <w:rsid w:val="005E3EBB"/>
    <w:rsid w:val="005F0985"/>
    <w:rsid w:val="00AD62B9"/>
    <w:rsid w:val="00AF15BB"/>
    <w:rsid w:val="00B46E9F"/>
    <w:rsid w:val="00B70FEA"/>
    <w:rsid w:val="00BC22E7"/>
    <w:rsid w:val="00C735B2"/>
    <w:rsid w:val="00C87A53"/>
    <w:rsid w:val="00D4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35DB"/>
  <w14:defaultImageDpi w14:val="32767"/>
  <w15:chartTrackingRefBased/>
  <w15:docId w15:val="{8D341C26-47FE-4A37-B25F-294FA674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8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08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3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Maher Fattouh</cp:lastModifiedBy>
  <cp:revision>3</cp:revision>
  <dcterms:created xsi:type="dcterms:W3CDTF">2024-11-07T07:19:00Z</dcterms:created>
  <dcterms:modified xsi:type="dcterms:W3CDTF">2025-01-03T15:23:00Z</dcterms:modified>
</cp:coreProperties>
</file>