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D8439" w14:textId="77777777" w:rsidR="006C4BF2" w:rsidRPr="00B603D6" w:rsidRDefault="006C4BF2">
      <w:pPr>
        <w:pStyle w:val="Heading2"/>
        <w:rPr>
          <w:rFonts w:ascii="Constantia" w:eastAsia="Times New Roman" w:hAnsi="Constantia"/>
          <w:kern w:val="0"/>
          <w14:ligatures w14:val="none"/>
        </w:rPr>
      </w:pPr>
      <w:r w:rsidRPr="00B603D6">
        <w:rPr>
          <w:rStyle w:val="Strong"/>
          <w:rFonts w:ascii="Constantia" w:eastAsia="Times New Roman" w:hAnsi="Constantia"/>
          <w:b w:val="0"/>
          <w:bCs w:val="0"/>
        </w:rPr>
        <w:t>1. Use Case: Calculate Shortest Path</w:t>
      </w:r>
    </w:p>
    <w:p w14:paraId="1BB63C87" w14:textId="77777777" w:rsidR="006C4BF2" w:rsidRPr="00B603D6" w:rsidRDefault="006C4BF2">
      <w:pPr>
        <w:pStyle w:val="Heading3"/>
        <w:rPr>
          <w:rFonts w:ascii="Constantia" w:eastAsia="Times New Roman" w:hAnsi="Constantia"/>
          <w:sz w:val="32"/>
          <w:szCs w:val="32"/>
        </w:rPr>
      </w:pPr>
      <w:r w:rsidRPr="00B603D6">
        <w:rPr>
          <w:rStyle w:val="Strong"/>
          <w:rFonts w:ascii="Constantia" w:eastAsia="Times New Roman" w:hAnsi="Constantia"/>
          <w:b w:val="0"/>
          <w:bCs w:val="0"/>
          <w:sz w:val="32"/>
          <w:szCs w:val="32"/>
        </w:rPr>
        <w:t>Use Case Specification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32"/>
        <w:gridCol w:w="6208"/>
      </w:tblGrid>
      <w:tr w:rsidR="006C4BF2" w:rsidRPr="00B603D6" w14:paraId="118A66B0" w14:textId="77777777" w:rsidTr="00C73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CB4E7" w14:textId="77777777" w:rsidR="006C4BF2" w:rsidRPr="00B603D6" w:rsidRDefault="006C4BF2">
            <w:pPr>
              <w:jc w:val="center"/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Field</w:t>
            </w:r>
          </w:p>
        </w:tc>
        <w:tc>
          <w:tcPr>
            <w:tcW w:w="0" w:type="auto"/>
            <w:hideMark/>
          </w:tcPr>
          <w:p w14:paraId="68F4C730" w14:textId="77777777" w:rsidR="006C4BF2" w:rsidRPr="00B603D6" w:rsidRDefault="006C4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/>
                <w:b w:val="0"/>
                <w:bCs w:val="0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Details</w:t>
            </w:r>
          </w:p>
        </w:tc>
      </w:tr>
      <w:tr w:rsidR="006C4BF2" w:rsidRPr="00B603D6" w14:paraId="0415FF66" w14:textId="77777777" w:rsidTr="00C73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23725" w14:textId="77777777" w:rsidR="006C4BF2" w:rsidRPr="00B603D6" w:rsidRDefault="006C4BF2">
            <w:pPr>
              <w:rPr>
                <w:rFonts w:ascii="Constantia" w:eastAsia="Times New Roman" w:hAnsi="Constantia"/>
                <w:b w:val="0"/>
                <w:bCs w:val="0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Use Case Name</w:t>
            </w:r>
          </w:p>
        </w:tc>
        <w:tc>
          <w:tcPr>
            <w:tcW w:w="0" w:type="auto"/>
            <w:hideMark/>
          </w:tcPr>
          <w:p w14:paraId="555A4BAD" w14:textId="77777777" w:rsidR="006C4BF2" w:rsidRPr="00B603D6" w:rsidRDefault="006C4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Fonts w:ascii="Constantia" w:eastAsia="Times New Roman" w:hAnsi="Constantia"/>
                <w:sz w:val="32"/>
                <w:szCs w:val="32"/>
              </w:rPr>
              <w:t>Calculate Shortest Path</w:t>
            </w:r>
          </w:p>
        </w:tc>
      </w:tr>
      <w:tr w:rsidR="006C4BF2" w:rsidRPr="00B603D6" w14:paraId="7A128701" w14:textId="77777777" w:rsidTr="00C73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38D79" w14:textId="77777777" w:rsidR="006C4BF2" w:rsidRPr="00B603D6" w:rsidRDefault="006C4BF2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Actor</w:t>
            </w:r>
          </w:p>
        </w:tc>
        <w:tc>
          <w:tcPr>
            <w:tcW w:w="0" w:type="auto"/>
            <w:hideMark/>
          </w:tcPr>
          <w:p w14:paraId="4C87353F" w14:textId="77777777" w:rsidR="006C4BF2" w:rsidRPr="00B603D6" w:rsidRDefault="006C4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Fonts w:ascii="Constantia" w:eastAsia="Times New Roman" w:hAnsi="Constantia"/>
                <w:sz w:val="32"/>
                <w:szCs w:val="32"/>
              </w:rPr>
              <w:t>Customer</w:t>
            </w:r>
          </w:p>
        </w:tc>
      </w:tr>
      <w:tr w:rsidR="006C4BF2" w:rsidRPr="00B603D6" w14:paraId="483C6954" w14:textId="77777777" w:rsidTr="00C73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21864" w14:textId="77777777" w:rsidR="006C4BF2" w:rsidRPr="00B603D6" w:rsidRDefault="006C4BF2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Goal</w:t>
            </w:r>
          </w:p>
        </w:tc>
        <w:tc>
          <w:tcPr>
            <w:tcW w:w="0" w:type="auto"/>
            <w:hideMark/>
          </w:tcPr>
          <w:p w14:paraId="1DFE84E1" w14:textId="77777777" w:rsidR="006C4BF2" w:rsidRPr="00B603D6" w:rsidRDefault="006C4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Fonts w:ascii="Constantia" w:eastAsia="Times New Roman" w:hAnsi="Constantia"/>
                <w:sz w:val="32"/>
                <w:szCs w:val="32"/>
              </w:rPr>
              <w:t>To calculate and display the shortest path to a product from the store entrance.</w:t>
            </w:r>
          </w:p>
        </w:tc>
      </w:tr>
      <w:tr w:rsidR="006C4BF2" w:rsidRPr="00B603D6" w14:paraId="35515B0C" w14:textId="77777777" w:rsidTr="00C73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1A131" w14:textId="77777777" w:rsidR="006C4BF2" w:rsidRPr="00B603D6" w:rsidRDefault="006C4BF2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Preconditions</w:t>
            </w:r>
          </w:p>
        </w:tc>
        <w:tc>
          <w:tcPr>
            <w:tcW w:w="0" w:type="auto"/>
            <w:hideMark/>
          </w:tcPr>
          <w:p w14:paraId="63B1C14C" w14:textId="77777777" w:rsidR="006C4BF2" w:rsidRPr="00B603D6" w:rsidRDefault="006C4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Fonts w:ascii="Constantia" w:eastAsia="Times New Roman" w:hAnsi="Constantia"/>
                <w:sz w:val="32"/>
                <w:szCs w:val="32"/>
              </w:rPr>
              <w:t xml:space="preserve">- The customer is logged into the system. 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br/>
              <w:t>- The store layout is defined and loaded.</w:t>
            </w:r>
          </w:p>
        </w:tc>
      </w:tr>
      <w:tr w:rsidR="006C4BF2" w:rsidRPr="00B603D6" w14:paraId="7A995977" w14:textId="77777777" w:rsidTr="00C73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EBE6B" w14:textId="77777777" w:rsidR="006C4BF2" w:rsidRPr="00B603D6" w:rsidRDefault="006C4BF2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Main Flow</w:t>
            </w:r>
          </w:p>
        </w:tc>
        <w:tc>
          <w:tcPr>
            <w:tcW w:w="0" w:type="auto"/>
            <w:hideMark/>
          </w:tcPr>
          <w:p w14:paraId="6F7BC74A" w14:textId="77777777" w:rsidR="006C4BF2" w:rsidRPr="00B603D6" w:rsidRDefault="006C4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Fonts w:ascii="Constantia" w:eastAsia="Times New Roman" w:hAnsi="Constantia"/>
                <w:sz w:val="32"/>
                <w:szCs w:val="32"/>
              </w:rPr>
              <w:t xml:space="preserve">1. The customer selects a product from the catalog. 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br/>
              <w:t xml:space="preserve">2. The customer clicks "Navigate to Product". 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br/>
              <w:t xml:space="preserve">3. The system retrieves the store layout and product location. 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br/>
              <w:t xml:space="preserve">4. The system calculates the shortest path using the A* algorithm. 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br/>
              <w:t>5. The system displays the calculated path on the map.</w:t>
            </w:r>
          </w:p>
        </w:tc>
      </w:tr>
      <w:tr w:rsidR="006C4BF2" w:rsidRPr="00B603D6" w14:paraId="74AA2E94" w14:textId="77777777" w:rsidTr="00C73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A2689" w14:textId="77777777" w:rsidR="006C4BF2" w:rsidRPr="00B603D6" w:rsidRDefault="006C4BF2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Alternative Flows</w:t>
            </w:r>
          </w:p>
        </w:tc>
        <w:tc>
          <w:tcPr>
            <w:tcW w:w="0" w:type="auto"/>
            <w:hideMark/>
          </w:tcPr>
          <w:p w14:paraId="68753CCB" w14:textId="77777777" w:rsidR="006C4BF2" w:rsidRPr="00B603D6" w:rsidRDefault="006C4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A1: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t xml:space="preserve"> If the selected product is out of stock: 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br/>
              <w:t>- The system displays a message and suggests alternatives.</w:t>
            </w:r>
          </w:p>
        </w:tc>
      </w:tr>
      <w:tr w:rsidR="006C4BF2" w:rsidRPr="00B603D6" w14:paraId="7E3EE1DE" w14:textId="77777777" w:rsidTr="00C73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C9E71E" w14:textId="77777777" w:rsidR="006C4BF2" w:rsidRPr="00B603D6" w:rsidRDefault="006C4BF2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Error Flows</w:t>
            </w:r>
          </w:p>
        </w:tc>
        <w:tc>
          <w:tcPr>
            <w:tcW w:w="0" w:type="auto"/>
            <w:hideMark/>
          </w:tcPr>
          <w:p w14:paraId="3FB42D69" w14:textId="77777777" w:rsidR="006C4BF2" w:rsidRPr="00B603D6" w:rsidRDefault="006C4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E1: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t xml:space="preserve"> If no path is available (e.g., blocked nodes): 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br/>
              <w:t>- The system displays an error message: "No available route to the product."</w:t>
            </w:r>
          </w:p>
        </w:tc>
      </w:tr>
      <w:tr w:rsidR="006C4BF2" w:rsidRPr="00B603D6" w14:paraId="00A8D2EA" w14:textId="77777777" w:rsidTr="00C73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C01DA" w14:textId="77777777" w:rsidR="006C4BF2" w:rsidRPr="00B603D6" w:rsidRDefault="006C4BF2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Postconditions</w:t>
            </w:r>
          </w:p>
        </w:tc>
        <w:tc>
          <w:tcPr>
            <w:tcW w:w="0" w:type="auto"/>
            <w:hideMark/>
          </w:tcPr>
          <w:p w14:paraId="438FD9F1" w14:textId="77777777" w:rsidR="006C4BF2" w:rsidRPr="00B603D6" w:rsidRDefault="006C4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Fonts w:ascii="Constantia" w:eastAsia="Times New Roman" w:hAnsi="Constantia"/>
                <w:sz w:val="32"/>
                <w:szCs w:val="32"/>
              </w:rPr>
              <w:t>- The shortest path is displayed on the map.</w:t>
            </w:r>
          </w:p>
        </w:tc>
      </w:tr>
    </w:tbl>
    <w:p w14:paraId="67AFFEBF" w14:textId="77777777" w:rsidR="006C4BF2" w:rsidRPr="00B603D6" w:rsidRDefault="006C4BF2">
      <w:pPr>
        <w:pStyle w:val="Heading3"/>
        <w:rPr>
          <w:rFonts w:ascii="Constantia" w:eastAsia="Times New Roman" w:hAnsi="Constantia"/>
          <w:sz w:val="32"/>
          <w:szCs w:val="32"/>
        </w:rPr>
      </w:pPr>
      <w:r w:rsidRPr="00B603D6">
        <w:rPr>
          <w:rStyle w:val="Strong"/>
          <w:rFonts w:ascii="Constantia" w:eastAsia="Times New Roman" w:hAnsi="Constantia"/>
          <w:b w:val="0"/>
          <w:bCs w:val="0"/>
          <w:sz w:val="32"/>
          <w:szCs w:val="32"/>
        </w:rPr>
        <w:lastRenderedPageBreak/>
        <w:t>Activity Diagram</w:t>
      </w:r>
    </w:p>
    <w:p w14:paraId="5880AAC6" w14:textId="663445A5" w:rsidR="006C4BF2" w:rsidRPr="00B603D6" w:rsidRDefault="006C4BF2">
      <w:pPr>
        <w:pStyle w:val="Heading3"/>
        <w:rPr>
          <w:rFonts w:ascii="Constantia" w:eastAsia="Times New Roman" w:hAnsi="Constantia"/>
          <w:sz w:val="32"/>
          <w:szCs w:val="32"/>
        </w:rPr>
      </w:pPr>
      <w:r w:rsidRPr="00B603D6">
        <w:rPr>
          <w:rStyle w:val="Strong"/>
          <w:rFonts w:ascii="Constantia" w:eastAsia="Times New Roman" w:hAnsi="Constantia"/>
          <w:b w:val="0"/>
          <w:bCs w:val="0"/>
          <w:sz w:val="32"/>
          <w:szCs w:val="32"/>
        </w:rPr>
        <w:t>Sequence Diagram</w:t>
      </w:r>
    </w:p>
    <w:p w14:paraId="7AEA6C4F" w14:textId="4703E4DC" w:rsidR="00041049" w:rsidRPr="00B603D6" w:rsidRDefault="00041049" w:rsidP="00041049">
      <w:pPr>
        <w:ind w:left="720"/>
        <w:rPr>
          <w:rFonts w:ascii="Constantia" w:eastAsia="Times New Roman" w:hAnsi="Constantia"/>
          <w:sz w:val="32"/>
          <w:szCs w:val="32"/>
        </w:rPr>
      </w:pPr>
      <w:r w:rsidRPr="00B603D6">
        <w:rPr>
          <w:rFonts w:ascii="Constantia" w:eastAsia="Times New Roman" w:hAnsi="Constantia"/>
          <w:noProof/>
          <w:sz w:val="32"/>
          <w:szCs w:val="32"/>
        </w:rPr>
        <w:drawing>
          <wp:inline distT="0" distB="0" distL="0" distR="0" wp14:anchorId="7B6FA7A1" wp14:editId="5AEC174D">
            <wp:extent cx="4619625" cy="32918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-produc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77" r="1" b="19063"/>
                    <a:stretch/>
                  </pic:blipFill>
                  <pic:spPr bwMode="auto">
                    <a:xfrm>
                      <a:off x="0" y="0"/>
                      <a:ext cx="4619625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6F198" w14:textId="72D1EFD3" w:rsidR="006C4BF2" w:rsidRPr="00B603D6" w:rsidRDefault="006C4BF2">
      <w:pPr>
        <w:rPr>
          <w:rFonts w:ascii="Constantia" w:eastAsia="Times New Roman" w:hAnsi="Constantia"/>
          <w:sz w:val="32"/>
          <w:szCs w:val="32"/>
        </w:rPr>
      </w:pPr>
      <w:r w:rsidRPr="00B603D6">
        <w:rPr>
          <w:rFonts w:ascii="Constantia" w:eastAsia="Times New Roman" w:hAnsi="Constantia"/>
          <w:noProof/>
          <w:sz w:val="32"/>
          <w:szCs w:val="32"/>
        </w:rPr>
        <mc:AlternateContent>
          <mc:Choice Requires="wps">
            <w:drawing>
              <wp:inline distT="0" distB="0" distL="0" distR="0" wp14:anchorId="62C4BCAF" wp14:editId="30876B07">
                <wp:extent cx="5943600" cy="1270"/>
                <wp:effectExtent l="0" t="31750" r="0" b="36830"/>
                <wp:docPr id="103299398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96AF97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" filled="f">
                <w10:anchorlock/>
              </v:rect>
            </w:pict>
          </mc:Fallback>
        </mc:AlternateContent>
      </w:r>
    </w:p>
    <w:p w14:paraId="580F0A2A" w14:textId="77777777" w:rsidR="006C4BF2" w:rsidRPr="00B603D6" w:rsidRDefault="006C4BF2">
      <w:pPr>
        <w:pStyle w:val="Heading2"/>
        <w:rPr>
          <w:rFonts w:ascii="Constantia" w:eastAsia="Times New Roman" w:hAnsi="Constantia"/>
        </w:rPr>
      </w:pPr>
      <w:r w:rsidRPr="00B603D6">
        <w:rPr>
          <w:rStyle w:val="Strong"/>
          <w:rFonts w:ascii="Constantia" w:eastAsia="Times New Roman" w:hAnsi="Constantia"/>
          <w:b w:val="0"/>
          <w:bCs w:val="0"/>
        </w:rPr>
        <w:t>2. Use Case: Navigate Shopping List</w:t>
      </w:r>
    </w:p>
    <w:p w14:paraId="5405E511" w14:textId="77777777" w:rsidR="006C4BF2" w:rsidRPr="00B603D6" w:rsidRDefault="006C4BF2">
      <w:pPr>
        <w:pStyle w:val="Heading3"/>
        <w:rPr>
          <w:rFonts w:ascii="Constantia" w:eastAsia="Times New Roman" w:hAnsi="Constantia"/>
          <w:sz w:val="32"/>
          <w:szCs w:val="32"/>
        </w:rPr>
      </w:pPr>
      <w:r w:rsidRPr="00B603D6">
        <w:rPr>
          <w:rStyle w:val="Strong"/>
          <w:rFonts w:ascii="Constantia" w:eastAsia="Times New Roman" w:hAnsi="Constantia"/>
          <w:b w:val="0"/>
          <w:bCs w:val="0"/>
          <w:sz w:val="32"/>
          <w:szCs w:val="32"/>
        </w:rPr>
        <w:t>Use Case Specification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6171"/>
      </w:tblGrid>
      <w:tr w:rsidR="006C4BF2" w:rsidRPr="00B603D6" w14:paraId="6AADF8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1A807" w14:textId="77777777" w:rsidR="006C4BF2" w:rsidRPr="00B603D6" w:rsidRDefault="006C4BF2">
            <w:pPr>
              <w:jc w:val="center"/>
              <w:rPr>
                <w:rFonts w:ascii="Constantia" w:eastAsia="Times New Roman" w:hAnsi="Constantia"/>
                <w:b/>
                <w:bCs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907C8C4" w14:textId="77777777" w:rsidR="006C4BF2" w:rsidRPr="00B603D6" w:rsidRDefault="006C4BF2">
            <w:pPr>
              <w:jc w:val="center"/>
              <w:rPr>
                <w:rFonts w:ascii="Constantia" w:eastAsia="Times New Roman" w:hAnsi="Constantia"/>
                <w:b/>
                <w:bCs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Details</w:t>
            </w:r>
          </w:p>
        </w:tc>
      </w:tr>
      <w:tr w:rsidR="006C4BF2" w:rsidRPr="00B603D6" w14:paraId="26A650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7782C" w14:textId="77777777" w:rsidR="006C4BF2" w:rsidRPr="00B603D6" w:rsidRDefault="006C4BF2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14:paraId="3269F9F1" w14:textId="77777777" w:rsidR="006C4BF2" w:rsidRPr="00B603D6" w:rsidRDefault="006C4BF2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Fonts w:ascii="Constantia" w:eastAsia="Times New Roman" w:hAnsi="Constantia"/>
                <w:sz w:val="32"/>
                <w:szCs w:val="32"/>
              </w:rPr>
              <w:t>Navigate Shopping List</w:t>
            </w:r>
          </w:p>
        </w:tc>
      </w:tr>
      <w:tr w:rsidR="006C4BF2" w:rsidRPr="00B603D6" w14:paraId="6187DE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459B8" w14:textId="77777777" w:rsidR="006C4BF2" w:rsidRPr="00B603D6" w:rsidRDefault="006C4BF2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6BA2D9BB" w14:textId="77777777" w:rsidR="006C4BF2" w:rsidRPr="00B603D6" w:rsidRDefault="006C4BF2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Fonts w:ascii="Constantia" w:eastAsia="Times New Roman" w:hAnsi="Constantia"/>
                <w:sz w:val="32"/>
                <w:szCs w:val="32"/>
              </w:rPr>
              <w:t>Customer</w:t>
            </w:r>
          </w:p>
        </w:tc>
      </w:tr>
      <w:tr w:rsidR="006C4BF2" w:rsidRPr="00B603D6" w14:paraId="2F764E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89941" w14:textId="77777777" w:rsidR="006C4BF2" w:rsidRPr="00B603D6" w:rsidRDefault="006C4BF2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119C2CFB" w14:textId="77777777" w:rsidR="006C4BF2" w:rsidRPr="00B603D6" w:rsidRDefault="006C4BF2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Fonts w:ascii="Constantia" w:eastAsia="Times New Roman" w:hAnsi="Constantia"/>
                <w:sz w:val="32"/>
                <w:szCs w:val="32"/>
              </w:rPr>
              <w:t>To calculate and display the optimal path for visiting all products in a shopping list.</w:t>
            </w:r>
          </w:p>
        </w:tc>
      </w:tr>
      <w:tr w:rsidR="006C4BF2" w:rsidRPr="00B603D6" w14:paraId="2D9D28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DFD2F" w14:textId="77777777" w:rsidR="006C4BF2" w:rsidRPr="00B603D6" w:rsidRDefault="006C4BF2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lastRenderedPageBreak/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5BA6EB49" w14:textId="77777777" w:rsidR="006C4BF2" w:rsidRPr="00B603D6" w:rsidRDefault="006C4BF2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Fonts w:ascii="Constantia" w:eastAsia="Times New Roman" w:hAnsi="Constantia"/>
                <w:sz w:val="32"/>
                <w:szCs w:val="32"/>
              </w:rPr>
              <w:t xml:space="preserve">- The customer is logged into the system. 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br/>
              <w:t xml:space="preserve">- A shopping list exists. 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br/>
              <w:t>- The store layout is defined.</w:t>
            </w:r>
          </w:p>
        </w:tc>
      </w:tr>
      <w:tr w:rsidR="006C4BF2" w:rsidRPr="00B603D6" w14:paraId="58E559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A20BF" w14:textId="77777777" w:rsidR="006C4BF2" w:rsidRPr="00B603D6" w:rsidRDefault="006C4BF2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Main Flow</w:t>
            </w:r>
          </w:p>
        </w:tc>
        <w:tc>
          <w:tcPr>
            <w:tcW w:w="0" w:type="auto"/>
            <w:vAlign w:val="center"/>
            <w:hideMark/>
          </w:tcPr>
          <w:p w14:paraId="2E06E0A8" w14:textId="77777777" w:rsidR="006C4BF2" w:rsidRPr="00B603D6" w:rsidRDefault="006C4BF2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Fonts w:ascii="Constantia" w:eastAsia="Times New Roman" w:hAnsi="Constantia"/>
                <w:sz w:val="32"/>
                <w:szCs w:val="32"/>
              </w:rPr>
              <w:t xml:space="preserve">1. The customer selects a shopping list. 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br/>
              <w:t xml:space="preserve">2. The system retrieves the shopping list and store layout. 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br/>
              <w:t xml:space="preserve">3. The system calculates the optimal sequence of stops using a heuristic (e.g., TSP approximation). 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br/>
              <w:t xml:space="preserve">4. The system calculates paths between each stop. 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br/>
              <w:t>5. The system displays the full path on the map.</w:t>
            </w:r>
          </w:p>
        </w:tc>
      </w:tr>
      <w:tr w:rsidR="006C4BF2" w:rsidRPr="00B603D6" w14:paraId="5664FF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2ED76" w14:textId="77777777" w:rsidR="006C4BF2" w:rsidRPr="00B603D6" w:rsidRDefault="006C4BF2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Alternative Flows</w:t>
            </w:r>
          </w:p>
        </w:tc>
        <w:tc>
          <w:tcPr>
            <w:tcW w:w="0" w:type="auto"/>
            <w:vAlign w:val="center"/>
            <w:hideMark/>
          </w:tcPr>
          <w:p w14:paraId="127CBCD5" w14:textId="77777777" w:rsidR="006C4BF2" w:rsidRPr="00B603D6" w:rsidRDefault="006C4BF2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A1: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t xml:space="preserve"> If some items are unavailable: 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br/>
              <w:t>- The system skips those items and recalculates the path.</w:t>
            </w:r>
          </w:p>
        </w:tc>
      </w:tr>
      <w:tr w:rsidR="006C4BF2" w:rsidRPr="00B603D6" w14:paraId="490102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1C146" w14:textId="77777777" w:rsidR="006C4BF2" w:rsidRPr="00B603D6" w:rsidRDefault="006C4BF2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Error Flows</w:t>
            </w:r>
          </w:p>
        </w:tc>
        <w:tc>
          <w:tcPr>
            <w:tcW w:w="0" w:type="auto"/>
            <w:vAlign w:val="center"/>
            <w:hideMark/>
          </w:tcPr>
          <w:p w14:paraId="6D509F6D" w14:textId="77777777" w:rsidR="006C4BF2" w:rsidRPr="00B603D6" w:rsidRDefault="006C4BF2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E1: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t xml:space="preserve"> If no valid paths exist: 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br/>
              <w:t>- The system displays an error message: "Unable to navigate the shopping list."</w:t>
            </w:r>
          </w:p>
        </w:tc>
      </w:tr>
      <w:tr w:rsidR="006C4BF2" w:rsidRPr="00B603D6" w14:paraId="3C624C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2E904" w14:textId="77777777" w:rsidR="006C4BF2" w:rsidRPr="00B603D6" w:rsidRDefault="006C4BF2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3E722781" w14:textId="77777777" w:rsidR="006C4BF2" w:rsidRPr="00B603D6" w:rsidRDefault="006C4BF2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Fonts w:ascii="Constantia" w:eastAsia="Times New Roman" w:hAnsi="Constantia"/>
                <w:sz w:val="32"/>
                <w:szCs w:val="32"/>
              </w:rPr>
              <w:t>- The optimized path for all items is displayed.</w:t>
            </w:r>
          </w:p>
        </w:tc>
      </w:tr>
    </w:tbl>
    <w:p w14:paraId="2223F691" w14:textId="64C368DC" w:rsidR="006C4BF2" w:rsidRPr="00B603D6" w:rsidRDefault="006C4BF2">
      <w:pPr>
        <w:pStyle w:val="Heading3"/>
        <w:rPr>
          <w:rStyle w:val="Strong"/>
          <w:rFonts w:ascii="Constantia" w:eastAsia="Times New Roman" w:hAnsi="Constantia"/>
          <w:b w:val="0"/>
          <w:bCs w:val="0"/>
          <w:sz w:val="32"/>
          <w:szCs w:val="32"/>
        </w:rPr>
      </w:pPr>
      <w:r w:rsidRPr="00B603D6">
        <w:rPr>
          <w:rStyle w:val="Strong"/>
          <w:rFonts w:ascii="Constantia" w:eastAsia="Times New Roman" w:hAnsi="Constantia"/>
          <w:b w:val="0"/>
          <w:bCs w:val="0"/>
          <w:sz w:val="32"/>
          <w:szCs w:val="32"/>
        </w:rPr>
        <w:lastRenderedPageBreak/>
        <w:t>Activity Diagram</w:t>
      </w:r>
    </w:p>
    <w:p w14:paraId="379AB8B5" w14:textId="10D212D4" w:rsidR="00012B18" w:rsidRPr="00B603D6" w:rsidRDefault="00012B18" w:rsidP="00012B18">
      <w:pPr>
        <w:ind w:left="1440"/>
        <w:rPr>
          <w:rFonts w:ascii="Constantia" w:hAnsi="Constantia"/>
          <w:sz w:val="32"/>
          <w:szCs w:val="32"/>
        </w:rPr>
      </w:pPr>
      <w:r w:rsidRPr="00B603D6">
        <w:rPr>
          <w:rFonts w:ascii="Constantia" w:hAnsi="Constantia"/>
          <w:noProof/>
          <w:sz w:val="32"/>
          <w:szCs w:val="32"/>
        </w:rPr>
        <w:drawing>
          <wp:inline distT="0" distB="0" distL="0" distR="0" wp14:anchorId="6628F826" wp14:editId="23A046AE">
            <wp:extent cx="450342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pping-activ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A747" w14:textId="77777777" w:rsidR="006C4BF2" w:rsidRPr="00B603D6" w:rsidRDefault="006C4BF2">
      <w:pPr>
        <w:pStyle w:val="Heading3"/>
        <w:rPr>
          <w:rFonts w:ascii="Constantia" w:eastAsia="Times New Roman" w:hAnsi="Constantia"/>
          <w:sz w:val="32"/>
          <w:szCs w:val="32"/>
        </w:rPr>
      </w:pPr>
      <w:r w:rsidRPr="00B603D6">
        <w:rPr>
          <w:rStyle w:val="Strong"/>
          <w:rFonts w:ascii="Constantia" w:eastAsia="Times New Roman" w:hAnsi="Constantia"/>
          <w:b w:val="0"/>
          <w:bCs w:val="0"/>
          <w:sz w:val="32"/>
          <w:szCs w:val="32"/>
        </w:rPr>
        <w:t>Sequence Diagram</w:t>
      </w:r>
    </w:p>
    <w:p w14:paraId="42C99738" w14:textId="054962B1" w:rsidR="00012B18" w:rsidRPr="00B603D6" w:rsidRDefault="00012B18">
      <w:pPr>
        <w:rPr>
          <w:rFonts w:ascii="Constantia" w:eastAsia="Times New Roman" w:hAnsi="Constantia"/>
          <w:sz w:val="32"/>
          <w:szCs w:val="32"/>
        </w:rPr>
      </w:pPr>
      <w:r w:rsidRPr="00B603D6">
        <w:rPr>
          <w:rFonts w:ascii="Constantia" w:eastAsia="Times New Roman" w:hAnsi="Constantia"/>
          <w:noProof/>
          <w:sz w:val="32"/>
          <w:szCs w:val="32"/>
        </w:rPr>
        <w:drawing>
          <wp:inline distT="0" distB="0" distL="0" distR="0" wp14:anchorId="6B5BD619" wp14:editId="78A1C37D">
            <wp:extent cx="50673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-shopping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82"/>
                    <a:stretch/>
                  </pic:blipFill>
                  <pic:spPr bwMode="auto">
                    <a:xfrm>
                      <a:off x="0" y="0"/>
                      <a:ext cx="506730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30C8A" w14:textId="56C4464B" w:rsidR="006C4BF2" w:rsidRPr="00B603D6" w:rsidRDefault="006C4BF2">
      <w:pPr>
        <w:rPr>
          <w:rFonts w:ascii="Constantia" w:eastAsia="Times New Roman" w:hAnsi="Constantia"/>
          <w:sz w:val="32"/>
          <w:szCs w:val="32"/>
        </w:rPr>
      </w:pPr>
      <w:r w:rsidRPr="00B603D6">
        <w:rPr>
          <w:rFonts w:ascii="Constantia" w:eastAsia="Times New Roman" w:hAnsi="Constant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5621C322" wp14:editId="6847D627">
                <wp:extent cx="5943600" cy="1270"/>
                <wp:effectExtent l="0" t="31750" r="0" b="36830"/>
                <wp:docPr id="50126507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956210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" filled="f">
                <w10:anchorlock/>
              </v:rect>
            </w:pict>
          </mc:Fallback>
        </mc:AlternateContent>
      </w:r>
    </w:p>
    <w:p w14:paraId="2384D031" w14:textId="77777777" w:rsidR="006C4BF2" w:rsidRPr="00B603D6" w:rsidRDefault="006C4BF2">
      <w:pPr>
        <w:pStyle w:val="Heading2"/>
        <w:rPr>
          <w:rFonts w:ascii="Constantia" w:eastAsia="Times New Roman" w:hAnsi="Constantia"/>
        </w:rPr>
      </w:pPr>
      <w:r w:rsidRPr="00B603D6">
        <w:rPr>
          <w:rStyle w:val="Strong"/>
          <w:rFonts w:ascii="Constantia" w:eastAsia="Times New Roman" w:hAnsi="Constantia"/>
          <w:b w:val="0"/>
          <w:bCs w:val="0"/>
        </w:rPr>
        <w:t>3. Use Case: Visualize Store Layout</w:t>
      </w:r>
    </w:p>
    <w:p w14:paraId="3933BB46" w14:textId="77777777" w:rsidR="006C4BF2" w:rsidRPr="00B603D6" w:rsidRDefault="006C4BF2">
      <w:pPr>
        <w:pStyle w:val="Heading3"/>
        <w:rPr>
          <w:rFonts w:ascii="Constantia" w:eastAsia="Times New Roman" w:hAnsi="Constantia"/>
          <w:sz w:val="32"/>
          <w:szCs w:val="32"/>
        </w:rPr>
      </w:pPr>
      <w:r w:rsidRPr="00B603D6">
        <w:rPr>
          <w:rStyle w:val="Strong"/>
          <w:rFonts w:ascii="Constantia" w:eastAsia="Times New Roman" w:hAnsi="Constantia"/>
          <w:b w:val="0"/>
          <w:bCs w:val="0"/>
          <w:sz w:val="32"/>
          <w:szCs w:val="32"/>
        </w:rPr>
        <w:t>Use Case Specification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6151"/>
      </w:tblGrid>
      <w:tr w:rsidR="006C4BF2" w:rsidRPr="00B603D6" w14:paraId="154D8292" w14:textId="77777777" w:rsidTr="00B603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42D3F" w14:textId="77777777" w:rsidR="006C4BF2" w:rsidRPr="00B603D6" w:rsidRDefault="006C4BF2" w:rsidP="00B603D6">
            <w:pPr>
              <w:jc w:val="center"/>
              <w:rPr>
                <w:rFonts w:ascii="Constantia" w:eastAsia="Times New Roman" w:hAnsi="Constantia"/>
                <w:b/>
                <w:bCs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56881F0" w14:textId="77777777" w:rsidR="006C4BF2" w:rsidRPr="00B603D6" w:rsidRDefault="006C4BF2" w:rsidP="00B603D6">
            <w:pPr>
              <w:jc w:val="center"/>
              <w:rPr>
                <w:rFonts w:ascii="Constantia" w:eastAsia="Times New Roman" w:hAnsi="Constantia"/>
                <w:b/>
                <w:bCs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Details</w:t>
            </w:r>
          </w:p>
        </w:tc>
      </w:tr>
      <w:tr w:rsidR="006C4BF2" w:rsidRPr="00B603D6" w14:paraId="3B866422" w14:textId="77777777" w:rsidTr="00B60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6DF39" w14:textId="77777777" w:rsidR="006C4BF2" w:rsidRPr="00B603D6" w:rsidRDefault="006C4BF2" w:rsidP="00B603D6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14:paraId="0BFE72CA" w14:textId="77777777" w:rsidR="006C4BF2" w:rsidRPr="00B603D6" w:rsidRDefault="006C4BF2" w:rsidP="00B603D6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Fonts w:ascii="Constantia" w:eastAsia="Times New Roman" w:hAnsi="Constantia"/>
                <w:sz w:val="32"/>
                <w:szCs w:val="32"/>
              </w:rPr>
              <w:t>Visualize Store Layout</w:t>
            </w:r>
          </w:p>
        </w:tc>
      </w:tr>
      <w:tr w:rsidR="006C4BF2" w:rsidRPr="00B603D6" w14:paraId="006E5D59" w14:textId="77777777" w:rsidTr="00B60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C4166" w14:textId="77777777" w:rsidR="006C4BF2" w:rsidRPr="00B603D6" w:rsidRDefault="006C4BF2" w:rsidP="00B603D6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2A259FC0" w14:textId="77777777" w:rsidR="006C4BF2" w:rsidRPr="00B603D6" w:rsidRDefault="006C4BF2" w:rsidP="00B603D6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Fonts w:ascii="Constantia" w:eastAsia="Times New Roman" w:hAnsi="Constantia"/>
                <w:sz w:val="32"/>
                <w:szCs w:val="32"/>
              </w:rPr>
              <w:t>Customer</w:t>
            </w:r>
          </w:p>
        </w:tc>
      </w:tr>
      <w:tr w:rsidR="006C4BF2" w:rsidRPr="00B603D6" w14:paraId="04F23DDC" w14:textId="77777777" w:rsidTr="00B60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FD595" w14:textId="77777777" w:rsidR="006C4BF2" w:rsidRPr="00B603D6" w:rsidRDefault="006C4BF2" w:rsidP="00B603D6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5B17C17" w14:textId="77777777" w:rsidR="006C4BF2" w:rsidRPr="00B603D6" w:rsidRDefault="006C4BF2" w:rsidP="00B603D6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Fonts w:ascii="Constantia" w:eastAsia="Times New Roman" w:hAnsi="Constantia"/>
                <w:sz w:val="32"/>
                <w:szCs w:val="32"/>
              </w:rPr>
              <w:t>To allow customers to view and explore the store layout.</w:t>
            </w:r>
          </w:p>
        </w:tc>
      </w:tr>
      <w:tr w:rsidR="006C4BF2" w:rsidRPr="00B603D6" w14:paraId="05BDE558" w14:textId="77777777" w:rsidTr="00B60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BE54B" w14:textId="77777777" w:rsidR="006C4BF2" w:rsidRPr="00B603D6" w:rsidRDefault="006C4BF2" w:rsidP="00B603D6">
            <w:pPr>
              <w:rPr>
                <w:rFonts w:ascii="Constantia" w:eastAsia="Times New Roman" w:hAnsi="Constantia"/>
                <w:sz w:val="32"/>
                <w:szCs w:val="32"/>
              </w:rPr>
            </w:pPr>
            <w:bookmarkStart w:id="0" w:name="_GoBack"/>
            <w:bookmarkEnd w:id="0"/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00D85191" w14:textId="77777777" w:rsidR="006C4BF2" w:rsidRPr="00B603D6" w:rsidRDefault="006C4BF2" w:rsidP="00B603D6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Fonts w:ascii="Constantia" w:eastAsia="Times New Roman" w:hAnsi="Constantia"/>
                <w:sz w:val="32"/>
                <w:szCs w:val="32"/>
              </w:rPr>
              <w:t xml:space="preserve">- The customer is logged into the system. 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br/>
              <w:t>- The store layout is defined and accessible.</w:t>
            </w:r>
          </w:p>
        </w:tc>
      </w:tr>
      <w:tr w:rsidR="006C4BF2" w:rsidRPr="00B603D6" w14:paraId="7D81D31F" w14:textId="77777777" w:rsidTr="00B60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42740" w14:textId="77777777" w:rsidR="006C4BF2" w:rsidRPr="00B603D6" w:rsidRDefault="006C4BF2" w:rsidP="00B603D6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Main Flow</w:t>
            </w:r>
          </w:p>
        </w:tc>
        <w:tc>
          <w:tcPr>
            <w:tcW w:w="0" w:type="auto"/>
            <w:vAlign w:val="center"/>
            <w:hideMark/>
          </w:tcPr>
          <w:p w14:paraId="5D32B620" w14:textId="77777777" w:rsidR="006C4BF2" w:rsidRPr="00B603D6" w:rsidRDefault="006C4BF2" w:rsidP="00B603D6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Fonts w:ascii="Constantia" w:eastAsia="Times New Roman" w:hAnsi="Constantia"/>
                <w:sz w:val="32"/>
                <w:szCs w:val="32"/>
              </w:rPr>
              <w:t xml:space="preserve">1. The customer opens the store layout. 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br/>
              <w:t xml:space="preserve">2. The system retrieves the layout. 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br/>
              <w:t xml:space="preserve">3. The system displays the layout grid with components highlighted (e.g., shelves, aisles). 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br/>
              <w:t>4. The customer zooms in or out to explore the layout.</w:t>
            </w:r>
          </w:p>
        </w:tc>
      </w:tr>
      <w:tr w:rsidR="006C4BF2" w:rsidRPr="00B603D6" w14:paraId="0AD05F40" w14:textId="77777777" w:rsidTr="00B60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D42DF" w14:textId="77777777" w:rsidR="006C4BF2" w:rsidRPr="00B603D6" w:rsidRDefault="006C4BF2" w:rsidP="00B603D6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Alternative Flows</w:t>
            </w:r>
          </w:p>
        </w:tc>
        <w:tc>
          <w:tcPr>
            <w:tcW w:w="0" w:type="auto"/>
            <w:vAlign w:val="center"/>
            <w:hideMark/>
          </w:tcPr>
          <w:p w14:paraId="5E4B5388" w14:textId="77777777" w:rsidR="006C4BF2" w:rsidRPr="00B603D6" w:rsidRDefault="006C4BF2" w:rsidP="00B603D6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A1: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t xml:space="preserve"> If the layout fails to load: </w:t>
            </w:r>
            <w:r w:rsidRPr="00B603D6">
              <w:rPr>
                <w:rFonts w:ascii="Constantia" w:eastAsia="Times New Roman" w:hAnsi="Constantia"/>
                <w:sz w:val="32"/>
                <w:szCs w:val="32"/>
              </w:rPr>
              <w:br/>
              <w:t>- The system displays an error: "Layout not available."</w:t>
            </w:r>
          </w:p>
        </w:tc>
      </w:tr>
      <w:tr w:rsidR="006C4BF2" w:rsidRPr="00B603D6" w14:paraId="4300D6CC" w14:textId="77777777" w:rsidTr="00B60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2E1BB" w14:textId="77777777" w:rsidR="006C4BF2" w:rsidRPr="00B603D6" w:rsidRDefault="006C4BF2" w:rsidP="00B603D6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Style w:val="Strong"/>
                <w:rFonts w:ascii="Constantia" w:eastAsia="Times New Roman" w:hAnsi="Constantia"/>
                <w:sz w:val="32"/>
                <w:szCs w:val="32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78FAA7B6" w14:textId="77777777" w:rsidR="006C4BF2" w:rsidRPr="00B603D6" w:rsidRDefault="006C4BF2" w:rsidP="00B603D6">
            <w:pPr>
              <w:rPr>
                <w:rFonts w:ascii="Constantia" w:eastAsia="Times New Roman" w:hAnsi="Constantia"/>
                <w:sz w:val="32"/>
                <w:szCs w:val="32"/>
              </w:rPr>
            </w:pPr>
            <w:r w:rsidRPr="00B603D6">
              <w:rPr>
                <w:rFonts w:ascii="Constantia" w:eastAsia="Times New Roman" w:hAnsi="Constantia"/>
                <w:sz w:val="32"/>
                <w:szCs w:val="32"/>
              </w:rPr>
              <w:t>- The layout is displayed with components visually differentiated.</w:t>
            </w:r>
          </w:p>
        </w:tc>
      </w:tr>
    </w:tbl>
    <w:p w14:paraId="123D1652" w14:textId="050B11BB" w:rsidR="006C4BF2" w:rsidRPr="00B603D6" w:rsidRDefault="00B603D6">
      <w:pPr>
        <w:pStyle w:val="Heading3"/>
        <w:rPr>
          <w:rStyle w:val="Strong"/>
          <w:rFonts w:ascii="Constantia" w:eastAsia="Times New Roman" w:hAnsi="Constantia"/>
          <w:b w:val="0"/>
          <w:bCs w:val="0"/>
          <w:sz w:val="32"/>
          <w:szCs w:val="32"/>
        </w:rPr>
      </w:pPr>
      <w:r>
        <w:rPr>
          <w:rStyle w:val="Strong"/>
          <w:rFonts w:ascii="Constantia" w:eastAsia="Times New Roman" w:hAnsi="Constantia"/>
          <w:b w:val="0"/>
          <w:bCs w:val="0"/>
          <w:sz w:val="32"/>
          <w:szCs w:val="32"/>
        </w:rPr>
        <w:lastRenderedPageBreak/>
        <w:br w:type="textWrapping" w:clear="all"/>
      </w:r>
      <w:r w:rsidR="006C4BF2" w:rsidRPr="00B603D6">
        <w:rPr>
          <w:rStyle w:val="Strong"/>
          <w:rFonts w:ascii="Constantia" w:eastAsia="Times New Roman" w:hAnsi="Constantia"/>
          <w:b w:val="0"/>
          <w:bCs w:val="0"/>
          <w:sz w:val="32"/>
          <w:szCs w:val="32"/>
        </w:rPr>
        <w:t>Activity Diagram</w:t>
      </w:r>
    </w:p>
    <w:p w14:paraId="386323ED" w14:textId="3AAEAA59" w:rsidR="00E80693" w:rsidRPr="00B603D6" w:rsidRDefault="00E80693" w:rsidP="00E80693">
      <w:pPr>
        <w:jc w:val="center"/>
        <w:rPr>
          <w:rFonts w:ascii="Constantia" w:hAnsi="Constantia"/>
          <w:sz w:val="32"/>
          <w:szCs w:val="32"/>
        </w:rPr>
      </w:pPr>
      <w:r w:rsidRPr="00B603D6">
        <w:rPr>
          <w:rFonts w:ascii="Constantia" w:hAnsi="Constantia"/>
          <w:noProof/>
          <w:sz w:val="32"/>
          <w:szCs w:val="32"/>
        </w:rPr>
        <w:drawing>
          <wp:inline distT="0" distB="0" distL="0" distR="0" wp14:anchorId="59C9DE3D" wp14:editId="194A0087">
            <wp:extent cx="4829175" cy="3152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-layout-activ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0359" w14:textId="77777777" w:rsidR="006C4BF2" w:rsidRPr="00B603D6" w:rsidRDefault="006C4BF2">
      <w:pPr>
        <w:pStyle w:val="Heading3"/>
        <w:rPr>
          <w:rFonts w:ascii="Constantia" w:eastAsia="Times New Roman" w:hAnsi="Constantia"/>
          <w:sz w:val="32"/>
          <w:szCs w:val="32"/>
        </w:rPr>
      </w:pPr>
      <w:r w:rsidRPr="00B603D6">
        <w:rPr>
          <w:rStyle w:val="Strong"/>
          <w:rFonts w:ascii="Constantia" w:eastAsia="Times New Roman" w:hAnsi="Constantia"/>
          <w:b w:val="0"/>
          <w:bCs w:val="0"/>
          <w:sz w:val="32"/>
          <w:szCs w:val="32"/>
        </w:rPr>
        <w:t>Sequence Diagram</w:t>
      </w:r>
    </w:p>
    <w:p w14:paraId="6FC4C353" w14:textId="7399FAD0" w:rsidR="006C4BF2" w:rsidRPr="00B603D6" w:rsidRDefault="00E80693" w:rsidP="00E80693">
      <w:pPr>
        <w:jc w:val="center"/>
        <w:rPr>
          <w:rFonts w:ascii="Constantia" w:hAnsi="Constantia"/>
          <w:sz w:val="32"/>
          <w:szCs w:val="32"/>
        </w:rPr>
      </w:pPr>
      <w:r w:rsidRPr="00B603D6">
        <w:rPr>
          <w:rFonts w:ascii="Constantia" w:hAnsi="Constantia"/>
          <w:noProof/>
          <w:sz w:val="32"/>
          <w:szCs w:val="32"/>
        </w:rPr>
        <w:drawing>
          <wp:inline distT="0" distB="0" distL="0" distR="0" wp14:anchorId="029BC576" wp14:editId="731EB161">
            <wp:extent cx="4549140" cy="346985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-view-layou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22" b="22696"/>
                    <a:stretch/>
                  </pic:blipFill>
                  <pic:spPr bwMode="auto">
                    <a:xfrm>
                      <a:off x="0" y="0"/>
                      <a:ext cx="4553877" cy="3473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7E689" w14:textId="77777777" w:rsidR="00E80693" w:rsidRPr="00B603D6" w:rsidRDefault="00E80693" w:rsidP="00E80693">
      <w:pPr>
        <w:jc w:val="center"/>
        <w:rPr>
          <w:rFonts w:ascii="Constantia" w:hAnsi="Constantia"/>
          <w:sz w:val="32"/>
          <w:szCs w:val="32"/>
        </w:rPr>
      </w:pPr>
    </w:p>
    <w:sectPr w:rsidR="00E80693" w:rsidRPr="00B603D6" w:rsidSect="00C015A4">
      <w:type w:val="continuous"/>
      <w:pgSz w:w="12240" w:h="15840" w:code="1"/>
      <w:pgMar w:top="1440" w:right="1800" w:bottom="1440" w:left="1800" w:header="720" w:footer="720" w:gutter="0"/>
      <w:pgNumType w:fmt="lowerRoman" w:start="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F2"/>
    <w:rsid w:val="00012B18"/>
    <w:rsid w:val="00041049"/>
    <w:rsid w:val="0004661D"/>
    <w:rsid w:val="002D65C3"/>
    <w:rsid w:val="0069142C"/>
    <w:rsid w:val="006C4BF2"/>
    <w:rsid w:val="00973B74"/>
    <w:rsid w:val="00B603D6"/>
    <w:rsid w:val="00C015A4"/>
    <w:rsid w:val="00C73A04"/>
    <w:rsid w:val="00E80693"/>
    <w:rsid w:val="00EA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20AB"/>
  <w15:chartTrackingRefBased/>
  <w15:docId w15:val="{3CBD8C3B-E85E-4097-B24A-E038EC7A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4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BF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C4B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BF2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4BF2"/>
    <w:rPr>
      <w:rFonts w:ascii="Courier New" w:eastAsiaTheme="minorEastAsia" w:hAnsi="Courier New" w:cs="Courier New"/>
      <w:sz w:val="20"/>
      <w:szCs w:val="20"/>
    </w:rPr>
  </w:style>
  <w:style w:type="table" w:styleId="PlainTable4">
    <w:name w:val="Plain Table 4"/>
    <w:basedOn w:val="TableNormal"/>
    <w:uiPriority w:val="44"/>
    <w:rsid w:val="00C73A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3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75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459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94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76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1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3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alhindi</dc:creator>
  <cp:keywords/>
  <dc:description/>
  <cp:lastModifiedBy>Maher Fattouh</cp:lastModifiedBy>
  <cp:revision>1</cp:revision>
  <dcterms:created xsi:type="dcterms:W3CDTF">2024-12-26T14:25:00Z</dcterms:created>
  <dcterms:modified xsi:type="dcterms:W3CDTF">2025-01-03T21:14:00Z</dcterms:modified>
</cp:coreProperties>
</file>