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FFFFE" w14:textId="77777777" w:rsidR="00062214" w:rsidRPr="00AD688E" w:rsidRDefault="00062214" w:rsidP="00062214">
      <w:pPr>
        <w:pStyle w:val="Title"/>
        <w:pBdr>
          <w:bottom w:val="single" w:sz="48" w:space="1" w:color="4472C4" w:themeColor="accent1"/>
        </w:pBdr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</w:pPr>
      <w:r w:rsidRPr="00AD688E">
        <w:rPr>
          <w:rFonts w:ascii="TH Sarabun New" w:hAnsi="TH Sarabun New" w:cs="TH Sarabun New" w:hint="cs"/>
          <w:noProof/>
          <w:color w:val="000000" w:themeColor="text1"/>
          <w:sz w:val="36"/>
          <w:szCs w:val="36"/>
          <w:lang w:bidi="th-TH"/>
        </w:rPr>
        <w:drawing>
          <wp:inline distT="0" distB="0" distL="0" distR="0" wp14:anchorId="4D36ABCC" wp14:editId="45699FDA">
            <wp:extent cx="437745" cy="554477"/>
            <wp:effectExtent l="0" t="0" r="0" b="4445"/>
            <wp:docPr id="1" name="Picture 1" descr="A logo with a pink and blue st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with a pink and blue sta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81" cy="56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688E">
        <w:rPr>
          <w:rFonts w:ascii="TH Sarabun New" w:hAnsi="TH Sarabun New" w:cs="TH Sarabun New" w:hint="cs"/>
          <w:color w:val="000000" w:themeColor="text1"/>
          <w:sz w:val="36"/>
          <w:szCs w:val="36"/>
          <w:lang w:bidi="th-TH"/>
        </w:rPr>
        <w:t xml:space="preserve"> </w:t>
      </w:r>
      <w:r w:rsidRPr="00AD688E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 xml:space="preserve"> </w:t>
      </w:r>
      <w:r w:rsidRPr="00AD688E">
        <w:rPr>
          <w:rFonts w:ascii="TH Sarabun New" w:hAnsi="TH Sarabun New" w:cs="TH Sarabun New" w:hint="cs"/>
          <w:color w:val="000000" w:themeColor="text1"/>
          <w:sz w:val="36"/>
          <w:szCs w:val="36"/>
          <w:lang w:bidi="th-TH"/>
        </w:rPr>
        <w:t xml:space="preserve">CSD3212 </w:t>
      </w:r>
      <w:r w:rsidRPr="00AD688E">
        <w:rPr>
          <w:rFonts w:ascii="TH Sarabun New" w:hAnsi="TH Sarabun New" w:cs="TH Sarabun New" w:hint="cs"/>
          <w:b w:val="0"/>
          <w:bCs/>
          <w:color w:val="000000" w:themeColor="text1"/>
          <w:sz w:val="36"/>
          <w:szCs w:val="36"/>
          <w:cs/>
          <w:lang w:bidi="th-TH"/>
        </w:rPr>
        <w:t>การประมวลบนกลุ่มเมฆ</w:t>
      </w:r>
    </w:p>
    <w:p w14:paraId="1C1663D6" w14:textId="6CFE8671" w:rsidR="00AD688E" w:rsidRPr="00AD688E" w:rsidRDefault="00062214" w:rsidP="00AD688E">
      <w:pPr>
        <w:rPr>
          <w:rFonts w:ascii="TH Sarabun New" w:hAnsi="TH Sarabun New" w:cs="TH Sarabun New"/>
          <w:bCs/>
          <w:color w:val="000000" w:themeColor="text1"/>
          <w:sz w:val="36"/>
          <w:szCs w:val="36"/>
          <w:lang w:bidi="th-TH"/>
        </w:rPr>
      </w:pPr>
      <w:r w:rsidRPr="00AD688E">
        <w:rPr>
          <w:rFonts w:ascii="TH Sarabun New" w:hAnsi="TH Sarabun New" w:cs="TH Sarabun New" w:hint="cs"/>
          <w:bCs/>
          <w:color w:val="000000" w:themeColor="text1"/>
          <w:sz w:val="36"/>
          <w:szCs w:val="36"/>
          <w:highlight w:val="lightGray"/>
          <w:cs/>
          <w:lang w:bidi="th-TH"/>
        </w:rPr>
        <w:t>ใบงานประจำบทที่ 1</w:t>
      </w:r>
      <w:r w:rsidRPr="00AD688E">
        <w:rPr>
          <w:rFonts w:ascii="TH Sarabun New" w:hAnsi="TH Sarabun New" w:cs="TH Sarabun New" w:hint="cs"/>
          <w:bCs/>
          <w:color w:val="000000" w:themeColor="text1"/>
          <w:sz w:val="36"/>
          <w:szCs w:val="36"/>
          <w:lang w:bidi="th-TH"/>
        </w:rPr>
        <w:t xml:space="preserve"> </w:t>
      </w:r>
      <w:r w:rsidRPr="00AD688E">
        <w:rPr>
          <w:rFonts w:ascii="TH Sarabun New" w:hAnsi="TH Sarabun New" w:cs="TH Sarabun New" w:hint="cs"/>
          <w:bCs/>
          <w:color w:val="000000" w:themeColor="text1"/>
          <w:sz w:val="36"/>
          <w:szCs w:val="36"/>
          <w:cs/>
          <w:lang w:bidi="th-TH"/>
        </w:rPr>
        <w:t xml:space="preserve">ประเภทของบริการ </w:t>
      </w:r>
      <w:r w:rsidRPr="00AD688E">
        <w:rPr>
          <w:rFonts w:ascii="TH Sarabun New" w:hAnsi="TH Sarabun New" w:cs="TH Sarabun New" w:hint="cs"/>
          <w:bCs/>
          <w:color w:val="000000" w:themeColor="text1"/>
          <w:sz w:val="36"/>
          <w:szCs w:val="36"/>
          <w:lang w:bidi="th-TH"/>
        </w:rPr>
        <w:t>Cloud</w:t>
      </w:r>
    </w:p>
    <w:p w14:paraId="1B914A6C" w14:textId="22B8049A" w:rsidR="00062214" w:rsidRPr="00AD688E" w:rsidRDefault="00AD688E" w:rsidP="00AD688E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6"/>
          <w:szCs w:val="36"/>
          <w:cs/>
          <w:lang w:bidi="th-TH"/>
        </w:rPr>
      </w:pPr>
      <w:r w:rsidRPr="00AD688E">
        <w:rPr>
          <w:noProof/>
          <w:color w:val="000000" w:themeColor="text1"/>
        </w:rPr>
        <w:drawing>
          <wp:anchor distT="0" distB="0" distL="114300" distR="114300" simplePos="0" relativeHeight="251676160" behindDoc="0" locked="0" layoutInCell="1" allowOverlap="1" wp14:anchorId="35E1655C" wp14:editId="7E5BCC42">
            <wp:simplePos x="0" y="0"/>
            <wp:positionH relativeFrom="column">
              <wp:posOffset>3228975</wp:posOffset>
            </wp:positionH>
            <wp:positionV relativeFrom="paragraph">
              <wp:posOffset>392430</wp:posOffset>
            </wp:positionV>
            <wp:extent cx="2505075" cy="3582035"/>
            <wp:effectExtent l="0" t="0" r="0" b="0"/>
            <wp:wrapSquare wrapText="bothSides"/>
            <wp:docPr id="157130018" name="Picture 157130018" descr="Examples of IaaS, PaaS and Sa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amples of IaaS, PaaS and Saa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698" t="14987" r="16692" b="896"/>
                    <a:stretch/>
                  </pic:blipFill>
                  <pic:spPr bwMode="auto">
                    <a:xfrm>
                      <a:off x="0" y="0"/>
                      <a:ext cx="2505075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214" w:rsidRPr="00AD688E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 xml:space="preserve">IaaS </w:t>
      </w:r>
      <w:r w:rsidR="00062214" w:rsidRPr="00AD688E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>คือ ซอฟต์แวร์และฮาร์ดแวร์ที่ทำงานเบื้องหลังของเครือข่ายคอมพิวเตอร์</w:t>
      </w:r>
      <w:r w:rsidR="00062214" w:rsidRPr="00AD688E">
        <w:rPr>
          <w:rFonts w:ascii="TH Sarabun New" w:hAnsi="TH Sarabun New" w:cs="TH Sarabun New"/>
          <w:color w:val="000000" w:themeColor="text1"/>
          <w:sz w:val="36"/>
          <w:szCs w:val="36"/>
          <w:cs/>
          <w:lang w:bidi="th-TH"/>
        </w:rPr>
        <w:br/>
      </w:r>
      <w:r w:rsidR="00062214" w:rsidRPr="00AD688E">
        <w:rPr>
          <w:rFonts w:ascii="TH Sarabun New" w:hAnsi="TH Sarabun New" w:cs="TH Sarabun New"/>
          <w:color w:val="000000" w:themeColor="text1"/>
          <w:sz w:val="36"/>
          <w:szCs w:val="36"/>
          <w:cs/>
        </w:rPr>
        <w:br/>
      </w:r>
      <w:r w:rsidR="00062214" w:rsidRPr="00AD688E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 xml:space="preserve">ตัวอย่างบริการ </w:t>
      </w:r>
      <w:r w:rsidR="00062214" w:rsidRPr="00AD688E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>IaaS</w:t>
      </w:r>
      <w:r w:rsidR="00062214" w:rsidRPr="00AD688E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br/>
        <w:t>1. Amazon EC2</w:t>
      </w:r>
      <w:r w:rsidR="00062214" w:rsidRPr="00AD688E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br/>
      </w:r>
      <w:r w:rsidR="00062214" w:rsidRPr="00AD688E">
        <w:rPr>
          <w:rFonts w:ascii="TH Sarabun New" w:hAnsi="TH Sarabun New" w:cs="TH Sarabun New"/>
          <w:color w:val="000000" w:themeColor="text1"/>
          <w:sz w:val="36"/>
          <w:szCs w:val="36"/>
        </w:rPr>
        <w:t>2. Google Compute Engine</w:t>
      </w:r>
      <w:r w:rsidR="00062214" w:rsidRPr="00AD688E">
        <w:rPr>
          <w:rFonts w:ascii="TH Sarabun New" w:hAnsi="TH Sarabun New" w:cs="TH Sarabun New"/>
          <w:color w:val="000000" w:themeColor="text1"/>
          <w:sz w:val="36"/>
          <w:szCs w:val="36"/>
        </w:rPr>
        <w:br/>
        <w:t>3. Microsoft Azure Virtual Machines</w:t>
      </w:r>
      <w:r w:rsidR="00062214" w:rsidRPr="00AD688E">
        <w:rPr>
          <w:rFonts w:ascii="TH Sarabun New" w:hAnsi="TH Sarabun New" w:cs="TH Sarabun New"/>
          <w:color w:val="000000" w:themeColor="text1"/>
          <w:sz w:val="36"/>
          <w:szCs w:val="36"/>
        </w:rPr>
        <w:br/>
      </w:r>
      <w:r w:rsidR="00062214" w:rsidRPr="00AD688E">
        <w:rPr>
          <w:rFonts w:ascii="TH Sarabun New" w:hAnsi="TH Sarabun New" w:cs="TH Sarabun New"/>
          <w:color w:val="000000" w:themeColor="text1"/>
          <w:sz w:val="36"/>
          <w:szCs w:val="36"/>
        </w:rPr>
        <w:br/>
      </w:r>
      <w:r w:rsidR="00062214" w:rsidRPr="00AD688E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>ข้อดี</w:t>
      </w:r>
      <w:r w:rsidR="00062214" w:rsidRPr="00AD688E">
        <w:rPr>
          <w:rFonts w:ascii="TH Sarabun New" w:hAnsi="TH Sarabun New" w:cs="TH Sarabun New"/>
          <w:color w:val="000000" w:themeColor="text1"/>
          <w:sz w:val="36"/>
          <w:szCs w:val="36"/>
          <w:cs/>
          <w:lang w:bidi="th-TH"/>
        </w:rPr>
        <w:br/>
      </w:r>
      <w:r w:rsidR="00062214" w:rsidRPr="00AD688E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 xml:space="preserve">1. </w:t>
      </w:r>
      <w:r w:rsidR="00062214" w:rsidRPr="00AD688E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>ปรับลดและเพิ่มพื้นที่ได้ง่าย</w:t>
      </w:r>
      <w:r w:rsidR="00062214" w:rsidRPr="00AD688E">
        <w:rPr>
          <w:rFonts w:ascii="TH Sarabun New" w:hAnsi="TH Sarabun New" w:cs="TH Sarabun New"/>
          <w:color w:val="000000" w:themeColor="text1"/>
          <w:sz w:val="36"/>
          <w:szCs w:val="36"/>
          <w:cs/>
          <w:lang w:bidi="th-TH"/>
        </w:rPr>
        <w:br/>
      </w:r>
      <w:r w:rsidR="00062214" w:rsidRPr="00AD688E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 xml:space="preserve">2. </w:t>
      </w:r>
      <w:r w:rsidR="00062214" w:rsidRPr="00AD688E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>สามารถควบคุมค่าใช้จ่ายได้ เพราะเป็นการจ่ายตามบริการที่ต้องการใช้</w:t>
      </w:r>
      <w:r w:rsidR="00062214" w:rsidRPr="00AD688E">
        <w:rPr>
          <w:rFonts w:ascii="TH Sarabun New" w:hAnsi="TH Sarabun New" w:cs="TH Sarabun New"/>
          <w:color w:val="000000" w:themeColor="text1"/>
          <w:sz w:val="36"/>
          <w:szCs w:val="36"/>
          <w:cs/>
          <w:lang w:bidi="th-TH"/>
        </w:rPr>
        <w:br/>
      </w:r>
      <w:r w:rsidR="00062214" w:rsidRPr="00AD688E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 xml:space="preserve">3. </w:t>
      </w:r>
      <w:r w:rsidR="00062214" w:rsidRPr="00AD688E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>ดำเนินการย้ายข้อมูลไปยังแพลตฟอร์มรูปแบบอื่นๆ ได้อย่างสะดวก</w:t>
      </w:r>
    </w:p>
    <w:p w14:paraId="4C5258DB" w14:textId="6F62B64A" w:rsidR="00062214" w:rsidRPr="00AD688E" w:rsidRDefault="00062214">
      <w:pPr>
        <w:spacing w:after="160" w:line="259" w:lineRule="auto"/>
        <w:rPr>
          <w:rFonts w:ascii="TH Sarabun New" w:hAnsi="TH Sarabun New" w:cs="TH Sarabun New"/>
          <w:color w:val="000000" w:themeColor="text1"/>
          <w:sz w:val="36"/>
          <w:szCs w:val="36"/>
          <w:cs/>
          <w:lang w:bidi="th-TH"/>
        </w:rPr>
      </w:pPr>
      <w:r w:rsidRPr="00AD688E">
        <w:rPr>
          <w:rFonts w:ascii="TH Sarabun New" w:hAnsi="TH Sarabun New" w:cs="TH Sarabun New"/>
          <w:color w:val="000000" w:themeColor="text1"/>
          <w:sz w:val="36"/>
          <w:szCs w:val="36"/>
          <w:cs/>
          <w:lang w:bidi="th-TH"/>
        </w:rPr>
        <w:br w:type="page"/>
      </w:r>
    </w:p>
    <w:p w14:paraId="725439C7" w14:textId="393DD3D5" w:rsidR="00CC1AF4" w:rsidRPr="00AD688E" w:rsidRDefault="00AD688E" w:rsidP="00AD688E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6"/>
          <w:szCs w:val="36"/>
          <w:cs/>
          <w:lang w:bidi="th-TH"/>
        </w:rPr>
      </w:pPr>
      <w:r w:rsidRPr="00AD688E">
        <w:rPr>
          <w:noProof/>
          <w:color w:val="000000" w:themeColor="text1"/>
        </w:rPr>
        <w:lastRenderedPageBreak/>
        <w:drawing>
          <wp:anchor distT="0" distB="0" distL="114300" distR="114300" simplePos="0" relativeHeight="251668992" behindDoc="0" locked="0" layoutInCell="1" allowOverlap="1" wp14:anchorId="3CF8B15D" wp14:editId="6C33F217">
            <wp:simplePos x="0" y="0"/>
            <wp:positionH relativeFrom="column">
              <wp:posOffset>3228975</wp:posOffset>
            </wp:positionH>
            <wp:positionV relativeFrom="paragraph">
              <wp:posOffset>751840</wp:posOffset>
            </wp:positionV>
            <wp:extent cx="2505075" cy="3582035"/>
            <wp:effectExtent l="0" t="0" r="0" b="0"/>
            <wp:wrapSquare wrapText="bothSides"/>
            <wp:docPr id="1736930730" name="Picture 4" descr="Examples of IaaS, PaaS and Sa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amples of IaaS, PaaS and Saa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82" t="15882" r="39508"/>
                    <a:stretch/>
                  </pic:blipFill>
                  <pic:spPr bwMode="auto">
                    <a:xfrm>
                      <a:off x="0" y="0"/>
                      <a:ext cx="2505075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214" w:rsidRPr="00AD688E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 xml:space="preserve">PaaS </w:t>
      </w:r>
      <w:r w:rsidR="00062214" w:rsidRPr="00AD688E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 xml:space="preserve">คือ บริการด้านแพลตฟอร์ม และคลอบคลุมถึงระบบโครงสร้างพื้นฐานสำหรับผู้พัฒนา </w:t>
      </w:r>
      <w:r w:rsidR="00062214" w:rsidRPr="00AD688E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 xml:space="preserve">(Developer) </w:t>
      </w:r>
      <w:r w:rsidR="00062214" w:rsidRPr="00AD688E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 xml:space="preserve">ที่ต้องการใช้เครื่องมือต่างๆ </w:t>
      </w:r>
      <w:r w:rsidR="00062214" w:rsidRPr="00AD688E">
        <w:rPr>
          <w:rFonts w:ascii="TH Sarabun New" w:hAnsi="TH Sarabun New" w:cs="TH Sarabun New"/>
          <w:color w:val="000000" w:themeColor="text1"/>
          <w:sz w:val="36"/>
          <w:szCs w:val="36"/>
          <w:cs/>
          <w:lang w:bidi="th-TH"/>
        </w:rPr>
        <w:br/>
      </w:r>
      <w:r w:rsidR="00062214" w:rsidRPr="00AD688E">
        <w:rPr>
          <w:rFonts w:ascii="TH Sarabun New" w:hAnsi="TH Sarabun New" w:cs="TH Sarabun New"/>
          <w:color w:val="000000" w:themeColor="text1"/>
          <w:sz w:val="36"/>
          <w:szCs w:val="36"/>
          <w:cs/>
          <w:lang w:bidi="th-TH"/>
        </w:rPr>
        <w:br/>
      </w:r>
      <w:r w:rsidR="00CC1AF4" w:rsidRPr="00AD688E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 xml:space="preserve">ตัวอย่างบริการ </w:t>
      </w:r>
      <w:r w:rsidR="00CC1AF4" w:rsidRPr="00AD688E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>PaaS</w:t>
      </w:r>
      <w:r w:rsidR="00CC1AF4" w:rsidRPr="00AD688E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br/>
        <w:t>1. Google App</w:t>
      </w:r>
      <w:r w:rsidR="00CC1AF4" w:rsidRPr="00AD688E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br/>
        <w:t>2. Heroku</w:t>
      </w:r>
      <w:r w:rsidR="00CC1AF4" w:rsidRPr="00AD688E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br/>
      </w:r>
      <w:r w:rsidR="00CC1AF4" w:rsidRPr="00AD688E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br/>
      </w:r>
      <w:r w:rsidR="00CC1AF4" w:rsidRPr="00AD688E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>ข้อดี</w:t>
      </w:r>
      <w:r w:rsidR="00CC1AF4" w:rsidRPr="00AD688E">
        <w:rPr>
          <w:rFonts w:ascii="TH Sarabun New" w:hAnsi="TH Sarabun New" w:cs="TH Sarabun New"/>
          <w:color w:val="000000" w:themeColor="text1"/>
          <w:sz w:val="36"/>
          <w:szCs w:val="36"/>
          <w:cs/>
          <w:lang w:bidi="th-TH"/>
        </w:rPr>
        <w:br/>
      </w:r>
      <w:r w:rsidR="00CC1AF4" w:rsidRPr="00AD688E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 xml:space="preserve">1. </w:t>
      </w:r>
      <w:r w:rsidR="00CC1AF4" w:rsidRPr="00AD688E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 xml:space="preserve">ผู้ให้บริการ </w:t>
      </w:r>
      <w:r w:rsidR="00CC1AF4" w:rsidRPr="00AD688E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 xml:space="preserve">PaaS </w:t>
      </w:r>
      <w:r w:rsidR="00CC1AF4" w:rsidRPr="00AD688E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>จะช่วยดูแลในเรื่องการอัปเดตซอฟต์แวร์ ระบบปฏิบัติการและความปลอดภัยต่างๆ</w:t>
      </w:r>
      <w:r w:rsidR="00CC1AF4" w:rsidRPr="00AD688E">
        <w:rPr>
          <w:rFonts w:ascii="TH Sarabun New" w:hAnsi="TH Sarabun New" w:cs="TH Sarabun New"/>
          <w:color w:val="000000" w:themeColor="text1"/>
          <w:sz w:val="36"/>
          <w:szCs w:val="36"/>
          <w:cs/>
          <w:lang w:bidi="th-TH"/>
        </w:rPr>
        <w:br/>
      </w:r>
      <w:r w:rsidR="00CC1AF4" w:rsidRPr="00AD688E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 xml:space="preserve">2. </w:t>
      </w:r>
      <w:r w:rsidR="00CC1AF4" w:rsidRPr="00AD688E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>สามารถเข้าใช้งานได้พร้อมกันผ่านอุปกรณ์หลายเครื่อง</w:t>
      </w:r>
      <w:r w:rsidR="00CC1AF4" w:rsidRPr="00AD688E">
        <w:rPr>
          <w:rFonts w:ascii="TH Sarabun New" w:hAnsi="TH Sarabun New" w:cs="TH Sarabun New"/>
          <w:color w:val="000000" w:themeColor="text1"/>
          <w:sz w:val="36"/>
          <w:szCs w:val="36"/>
          <w:cs/>
          <w:lang w:bidi="th-TH"/>
        </w:rPr>
        <w:br/>
      </w:r>
      <w:r w:rsidR="00CC1AF4" w:rsidRPr="00AD688E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 xml:space="preserve">3. </w:t>
      </w:r>
      <w:r w:rsidR="00CC1AF4" w:rsidRPr="00AD688E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>มีเครื่องมือตัวช่วยในการจัดการและพัฒนาแอปพลิเคชัน</w:t>
      </w:r>
    </w:p>
    <w:p w14:paraId="561AC083" w14:textId="5D78F2E0" w:rsidR="00CC1AF4" w:rsidRPr="00AD688E" w:rsidRDefault="00CC1AF4">
      <w:pPr>
        <w:spacing w:after="160" w:line="259" w:lineRule="auto"/>
        <w:rPr>
          <w:rFonts w:ascii="TH Sarabun New" w:hAnsi="TH Sarabun New" w:cs="TH Sarabun New"/>
          <w:color w:val="000000" w:themeColor="text1"/>
          <w:sz w:val="36"/>
          <w:szCs w:val="36"/>
          <w:cs/>
          <w:lang w:bidi="th-TH"/>
        </w:rPr>
      </w:pPr>
      <w:r w:rsidRPr="00AD688E">
        <w:rPr>
          <w:rFonts w:ascii="TH Sarabun New" w:hAnsi="TH Sarabun New" w:cs="TH Sarabun New"/>
          <w:color w:val="000000" w:themeColor="text1"/>
          <w:sz w:val="36"/>
          <w:szCs w:val="36"/>
          <w:cs/>
          <w:lang w:bidi="th-TH"/>
        </w:rPr>
        <w:br w:type="page"/>
      </w:r>
    </w:p>
    <w:p w14:paraId="28ABAAB2" w14:textId="557D5198" w:rsidR="00CC1AF4" w:rsidRPr="00AD688E" w:rsidRDefault="00954B9A" w:rsidP="0006221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6"/>
          <w:szCs w:val="36"/>
          <w:cs/>
          <w:lang w:bidi="th-TH"/>
        </w:rPr>
      </w:pPr>
      <w:r w:rsidRPr="00AD688E">
        <w:rPr>
          <w:noProof/>
          <w:color w:val="000000" w:themeColor="text1"/>
        </w:rPr>
        <w:lastRenderedPageBreak/>
        <w:drawing>
          <wp:anchor distT="0" distB="0" distL="114300" distR="114300" simplePos="0" relativeHeight="251649536" behindDoc="0" locked="0" layoutInCell="1" allowOverlap="1" wp14:anchorId="24035B6C" wp14:editId="3C2C5951">
            <wp:simplePos x="0" y="0"/>
            <wp:positionH relativeFrom="column">
              <wp:posOffset>2295525</wp:posOffset>
            </wp:positionH>
            <wp:positionV relativeFrom="paragraph">
              <wp:posOffset>352425</wp:posOffset>
            </wp:positionV>
            <wp:extent cx="3438525" cy="2287905"/>
            <wp:effectExtent l="0" t="0" r="0" b="0"/>
            <wp:wrapSquare wrapText="bothSides"/>
            <wp:docPr id="44632763" name="Picture 2" descr="SaaS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aS exampl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AF4" w:rsidRPr="00AD688E">
        <w:rPr>
          <w:rFonts w:ascii="TH Sarabun New" w:hAnsi="TH Sarabun New" w:cs="TH Sarabun New"/>
          <w:color w:val="000000" w:themeColor="text1"/>
          <w:sz w:val="36"/>
          <w:szCs w:val="36"/>
        </w:rPr>
        <w:t xml:space="preserve">SaaS </w:t>
      </w:r>
      <w:r w:rsidR="00CC1AF4" w:rsidRPr="00AD688E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>คือ บริการโปรแกรมคิมพิวเตอร์ผ่านทางอินเตอร์เน็ต</w:t>
      </w:r>
      <w:r w:rsidR="00CC1AF4" w:rsidRPr="00AD688E">
        <w:rPr>
          <w:rFonts w:ascii="TH Sarabun New" w:hAnsi="TH Sarabun New" w:cs="TH Sarabun New"/>
          <w:color w:val="000000" w:themeColor="text1"/>
          <w:sz w:val="36"/>
          <w:szCs w:val="36"/>
          <w:cs/>
          <w:lang w:bidi="th-TH"/>
        </w:rPr>
        <w:br/>
      </w:r>
      <w:r w:rsidR="00CC1AF4" w:rsidRPr="00AD688E">
        <w:rPr>
          <w:rFonts w:ascii="TH Sarabun New" w:hAnsi="TH Sarabun New" w:cs="TH Sarabun New"/>
          <w:color w:val="000000" w:themeColor="text1"/>
          <w:sz w:val="36"/>
          <w:szCs w:val="36"/>
          <w:cs/>
          <w:lang w:bidi="th-TH"/>
        </w:rPr>
        <w:br/>
      </w:r>
      <w:r w:rsidR="00CC1AF4" w:rsidRPr="00AD688E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 xml:space="preserve">ตัวอย่างบริการ </w:t>
      </w:r>
      <w:r w:rsidR="00CC1AF4" w:rsidRPr="00AD688E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>SaaS</w:t>
      </w:r>
      <w:r w:rsidR="00CC1AF4" w:rsidRPr="00AD688E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br/>
        <w:t>1. Google Docs</w:t>
      </w:r>
      <w:r w:rsidR="00CC1AF4" w:rsidRPr="00AD688E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br/>
        <w:t>2. Salesforce</w:t>
      </w:r>
      <w:r w:rsidR="00CC1AF4" w:rsidRPr="00AD688E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br/>
        <w:t>3. Dropbox</w:t>
      </w:r>
      <w:r w:rsidR="00CC1AF4" w:rsidRPr="00AD688E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br/>
      </w:r>
      <w:r w:rsidR="00CC1AF4" w:rsidRPr="00AD688E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br/>
      </w:r>
      <w:r w:rsidR="00CC1AF4" w:rsidRPr="00AD688E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>ข้อดี</w:t>
      </w:r>
      <w:r w:rsidR="00CC1AF4" w:rsidRPr="00AD688E">
        <w:rPr>
          <w:rFonts w:ascii="TH Sarabun New" w:hAnsi="TH Sarabun New" w:cs="TH Sarabun New"/>
          <w:color w:val="000000" w:themeColor="text1"/>
          <w:sz w:val="36"/>
          <w:szCs w:val="36"/>
          <w:cs/>
          <w:lang w:bidi="th-TH"/>
        </w:rPr>
        <w:br/>
      </w:r>
      <w:r w:rsidR="00CC1AF4" w:rsidRPr="00AD688E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 xml:space="preserve">1. </w:t>
      </w:r>
      <w:r w:rsidR="00CC1AF4" w:rsidRPr="00AD688E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>สามารถเข้าถึงได้ทุกอุปกรณ์ ทุกที่</w:t>
      </w:r>
      <w:r w:rsidR="00CC1AF4" w:rsidRPr="00AD688E">
        <w:rPr>
          <w:rFonts w:ascii="TH Sarabun New" w:hAnsi="TH Sarabun New" w:cs="TH Sarabun New"/>
          <w:color w:val="000000" w:themeColor="text1"/>
          <w:sz w:val="36"/>
          <w:szCs w:val="36"/>
          <w:cs/>
          <w:lang w:bidi="th-TH"/>
        </w:rPr>
        <w:br/>
      </w:r>
      <w:r w:rsidR="00CC1AF4" w:rsidRPr="00AD688E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 xml:space="preserve">2. </w:t>
      </w:r>
      <w:r w:rsidR="00CC1AF4" w:rsidRPr="00AD688E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 xml:space="preserve">ไม่จำเป็นต้องมี </w:t>
      </w:r>
      <w:r w:rsidR="00CC1AF4" w:rsidRPr="00AD688E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 xml:space="preserve">Developer </w:t>
      </w:r>
      <w:r w:rsidR="00CC1AF4" w:rsidRPr="00AD688E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>หรือผู้เชี่ยวชาญในการพัฒนาแอปพลิเคชัน สามารถใช้บริการได้อย่างลื่นไหล</w:t>
      </w:r>
      <w:r w:rsidR="00CC1AF4" w:rsidRPr="00AD688E">
        <w:rPr>
          <w:rFonts w:ascii="TH Sarabun New" w:hAnsi="TH Sarabun New" w:cs="TH Sarabun New"/>
          <w:color w:val="000000" w:themeColor="text1"/>
          <w:sz w:val="36"/>
          <w:szCs w:val="36"/>
          <w:cs/>
          <w:lang w:bidi="th-TH"/>
        </w:rPr>
        <w:br/>
      </w:r>
      <w:r w:rsidR="00CC1AF4" w:rsidRPr="00AD688E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 xml:space="preserve">3. </w:t>
      </w:r>
      <w:r w:rsidR="00CC1AF4" w:rsidRPr="00AD688E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>ไม่ต้องดูแลซอฟต์แวร์และฮาร์ดแวร์ด้วยตนเอง</w:t>
      </w:r>
    </w:p>
    <w:p w14:paraId="57CD04C8" w14:textId="53A55EBB" w:rsidR="00CC1AF4" w:rsidRPr="00AD688E" w:rsidRDefault="00CC1AF4">
      <w:pPr>
        <w:spacing w:after="160" w:line="259" w:lineRule="auto"/>
        <w:rPr>
          <w:rFonts w:ascii="TH Sarabun New" w:hAnsi="TH Sarabun New" w:cs="TH Sarabun New"/>
          <w:color w:val="000000" w:themeColor="text1"/>
          <w:sz w:val="36"/>
          <w:szCs w:val="36"/>
          <w:cs/>
          <w:lang w:bidi="th-TH"/>
        </w:rPr>
      </w:pPr>
      <w:r w:rsidRPr="00AD688E">
        <w:rPr>
          <w:rFonts w:ascii="TH Sarabun New" w:hAnsi="TH Sarabun New" w:cs="TH Sarabun New"/>
          <w:color w:val="000000" w:themeColor="text1"/>
          <w:sz w:val="36"/>
          <w:szCs w:val="36"/>
          <w:cs/>
          <w:lang w:bidi="th-TH"/>
        </w:rPr>
        <w:br w:type="page"/>
      </w:r>
    </w:p>
    <w:p w14:paraId="19C72A6F" w14:textId="15360157" w:rsidR="00062214" w:rsidRPr="00AD688E" w:rsidRDefault="00954B9A" w:rsidP="00AD688E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color w:val="000000" w:themeColor="text1"/>
          <w:sz w:val="36"/>
          <w:szCs w:val="36"/>
          <w:lang w:bidi="th-TH"/>
        </w:rPr>
      </w:pPr>
      <w:r w:rsidRPr="00AD688E">
        <w:rPr>
          <w:noProof/>
          <w:color w:val="000000" w:themeColor="text1"/>
        </w:rPr>
        <w:lastRenderedPageBreak/>
        <w:drawing>
          <wp:anchor distT="0" distB="0" distL="114300" distR="114300" simplePos="0" relativeHeight="251654656" behindDoc="0" locked="0" layoutInCell="1" allowOverlap="1" wp14:anchorId="7A4CE3FA" wp14:editId="71B88C37">
            <wp:simplePos x="0" y="0"/>
            <wp:positionH relativeFrom="column">
              <wp:posOffset>1895475</wp:posOffset>
            </wp:positionH>
            <wp:positionV relativeFrom="paragraph">
              <wp:posOffset>761365</wp:posOffset>
            </wp:positionV>
            <wp:extent cx="3836035" cy="1876425"/>
            <wp:effectExtent l="0" t="0" r="0" b="0"/>
            <wp:wrapSquare wrapText="bothSides"/>
            <wp:docPr id="706761081" name="Picture 3" descr="Top 10 Serverless Hosting Provi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op 10 Serverless Hosting Provider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3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D688E">
        <w:rPr>
          <w:rFonts w:ascii="TH Sarabun New" w:hAnsi="TH Sarabun New" w:cs="TH Sarabun New"/>
          <w:color w:val="000000" w:themeColor="text1"/>
          <w:sz w:val="36"/>
          <w:szCs w:val="36"/>
        </w:rPr>
        <w:t>FaaS</w:t>
      </w:r>
      <w:proofErr w:type="spellEnd"/>
      <w:r w:rsidRPr="00AD688E">
        <w:rPr>
          <w:rFonts w:ascii="TH Sarabun New" w:hAnsi="TH Sarabun New" w:cs="TH Sarabun New"/>
          <w:color w:val="000000" w:themeColor="text1"/>
          <w:sz w:val="36"/>
          <w:szCs w:val="36"/>
        </w:rPr>
        <w:t xml:space="preserve"> </w:t>
      </w:r>
      <w:r w:rsidRPr="00AD688E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>คือ บริการสำหรับการพัฒนาและเรียกใช้ฟังก์ชันของแอปพลิเคชันโดยไม่ต้องคอยจัดการเรื่องสถานะของเซิร์ฟเวอร์</w:t>
      </w:r>
      <w:r w:rsidRPr="00AD688E">
        <w:rPr>
          <w:rFonts w:ascii="TH Sarabun New" w:hAnsi="TH Sarabun New" w:cs="TH Sarabun New"/>
          <w:color w:val="000000" w:themeColor="text1"/>
          <w:sz w:val="36"/>
          <w:szCs w:val="36"/>
          <w:cs/>
          <w:lang w:bidi="th-TH"/>
        </w:rPr>
        <w:br/>
      </w:r>
      <w:r w:rsidRPr="00AD688E">
        <w:rPr>
          <w:rFonts w:ascii="TH Sarabun New" w:hAnsi="TH Sarabun New" w:cs="TH Sarabun New"/>
          <w:color w:val="000000" w:themeColor="text1"/>
          <w:sz w:val="36"/>
          <w:szCs w:val="36"/>
          <w:cs/>
          <w:lang w:bidi="th-TH"/>
        </w:rPr>
        <w:br/>
      </w:r>
      <w:r w:rsidRPr="00AD688E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 xml:space="preserve">ตัวอย่างบริการ </w:t>
      </w:r>
      <w:proofErr w:type="spellStart"/>
      <w:r w:rsidRPr="00AD688E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>FaaS</w:t>
      </w:r>
      <w:proofErr w:type="spellEnd"/>
      <w:r w:rsidRPr="00AD688E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br/>
        <w:t>1. AWS Lambda</w:t>
      </w:r>
      <w:r w:rsidRPr="00AD688E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br/>
        <w:t>2. Google Cloud Functions</w:t>
      </w:r>
      <w:r w:rsidRPr="00AD688E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br/>
        <w:t>3. Azure Functions</w:t>
      </w:r>
      <w:r w:rsidRPr="00AD688E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br/>
      </w:r>
      <w:r w:rsidRPr="00AD688E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br/>
      </w:r>
      <w:r w:rsidRPr="00AD688E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>ข้อดี</w:t>
      </w:r>
      <w:r w:rsidRPr="00AD688E">
        <w:rPr>
          <w:rFonts w:ascii="TH Sarabun New" w:hAnsi="TH Sarabun New" w:cs="TH Sarabun New"/>
          <w:color w:val="000000" w:themeColor="text1"/>
          <w:sz w:val="36"/>
          <w:szCs w:val="36"/>
          <w:cs/>
          <w:lang w:bidi="th-TH"/>
        </w:rPr>
        <w:br/>
      </w:r>
      <w:r w:rsidRPr="00AD688E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 xml:space="preserve">1. </w:t>
      </w:r>
      <w:r w:rsidRPr="00AD688E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 xml:space="preserve">อนุญาตให้นักพัฒนาโฟกัสไปที่การเขียนโค้ดและสร้างฟังก์ชันที่ตอบสนองต่อเหตุการณ์หรือ </w:t>
      </w:r>
      <w:r w:rsidRPr="00AD688E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 xml:space="preserve">request </w:t>
      </w:r>
      <w:r w:rsidRPr="00AD688E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 xml:space="preserve">ต่างๆ โดยไม่ต้องจัดการเรื่อง </w:t>
      </w:r>
      <w:r w:rsidRPr="00AD688E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 xml:space="preserve">server </w:t>
      </w:r>
      <w:r w:rsidRPr="00AD688E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>เอง</w:t>
      </w:r>
      <w:r w:rsidRPr="00AD688E">
        <w:rPr>
          <w:rFonts w:ascii="TH Sarabun New" w:hAnsi="TH Sarabun New" w:cs="TH Sarabun New"/>
          <w:color w:val="000000" w:themeColor="text1"/>
          <w:sz w:val="36"/>
          <w:szCs w:val="36"/>
          <w:cs/>
          <w:lang w:bidi="th-TH"/>
        </w:rPr>
        <w:br/>
      </w:r>
      <w:r w:rsidRPr="00AD688E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 xml:space="preserve">2. </w:t>
      </w:r>
      <w:r w:rsidRPr="00AD688E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 xml:space="preserve">ผู้ใช้ต้องจ่ายเงินเฉพาะเวลาที่ฟังก์ชันหรือบริการกำลังทำงานในสภาพแวดล้อม </w:t>
      </w:r>
      <w:proofErr w:type="spellStart"/>
      <w:r w:rsidRPr="00AD688E"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  <w:t>FaaS</w:t>
      </w:r>
      <w:proofErr w:type="spellEnd"/>
      <w:r w:rsidRPr="00AD688E">
        <w:rPr>
          <w:rFonts w:ascii="TH Sarabun New" w:hAnsi="TH Sarabun New" w:cs="TH Sarabun New" w:hint="cs"/>
          <w:color w:val="000000" w:themeColor="text1"/>
          <w:sz w:val="36"/>
          <w:szCs w:val="36"/>
          <w:cs/>
          <w:lang w:bidi="th-TH"/>
        </w:rPr>
        <w:t xml:space="preserve"> เท่านั้น</w:t>
      </w:r>
    </w:p>
    <w:sectPr w:rsidR="00062214" w:rsidRPr="00AD6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5419F"/>
    <w:multiLevelType w:val="hybridMultilevel"/>
    <w:tmpl w:val="04D0E8B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964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14"/>
    <w:rsid w:val="00062214"/>
    <w:rsid w:val="00634BD2"/>
    <w:rsid w:val="00954B9A"/>
    <w:rsid w:val="00AD688E"/>
    <w:rsid w:val="00CC1AF4"/>
    <w:rsid w:val="00D1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CF659"/>
  <w15:chartTrackingRefBased/>
  <w15:docId w15:val="{5A8D113B-F536-487D-AEE3-5497C510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214"/>
    <w:pPr>
      <w:spacing w:after="360" w:line="264" w:lineRule="auto"/>
    </w:pPr>
    <w:rPr>
      <w:color w:val="657C9C" w:themeColor="text2" w:themeTint="BF"/>
      <w:kern w:val="0"/>
      <w:sz w:val="24"/>
      <w:szCs w:val="24"/>
      <w:lang w:val="en-US"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62214"/>
    <w:pPr>
      <w:pBdr>
        <w:bottom w:val="single" w:sz="48" w:space="22" w:color="4472C4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50637D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2214"/>
    <w:rPr>
      <w:rFonts w:asciiTheme="majorHAnsi" w:eastAsiaTheme="majorEastAsia" w:hAnsiTheme="majorHAnsi" w:cstheme="majorBidi"/>
      <w:b/>
      <w:color w:val="50637D" w:themeColor="text2" w:themeTint="E6"/>
      <w:kern w:val="28"/>
      <w:sz w:val="60"/>
      <w:szCs w:val="56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062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1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kasemsan chairat</dc:creator>
  <cp:keywords/>
  <dc:description/>
  <cp:lastModifiedBy>kasemsan chairat</cp:lastModifiedBy>
  <cp:revision>1</cp:revision>
  <dcterms:created xsi:type="dcterms:W3CDTF">2023-07-24T12:02:00Z</dcterms:created>
  <dcterms:modified xsi:type="dcterms:W3CDTF">2023-07-24T12:44:00Z</dcterms:modified>
</cp:coreProperties>
</file>