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1BAC" w14:textId="77777777" w:rsidR="00D41EAC" w:rsidRPr="004D2805" w:rsidRDefault="00D41EAC" w:rsidP="00835773">
      <w:pPr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4D2805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งาน คำศัพท์</w:t>
      </w:r>
    </w:p>
    <w:p w14:paraId="5091B213" w14:textId="77777777" w:rsidR="004D2805" w:rsidRPr="004D2805" w:rsidRDefault="00D41EAC" w:rsidP="00835773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4D280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ให้นักศึกษา อธิบาย ความหมายของ 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keywords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ที่กำหนด พร้อมยกตัวอย่าง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>a. Big Data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คือชุดข้อมูลที่มีปริมาณมากถึงขนาดที่เกือบไม่สามารถจัดการได้โดยเครื่องมือและวิธีการที่มีอยู่ในปัจจุบัน ประกอบไปด้วยข้อมูลที่มาจากแหล่งต่าง ๆ เช่นเครือข่ายสังคมออนไลน์ ระบบเซ็นเซอร์ ข้อมูลการซื้อขาย และอื่น ๆ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Big Data: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บริษัทเครือข่ายสังคมออนไลน์ (เช่น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Facebook, Twitter)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มีข้อมูลจำนวนมหาศาลเกี่ยวกับการกระทำของผู้ใช้งานแต่ละคน ซึ่งถูกนำมาวิเคราะห์เพื่อค้นหาแนวโน้มและพฤติกรรมของผู้ใช้งาน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>b. Data Warehouse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เป็นฐานข้อมูลที่ถูกออกแบบมาเพื่อเก็บรวบรวมและจัดเรียงข้อมูลจากแหล่งต่าง ๆ ให้อยู่ในรูปแบบที่เหมาะสมสำหรับการวิเคราะห์และรายงาน โดยมักใช้ในการรวมข้อมูลที่มาจากหลายแหล่งเพื่อให้เกิดความเข้าใจในมิติต่าง ๆ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Data Warehouse: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บริษัทค้าปลีกใช้คลังข้อมูลเพื่อเก็บข้อมูลการขายและสต็อกสินค้าจากสาขาทั่วประเทศ เพื่อใช้ในการวิเคราะห์การขายและวางแผนการสั่งซื้อสินค้า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>c. Data Lake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เป็นพื้นที่ที่ใช้เก็บข้อมูลที่มีความหลากหลายและมาจากแหล่งต่าง ๆ ในรูปแบบเดียวกัน ไม่จำเป็นต้องทำการจัดเรียงหรือแปลงข้อมูลก่อน มักจะถูกใช้สำหรับการเก็บข้อมูลที่ไม่แน่นอนว่าจะใช้ในการวิเคราะห์หรือกระบวนการไหน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Data Lake: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บริษัทที่พัฒนาแอปพลิเคชันมือถือสะสมข้อมูลการใช้งานของผู้ใช้งาน ได้จัดเก็บข้อมูลเหล่านี้ในรูปแบบ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เพื่อให้ง่ายต่อการวิเคราะห์และค้นหาข้อมูลเชิงลึก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>d. Lakehouse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คือแนวคิดที่รวมคุณสมบัติของ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Data Warehouse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โดยเน้นการจัดเก็บข้อมูลในรูปแบบเหมือน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พร้อมทั้งให้ความสำคัญกับความมั่นคงและความเป็นระเบียบเพื่อให้สามารถนำข้อมูลมาใช้งานได้หลากหลาย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Lakehouse: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องค์กรที่พัฒนาแพลตฟอร์มการซื้อขายหลายแห่งใช้แนวคิด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Lakehouse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เพื่อรวมข้อมูลการซื้อขายในรูปแบบของ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แต่ยังรักษาคุณสมบัติ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ACID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สำหรับความมั่นคงและความถูกต้องของข้อมูล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t>e. ACID Transaction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เป็นแนวคิดในการจัดการข้อมูลในฐานข้อมูลที่เน้นความมั่นคงและความเรียงระเบียบ มาจากคำว่า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Atomicity, Consistency, Isolation,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Durability (ACID)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ที่เป็นคุณสมบัติหลักในการจัดการธุรกรรมที่มั่นคง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ACID Transaction: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ในระบบการทำธุรกรรมออนไลน์ เมื่อลูกค้าทำการสั่งซื้อสินค้า เว็บไซต์จะทำการตัดสต็อกสินค้าและบันทึกการทำธุรกรรมในฐานข้อมูล โดยใช้ระบบธุรกรรม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ACID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เพื่อให้แน่ใจว่าข้อมูลถูกบันทึกและจัดการอย่างถูกต้อง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 xml:space="preserve">f. </w:t>
      </w:r>
      <w:r w:rsidR="00420D54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Data Scientist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คือผู้ที่มีความเชี่ยวชาญในการวิเคราะห์ข้อมูลเพื่อหาความรู้และแนวโน้ม มักใช้เครื่องมือทางสถิติ คณิตศาสตร์ และการเรียนรู้ของเครื่องเพื่อดึงความหมายออกมาจากข้อมูล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Data Scientist: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นักวิทยาศาสตร์ข้อมูลที่ทำงานในบริษัทการเงินอาจทำการวิเคราะห์ข้อมูลการซื้อ-ขายหุ้นเพื่อค้นหาแนวโน้มและโอกาสในการลงทุน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20D54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20D54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g. Data Engineer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คือผู้ที่มีความเชี่ยวชาญในการออกแบบ สร้าง และบำรุงรักษาโครงสร้างข้อมูล รวมถึงการจัดการข้อมูลที่จำเป็นสำหรับการวิเคราะห์และการใช้งาน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Data Engineer: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วิศวกรข้อมูลที่ทำงานในบริษัทโซฟต์แวร์อาจพัฒนาและบำรุงรักษาระบบฐานข้อมูลสำหรับแอปพลิเคชันที่มีผู้ใช้งานจำนวนมาก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20D54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>h. Apache Spark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เป็นโครงการโอเพนซอร์สที่ใช้สำหรับการประมวลผลข้อมูลขนาดใหญ่แบบพร้อมกัน (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parallel processing)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โดยรวมความสามารถในการทำงานกับข้อมูลโครงสร้างและข้อมูลที่ไม่มีโครงสร้าง นอกจากนี้ยังมีคลังข้อมูลชื่อว่า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Resilient Distributed Dataset (RDD)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เพื่อจัดการข้อมูลที่ถูกแบ่งแยกและจัดการในแต่ละโหนดของระบบ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Apache Spark: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บริษัทที่ให้บริการออนไลน์สตรีมมิ่งวิดีโออาจใช้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Apache Spark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ในการประมวลผลและวิเคราะห์ข้อมูลการรับชมแบบเรียลไทม์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20D54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  <w:t>i. Spark SQL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: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เป็นโมดูลใน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Apache Spark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ที่ใช้ในการคิวรีและการจัดการข้อมูลโครงสร้าง (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structured data)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โดยใช้ภาษา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SQL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สามารถทำการคิวรีข้อมูลในรูปแบบตารางและแบบโครงสร้างได้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br/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ตัวอย่าง </w:t>
      </w:r>
      <w:r w:rsidR="004D2805"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Spark SQL: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 xml:space="preserve">นักวิเคราะห์ข้อมูลในบริษัทการเงินอาจใช้ </w:t>
      </w:r>
      <w:r w:rsidR="004D2805" w:rsidRPr="004D2805">
        <w:rPr>
          <w:rFonts w:ascii="TH Sarabun New" w:hAnsi="TH Sarabun New" w:cs="TH Sarabun New"/>
          <w:noProof/>
          <w:sz w:val="32"/>
          <w:szCs w:val="32"/>
        </w:rPr>
        <w:t xml:space="preserve">Spark SQL </w:t>
      </w:r>
      <w:r w:rsidR="004D2805" w:rsidRPr="004D2805">
        <w:rPr>
          <w:rFonts w:ascii="TH Sarabun New" w:hAnsi="TH Sarabun New" w:cs="TH Sarabun New"/>
          <w:noProof/>
          <w:sz w:val="32"/>
          <w:szCs w:val="32"/>
          <w:cs/>
        </w:rPr>
        <w:t>เพื่อคิวรีและวิเคราะห์ข้อมูลทางการเงินในรูปแบบของตารางเพื่อตัดสินใจในการลงทุนหรือการจัดการทางการเงิน</w:t>
      </w:r>
    </w:p>
    <w:p w14:paraId="65407FA0" w14:textId="77777777" w:rsidR="00835773" w:rsidRDefault="00420D54" w:rsidP="00835773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4D280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อธิบายความหมายของคุณลักษณะของ 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>Big Data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73EA6764" wp14:editId="028D6CA1">
            <wp:extent cx="5591955" cy="1448002"/>
            <wp:effectExtent l="0" t="0" r="8890" b="0"/>
            <wp:docPr id="941105467" name="รูปภาพ 1" descr="รูปภาพประกอบด้วย ข้อความ, ตัวอักษร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05467" name="รูปภาพ 1" descr="รูปภาพประกอบด้วย ข้อความ, ตัวอักษร, ขาว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</w:p>
    <w:p w14:paraId="1C3F18BA" w14:textId="77777777" w:rsidR="00835773" w:rsidRPr="00835773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Volume: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 xml:space="preserve">หมายถึงปริมาณข้อมูลที่มากมายและเพิ่มขึ้นอย่างรวดเร็ว ข้อมูลที่ถูกสร้างและเก็บรวบรวมจากแหล่งต่าง ๆ เช่นเครือข่ายสังคมออนไลน์ อุปกรณ์ </w:t>
      </w: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IoT (Internet of Things)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และระบบเซ็นเซอร์ ในยุคดิจิตอลปัจจุบันเรามีข้อมูลที่มากเหลืออย่างมากที่สามารถใช้ในการวิเคราะห์และตัดสินใจได้</w:t>
      </w:r>
    </w:p>
    <w:p w14:paraId="3BA44DD2" w14:textId="77777777" w:rsidR="00835773" w:rsidRPr="00835773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94A383F" w14:textId="77777777" w:rsidR="00835773" w:rsidRP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Velocity: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หมายถึงการเกิดข้อมูลและการเคลื่อนไหวของข้อมูลอย่างรวดเร็ว ข้อมูลที่เกิดขึ้นในปัจจุบันมีการเปลี่ยนแปลงอย่างรวดเร็วและต้องการการประมวลผลทันในเวลาเรียลไทม์หรือใกล้เคียง</w:t>
      </w:r>
    </w:p>
    <w:p w14:paraId="1F5CA341" w14:textId="77777777" w:rsidR="00835773" w:rsidRPr="00835773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FEFAA56" w14:textId="77777777" w:rsidR="00835773" w:rsidRP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Variety: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หมายถึงความหลากหลายในรูปแบบของข้อมูล ไม่เพียงแค่ข้อมูลที่มีโครงสร้างเช่นฐานข้อมูลที่เป็นตาราง แต่ยังรวมถึงข้อมูลที่ไม่มีโครงสร้างเช่นข้อความ ภาพถ่าย วิดีโอ และข้อมูลชนิดอื่น ๆ</w:t>
      </w:r>
    </w:p>
    <w:p w14:paraId="68668825" w14:textId="77777777" w:rsidR="00835773" w:rsidRPr="00835773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081EAA7" w14:textId="77777777" w:rsidR="00835773" w:rsidRP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Veracity: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 xml:space="preserve">หมายถึงความถูกต้องและความน่าเชื่อถือของข้อมูล ข้อมูลใน </w:t>
      </w: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Big Data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มีความน่าเชื่อถือที่ต้องพิจารณาเนื่องจากมาจากแหล่งต่าง ๆ และอาจมีความไม่แน่นอนหรือข้อผิดพลาด</w:t>
      </w:r>
    </w:p>
    <w:p w14:paraId="5313E222" w14:textId="77777777" w:rsidR="00835773" w:rsidRPr="00835773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58E52E75" w14:textId="3CD7078C" w:rsidR="00420D54" w:rsidRPr="004D2805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Value: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 xml:space="preserve">หมายถึงความคุ้มค่าที่เราสามารถดึงเอาออกมาจากการวิเคราะห์และการจัดการข้อมูล </w:t>
      </w: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Big Data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ข้อมูลที่มากมายและหลากหลายนี้สามารถนำมาเพิ่มความรู้และค่าให้กับธุรกิจ ช่วยในการตัดสินใจทางธุรกิจ การวิเคราะห์แนวโน้ม หรือการสร้างความเข้าใจเกี่ยวกับผู้ใช้งาน</w:t>
      </w:r>
      <w:r w:rsidR="00420D54"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</w:p>
    <w:p w14:paraId="2BAD8989" w14:textId="77777777" w:rsidR="00835773" w:rsidRDefault="00835773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br w:type="page"/>
      </w:r>
    </w:p>
    <w:p w14:paraId="25D970B5" w14:textId="77777777" w:rsidR="00835773" w:rsidRPr="00835773" w:rsidRDefault="00420D54" w:rsidP="00835773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t xml:space="preserve">Data warehouse </w:t>
      </w:r>
      <w:r w:rsidRPr="004D280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กับ 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data lake </w:t>
      </w:r>
      <w:r w:rsidRPr="004D280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ต่างกันอย่างไร พร้อมยกตัวอย่าง</w:t>
      </w:r>
      <w:r w:rsidRPr="004D2805">
        <w:rPr>
          <w:rFonts w:ascii="TH Sarabun New" w:hAnsi="TH Sarabun New" w:cs="TH Sarabun New"/>
          <w:b/>
          <w:bCs/>
          <w:noProof/>
          <w:sz w:val="32"/>
          <w:szCs w:val="32"/>
          <w:cs/>
        </w:rPr>
        <w:br/>
      </w:r>
      <w:r w:rsidR="00835773"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>Data Warehouse (</w:t>
      </w:r>
      <w:r w:rsidR="00835773" w:rsidRPr="00835773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คลังข้อมูล):</w:t>
      </w:r>
    </w:p>
    <w:p w14:paraId="21C592BE" w14:textId="77777777" w:rsidR="00835773" w:rsidRPr="00835773" w:rsidRDefault="00835773" w:rsidP="00835773">
      <w:pPr>
        <w:pStyle w:val="a3"/>
        <w:numPr>
          <w:ilvl w:val="1"/>
          <w:numId w:val="3"/>
        </w:numPr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Data Warehouse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เป็นฐานข้อมูลที่ถูกสร้างขึ้นเพื่อเก็บข้อมูลที่ถูกดึงมาจากแหล่งต่าง ๆ เช่นระบบฐานข้อมูลอื่น ๆ และแปลงข้อมูลให้อยู่ในรูปแบบที่เหมาะสมสำหรับการวิเคราะห์และรายงาน</w:t>
      </w:r>
    </w:p>
    <w:p w14:paraId="339B4556" w14:textId="77777777" w:rsidR="00835773" w:rsidRPr="00835773" w:rsidRDefault="00835773" w:rsidP="00835773">
      <w:pPr>
        <w:pStyle w:val="a3"/>
        <w:numPr>
          <w:ilvl w:val="1"/>
          <w:numId w:val="3"/>
        </w:numPr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noProof/>
          <w:sz w:val="32"/>
          <w:szCs w:val="32"/>
          <w:cs/>
        </w:rPr>
        <w:t>มักจะมีโครงสร้างและรูปแบบที่มีการกำหนดไว้ล่วงหน้า และใช้ข้อมูลที่มีโครงสร้างเช่นตาราง คอลัมน์ และแถว</w:t>
      </w:r>
    </w:p>
    <w:p w14:paraId="66BFC490" w14:textId="77777777" w:rsidR="00835773" w:rsidRPr="00835773" w:rsidRDefault="00835773" w:rsidP="00835773">
      <w:pPr>
        <w:pStyle w:val="a3"/>
        <w:numPr>
          <w:ilvl w:val="1"/>
          <w:numId w:val="3"/>
        </w:numPr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noProof/>
          <w:sz w:val="32"/>
          <w:szCs w:val="32"/>
          <w:cs/>
        </w:rPr>
        <w:t>มีการจัดระบบการจัดเก็บข้อมูลที่แยกจากแหล่งต้นทาง และมีการควบคุมความเป็นระเบียบเพื่อให้ข้อมูลมีความน่าเชื่อถือและคุณภาพ</w:t>
      </w:r>
    </w:p>
    <w:p w14:paraId="65E4BDB9" w14:textId="77777777" w:rsidR="00835773" w:rsidRP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ตัวอย่าง: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 xml:space="preserve"> บริษัทขายสินค้าทางออนไลน์มี </w:t>
      </w: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Data Warehouse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เพื่อเก็บข้อมูลการขายและสต็อกสินค้าจากสาขาทั่วประเทศ เพื่อวิเคราะห์แนวโน้มการขายและสร้างรายงานเพื่อการตัดสินใจทางธุรกิจ</w:t>
      </w:r>
    </w:p>
    <w:p w14:paraId="134F5440" w14:textId="77777777" w:rsidR="00835773" w:rsidRP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14:paraId="655FE042" w14:textId="77777777" w:rsidR="00835773" w:rsidRPr="00835773" w:rsidRDefault="00835773" w:rsidP="00835773">
      <w:pPr>
        <w:pStyle w:val="a3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</w:rPr>
        <w:t>Data Lake (</w:t>
      </w:r>
      <w:r w:rsidRPr="00835773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ทะเลข้อมูล):</w:t>
      </w:r>
    </w:p>
    <w:p w14:paraId="2A2B28FB" w14:textId="77777777" w:rsidR="00835773" w:rsidRPr="00835773" w:rsidRDefault="00835773" w:rsidP="00835773">
      <w:pPr>
        <w:pStyle w:val="a3"/>
        <w:numPr>
          <w:ilvl w:val="0"/>
          <w:numId w:val="4"/>
        </w:numPr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เป็นพื้นที่ที่ใช้เก็บข้อมูลที่มีความหลากหลายและมาจากแหล่งต่าง ๆ โดยไม่จำเป็นต้องแปลงข้อมูลให้อยู่ในรูปแบบที่ตามมาตรฐานล่วงหน้า</w:t>
      </w:r>
    </w:p>
    <w:p w14:paraId="54CFF954" w14:textId="77777777" w:rsidR="00835773" w:rsidRPr="00835773" w:rsidRDefault="00835773" w:rsidP="00835773">
      <w:pPr>
        <w:pStyle w:val="a3"/>
        <w:numPr>
          <w:ilvl w:val="0"/>
          <w:numId w:val="4"/>
        </w:numPr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noProof/>
          <w:sz w:val="32"/>
          <w:szCs w:val="32"/>
          <w:cs/>
        </w:rPr>
        <w:t xml:space="preserve">ข้อมูลใน </w:t>
      </w: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มีความยืดหยุ่นมาก และสามารถรับมือกับข้อมูลที่ไม่มีโครงสร้างเช่นข้อความ ภาพถ่าย วิดีโอ และข้อมูลชนิดอื่น ๆ</w:t>
      </w:r>
    </w:p>
    <w:p w14:paraId="499CE4AE" w14:textId="77777777" w:rsidR="00835773" w:rsidRPr="00835773" w:rsidRDefault="00835773" w:rsidP="00835773">
      <w:pPr>
        <w:pStyle w:val="a3"/>
        <w:numPr>
          <w:ilvl w:val="0"/>
          <w:numId w:val="4"/>
        </w:numPr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noProof/>
          <w:sz w:val="32"/>
          <w:szCs w:val="32"/>
          <w:cs/>
        </w:rPr>
        <w:t>สามารถเป็นอันตรายเพราะข้อมูลที่เก็บอาจมีความไม่แน่นอน หรือความไม่เชื่อถือ</w:t>
      </w:r>
    </w:p>
    <w:p w14:paraId="28219AF0" w14:textId="77777777" w:rsid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  <w:r w:rsidRPr="00835773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ตัวอย่าง: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 xml:space="preserve"> บริษัทที่พัฒนาแอปพลิเคชันมือถือมี </w:t>
      </w:r>
      <w:r w:rsidRPr="00835773">
        <w:rPr>
          <w:rFonts w:ascii="TH Sarabun New" w:hAnsi="TH Sarabun New" w:cs="TH Sarabun New"/>
          <w:noProof/>
          <w:sz w:val="32"/>
          <w:szCs w:val="32"/>
        </w:rPr>
        <w:t xml:space="preserve">Data Lake </w:t>
      </w:r>
      <w:r w:rsidRPr="00835773">
        <w:rPr>
          <w:rFonts w:ascii="TH Sarabun New" w:hAnsi="TH Sarabun New" w:cs="TH Sarabun New"/>
          <w:noProof/>
          <w:sz w:val="32"/>
          <w:szCs w:val="32"/>
          <w:cs/>
        </w:rPr>
        <w:t>เพื่อเก็บข้อมูลการใช้งานของผู้ใช้งาน ซึ่งอาจรวมข้อมูลจากแอปพลิเคชันต่าง ๆ และที่มาจากแหล่งต่าง ๆ เพื่อวิเคราะห์และค้นหาข้อมูลเชิงลึกในภายหลัง</w:t>
      </w:r>
    </w:p>
    <w:p w14:paraId="70CA01E3" w14:textId="77777777" w:rsidR="00835773" w:rsidRDefault="00835773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14:paraId="73556E16" w14:textId="77777777" w:rsidR="00344B94" w:rsidRDefault="00344B94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14:paraId="0CFEB06F" w14:textId="77777777" w:rsidR="00344B94" w:rsidRDefault="00344B94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14:paraId="1ADC21A9" w14:textId="77777777" w:rsidR="00991EA5" w:rsidRDefault="00991EA5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14:paraId="7CAA08A6" w14:textId="77777777" w:rsidR="00991EA5" w:rsidRDefault="00991EA5" w:rsidP="00835773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14:paraId="3C62CFDA" w14:textId="3BEFD54D" w:rsidR="00D41EAC" w:rsidRPr="00991EA5" w:rsidRDefault="00991EA5" w:rsidP="00991EA5">
      <w:pPr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>&lt;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------------------------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-----------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------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 Credit by ChatGPT ---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---</w:t>
      </w:r>
      <w:r w:rsidR="00344B94" w:rsidRPr="00991EA5">
        <w:rPr>
          <w:rFonts w:ascii="TH Sarabun New" w:hAnsi="TH Sarabun New" w:cs="TH Sarabun New"/>
          <w:b/>
          <w:bCs/>
          <w:noProof/>
          <w:sz w:val="32"/>
          <w:szCs w:val="32"/>
        </w:rPr>
        <w:t>-------------------------------------&gt;</w:t>
      </w:r>
      <w:r w:rsidR="00D41EAC" w:rsidRPr="00991EA5">
        <w:rPr>
          <w:rFonts w:ascii="TH Sarabun New" w:hAnsi="TH Sarabun New" w:cs="TH Sarabun New"/>
          <w:b/>
          <w:bCs/>
          <w:noProof/>
          <w:sz w:val="32"/>
          <w:szCs w:val="32"/>
          <w:cs/>
        </w:rPr>
        <w:br w:type="page"/>
      </w:r>
    </w:p>
    <w:p w14:paraId="1E01F15C" w14:textId="24F2B509" w:rsidR="00E32AF0" w:rsidRPr="004D2805" w:rsidRDefault="00C9546E">
      <w:pPr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4D2805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lastRenderedPageBreak/>
        <w:t xml:space="preserve">งาน </w:t>
      </w:r>
      <w:r w:rsidRPr="004D2805">
        <w:rPr>
          <w:rFonts w:ascii="TH Sarabun New" w:hAnsi="TH Sarabun New" w:cs="TH Sarabun New"/>
          <w:b/>
          <w:bCs/>
          <w:noProof/>
          <w:sz w:val="40"/>
          <w:szCs w:val="40"/>
        </w:rPr>
        <w:t>SQL for Data Science</w:t>
      </w:r>
    </w:p>
    <w:p w14:paraId="343FC358" w14:textId="26FF78A6" w:rsidR="00C9546E" w:rsidRDefault="00C9546E" w:rsidP="00C9546E">
      <w:pP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</w:pPr>
      <w:r w:rsidRPr="00AC5AA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งานที่</w:t>
      </w:r>
      <w:r w:rsidRPr="00AC5AA9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1 Download &amp; Install SQLite Tools </w:t>
      </w:r>
      <w:r w:rsidRPr="00AC5AA9"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t xml:space="preserve">(save </w:t>
      </w:r>
      <w:r w:rsidRPr="00AC5AA9"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>ภาพ</w:t>
      </w:r>
      <w:r w:rsidR="00AC5AA9">
        <w:rPr>
          <w:rFonts w:ascii="TH Sarabun New" w:hAnsi="TH Sarabun New" w:cs="TH Sarabun New" w:hint="cs"/>
          <w:b/>
          <w:bCs/>
          <w:noProof/>
          <w:color w:val="FF0000"/>
          <w:sz w:val="32"/>
          <w:szCs w:val="32"/>
          <w:cs/>
        </w:rPr>
        <w:t xml:space="preserve"> </w:t>
      </w:r>
      <w:r w:rsidRPr="00AC5AA9"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>มาส</w:t>
      </w:r>
      <w:r w:rsidR="00AC5AA9" w:rsidRPr="00AC5AA9">
        <w:rPr>
          <w:rFonts w:ascii="TH Sarabun New" w:hAnsi="TH Sarabun New" w:cs="TH Sarabun New" w:hint="cs"/>
          <w:b/>
          <w:bCs/>
          <w:noProof/>
          <w:color w:val="FF0000"/>
          <w:sz w:val="32"/>
          <w:szCs w:val="32"/>
          <w:cs/>
        </w:rPr>
        <w:t>่</w:t>
      </w:r>
      <w:r w:rsidRPr="00AC5AA9"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>ง)</w:t>
      </w:r>
    </w:p>
    <w:p w14:paraId="3D362392" w14:textId="0F90E0FB" w:rsidR="00705C74" w:rsidRPr="00CA3C95" w:rsidRDefault="00705C74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tab/>
      </w:r>
      <w:r w:rsidRPr="00705C74">
        <w:rPr>
          <w:rFonts w:ascii="TH Sarabun New" w:hAnsi="TH Sarabun New" w:cs="TH Sarabun New"/>
          <w:b/>
          <w:bCs/>
          <w:noProof/>
          <w:sz w:val="32"/>
          <w:szCs w:val="32"/>
        </w:rPr>
        <w:t>1.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ให้นักศึกษาไปที่ </w:t>
      </w:r>
      <w:hyperlink r:id="rId6" w:history="1">
        <w:r w:rsidRPr="00CA3C95">
          <w:rPr>
            <w:rStyle w:val="a4"/>
            <w:rFonts w:ascii="TH Sarabun New" w:hAnsi="TH Sarabun New" w:cs="TH Sarabun New"/>
            <w:b/>
            <w:bCs/>
            <w:noProof/>
            <w:sz w:val="32"/>
            <w:szCs w:val="32"/>
            <w:u w:val="none"/>
          </w:rPr>
          <w:t>https://www.sqlite.org/download.html</w:t>
        </w:r>
      </w:hyperlink>
    </w:p>
    <w:p w14:paraId="1DBACCD3" w14:textId="20F30A6B" w:rsidR="00705C74" w:rsidRDefault="00705C74" w:rsidP="00C9546E">
      <w:pPr>
        <w:rPr>
          <w:rFonts w:ascii="TH Sarabun New" w:hAnsi="TH Sarabun New" w:cs="TH Sarabun New"/>
          <w:noProof/>
          <w:color w:val="C0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tab/>
      </w:r>
      <w:r w:rsidRPr="00705C74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จากนั้นทำการ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download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 xml:space="preserve">3. Files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zip file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จากนั้น สร้าง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folder C:\sqlite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 xml:space="preserve">4.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ทำการแตก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files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download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มา และนำมาไว้ที่ </w:t>
      </w:r>
      <w:r w:rsidRPr="00705C74">
        <w:rPr>
          <w:rFonts w:ascii="TH Sarabun New" w:hAnsi="TH Sarabun New" w:cs="TH Sarabun New"/>
          <w:noProof/>
          <w:color w:val="C00000"/>
          <w:sz w:val="32"/>
          <w:szCs w:val="32"/>
        </w:rPr>
        <w:t>C:\sqlite</w:t>
      </w:r>
    </w:p>
    <w:p w14:paraId="7B4B5224" w14:textId="1A3E0494" w:rsidR="00705C74" w:rsidRDefault="00705C74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noProof/>
          <w:color w:val="C00000"/>
          <w:sz w:val="32"/>
          <w:szCs w:val="32"/>
        </w:rPr>
        <w:tab/>
      </w:r>
      <w:r w:rsidRPr="00705C74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จากนั้น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เปิด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command prompt (cmd)</w:t>
      </w:r>
    </w:p>
    <w:p w14:paraId="0802ECB4" w14:textId="23F70818" w:rsidR="00705C74" w:rsidRDefault="00705C74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พิมพ์ 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cd\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เพื่อต้องการไปสู่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C:\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</w:p>
    <w:p w14:paraId="39194B94" w14:textId="72602936" w:rsidR="00C868B3" w:rsidRDefault="00705C74" w:rsidP="00C9546E">
      <w:pP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cd sqlite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เพื่อต้องการเข้าสู่ </w:t>
      </w:r>
      <w:r w:rsidRPr="00705C74">
        <w:rPr>
          <w:rFonts w:ascii="TH Sarabun New" w:hAnsi="TH Sarabun New" w:cs="TH Sarabun New"/>
          <w:noProof/>
          <w:color w:val="C00000"/>
          <w:sz w:val="32"/>
          <w:szCs w:val="32"/>
        </w:rPr>
        <w:t>C:\sqlite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ดังภาพ</w:t>
      </w:r>
    </w:p>
    <w:p w14:paraId="73EE2E16" w14:textId="347B396B" w:rsidR="00705C74" w:rsidRDefault="00705C74" w:rsidP="00C9546E">
      <w:pP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ab/>
      </w:r>
      <w:r w:rsidR="00666D47" w:rsidRPr="00666D47"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drawing>
          <wp:inline distT="0" distB="0" distL="0" distR="0" wp14:anchorId="76569995" wp14:editId="354A6DAC">
            <wp:extent cx="1695450" cy="1000125"/>
            <wp:effectExtent l="0" t="0" r="0" b="9525"/>
            <wp:docPr id="1240318250" name="รูปภาพ 1" descr="รูปภาพประกอบด้วย ข้อความ, ตัวอักษร,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8250" name="รูปภาพ 1" descr="รูปภาพประกอบด้วย ข้อความ, ตัวอักษร, ภาพหน้าจอ, ออกแบบ&#10;&#10;คำอธิบายที่สร้างโดยอัตโนมัติ"/>
                    <pic:cNvPicPr/>
                  </pic:nvPicPr>
                  <pic:blipFill rotWithShape="1">
                    <a:blip r:embed="rId7"/>
                    <a:srcRect t="31579" r="14833" b="7018"/>
                    <a:stretch/>
                  </pic:blipFill>
                  <pic:spPr bwMode="auto">
                    <a:xfrm>
                      <a:off x="0" y="0"/>
                      <a:ext cx="1695687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83048" w14:textId="53109B01" w:rsidR="00705C74" w:rsidRDefault="00705C74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ab/>
      </w:r>
      <w:r w:rsidRPr="00705C74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จากนั้นพิมพ์คำสั่ง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sqlite3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enter</w:t>
      </w:r>
    </w:p>
    <w:p w14:paraId="7E5CF781" w14:textId="7A6ABD73" w:rsidR="00705C74" w:rsidRDefault="00705C74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 w:rsidR="00666D47" w:rsidRPr="00666D47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BF2D41E" wp14:editId="5DC0801A">
            <wp:extent cx="4925112" cy="1333686"/>
            <wp:effectExtent l="0" t="0" r="8890" b="0"/>
            <wp:docPr id="10943572" name="รูปภาพ 1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572" name="รูปภาพ 1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BCE2" w14:textId="2A2E0289" w:rsidR="00705C74" w:rsidRDefault="00705C74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 xml:space="preserve">7.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พิมพ์คำสั่ง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.help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เพื่อดู คำสั่งต่าง ๆ ได้</w:t>
      </w:r>
    </w:p>
    <w:p w14:paraId="573197B8" w14:textId="79A9765D" w:rsidR="00C868B3" w:rsidRDefault="00705C74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8.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ในกรณีที่ต้องการออกจากโปรแกรม พิมพ์คำสั่ง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.quit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ดังภาพ</w:t>
      </w:r>
    </w:p>
    <w:p w14:paraId="1FCF3297" w14:textId="78A34A14" w:rsidR="00666D47" w:rsidRPr="00666D47" w:rsidRDefault="00666D47">
      <w:pPr>
        <w:rPr>
          <w:rFonts w:ascii="TH Sarabun New" w:hAnsi="TH Sarabun New" w:cs="TH Sarabun New" w:hint="cs"/>
          <w:b/>
          <w:bCs/>
          <w:noProof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>9. ***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ในกรณ๊ที่ต้องการใช้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GUI Tool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สามารถใช้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SQLiteStudio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DBeaver </w:t>
      </w:r>
      <w:r w:rsidR="001B597B"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(</w:t>
      </w:r>
      <w:hyperlink r:id="rId9" w:history="1">
        <w:r w:rsidRPr="00CA3C95">
          <w:rPr>
            <w:rStyle w:val="a4"/>
            <w:rFonts w:ascii="TH Sarabun New" w:hAnsi="TH Sarabun New" w:cs="TH Sarabun New"/>
            <w:b/>
            <w:bCs/>
            <w:sz w:val="32"/>
            <w:szCs w:val="32"/>
            <w:u w:val="none"/>
          </w:rPr>
          <w:t>https</w:t>
        </w:r>
        <w:r w:rsidRPr="00CA3C95">
          <w:rPr>
            <w:rStyle w:val="a4"/>
            <w:rFonts w:ascii="TH Sarabun New" w:hAnsi="TH Sarabun New" w:cs="TH Sarabun New"/>
            <w:b/>
            <w:bCs/>
            <w:sz w:val="32"/>
            <w:szCs w:val="32"/>
            <w:u w:val="none"/>
          </w:rPr>
          <w:t>://sqlite</w:t>
        </w:r>
        <w:r w:rsidRPr="00CA3C95">
          <w:rPr>
            <w:rStyle w:val="a4"/>
            <w:rFonts w:ascii="TH Sarabun New" w:hAnsi="TH Sarabun New" w:cs="TH Sarabun New"/>
            <w:b/>
            <w:bCs/>
            <w:sz w:val="32"/>
            <w:szCs w:val="32"/>
            <w:u w:val="none"/>
          </w:rPr>
          <w:t>b</w:t>
        </w:r>
        <w:r w:rsidRPr="00CA3C95">
          <w:rPr>
            <w:rStyle w:val="a4"/>
            <w:rFonts w:ascii="TH Sarabun New" w:hAnsi="TH Sarabun New" w:cs="TH Sarabun New"/>
            <w:b/>
            <w:bCs/>
            <w:sz w:val="32"/>
            <w:szCs w:val="32"/>
            <w:u w:val="none"/>
          </w:rPr>
          <w:t>row</w:t>
        </w:r>
        <w:r w:rsidRPr="00CA3C95">
          <w:rPr>
            <w:rStyle w:val="a4"/>
            <w:rFonts w:ascii="TH Sarabun New" w:hAnsi="TH Sarabun New" w:cs="TH Sarabun New"/>
            <w:b/>
            <w:bCs/>
            <w:sz w:val="32"/>
            <w:szCs w:val="32"/>
            <w:u w:val="none"/>
          </w:rPr>
          <w:t>s</w:t>
        </w:r>
        <w:r w:rsidRPr="00CA3C95">
          <w:rPr>
            <w:rStyle w:val="a4"/>
            <w:rFonts w:ascii="TH Sarabun New" w:hAnsi="TH Sarabun New" w:cs="TH Sarabun New"/>
            <w:b/>
            <w:bCs/>
            <w:sz w:val="32"/>
            <w:szCs w:val="32"/>
            <w:u w:val="none"/>
          </w:rPr>
          <w:t>er.org/dl/</w:t>
        </w:r>
      </w:hyperlink>
      <w:r>
        <w:t>)</w:t>
      </w:r>
      <w:r w:rsidRPr="00666D47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  <w:r w:rsidRPr="00666D47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อื่น ๆ ได้</w:t>
      </w:r>
    </w:p>
    <w:p w14:paraId="7CA3CBE4" w14:textId="4B97AED9" w:rsidR="00C868B3" w:rsidRDefault="00C868B3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งานที่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2 How to connect to SQLite sample database </w:t>
      </w:r>
      <w:r w:rsidRPr="00C868B3"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t xml:space="preserve">(save </w:t>
      </w:r>
      <w:r w:rsidRPr="00C868B3">
        <w:rPr>
          <w:rFonts w:ascii="TH Sarabun New" w:hAnsi="TH Sarabun New" w:cs="TH Sarabun New" w:hint="cs"/>
          <w:b/>
          <w:bCs/>
          <w:noProof/>
          <w:color w:val="FF0000"/>
          <w:sz w:val="32"/>
          <w:szCs w:val="32"/>
          <w:cs/>
        </w:rPr>
        <w:t>ภาพ มาส่ง</w:t>
      </w:r>
      <w:r w:rsidRPr="00C868B3"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t>)</w: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  <w:cs/>
        </w:rPr>
        <w:tab/>
      </w:r>
      <w:r w:rsidRPr="00C868B3">
        <w:rPr>
          <w:rFonts w:ascii="TH Sarabun New" w:hAnsi="TH Sarabun New" w:cs="TH Sarabun New"/>
          <w:b/>
          <w:bCs/>
          <w:noProof/>
          <w:sz w:val="32"/>
          <w:szCs w:val="32"/>
        </w:rPr>
        <w:t>1.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ให้นักศึกษา สร้าง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folder C:\sqlite\db</w:t>
      </w:r>
    </w:p>
    <w:p w14:paraId="5F87CC1E" w14:textId="10F0277D" w:rsidR="00C868B3" w:rsidRDefault="00C868B3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 xml:space="preserve">2.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จากนั้น นำ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file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ของฐานข้อมูล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chinook.db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เก็บใน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folder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ดังกล่าว</w:t>
      </w:r>
    </w:p>
    <w:p w14:paraId="561B9F09" w14:textId="23C5BBFA" w:rsidR="00C868B3" w:rsidRDefault="00C868B3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เข้าถึงข้อมูลด้วย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C:\sqlite&gt;sqlite3 C:</w:t>
      </w:r>
      <w:r w:rsidR="002B4FAE">
        <w:rPr>
          <w:rFonts w:ascii="TH Sarabun New" w:hAnsi="TH Sarabun New" w:cs="TH Sarabun New"/>
          <w:b/>
          <w:bCs/>
          <w:noProof/>
          <w:sz w:val="32"/>
          <w:szCs w:val="32"/>
        </w:rPr>
        <w:t>\sqlite\db\chinook.db</w:t>
      </w:r>
    </w:p>
    <w:p w14:paraId="1A76A2DE" w14:textId="20433AFA" w:rsidR="005A044C" w:rsidRDefault="005A044C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 w:rsidRPr="005A044C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E3A5A31" wp14:editId="25145DA4">
            <wp:extent cx="3686175" cy="914400"/>
            <wp:effectExtent l="0" t="0" r="0" b="0"/>
            <wp:docPr id="851118630" name="รูปภาพ 1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8630" name="รูปภาพ 1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 rotWithShape="1">
                    <a:blip r:embed="rId10"/>
                    <a:srcRect t="38064"/>
                    <a:stretch/>
                  </pic:blipFill>
                  <pic:spPr bwMode="auto">
                    <a:xfrm>
                      <a:off x="0" y="0"/>
                      <a:ext cx="3686689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4E3BF" w14:textId="35CCEFDC" w:rsidR="002B4FAE" w:rsidRDefault="002B4FAE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 xml:space="preserve">4.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พิมพ์คำสั่ง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.tables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เพื่อดูตารางทั้งหมดที่มีอยู่ในฐานข้อมูล</w:t>
      </w:r>
    </w:p>
    <w:p w14:paraId="4300C9FD" w14:textId="795F57D3" w:rsidR="005A044C" w:rsidRDefault="005A044C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 w:rsidRPr="005A044C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59B93B6D" wp14:editId="3229B584">
            <wp:extent cx="5058481" cy="981212"/>
            <wp:effectExtent l="0" t="0" r="8890" b="9525"/>
            <wp:docPr id="1743056598" name="รูปภาพ 1" descr="รูปภาพประกอบด้วย ข้อความ, ตัวอักษร, ภาพหน้าจอ, สีดำ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6598" name="รูปภาพ 1" descr="รูปภาพประกอบด้วย ข้อความ, ตัวอักษร, ภาพหน้าจอ, สีดำ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DBAB" w14:textId="053F830A" w:rsidR="002B4FAE" w:rsidRDefault="002B4FAE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  <w:t>5.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พิมพ์คำสั่ง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.database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เพื่อดูฐานข้อมูล</w:t>
      </w:r>
    </w:p>
    <w:p w14:paraId="04C20924" w14:textId="52B907A5" w:rsidR="005A044C" w:rsidRDefault="005A044C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 w:rsidRPr="005A044C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F672B5F" wp14:editId="53F79A9A">
            <wp:extent cx="2991267" cy="676369"/>
            <wp:effectExtent l="0" t="0" r="0" b="9525"/>
            <wp:docPr id="2008906347" name="รูปภาพ 1" descr="รูปภาพประกอบด้วย ข้อความ, ตัวอักษร, ภาพหน้าจอ, สีดำ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6347" name="รูปภาพ 1" descr="รูปภาพประกอบด้วย ข้อความ, ตัวอักษร, ภาพหน้าจอ, สีดำ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67EA" w14:textId="3444B113" w:rsidR="002B4FAE" w:rsidRDefault="002B4FAE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เปิด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SQLiteStudio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จากนั้น เลือก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Add a database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ตามภาพ</w:t>
      </w:r>
    </w:p>
    <w:p w14:paraId="0B883811" w14:textId="55B575D7" w:rsidR="00D41EAC" w:rsidRPr="00C9546E" w:rsidRDefault="002B4FAE" w:rsidP="00C9546E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7.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พิมพ์คำสั่ง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br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ab/>
      </w:r>
      <w:r>
        <w:rPr>
          <w:noProof/>
        </w:rPr>
        <w:drawing>
          <wp:inline distT="0" distB="0" distL="0" distR="0" wp14:anchorId="0808E076" wp14:editId="714F7C18">
            <wp:extent cx="5321790" cy="3619500"/>
            <wp:effectExtent l="0" t="0" r="0" b="0"/>
            <wp:docPr id="1978639386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39386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7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AC" w:rsidRPr="00C9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2C8A"/>
    <w:multiLevelType w:val="hybridMultilevel"/>
    <w:tmpl w:val="A9325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86F7F"/>
    <w:multiLevelType w:val="hybridMultilevel"/>
    <w:tmpl w:val="F0FA349A"/>
    <w:lvl w:ilvl="0" w:tplc="56CC5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D1089"/>
    <w:multiLevelType w:val="hybridMultilevel"/>
    <w:tmpl w:val="99F6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77655"/>
    <w:multiLevelType w:val="hybridMultilevel"/>
    <w:tmpl w:val="BC8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78395">
    <w:abstractNumId w:val="1"/>
  </w:num>
  <w:num w:numId="2" w16cid:durableId="491876058">
    <w:abstractNumId w:val="3"/>
  </w:num>
  <w:num w:numId="3" w16cid:durableId="1467771509">
    <w:abstractNumId w:val="2"/>
  </w:num>
  <w:num w:numId="4" w16cid:durableId="148211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E"/>
    <w:rsid w:val="001B597B"/>
    <w:rsid w:val="002B4FAE"/>
    <w:rsid w:val="002C42EF"/>
    <w:rsid w:val="00344B94"/>
    <w:rsid w:val="00420D54"/>
    <w:rsid w:val="004D2805"/>
    <w:rsid w:val="005A044C"/>
    <w:rsid w:val="00666D47"/>
    <w:rsid w:val="00705C74"/>
    <w:rsid w:val="00835773"/>
    <w:rsid w:val="00991EA5"/>
    <w:rsid w:val="00AA5F57"/>
    <w:rsid w:val="00AC5AA9"/>
    <w:rsid w:val="00AF27EC"/>
    <w:rsid w:val="00C868B3"/>
    <w:rsid w:val="00C9546E"/>
    <w:rsid w:val="00CA3C95"/>
    <w:rsid w:val="00D41EAC"/>
    <w:rsid w:val="00E32AF0"/>
    <w:rsid w:val="00F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DAD"/>
  <w15:chartTrackingRefBased/>
  <w15:docId w15:val="{DA2AF33E-77CC-453F-A352-6FB43625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C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5C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6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downloa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qlitebrowser.org/d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4</cp:revision>
  <cp:lastPrinted>2023-08-19T14:07:00Z</cp:lastPrinted>
  <dcterms:created xsi:type="dcterms:W3CDTF">2023-08-19T14:07:00Z</dcterms:created>
  <dcterms:modified xsi:type="dcterms:W3CDTF">2023-08-19T14:14:00Z</dcterms:modified>
</cp:coreProperties>
</file>