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>
      <w:pPr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>
        <w:rPr>
          <w:rFonts w:eastAsia="Times New Roman" w:cs="Times New Roman"/>
          <w:color w:val="auto"/>
          <w:szCs w:val="24"/>
        </w:rPr>
        <w:t>к лабораторной работе №</w:t>
      </w:r>
      <w:r>
        <w:rPr>
          <w:rFonts w:eastAsia="Times New Roman" w:cs="Times New Roman"/>
          <w:color w:val="auto"/>
          <w:szCs w:val="24"/>
          <w:lang w:val="be-BY"/>
        </w:rPr>
        <w:t>6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color w:val="auto"/>
          <w:szCs w:val="24"/>
        </w:rPr>
        <w:t>на тему:</w:t>
      </w:r>
    </w:p>
    <w:p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>
        <w:rPr>
          <w:rFonts w:eastAsia="Times New Roman" w:cs="Times New Roman"/>
          <w:b/>
          <w:caps/>
          <w:color w:val="auto"/>
          <w:szCs w:val="24"/>
        </w:rPr>
        <w:t>«наследование»</w:t>
      </w:r>
    </w:p>
    <w:p>
      <w:pPr>
        <w:spacing w:after="160"/>
        <w:ind w:firstLine="0"/>
        <w:jc w:val="center"/>
        <w:rPr>
          <w:rFonts w:hint="default"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>
        <w:rPr>
          <w:rFonts w:hint="default" w:eastAsia="Times New Roman" w:cs="Times New Roman"/>
          <w:color w:val="auto"/>
          <w:szCs w:val="24"/>
          <w:lang w:val="en-US"/>
        </w:rPr>
        <w:t>35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28"/>
        <w:tblW w:w="5103" w:type="dxa"/>
        <w:tblInd w:w="4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Выполнил студент группы 353504</w:t>
            </w:r>
          </w:p>
          <w:p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ГУСЕНЦО</w:t>
            </w:r>
            <w:r>
              <w:rPr>
                <w:rFonts w:eastAsia="Times New Roman" w:cs="Times New Roman"/>
                <w:szCs w:val="28"/>
              </w:rPr>
              <w:t xml:space="preserve">ВА </w:t>
            </w:r>
            <w:r>
              <w:rPr>
                <w:rFonts w:eastAsia="Times New Roman" w:cs="Times New Roman"/>
                <w:szCs w:val="28"/>
                <w:lang w:val="ru-RU"/>
              </w:rPr>
              <w:t>Екатери</w:t>
            </w:r>
            <w:r>
              <w:rPr>
                <w:rFonts w:eastAsia="Times New Roman" w:cs="Times New Roman"/>
                <w:szCs w:val="28"/>
              </w:rPr>
              <w:t xml:space="preserve">на </w:t>
            </w:r>
            <w:r>
              <w:rPr>
                <w:rFonts w:eastAsia="Times New Roman" w:cs="Times New Roman"/>
                <w:szCs w:val="28"/>
                <w:lang w:val="ru-RU"/>
              </w:rPr>
              <w:t>Андре</w:t>
            </w:r>
            <w:r>
              <w:rPr>
                <w:rFonts w:eastAsia="Times New Roman" w:cs="Times New Roman"/>
                <w:szCs w:val="28"/>
              </w:rPr>
              <w:t>евна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Проверил ассистент каф. Информатики</w:t>
            </w:r>
          </w:p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>
      <w:pPr>
        <w:pStyle w:val="2"/>
      </w:pPr>
      <w:r>
        <w:t>1 Индивидуальное задание</w:t>
      </w:r>
    </w:p>
    <w:p/>
    <w:p>
      <w:r>
        <w:rPr>
          <w:rFonts w:cs="Times New Roman"/>
          <w:b/>
          <w:bCs/>
        </w:rPr>
        <w:t>Задание 1. Вариант 1</w:t>
      </w:r>
      <w:r>
        <w:rPr>
          <w:rFonts w:hint="default" w:cs="Times New Roman"/>
          <w:b/>
          <w:bCs/>
          <w:lang w:val="en-US"/>
        </w:rPr>
        <w:t>5</w:t>
      </w:r>
      <w:r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>Предметная область: Фрукты или овощи . Выделить в предметной области 2-3 варианта сущности, отличающиеся несколькими полями и методами. Каждый класс имеет поля, свойства и методы. Спроектировать UML-диаграммы классов. Продемонстрировать работу всех объявленных методов.</w:t>
      </w:r>
    </w:p>
    <w:p>
      <w:pPr>
        <w:spacing w:line="240" w:lineRule="auto"/>
        <w:ind w:firstLine="708"/>
        <w:rPr>
          <w:rFonts w:cs="Times New Roman"/>
          <w:b/>
          <w:szCs w:val="28"/>
        </w:rPr>
      </w:pPr>
    </w:p>
    <w:p>
      <w:pPr>
        <w:pStyle w:val="2"/>
      </w:pPr>
      <w:r>
        <w:t>2 Выполнение работы</w:t>
      </w:r>
    </w:p>
    <w:p/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рамках заданной предметной области программа содержит несколько классов: родительский класс Vegetables_fruits, производные классы Banana и Mango, и производный класс Orange, закрытый для наследования. Диаграмма данных классов представлена на рисунке 1.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drawing>
          <wp:inline distT="0" distB="0" distL="114300" distR="114300">
            <wp:extent cx="3414395" cy="29413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Диаграмма классов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диаграмме представлен класс Vegetables_fruits, который является базовым абстрактным классом. Классы Banana и Mango наследуются от базового класса. Класс Orange объявляется с использованием модификатора sealed, что означает, что класс закрыт для наследования и не может использоваться в качестве базового.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Класс Vegetables_fruits имеет защищенные поля, которые хранят наименование, цену, а также поле типа bool, которое отвечает за наличие созданного пользователем фрукта или овоща. Поля name и price имеют свойства для получения и изменения их значений. В классе содержится абстрактный метод для создания фрукта или овоща, публичный метод с реализацией для вывода информации о продукте, виртуальный метод, который выводит информацию о готовности продукта и конструктор класса. Ниже представлен листинг кода файла Vegetables_fruits.cs.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namespace lab6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internal abstract class Vegetables_fruits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protected string name;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protected double price;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protected bool isHaveVegetables_fruits = false;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string Name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name;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name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double Price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price;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price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abstract void CreateVegetables_fruits(); // Abstract method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virtual void PrintStatus()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Console.WriteLine("Товары можно забрать");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virtual void PrintInformation()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Console.WriteLine("Товары не выбраны!");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Vegetables_fruits()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Console.WriteLine("\n\nКонструктор родительского класса вызван.\n");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 Banana содержит поле, которое хранит количество бананов, и соответствующее свойство для получения и изменения значения данного поля. В классе переопределяется метод PrintStatus() с помощью ключевого слова override для вывода сообщения о готовности продукта. Имеется метод Number(), который выводит информацию о количестве бананов. Другой публичный метод переопределяется от абстрактного метода и предназначен для создания бананов. Также имеется метод PrintInformation(), объявленный с помощью ключевого слова new, который скрывает базовый метод. Описан конструктор класса Banana для демонстрации вызова конструктора родительского класса при наследовании. Ниже представлен листинг кода файла Banana.cs.</w:t>
      </w:r>
    </w:p>
    <w:p>
      <w:pPr>
        <w:spacing w:beforeLines="0" w:afterLines="0"/>
        <w:jc w:val="left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namespace lab6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internal class Banana : Vegetables_fruits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protected int count;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int Count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count;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count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PrintStatus()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Console.WriteLine("Бананы можно забрать");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void Number()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Console.WriteLine("Количество бананов: " + count);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CreateVegetables_fruits()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isHaveVegetables_fruits = true;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страну производитель: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Name = Console.ReadLine();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цену бананов: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Price = CheckingForInput.Double(Console.ReadLine());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количество: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Count = CheckingForInput.Int(Console.ReadLine());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PrintStatus();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PrintInformation()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if (isHaveVegetables_fruits)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Console.WriteLine("Бананы (страна + цена): " + Name + ", " + Price + ".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Number();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else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base.PrintInformation();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Banana()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Console.WriteLine("Конструктор производного класса Banana вызван!\n\n");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}</w:t>
      </w:r>
    </w:p>
    <w:p>
      <w:pPr>
        <w:spacing w:line="240" w:lineRule="auto"/>
        <w:ind w:firstLine="708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 Mango содержит поле, которое хранит количество манго, и соответствующее свойство для получения и изменения значения данного поля. В классе переопределяется метод PrintStatus() с помощью ключевого слова override для вывода сообщения о готовности продукта. Имеется метод Number(), который выводит информацию о количестве манго. Другой публичный метод переопределяется от абстрактного метода и предназначен для создания манго. Также имеется метод PrintInformation(), объявленный с помощью ключевого слова new, который скрывает базовый метод. Ниже представлен листинг кода файла Mango.cs.</w:t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namespace lab6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internal class Mango : Vegetables_fruits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protected int count;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int Count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count;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count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PrintStatus()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Console.WriteLine("Манго можно забрать");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void Number()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Console.WriteLine("Количество: " + count);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CreateVegetables_fruits()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isHaveVegetables_fruits = true;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страну производитель манго: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Name = Console.ReadLine();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цену манго: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Price = CheckingForInput.Double(Console.ReadLine());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количество: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Count = CheckingForInput.Int(Console.ReadLine());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PrintStatus();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PrintInformation()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if (isHaveVegetables_fruits)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Console.WriteLine("Манго (страна + цена): " + Name + ", " + Price + ".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Number();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else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base.PrintInformation();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spacing w:beforeLines="0" w:afterLines="0"/>
        <w:jc w:val="both"/>
        <w:rPr>
          <w:rFonts w:hint="default" w:cs="Times New Roman"/>
          <w:szCs w:val="28"/>
          <w:lang w:val="en-US" w:eastAsia="en-US"/>
        </w:rPr>
      </w:pPr>
      <w:r>
        <w:rPr>
          <w:rFonts w:hint="default" w:cs="Times New Roman"/>
          <w:szCs w:val="28"/>
          <w:lang w:val="en-US" w:eastAsia="en-US"/>
        </w:rPr>
        <w:t xml:space="preserve">Класс Orange содержит поле, которое хранит происхождение апельсинов, и соответствующее свойство для получения и изменения значения данного поля. В классе переопределяется метод PrintStatus() с помощью ключевого слова override для вывода сообщения о готовности продукта. </w:t>
      </w:r>
      <w:bookmarkStart w:id="0" w:name="_GoBack"/>
      <w:bookmarkEnd w:id="0"/>
      <w:r>
        <w:rPr>
          <w:rFonts w:hint="default" w:cs="Times New Roman"/>
          <w:szCs w:val="28"/>
          <w:lang w:val="en-US" w:eastAsia="en-US"/>
        </w:rPr>
        <w:t xml:space="preserve"> Также имеется метод PrintInformation(), объявленный с помощью ключевого слова new, который скрывает базовый метод. Ниже представлен листинг кода файла Orange.cs.</w:t>
      </w:r>
    </w:p>
    <w:p>
      <w:pPr>
        <w:spacing w:line="240" w:lineRule="auto"/>
        <w:ind w:firstLine="708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namespace lab6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internal sealed class Orange : Vegetables_fruits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private string origin;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string Origin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get { return origin;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set { origin = value;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PrintStatus()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Console.WriteLine("Апельсины можно забрать");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PrintInformation()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if (isHaveVegetables_fruits)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Console.WriteLine("Апельсины (страна + цена): " + Name + ", " + Price + ". Происхождение: " + origin);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else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base.PrintInformation();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public override void CreateVegetables_fruits()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isHaveVegetables_fruits = true;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страну производитель апельсинов: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Name = Console.ReadLine();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цену: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Price = CheckingForInput.Double(Console.ReadLine());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Console.Write("Введите вид апельсинов: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Origin = Console.ReadLine();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PrintStatus();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}</w:t>
      </w:r>
    </w:p>
    <w:p>
      <w:pPr>
        <w:spacing w:line="240" w:lineRule="auto"/>
        <w:ind w:firstLine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главной функции у пользователя запрашиваются нужные данные для реализации программы.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С помощью оператора многозадачного выбора </w:t>
      </w:r>
      <w:r>
        <w:rPr>
          <w:rFonts w:cs="Times New Roman"/>
          <w:szCs w:val="28"/>
          <w:lang w:val="en-US"/>
        </w:rPr>
        <w:t>switch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 xml:space="preserve"> производим демонстрацию работы всех функций программы. Ниже представлен листинг кода файла </w:t>
      </w:r>
      <w:r>
        <w:rPr>
          <w:rFonts w:cs="Times New Roman"/>
          <w:szCs w:val="28"/>
          <w:lang w:val="en-US"/>
        </w:rPr>
        <w:t>Program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</w:rPr>
        <w:t>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using System;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namespace lab6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internal class Program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static void Main(string[] args)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Banana banana = new Banana();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Orange orange = new Orange();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Mango mango = new Mango();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Console.Clear();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Menu menuLab = new Menu("6", "1", "15", "Изучить механизмы наследования в C#. Индивидуальное задание: овощи и фрукты", "Гусенцова Екатерина", "353504");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menuLab.ShowInfo();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Console.WriteLine("Добро пожаловать в магазин овощей и фруктов!\n");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bool ans = true;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while (ans)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Menu.MainMenu();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Console.Write("\nВыбор: 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int choice = CheckingForInput.Choice(Console.ReadLine());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switch (choice)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1: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banana.CreateVegetables_fruits();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2: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mango.CreateVegetables_fruits();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3: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orange.CreateVegetables_fruits();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4: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banana.PrintInformation();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5: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mango.PrintInformation();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6: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orange.PrintInformation();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7: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Banana newBanana = new Banana();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newBanana.CreateVegetables_fruits();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case 8: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ans = false;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default: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Console.WriteLine("Неверный выбор. Пожалуйста, попробуйте снова.");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        break;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hint="default"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программе также имеются классы для проверки на ввод входных данных </w:t>
      </w:r>
      <w:r>
        <w:rPr>
          <w:rFonts w:cs="Times New Roman"/>
          <w:szCs w:val="28"/>
          <w:lang w:val="en-US"/>
        </w:rPr>
        <w:t>CheckingForInput</w:t>
      </w:r>
      <w:r>
        <w:rPr>
          <w:rFonts w:cs="Times New Roman"/>
          <w:szCs w:val="28"/>
        </w:rPr>
        <w:t xml:space="preserve"> и класс, хранящий меню для описания заданий из лабораторной работы и главное меню для демонстрации работы функций программы.</w:t>
      </w:r>
    </w:p>
    <w:p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программы представлен на рисунке 2.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0"/>
        <w:jc w:val="center"/>
        <w:rPr>
          <w:rFonts w:hint="default" w:cs="Times New Roman"/>
          <w:szCs w:val="28"/>
          <w:lang w:val="ru-RU"/>
        </w:rPr>
      </w:pPr>
      <w:r>
        <w:drawing>
          <wp:inline distT="0" distB="0" distL="114300" distR="114300">
            <wp:extent cx="3507740" cy="26060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center"/>
        <w:rPr>
          <w:rFonts w:cs="Times New Roman"/>
          <w:szCs w:val="28"/>
        </w:rPr>
      </w:pPr>
    </w:p>
    <w:p>
      <w:pPr>
        <w:spacing w:line="240" w:lineRule="auto"/>
        <w:ind w:firstLine="0"/>
        <w:jc w:val="center"/>
        <w:rPr>
          <w:rFonts w:cs="Times New Roman"/>
          <w:szCs w:val="28"/>
        </w:rPr>
      </w:pPr>
    </w:p>
    <w:p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программы</w:t>
      </w:r>
    </w:p>
    <w:p>
      <w:pPr>
        <w:spacing w:line="240" w:lineRule="auto"/>
        <w:ind w:firstLine="0"/>
        <w:rPr>
          <w:rFonts w:cs="Times New Roman"/>
          <w:sz w:val="32"/>
          <w:szCs w:val="32"/>
        </w:rPr>
      </w:pPr>
    </w:p>
    <w:p>
      <w:pPr>
        <w:pStyle w:val="2"/>
        <w:ind w:firstLine="0"/>
        <w:jc w:val="center"/>
      </w:pPr>
      <w:r>
        <w:t>Вывод</w:t>
      </w:r>
    </w:p>
    <w:p/>
    <w:p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 xml:space="preserve">ыли изучены основные принципы, связанные с использованием наследования классов, были изучены возможности создания иерархии классов с общими свойствами и методами, освоены все возможности классов с модификаторами </w:t>
      </w:r>
      <w:r>
        <w:rPr>
          <w:rFonts w:cs="Times New Roman"/>
          <w:lang w:val="en-US"/>
        </w:rPr>
        <w:t>abstract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sealed</w:t>
      </w:r>
      <w:r>
        <w:rPr>
          <w:rFonts w:cs="Times New Roman"/>
        </w:rPr>
        <w:t xml:space="preserve">, а также приобретены навыки использования абстрактных и виртуальных  методов. </w:t>
      </w:r>
    </w:p>
    <w:p/>
    <w:sectPr>
      <w:footerReference r:id="rId5" w:type="default"/>
      <w:pgSz w:w="11906" w:h="16838"/>
      <w:pgMar w:top="1134" w:right="851" w:bottom="1531" w:left="1701" w:header="567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0020670"/>
      <w:docPartObj>
        <w:docPartGallery w:val="AutoText"/>
      </w:docPartObj>
    </w:sdtPr>
    <w:sdtEndPr>
      <w:rPr>
        <w:rFonts w:cs="Times New Roman"/>
        <w:szCs w:val="28"/>
      </w:rPr>
    </w:sdtEndPr>
    <w:sdtContent>
      <w:p>
        <w:pPr>
          <w:pStyle w:val="10"/>
          <w:jc w:val="right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PAGE   \* MERGEFORMAT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3</w:t>
        </w:r>
        <w:r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76"/>
    <w:rsid w:val="000610D4"/>
    <w:rsid w:val="00084D0C"/>
    <w:rsid w:val="000A0817"/>
    <w:rsid w:val="000E1EBD"/>
    <w:rsid w:val="00113554"/>
    <w:rsid w:val="00216771"/>
    <w:rsid w:val="00272905"/>
    <w:rsid w:val="002A280D"/>
    <w:rsid w:val="002E41B3"/>
    <w:rsid w:val="003A3051"/>
    <w:rsid w:val="004439D5"/>
    <w:rsid w:val="00447394"/>
    <w:rsid w:val="00466331"/>
    <w:rsid w:val="00512040"/>
    <w:rsid w:val="00526A60"/>
    <w:rsid w:val="00544D0A"/>
    <w:rsid w:val="00547615"/>
    <w:rsid w:val="00563F86"/>
    <w:rsid w:val="00586643"/>
    <w:rsid w:val="005C6EEB"/>
    <w:rsid w:val="005D7C6C"/>
    <w:rsid w:val="00601F89"/>
    <w:rsid w:val="00631794"/>
    <w:rsid w:val="006320BF"/>
    <w:rsid w:val="00655C92"/>
    <w:rsid w:val="006575BE"/>
    <w:rsid w:val="0073174A"/>
    <w:rsid w:val="007332BA"/>
    <w:rsid w:val="007464DB"/>
    <w:rsid w:val="00775E8C"/>
    <w:rsid w:val="00777814"/>
    <w:rsid w:val="007A1BE9"/>
    <w:rsid w:val="007B7B9C"/>
    <w:rsid w:val="007C49BE"/>
    <w:rsid w:val="007C5B41"/>
    <w:rsid w:val="007C5D98"/>
    <w:rsid w:val="007D485E"/>
    <w:rsid w:val="007D7253"/>
    <w:rsid w:val="00817BEC"/>
    <w:rsid w:val="00844698"/>
    <w:rsid w:val="0088139E"/>
    <w:rsid w:val="00891B13"/>
    <w:rsid w:val="008B2A2C"/>
    <w:rsid w:val="008E49EA"/>
    <w:rsid w:val="00983E99"/>
    <w:rsid w:val="00995514"/>
    <w:rsid w:val="009E5663"/>
    <w:rsid w:val="00A24F74"/>
    <w:rsid w:val="00A261D3"/>
    <w:rsid w:val="00A61F97"/>
    <w:rsid w:val="00AA37E2"/>
    <w:rsid w:val="00AF3331"/>
    <w:rsid w:val="00B11FBD"/>
    <w:rsid w:val="00B16156"/>
    <w:rsid w:val="00B2576B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F5421"/>
    <w:rsid w:val="00CF55DB"/>
    <w:rsid w:val="00D25F59"/>
    <w:rsid w:val="00D35062"/>
    <w:rsid w:val="00D7379E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B31E5"/>
    <w:rsid w:val="00FD0FB7"/>
    <w:rsid w:val="0FD8093B"/>
    <w:rsid w:val="210B67F3"/>
    <w:rsid w:val="45915E24"/>
    <w:rsid w:val="509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ind w:firstLine="709"/>
      <w:contextualSpacing/>
      <w:jc w:val="both"/>
    </w:pPr>
    <w:rPr>
      <w:rFonts w:ascii="Times New Roman" w:hAnsi="Times New Roman" w:eastAsiaTheme="minorEastAsia" w:cstheme="minorBidi"/>
      <w:color w:val="000000" w:themeColor="text1"/>
      <w:sz w:val="28"/>
      <w:szCs w:val="22"/>
      <w:lang w:val="ru-RU" w:eastAsia="ru-RU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link w:val="19"/>
    <w:qFormat/>
    <w:uiPriority w:val="1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qFormat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8">
    <w:name w:val="Body Text"/>
    <w:basedOn w:val="1"/>
    <w:link w:val="22"/>
    <w:unhideWhenUsed/>
    <w:uiPriority w:val="99"/>
    <w:pPr>
      <w:spacing w:after="120"/>
    </w:pPr>
  </w:style>
  <w:style w:type="paragraph" w:styleId="9">
    <w:name w:val="Body Text Indent"/>
    <w:basedOn w:val="1"/>
    <w:link w:val="20"/>
    <w:uiPriority w:val="0"/>
    <w:pPr>
      <w:spacing w:line="240" w:lineRule="auto"/>
    </w:pPr>
    <w:rPr>
      <w:rFonts w:eastAsia="Times New Roman" w:cs="Times New Roman"/>
      <w:sz w:val="24"/>
      <w:szCs w:val="20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link w:val="18"/>
    <w:qFormat/>
    <w:uiPriority w:val="0"/>
    <w:p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table" w:styleId="16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21"/>
    <w:qFormat/>
    <w:uiPriority w:val="0"/>
    <w:pPr>
      <w:spacing w:line="288" w:lineRule="auto"/>
      <w:jc w:val="center"/>
    </w:pPr>
    <w:rPr>
      <w:rFonts w:ascii="Arial" w:hAnsi="Arial" w:eastAsia="Times New Roman" w:cs="Times New Roman"/>
      <w:b/>
      <w:sz w:val="38"/>
      <w:szCs w:val="20"/>
    </w:rPr>
  </w:style>
  <w:style w:type="character" w:customStyle="1" w:styleId="18">
    <w:name w:val="Подзаголовок Знак"/>
    <w:basedOn w:val="5"/>
    <w:link w:val="15"/>
    <w:uiPriority w:val="0"/>
    <w:rPr>
      <w:rFonts w:ascii="Times New Roman" w:hAnsi="Times New Roman"/>
      <w:i/>
      <w:sz w:val="28"/>
    </w:rPr>
  </w:style>
  <w:style w:type="character" w:customStyle="1" w:styleId="19">
    <w:name w:val="Заголовок 2 Знак"/>
    <w:basedOn w:val="5"/>
    <w:link w:val="3"/>
    <w:uiPriority w:val="1"/>
    <w:rPr>
      <w:rFonts w:ascii="Times New Roman" w:hAnsi="Times New Roman" w:eastAsia="Times New Roman" w:cs="Times New Roman"/>
      <w:b/>
      <w:bCs/>
      <w:color w:val="000000" w:themeColor="text1"/>
      <w:sz w:val="28"/>
      <w:szCs w:val="28"/>
      <w:lang w:val="en-US"/>
      <w14:textFill>
        <w14:solidFill>
          <w14:schemeClr w14:val="tx1"/>
        </w14:solidFill>
      </w14:textFill>
    </w:rPr>
  </w:style>
  <w:style w:type="character" w:customStyle="1" w:styleId="20">
    <w:name w:val="Основной текст с отступом Знак"/>
    <w:basedOn w:val="5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1">
    <w:name w:val="Заголовок Знак"/>
    <w:basedOn w:val="5"/>
    <w:link w:val="17"/>
    <w:qFormat/>
    <w:uiPriority w:val="0"/>
    <w:rPr>
      <w:rFonts w:ascii="Arial" w:hAnsi="Arial" w:eastAsia="Times New Roman" w:cs="Times New Roman"/>
      <w:b/>
      <w:sz w:val="38"/>
      <w:szCs w:val="20"/>
      <w:lang w:eastAsia="ru-RU"/>
    </w:rPr>
  </w:style>
  <w:style w:type="character" w:customStyle="1" w:styleId="22">
    <w:name w:val="Основной текст Знак"/>
    <w:basedOn w:val="5"/>
    <w:link w:val="8"/>
    <w:qFormat/>
    <w:uiPriority w:val="99"/>
    <w:rPr>
      <w:rFonts w:eastAsiaTheme="minorEastAsia"/>
      <w:lang w:eastAsia="ru-RU"/>
    </w:rPr>
  </w:style>
  <w:style w:type="paragraph" w:styleId="23">
    <w:name w:val="List Paragraph"/>
    <w:basedOn w:val="1"/>
    <w:qFormat/>
    <w:uiPriority w:val="34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2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ru-RU" w:eastAsia="ru-RU" w:bidi="ar-SA"/>
    </w:rPr>
  </w:style>
  <w:style w:type="character" w:customStyle="1" w:styleId="25">
    <w:name w:val="Верхний колонтитул Знак"/>
    <w:basedOn w:val="5"/>
    <w:link w:val="11"/>
    <w:qFormat/>
    <w:uiPriority w:val="99"/>
    <w:rPr>
      <w:rFonts w:eastAsiaTheme="minorEastAsia"/>
      <w:lang w:eastAsia="ru-RU"/>
    </w:rPr>
  </w:style>
  <w:style w:type="character" w:customStyle="1" w:styleId="26">
    <w:name w:val="Нижний колонтитул Знак"/>
    <w:basedOn w:val="5"/>
    <w:link w:val="10"/>
    <w:uiPriority w:val="99"/>
    <w:rPr>
      <w:rFonts w:eastAsiaTheme="minorEastAsia"/>
      <w:lang w:eastAsia="ru-RU"/>
    </w:rPr>
  </w:style>
  <w:style w:type="character" w:customStyle="1" w:styleId="27">
    <w:name w:val="Текст выноски Знак"/>
    <w:basedOn w:val="5"/>
    <w:link w:val="7"/>
    <w:semiHidden/>
    <w:qFormat/>
    <w:uiPriority w:val="99"/>
    <w:rPr>
      <w:rFonts w:ascii="Times New Roman" w:hAnsi="Times New Roman" w:cs="Times New Roman" w:eastAsiaTheme="minorEastAsia"/>
      <w:sz w:val="18"/>
      <w:szCs w:val="18"/>
      <w:lang w:eastAsia="ru-RU"/>
    </w:rPr>
  </w:style>
  <w:style w:type="table" w:customStyle="1" w:styleId="28">
    <w:name w:val="Сетка таблицы1"/>
    <w:basedOn w:val="6"/>
    <w:qFormat/>
    <w:uiPriority w:val="39"/>
    <w:pPr>
      <w:spacing w:after="0" w:line="240" w:lineRule="auto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Заголовок 1 Знак"/>
    <w:basedOn w:val="5"/>
    <w:link w:val="2"/>
    <w:uiPriority w:val="9"/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:lang w:eastAsia="ru-RU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1696</Words>
  <Characters>9671</Characters>
  <Lines>80</Lines>
  <Paragraphs>22</Paragraphs>
  <TotalTime>259</TotalTime>
  <ScaleCrop>false</ScaleCrop>
  <LinksUpToDate>false</LinksUpToDate>
  <CharactersWithSpaces>11345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2024-04-03T19:45:00Z</dcterms:created>
  <dc:creator>Lebedeva Milana</dc:creator>
  <cp:lastModifiedBy>user</cp:lastModifiedBy>
  <cp:lastPrinted>2019-03-16T13:03:00Z</cp:lastPrinted>
  <dcterms:modified xsi:type="dcterms:W3CDTF">2024-05-31T04:34:23Z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8D5974ADCB384DAC87C9914B204C17DF_12</vt:lpwstr>
  </property>
</Properties>
</file>