
<file path=[Content_Types].xml><?xml version="1.0" encoding="utf-8"?>
<Types xmlns="http://schemas.openxmlformats.org/package/2006/content-types">
  <Default Extension="tmp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20CFE33" w14:textId="76DB4777" w:rsidR="00EA6900" w:rsidRDefault="00311DC7" w:rsidP="00311DC7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311DC7">
        <w:rPr>
          <w:rFonts w:ascii="Times New Roman" w:hAnsi="Times New Roman" w:cs="Times New Roman"/>
          <w:b/>
          <w:bCs/>
          <w:sz w:val="26"/>
          <w:szCs w:val="26"/>
        </w:rPr>
        <w:t xml:space="preserve">Lab 2. </w:t>
      </w:r>
      <w:r w:rsidR="008C5DC3">
        <w:rPr>
          <w:rFonts w:ascii="Times New Roman" w:hAnsi="Times New Roman" w:cs="Times New Roman"/>
          <w:b/>
          <w:bCs/>
          <w:sz w:val="26"/>
          <w:szCs w:val="26"/>
        </w:rPr>
        <w:t>Domain-Driven A</w:t>
      </w:r>
      <w:r w:rsidR="008C5DC3" w:rsidRPr="008C5DC3">
        <w:rPr>
          <w:rFonts w:ascii="Times New Roman" w:hAnsi="Times New Roman" w:cs="Times New Roman"/>
          <w:b/>
          <w:bCs/>
          <w:sz w:val="26"/>
          <w:szCs w:val="26"/>
        </w:rPr>
        <w:t>rchitecture</w:t>
      </w:r>
    </w:p>
    <w:p w14:paraId="5C910B03" w14:textId="309068E5" w:rsidR="008C5DC3" w:rsidRDefault="008C5DC3" w:rsidP="00311DC7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2F7B6C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Repository 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Partern - </w:t>
      </w:r>
      <w:r w:rsidRPr="002F7B6C">
        <w:rPr>
          <w:rFonts w:ascii="Times New Roman" w:hAnsi="Times New Roman" w:cs="Times New Roman"/>
          <w:b/>
          <w:bCs/>
          <w:color w:val="FF0000"/>
          <w:sz w:val="28"/>
          <w:szCs w:val="28"/>
        </w:rPr>
        <w:t>UnitOfWork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Partern</w:t>
      </w:r>
    </w:p>
    <w:p w14:paraId="5551A4A1" w14:textId="77777777" w:rsidR="008C5DC3" w:rsidRPr="00311DC7" w:rsidRDefault="008C5DC3" w:rsidP="00311DC7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8A5CC08" w14:textId="7B910B72" w:rsidR="00311DC7" w:rsidRDefault="00311DC7">
      <w:pPr>
        <w:rPr>
          <w:rFonts w:ascii="Times New Roman" w:hAnsi="Times New Roman" w:cs="Times New Roman"/>
          <w:sz w:val="26"/>
          <w:szCs w:val="26"/>
        </w:rPr>
      </w:pPr>
    </w:p>
    <w:p w14:paraId="45520EF3" w14:textId="77777777" w:rsidR="008C5DC3" w:rsidRDefault="008C5DC3" w:rsidP="008C5D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Thiết kế dự án theo kiến trúc sau </w:t>
      </w:r>
    </w:p>
    <w:p w14:paraId="2F14DA61" w14:textId="78144BBA" w:rsidR="008C5DC3" w:rsidRDefault="008C5DC3" w:rsidP="008C5DC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C5DC3">
        <w:rPr>
          <w:rFonts w:ascii="Times New Roman" w:hAnsi="Times New Roman" w:cs="Times New Roman"/>
          <w:b/>
          <w:bCs/>
          <w:sz w:val="28"/>
          <w:szCs w:val="28"/>
        </w:rPr>
        <w:t>Domain-Driven Architecture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  </w:t>
      </w:r>
      <w:r w:rsidRPr="008C5DC3">
        <w:rPr>
          <w:rFonts w:ascii="Times New Roman" w:hAnsi="Times New Roman" w:cs="Times New Roman"/>
          <w:b/>
          <w:bCs/>
          <w:sz w:val="28"/>
          <w:szCs w:val="28"/>
        </w:rPr>
        <w:t>Layered Architecture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D0E8757" w14:textId="1B8D9D3A" w:rsidR="008C5DC3" w:rsidRDefault="008C5DC3" w:rsidP="008C5DC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2D5859A" wp14:editId="3F025093">
            <wp:extent cx="2622685" cy="1403422"/>
            <wp:effectExtent l="0" t="0" r="6350" b="635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758A202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2685" cy="140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9D8B4" w14:textId="77777777" w:rsidR="008C5DC3" w:rsidRDefault="008C5DC3" w:rsidP="008C5DC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CDF9EAC" w14:textId="415FA0B6" w:rsidR="008C5DC3" w:rsidRDefault="008A57E2" w:rsidP="008C5DC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Tầng ASC.business – Class Library .NET 8 truy cập DataAccess  và Model: chứa các class xử lý nghiệm vụ của hệ thống  </w:t>
      </w:r>
    </w:p>
    <w:p w14:paraId="764E0104" w14:textId="3E702376" w:rsidR="008A57E2" w:rsidRDefault="008A57E2" w:rsidP="008A57E2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110907" wp14:editId="6B1282C3">
                <wp:simplePos x="0" y="0"/>
                <wp:positionH relativeFrom="column">
                  <wp:posOffset>1181100</wp:posOffset>
                </wp:positionH>
                <wp:positionV relativeFrom="paragraph">
                  <wp:posOffset>996315</wp:posOffset>
                </wp:positionV>
                <wp:extent cx="1949450" cy="584200"/>
                <wp:effectExtent l="0" t="0" r="12700" b="25400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9450" cy="584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9D49A4" id="Rectangle 47" o:spid="_x0000_s1026" style="position:absolute;margin-left:93pt;margin-top:78.45pt;width:153.5pt;height:4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E734027" wp14:editId="1670DDDB">
            <wp:extent cx="2698889" cy="1587582"/>
            <wp:effectExtent l="0" t="0" r="635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7584EC9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889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888EA" w14:textId="455D1685" w:rsidR="008A57E2" w:rsidRDefault="008A57E2" w:rsidP="008A57E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Tầng ASC.DataAccess – Class Library .NET 8 truy cập Model và Utilities: chứa các class thao tác và truy vấn cơ sở dữ liệu</w:t>
      </w:r>
    </w:p>
    <w:p w14:paraId="607A3829" w14:textId="5BE24755" w:rsidR="008A57E2" w:rsidRDefault="008A57E2" w:rsidP="008A57E2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BE5379" wp14:editId="702ACF35">
                <wp:simplePos x="0" y="0"/>
                <wp:positionH relativeFrom="column">
                  <wp:posOffset>1593850</wp:posOffset>
                </wp:positionH>
                <wp:positionV relativeFrom="paragraph">
                  <wp:posOffset>976630</wp:posOffset>
                </wp:positionV>
                <wp:extent cx="1949450" cy="647700"/>
                <wp:effectExtent l="0" t="0" r="12700" b="19050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9450" cy="647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F53C01" id="Rectangle 48" o:spid="_x0000_s1026" style="position:absolute;margin-left:125.5pt;margin-top:76.9pt;width:153.5pt;height:51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" filled="f" strokecolor="red" strokeweight="1pt"/>
            </w:pict>
          </mc:Fallback>
        </mc:AlternateContent>
      </w:r>
      <w:r w:rsidRPr="008A57E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62C193F" wp14:editId="5DC4093D">
            <wp:extent cx="3990975" cy="2724150"/>
            <wp:effectExtent l="0" t="0" r="952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1538" cy="2724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0AE8B" w14:textId="51E97046" w:rsidR="008A57E2" w:rsidRDefault="008A57E2" w:rsidP="008A57E2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6AD12C75" w14:textId="7695934F" w:rsidR="008A57E2" w:rsidRDefault="008A57E2" w:rsidP="00D86BB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A57E2">
        <w:rPr>
          <w:rFonts w:ascii="Times New Roman" w:hAnsi="Times New Roman" w:cs="Times New Roman"/>
          <w:b/>
          <w:bCs/>
          <w:sz w:val="28"/>
          <w:szCs w:val="28"/>
        </w:rPr>
        <w:t xml:space="preserve">Tầng ASC.Model – Class Library .NET </w:t>
      </w:r>
      <w:proofErr w:type="gramStart"/>
      <w:r w:rsidRPr="008A57E2">
        <w:rPr>
          <w:rFonts w:ascii="Times New Roman" w:hAnsi="Times New Roman" w:cs="Times New Roman"/>
          <w:b/>
          <w:bCs/>
          <w:sz w:val="28"/>
          <w:szCs w:val="28"/>
        </w:rPr>
        <w:t xml:space="preserve">8 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chứa các class model tương ứng table trong CSDL.</w:t>
      </w:r>
    </w:p>
    <w:p w14:paraId="45D81975" w14:textId="64D824ED" w:rsidR="008A57E2" w:rsidRPr="008A57E2" w:rsidRDefault="008A57E2" w:rsidP="008A57E2">
      <w:pPr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D4FEF07" wp14:editId="488D96B1">
                <wp:simplePos x="0" y="0"/>
                <wp:positionH relativeFrom="column">
                  <wp:posOffset>1854200</wp:posOffset>
                </wp:positionH>
                <wp:positionV relativeFrom="paragraph">
                  <wp:posOffset>962025</wp:posOffset>
                </wp:positionV>
                <wp:extent cx="2927350" cy="431800"/>
                <wp:effectExtent l="0" t="0" r="25400" b="25400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7350" cy="431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45A89E" id="Rectangle 49" o:spid="_x0000_s1026" style="position:absolute;margin-left:146pt;margin-top:75.75pt;width:230.5pt;height:3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044DB1F9" wp14:editId="365508A8">
            <wp:extent cx="4026107" cy="2895749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7586294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289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EE450" w14:textId="0BAFBA7B" w:rsidR="008A57E2" w:rsidRDefault="008A57E2" w:rsidP="008A57E2">
      <w:pPr>
        <w:pStyle w:val="ListParagrap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A57E2">
        <w:rPr>
          <w:rFonts w:ascii="Times New Roman" w:hAnsi="Times New Roman" w:cs="Times New Roman"/>
          <w:bCs/>
          <w:sz w:val="28"/>
          <w:szCs w:val="28"/>
        </w:rPr>
        <w:t>Sử dụ</w:t>
      </w:r>
      <w:r>
        <w:rPr>
          <w:rFonts w:ascii="Times New Roman" w:hAnsi="Times New Roman" w:cs="Times New Roman"/>
          <w:bCs/>
          <w:sz w:val="28"/>
          <w:szCs w:val="28"/>
        </w:rPr>
        <w:t>ng N</w:t>
      </w:r>
      <w:r w:rsidRPr="008A57E2">
        <w:rPr>
          <w:rFonts w:ascii="Times New Roman" w:hAnsi="Times New Roman" w:cs="Times New Roman"/>
          <w:bCs/>
          <w:sz w:val="28"/>
          <w:szCs w:val="28"/>
        </w:rPr>
        <w:t xml:space="preserve">uget </w:t>
      </w:r>
      <w:r>
        <w:rPr>
          <w:rFonts w:ascii="Times New Roman" w:hAnsi="Times New Roman" w:cs="Times New Roman"/>
          <w:bCs/>
          <w:sz w:val="28"/>
          <w:szCs w:val="28"/>
        </w:rPr>
        <w:t>để cài pakage EntiFrameworkCore</w:t>
      </w:r>
    </w:p>
    <w:p w14:paraId="6F91B6DB" w14:textId="32FD54C7" w:rsidR="008A57E2" w:rsidRDefault="008A57E2" w:rsidP="008A57E2">
      <w:pPr>
        <w:pStyle w:val="ListParagrap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290003D" wp14:editId="3BFD72D0">
            <wp:extent cx="4800847" cy="2870348"/>
            <wp:effectExtent l="0" t="0" r="0" b="635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758EBAC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287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E04FA" w14:textId="480F9AFB" w:rsidR="008A57E2" w:rsidRPr="008A57E2" w:rsidRDefault="008A57E2" w:rsidP="008A57E2">
      <w:pPr>
        <w:pStyle w:val="ListParagraph"/>
        <w:rPr>
          <w:rFonts w:ascii="Times New Roman" w:hAnsi="Times New Roman" w:cs="Times New Roman"/>
          <w:bCs/>
          <w:sz w:val="28"/>
          <w:szCs w:val="28"/>
        </w:rPr>
      </w:pPr>
    </w:p>
    <w:p w14:paraId="68B36A78" w14:textId="586C76AA" w:rsidR="008A57E2" w:rsidRDefault="008A57E2" w:rsidP="008A57E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A57E2">
        <w:rPr>
          <w:rFonts w:ascii="Times New Roman" w:hAnsi="Times New Roman" w:cs="Times New Roman"/>
          <w:b/>
          <w:bCs/>
          <w:sz w:val="28"/>
          <w:szCs w:val="28"/>
        </w:rPr>
        <w:t xml:space="preserve">Tầng </w:t>
      </w:r>
      <w:r>
        <w:rPr>
          <w:rFonts w:ascii="Times New Roman" w:hAnsi="Times New Roman" w:cs="Times New Roman"/>
          <w:b/>
          <w:bCs/>
          <w:sz w:val="28"/>
          <w:szCs w:val="28"/>
        </w:rPr>
        <w:t>ASC.Utilities</w:t>
      </w:r>
      <w:r w:rsidRPr="008A57E2">
        <w:rPr>
          <w:rFonts w:ascii="Times New Roman" w:hAnsi="Times New Roman" w:cs="Times New Roman"/>
          <w:b/>
          <w:bCs/>
          <w:sz w:val="28"/>
          <w:szCs w:val="28"/>
        </w:rPr>
        <w:t xml:space="preserve"> – Class Library .NET 8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A20E48">
        <w:rPr>
          <w:rFonts w:ascii="Times New Roman" w:hAnsi="Times New Roman" w:cs="Times New Roman"/>
          <w:b/>
          <w:bCs/>
          <w:sz w:val="28"/>
          <w:szCs w:val="28"/>
        </w:rPr>
        <w:t>chứa các class xử lý tiện ích</w:t>
      </w:r>
    </w:p>
    <w:p w14:paraId="19A1481F" w14:textId="18F3EFBA" w:rsidR="00A20E48" w:rsidRDefault="00A20E48" w:rsidP="00A20E48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56F3708" wp14:editId="64A7CB96">
                <wp:simplePos x="0" y="0"/>
                <wp:positionH relativeFrom="column">
                  <wp:posOffset>1365250</wp:posOffset>
                </wp:positionH>
                <wp:positionV relativeFrom="paragraph">
                  <wp:posOffset>944245</wp:posOffset>
                </wp:positionV>
                <wp:extent cx="2000250" cy="222250"/>
                <wp:effectExtent l="0" t="0" r="19050" b="2540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222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AEEFE8" id="Rectangle 52" o:spid="_x0000_s1026" style="position:absolute;margin-left:107.5pt;margin-top:74.35pt;width:157.5pt;height:17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988DF54" wp14:editId="4073FE00">
            <wp:extent cx="2444876" cy="1384371"/>
            <wp:effectExtent l="0" t="0" r="0" b="635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7586D76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138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6273E" w14:textId="0BBB6E95" w:rsidR="00A20E48" w:rsidRDefault="00A20E48" w:rsidP="00A20E48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8A57E2">
        <w:rPr>
          <w:rFonts w:ascii="Times New Roman" w:hAnsi="Times New Roman" w:cs="Times New Roman"/>
          <w:bCs/>
          <w:sz w:val="28"/>
          <w:szCs w:val="28"/>
        </w:rPr>
        <w:t>Sử dụ</w:t>
      </w:r>
      <w:r>
        <w:rPr>
          <w:rFonts w:ascii="Times New Roman" w:hAnsi="Times New Roman" w:cs="Times New Roman"/>
          <w:bCs/>
          <w:sz w:val="28"/>
          <w:szCs w:val="28"/>
        </w:rPr>
        <w:t>ng N</w:t>
      </w:r>
      <w:r w:rsidRPr="008A57E2">
        <w:rPr>
          <w:rFonts w:ascii="Times New Roman" w:hAnsi="Times New Roman" w:cs="Times New Roman"/>
          <w:bCs/>
          <w:sz w:val="28"/>
          <w:szCs w:val="28"/>
        </w:rPr>
        <w:t xml:space="preserve">uget </w:t>
      </w:r>
      <w:r>
        <w:rPr>
          <w:rFonts w:ascii="Times New Roman" w:hAnsi="Times New Roman" w:cs="Times New Roman"/>
          <w:bCs/>
          <w:sz w:val="28"/>
          <w:szCs w:val="28"/>
        </w:rPr>
        <w:t>để cài pakage Newtonsoft</w:t>
      </w:r>
    </w:p>
    <w:p w14:paraId="7C4D4C8E" w14:textId="60371D5E" w:rsidR="008A57E2" w:rsidRDefault="00A20E48" w:rsidP="008C5DC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ASC.Web - Asp.Net MVC .NET 8 : tầng web server truy cập Business, DataAccess, Model, Utilities</w:t>
      </w:r>
    </w:p>
    <w:p w14:paraId="28F6D76F" w14:textId="308E12F6" w:rsidR="00A20E48" w:rsidRDefault="00A20E48" w:rsidP="00A20E48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4065B4C" wp14:editId="44C212EB">
                <wp:simplePos x="0" y="0"/>
                <wp:positionH relativeFrom="column">
                  <wp:posOffset>1333500</wp:posOffset>
                </wp:positionH>
                <wp:positionV relativeFrom="paragraph">
                  <wp:posOffset>1358265</wp:posOffset>
                </wp:positionV>
                <wp:extent cx="2120900" cy="755650"/>
                <wp:effectExtent l="0" t="0" r="12700" b="25400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0" cy="755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3F542D" id="Rectangle 55" o:spid="_x0000_s1026" style="position:absolute;margin-left:105pt;margin-top:106.95pt;width:167pt;height:59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24AE2F5" wp14:editId="27F81763">
            <wp:extent cx="2552831" cy="2711589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7589019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831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AE148" w14:textId="77777777" w:rsidR="008A57E2" w:rsidRPr="008A57E2" w:rsidRDefault="008A57E2" w:rsidP="008A57E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295266" w14:textId="75F1057D" w:rsidR="008A57E2" w:rsidRDefault="00A20E48" w:rsidP="008C5DC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Right click project -&gt; add -&gt; Project Reference</w:t>
      </w:r>
    </w:p>
    <w:p w14:paraId="4A7E06FF" w14:textId="3EE73E7B" w:rsidR="008C5DC3" w:rsidRPr="00A20E48" w:rsidRDefault="00A20E48" w:rsidP="00A20E48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E4382DC" wp14:editId="2D80C025">
            <wp:extent cx="5943600" cy="141160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7584665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D7A8E" w14:textId="2617F4AE" w:rsidR="00A20E48" w:rsidRDefault="00A20E48" w:rsidP="00A20E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 tầng ASC.Model</w:t>
      </w:r>
    </w:p>
    <w:p w14:paraId="0FC19847" w14:textId="74DB5E2D" w:rsidR="00A20E48" w:rsidRPr="00A20E48" w:rsidRDefault="00A20E48" w:rsidP="00A20E4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BaseEntity</w:t>
      </w:r>
    </w:p>
    <w:p w14:paraId="5785A56C" w14:textId="451E3521" w:rsidR="00A20E48" w:rsidRPr="00A20E48" w:rsidRDefault="00A20E48" w:rsidP="00A20E48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2E91572" wp14:editId="1D15B4C1">
            <wp:extent cx="3587934" cy="29148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7589176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29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8D92A" w14:textId="6377DAB6" w:rsidR="00A20E48" w:rsidRPr="00A20E48" w:rsidRDefault="00A20E48" w:rsidP="00A20E4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Constants</w:t>
      </w:r>
    </w:p>
    <w:p w14:paraId="203E0FB2" w14:textId="27A5AD20" w:rsidR="00A20E48" w:rsidRPr="00A20E48" w:rsidRDefault="00A20E48" w:rsidP="00A20E48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9EF6F08" wp14:editId="1B542228">
            <wp:extent cx="4680191" cy="2616334"/>
            <wp:effectExtent l="0" t="0" r="635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7584323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191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E54F5" w14:textId="104E3515" w:rsidR="00A20E48" w:rsidRPr="00A20E48" w:rsidRDefault="00A20E48" w:rsidP="00A20E4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interface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IauditTracker</w:t>
      </w:r>
    </w:p>
    <w:p w14:paraId="05AF20FE" w14:textId="24A445D5" w:rsidR="00A20E48" w:rsidRPr="00A20E48" w:rsidRDefault="00A20E48" w:rsidP="00A20E48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D17C06A" wp14:editId="6768FFB0">
            <wp:extent cx="2298818" cy="927148"/>
            <wp:effectExtent l="0" t="0" r="6350" b="635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75888E8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8818" cy="92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7C57F" w14:textId="2C8C67CB" w:rsidR="00A20E48" w:rsidRDefault="00B5492D" w:rsidP="00A20E4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Tạo các class Model</w:t>
      </w:r>
    </w:p>
    <w:p w14:paraId="4EC8E6D5" w14:textId="2EE216E7" w:rsidR="00B5492D" w:rsidRDefault="00B5492D" w:rsidP="00B5492D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2956F2A" wp14:editId="22A7D5D1">
            <wp:extent cx="1968601" cy="1924149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7581CE8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8601" cy="192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98A46" w14:textId="6DCC398E" w:rsidR="00B5492D" w:rsidRDefault="00B5492D" w:rsidP="00B5492D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1E83421F" w14:textId="10B0779D" w:rsidR="00B5492D" w:rsidRPr="00B5492D" w:rsidRDefault="00B5492D" w:rsidP="00A20E4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ServiceRequest</w:t>
      </w:r>
    </w:p>
    <w:p w14:paraId="58A97DFF" w14:textId="0E74FDC3" w:rsidR="00B5492D" w:rsidRPr="00B5492D" w:rsidRDefault="00B5492D" w:rsidP="00B5492D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937D89D" wp14:editId="2E7DD069">
            <wp:extent cx="4394426" cy="3200564"/>
            <wp:effectExtent l="0" t="0" r="635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758EB74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426" cy="320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532B" w14:textId="7A739504" w:rsidR="00B5492D" w:rsidRPr="00B5492D" w:rsidRDefault="00B5492D" w:rsidP="00A20E4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Class MasterDataKey</w:t>
      </w:r>
    </w:p>
    <w:p w14:paraId="23D7D53E" w14:textId="0A3FF88B" w:rsidR="00B5492D" w:rsidRPr="00B5492D" w:rsidRDefault="00B5492D" w:rsidP="00B5492D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32EA956" wp14:editId="21B3B0B6">
            <wp:extent cx="3733992" cy="2387723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758E314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8A6E0" w14:textId="515ACF84" w:rsidR="00B5492D" w:rsidRPr="00B5492D" w:rsidRDefault="00B5492D" w:rsidP="00A20E4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MasterDataValue</w:t>
      </w:r>
    </w:p>
    <w:p w14:paraId="058F0CD0" w14:textId="6B2D95D4" w:rsidR="00B5492D" w:rsidRPr="00B5492D" w:rsidRDefault="00B5492D" w:rsidP="00B5492D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ED9CADE" wp14:editId="3F4A6C7E">
            <wp:extent cx="4845299" cy="2267067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7584162.tmp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226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971D7" w14:textId="20483DBB" w:rsidR="00B5492D" w:rsidRDefault="00B5492D" w:rsidP="00B5492D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15708195" w14:textId="77777777" w:rsidR="00B152CE" w:rsidRDefault="00B5492D" w:rsidP="00B152C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 tấng ASC.DataAcces</w:t>
      </w:r>
      <w:r w:rsidR="00B152CE">
        <w:rPr>
          <w:rFonts w:ascii="Times New Roman" w:hAnsi="Times New Roman" w:cs="Times New Roman"/>
          <w:b/>
          <w:bCs/>
          <w:sz w:val="28"/>
          <w:szCs w:val="28"/>
        </w:rPr>
        <w:t xml:space="preserve">s - </w:t>
      </w:r>
      <w:r w:rsidR="00B152CE" w:rsidRPr="00A20E48">
        <w:rPr>
          <w:rFonts w:ascii="Times New Roman" w:hAnsi="Times New Roman" w:cs="Times New Roman"/>
          <w:b/>
          <w:bCs/>
          <w:sz w:val="28"/>
          <w:szCs w:val="28"/>
        </w:rPr>
        <w:t>Repository Partern - UnitOfWork Partern</w:t>
      </w:r>
    </w:p>
    <w:p w14:paraId="3FE09744" w14:textId="61159E8D" w:rsidR="00A20E48" w:rsidRDefault="00A20E48" w:rsidP="00B152C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</w:p>
    <w:p w14:paraId="6F459CB7" w14:textId="1BD7A42C" w:rsidR="00B5492D" w:rsidRDefault="00B5492D" w:rsidP="00B5492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AC1F0EB" wp14:editId="2941C827">
            <wp:extent cx="2146410" cy="1384371"/>
            <wp:effectExtent l="0" t="0" r="6350" b="635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7589625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410" cy="138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83D15" w14:textId="6000BFF8" w:rsidR="00B5492D" w:rsidRPr="00B5492D" w:rsidRDefault="00B5492D" w:rsidP="00B5492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interface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Irepository</w:t>
      </w:r>
    </w:p>
    <w:p w14:paraId="31982F1E" w14:textId="58862390" w:rsidR="00B5492D" w:rsidRDefault="00B5492D" w:rsidP="00B5492D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D0F2E98" wp14:editId="26E7A1B8">
            <wp:extent cx="4921503" cy="2171812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758FF12.tmp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217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3E6EA" w14:textId="2D35045A" w:rsidR="00B5492D" w:rsidRPr="00B5492D" w:rsidRDefault="00B5492D" w:rsidP="00B5492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Repository</w:t>
      </w:r>
    </w:p>
    <w:p w14:paraId="2236ACED" w14:textId="31834288" w:rsidR="00B5492D" w:rsidRPr="00B5492D" w:rsidRDefault="00B5492D" w:rsidP="00B5492D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39C365F" wp14:editId="79EB12B2">
            <wp:extent cx="5397777" cy="427377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758B052.tmp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427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4AEA9" w14:textId="49E66E9F" w:rsidR="00B5492D" w:rsidRPr="00B5492D" w:rsidRDefault="00B5492D" w:rsidP="00B5492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interface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IunitOfWork</w:t>
      </w:r>
    </w:p>
    <w:p w14:paraId="282EB762" w14:textId="1BBEE5ED" w:rsidR="00B5492D" w:rsidRPr="00B5492D" w:rsidRDefault="00B5492D" w:rsidP="00B5492D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5877324" wp14:editId="46CF81E0">
            <wp:extent cx="2654436" cy="876345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7582563.tmp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64FCC" w14:textId="696A72BC" w:rsidR="00B5492D" w:rsidRPr="00B5492D" w:rsidRDefault="00B5492D" w:rsidP="00B5492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UnitOfWork</w:t>
      </w:r>
    </w:p>
    <w:p w14:paraId="33C092E7" w14:textId="43735C9F" w:rsidR="00B5492D" w:rsidRDefault="00B5492D" w:rsidP="00B5492D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BB52271" wp14:editId="5B4727E3">
            <wp:extent cx="4591286" cy="3587934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75897A6.tmp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358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B9184" w14:textId="7E9FFD43" w:rsidR="00B5492D" w:rsidRDefault="00B5492D" w:rsidP="00A20E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 tầng ASC.Web</w:t>
      </w:r>
    </w:p>
    <w:p w14:paraId="5CBE5D81" w14:textId="77777777" w:rsidR="00B152CE" w:rsidRDefault="00B152CE" w:rsidP="00B152C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Cấu hình appsetting.json</w:t>
      </w:r>
    </w:p>
    <w:p w14:paraId="0E15FAED" w14:textId="77777777" w:rsidR="00B152CE" w:rsidRDefault="00B152CE" w:rsidP="00B152CE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D4D2AD5" wp14:editId="44712198">
            <wp:extent cx="5498882" cy="2324100"/>
            <wp:effectExtent l="0" t="0" r="6985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758B94A.tmp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3303" cy="232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82080" w14:textId="77777777" w:rsidR="00B152CE" w:rsidRDefault="00B152CE" w:rsidP="00B152CE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7613B67F" w14:textId="77777777" w:rsidR="00B152CE" w:rsidRDefault="00B152CE" w:rsidP="00B152CE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2429A5CF" w14:textId="43229391" w:rsidR="00B152CE" w:rsidRPr="00B152CE" w:rsidRDefault="00B152CE" w:rsidP="007951E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ApplicationSettings</w:t>
      </w:r>
    </w:p>
    <w:p w14:paraId="2084093B" w14:textId="5DF72D81" w:rsidR="00B152CE" w:rsidRPr="00B152CE" w:rsidRDefault="00B152CE" w:rsidP="00B152CE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E999A48" wp14:editId="6C80F424">
            <wp:extent cx="4902452" cy="38991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34EF2D.tmp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389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FD401" w14:textId="529D7EF1" w:rsidR="007951EB" w:rsidRPr="007951EB" w:rsidRDefault="007951EB" w:rsidP="007951E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ApplicationDbContext</w:t>
      </w:r>
    </w:p>
    <w:p w14:paraId="288D1EE6" w14:textId="5C08C461" w:rsidR="007951EB" w:rsidRPr="007951EB" w:rsidRDefault="007951EB" w:rsidP="00BE32DA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762A59D" wp14:editId="59F68F0C">
            <wp:extent cx="5505449" cy="3206750"/>
            <wp:effectExtent l="0" t="0" r="635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89CE2E7.tmp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252" cy="321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B30C" w14:textId="75079AF1" w:rsidR="007951EB" w:rsidRPr="007951EB" w:rsidRDefault="007951EB" w:rsidP="007951E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interface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IIdentitySeed</w:t>
      </w:r>
    </w:p>
    <w:p w14:paraId="6BA94557" w14:textId="2A724273" w:rsidR="007951EB" w:rsidRPr="007951EB" w:rsidRDefault="007951EB" w:rsidP="00BE32DA">
      <w:pPr>
        <w:pStyle w:val="ListParagraph"/>
        <w:ind w:left="1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C6C0725" wp14:editId="40361168">
            <wp:extent cx="5201285" cy="193040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89CE442.tmp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4561" cy="193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6D291" w14:textId="0B1465AC" w:rsidR="007951EB" w:rsidRPr="00B152CE" w:rsidRDefault="007951EB" w:rsidP="007951E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IdentitySeed</w:t>
      </w:r>
    </w:p>
    <w:p w14:paraId="2A22FBF2" w14:textId="77777777" w:rsidR="00B152CE" w:rsidRPr="007951EB" w:rsidRDefault="00B152CE" w:rsidP="00B152CE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558315A9" w14:textId="1FC0098C" w:rsidR="007951EB" w:rsidRDefault="007951EB" w:rsidP="00BE32DA">
      <w:pPr>
        <w:pStyle w:val="ListParagraph"/>
        <w:ind w:left="45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53B1521" wp14:editId="710D390D">
            <wp:extent cx="5943600" cy="217805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89C674A.tmp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92298" w14:textId="3C2657B0" w:rsidR="007951EB" w:rsidRDefault="007951EB" w:rsidP="00BE32DA">
      <w:pPr>
        <w:pStyle w:val="ListParagraph"/>
        <w:ind w:left="27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5FED082" wp14:editId="578C2221">
            <wp:extent cx="5943600" cy="2772410"/>
            <wp:effectExtent l="0" t="0" r="0" b="889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89C11E4.tmp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7262A" w14:textId="43252D68" w:rsidR="007951EB" w:rsidRDefault="00BE32DA" w:rsidP="00A20E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Thực hiện migration</w:t>
      </w:r>
    </w:p>
    <w:p w14:paraId="6B1942D1" w14:textId="3E8677D4" w:rsidR="00BE32DA" w:rsidRDefault="00BE32DA" w:rsidP="00BE32D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Vào search -&gt; Feature Search -&gt; Package Manager Console</w:t>
      </w:r>
    </w:p>
    <w:p w14:paraId="47AFDDD3" w14:textId="29FE39BA" w:rsidR="00BE32DA" w:rsidRDefault="00BE32DA" w:rsidP="00BE32D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Thực hiện add migration đầu tiên cho cơ sở dữ liệu</w:t>
      </w:r>
    </w:p>
    <w:p w14:paraId="0A594E2B" w14:textId="29FE39BA" w:rsidR="00BE32DA" w:rsidRDefault="00BE32DA" w:rsidP="00BE32D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7B8DE0B" w14:textId="6630E0AA" w:rsidR="00BE32DA" w:rsidRPr="00BE32DA" w:rsidRDefault="00BE32DA" w:rsidP="00BE32DA">
      <w:pPr>
        <w:pStyle w:val="ListParagraph"/>
        <w:rPr>
          <w:rFonts w:ascii="Cascadia Mono" w:hAnsi="Cascadia Mono" w:cs="Cascadia Mono"/>
          <w:b/>
          <w:color w:val="FF0000"/>
          <w:sz w:val="23"/>
          <w:szCs w:val="19"/>
        </w:rPr>
      </w:pPr>
      <w:r>
        <w:rPr>
          <w:rFonts w:ascii="Cascadia Mono" w:hAnsi="Cascadia Mono" w:cs="Cascadia Mono"/>
          <w:b/>
          <w:color w:val="FF0000"/>
          <w:sz w:val="23"/>
          <w:szCs w:val="19"/>
          <w:highlight w:val="white"/>
        </w:rPr>
        <w:t>PM</w:t>
      </w:r>
      <w:r w:rsidRPr="00BE32DA">
        <w:rPr>
          <w:rFonts w:ascii="Cascadia Mono" w:hAnsi="Cascadia Mono" w:cs="Cascadia Mono"/>
          <w:b/>
          <w:color w:val="FF0000"/>
          <w:sz w:val="23"/>
          <w:szCs w:val="19"/>
          <w:highlight w:val="white"/>
        </w:rPr>
        <w:t xml:space="preserve">&gt; Add-Migration </w:t>
      </w:r>
      <w:r w:rsidRPr="00BE32DA">
        <w:rPr>
          <w:rFonts w:ascii="Cascadia Mono" w:hAnsi="Cascadia Mono" w:cs="Cascadia Mono"/>
          <w:b/>
          <w:color w:val="FF0000"/>
          <w:sz w:val="23"/>
          <w:szCs w:val="19"/>
        </w:rPr>
        <w:t>InitialCreate</w:t>
      </w:r>
    </w:p>
    <w:p w14:paraId="49496F55" w14:textId="43B50BAB" w:rsidR="00BE32DA" w:rsidRDefault="00BE32DA" w:rsidP="00BE32D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Lệnh trên sẽ tạo ra history migrations cho CSDL</w:t>
      </w:r>
    </w:p>
    <w:p w14:paraId="138D7D29" w14:textId="4F274DE6" w:rsidR="00BE32DA" w:rsidRDefault="00BE32DA" w:rsidP="00BE32D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1E453C3" wp14:editId="5FBC3B82">
            <wp:extent cx="2590933" cy="1130358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89C98DF.tmp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933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EC007" w14:textId="196887D6" w:rsidR="00BE32DA" w:rsidRDefault="00BE32DA" w:rsidP="00BE32D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Và mỗi lần cập nhật model thực hiện lệnh này sẽ tạo ra class gồm 2 methob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Up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va Down</w:t>
      </w:r>
    </w:p>
    <w:p w14:paraId="1DCB4025" w14:textId="79A3EB5F" w:rsidR="00BE32DA" w:rsidRDefault="00BE32DA" w:rsidP="00BE32D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0899652" wp14:editId="67291977">
            <wp:extent cx="4965955" cy="3340272"/>
            <wp:effectExtent l="0" t="0" r="635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89C9A72.tmp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955" cy="334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2CDBD" w14:textId="2FA9C8BC" w:rsidR="00BE32DA" w:rsidRDefault="00BE32DA" w:rsidP="00BE32D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Để cập nhật CSDL sử dụng lệnh sau:</w:t>
      </w:r>
    </w:p>
    <w:p w14:paraId="1F869869" w14:textId="567BCB3E" w:rsidR="00BE32DA" w:rsidRPr="00BE32DA" w:rsidRDefault="00BE32DA" w:rsidP="00BE32DA">
      <w:pPr>
        <w:pStyle w:val="ListParagraph"/>
        <w:ind w:left="1080"/>
        <w:rPr>
          <w:rFonts w:ascii="Times New Roman" w:hAnsi="Times New Roman" w:cs="Times New Roman"/>
          <w:b/>
          <w:bCs/>
          <w:color w:val="FF0000"/>
          <w:sz w:val="34"/>
          <w:szCs w:val="28"/>
        </w:rPr>
      </w:pPr>
      <w:r w:rsidRPr="00BE32DA">
        <w:rPr>
          <w:rFonts w:ascii="Times New Roman" w:hAnsi="Times New Roman" w:cs="Times New Roman"/>
          <w:b/>
          <w:bCs/>
          <w:color w:val="FF0000"/>
          <w:sz w:val="34"/>
          <w:szCs w:val="28"/>
        </w:rPr>
        <w:t>PM</w:t>
      </w:r>
      <w:proofErr w:type="gramStart"/>
      <w:r w:rsidRPr="00BE32DA">
        <w:rPr>
          <w:rFonts w:ascii="Times New Roman" w:hAnsi="Times New Roman" w:cs="Times New Roman"/>
          <w:b/>
          <w:bCs/>
          <w:color w:val="FF0000"/>
          <w:sz w:val="34"/>
          <w:szCs w:val="28"/>
        </w:rPr>
        <w:t xml:space="preserve">&gt; </w:t>
      </w:r>
      <w:r w:rsidRPr="00BE32DA">
        <w:rPr>
          <w:rFonts w:ascii="Cascadia Mono" w:hAnsi="Cascadia Mono" w:cs="Cascadia Mono"/>
          <w:color w:val="FF0000"/>
          <w:sz w:val="25"/>
          <w:szCs w:val="19"/>
          <w:highlight w:val="white"/>
        </w:rPr>
        <w:t xml:space="preserve"> Update</w:t>
      </w:r>
      <w:proofErr w:type="gramEnd"/>
      <w:r w:rsidRPr="00BE32DA">
        <w:rPr>
          <w:rFonts w:ascii="Cascadia Mono" w:hAnsi="Cascadia Mono" w:cs="Cascadia Mono"/>
          <w:color w:val="FF0000"/>
          <w:sz w:val="25"/>
          <w:szCs w:val="19"/>
          <w:highlight w:val="white"/>
        </w:rPr>
        <w:t>-Database  -Verbose</w:t>
      </w:r>
    </w:p>
    <w:p w14:paraId="1B8ED5D5" w14:textId="3F9CDFA0" w:rsidR="00BE32DA" w:rsidRDefault="00BE32DA" w:rsidP="00BE32D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Hoặc chạy ứng dụng web, CSDL sẽ được cập nhật qua lệnh</w:t>
      </w:r>
    </w:p>
    <w:p w14:paraId="747B774E" w14:textId="60C21A9E" w:rsidR="00BE32DA" w:rsidRPr="00BE32DA" w:rsidRDefault="00BE32DA" w:rsidP="00BE32D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1841ACF" wp14:editId="31A79E0C">
                <wp:simplePos x="0" y="0"/>
                <wp:positionH relativeFrom="column">
                  <wp:posOffset>990600</wp:posOffset>
                </wp:positionH>
                <wp:positionV relativeFrom="paragraph">
                  <wp:posOffset>1666240</wp:posOffset>
                </wp:positionV>
                <wp:extent cx="2120900" cy="247650"/>
                <wp:effectExtent l="0" t="0" r="12700" b="19050"/>
                <wp:wrapNone/>
                <wp:docPr id="80" name="Rect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0" cy="247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917E6F" id="Rectangle 80" o:spid="_x0000_s1026" style="position:absolute;margin-left:78pt;margin-top:131.2pt;width:167pt;height:19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A8F6B0F" wp14:editId="32BD5C4F">
            <wp:extent cx="5772447" cy="1841595"/>
            <wp:effectExtent l="0" t="0" r="0" b="635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89CE30B.tmp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447" cy="184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5D16D" w14:textId="10604213" w:rsidR="00B5492D" w:rsidRDefault="007A6BBE" w:rsidP="007A6B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Cập nhật class Program.cs</w:t>
      </w:r>
    </w:p>
    <w:p w14:paraId="22AE3627" w14:textId="0BA655A0" w:rsidR="007A6BBE" w:rsidRDefault="007A6BBE" w:rsidP="007A6BB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3F75683" wp14:editId="48CEA0FA">
                <wp:simplePos x="0" y="0"/>
                <wp:positionH relativeFrom="column">
                  <wp:posOffset>133350</wp:posOffset>
                </wp:positionH>
                <wp:positionV relativeFrom="paragraph">
                  <wp:posOffset>1191895</wp:posOffset>
                </wp:positionV>
                <wp:extent cx="6013450" cy="1460500"/>
                <wp:effectExtent l="0" t="0" r="25400" b="25400"/>
                <wp:wrapNone/>
                <wp:docPr id="88" name="Rectangl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3450" cy="146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2A9167" id="Rectangle 88" o:spid="_x0000_s1026" style="position:absolute;margin-left:10.5pt;margin-top:93.85pt;width:473.5pt;height:1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AC415EE" wp14:editId="3423B7E0">
            <wp:extent cx="5943600" cy="2719705"/>
            <wp:effectExtent l="0" t="0" r="0" b="444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89C7AA8.tmp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C593C" w14:textId="40457523" w:rsidR="007A6BBE" w:rsidRDefault="007A6BBE" w:rsidP="007A6BB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4A14AB8" w14:textId="7966B543" w:rsidR="007A6BBE" w:rsidRDefault="007A6BBE" w:rsidP="007A6BB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//Add IdentitySeed và UnitOfWork</w:t>
      </w:r>
    </w:p>
    <w:p w14:paraId="27F92B28" w14:textId="7444CED6" w:rsidR="007A6BBE" w:rsidRPr="007A6BBE" w:rsidRDefault="007A6BBE" w:rsidP="007A6BB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AA1C60F" wp14:editId="52E22969">
                <wp:simplePos x="0" y="0"/>
                <wp:positionH relativeFrom="column">
                  <wp:posOffset>133350</wp:posOffset>
                </wp:positionH>
                <wp:positionV relativeFrom="paragraph">
                  <wp:posOffset>518795</wp:posOffset>
                </wp:positionV>
                <wp:extent cx="6013450" cy="361950"/>
                <wp:effectExtent l="0" t="0" r="25400" b="19050"/>
                <wp:wrapNone/>
                <wp:docPr id="90" name="Rectangl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3450" cy="361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FE81DB" id="Rectangle 90" o:spid="_x0000_s1026" style="position:absolute;margin-left:10.5pt;margin-top:40.85pt;width:473.5pt;height:28.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F952B38" wp14:editId="370D31E1">
            <wp:extent cx="4680191" cy="1409772"/>
            <wp:effectExtent l="0" t="0" r="635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89CD2E6.tmp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191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673D0" w14:textId="3B45C777" w:rsidR="007A6BBE" w:rsidRDefault="007A6BB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  <w:t>//Config đưa dữ liệu mẫu từ appsetting.jon lên CSDL</w:t>
      </w:r>
    </w:p>
    <w:p w14:paraId="7F01ED7A" w14:textId="275C4BA1" w:rsidR="007A6BBE" w:rsidRDefault="007A6BB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ACE3330" wp14:editId="1AC849B1">
            <wp:extent cx="5943600" cy="1379855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89CC507.tmp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1D0DE" w14:textId="77777777" w:rsidR="00265EF3" w:rsidRDefault="00265EF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3C87650" w14:textId="0998848D" w:rsidR="007A6BBE" w:rsidRPr="007A6BBE" w:rsidRDefault="00311DC7">
      <w:pPr>
        <w:rPr>
          <w:rFonts w:ascii="Times New Roman" w:hAnsi="Times New Roman" w:cs="Times New Roman"/>
          <w:b/>
          <w:sz w:val="28"/>
          <w:szCs w:val="28"/>
        </w:rPr>
      </w:pPr>
      <w:r w:rsidRPr="007A6BBE">
        <w:rPr>
          <w:rFonts w:ascii="Times New Roman" w:hAnsi="Times New Roman" w:cs="Times New Roman"/>
          <w:b/>
          <w:sz w:val="28"/>
          <w:szCs w:val="28"/>
        </w:rPr>
        <w:lastRenderedPageBreak/>
        <w:t>Yêu cầ</w:t>
      </w:r>
      <w:r w:rsidR="007A6BBE" w:rsidRPr="007A6BBE">
        <w:rPr>
          <w:rFonts w:ascii="Times New Roman" w:hAnsi="Times New Roman" w:cs="Times New Roman"/>
          <w:b/>
          <w:sz w:val="28"/>
          <w:szCs w:val="28"/>
        </w:rPr>
        <w:t>u: sau khi chạy ứng dụng sẽ khởi tạo Database tương ứng</w:t>
      </w:r>
    </w:p>
    <w:p w14:paraId="1AC72EE2" w14:textId="3B862DF4" w:rsidR="007A6BBE" w:rsidRDefault="007A6B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9DCCD9" wp14:editId="519E4E59">
            <wp:extent cx="2984653" cy="4851649"/>
            <wp:effectExtent l="0" t="0" r="6350" b="635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89C7FB5.tmp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4653" cy="4851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08C51" w14:textId="24D1F80A" w:rsidR="007A6BBE" w:rsidRDefault="007A6BBE" w:rsidP="007A6BB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Và đọc dữ liệu cấu hình từ file appsetting.json đưa vào các bảng</w:t>
      </w:r>
    </w:p>
    <w:p w14:paraId="5EC774A0" w14:textId="055102B4" w:rsidR="007A6BBE" w:rsidRDefault="007A6BBE" w:rsidP="007A6BBE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E15BA1" wp14:editId="2F202B95">
            <wp:extent cx="2844946" cy="1225613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89C92DB.tmp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4AF86" w14:textId="1B0FBBB9" w:rsidR="007A6BBE" w:rsidRDefault="007A6BBE" w:rsidP="007A6BBE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A158D6" wp14:editId="09DDD651">
            <wp:extent cx="3086259" cy="1441524"/>
            <wp:effectExtent l="0" t="0" r="0" b="635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89CF480.tmp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259" cy="144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3998D" w14:textId="547CA70F" w:rsidR="007A6BBE" w:rsidRDefault="007A6BBE" w:rsidP="007A6BBE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21CC61" wp14:editId="3E2CF92B">
            <wp:extent cx="2781443" cy="952549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89CCFFC.tmp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443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FB6F1" w14:textId="68D09921" w:rsidR="007A6BBE" w:rsidRDefault="007A6BBE" w:rsidP="007A6BBE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8F7728" wp14:editId="16125BE4">
            <wp:extent cx="5943600" cy="889635"/>
            <wp:effectExtent l="0" t="0" r="0" b="5715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89C1EF8.tmp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BEB21" w14:textId="77777777" w:rsidR="007A6BBE" w:rsidRDefault="007A6BBE" w:rsidP="007A6BBE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716307C0" w14:textId="77777777" w:rsidR="007A6BBE" w:rsidRPr="007A6BBE" w:rsidRDefault="007A6BBE" w:rsidP="007A6BBE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07E9C159" w14:textId="6F2B9D87" w:rsidR="008F29F1" w:rsidRDefault="007A6BBE" w:rsidP="007A6BB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Thực hiện thêm model Product và cập nhật lại CSDL</w:t>
      </w:r>
    </w:p>
    <w:p w14:paraId="1682968C" w14:textId="77777777" w:rsidR="007A6BBE" w:rsidRDefault="007A6BBE" w:rsidP="007A6BBE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77472765" w14:textId="684D253F" w:rsidR="007A6BBE" w:rsidRDefault="007A6BBE" w:rsidP="007A6BBE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29ADE7D" wp14:editId="6281540E">
            <wp:extent cx="4070559" cy="1847945"/>
            <wp:effectExtent l="0" t="0" r="635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89C7206.tmp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0559" cy="18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FBB4E" w14:textId="77777777" w:rsidR="008F29F1" w:rsidRPr="008F29F1" w:rsidRDefault="008F29F1" w:rsidP="008F29F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0F6544" w14:textId="009D9F59" w:rsidR="007E1B7C" w:rsidRDefault="007E1B7C" w:rsidP="007E1B7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9F6C1DF" w14:textId="77777777" w:rsidR="007E1B7C" w:rsidRPr="007E1B7C" w:rsidRDefault="007E1B7C" w:rsidP="007E1B7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39D825D" w14:textId="77777777" w:rsidR="00262D35" w:rsidRPr="00262D35" w:rsidRDefault="00262D35" w:rsidP="00262D35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BC5059A" w14:textId="77777777" w:rsidR="00262D35" w:rsidRDefault="00262D35" w:rsidP="00990893">
      <w:pPr>
        <w:rPr>
          <w:rFonts w:ascii="Times New Roman" w:hAnsi="Times New Roman" w:cs="Times New Roman"/>
          <w:sz w:val="28"/>
          <w:szCs w:val="28"/>
        </w:rPr>
      </w:pPr>
    </w:p>
    <w:p w14:paraId="5C74E5DE" w14:textId="0F97F115" w:rsidR="00262D35" w:rsidRDefault="00262D35" w:rsidP="00990893">
      <w:pPr>
        <w:rPr>
          <w:rFonts w:ascii="Times New Roman" w:hAnsi="Times New Roman" w:cs="Times New Roman"/>
          <w:sz w:val="28"/>
          <w:szCs w:val="28"/>
        </w:rPr>
      </w:pPr>
    </w:p>
    <w:p w14:paraId="53086B0D" w14:textId="77777777" w:rsidR="00262D35" w:rsidRDefault="00262D35" w:rsidP="00990893">
      <w:pPr>
        <w:rPr>
          <w:rFonts w:ascii="Times New Roman" w:hAnsi="Times New Roman" w:cs="Times New Roman"/>
          <w:sz w:val="28"/>
          <w:szCs w:val="28"/>
        </w:rPr>
      </w:pPr>
    </w:p>
    <w:p w14:paraId="29F355EC" w14:textId="77777777" w:rsidR="00990893" w:rsidRPr="00990893" w:rsidRDefault="00990893" w:rsidP="00990893">
      <w:pPr>
        <w:rPr>
          <w:rFonts w:ascii="Times New Roman" w:hAnsi="Times New Roman" w:cs="Times New Roman"/>
          <w:sz w:val="28"/>
          <w:szCs w:val="28"/>
        </w:rPr>
      </w:pPr>
    </w:p>
    <w:sectPr w:rsidR="00990893" w:rsidRPr="00990893" w:rsidSect="00281A81">
      <w:pgSz w:w="12240" w:h="15840"/>
      <w:pgMar w:top="993" w:right="1440" w:bottom="9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977812"/>
    <w:multiLevelType w:val="hybridMultilevel"/>
    <w:tmpl w:val="21F640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042FDE"/>
    <w:multiLevelType w:val="hybridMultilevel"/>
    <w:tmpl w:val="4790EAA4"/>
    <w:lvl w:ilvl="0" w:tplc="25349810">
      <w:numFmt w:val="bullet"/>
      <w:lvlText w:val="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96E0179"/>
    <w:multiLevelType w:val="hybridMultilevel"/>
    <w:tmpl w:val="E33E83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F456BF"/>
    <w:multiLevelType w:val="hybridMultilevel"/>
    <w:tmpl w:val="56C2BFF6"/>
    <w:lvl w:ilvl="0" w:tplc="25349810">
      <w:numFmt w:val="bullet"/>
      <w:lvlText w:val="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1DC7"/>
    <w:rsid w:val="000E71BB"/>
    <w:rsid w:val="00262D35"/>
    <w:rsid w:val="00265EF3"/>
    <w:rsid w:val="00281A81"/>
    <w:rsid w:val="002C126A"/>
    <w:rsid w:val="002F7B6C"/>
    <w:rsid w:val="00311DC7"/>
    <w:rsid w:val="003630FE"/>
    <w:rsid w:val="007951EB"/>
    <w:rsid w:val="007A6BBE"/>
    <w:rsid w:val="007E1B7C"/>
    <w:rsid w:val="007F6E1E"/>
    <w:rsid w:val="008A57E2"/>
    <w:rsid w:val="008C0BAB"/>
    <w:rsid w:val="008C5DC3"/>
    <w:rsid w:val="008F29F1"/>
    <w:rsid w:val="00990893"/>
    <w:rsid w:val="00A20E48"/>
    <w:rsid w:val="00A277E4"/>
    <w:rsid w:val="00A572DD"/>
    <w:rsid w:val="00B152CE"/>
    <w:rsid w:val="00B5492D"/>
    <w:rsid w:val="00BE32DA"/>
    <w:rsid w:val="00C1166A"/>
    <w:rsid w:val="00C23ECD"/>
    <w:rsid w:val="00CA6F87"/>
    <w:rsid w:val="00F82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A9833"/>
  <w15:chartTrackingRefBased/>
  <w15:docId w15:val="{63AE1E87-3F78-4A56-994D-EE4AD8DEF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1D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26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26" Type="http://schemas.openxmlformats.org/officeDocument/2006/relationships/image" Target="media/image22.tmp"/><Relationship Id="rId39" Type="http://schemas.openxmlformats.org/officeDocument/2006/relationships/image" Target="media/image35.tmp"/><Relationship Id="rId3" Type="http://schemas.openxmlformats.org/officeDocument/2006/relationships/settings" Target="settings.xml"/><Relationship Id="rId21" Type="http://schemas.openxmlformats.org/officeDocument/2006/relationships/image" Target="media/image17.tmp"/><Relationship Id="rId34" Type="http://schemas.openxmlformats.org/officeDocument/2006/relationships/image" Target="media/image30.tmp"/><Relationship Id="rId42" Type="http://schemas.openxmlformats.org/officeDocument/2006/relationships/image" Target="media/image38.tmp"/><Relationship Id="rId7" Type="http://schemas.openxmlformats.org/officeDocument/2006/relationships/image" Target="media/image3.png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5" Type="http://schemas.openxmlformats.org/officeDocument/2006/relationships/image" Target="media/image21.tmp"/><Relationship Id="rId33" Type="http://schemas.openxmlformats.org/officeDocument/2006/relationships/image" Target="media/image29.tmp"/><Relationship Id="rId38" Type="http://schemas.openxmlformats.org/officeDocument/2006/relationships/image" Target="media/image34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image" Target="media/image16.tmp"/><Relationship Id="rId29" Type="http://schemas.openxmlformats.org/officeDocument/2006/relationships/image" Target="media/image25.tmp"/><Relationship Id="rId41" Type="http://schemas.openxmlformats.org/officeDocument/2006/relationships/image" Target="media/image37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24" Type="http://schemas.openxmlformats.org/officeDocument/2006/relationships/image" Target="media/image20.tmp"/><Relationship Id="rId32" Type="http://schemas.openxmlformats.org/officeDocument/2006/relationships/image" Target="media/image28.tmp"/><Relationship Id="rId37" Type="http://schemas.openxmlformats.org/officeDocument/2006/relationships/image" Target="media/image33.tmp"/><Relationship Id="rId40" Type="http://schemas.openxmlformats.org/officeDocument/2006/relationships/image" Target="media/image36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23" Type="http://schemas.openxmlformats.org/officeDocument/2006/relationships/image" Target="media/image19.tmp"/><Relationship Id="rId28" Type="http://schemas.openxmlformats.org/officeDocument/2006/relationships/image" Target="media/image24.tmp"/><Relationship Id="rId36" Type="http://schemas.openxmlformats.org/officeDocument/2006/relationships/image" Target="media/image32.tmp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31" Type="http://schemas.openxmlformats.org/officeDocument/2006/relationships/image" Target="media/image27.tmp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image" Target="media/image18.tmp"/><Relationship Id="rId27" Type="http://schemas.openxmlformats.org/officeDocument/2006/relationships/image" Target="media/image23.tmp"/><Relationship Id="rId30" Type="http://schemas.openxmlformats.org/officeDocument/2006/relationships/image" Target="media/image26.tmp"/><Relationship Id="rId35" Type="http://schemas.openxmlformats.org/officeDocument/2006/relationships/image" Target="media/image31.tmp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Văn Hữu</dc:creator>
  <cp:keywords/>
  <dc:description/>
  <cp:lastModifiedBy>Tran Van Huu</cp:lastModifiedBy>
  <cp:revision>2</cp:revision>
  <dcterms:created xsi:type="dcterms:W3CDTF">2025-02-27T07:44:00Z</dcterms:created>
  <dcterms:modified xsi:type="dcterms:W3CDTF">2025-02-27T07:44:00Z</dcterms:modified>
</cp:coreProperties>
</file>