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31531" w14:textId="77777777" w:rsidR="000C6132" w:rsidRDefault="000C6132" w:rsidP="000C6132">
      <w:pPr>
        <w:rPr>
          <w:b/>
          <w:bCs/>
        </w:rPr>
      </w:pPr>
    </w:p>
    <w:p w14:paraId="105067F1" w14:textId="731F7C36" w:rsidR="000C6132" w:rsidRDefault="000C6132" w:rsidP="000C6132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Unit-3</w:t>
      </w:r>
    </w:p>
    <w:p w14:paraId="3A47783E" w14:textId="1EB09AB6" w:rsidR="000C6132" w:rsidRDefault="000C6132" w:rsidP="000C6132">
      <w:pPr>
        <w:ind w:left="2160" w:firstLine="720"/>
        <w:rPr>
          <w:b/>
          <w:bCs/>
        </w:rPr>
      </w:pPr>
      <w:r>
        <w:rPr>
          <w:b/>
          <w:bCs/>
        </w:rPr>
        <w:t>Part A</w:t>
      </w:r>
    </w:p>
    <w:p w14:paraId="777335A3" w14:textId="1580FC01" w:rsidR="000C6132" w:rsidRPr="000C6132" w:rsidRDefault="000C6132" w:rsidP="000C6132">
      <w:pPr>
        <w:rPr>
          <w:b/>
          <w:bCs/>
        </w:rPr>
      </w:pPr>
      <w:r w:rsidRPr="000C6132">
        <w:rPr>
          <w:b/>
          <w:bCs/>
        </w:rPr>
        <w:t>Define clustering. How does it differ from classification?</w:t>
      </w:r>
    </w:p>
    <w:p w14:paraId="19DD9864" w14:textId="77777777" w:rsidR="000C6132" w:rsidRPr="000C6132" w:rsidRDefault="000C6132" w:rsidP="000C6132">
      <w:r w:rsidRPr="000C6132">
        <w:rPr>
          <w:b/>
          <w:bCs/>
        </w:rPr>
        <w:t>Clustering</w:t>
      </w:r>
      <w:r w:rsidRPr="000C6132">
        <w:t xml:space="preserve"> is an unsupervised learning technique that groups similar data points into clusters without using predefined class labels.</w:t>
      </w:r>
    </w:p>
    <w:p w14:paraId="652BF6A3" w14:textId="77777777" w:rsidR="000C6132" w:rsidRPr="000C6132" w:rsidRDefault="000C6132" w:rsidP="000C6132">
      <w:r w:rsidRPr="000C6132">
        <w:rPr>
          <w:b/>
          <w:bCs/>
        </w:rPr>
        <w:t>Difference:</w:t>
      </w:r>
    </w:p>
    <w:p w14:paraId="62A1C1E6" w14:textId="77777777" w:rsidR="000C6132" w:rsidRPr="000C6132" w:rsidRDefault="000C6132" w:rsidP="000C6132">
      <w:pPr>
        <w:numPr>
          <w:ilvl w:val="0"/>
          <w:numId w:val="1"/>
        </w:numPr>
      </w:pPr>
      <w:r w:rsidRPr="000C6132">
        <w:rPr>
          <w:b/>
          <w:bCs/>
        </w:rPr>
        <w:t>Clustering:</w:t>
      </w:r>
      <w:r w:rsidRPr="000C6132">
        <w:t xml:space="preserve"> No predefined labels; discovers natural groups. </w:t>
      </w:r>
    </w:p>
    <w:p w14:paraId="729889F7" w14:textId="77777777" w:rsidR="000C6132" w:rsidRPr="000C6132" w:rsidRDefault="000C6132" w:rsidP="000C6132">
      <w:pPr>
        <w:numPr>
          <w:ilvl w:val="0"/>
          <w:numId w:val="1"/>
        </w:numPr>
      </w:pPr>
      <w:r w:rsidRPr="000C6132">
        <w:rPr>
          <w:b/>
          <w:bCs/>
        </w:rPr>
        <w:t>Classification:</w:t>
      </w:r>
      <w:r w:rsidRPr="000C6132">
        <w:t xml:space="preserve"> Uses </w:t>
      </w:r>
      <w:proofErr w:type="spellStart"/>
      <w:r w:rsidRPr="000C6132">
        <w:t>labeled</w:t>
      </w:r>
      <w:proofErr w:type="spellEnd"/>
      <w:r w:rsidRPr="000C6132">
        <w:t xml:space="preserve"> data to assign data points to predefined classes. </w:t>
      </w:r>
    </w:p>
    <w:p w14:paraId="60F1BAC5" w14:textId="77777777" w:rsidR="000C6132" w:rsidRPr="000C6132" w:rsidRDefault="000C6132" w:rsidP="000C6132">
      <w:r w:rsidRPr="000C6132">
        <w:pict w14:anchorId="3BA4159D">
          <v:rect id="_x0000_i1139" style="width:0;height:1.5pt" o:hralign="center" o:hrstd="t" o:hr="t" fillcolor="#a0a0a0" stroked="f"/>
        </w:pict>
      </w:r>
    </w:p>
    <w:p w14:paraId="34970317" w14:textId="77777777" w:rsidR="000C6132" w:rsidRPr="000C6132" w:rsidRDefault="000C6132" w:rsidP="000C6132">
      <w:pPr>
        <w:rPr>
          <w:b/>
          <w:bCs/>
        </w:rPr>
      </w:pPr>
      <w:r w:rsidRPr="000C6132">
        <w:rPr>
          <w:b/>
          <w:bCs/>
        </w:rPr>
        <w:t>2. State the steps of the K-Means clustering algorithm.</w:t>
      </w:r>
    </w:p>
    <w:p w14:paraId="205E55EF" w14:textId="77777777" w:rsidR="000C6132" w:rsidRPr="000C6132" w:rsidRDefault="000C6132" w:rsidP="000C6132">
      <w:r w:rsidRPr="000C6132">
        <w:t>The steps are:</w:t>
      </w:r>
    </w:p>
    <w:p w14:paraId="5E137DBA" w14:textId="77777777" w:rsidR="000C6132" w:rsidRPr="000C6132" w:rsidRDefault="000C6132" w:rsidP="000C6132">
      <w:pPr>
        <w:numPr>
          <w:ilvl w:val="0"/>
          <w:numId w:val="2"/>
        </w:numPr>
      </w:pPr>
      <w:r w:rsidRPr="000C6132">
        <w:t xml:space="preserve">Choose the number of clusters </w:t>
      </w:r>
      <w:r w:rsidRPr="000C6132">
        <w:rPr>
          <w:b/>
          <w:bCs/>
        </w:rPr>
        <w:t>K</w:t>
      </w:r>
      <w:r w:rsidRPr="000C6132">
        <w:t xml:space="preserve">. </w:t>
      </w:r>
    </w:p>
    <w:p w14:paraId="2CCB227C" w14:textId="77777777" w:rsidR="000C6132" w:rsidRPr="000C6132" w:rsidRDefault="000C6132" w:rsidP="000C6132">
      <w:pPr>
        <w:numPr>
          <w:ilvl w:val="0"/>
          <w:numId w:val="2"/>
        </w:numPr>
      </w:pPr>
      <w:r w:rsidRPr="000C6132">
        <w:t xml:space="preserve">Select </w:t>
      </w:r>
      <w:r w:rsidRPr="000C6132">
        <w:rPr>
          <w:b/>
          <w:bCs/>
        </w:rPr>
        <w:t>K initial centroids</w:t>
      </w:r>
      <w:r w:rsidRPr="000C6132">
        <w:t xml:space="preserve">. </w:t>
      </w:r>
    </w:p>
    <w:p w14:paraId="07F6C7B1" w14:textId="77777777" w:rsidR="000C6132" w:rsidRPr="000C6132" w:rsidRDefault="000C6132" w:rsidP="000C6132">
      <w:pPr>
        <w:numPr>
          <w:ilvl w:val="0"/>
          <w:numId w:val="2"/>
        </w:numPr>
      </w:pPr>
      <w:r w:rsidRPr="000C6132">
        <w:t xml:space="preserve">Assign each data point to the nearest centroid. </w:t>
      </w:r>
    </w:p>
    <w:p w14:paraId="21578035" w14:textId="77777777" w:rsidR="000C6132" w:rsidRPr="000C6132" w:rsidRDefault="000C6132" w:rsidP="000C6132">
      <w:pPr>
        <w:numPr>
          <w:ilvl w:val="0"/>
          <w:numId w:val="2"/>
        </w:numPr>
      </w:pPr>
      <w:r w:rsidRPr="000C6132">
        <w:t xml:space="preserve">Recalculate the centroids of the clusters. </w:t>
      </w:r>
    </w:p>
    <w:p w14:paraId="34DE3FDB" w14:textId="77777777" w:rsidR="000C6132" w:rsidRPr="000C6132" w:rsidRDefault="000C6132" w:rsidP="000C6132">
      <w:pPr>
        <w:numPr>
          <w:ilvl w:val="0"/>
          <w:numId w:val="2"/>
        </w:numPr>
      </w:pPr>
      <w:r w:rsidRPr="000C6132">
        <w:t xml:space="preserve">Repeat the assignment and centroid calculation until the centroids become stable. </w:t>
      </w:r>
    </w:p>
    <w:p w14:paraId="4D447CCA" w14:textId="77777777" w:rsidR="000C6132" w:rsidRPr="000C6132" w:rsidRDefault="000C6132" w:rsidP="000C6132">
      <w:r w:rsidRPr="000C6132">
        <w:pict w14:anchorId="20DE01BA">
          <v:rect id="_x0000_i1140" style="width:0;height:1.5pt" o:hralign="center" o:hrstd="t" o:hr="t" fillcolor="#a0a0a0" stroked="f"/>
        </w:pict>
      </w:r>
    </w:p>
    <w:p w14:paraId="57742F1E" w14:textId="77777777" w:rsidR="000C6132" w:rsidRPr="000C6132" w:rsidRDefault="000C6132" w:rsidP="000C6132">
      <w:pPr>
        <w:rPr>
          <w:b/>
          <w:bCs/>
        </w:rPr>
      </w:pPr>
      <w:r w:rsidRPr="000C6132">
        <w:rPr>
          <w:b/>
          <w:bCs/>
        </w:rPr>
        <w:t>3. What is the EM (Expectation-Maximization) algorithm? State its two steps.</w:t>
      </w:r>
    </w:p>
    <w:p w14:paraId="1F4074A8" w14:textId="77777777" w:rsidR="000C6132" w:rsidRPr="000C6132" w:rsidRDefault="000C6132" w:rsidP="000C6132">
      <w:r w:rsidRPr="000C6132">
        <w:rPr>
          <w:b/>
          <w:bCs/>
        </w:rPr>
        <w:t>Expectation-Maximization (EM)</w:t>
      </w:r>
      <w:r w:rsidRPr="000C6132">
        <w:t xml:space="preserve"> is an iterative algorithm used to estimate unknown parameters in models containing hidden or latent variables.</w:t>
      </w:r>
    </w:p>
    <w:p w14:paraId="06C813F2" w14:textId="77777777" w:rsidR="000C6132" w:rsidRPr="000C6132" w:rsidRDefault="000C6132" w:rsidP="000C6132">
      <w:r w:rsidRPr="000C6132">
        <w:t>Its two steps are:</w:t>
      </w:r>
    </w:p>
    <w:p w14:paraId="44B1E642" w14:textId="77777777" w:rsidR="000C6132" w:rsidRPr="000C6132" w:rsidRDefault="000C6132" w:rsidP="000C6132">
      <w:pPr>
        <w:numPr>
          <w:ilvl w:val="0"/>
          <w:numId w:val="3"/>
        </w:numPr>
      </w:pPr>
      <w:r w:rsidRPr="000C6132">
        <w:rPr>
          <w:b/>
          <w:bCs/>
        </w:rPr>
        <w:t>E-step (Expectation):</w:t>
      </w:r>
      <w:r w:rsidRPr="000C6132">
        <w:t xml:space="preserve"> Estimate the probability of hidden variables using the current parameters. </w:t>
      </w:r>
    </w:p>
    <w:p w14:paraId="77DB466B" w14:textId="77777777" w:rsidR="000C6132" w:rsidRPr="000C6132" w:rsidRDefault="000C6132" w:rsidP="000C6132">
      <w:pPr>
        <w:numPr>
          <w:ilvl w:val="0"/>
          <w:numId w:val="3"/>
        </w:numPr>
      </w:pPr>
      <w:r w:rsidRPr="000C6132">
        <w:rPr>
          <w:b/>
          <w:bCs/>
        </w:rPr>
        <w:t>M-step (Maximization):</w:t>
      </w:r>
      <w:r w:rsidRPr="000C6132">
        <w:t xml:space="preserve"> Update the model parameters to maximize the expected likelihood. </w:t>
      </w:r>
    </w:p>
    <w:p w14:paraId="32296BE9" w14:textId="77777777" w:rsidR="000C6132" w:rsidRPr="000C6132" w:rsidRDefault="000C6132" w:rsidP="000C6132">
      <w:r w:rsidRPr="000C6132">
        <w:pict w14:anchorId="7FF5004D">
          <v:rect id="_x0000_i1141" style="width:0;height:1.5pt" o:hralign="center" o:hrstd="t" o:hr="t" fillcolor="#a0a0a0" stroked="f"/>
        </w:pict>
      </w:r>
    </w:p>
    <w:p w14:paraId="7A1D98FE" w14:textId="77777777" w:rsidR="000C6132" w:rsidRPr="000C6132" w:rsidRDefault="000C6132" w:rsidP="000C6132">
      <w:pPr>
        <w:rPr>
          <w:b/>
          <w:bCs/>
        </w:rPr>
      </w:pPr>
      <w:r w:rsidRPr="000C6132">
        <w:rPr>
          <w:b/>
          <w:bCs/>
        </w:rPr>
        <w:t>4. Define the Curse of Dimensionality. How does it affect ML models?</w:t>
      </w:r>
    </w:p>
    <w:p w14:paraId="5C832FD3" w14:textId="77777777" w:rsidR="000C6132" w:rsidRPr="000C6132" w:rsidRDefault="000C6132" w:rsidP="000C6132">
      <w:r w:rsidRPr="000C6132">
        <w:lastRenderedPageBreak/>
        <w:t xml:space="preserve">The </w:t>
      </w:r>
      <w:r w:rsidRPr="000C6132">
        <w:rPr>
          <w:b/>
          <w:bCs/>
        </w:rPr>
        <w:t>Curse of Dimensionality</w:t>
      </w:r>
      <w:r w:rsidRPr="000C6132">
        <w:t xml:space="preserve"> refers to the problems that occur when the number of features or dimensions in a dataset becomes very large.</w:t>
      </w:r>
    </w:p>
    <w:p w14:paraId="2FCE8CB1" w14:textId="77777777" w:rsidR="000C6132" w:rsidRPr="000C6132" w:rsidRDefault="000C6132" w:rsidP="000C6132">
      <w:r w:rsidRPr="000C6132">
        <w:t>Effects include:</w:t>
      </w:r>
    </w:p>
    <w:p w14:paraId="21F83061" w14:textId="77777777" w:rsidR="000C6132" w:rsidRPr="000C6132" w:rsidRDefault="000C6132" w:rsidP="000C6132">
      <w:pPr>
        <w:numPr>
          <w:ilvl w:val="0"/>
          <w:numId w:val="4"/>
        </w:numPr>
      </w:pPr>
      <w:r w:rsidRPr="000C6132">
        <w:t xml:space="preserve">Increased computational complexity. </w:t>
      </w:r>
    </w:p>
    <w:p w14:paraId="4964B70E" w14:textId="77777777" w:rsidR="000C6132" w:rsidRPr="000C6132" w:rsidRDefault="000C6132" w:rsidP="000C6132">
      <w:pPr>
        <w:numPr>
          <w:ilvl w:val="0"/>
          <w:numId w:val="4"/>
        </w:numPr>
      </w:pPr>
      <w:r w:rsidRPr="000C6132">
        <w:t xml:space="preserve">More data required for training. </w:t>
      </w:r>
    </w:p>
    <w:p w14:paraId="37CF684E" w14:textId="77777777" w:rsidR="000C6132" w:rsidRPr="000C6132" w:rsidRDefault="000C6132" w:rsidP="000C6132">
      <w:pPr>
        <w:numPr>
          <w:ilvl w:val="0"/>
          <w:numId w:val="4"/>
        </w:numPr>
      </w:pPr>
      <w:r w:rsidRPr="000C6132">
        <w:t xml:space="preserve">Increased risk of overfitting. </w:t>
      </w:r>
    </w:p>
    <w:p w14:paraId="2AE15878" w14:textId="77777777" w:rsidR="000C6132" w:rsidRPr="000C6132" w:rsidRDefault="000C6132" w:rsidP="000C6132">
      <w:pPr>
        <w:numPr>
          <w:ilvl w:val="0"/>
          <w:numId w:val="4"/>
        </w:numPr>
      </w:pPr>
      <w:r w:rsidRPr="000C6132">
        <w:t xml:space="preserve">Reduced model performance. </w:t>
      </w:r>
    </w:p>
    <w:p w14:paraId="220BCF29" w14:textId="77777777" w:rsidR="000C6132" w:rsidRPr="000C6132" w:rsidRDefault="000C6132" w:rsidP="000C6132">
      <w:r w:rsidRPr="000C6132">
        <w:pict w14:anchorId="751991F7">
          <v:rect id="_x0000_i1142" style="width:0;height:1.5pt" o:hralign="center" o:hrstd="t" o:hr="t" fillcolor="#a0a0a0" stroked="f"/>
        </w:pict>
      </w:r>
    </w:p>
    <w:p w14:paraId="3A170A06" w14:textId="77777777" w:rsidR="000C6132" w:rsidRPr="000C6132" w:rsidRDefault="000C6132" w:rsidP="000C6132">
      <w:pPr>
        <w:rPr>
          <w:b/>
          <w:bCs/>
        </w:rPr>
      </w:pPr>
      <w:r w:rsidRPr="000C6132">
        <w:rPr>
          <w:b/>
          <w:bCs/>
        </w:rPr>
        <w:t>5. What is Principal Component Analysis (PCA)? What does it aim to preserve?</w:t>
      </w:r>
    </w:p>
    <w:p w14:paraId="20E84F83" w14:textId="77777777" w:rsidR="000C6132" w:rsidRPr="000C6132" w:rsidRDefault="000C6132" w:rsidP="000C6132">
      <w:r w:rsidRPr="000C6132">
        <w:rPr>
          <w:b/>
          <w:bCs/>
        </w:rPr>
        <w:t>PCA</w:t>
      </w:r>
      <w:r w:rsidRPr="000C6132">
        <w:t xml:space="preserve"> is a dimensionality reduction technique that transforms a large number of correlated features into a smaller set of uncorrelated variables called </w:t>
      </w:r>
      <w:r w:rsidRPr="000C6132">
        <w:rPr>
          <w:b/>
          <w:bCs/>
        </w:rPr>
        <w:t>principal components</w:t>
      </w:r>
      <w:r w:rsidRPr="000C6132">
        <w:t>.</w:t>
      </w:r>
    </w:p>
    <w:p w14:paraId="0B3F2B6F" w14:textId="77777777" w:rsidR="000C6132" w:rsidRPr="000C6132" w:rsidRDefault="000C6132" w:rsidP="000C6132">
      <w:r w:rsidRPr="000C6132">
        <w:t xml:space="preserve">It aims to preserve the </w:t>
      </w:r>
      <w:r w:rsidRPr="000C6132">
        <w:rPr>
          <w:b/>
          <w:bCs/>
        </w:rPr>
        <w:t>maximum variance (information)</w:t>
      </w:r>
      <w:r w:rsidRPr="000C6132">
        <w:t xml:space="preserve"> present in the original data.</w:t>
      </w:r>
    </w:p>
    <w:p w14:paraId="117208CF" w14:textId="77777777" w:rsidR="000C6132" w:rsidRPr="000C6132" w:rsidRDefault="000C6132" w:rsidP="000C6132">
      <w:r w:rsidRPr="000C6132">
        <w:pict w14:anchorId="7101A4A4">
          <v:rect id="_x0000_i1143" style="width:0;height:1.5pt" o:hralign="center" o:hrstd="t" o:hr="t" fillcolor="#a0a0a0" stroked="f"/>
        </w:pict>
      </w:r>
    </w:p>
    <w:p w14:paraId="5EC8AB9D" w14:textId="77777777" w:rsidR="000C6132" w:rsidRPr="000C6132" w:rsidRDefault="000C6132" w:rsidP="000C6132">
      <w:pPr>
        <w:rPr>
          <w:b/>
          <w:bCs/>
        </w:rPr>
      </w:pPr>
      <w:r w:rsidRPr="000C6132">
        <w:rPr>
          <w:b/>
          <w:bCs/>
        </w:rPr>
        <w:t>6. Differentiate between Hierarchical and Partitional clustering.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8"/>
        <w:gridCol w:w="5348"/>
      </w:tblGrid>
      <w:tr w:rsidR="000C6132" w:rsidRPr="000C6132" w14:paraId="59BC44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C8BA3" w14:textId="77777777" w:rsidR="000C6132" w:rsidRPr="000C6132" w:rsidRDefault="000C6132" w:rsidP="000C6132">
            <w:pPr>
              <w:rPr>
                <w:b/>
                <w:bCs/>
              </w:rPr>
            </w:pPr>
            <w:r w:rsidRPr="000C6132">
              <w:rPr>
                <w:b/>
                <w:bCs/>
              </w:rPr>
              <w:t>Hierarchical Clustering</w:t>
            </w:r>
          </w:p>
        </w:tc>
        <w:tc>
          <w:tcPr>
            <w:tcW w:w="0" w:type="auto"/>
            <w:vAlign w:val="center"/>
            <w:hideMark/>
          </w:tcPr>
          <w:p w14:paraId="0635D1BF" w14:textId="77777777" w:rsidR="000C6132" w:rsidRPr="000C6132" w:rsidRDefault="000C6132" w:rsidP="000C6132">
            <w:pPr>
              <w:rPr>
                <w:b/>
                <w:bCs/>
              </w:rPr>
            </w:pPr>
            <w:r w:rsidRPr="000C6132">
              <w:rPr>
                <w:b/>
                <w:bCs/>
              </w:rPr>
              <w:t>Partitional Clustering</w:t>
            </w:r>
          </w:p>
        </w:tc>
      </w:tr>
      <w:tr w:rsidR="000C6132" w:rsidRPr="000C6132" w14:paraId="77ADD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FEAD0" w14:textId="77777777" w:rsidR="000C6132" w:rsidRPr="000C6132" w:rsidRDefault="000C6132" w:rsidP="000C6132">
            <w:r w:rsidRPr="000C6132">
              <w:t>Produces a hierarchy of clusters.</w:t>
            </w:r>
          </w:p>
        </w:tc>
        <w:tc>
          <w:tcPr>
            <w:tcW w:w="0" w:type="auto"/>
            <w:vAlign w:val="center"/>
            <w:hideMark/>
          </w:tcPr>
          <w:p w14:paraId="5FFFE981" w14:textId="77777777" w:rsidR="000C6132" w:rsidRPr="000C6132" w:rsidRDefault="000C6132" w:rsidP="000C6132">
            <w:r w:rsidRPr="000C6132">
              <w:t>Directly divides data into a fixed number of clusters.</w:t>
            </w:r>
          </w:p>
        </w:tc>
      </w:tr>
      <w:tr w:rsidR="000C6132" w:rsidRPr="000C6132" w14:paraId="770AD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B5D5E" w14:textId="77777777" w:rsidR="000C6132" w:rsidRPr="000C6132" w:rsidRDefault="000C6132" w:rsidP="000C6132">
            <w:r w:rsidRPr="000C6132">
              <w:t>Represented using a dendrogram.</w:t>
            </w:r>
          </w:p>
        </w:tc>
        <w:tc>
          <w:tcPr>
            <w:tcW w:w="0" w:type="auto"/>
            <w:vAlign w:val="center"/>
            <w:hideMark/>
          </w:tcPr>
          <w:p w14:paraId="05E9D7DD" w14:textId="77777777" w:rsidR="000C6132" w:rsidRPr="000C6132" w:rsidRDefault="000C6132" w:rsidP="000C6132">
            <w:r w:rsidRPr="000C6132">
              <w:t>Does not produce a hierarchy.</w:t>
            </w:r>
          </w:p>
        </w:tc>
      </w:tr>
      <w:tr w:rsidR="000C6132" w:rsidRPr="000C6132" w14:paraId="7E8F9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EFF78" w14:textId="77777777" w:rsidR="000C6132" w:rsidRPr="000C6132" w:rsidRDefault="000C6132" w:rsidP="000C6132">
            <w:r w:rsidRPr="000C6132">
              <w:t>Example: Agglomerative clustering.</w:t>
            </w:r>
          </w:p>
        </w:tc>
        <w:tc>
          <w:tcPr>
            <w:tcW w:w="0" w:type="auto"/>
            <w:vAlign w:val="center"/>
            <w:hideMark/>
          </w:tcPr>
          <w:p w14:paraId="2F9B9428" w14:textId="77777777" w:rsidR="000C6132" w:rsidRPr="000C6132" w:rsidRDefault="000C6132" w:rsidP="000C6132">
            <w:r w:rsidRPr="000C6132">
              <w:t>Example: K-Means.</w:t>
            </w:r>
          </w:p>
        </w:tc>
      </w:tr>
    </w:tbl>
    <w:p w14:paraId="6668FA71" w14:textId="77777777" w:rsidR="000C6132" w:rsidRPr="000C6132" w:rsidRDefault="000C6132" w:rsidP="000C6132">
      <w:r w:rsidRPr="000C6132">
        <w:pict w14:anchorId="671627C7">
          <v:rect id="_x0000_i1144" style="width:0;height:1.5pt" o:hralign="center" o:hrstd="t" o:hr="t" fillcolor="#a0a0a0" stroked="f"/>
        </w:pict>
      </w:r>
    </w:p>
    <w:p w14:paraId="645CA2AE" w14:textId="77777777" w:rsidR="000C6132" w:rsidRPr="000C6132" w:rsidRDefault="000C6132" w:rsidP="000C6132">
      <w:pPr>
        <w:rPr>
          <w:b/>
          <w:bCs/>
        </w:rPr>
      </w:pPr>
      <w:r w:rsidRPr="000C6132">
        <w:rPr>
          <w:b/>
          <w:bCs/>
        </w:rPr>
        <w:t>7. What is Spectral Clustering? When is it preferred over K-Means?</w:t>
      </w:r>
    </w:p>
    <w:p w14:paraId="50D9E10D" w14:textId="77777777" w:rsidR="000C6132" w:rsidRPr="000C6132" w:rsidRDefault="000C6132" w:rsidP="000C6132">
      <w:r w:rsidRPr="000C6132">
        <w:rPr>
          <w:b/>
          <w:bCs/>
        </w:rPr>
        <w:t>Spectral Clustering</w:t>
      </w:r>
      <w:r w:rsidRPr="000C6132">
        <w:t xml:space="preserve"> is a clustering technique that uses the eigenvalues and eigenvectors of a similarity matrix to group data points.</w:t>
      </w:r>
    </w:p>
    <w:p w14:paraId="519B8285" w14:textId="77777777" w:rsidR="000C6132" w:rsidRPr="000C6132" w:rsidRDefault="000C6132" w:rsidP="000C6132">
      <w:r w:rsidRPr="000C6132">
        <w:t xml:space="preserve">It is preferred over K-Means when the clusters have </w:t>
      </w:r>
      <w:r w:rsidRPr="000C6132">
        <w:rPr>
          <w:b/>
          <w:bCs/>
        </w:rPr>
        <w:t>complex, non-spherical shapes</w:t>
      </w:r>
      <w:r w:rsidRPr="000C6132">
        <w:t xml:space="preserve"> or when the data is not well separated using simple distance measures.</w:t>
      </w:r>
    </w:p>
    <w:p w14:paraId="55EAF724" w14:textId="77777777" w:rsidR="000C6132" w:rsidRPr="000C6132" w:rsidRDefault="000C6132" w:rsidP="000C6132">
      <w:r w:rsidRPr="000C6132">
        <w:pict w14:anchorId="5800F567">
          <v:rect id="_x0000_i1145" style="width:0;height:1.5pt" o:hralign="center" o:hrstd="t" o:hr="t" fillcolor="#a0a0a0" stroked="f"/>
        </w:pict>
      </w:r>
    </w:p>
    <w:p w14:paraId="3217FD37" w14:textId="77777777" w:rsidR="000C6132" w:rsidRPr="000C6132" w:rsidRDefault="000C6132" w:rsidP="000C6132">
      <w:pPr>
        <w:rPr>
          <w:b/>
          <w:bCs/>
        </w:rPr>
      </w:pPr>
      <w:r w:rsidRPr="000C6132">
        <w:rPr>
          <w:b/>
          <w:bCs/>
        </w:rPr>
        <w:t>8. Define Latent Variable Models (LVM) and give one example.</w:t>
      </w:r>
    </w:p>
    <w:p w14:paraId="5D59F85A" w14:textId="77777777" w:rsidR="000C6132" w:rsidRPr="000C6132" w:rsidRDefault="000C6132" w:rsidP="000C6132">
      <w:r w:rsidRPr="000C6132">
        <w:rPr>
          <w:b/>
          <w:bCs/>
        </w:rPr>
        <w:lastRenderedPageBreak/>
        <w:t>Latent Variable Models (LVMs)</w:t>
      </w:r>
      <w:r w:rsidRPr="000C6132">
        <w:t xml:space="preserve"> are models in which some variables cannot be directly observed but are inferred from observed data.</w:t>
      </w:r>
    </w:p>
    <w:p w14:paraId="5F997893" w14:textId="77777777" w:rsidR="000C6132" w:rsidRPr="000C6132" w:rsidRDefault="000C6132" w:rsidP="000C6132">
      <w:r w:rsidRPr="000C6132">
        <w:rPr>
          <w:b/>
          <w:bCs/>
        </w:rPr>
        <w:t>Example:</w:t>
      </w:r>
      <w:r w:rsidRPr="000C6132">
        <w:t xml:space="preserve"> Gaussian Mixture Model (GMM).</w:t>
      </w:r>
    </w:p>
    <w:p w14:paraId="1DB37E1D" w14:textId="77777777" w:rsidR="000C6132" w:rsidRPr="000C6132" w:rsidRDefault="000C6132" w:rsidP="000C6132">
      <w:r w:rsidRPr="000C6132">
        <w:pict w14:anchorId="37D350C7">
          <v:rect id="_x0000_i1146" style="width:0;height:1.5pt" o:hralign="center" o:hrstd="t" o:hr="t" fillcolor="#a0a0a0" stroked="f"/>
        </w:pict>
      </w:r>
    </w:p>
    <w:p w14:paraId="09F9E8CB" w14:textId="77777777" w:rsidR="000C6132" w:rsidRPr="000C6132" w:rsidRDefault="000C6132" w:rsidP="000C6132">
      <w:pPr>
        <w:rPr>
          <w:b/>
          <w:bCs/>
        </w:rPr>
      </w:pPr>
      <w:r w:rsidRPr="000C6132">
        <w:rPr>
          <w:b/>
          <w:bCs/>
        </w:rPr>
        <w:t>9. What is Latent Dirichlet Allocation (LDA)? State its application.</w:t>
      </w:r>
    </w:p>
    <w:p w14:paraId="53646772" w14:textId="77777777" w:rsidR="000C6132" w:rsidRPr="000C6132" w:rsidRDefault="000C6132" w:rsidP="000C6132">
      <w:r w:rsidRPr="000C6132">
        <w:rPr>
          <w:b/>
          <w:bCs/>
        </w:rPr>
        <w:t>Latent Dirichlet Allocation (LDA)</w:t>
      </w:r>
      <w:r w:rsidRPr="000C6132">
        <w:t xml:space="preserve"> is an unsupervised probabilistic model used to discover hidden topics in a collection of documents.</w:t>
      </w:r>
    </w:p>
    <w:p w14:paraId="4DE166FE" w14:textId="77777777" w:rsidR="000C6132" w:rsidRPr="000C6132" w:rsidRDefault="000C6132" w:rsidP="000C6132">
      <w:r w:rsidRPr="000C6132">
        <w:rPr>
          <w:b/>
          <w:bCs/>
        </w:rPr>
        <w:t>Application:</w:t>
      </w:r>
      <w:r w:rsidRPr="000C6132">
        <w:t xml:space="preserve"> It is commonly used for </w:t>
      </w:r>
      <w:r w:rsidRPr="000C6132">
        <w:rPr>
          <w:b/>
          <w:bCs/>
        </w:rPr>
        <w:t xml:space="preserve">topic </w:t>
      </w:r>
      <w:proofErr w:type="spellStart"/>
      <w:r w:rsidRPr="000C6132">
        <w:rPr>
          <w:b/>
          <w:bCs/>
        </w:rPr>
        <w:t>modeling</w:t>
      </w:r>
      <w:proofErr w:type="spellEnd"/>
      <w:r w:rsidRPr="000C6132">
        <w:rPr>
          <w:b/>
          <w:bCs/>
        </w:rPr>
        <w:t xml:space="preserve"> in text documents</w:t>
      </w:r>
      <w:r w:rsidRPr="000C6132">
        <w:t>, such as news articles, reviews, and research papers.</w:t>
      </w:r>
    </w:p>
    <w:p w14:paraId="5B38EB4C" w14:textId="77777777" w:rsidR="000C6132" w:rsidRPr="000C6132" w:rsidRDefault="000C6132" w:rsidP="000C6132">
      <w:r w:rsidRPr="000C6132">
        <w:pict w14:anchorId="40CEAC66">
          <v:rect id="_x0000_i1147" style="width:0;height:1.5pt" o:hralign="center" o:hrstd="t" o:hr="t" fillcolor="#a0a0a0" stroked="f"/>
        </w:pict>
      </w:r>
    </w:p>
    <w:p w14:paraId="31A7B853" w14:textId="77777777" w:rsidR="000C6132" w:rsidRPr="000C6132" w:rsidRDefault="000C6132" w:rsidP="000C6132">
      <w:pPr>
        <w:rPr>
          <w:b/>
          <w:bCs/>
        </w:rPr>
      </w:pPr>
      <w:r w:rsidRPr="000C6132">
        <w:rPr>
          <w:b/>
          <w:bCs/>
        </w:rPr>
        <w:t>10. What is a Gaussian Mixture Model (GMM)? How is it related to EM?</w:t>
      </w:r>
    </w:p>
    <w:p w14:paraId="0A570958" w14:textId="77777777" w:rsidR="000C6132" w:rsidRPr="000C6132" w:rsidRDefault="000C6132" w:rsidP="000C6132">
      <w:r w:rsidRPr="000C6132">
        <w:t xml:space="preserve">A </w:t>
      </w:r>
      <w:r w:rsidRPr="000C6132">
        <w:rPr>
          <w:b/>
          <w:bCs/>
        </w:rPr>
        <w:t>Gaussian Mixture Model (GMM)</w:t>
      </w:r>
      <w:r w:rsidRPr="000C6132">
        <w:t xml:space="preserve"> represents data as a mixture of multiple Gaussian probability distributions.</w:t>
      </w:r>
    </w:p>
    <w:p w14:paraId="480E297E" w14:textId="77777777" w:rsidR="000C6132" w:rsidRPr="000C6132" w:rsidRDefault="000C6132" w:rsidP="000C6132">
      <w:r w:rsidRPr="000C6132">
        <w:rPr>
          <w:b/>
          <w:bCs/>
        </w:rPr>
        <w:t>Relation with EM:</w:t>
      </w:r>
      <w:r w:rsidRPr="000C6132">
        <w:t xml:space="preserve"> The </w:t>
      </w:r>
      <w:r w:rsidRPr="000C6132">
        <w:rPr>
          <w:b/>
          <w:bCs/>
        </w:rPr>
        <w:t>EM algorithm</w:t>
      </w:r>
      <w:r w:rsidRPr="000C6132">
        <w:t xml:space="preserve"> is commonly used to estimate the parameters of a GMM, such as means, variances, and mixing probabilities.</w:t>
      </w:r>
    </w:p>
    <w:p w14:paraId="625AAD46" w14:textId="77777777" w:rsidR="000C6132" w:rsidRPr="000C6132" w:rsidRDefault="000C6132" w:rsidP="000C6132">
      <w:r w:rsidRPr="000C6132">
        <w:pict w14:anchorId="53B8912E">
          <v:rect id="_x0000_i1148" style="width:0;height:1.5pt" o:hralign="center" o:hrstd="t" o:hr="t" fillcolor="#a0a0a0" stroked="f"/>
        </w:pict>
      </w:r>
    </w:p>
    <w:p w14:paraId="4BB642DA" w14:textId="77777777" w:rsidR="000C6132" w:rsidRPr="000C6132" w:rsidRDefault="000C6132" w:rsidP="000C6132">
      <w:pPr>
        <w:rPr>
          <w:b/>
          <w:bCs/>
        </w:rPr>
      </w:pPr>
      <w:r w:rsidRPr="000C6132">
        <w:rPr>
          <w:b/>
          <w:bCs/>
        </w:rPr>
        <w:t>11. What is a dendrogram in hierarchical clustering?</w:t>
      </w:r>
    </w:p>
    <w:p w14:paraId="2A2F78AB" w14:textId="77777777" w:rsidR="000C6132" w:rsidRPr="000C6132" w:rsidRDefault="000C6132" w:rsidP="000C6132">
      <w:r w:rsidRPr="000C6132">
        <w:t xml:space="preserve">A </w:t>
      </w:r>
      <w:r w:rsidRPr="000C6132">
        <w:rPr>
          <w:b/>
          <w:bCs/>
        </w:rPr>
        <w:t>dendrogram</w:t>
      </w:r>
      <w:r w:rsidRPr="000C6132">
        <w:t xml:space="preserve"> is a tree-like diagram that shows how data points or clusters are progressively merged or divided during hierarchical clustering.</w:t>
      </w:r>
    </w:p>
    <w:p w14:paraId="7A34F8EE" w14:textId="77777777" w:rsidR="000C6132" w:rsidRPr="000C6132" w:rsidRDefault="000C6132" w:rsidP="000C6132">
      <w:r w:rsidRPr="000C6132">
        <w:t>It helps determine the appropriate number of clusters by selecting a suitable level to cut the tree.</w:t>
      </w:r>
    </w:p>
    <w:p w14:paraId="5D3EC73B" w14:textId="77777777" w:rsidR="000C6132" w:rsidRPr="000C6132" w:rsidRDefault="000C6132" w:rsidP="000C6132">
      <w:r w:rsidRPr="000C6132">
        <w:pict w14:anchorId="6AA68087">
          <v:rect id="_x0000_i1149" style="width:0;height:1.5pt" o:hralign="center" o:hrstd="t" o:hr="t" fillcolor="#a0a0a0" stroked="f"/>
        </w:pict>
      </w:r>
    </w:p>
    <w:p w14:paraId="4C6E1D8A" w14:textId="77777777" w:rsidR="000C6132" w:rsidRPr="000C6132" w:rsidRDefault="000C6132" w:rsidP="000C6132">
      <w:pPr>
        <w:rPr>
          <w:b/>
          <w:bCs/>
        </w:rPr>
      </w:pPr>
      <w:r w:rsidRPr="000C6132">
        <w:rPr>
          <w:b/>
          <w:bCs/>
        </w:rPr>
        <w:t>12. What is dimensionality reduction? Why is it useful?</w:t>
      </w:r>
    </w:p>
    <w:p w14:paraId="377021AF" w14:textId="77777777" w:rsidR="000C6132" w:rsidRPr="000C6132" w:rsidRDefault="000C6132" w:rsidP="000C6132">
      <w:r w:rsidRPr="000C6132">
        <w:rPr>
          <w:b/>
          <w:bCs/>
        </w:rPr>
        <w:t>Dimensionality reduction</w:t>
      </w:r>
      <w:r w:rsidRPr="000C6132">
        <w:t xml:space="preserve"> is the process of reducing the number of features in a dataset while retaining important information.</w:t>
      </w:r>
    </w:p>
    <w:p w14:paraId="63C8F54A" w14:textId="77777777" w:rsidR="000C6132" w:rsidRPr="000C6132" w:rsidRDefault="000C6132" w:rsidP="000C6132">
      <w:r w:rsidRPr="000C6132">
        <w:t>It is useful because it:</w:t>
      </w:r>
    </w:p>
    <w:p w14:paraId="2F76F2FF" w14:textId="77777777" w:rsidR="000C6132" w:rsidRPr="000C6132" w:rsidRDefault="000C6132" w:rsidP="000C6132">
      <w:pPr>
        <w:numPr>
          <w:ilvl w:val="0"/>
          <w:numId w:val="5"/>
        </w:numPr>
      </w:pPr>
      <w:r w:rsidRPr="000C6132">
        <w:t xml:space="preserve">Reduces computational complexity. </w:t>
      </w:r>
    </w:p>
    <w:p w14:paraId="0154F5AF" w14:textId="77777777" w:rsidR="000C6132" w:rsidRPr="000C6132" w:rsidRDefault="000C6132" w:rsidP="000C6132">
      <w:pPr>
        <w:numPr>
          <w:ilvl w:val="0"/>
          <w:numId w:val="5"/>
        </w:numPr>
      </w:pPr>
      <w:r w:rsidRPr="000C6132">
        <w:t xml:space="preserve">Removes redundant features. </w:t>
      </w:r>
    </w:p>
    <w:p w14:paraId="3361F445" w14:textId="77777777" w:rsidR="000C6132" w:rsidRPr="000C6132" w:rsidRDefault="000C6132" w:rsidP="000C6132">
      <w:pPr>
        <w:numPr>
          <w:ilvl w:val="0"/>
          <w:numId w:val="5"/>
        </w:numPr>
      </w:pPr>
      <w:r w:rsidRPr="000C6132">
        <w:t xml:space="preserve">Reduces overfitting. </w:t>
      </w:r>
    </w:p>
    <w:p w14:paraId="4FE4CFA9" w14:textId="77777777" w:rsidR="000C6132" w:rsidRPr="000C6132" w:rsidRDefault="000C6132" w:rsidP="000C6132">
      <w:pPr>
        <w:numPr>
          <w:ilvl w:val="0"/>
          <w:numId w:val="5"/>
        </w:numPr>
      </w:pPr>
      <w:r w:rsidRPr="000C6132">
        <w:t xml:space="preserve">Helps visualize high-dimensional data. </w:t>
      </w:r>
    </w:p>
    <w:p w14:paraId="17FF6E83" w14:textId="77777777" w:rsidR="000C6132" w:rsidRPr="000C6132" w:rsidRDefault="000C6132" w:rsidP="000C6132">
      <w:r w:rsidRPr="000C6132">
        <w:lastRenderedPageBreak/>
        <w:pict w14:anchorId="109DADB0">
          <v:rect id="_x0000_i1150" style="width:0;height:1.5pt" o:hralign="center" o:hrstd="t" o:hr="t" fillcolor="#a0a0a0" stroked="f"/>
        </w:pict>
      </w:r>
    </w:p>
    <w:p w14:paraId="3D3F46CC" w14:textId="77777777" w:rsidR="000C6132" w:rsidRPr="000C6132" w:rsidRDefault="000C6132" w:rsidP="000C6132">
      <w:pPr>
        <w:rPr>
          <w:b/>
          <w:bCs/>
        </w:rPr>
      </w:pPr>
      <w:r w:rsidRPr="000C6132">
        <w:rPr>
          <w:b/>
          <w:bCs/>
        </w:rPr>
        <w:t>13. Differentiate hard clustering and soft clustering.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3"/>
        <w:gridCol w:w="5363"/>
      </w:tblGrid>
      <w:tr w:rsidR="000C6132" w:rsidRPr="000C6132" w14:paraId="6A141F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BC438" w14:textId="77777777" w:rsidR="000C6132" w:rsidRPr="000C6132" w:rsidRDefault="000C6132" w:rsidP="000C6132">
            <w:pPr>
              <w:rPr>
                <w:b/>
                <w:bCs/>
              </w:rPr>
            </w:pPr>
            <w:r w:rsidRPr="000C6132">
              <w:rPr>
                <w:b/>
                <w:bCs/>
              </w:rPr>
              <w:t>Hard Clustering</w:t>
            </w:r>
          </w:p>
        </w:tc>
        <w:tc>
          <w:tcPr>
            <w:tcW w:w="0" w:type="auto"/>
            <w:vAlign w:val="center"/>
            <w:hideMark/>
          </w:tcPr>
          <w:p w14:paraId="6FF37673" w14:textId="77777777" w:rsidR="000C6132" w:rsidRPr="000C6132" w:rsidRDefault="000C6132" w:rsidP="000C6132">
            <w:pPr>
              <w:rPr>
                <w:b/>
                <w:bCs/>
              </w:rPr>
            </w:pPr>
            <w:r w:rsidRPr="000C6132">
              <w:rPr>
                <w:b/>
                <w:bCs/>
              </w:rPr>
              <w:t>Soft Clustering</w:t>
            </w:r>
          </w:p>
        </w:tc>
      </w:tr>
      <w:tr w:rsidR="000C6132" w:rsidRPr="000C6132" w14:paraId="267BC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47A9F" w14:textId="77777777" w:rsidR="000C6132" w:rsidRPr="000C6132" w:rsidRDefault="000C6132" w:rsidP="000C6132">
            <w:r w:rsidRPr="000C6132">
              <w:t>Each data point belongs to exactly one cluster.</w:t>
            </w:r>
          </w:p>
        </w:tc>
        <w:tc>
          <w:tcPr>
            <w:tcW w:w="0" w:type="auto"/>
            <w:vAlign w:val="center"/>
            <w:hideMark/>
          </w:tcPr>
          <w:p w14:paraId="43E0E9F2" w14:textId="77777777" w:rsidR="000C6132" w:rsidRPr="000C6132" w:rsidRDefault="000C6132" w:rsidP="000C6132">
            <w:r w:rsidRPr="000C6132">
              <w:t>A data point can belong to multiple clusters with different probabilities.</w:t>
            </w:r>
          </w:p>
        </w:tc>
      </w:tr>
      <w:tr w:rsidR="000C6132" w:rsidRPr="000C6132" w14:paraId="4688C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A6462" w14:textId="77777777" w:rsidR="000C6132" w:rsidRPr="000C6132" w:rsidRDefault="000C6132" w:rsidP="000C6132">
            <w:r w:rsidRPr="000C6132">
              <w:t>Gives a definite cluster assignment.</w:t>
            </w:r>
          </w:p>
        </w:tc>
        <w:tc>
          <w:tcPr>
            <w:tcW w:w="0" w:type="auto"/>
            <w:vAlign w:val="center"/>
            <w:hideMark/>
          </w:tcPr>
          <w:p w14:paraId="1C09FF03" w14:textId="77777777" w:rsidR="000C6132" w:rsidRPr="000C6132" w:rsidRDefault="000C6132" w:rsidP="000C6132">
            <w:r w:rsidRPr="000C6132">
              <w:t>Gives probability or degree of membership.</w:t>
            </w:r>
          </w:p>
        </w:tc>
      </w:tr>
      <w:tr w:rsidR="000C6132" w:rsidRPr="000C6132" w14:paraId="17DFC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B067D" w14:textId="77777777" w:rsidR="000C6132" w:rsidRPr="000C6132" w:rsidRDefault="000C6132" w:rsidP="000C6132">
            <w:r w:rsidRPr="000C6132">
              <w:t>Example: K-Means.</w:t>
            </w:r>
          </w:p>
        </w:tc>
        <w:tc>
          <w:tcPr>
            <w:tcW w:w="0" w:type="auto"/>
            <w:vAlign w:val="center"/>
            <w:hideMark/>
          </w:tcPr>
          <w:p w14:paraId="1B549B8A" w14:textId="77777777" w:rsidR="000C6132" w:rsidRPr="000C6132" w:rsidRDefault="000C6132" w:rsidP="000C6132">
            <w:r w:rsidRPr="000C6132">
              <w:t>Example: GMM.</w:t>
            </w:r>
          </w:p>
        </w:tc>
      </w:tr>
    </w:tbl>
    <w:p w14:paraId="7E80E012" w14:textId="77777777" w:rsidR="000C6132" w:rsidRPr="000C6132" w:rsidRDefault="000C6132" w:rsidP="000C6132">
      <w:r w:rsidRPr="000C6132">
        <w:pict w14:anchorId="0C1CE8F8">
          <v:rect id="_x0000_i1151" style="width:0;height:1.5pt" o:hralign="center" o:hrstd="t" o:hr="t" fillcolor="#a0a0a0" stroked="f"/>
        </w:pict>
      </w:r>
    </w:p>
    <w:p w14:paraId="31210063" w14:textId="77777777" w:rsidR="000C6132" w:rsidRPr="000C6132" w:rsidRDefault="000C6132" w:rsidP="000C6132">
      <w:pPr>
        <w:rPr>
          <w:b/>
          <w:bCs/>
        </w:rPr>
      </w:pPr>
      <w:r w:rsidRPr="000C6132">
        <w:rPr>
          <w:b/>
          <w:bCs/>
        </w:rPr>
        <w:t>14. What is centroid initialization in K-Means?</w:t>
      </w:r>
    </w:p>
    <w:p w14:paraId="5A189487" w14:textId="77777777" w:rsidR="000C6132" w:rsidRPr="000C6132" w:rsidRDefault="000C6132" w:rsidP="000C6132">
      <w:r w:rsidRPr="000C6132">
        <w:rPr>
          <w:b/>
          <w:bCs/>
        </w:rPr>
        <w:t>Centroid initialization</w:t>
      </w:r>
      <w:r w:rsidRPr="000C6132">
        <w:t xml:space="preserve"> is the process of selecting the initial </w:t>
      </w:r>
      <w:r w:rsidRPr="000C6132">
        <w:rPr>
          <w:b/>
          <w:bCs/>
        </w:rPr>
        <w:t xml:space="preserve">K cluster </w:t>
      </w:r>
      <w:proofErr w:type="spellStart"/>
      <w:r w:rsidRPr="000C6132">
        <w:rPr>
          <w:b/>
          <w:bCs/>
        </w:rPr>
        <w:t>centers</w:t>
      </w:r>
      <w:proofErr w:type="spellEnd"/>
      <w:r w:rsidRPr="000C6132">
        <w:t xml:space="preserve"> before starting the K-Means algorithm.</w:t>
      </w:r>
    </w:p>
    <w:p w14:paraId="7C06F294" w14:textId="77777777" w:rsidR="000C6132" w:rsidRPr="000C6132" w:rsidRDefault="000C6132" w:rsidP="000C6132">
      <w:r w:rsidRPr="000C6132">
        <w:t xml:space="preserve">A common method is </w:t>
      </w:r>
      <w:r w:rsidRPr="000C6132">
        <w:rPr>
          <w:b/>
          <w:bCs/>
        </w:rPr>
        <w:t>K-Means++</w:t>
      </w:r>
      <w:r w:rsidRPr="000C6132">
        <w:t>, which selects initial centroids in a way that generally improves clustering performance.</w:t>
      </w:r>
    </w:p>
    <w:p w14:paraId="31951B6A" w14:textId="77777777" w:rsidR="000C6132" w:rsidRPr="000C6132" w:rsidRDefault="000C6132" w:rsidP="000C6132">
      <w:r w:rsidRPr="000C6132">
        <w:pict w14:anchorId="4C223621">
          <v:rect id="_x0000_i1152" style="width:0;height:1.5pt" o:hralign="center" o:hrstd="t" o:hr="t" fillcolor="#a0a0a0" stroked="f"/>
        </w:pict>
      </w:r>
    </w:p>
    <w:p w14:paraId="404990E4" w14:textId="77777777" w:rsidR="000C6132" w:rsidRPr="000C6132" w:rsidRDefault="000C6132" w:rsidP="000C6132">
      <w:pPr>
        <w:rPr>
          <w:b/>
          <w:bCs/>
        </w:rPr>
      </w:pPr>
      <w:r w:rsidRPr="000C6132">
        <w:rPr>
          <w:b/>
          <w:bCs/>
        </w:rPr>
        <w:t>15. What does explained variance mean in PCA?</w:t>
      </w:r>
    </w:p>
    <w:p w14:paraId="61485D6F" w14:textId="77777777" w:rsidR="000C6132" w:rsidRPr="000C6132" w:rsidRDefault="000C6132" w:rsidP="000C6132">
      <w:r w:rsidRPr="000C6132">
        <w:rPr>
          <w:b/>
          <w:bCs/>
        </w:rPr>
        <w:t>Explained variance</w:t>
      </w:r>
      <w:r w:rsidRPr="000C6132">
        <w:t xml:space="preserve"> indicates how much of the original data's variation is captured by each principal component.</w:t>
      </w:r>
    </w:p>
    <w:p w14:paraId="303546AA" w14:textId="77777777" w:rsidR="000C6132" w:rsidRPr="000C6132" w:rsidRDefault="000C6132" w:rsidP="000C6132">
      <w:r w:rsidRPr="000C6132">
        <w:t>A higher explained variance means that the component retains more information from the original dataset.</w:t>
      </w:r>
    </w:p>
    <w:p w14:paraId="06E4AB59" w14:textId="77777777" w:rsidR="000C6132" w:rsidRPr="000C6132" w:rsidRDefault="000C6132" w:rsidP="000C6132">
      <w:r w:rsidRPr="000C6132">
        <w:pict w14:anchorId="57836721">
          <v:rect id="_x0000_i1153" style="width:0;height:1.5pt" o:hralign="center" o:hrstd="t" o:hr="t" fillcolor="#a0a0a0" stroked="f"/>
        </w:pict>
      </w:r>
    </w:p>
    <w:p w14:paraId="0D8E22AB" w14:textId="77777777" w:rsidR="000C6132" w:rsidRPr="000C6132" w:rsidRDefault="000C6132" w:rsidP="000C6132">
      <w:pPr>
        <w:rPr>
          <w:b/>
          <w:bCs/>
        </w:rPr>
      </w:pPr>
      <w:r w:rsidRPr="000C6132">
        <w:rPr>
          <w:b/>
          <w:bCs/>
        </w:rPr>
        <w:t>16. State one limitation of K-Means clustering.</w:t>
      </w:r>
    </w:p>
    <w:p w14:paraId="20D4A97A" w14:textId="77777777" w:rsidR="000C6132" w:rsidRPr="000C6132" w:rsidRDefault="000C6132" w:rsidP="000C6132">
      <w:r w:rsidRPr="000C6132">
        <w:t xml:space="preserve">One major limitation of K-Means is that it assumes clusters are approximately </w:t>
      </w:r>
      <w:r w:rsidRPr="000C6132">
        <w:rPr>
          <w:b/>
          <w:bCs/>
        </w:rPr>
        <w:t>spherical and similar in size</w:t>
      </w:r>
      <w:r w:rsidRPr="000C6132">
        <w:t>, so it may perform poorly for irregularly shaped clusters.</w:t>
      </w:r>
    </w:p>
    <w:p w14:paraId="19767F5F" w14:textId="77777777" w:rsidR="000C6132" w:rsidRPr="000C6132" w:rsidRDefault="000C6132" w:rsidP="000C6132">
      <w:r w:rsidRPr="000C6132">
        <w:pict w14:anchorId="67184057">
          <v:rect id="_x0000_i1154" style="width:0;height:1.5pt" o:hralign="center" o:hrstd="t" o:hr="t" fillcolor="#a0a0a0" stroked="f"/>
        </w:pict>
      </w:r>
    </w:p>
    <w:p w14:paraId="72010F03" w14:textId="77777777" w:rsidR="000C6132" w:rsidRPr="000C6132" w:rsidRDefault="000C6132" w:rsidP="000C6132">
      <w:pPr>
        <w:rPr>
          <w:b/>
          <w:bCs/>
        </w:rPr>
      </w:pPr>
      <w:r w:rsidRPr="000C6132">
        <w:rPr>
          <w:b/>
          <w:bCs/>
        </w:rPr>
        <w:t>17. What is linkage criterion in hierarchical clustering?</w:t>
      </w:r>
    </w:p>
    <w:p w14:paraId="2DA9EC70" w14:textId="77777777" w:rsidR="000C6132" w:rsidRPr="000C6132" w:rsidRDefault="000C6132" w:rsidP="000C6132">
      <w:r w:rsidRPr="000C6132">
        <w:t xml:space="preserve">A </w:t>
      </w:r>
      <w:r w:rsidRPr="000C6132">
        <w:rPr>
          <w:b/>
          <w:bCs/>
        </w:rPr>
        <w:t>linkage criterion</w:t>
      </w:r>
      <w:r w:rsidRPr="000C6132">
        <w:t xml:space="preserve"> defines how the distance between two clusters is calculated during hierarchical clustering.</w:t>
      </w:r>
    </w:p>
    <w:p w14:paraId="6AE05263" w14:textId="77777777" w:rsidR="000C6132" w:rsidRPr="000C6132" w:rsidRDefault="000C6132" w:rsidP="000C6132">
      <w:r w:rsidRPr="000C6132">
        <w:t>Common types are:</w:t>
      </w:r>
    </w:p>
    <w:p w14:paraId="3AC587AB" w14:textId="77777777" w:rsidR="000C6132" w:rsidRPr="000C6132" w:rsidRDefault="000C6132" w:rsidP="000C6132">
      <w:pPr>
        <w:numPr>
          <w:ilvl w:val="0"/>
          <w:numId w:val="6"/>
        </w:numPr>
      </w:pPr>
      <w:r w:rsidRPr="000C6132">
        <w:rPr>
          <w:b/>
          <w:bCs/>
        </w:rPr>
        <w:t>Single linkage</w:t>
      </w:r>
      <w:r w:rsidRPr="000C6132">
        <w:t xml:space="preserve"> </w:t>
      </w:r>
    </w:p>
    <w:p w14:paraId="46F26D95" w14:textId="77777777" w:rsidR="000C6132" w:rsidRPr="000C6132" w:rsidRDefault="000C6132" w:rsidP="000C6132">
      <w:pPr>
        <w:numPr>
          <w:ilvl w:val="0"/>
          <w:numId w:val="6"/>
        </w:numPr>
      </w:pPr>
      <w:r w:rsidRPr="000C6132">
        <w:rPr>
          <w:b/>
          <w:bCs/>
        </w:rPr>
        <w:lastRenderedPageBreak/>
        <w:t>Complete linkage</w:t>
      </w:r>
      <w:r w:rsidRPr="000C6132">
        <w:t xml:space="preserve"> </w:t>
      </w:r>
    </w:p>
    <w:p w14:paraId="5D62CB63" w14:textId="77777777" w:rsidR="000C6132" w:rsidRPr="000C6132" w:rsidRDefault="000C6132" w:rsidP="000C6132">
      <w:pPr>
        <w:numPr>
          <w:ilvl w:val="0"/>
          <w:numId w:val="6"/>
        </w:numPr>
      </w:pPr>
      <w:r w:rsidRPr="000C6132">
        <w:rPr>
          <w:b/>
          <w:bCs/>
        </w:rPr>
        <w:t>Average linkage</w:t>
      </w:r>
      <w:r w:rsidRPr="000C6132">
        <w:t xml:space="preserve"> </w:t>
      </w:r>
    </w:p>
    <w:p w14:paraId="32218223" w14:textId="77777777" w:rsidR="000C6132" w:rsidRPr="000C6132" w:rsidRDefault="000C6132" w:rsidP="000C6132">
      <w:r w:rsidRPr="000C6132">
        <w:pict w14:anchorId="28694444">
          <v:rect id="_x0000_i1155" style="width:0;height:1.5pt" o:hralign="center" o:hrstd="t" o:hr="t" fillcolor="#a0a0a0" stroked="f"/>
        </w:pict>
      </w:r>
    </w:p>
    <w:p w14:paraId="4A8A4524" w14:textId="77777777" w:rsidR="000C6132" w:rsidRPr="000C6132" w:rsidRDefault="000C6132" w:rsidP="000C6132">
      <w:pPr>
        <w:rPr>
          <w:b/>
          <w:bCs/>
        </w:rPr>
      </w:pPr>
      <w:r w:rsidRPr="000C6132">
        <w:rPr>
          <w:b/>
          <w:bCs/>
        </w:rPr>
        <w:t>18. How does GMM differ from K-Means in cluster assignment?</w:t>
      </w:r>
    </w:p>
    <w:p w14:paraId="358B5A68" w14:textId="77777777" w:rsidR="000C6132" w:rsidRPr="000C6132" w:rsidRDefault="000C6132" w:rsidP="000C6132">
      <w:pPr>
        <w:numPr>
          <w:ilvl w:val="0"/>
          <w:numId w:val="7"/>
        </w:numPr>
      </w:pPr>
      <w:r w:rsidRPr="000C6132">
        <w:rPr>
          <w:b/>
          <w:bCs/>
        </w:rPr>
        <w:t>K-Means:</w:t>
      </w:r>
      <w:r w:rsidRPr="000C6132">
        <w:t xml:space="preserve"> Assigns each data point to exactly one cluster based on the nearest centroid. </w:t>
      </w:r>
    </w:p>
    <w:p w14:paraId="3E1829F0" w14:textId="77777777" w:rsidR="000C6132" w:rsidRPr="000C6132" w:rsidRDefault="000C6132" w:rsidP="000C6132">
      <w:pPr>
        <w:numPr>
          <w:ilvl w:val="0"/>
          <w:numId w:val="7"/>
        </w:numPr>
      </w:pPr>
      <w:r w:rsidRPr="000C6132">
        <w:rPr>
          <w:b/>
          <w:bCs/>
        </w:rPr>
        <w:t>GMM:</w:t>
      </w:r>
      <w:r w:rsidRPr="000C6132">
        <w:t xml:space="preserve"> Assigns each data point a </w:t>
      </w:r>
      <w:r w:rsidRPr="000C6132">
        <w:rPr>
          <w:b/>
          <w:bCs/>
        </w:rPr>
        <w:t>probability of belonging to each cluster</w:t>
      </w:r>
      <w:r w:rsidRPr="000C6132">
        <w:t xml:space="preserve">, resulting in soft clustering. </w:t>
      </w:r>
    </w:p>
    <w:p w14:paraId="400DB414" w14:textId="77777777" w:rsidR="000C6132" w:rsidRPr="000C6132" w:rsidRDefault="000C6132" w:rsidP="000C6132">
      <w:r w:rsidRPr="000C6132">
        <w:pict w14:anchorId="696CA570">
          <v:rect id="_x0000_i1156" style="width:0;height:1.5pt" o:hralign="center" o:hrstd="t" o:hr="t" fillcolor="#a0a0a0" stroked="f"/>
        </w:pict>
      </w:r>
    </w:p>
    <w:p w14:paraId="68C23F93" w14:textId="77777777" w:rsidR="000C6132" w:rsidRPr="000C6132" w:rsidRDefault="000C6132" w:rsidP="000C6132">
      <w:pPr>
        <w:rPr>
          <w:b/>
          <w:bCs/>
        </w:rPr>
      </w:pPr>
      <w:r w:rsidRPr="000C6132">
        <w:rPr>
          <w:b/>
          <w:bCs/>
        </w:rPr>
        <w:t>19. What is manifold learning?</w:t>
      </w:r>
    </w:p>
    <w:p w14:paraId="7F0DE236" w14:textId="77777777" w:rsidR="000C6132" w:rsidRPr="000C6132" w:rsidRDefault="000C6132" w:rsidP="000C6132">
      <w:r w:rsidRPr="000C6132">
        <w:rPr>
          <w:b/>
          <w:bCs/>
        </w:rPr>
        <w:t>Manifold learning</w:t>
      </w:r>
      <w:r w:rsidRPr="000C6132">
        <w:t xml:space="preserve"> is a dimensionality reduction technique that assumes high-dimensional data lies on a lower-dimensional curved structure called a </w:t>
      </w:r>
      <w:r w:rsidRPr="000C6132">
        <w:rPr>
          <w:b/>
          <w:bCs/>
        </w:rPr>
        <w:t>manifold</w:t>
      </w:r>
      <w:r w:rsidRPr="000C6132">
        <w:t>.</w:t>
      </w:r>
    </w:p>
    <w:p w14:paraId="52AC1C77" w14:textId="77777777" w:rsidR="000C6132" w:rsidRPr="000C6132" w:rsidRDefault="000C6132" w:rsidP="000C6132">
      <w:r w:rsidRPr="000C6132">
        <w:t>It is used to discover and preserve the underlying structure of complex data.</w:t>
      </w:r>
    </w:p>
    <w:p w14:paraId="2FCCDBF8" w14:textId="77777777" w:rsidR="000C6132" w:rsidRPr="000C6132" w:rsidRDefault="000C6132" w:rsidP="000C6132">
      <w:r w:rsidRPr="000C6132">
        <w:pict w14:anchorId="0813B77F">
          <v:rect id="_x0000_i1157" style="width:0;height:1.5pt" o:hralign="center" o:hrstd="t" o:hr="t" fillcolor="#a0a0a0" stroked="f"/>
        </w:pict>
      </w:r>
    </w:p>
    <w:p w14:paraId="611F91A8" w14:textId="77777777" w:rsidR="000C6132" w:rsidRPr="000C6132" w:rsidRDefault="000C6132" w:rsidP="000C6132">
      <w:pPr>
        <w:rPr>
          <w:b/>
          <w:bCs/>
        </w:rPr>
      </w:pPr>
      <w:r w:rsidRPr="000C6132">
        <w:rPr>
          <w:b/>
          <w:bCs/>
        </w:rPr>
        <w:t>20. Why are latent variable models useful in unsupervised learning?</w:t>
      </w:r>
    </w:p>
    <w:p w14:paraId="1323CEB3" w14:textId="77777777" w:rsidR="000C6132" w:rsidRPr="000C6132" w:rsidRDefault="000C6132" w:rsidP="000C6132">
      <w:r w:rsidRPr="000C6132">
        <w:t xml:space="preserve">Latent variable models are useful because they can discover </w:t>
      </w:r>
      <w:r w:rsidRPr="000C6132">
        <w:rPr>
          <w:b/>
          <w:bCs/>
        </w:rPr>
        <w:t>hidden patterns, structures, or relationships</w:t>
      </w:r>
      <w:r w:rsidRPr="000C6132">
        <w:t xml:space="preserve"> in data without requiring </w:t>
      </w:r>
      <w:proofErr w:type="spellStart"/>
      <w:r w:rsidRPr="000C6132">
        <w:t>labeled</w:t>
      </w:r>
      <w:proofErr w:type="spellEnd"/>
      <w:r w:rsidRPr="000C6132">
        <w:t xml:space="preserve"> examples.</w:t>
      </w:r>
    </w:p>
    <w:p w14:paraId="5FBD5562" w14:textId="77777777" w:rsidR="000C6132" w:rsidRDefault="000C6132" w:rsidP="000C6132">
      <w:r w:rsidRPr="000C6132">
        <w:t>They help represent complex observed data using a smaller number of meaningful hidden variables.</w:t>
      </w:r>
    </w:p>
    <w:p w14:paraId="4824CD3A" w14:textId="65CFD539" w:rsidR="002E3917" w:rsidRDefault="002E3917" w:rsidP="000C6132">
      <w:r>
        <w:t>**********************************************************************************</w:t>
      </w:r>
    </w:p>
    <w:p w14:paraId="009C7736" w14:textId="290F4479" w:rsidR="002E3917" w:rsidRDefault="002E3917" w:rsidP="000C6132">
      <w:r>
        <w:tab/>
      </w:r>
      <w:r>
        <w:tab/>
      </w:r>
      <w:r>
        <w:tab/>
      </w:r>
      <w:r>
        <w:tab/>
        <w:t>Part- B</w:t>
      </w:r>
    </w:p>
    <w:p w14:paraId="4865A5EF" w14:textId="77777777" w:rsidR="00A419BF" w:rsidRDefault="00A419BF" w:rsidP="00A419B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t xml:space="preserve">1) </w:t>
      </w:r>
      <w:r w:rsidR="002E3917">
        <w:t>Explain the K-Means clustering algorithm with initialization strategies and convergence criteria.</w:t>
      </w:r>
      <w:r w:rsidRPr="00A419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</w:p>
    <w:p w14:paraId="606181CC" w14:textId="6DF418BB" w:rsidR="00A419BF" w:rsidRPr="00A419BF" w:rsidRDefault="00A419BF" w:rsidP="00A419BF">
      <w:pPr>
        <w:rPr>
          <w:b/>
          <w:bCs/>
        </w:rPr>
      </w:pPr>
      <w:r w:rsidRPr="00A419BF">
        <w:rPr>
          <w:b/>
          <w:bCs/>
        </w:rPr>
        <w:t>1. Introduction</w:t>
      </w:r>
    </w:p>
    <w:p w14:paraId="17BD62F4" w14:textId="77777777" w:rsidR="00A419BF" w:rsidRPr="00A419BF" w:rsidRDefault="00A419BF" w:rsidP="00A419BF">
      <w:r w:rsidRPr="00A419BF">
        <w:rPr>
          <w:b/>
          <w:bCs/>
        </w:rPr>
        <w:t>K-Means clustering</w:t>
      </w:r>
      <w:r w:rsidRPr="00A419BF">
        <w:t xml:space="preserve"> is an </w:t>
      </w:r>
      <w:r w:rsidRPr="00A419BF">
        <w:rPr>
          <w:b/>
          <w:bCs/>
        </w:rPr>
        <w:t>unsupervised machine learning algorithm</w:t>
      </w:r>
      <w:r w:rsidRPr="00A419BF">
        <w:t xml:space="preserve"> used to divide a dataset into </w:t>
      </w:r>
      <w:r w:rsidRPr="00A419BF">
        <w:rPr>
          <w:b/>
          <w:bCs/>
        </w:rPr>
        <w:t>K distinct clusters</w:t>
      </w:r>
      <w:r w:rsidRPr="00A419BF">
        <w:t xml:space="preserve"> based on similarity.</w:t>
      </w:r>
    </w:p>
    <w:p w14:paraId="5789D712" w14:textId="77777777" w:rsidR="00A419BF" w:rsidRPr="00A419BF" w:rsidRDefault="00A419BF" w:rsidP="00A419BF">
      <w:r w:rsidRPr="00A419BF">
        <w:t>The main objective is to place similar data points in the same cluster and different data points in different clusters.</w:t>
      </w:r>
    </w:p>
    <w:p w14:paraId="5E0CC2BA" w14:textId="77777777" w:rsidR="00A419BF" w:rsidRPr="00A419BF" w:rsidRDefault="00A419BF">
      <w:pPr>
        <w:numPr>
          <w:ilvl w:val="0"/>
          <w:numId w:val="8"/>
        </w:numPr>
      </w:pPr>
      <w:r w:rsidRPr="00A419BF">
        <w:rPr>
          <w:b/>
          <w:bCs/>
        </w:rPr>
        <w:t>K</w:t>
      </w:r>
      <w:r w:rsidRPr="00A419BF">
        <w:t xml:space="preserve"> → Number of clusters. </w:t>
      </w:r>
    </w:p>
    <w:p w14:paraId="2A9736B5" w14:textId="77777777" w:rsidR="00A419BF" w:rsidRPr="00A419BF" w:rsidRDefault="00A419BF">
      <w:pPr>
        <w:numPr>
          <w:ilvl w:val="0"/>
          <w:numId w:val="8"/>
        </w:numPr>
      </w:pPr>
      <w:r w:rsidRPr="00A419BF">
        <w:rPr>
          <w:b/>
          <w:bCs/>
        </w:rPr>
        <w:t>Centroid</w:t>
      </w:r>
      <w:r w:rsidRPr="00A419BF">
        <w:t xml:space="preserve"> → </w:t>
      </w:r>
      <w:proofErr w:type="spellStart"/>
      <w:r w:rsidRPr="00A419BF">
        <w:t>Center</w:t>
      </w:r>
      <w:proofErr w:type="spellEnd"/>
      <w:r w:rsidRPr="00A419BF">
        <w:t xml:space="preserve"> point of a cluster. </w:t>
      </w:r>
    </w:p>
    <w:p w14:paraId="061A8F21" w14:textId="77777777" w:rsidR="00A419BF" w:rsidRPr="00A419BF" w:rsidRDefault="00A419BF">
      <w:pPr>
        <w:numPr>
          <w:ilvl w:val="0"/>
          <w:numId w:val="8"/>
        </w:numPr>
      </w:pPr>
      <w:r w:rsidRPr="00A419BF">
        <w:lastRenderedPageBreak/>
        <w:t xml:space="preserve">Each data point is assigned to the cluster whose centroid is nearest to it. </w:t>
      </w:r>
    </w:p>
    <w:p w14:paraId="43F1A281" w14:textId="77777777" w:rsidR="00A419BF" w:rsidRPr="00A419BF" w:rsidRDefault="00A419BF">
      <w:pPr>
        <w:numPr>
          <w:ilvl w:val="0"/>
          <w:numId w:val="8"/>
        </w:numPr>
      </w:pPr>
      <w:r w:rsidRPr="00A419BF">
        <w:t xml:space="preserve">The centroids are repeatedly updated until the algorithm converges. </w:t>
      </w:r>
    </w:p>
    <w:p w14:paraId="27F40D93" w14:textId="77777777" w:rsidR="00A419BF" w:rsidRPr="00A419BF" w:rsidRDefault="00A419BF" w:rsidP="00A419BF">
      <w:r w:rsidRPr="00A419BF">
        <w:rPr>
          <w:b/>
          <w:bCs/>
        </w:rPr>
        <w:t>Example:</w:t>
      </w:r>
      <w:r w:rsidRPr="00A419BF">
        <w:br/>
        <w:t xml:space="preserve">A retail company can use K-Means to divide customers into groups such as </w:t>
      </w:r>
      <w:r w:rsidRPr="00A419BF">
        <w:rPr>
          <w:b/>
          <w:bCs/>
        </w:rPr>
        <w:t>low-value, medium-value, and high-value customers</w:t>
      </w:r>
      <w:r w:rsidRPr="00A419BF">
        <w:t xml:space="preserve"> based on their spending </w:t>
      </w:r>
      <w:proofErr w:type="spellStart"/>
      <w:r w:rsidRPr="00A419BF">
        <w:t>behavior</w:t>
      </w:r>
      <w:proofErr w:type="spellEnd"/>
      <w:r w:rsidRPr="00A419BF">
        <w:t>.</w:t>
      </w:r>
    </w:p>
    <w:p w14:paraId="61092918" w14:textId="77777777" w:rsidR="00A419BF" w:rsidRPr="00A419BF" w:rsidRDefault="00A419BF" w:rsidP="00A419BF">
      <w:pPr>
        <w:rPr>
          <w:b/>
          <w:bCs/>
        </w:rPr>
      </w:pPr>
      <w:r w:rsidRPr="00A419BF">
        <w:rPr>
          <w:b/>
          <w:bCs/>
        </w:rPr>
        <w:t>2. Objective of K-Means</w:t>
      </w:r>
    </w:p>
    <w:p w14:paraId="377A644C" w14:textId="77777777" w:rsidR="00A419BF" w:rsidRPr="00A419BF" w:rsidRDefault="00A419BF" w:rsidP="00A419BF">
      <w:r w:rsidRPr="00A419BF">
        <w:t xml:space="preserve">The objective is to minimize the </w:t>
      </w:r>
      <w:r w:rsidRPr="00A419BF">
        <w:rPr>
          <w:b/>
          <w:bCs/>
        </w:rPr>
        <w:t>Within-Cluster Sum of Squares (WCSS)</w:t>
      </w:r>
      <w:r w:rsidRPr="00A419BF">
        <w:t xml:space="preserve">, also called </w:t>
      </w:r>
      <w:r w:rsidRPr="00A419BF">
        <w:rPr>
          <w:b/>
          <w:bCs/>
        </w:rPr>
        <w:t>inertia</w:t>
      </w:r>
      <w:r w:rsidRPr="00A419BF">
        <w:t>.</w:t>
      </w:r>
    </w:p>
    <w:p w14:paraId="6D6684A2" w14:textId="0DC0E67D" w:rsidR="00A419BF" w:rsidRPr="00A419BF" w:rsidRDefault="00A419BF" w:rsidP="00A419BF">
      <m:oMathPara>
        <m:oMath>
          <m:r>
            <w:rPr>
              <w:rFonts w:ascii="Cambria Math" w:hAnsi="Cambria Math"/>
            </w:rPr>
            <m:t>J=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</w:rPr>
                    <m:t>∣</m:t>
                  </m:r>
                </m:e>
              </m:nary>
            </m:e>
          </m:nary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10FB3091" w14:textId="77777777" w:rsidR="00A419BF" w:rsidRPr="00A419BF" w:rsidRDefault="00A419BF" w:rsidP="00A419BF">
      <w:r w:rsidRPr="00A419BF">
        <w:t>Where:</w:t>
      </w:r>
    </w:p>
    <w:p w14:paraId="0F82EBF1" w14:textId="6E75B60D" w:rsidR="00A419BF" w:rsidRPr="00A419BF" w:rsidRDefault="00A419BF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K</m:t>
        </m:r>
      </m:oMath>
      <w:r w:rsidRPr="00A419BF">
        <w:t xml:space="preserve">= number of clusters </w:t>
      </w:r>
    </w:p>
    <w:p w14:paraId="2CA2380C" w14:textId="3F221387" w:rsidR="00A419BF" w:rsidRPr="00A419BF" w:rsidRDefault="00A419BF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A419BF">
        <w:t xml:space="preserve">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r>
              <w:rPr>
                <w:rFonts w:ascii="Cambria Math" w:hAnsi="Cambria Math"/>
              </w:rPr>
              <m:t>th</m:t>
            </m:r>
          </m:sup>
        </m:sSup>
      </m:oMath>
      <w:r w:rsidRPr="00A419BF">
        <w:t xml:space="preserve">cluster </w:t>
      </w:r>
    </w:p>
    <w:p w14:paraId="664CE060" w14:textId="5477C255" w:rsidR="00A419BF" w:rsidRPr="00A419BF" w:rsidRDefault="00A419BF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419BF">
        <w:t xml:space="preserve">= data point </w:t>
      </w:r>
    </w:p>
    <w:p w14:paraId="2E48AFAC" w14:textId="2E510989" w:rsidR="00A419BF" w:rsidRPr="00A419BF" w:rsidRDefault="00A419BF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A419BF">
        <w:t xml:space="preserve">= centroid of cluster </w:t>
      </w:r>
      <m:oMath>
        <m:r>
          <w:rPr>
            <w:rFonts w:ascii="Cambria Math" w:hAnsi="Cambria Math"/>
          </w:rPr>
          <m:t>j</m:t>
        </m:r>
      </m:oMath>
    </w:p>
    <w:p w14:paraId="3588296F" w14:textId="1CDF4F88" w:rsidR="00A419BF" w:rsidRPr="00A419BF" w:rsidRDefault="00A419BF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∣∣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∣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∣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419BF">
        <w:t xml:space="preserve">= squared Euclidean distance between a point and its centroid </w:t>
      </w:r>
    </w:p>
    <w:p w14:paraId="43AA59E5" w14:textId="77777777" w:rsidR="00A419BF" w:rsidRPr="00A419BF" w:rsidRDefault="00A419BF" w:rsidP="00A419BF">
      <w:r w:rsidRPr="00A419BF">
        <w:t>The algorithm tries to make the points within each cluster as close as possible to their centroid.</w:t>
      </w:r>
    </w:p>
    <w:p w14:paraId="47FEB975" w14:textId="77777777" w:rsidR="00A419BF" w:rsidRPr="00A419BF" w:rsidRDefault="00A419BF" w:rsidP="00A419BF">
      <w:pPr>
        <w:rPr>
          <w:b/>
          <w:bCs/>
        </w:rPr>
      </w:pPr>
      <w:r w:rsidRPr="00A419BF">
        <w:rPr>
          <w:b/>
          <w:bCs/>
        </w:rPr>
        <w:t>3. Steps of K-Means Algorithm</w:t>
      </w:r>
    </w:p>
    <w:p w14:paraId="121D8DC1" w14:textId="77777777" w:rsidR="00A419BF" w:rsidRPr="00A419BF" w:rsidRDefault="00A419BF" w:rsidP="00A419BF">
      <w:pPr>
        <w:rPr>
          <w:b/>
          <w:bCs/>
        </w:rPr>
      </w:pPr>
      <w:r w:rsidRPr="00A419BF">
        <w:rPr>
          <w:b/>
          <w:bCs/>
        </w:rPr>
        <w:t>Step 1: Choose the number of clusters K</w:t>
      </w:r>
    </w:p>
    <w:p w14:paraId="12D3ED33" w14:textId="77777777" w:rsidR="00A419BF" w:rsidRPr="00A419BF" w:rsidRDefault="00A419BF" w:rsidP="00A419BF">
      <w:r w:rsidRPr="00A419BF">
        <w:t>First, determine the required number of clusters.</w:t>
      </w:r>
    </w:p>
    <w:p w14:paraId="673F66F6" w14:textId="77777777" w:rsidR="00A419BF" w:rsidRPr="00A419BF" w:rsidRDefault="00A419BF" w:rsidP="00A419BF">
      <w:r w:rsidRPr="00A419BF">
        <w:t>For example:</w:t>
      </w:r>
    </w:p>
    <w:p w14:paraId="065DD65E" w14:textId="77777777" w:rsidR="00A419BF" w:rsidRPr="00A419BF" w:rsidRDefault="00A419BF" w:rsidP="00A419BF">
      <w:r w:rsidRPr="00A419BF">
        <w:t>K = 3</w:t>
      </w:r>
    </w:p>
    <w:p w14:paraId="58F5964F" w14:textId="77777777" w:rsidR="00A419BF" w:rsidRPr="00A419BF" w:rsidRDefault="00A419BF" w:rsidP="00A419BF">
      <w:r w:rsidRPr="00A419BF">
        <w:t>means that the dataset will be divided into three clusters.</w:t>
      </w:r>
    </w:p>
    <w:p w14:paraId="32063C12" w14:textId="77777777" w:rsidR="00A419BF" w:rsidRPr="00A419BF" w:rsidRDefault="00A419BF" w:rsidP="00A419BF">
      <w:pPr>
        <w:rPr>
          <w:b/>
          <w:bCs/>
        </w:rPr>
      </w:pPr>
      <w:r w:rsidRPr="00A419BF">
        <w:rPr>
          <w:b/>
          <w:bCs/>
        </w:rPr>
        <w:t>Step 2: Initialize the centroids</w:t>
      </w:r>
    </w:p>
    <w:p w14:paraId="343B4978" w14:textId="77777777" w:rsidR="00A419BF" w:rsidRPr="00A419BF" w:rsidRDefault="00A419BF" w:rsidP="00A419BF">
      <w:r w:rsidRPr="00A419BF">
        <w:t xml:space="preserve">Select </w:t>
      </w:r>
      <w:r w:rsidRPr="00A419BF">
        <w:rPr>
          <w:b/>
          <w:bCs/>
        </w:rPr>
        <w:t>K initial centroids</w:t>
      </w:r>
      <w:r w:rsidRPr="00A419BF">
        <w:t xml:space="preserve"> from the dataset or initialize them using a suitable strategy.</w:t>
      </w:r>
    </w:p>
    <w:p w14:paraId="617E4CA5" w14:textId="77777777" w:rsidR="00A419BF" w:rsidRPr="00A419BF" w:rsidRDefault="00A419BF" w:rsidP="00A419BF">
      <w:r w:rsidRPr="00A419BF">
        <w:t>For example, if:</w:t>
      </w:r>
    </w:p>
    <w:p w14:paraId="454F3DCB" w14:textId="77777777" w:rsidR="00A419BF" w:rsidRPr="00A419BF" w:rsidRDefault="00A419BF" w:rsidP="00A419BF">
      <w:r w:rsidRPr="00A419BF">
        <w:lastRenderedPageBreak/>
        <w:t>K = 3</w:t>
      </w:r>
    </w:p>
    <w:p w14:paraId="0C026526" w14:textId="77777777" w:rsidR="00A419BF" w:rsidRPr="00A419BF" w:rsidRDefault="00A419BF" w:rsidP="00A419BF">
      <w:r w:rsidRPr="00A419BF">
        <w:t>we need three initial centroids:</w:t>
      </w:r>
    </w:p>
    <w:p w14:paraId="52EF1275" w14:textId="77777777" w:rsidR="00A419BF" w:rsidRPr="00A419BF" w:rsidRDefault="00A419BF" w:rsidP="00A419BF">
      <w:r w:rsidRPr="00A419BF">
        <w:t>C1 → Centroid 1</w:t>
      </w:r>
    </w:p>
    <w:p w14:paraId="38A4006D" w14:textId="77777777" w:rsidR="00A419BF" w:rsidRPr="00A419BF" w:rsidRDefault="00A419BF" w:rsidP="00A419BF">
      <w:r w:rsidRPr="00A419BF">
        <w:t>C2 → Centroid 2</w:t>
      </w:r>
    </w:p>
    <w:p w14:paraId="06B11AFC" w14:textId="77777777" w:rsidR="00A419BF" w:rsidRPr="00A419BF" w:rsidRDefault="00A419BF" w:rsidP="00A419BF">
      <w:r w:rsidRPr="00A419BF">
        <w:t>C3 → Centroid 3</w:t>
      </w:r>
    </w:p>
    <w:p w14:paraId="5364F0AA" w14:textId="77777777" w:rsidR="00A419BF" w:rsidRPr="00A419BF" w:rsidRDefault="00A419BF" w:rsidP="00A419BF">
      <w:r w:rsidRPr="00A419BF">
        <w:t>The choice of initial centroids can affect the final result.</w:t>
      </w:r>
    </w:p>
    <w:p w14:paraId="39A1216F" w14:textId="77777777" w:rsidR="00A419BF" w:rsidRPr="00A419BF" w:rsidRDefault="00A419BF" w:rsidP="00A419BF">
      <w:pPr>
        <w:rPr>
          <w:b/>
          <w:bCs/>
        </w:rPr>
      </w:pPr>
      <w:r w:rsidRPr="00A419BF">
        <w:rPr>
          <w:b/>
          <w:bCs/>
        </w:rPr>
        <w:t>Step 3: Assign data points to the nearest centroid</w:t>
      </w:r>
    </w:p>
    <w:p w14:paraId="758C6D66" w14:textId="77777777" w:rsidR="00A419BF" w:rsidRPr="00A419BF" w:rsidRDefault="00A419BF" w:rsidP="00A419BF">
      <w:r w:rsidRPr="00A419BF">
        <w:t>Calculate the distance between every data point and each centroid.</w:t>
      </w:r>
    </w:p>
    <w:p w14:paraId="274DC63C" w14:textId="77777777" w:rsidR="00A419BF" w:rsidRPr="00A419BF" w:rsidRDefault="00A419BF" w:rsidP="00A419BF">
      <w:r w:rsidRPr="00A419BF">
        <w:t xml:space="preserve">Usually, </w:t>
      </w:r>
      <w:r w:rsidRPr="00A419BF">
        <w:rPr>
          <w:b/>
          <w:bCs/>
        </w:rPr>
        <w:t>Euclidean distance</w:t>
      </w:r>
      <w:r w:rsidRPr="00A419BF">
        <w:t xml:space="preserve"> is used:</w:t>
      </w:r>
    </w:p>
    <w:p w14:paraId="6DBAC017" w14:textId="2F27326D" w:rsidR="00A419BF" w:rsidRPr="00A419BF" w:rsidRDefault="00A419BF" w:rsidP="00A419BF"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μ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rad>
          <m:r>
            <w:br/>
          </m:r>
        </m:oMath>
      </m:oMathPara>
    </w:p>
    <w:p w14:paraId="30681975" w14:textId="77777777" w:rsidR="00A419BF" w:rsidRPr="00A419BF" w:rsidRDefault="00A419BF" w:rsidP="00A419BF">
      <w:r w:rsidRPr="00A419BF">
        <w:t xml:space="preserve">Each data point is assigned to the centroid having the </w:t>
      </w:r>
      <w:r w:rsidRPr="00A419BF">
        <w:rPr>
          <w:b/>
          <w:bCs/>
        </w:rPr>
        <w:t>minimum distance</w:t>
      </w:r>
      <w:r w:rsidRPr="00A419BF">
        <w:t>.</w:t>
      </w:r>
    </w:p>
    <w:p w14:paraId="7A8440C7" w14:textId="77777777" w:rsidR="00A419BF" w:rsidRPr="00A419BF" w:rsidRDefault="00A419BF" w:rsidP="00A419BF">
      <w:pPr>
        <w:rPr>
          <w:b/>
          <w:bCs/>
        </w:rPr>
      </w:pPr>
      <w:r w:rsidRPr="00A419BF">
        <w:rPr>
          <w:b/>
          <w:bCs/>
        </w:rPr>
        <w:t>Step 4: Recalculate the centroids</w:t>
      </w:r>
    </w:p>
    <w:p w14:paraId="3EB5FC77" w14:textId="77777777" w:rsidR="00A419BF" w:rsidRPr="00A419BF" w:rsidRDefault="00A419BF" w:rsidP="00A419BF">
      <w:r w:rsidRPr="00A419BF">
        <w:t>After assigning all data points to clusters, calculate a new centroid for every cluster.</w:t>
      </w:r>
    </w:p>
    <w:p w14:paraId="66A349E7" w14:textId="77777777" w:rsidR="00A419BF" w:rsidRPr="00A419BF" w:rsidRDefault="00A419BF" w:rsidP="00A419BF">
      <w:r w:rsidRPr="00A419BF">
        <w:t>The centroid is calculated as the mean of all points belonging to that cluster:</w:t>
      </w:r>
    </w:p>
    <w:p w14:paraId="2157199B" w14:textId="57C0F2DB" w:rsidR="00A419BF" w:rsidRPr="00A419BF" w:rsidRDefault="00A419BF" w:rsidP="00A419B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br/>
          </m:r>
        </m:oMath>
      </m:oMathPara>
    </w:p>
    <w:p w14:paraId="257E1E5C" w14:textId="77777777" w:rsidR="00A419BF" w:rsidRPr="00A419BF" w:rsidRDefault="00A419BF" w:rsidP="00A419BF">
      <w:r w:rsidRPr="00A419BF">
        <w:t>For example, if a cluster contains:</w:t>
      </w:r>
    </w:p>
    <w:p w14:paraId="725F7B19" w14:textId="77777777" w:rsidR="00A419BF" w:rsidRPr="00A419BF" w:rsidRDefault="00A419BF" w:rsidP="00A419BF">
      <w:r w:rsidRPr="00A419BF">
        <w:t>10, 20, 30</w:t>
      </w:r>
    </w:p>
    <w:p w14:paraId="54025974" w14:textId="77777777" w:rsidR="00A419BF" w:rsidRPr="00A419BF" w:rsidRDefault="00A419BF" w:rsidP="00A419BF">
      <w:r w:rsidRPr="00A419BF">
        <w:t>then its new centroid is:</w:t>
      </w:r>
    </w:p>
    <w:p w14:paraId="792E9C37" w14:textId="2B77409B" w:rsidR="00A419BF" w:rsidRPr="00A419BF" w:rsidRDefault="00A419BF" w:rsidP="00A419B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10+20+30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=20</m:t>
          </m:r>
        </m:oMath>
      </m:oMathPara>
    </w:p>
    <w:p w14:paraId="0BF4BC8D" w14:textId="77777777" w:rsidR="00A419BF" w:rsidRPr="00A419BF" w:rsidRDefault="00A419BF" w:rsidP="00A419BF">
      <w:pPr>
        <w:rPr>
          <w:b/>
          <w:bCs/>
        </w:rPr>
      </w:pPr>
      <w:r w:rsidRPr="00A419BF">
        <w:rPr>
          <w:b/>
          <w:bCs/>
        </w:rPr>
        <w:t>Step 5: Repeat the process</w:t>
      </w:r>
    </w:p>
    <w:p w14:paraId="46F226EB" w14:textId="77777777" w:rsidR="00A419BF" w:rsidRPr="00A419BF" w:rsidRDefault="00A419BF" w:rsidP="00A419BF">
      <w:r w:rsidRPr="00A419BF">
        <w:t>Again:</w:t>
      </w:r>
    </w:p>
    <w:p w14:paraId="52CBD9F7" w14:textId="77777777" w:rsidR="00A419BF" w:rsidRPr="00A419BF" w:rsidRDefault="00A419BF">
      <w:pPr>
        <w:numPr>
          <w:ilvl w:val="0"/>
          <w:numId w:val="10"/>
        </w:numPr>
      </w:pPr>
      <w:r w:rsidRPr="00A419BF">
        <w:t xml:space="preserve">Calculate distances. </w:t>
      </w:r>
    </w:p>
    <w:p w14:paraId="7175B557" w14:textId="77777777" w:rsidR="00A419BF" w:rsidRPr="00A419BF" w:rsidRDefault="00A419BF">
      <w:pPr>
        <w:numPr>
          <w:ilvl w:val="0"/>
          <w:numId w:val="10"/>
        </w:numPr>
      </w:pPr>
      <w:r w:rsidRPr="00A419BF">
        <w:t xml:space="preserve">Assign points to the nearest centroid. </w:t>
      </w:r>
    </w:p>
    <w:p w14:paraId="4BBAB7ED" w14:textId="77777777" w:rsidR="00A419BF" w:rsidRPr="00A419BF" w:rsidRDefault="00A419BF">
      <w:pPr>
        <w:numPr>
          <w:ilvl w:val="0"/>
          <w:numId w:val="10"/>
        </w:numPr>
      </w:pPr>
      <w:r w:rsidRPr="00A419BF">
        <w:lastRenderedPageBreak/>
        <w:t xml:space="preserve">Recalculate centroids. </w:t>
      </w:r>
    </w:p>
    <w:p w14:paraId="552ED989" w14:textId="77777777" w:rsidR="00A419BF" w:rsidRPr="00A419BF" w:rsidRDefault="00A419BF" w:rsidP="00A419BF">
      <w:r w:rsidRPr="00A419BF">
        <w:t xml:space="preserve">This process continues until the algorithm satisfies a </w:t>
      </w:r>
      <w:r w:rsidRPr="00A419BF">
        <w:rPr>
          <w:b/>
          <w:bCs/>
        </w:rPr>
        <w:t>convergence criterion</w:t>
      </w:r>
      <w:r w:rsidRPr="00A419BF">
        <w:t>.</w:t>
      </w:r>
    </w:p>
    <w:p w14:paraId="4B096070" w14:textId="77777777" w:rsidR="00A419BF" w:rsidRPr="00A419BF" w:rsidRDefault="00A419BF" w:rsidP="00A419BF">
      <w:pPr>
        <w:rPr>
          <w:b/>
          <w:bCs/>
        </w:rPr>
      </w:pPr>
      <w:r w:rsidRPr="00A419BF">
        <w:rPr>
          <w:b/>
          <w:bCs/>
        </w:rPr>
        <w:t>4. Initialization Strategies</w:t>
      </w:r>
    </w:p>
    <w:p w14:paraId="41C579E9" w14:textId="77777777" w:rsidR="00A419BF" w:rsidRPr="00A419BF" w:rsidRDefault="00A419BF" w:rsidP="00A419BF">
      <w:r w:rsidRPr="00A419BF">
        <w:t>The initial centroid selection is important because poor initialization can produce poor clusters or slower convergence.</w:t>
      </w:r>
    </w:p>
    <w:p w14:paraId="4FE2C10D" w14:textId="77777777" w:rsidR="00A419BF" w:rsidRPr="00A419BF" w:rsidRDefault="00A419BF" w:rsidP="00A419BF">
      <w:pPr>
        <w:rPr>
          <w:b/>
          <w:bCs/>
        </w:rPr>
      </w:pPr>
      <w:r w:rsidRPr="00A419BF">
        <w:rPr>
          <w:b/>
          <w:bCs/>
        </w:rPr>
        <w:t>4.1 Random Initialization</w:t>
      </w:r>
    </w:p>
    <w:p w14:paraId="4914EEA8" w14:textId="77777777" w:rsidR="00A419BF" w:rsidRPr="00A419BF" w:rsidRDefault="00A419BF" w:rsidP="00A419BF">
      <w:r w:rsidRPr="00A419BF">
        <w:t xml:space="preserve">In random initialization, </w:t>
      </w:r>
      <w:r w:rsidRPr="00A419BF">
        <w:rPr>
          <w:b/>
          <w:bCs/>
        </w:rPr>
        <w:t>K data points are randomly selected</w:t>
      </w:r>
      <w:r w:rsidRPr="00A419BF">
        <w:t xml:space="preserve"> as the initial centroids.</w:t>
      </w:r>
    </w:p>
    <w:p w14:paraId="43148231" w14:textId="77777777" w:rsidR="00A419BF" w:rsidRPr="00A419BF" w:rsidRDefault="00A419BF" w:rsidP="00A419BF">
      <w:r w:rsidRPr="00A419BF">
        <w:rPr>
          <w:b/>
          <w:bCs/>
        </w:rPr>
        <w:t>Advantages:</w:t>
      </w:r>
    </w:p>
    <w:p w14:paraId="04D35F81" w14:textId="77777777" w:rsidR="00A419BF" w:rsidRPr="00A419BF" w:rsidRDefault="00A419BF">
      <w:pPr>
        <w:numPr>
          <w:ilvl w:val="0"/>
          <w:numId w:val="11"/>
        </w:numPr>
      </w:pPr>
      <w:r w:rsidRPr="00A419BF">
        <w:t xml:space="preserve">Simple and easy to implement. </w:t>
      </w:r>
    </w:p>
    <w:p w14:paraId="3C039934" w14:textId="77777777" w:rsidR="00A419BF" w:rsidRPr="00A419BF" w:rsidRDefault="00A419BF">
      <w:pPr>
        <w:numPr>
          <w:ilvl w:val="0"/>
          <w:numId w:val="11"/>
        </w:numPr>
      </w:pPr>
      <w:r w:rsidRPr="00A419BF">
        <w:t xml:space="preserve">Fast for small datasets. </w:t>
      </w:r>
    </w:p>
    <w:p w14:paraId="71192259" w14:textId="77777777" w:rsidR="00A419BF" w:rsidRPr="00A419BF" w:rsidRDefault="00A419BF" w:rsidP="00A419BF">
      <w:r w:rsidRPr="00A419BF">
        <w:rPr>
          <w:b/>
          <w:bCs/>
        </w:rPr>
        <w:t>Disadvantage:</w:t>
      </w:r>
    </w:p>
    <w:p w14:paraId="6C47B4F4" w14:textId="77777777" w:rsidR="00A419BF" w:rsidRPr="00A419BF" w:rsidRDefault="00A419BF">
      <w:pPr>
        <w:numPr>
          <w:ilvl w:val="0"/>
          <w:numId w:val="12"/>
        </w:numPr>
      </w:pPr>
      <w:r w:rsidRPr="00A419BF">
        <w:t xml:space="preserve">Different initial selections can produce different results. </w:t>
      </w:r>
    </w:p>
    <w:p w14:paraId="15F5E1F7" w14:textId="77777777" w:rsidR="00A419BF" w:rsidRPr="00A419BF" w:rsidRDefault="00A419BF">
      <w:pPr>
        <w:numPr>
          <w:ilvl w:val="0"/>
          <w:numId w:val="12"/>
        </w:numPr>
      </w:pPr>
      <w:r w:rsidRPr="00A419BF">
        <w:t xml:space="preserve">May result in local optimum. </w:t>
      </w:r>
    </w:p>
    <w:p w14:paraId="018FE5E5" w14:textId="77777777" w:rsidR="00A419BF" w:rsidRPr="00A419BF" w:rsidRDefault="00A419BF" w:rsidP="00A419BF">
      <w:pPr>
        <w:rPr>
          <w:b/>
          <w:bCs/>
        </w:rPr>
      </w:pPr>
      <w:r w:rsidRPr="00A419BF">
        <w:rPr>
          <w:b/>
          <w:bCs/>
        </w:rPr>
        <w:t>4.2 Random Partitioning</w:t>
      </w:r>
    </w:p>
    <w:p w14:paraId="08733A9E" w14:textId="77777777" w:rsidR="00A419BF" w:rsidRPr="00A419BF" w:rsidRDefault="00A419BF" w:rsidP="00A419BF">
      <w:r w:rsidRPr="00A419BF">
        <w:t>In this method, data points are randomly assigned to K clusters initially.</w:t>
      </w:r>
    </w:p>
    <w:p w14:paraId="479C6A42" w14:textId="77777777" w:rsidR="00A419BF" w:rsidRPr="00A419BF" w:rsidRDefault="00A419BF" w:rsidP="00A419BF">
      <w:r w:rsidRPr="00A419BF">
        <w:t>The centroid of each randomly formed cluster is then calculated.</w:t>
      </w:r>
    </w:p>
    <w:p w14:paraId="56A5476B" w14:textId="77777777" w:rsidR="00A419BF" w:rsidRPr="00A419BF" w:rsidRDefault="00A419BF" w:rsidP="00A419BF">
      <w:r w:rsidRPr="00A419BF">
        <w:t>Data</w:t>
      </w:r>
    </w:p>
    <w:p w14:paraId="1DB1C983" w14:textId="77777777" w:rsidR="00A419BF" w:rsidRPr="00A419BF" w:rsidRDefault="00A419BF" w:rsidP="00A419BF">
      <w:r w:rsidRPr="00A419BF">
        <w:t xml:space="preserve"> ↓</w:t>
      </w:r>
    </w:p>
    <w:p w14:paraId="488C60CF" w14:textId="77777777" w:rsidR="00A419BF" w:rsidRPr="00A419BF" w:rsidRDefault="00A419BF" w:rsidP="00A419BF">
      <w:r w:rsidRPr="00A419BF">
        <w:t>Randomly divide into K clusters</w:t>
      </w:r>
    </w:p>
    <w:p w14:paraId="4C6AC435" w14:textId="77777777" w:rsidR="00A419BF" w:rsidRPr="00A419BF" w:rsidRDefault="00A419BF" w:rsidP="00A419BF">
      <w:r w:rsidRPr="00A419BF">
        <w:t xml:space="preserve"> ↓</w:t>
      </w:r>
    </w:p>
    <w:p w14:paraId="36F60B62" w14:textId="77777777" w:rsidR="00A419BF" w:rsidRPr="00A419BF" w:rsidRDefault="00A419BF" w:rsidP="00A419BF">
      <w:r w:rsidRPr="00A419BF">
        <w:t>Calculate centroids</w:t>
      </w:r>
    </w:p>
    <w:p w14:paraId="181F782F" w14:textId="77777777" w:rsidR="00A419BF" w:rsidRPr="00A419BF" w:rsidRDefault="00A419BF" w:rsidP="00A419BF">
      <w:r w:rsidRPr="00A419BF">
        <w:t xml:space="preserve"> ↓</w:t>
      </w:r>
    </w:p>
    <w:p w14:paraId="0A5264CA" w14:textId="77777777" w:rsidR="00A419BF" w:rsidRPr="00A419BF" w:rsidRDefault="00A419BF" w:rsidP="00A419BF">
      <w:r w:rsidRPr="00A419BF">
        <w:t>Start K-Means iterations</w:t>
      </w:r>
    </w:p>
    <w:p w14:paraId="66D631CE" w14:textId="77777777" w:rsidR="00A419BF" w:rsidRPr="00A419BF" w:rsidRDefault="00A419BF" w:rsidP="00A419BF">
      <w:pPr>
        <w:rPr>
          <w:b/>
          <w:bCs/>
        </w:rPr>
      </w:pPr>
      <w:r w:rsidRPr="00A419BF">
        <w:rPr>
          <w:b/>
          <w:bCs/>
        </w:rPr>
        <w:t>4.3 K-Means++ Initialization</w:t>
      </w:r>
    </w:p>
    <w:p w14:paraId="42419AE1" w14:textId="77777777" w:rsidR="00A419BF" w:rsidRPr="00A419BF" w:rsidRDefault="00A419BF" w:rsidP="00A419BF">
      <w:r w:rsidRPr="00A419BF">
        <w:rPr>
          <w:b/>
          <w:bCs/>
        </w:rPr>
        <w:t>K-Means++</w:t>
      </w:r>
      <w:r w:rsidRPr="00A419BF">
        <w:t xml:space="preserve"> is a commonly used improved initialization method.</w:t>
      </w:r>
    </w:p>
    <w:p w14:paraId="69DF8AEB" w14:textId="77777777" w:rsidR="00A419BF" w:rsidRPr="00A419BF" w:rsidRDefault="00A419BF" w:rsidP="00A419BF">
      <w:r w:rsidRPr="00A419BF">
        <w:t xml:space="preserve">Instead of choosing all centroids randomly, it tries to select initial centroids that are </w:t>
      </w:r>
      <w:r w:rsidRPr="00A419BF">
        <w:rPr>
          <w:b/>
          <w:bCs/>
        </w:rPr>
        <w:t>well separated</w:t>
      </w:r>
      <w:r w:rsidRPr="00A419BF">
        <w:t>.</w:t>
      </w:r>
    </w:p>
    <w:p w14:paraId="3FE149C4" w14:textId="77777777" w:rsidR="00A419BF" w:rsidRPr="00A419BF" w:rsidRDefault="00A419BF" w:rsidP="00A419BF">
      <w:r w:rsidRPr="00A419BF">
        <w:t>Basic procedure:</w:t>
      </w:r>
    </w:p>
    <w:p w14:paraId="40D7A95D" w14:textId="77777777" w:rsidR="00A419BF" w:rsidRPr="00A419BF" w:rsidRDefault="00A419BF">
      <w:pPr>
        <w:numPr>
          <w:ilvl w:val="0"/>
          <w:numId w:val="13"/>
        </w:numPr>
      </w:pPr>
      <w:r w:rsidRPr="00A419BF">
        <w:t xml:space="preserve">Select the first centroid randomly. </w:t>
      </w:r>
    </w:p>
    <w:p w14:paraId="2C89215D" w14:textId="77777777" w:rsidR="00A419BF" w:rsidRPr="00A419BF" w:rsidRDefault="00A419BF">
      <w:pPr>
        <w:numPr>
          <w:ilvl w:val="0"/>
          <w:numId w:val="13"/>
        </w:numPr>
      </w:pPr>
      <w:r w:rsidRPr="00A419BF">
        <w:lastRenderedPageBreak/>
        <w:t xml:space="preserve">Calculate the distance of every point from the nearest selected centroid. </w:t>
      </w:r>
    </w:p>
    <w:p w14:paraId="23D1B8B1" w14:textId="77777777" w:rsidR="00A419BF" w:rsidRPr="00A419BF" w:rsidRDefault="00A419BF">
      <w:pPr>
        <w:numPr>
          <w:ilvl w:val="0"/>
          <w:numId w:val="13"/>
        </w:numPr>
      </w:pPr>
      <w:r w:rsidRPr="00A419BF">
        <w:t xml:space="preserve">Give points farther from existing centroids a higher probability of being selected. </w:t>
      </w:r>
    </w:p>
    <w:p w14:paraId="3FA711DA" w14:textId="77777777" w:rsidR="00A419BF" w:rsidRPr="00A419BF" w:rsidRDefault="00A419BF">
      <w:pPr>
        <w:numPr>
          <w:ilvl w:val="0"/>
          <w:numId w:val="13"/>
        </w:numPr>
      </w:pPr>
      <w:r w:rsidRPr="00A419BF">
        <w:t xml:space="preserve">Select the next centroid using these probabilities. </w:t>
      </w:r>
    </w:p>
    <w:p w14:paraId="0764B0D7" w14:textId="77777777" w:rsidR="00A419BF" w:rsidRPr="00A419BF" w:rsidRDefault="00A419BF">
      <w:pPr>
        <w:numPr>
          <w:ilvl w:val="0"/>
          <w:numId w:val="13"/>
        </w:numPr>
      </w:pPr>
      <w:r w:rsidRPr="00A419BF">
        <w:t xml:space="preserve">Repeat until K centroids are selected. </w:t>
      </w:r>
    </w:p>
    <w:p w14:paraId="3CE0D703" w14:textId="77777777" w:rsidR="00A419BF" w:rsidRPr="00A419BF" w:rsidRDefault="00A419BF" w:rsidP="00A419BF">
      <w:r w:rsidRPr="00A419BF">
        <w:rPr>
          <w:b/>
          <w:bCs/>
        </w:rPr>
        <w:t>Advantage:</w:t>
      </w:r>
      <w:r w:rsidRPr="00A419BF">
        <w:br/>
        <w:t>K-Means++ generally provides better initial centroids and often gives faster and more reliable convergence than simple random initialization.</w:t>
      </w:r>
    </w:p>
    <w:p w14:paraId="1AE1BA89" w14:textId="77777777" w:rsidR="00A419BF" w:rsidRPr="00A419BF" w:rsidRDefault="00A419BF" w:rsidP="00A419BF">
      <w:pPr>
        <w:rPr>
          <w:b/>
          <w:bCs/>
        </w:rPr>
      </w:pPr>
      <w:r w:rsidRPr="00A419BF">
        <w:rPr>
          <w:b/>
          <w:bCs/>
        </w:rPr>
        <w:t>4.4 Multiple Random Initializations</w:t>
      </w:r>
    </w:p>
    <w:p w14:paraId="60BDD124" w14:textId="77777777" w:rsidR="00A419BF" w:rsidRPr="00A419BF" w:rsidRDefault="00A419BF" w:rsidP="00A419BF">
      <w:r w:rsidRPr="00A419BF">
        <w:t>K-Means can be run several times using different initial centroids.</w:t>
      </w:r>
    </w:p>
    <w:p w14:paraId="6D0D34D5" w14:textId="77777777" w:rsidR="00A419BF" w:rsidRPr="00A419BF" w:rsidRDefault="00A419BF" w:rsidP="00A419BF">
      <w:r w:rsidRPr="00A419BF">
        <w:t xml:space="preserve">The solution with the </w:t>
      </w:r>
      <w:r w:rsidRPr="00A419BF">
        <w:rPr>
          <w:b/>
          <w:bCs/>
        </w:rPr>
        <w:t>lowest WCSS/inertia</w:t>
      </w:r>
      <w:r w:rsidRPr="00A419BF">
        <w:t xml:space="preserve"> is selected.</w:t>
      </w:r>
    </w:p>
    <w:p w14:paraId="2EB0B8A8" w14:textId="77777777" w:rsidR="00A419BF" w:rsidRPr="00A419BF" w:rsidRDefault="00A419BF" w:rsidP="00A419BF">
      <w:r w:rsidRPr="00A419BF">
        <w:t>This reduces the possibility of obtaining a poor local solution due to unlucky initialization.</w:t>
      </w:r>
    </w:p>
    <w:p w14:paraId="00EBD732" w14:textId="77777777" w:rsidR="00A419BF" w:rsidRPr="00A419BF" w:rsidRDefault="00A419BF" w:rsidP="00A419BF">
      <w:pPr>
        <w:rPr>
          <w:b/>
          <w:bCs/>
        </w:rPr>
      </w:pPr>
      <w:r w:rsidRPr="00A419BF">
        <w:rPr>
          <w:b/>
          <w:bCs/>
        </w:rPr>
        <w:t>5. Convergence Criteria</w:t>
      </w:r>
    </w:p>
    <w:p w14:paraId="72AB3D5A" w14:textId="77777777" w:rsidR="00A419BF" w:rsidRPr="00A419BF" w:rsidRDefault="00A419BF" w:rsidP="00A419BF">
      <w:r w:rsidRPr="00A419BF">
        <w:t>K-Means is an iterative algorithm. It needs a condition to determine when to stop.</w:t>
      </w:r>
    </w:p>
    <w:p w14:paraId="2E5D9BA3" w14:textId="77777777" w:rsidR="00A419BF" w:rsidRPr="00A419BF" w:rsidRDefault="00A419BF" w:rsidP="00A419BF">
      <w:r w:rsidRPr="00A419BF">
        <w:t>The following convergence criteria are commonly used.</w:t>
      </w:r>
    </w:p>
    <w:p w14:paraId="5828777B" w14:textId="77777777" w:rsidR="00A419BF" w:rsidRPr="00A419BF" w:rsidRDefault="00A419BF" w:rsidP="00A419BF">
      <w:pPr>
        <w:rPr>
          <w:b/>
          <w:bCs/>
        </w:rPr>
      </w:pPr>
      <w:r w:rsidRPr="00A419BF">
        <w:rPr>
          <w:b/>
          <w:bCs/>
        </w:rPr>
        <w:t>5.1 Centroids Do Not Change</w:t>
      </w:r>
    </w:p>
    <w:p w14:paraId="237C9D86" w14:textId="77777777" w:rsidR="00A419BF" w:rsidRPr="00A419BF" w:rsidRDefault="00A419BF" w:rsidP="00A419BF">
      <w:r w:rsidRPr="00A419BF">
        <w:t>The algorithm stops when the centroids remain unchanged between two consecutive iterations.</w:t>
      </w:r>
    </w:p>
    <w:p w14:paraId="7EB3F079" w14:textId="77777777" w:rsidR="00A419BF" w:rsidRPr="00A419BF" w:rsidRDefault="00A419BF" w:rsidP="00A419BF">
      <w:r w:rsidRPr="00A419BF">
        <w:t>Old centroids = New centroids</w:t>
      </w:r>
    </w:p>
    <w:p w14:paraId="581D4725" w14:textId="77777777" w:rsidR="00A419BF" w:rsidRPr="00A419BF" w:rsidRDefault="00A419BF" w:rsidP="00A419BF">
      <w:r w:rsidRPr="00A419BF">
        <w:t xml:space="preserve">       ↓</w:t>
      </w:r>
    </w:p>
    <w:p w14:paraId="763F3393" w14:textId="77777777" w:rsidR="00A419BF" w:rsidRPr="00A419BF" w:rsidRDefault="00A419BF" w:rsidP="00A419BF">
      <w:r w:rsidRPr="00A419BF">
        <w:t xml:space="preserve">     STOP</w:t>
      </w:r>
    </w:p>
    <w:p w14:paraId="71AA8623" w14:textId="77777777" w:rsidR="00A419BF" w:rsidRPr="00A419BF" w:rsidRDefault="00A419BF" w:rsidP="00A419BF">
      <w:r w:rsidRPr="00A419BF">
        <w:t>This indicates that the clusters have stabilized.</w:t>
      </w:r>
    </w:p>
    <w:p w14:paraId="3F9CF5BF" w14:textId="77777777" w:rsidR="00A419BF" w:rsidRPr="00A419BF" w:rsidRDefault="00A419BF" w:rsidP="00A419BF">
      <w:pPr>
        <w:rPr>
          <w:b/>
          <w:bCs/>
        </w:rPr>
      </w:pPr>
      <w:r w:rsidRPr="00A419BF">
        <w:rPr>
          <w:b/>
          <w:bCs/>
        </w:rPr>
        <w:t>5.2 Cluster Assignments Do Not Change</w:t>
      </w:r>
    </w:p>
    <w:p w14:paraId="038C695F" w14:textId="77777777" w:rsidR="00A419BF" w:rsidRPr="00A419BF" w:rsidRDefault="00A419BF" w:rsidP="00A419BF">
      <w:r w:rsidRPr="00A419BF">
        <w:t>The algorithm can stop when no data point changes its cluster assignment between two consecutive iterations.</w:t>
      </w:r>
    </w:p>
    <w:p w14:paraId="3CB311D7" w14:textId="77777777" w:rsidR="00A419BF" w:rsidRPr="00A419BF" w:rsidRDefault="00A419BF" w:rsidP="00A419BF">
      <w:r w:rsidRPr="00A419BF">
        <w:t>For example:</w:t>
      </w:r>
    </w:p>
    <w:p w14:paraId="3CC04504" w14:textId="77777777" w:rsidR="00A419BF" w:rsidRPr="00A419BF" w:rsidRDefault="00A419BF" w:rsidP="00A419BF">
      <w:r w:rsidRPr="00A419BF">
        <w:t xml:space="preserve">Iteration 1 → A B </w:t>
      </w:r>
      <w:proofErr w:type="spellStart"/>
      <w:r w:rsidRPr="00A419BF">
        <w:t>B</w:t>
      </w:r>
      <w:proofErr w:type="spellEnd"/>
      <w:r w:rsidRPr="00A419BF">
        <w:t xml:space="preserve"> A C </w:t>
      </w:r>
      <w:proofErr w:type="spellStart"/>
      <w:r w:rsidRPr="00A419BF">
        <w:t>C</w:t>
      </w:r>
      <w:proofErr w:type="spellEnd"/>
    </w:p>
    <w:p w14:paraId="3724711D" w14:textId="77777777" w:rsidR="00A419BF" w:rsidRPr="00A419BF" w:rsidRDefault="00A419BF" w:rsidP="00A419BF">
      <w:r w:rsidRPr="00A419BF">
        <w:t xml:space="preserve">Iteration 2 → A B </w:t>
      </w:r>
      <w:proofErr w:type="spellStart"/>
      <w:r w:rsidRPr="00A419BF">
        <w:t>B</w:t>
      </w:r>
      <w:proofErr w:type="spellEnd"/>
      <w:r w:rsidRPr="00A419BF">
        <w:t xml:space="preserve"> A C </w:t>
      </w:r>
      <w:proofErr w:type="spellStart"/>
      <w:r w:rsidRPr="00A419BF">
        <w:t>C</w:t>
      </w:r>
      <w:proofErr w:type="spellEnd"/>
    </w:p>
    <w:p w14:paraId="0C142407" w14:textId="77777777" w:rsidR="00A419BF" w:rsidRPr="00A419BF" w:rsidRDefault="00A419BF" w:rsidP="00A419BF">
      <w:r w:rsidRPr="00A419BF">
        <w:t>Since the assignments are unchanged, the algorithm has converged.</w:t>
      </w:r>
    </w:p>
    <w:p w14:paraId="7BB6E6BF" w14:textId="696488C7" w:rsidR="00A419BF" w:rsidRPr="00A419BF" w:rsidRDefault="00A419BF" w:rsidP="00A419BF"/>
    <w:p w14:paraId="32BF3528" w14:textId="77777777" w:rsidR="00A419BF" w:rsidRPr="00A419BF" w:rsidRDefault="00A419BF" w:rsidP="00A419BF">
      <w:pPr>
        <w:rPr>
          <w:b/>
          <w:bCs/>
        </w:rPr>
      </w:pPr>
      <w:r w:rsidRPr="00A419BF">
        <w:rPr>
          <w:b/>
          <w:bCs/>
        </w:rPr>
        <w:t>5.3 Change in WCSS is Very Small</w:t>
      </w:r>
    </w:p>
    <w:p w14:paraId="6C671E77" w14:textId="77777777" w:rsidR="00A419BF" w:rsidRPr="00A419BF" w:rsidRDefault="00A419BF" w:rsidP="00A419BF">
      <w:r w:rsidRPr="00A419BF">
        <w:t>The algorithm can stop when the reduction in the objective function becomes smaller than a predefined threshold.</w:t>
      </w:r>
    </w:p>
    <w:p w14:paraId="4B089A64" w14:textId="77777777" w:rsidR="00A419BF" w:rsidRPr="00A419BF" w:rsidRDefault="00A419BF" w:rsidP="00A419BF">
      <w:r w:rsidRPr="00A419BF">
        <w:t>For example:</w:t>
      </w:r>
    </w:p>
    <w:p w14:paraId="2417BC2E" w14:textId="77777777" w:rsidR="00A419BF" w:rsidRPr="00A419BF" w:rsidRDefault="00A419BF" w:rsidP="00A419BF">
      <w:r w:rsidRPr="00A419BF">
        <w:t>Change in WCSS &lt; 0.001</w:t>
      </w:r>
    </w:p>
    <w:p w14:paraId="3D9AFFFC" w14:textId="77777777" w:rsidR="00A419BF" w:rsidRPr="00A419BF" w:rsidRDefault="00A419BF" w:rsidP="00A419BF">
      <w:r w:rsidRPr="00A419BF">
        <w:t>Then the algorithm is considered to have converged.</w:t>
      </w:r>
    </w:p>
    <w:p w14:paraId="0EC49C00" w14:textId="77777777" w:rsidR="00A419BF" w:rsidRPr="00A419BF" w:rsidRDefault="00A419BF" w:rsidP="00A419BF">
      <w:pPr>
        <w:rPr>
          <w:b/>
          <w:bCs/>
        </w:rPr>
      </w:pPr>
      <w:r w:rsidRPr="00A419BF">
        <w:rPr>
          <w:b/>
          <w:bCs/>
        </w:rPr>
        <w:t>5.4 Maximum Number of Iterations</w:t>
      </w:r>
    </w:p>
    <w:p w14:paraId="27A16BC4" w14:textId="77777777" w:rsidR="00A419BF" w:rsidRPr="00A419BF" w:rsidRDefault="00A419BF" w:rsidP="00A419BF">
      <w:r w:rsidRPr="00A419BF">
        <w:t>A maximum number of iterations can be specified.</w:t>
      </w:r>
    </w:p>
    <w:p w14:paraId="76B007C8" w14:textId="77777777" w:rsidR="00A419BF" w:rsidRPr="00A419BF" w:rsidRDefault="00A419BF" w:rsidP="00A419BF">
      <w:r w:rsidRPr="00A419BF">
        <w:t>For example:</w:t>
      </w:r>
    </w:p>
    <w:p w14:paraId="5A276BBB" w14:textId="77777777" w:rsidR="00A419BF" w:rsidRPr="00A419BF" w:rsidRDefault="00A419BF" w:rsidP="00A419BF">
      <w:r w:rsidRPr="00A419BF">
        <w:t>Maximum iterations = 100</w:t>
      </w:r>
    </w:p>
    <w:p w14:paraId="355CCA50" w14:textId="77777777" w:rsidR="00A419BF" w:rsidRPr="00A419BF" w:rsidRDefault="00A419BF" w:rsidP="00A419BF">
      <w:r w:rsidRPr="00A419BF">
        <w:t>If convergence does not occur before 100 iterations, the algorithm stops.</w:t>
      </w:r>
    </w:p>
    <w:p w14:paraId="43CA2FAF" w14:textId="77777777" w:rsidR="00A419BF" w:rsidRPr="00A419BF" w:rsidRDefault="00A419BF" w:rsidP="00A419BF">
      <w:r w:rsidRPr="00A419BF">
        <w:t>This prevents the algorithm from running indefinitely.</w:t>
      </w:r>
    </w:p>
    <w:p w14:paraId="5721E4B1" w14:textId="77777777" w:rsidR="00A419BF" w:rsidRPr="00A419BF" w:rsidRDefault="00A419BF" w:rsidP="00A419BF">
      <w:pPr>
        <w:rPr>
          <w:b/>
          <w:bCs/>
        </w:rPr>
      </w:pPr>
      <w:r w:rsidRPr="00A419BF">
        <w:rPr>
          <w:b/>
          <w:bCs/>
        </w:rPr>
        <w:t>6. Complete Algorithm</w:t>
      </w:r>
    </w:p>
    <w:p w14:paraId="4A4F472C" w14:textId="77777777" w:rsidR="00A419BF" w:rsidRPr="00A419BF" w:rsidRDefault="00A419BF" w:rsidP="00A419BF">
      <w:pPr>
        <w:rPr>
          <w:b/>
          <w:bCs/>
        </w:rPr>
      </w:pPr>
      <w:r w:rsidRPr="00A419BF">
        <w:rPr>
          <w:b/>
          <w:bCs/>
        </w:rPr>
        <w:t>Pseudocode</w:t>
      </w:r>
    </w:p>
    <w:p w14:paraId="5E6A39E6" w14:textId="77777777" w:rsidR="00A419BF" w:rsidRPr="00A419BF" w:rsidRDefault="00A419BF" w:rsidP="00A419BF">
      <w:r w:rsidRPr="00A419BF">
        <w:t>Input: Dataset X and number of clusters K</w:t>
      </w:r>
    </w:p>
    <w:p w14:paraId="19D8F3CF" w14:textId="77777777" w:rsidR="00A419BF" w:rsidRPr="00A419BF" w:rsidRDefault="00A419BF" w:rsidP="00A419BF">
      <w:r w:rsidRPr="00A419BF">
        <w:t>1. Select K initial centroids.</w:t>
      </w:r>
    </w:p>
    <w:p w14:paraId="3CE80C92" w14:textId="745EC38B" w:rsidR="00A419BF" w:rsidRPr="00A419BF" w:rsidRDefault="00A419BF" w:rsidP="00A419BF">
      <w:r>
        <w:t>2</w:t>
      </w:r>
      <w:r w:rsidRPr="00A419BF">
        <w:t>. Repeat:</w:t>
      </w:r>
    </w:p>
    <w:p w14:paraId="331422D4" w14:textId="77777777" w:rsidR="00A419BF" w:rsidRPr="00A419BF" w:rsidRDefault="00A419BF" w:rsidP="00A419BF">
      <w:r w:rsidRPr="00A419BF">
        <w:t xml:space="preserve">      a. Calculate the distance of every data point</w:t>
      </w:r>
    </w:p>
    <w:p w14:paraId="2688EFB7" w14:textId="77777777" w:rsidR="00A419BF" w:rsidRPr="00A419BF" w:rsidRDefault="00A419BF" w:rsidP="00A419BF">
      <w:r w:rsidRPr="00A419BF">
        <w:t xml:space="preserve">         from each centroid.</w:t>
      </w:r>
    </w:p>
    <w:p w14:paraId="1BF0292A" w14:textId="77777777" w:rsidR="00A419BF" w:rsidRPr="00A419BF" w:rsidRDefault="00A419BF" w:rsidP="00A419BF">
      <w:r w:rsidRPr="00A419BF">
        <w:t xml:space="preserve">      b. Assign each point to the nearest centroid.</w:t>
      </w:r>
    </w:p>
    <w:p w14:paraId="1A83D359" w14:textId="77777777" w:rsidR="00A419BF" w:rsidRPr="00A419BF" w:rsidRDefault="00A419BF" w:rsidP="00A419BF">
      <w:r w:rsidRPr="00A419BF">
        <w:t xml:space="preserve">      c. Recalculate each centroid using the mean</w:t>
      </w:r>
    </w:p>
    <w:p w14:paraId="4E4FB30E" w14:textId="77777777" w:rsidR="00A419BF" w:rsidRPr="00A419BF" w:rsidRDefault="00A419BF" w:rsidP="00A419BF">
      <w:r w:rsidRPr="00A419BF">
        <w:t xml:space="preserve">         of all points in that cluster.</w:t>
      </w:r>
    </w:p>
    <w:p w14:paraId="09A09B20" w14:textId="77777777" w:rsidR="00A419BF" w:rsidRPr="00A419BF" w:rsidRDefault="00A419BF" w:rsidP="00A419BF">
      <w:r w:rsidRPr="00A419BF">
        <w:t>3. Check convergence.</w:t>
      </w:r>
    </w:p>
    <w:p w14:paraId="4FC02DC3" w14:textId="77777777" w:rsidR="00A419BF" w:rsidRPr="00A419BF" w:rsidRDefault="00A419BF" w:rsidP="00A419BF">
      <w:r w:rsidRPr="00A419BF">
        <w:t>4. If converged:</w:t>
      </w:r>
    </w:p>
    <w:p w14:paraId="1AA87FE9" w14:textId="77777777" w:rsidR="00A419BF" w:rsidRPr="00A419BF" w:rsidRDefault="00A419BF" w:rsidP="00A419BF">
      <w:r w:rsidRPr="00A419BF">
        <w:t xml:space="preserve">       Stop.</w:t>
      </w:r>
    </w:p>
    <w:p w14:paraId="26A63CF9" w14:textId="77777777" w:rsidR="00A419BF" w:rsidRPr="00A419BF" w:rsidRDefault="00A419BF" w:rsidP="00A419BF">
      <w:r w:rsidRPr="00A419BF">
        <w:t xml:space="preserve">   Otherwise:</w:t>
      </w:r>
    </w:p>
    <w:p w14:paraId="527DDCBF" w14:textId="77777777" w:rsidR="00A419BF" w:rsidRPr="00A419BF" w:rsidRDefault="00A419BF" w:rsidP="00A419BF">
      <w:r w:rsidRPr="00A419BF">
        <w:t xml:space="preserve">       Repeat Step 2.</w:t>
      </w:r>
    </w:p>
    <w:p w14:paraId="7479FDD4" w14:textId="77777777" w:rsidR="00A419BF" w:rsidRPr="00A419BF" w:rsidRDefault="00A419BF" w:rsidP="00A419BF">
      <w:r w:rsidRPr="00A419BF">
        <w:lastRenderedPageBreak/>
        <w:t>5. Return K clusters and their centroids.</w:t>
      </w:r>
    </w:p>
    <w:p w14:paraId="070B95F2" w14:textId="72808E79" w:rsidR="00A419BF" w:rsidRPr="00A419BF" w:rsidRDefault="00A419BF" w:rsidP="00A419BF"/>
    <w:p w14:paraId="628415FE" w14:textId="77777777" w:rsidR="00A419BF" w:rsidRPr="00A419BF" w:rsidRDefault="00A419BF" w:rsidP="00A419BF">
      <w:pPr>
        <w:rPr>
          <w:b/>
          <w:bCs/>
        </w:rPr>
      </w:pPr>
      <w:r w:rsidRPr="00A419BF">
        <w:rPr>
          <w:b/>
          <w:bCs/>
        </w:rPr>
        <w:t>7. Simple Example</w:t>
      </w:r>
    </w:p>
    <w:p w14:paraId="004C8A25" w14:textId="77777777" w:rsidR="00A419BF" w:rsidRPr="00A419BF" w:rsidRDefault="00A419BF" w:rsidP="00A419BF">
      <w:r w:rsidRPr="00A419BF">
        <w:t>Consider the following one-dimensional data:</w:t>
      </w:r>
    </w:p>
    <w:p w14:paraId="135C4AE4" w14:textId="77777777" w:rsidR="00A419BF" w:rsidRPr="00A419BF" w:rsidRDefault="00A419BF" w:rsidP="00A419BF">
      <w:r w:rsidRPr="00A419BF">
        <w:t>2, 3, 4, 10, 11, 12</w:t>
      </w:r>
    </w:p>
    <w:p w14:paraId="56B1CF11" w14:textId="77777777" w:rsidR="00A419BF" w:rsidRPr="00A419BF" w:rsidRDefault="00A419BF" w:rsidP="00A419BF">
      <w:r w:rsidRPr="00A419BF">
        <w:t>Let:</w:t>
      </w:r>
    </w:p>
    <w:p w14:paraId="7E6196E5" w14:textId="77777777" w:rsidR="00A419BF" w:rsidRPr="00A419BF" w:rsidRDefault="00A419BF" w:rsidP="00A419BF">
      <w:r w:rsidRPr="00A419BF">
        <w:t>K = 2</w:t>
      </w:r>
    </w:p>
    <w:p w14:paraId="00E6CBCD" w14:textId="77777777" w:rsidR="00A419BF" w:rsidRPr="00A419BF" w:rsidRDefault="00A419BF" w:rsidP="00A419BF">
      <w:r w:rsidRPr="00A419BF">
        <w:t>Suppose initial centroids are:</w:t>
      </w:r>
    </w:p>
    <w:p w14:paraId="31252DA6" w14:textId="77777777" w:rsidR="00A419BF" w:rsidRPr="00A419BF" w:rsidRDefault="00A419BF" w:rsidP="00A419BF">
      <w:r w:rsidRPr="00A419BF">
        <w:t>C1 = 3</w:t>
      </w:r>
    </w:p>
    <w:p w14:paraId="7A54F94B" w14:textId="77777777" w:rsidR="00A419BF" w:rsidRPr="00A419BF" w:rsidRDefault="00A419BF" w:rsidP="00A419BF">
      <w:r w:rsidRPr="00A419BF">
        <w:t>C2 = 11</w:t>
      </w:r>
    </w:p>
    <w:p w14:paraId="28EC9C3C" w14:textId="77777777" w:rsidR="00A419BF" w:rsidRPr="00A419BF" w:rsidRDefault="00A419BF" w:rsidP="00A419BF">
      <w:pPr>
        <w:rPr>
          <w:b/>
          <w:bCs/>
        </w:rPr>
      </w:pPr>
      <w:r w:rsidRPr="00A419BF">
        <w:rPr>
          <w:b/>
          <w:bCs/>
        </w:rPr>
        <w:t>Assignment</w:t>
      </w:r>
    </w:p>
    <w:p w14:paraId="18326DE9" w14:textId="77777777" w:rsidR="00A419BF" w:rsidRPr="00A419BF" w:rsidRDefault="00A419BF" w:rsidP="00A419BF">
      <w:r w:rsidRPr="00A419BF">
        <w:t>Points closer to 3:</w:t>
      </w:r>
    </w:p>
    <w:p w14:paraId="61AF3B64" w14:textId="77777777" w:rsidR="00A419BF" w:rsidRPr="00A419BF" w:rsidRDefault="00A419BF" w:rsidP="00A419BF">
      <w:r w:rsidRPr="00A419BF">
        <w:t>2, 3, 4</w:t>
      </w:r>
    </w:p>
    <w:p w14:paraId="1A864A91" w14:textId="77777777" w:rsidR="00A419BF" w:rsidRPr="00A419BF" w:rsidRDefault="00A419BF" w:rsidP="00A419BF">
      <w:r w:rsidRPr="00A419BF">
        <w:t>Points closer to 11:</w:t>
      </w:r>
    </w:p>
    <w:p w14:paraId="2CE74AFC" w14:textId="77777777" w:rsidR="00A419BF" w:rsidRPr="00A419BF" w:rsidRDefault="00A419BF" w:rsidP="00A419BF">
      <w:r w:rsidRPr="00A419BF">
        <w:t>10, 11, 12</w:t>
      </w:r>
    </w:p>
    <w:p w14:paraId="403462C3" w14:textId="77777777" w:rsidR="00A419BF" w:rsidRPr="00A419BF" w:rsidRDefault="00A419BF" w:rsidP="00A419BF">
      <w:r w:rsidRPr="00A419BF">
        <w:t>So:</w:t>
      </w:r>
    </w:p>
    <w:p w14:paraId="34BDBC0A" w14:textId="77777777" w:rsidR="00A419BF" w:rsidRPr="00A419BF" w:rsidRDefault="00A419BF" w:rsidP="00A419BF">
      <w:r w:rsidRPr="00A419BF">
        <w:t>Cluster 1 = {2, 3, 4}</w:t>
      </w:r>
    </w:p>
    <w:p w14:paraId="6DE3A65E" w14:textId="77777777" w:rsidR="00A419BF" w:rsidRPr="00A419BF" w:rsidRDefault="00A419BF" w:rsidP="00A419BF">
      <w:r w:rsidRPr="00A419BF">
        <w:t>Cluster 2 = {10, 11, 12}</w:t>
      </w:r>
    </w:p>
    <w:p w14:paraId="51726314" w14:textId="77777777" w:rsidR="00A419BF" w:rsidRPr="00A419BF" w:rsidRDefault="00A419BF" w:rsidP="00A419BF">
      <w:pPr>
        <w:rPr>
          <w:b/>
          <w:bCs/>
        </w:rPr>
      </w:pPr>
      <w:r w:rsidRPr="00A419BF">
        <w:rPr>
          <w:b/>
          <w:bCs/>
        </w:rPr>
        <w:t>Recalculate centroids</w:t>
      </w:r>
    </w:p>
    <w:p w14:paraId="2C4FC4B8" w14:textId="77777777" w:rsidR="00A419BF" w:rsidRPr="00A419BF" w:rsidRDefault="00A419BF" w:rsidP="00A419BF">
      <w:r w:rsidRPr="00A419BF">
        <w:t>For Cluster 1:</w:t>
      </w:r>
    </w:p>
    <w:p w14:paraId="0B3A8124" w14:textId="21433791" w:rsidR="00A419BF" w:rsidRPr="00A419BF" w:rsidRDefault="00A419BF" w:rsidP="00A419B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2+3+4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=3</m:t>
          </m:r>
          <m:r>
            <w:rPr>
              <w:i/>
            </w:rPr>
            <w:br/>
          </m:r>
        </m:oMath>
      </m:oMathPara>
    </w:p>
    <w:p w14:paraId="5E7901B1" w14:textId="77777777" w:rsidR="00A419BF" w:rsidRPr="00A419BF" w:rsidRDefault="00A419BF" w:rsidP="00A419BF">
      <w:r w:rsidRPr="00A419BF">
        <w:t>For Cluster 2:</w:t>
      </w:r>
    </w:p>
    <w:p w14:paraId="6342C54E" w14:textId="5DEC3732" w:rsidR="00A419BF" w:rsidRPr="00A419BF" w:rsidRDefault="00A419BF" w:rsidP="00A419B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10+11+12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=11</m:t>
          </m:r>
          <m:r>
            <w:rPr>
              <w:i/>
            </w:rPr>
            <w:br/>
          </m:r>
        </m:oMath>
      </m:oMathPara>
    </w:p>
    <w:p w14:paraId="139831A8" w14:textId="77777777" w:rsidR="00A419BF" w:rsidRPr="00A419BF" w:rsidRDefault="00A419BF" w:rsidP="00A419BF">
      <w:r w:rsidRPr="00A419BF">
        <w:t>The centroids have not changed.</w:t>
      </w:r>
    </w:p>
    <w:p w14:paraId="50B5B839" w14:textId="77777777" w:rsidR="00A419BF" w:rsidRPr="00A419BF" w:rsidRDefault="00A419BF" w:rsidP="00A419BF">
      <w:r w:rsidRPr="00A419BF">
        <w:t xml:space="preserve">Therefore, the algorithm </w:t>
      </w:r>
      <w:r w:rsidRPr="00A419BF">
        <w:rPr>
          <w:b/>
          <w:bCs/>
        </w:rPr>
        <w:t>converges</w:t>
      </w:r>
      <w:r w:rsidRPr="00A419BF">
        <w:t>.</w:t>
      </w:r>
    </w:p>
    <w:p w14:paraId="66693367" w14:textId="77777777" w:rsidR="00A419BF" w:rsidRPr="00A419BF" w:rsidRDefault="00A419BF" w:rsidP="00A419BF">
      <w:r w:rsidRPr="00A419BF">
        <w:t>Final result:</w:t>
      </w:r>
    </w:p>
    <w:p w14:paraId="6CE5E84E" w14:textId="77777777" w:rsidR="00A419BF" w:rsidRPr="00A419BF" w:rsidRDefault="00A419BF" w:rsidP="00A419BF">
      <w:r w:rsidRPr="00A419BF">
        <w:lastRenderedPageBreak/>
        <w:t>Cluster 1 → {2, 3, 4}</w:t>
      </w:r>
    </w:p>
    <w:p w14:paraId="325F95B9" w14:textId="77777777" w:rsidR="00B86CC6" w:rsidRDefault="00A419BF" w:rsidP="00B86CC6">
      <w:r w:rsidRPr="00A419BF">
        <w:t>Cluster 2 → {10, 11, 12}</w:t>
      </w:r>
    </w:p>
    <w:p w14:paraId="35388E63" w14:textId="2233A577" w:rsidR="00B86CC6" w:rsidRPr="00B86CC6" w:rsidRDefault="00B86CC6" w:rsidP="00B86CC6">
      <w:r>
        <w:t>8</w:t>
      </w:r>
      <w:r w:rsidRPr="00B86CC6">
        <w:rPr>
          <w:b/>
          <w:bCs/>
        </w:rPr>
        <w:t>. Advantages of K-Means</w:t>
      </w:r>
    </w:p>
    <w:p w14:paraId="55BB43A1" w14:textId="77777777" w:rsidR="00B86CC6" w:rsidRPr="00B86CC6" w:rsidRDefault="00B86CC6">
      <w:pPr>
        <w:numPr>
          <w:ilvl w:val="0"/>
          <w:numId w:val="14"/>
        </w:numPr>
      </w:pPr>
      <w:r w:rsidRPr="00B86CC6">
        <w:t xml:space="preserve">Simple and easy to understand. </w:t>
      </w:r>
    </w:p>
    <w:p w14:paraId="0C1E6543" w14:textId="77777777" w:rsidR="00B86CC6" w:rsidRPr="00B86CC6" w:rsidRDefault="00B86CC6">
      <w:pPr>
        <w:numPr>
          <w:ilvl w:val="0"/>
          <w:numId w:val="14"/>
        </w:numPr>
      </w:pPr>
      <w:r w:rsidRPr="00B86CC6">
        <w:t xml:space="preserve">Easy to implement. </w:t>
      </w:r>
    </w:p>
    <w:p w14:paraId="051F72CA" w14:textId="77777777" w:rsidR="00B86CC6" w:rsidRPr="00B86CC6" w:rsidRDefault="00B86CC6">
      <w:pPr>
        <w:numPr>
          <w:ilvl w:val="0"/>
          <w:numId w:val="14"/>
        </w:numPr>
      </w:pPr>
      <w:r w:rsidRPr="00B86CC6">
        <w:t xml:space="preserve">Computationally efficient for large datasets. </w:t>
      </w:r>
    </w:p>
    <w:p w14:paraId="228372BF" w14:textId="77777777" w:rsidR="00B86CC6" w:rsidRPr="00B86CC6" w:rsidRDefault="00B86CC6">
      <w:pPr>
        <w:numPr>
          <w:ilvl w:val="0"/>
          <w:numId w:val="14"/>
        </w:numPr>
      </w:pPr>
      <w:r w:rsidRPr="00B86CC6">
        <w:t xml:space="preserve">Works well when clusters are compact and well separated. </w:t>
      </w:r>
    </w:p>
    <w:p w14:paraId="27D5C82E" w14:textId="77777777" w:rsidR="00B86CC6" w:rsidRPr="00B86CC6" w:rsidRDefault="00B86CC6">
      <w:pPr>
        <w:numPr>
          <w:ilvl w:val="0"/>
          <w:numId w:val="14"/>
        </w:numPr>
      </w:pPr>
      <w:r w:rsidRPr="00B86CC6">
        <w:t xml:space="preserve">Suitable for many practical applications. </w:t>
      </w:r>
    </w:p>
    <w:p w14:paraId="4F6D486E" w14:textId="77777777" w:rsidR="00B86CC6" w:rsidRPr="00B86CC6" w:rsidRDefault="00B86CC6">
      <w:pPr>
        <w:numPr>
          <w:ilvl w:val="0"/>
          <w:numId w:val="14"/>
        </w:numPr>
      </w:pPr>
      <w:r w:rsidRPr="00B86CC6">
        <w:t xml:space="preserve">Easy to interpret the resulting clusters. </w:t>
      </w:r>
    </w:p>
    <w:p w14:paraId="2E8074E3" w14:textId="17FF9A16" w:rsidR="00B86CC6" w:rsidRPr="00B86CC6" w:rsidRDefault="00B86CC6" w:rsidP="00B86CC6"/>
    <w:p w14:paraId="1110E28A" w14:textId="48550F13" w:rsidR="00B86CC6" w:rsidRPr="00B86CC6" w:rsidRDefault="00B86CC6" w:rsidP="00B86CC6">
      <w:pPr>
        <w:rPr>
          <w:b/>
          <w:bCs/>
        </w:rPr>
      </w:pPr>
      <w:r>
        <w:rPr>
          <w:b/>
          <w:bCs/>
        </w:rPr>
        <w:t>9</w:t>
      </w:r>
      <w:r w:rsidRPr="00B86CC6">
        <w:rPr>
          <w:b/>
          <w:bCs/>
        </w:rPr>
        <w:t xml:space="preserve"> Limitations of K-Means</w:t>
      </w:r>
    </w:p>
    <w:p w14:paraId="4FCF72D7" w14:textId="77777777" w:rsidR="00B86CC6" w:rsidRPr="00B86CC6" w:rsidRDefault="00B86CC6">
      <w:pPr>
        <w:numPr>
          <w:ilvl w:val="0"/>
          <w:numId w:val="15"/>
        </w:numPr>
      </w:pPr>
      <w:r w:rsidRPr="00B86CC6">
        <w:t xml:space="preserve">The number of clusters </w:t>
      </w:r>
      <w:r w:rsidRPr="00B86CC6">
        <w:rPr>
          <w:b/>
          <w:bCs/>
        </w:rPr>
        <w:t>K must be specified in advance</w:t>
      </w:r>
      <w:r w:rsidRPr="00B86CC6">
        <w:t xml:space="preserve">. </w:t>
      </w:r>
    </w:p>
    <w:p w14:paraId="64759079" w14:textId="77777777" w:rsidR="00B86CC6" w:rsidRPr="00B86CC6" w:rsidRDefault="00B86CC6">
      <w:pPr>
        <w:numPr>
          <w:ilvl w:val="0"/>
          <w:numId w:val="15"/>
        </w:numPr>
      </w:pPr>
      <w:r w:rsidRPr="00B86CC6">
        <w:t xml:space="preserve">Sensitive to the initial centroid selection. </w:t>
      </w:r>
    </w:p>
    <w:p w14:paraId="0D346127" w14:textId="77777777" w:rsidR="00B86CC6" w:rsidRPr="00B86CC6" w:rsidRDefault="00B86CC6">
      <w:pPr>
        <w:numPr>
          <w:ilvl w:val="0"/>
          <w:numId w:val="15"/>
        </w:numPr>
      </w:pPr>
      <w:r w:rsidRPr="00B86CC6">
        <w:t xml:space="preserve">Sensitive to outliers. </w:t>
      </w:r>
    </w:p>
    <w:p w14:paraId="2D7FDDED" w14:textId="77777777" w:rsidR="00B86CC6" w:rsidRPr="00B86CC6" w:rsidRDefault="00B86CC6">
      <w:pPr>
        <w:numPr>
          <w:ilvl w:val="0"/>
          <w:numId w:val="15"/>
        </w:numPr>
      </w:pPr>
      <w:r w:rsidRPr="00B86CC6">
        <w:t xml:space="preserve">May converge to a </w:t>
      </w:r>
      <w:r w:rsidRPr="00B86CC6">
        <w:rPr>
          <w:b/>
          <w:bCs/>
        </w:rPr>
        <w:t>local optimum</w:t>
      </w:r>
      <w:r w:rsidRPr="00B86CC6">
        <w:t xml:space="preserve">. </w:t>
      </w:r>
    </w:p>
    <w:p w14:paraId="1D718EE3" w14:textId="77777777" w:rsidR="00B86CC6" w:rsidRPr="00B86CC6" w:rsidRDefault="00B86CC6">
      <w:pPr>
        <w:numPr>
          <w:ilvl w:val="0"/>
          <w:numId w:val="15"/>
        </w:numPr>
      </w:pPr>
      <w:r w:rsidRPr="00B86CC6">
        <w:t xml:space="preserve">Works poorly with non-spherical or irregularly shaped clusters. </w:t>
      </w:r>
    </w:p>
    <w:p w14:paraId="28836060" w14:textId="77777777" w:rsidR="00B86CC6" w:rsidRPr="00B86CC6" w:rsidRDefault="00B86CC6">
      <w:pPr>
        <w:numPr>
          <w:ilvl w:val="0"/>
          <w:numId w:val="15"/>
        </w:numPr>
      </w:pPr>
      <w:r w:rsidRPr="00B86CC6">
        <w:t xml:space="preserve">Results can vary with different initialization. </w:t>
      </w:r>
    </w:p>
    <w:p w14:paraId="53150868" w14:textId="77777777" w:rsidR="00B86CC6" w:rsidRPr="00B86CC6" w:rsidRDefault="00B86CC6">
      <w:pPr>
        <w:numPr>
          <w:ilvl w:val="0"/>
          <w:numId w:val="15"/>
        </w:numPr>
      </w:pPr>
      <w:r w:rsidRPr="00B86CC6">
        <w:t xml:space="preserve">Feature scaling may be necessary when features have different ranges. </w:t>
      </w:r>
    </w:p>
    <w:p w14:paraId="68F06D33" w14:textId="77777777" w:rsidR="00B86CC6" w:rsidRPr="00B86CC6" w:rsidRDefault="00B86CC6" w:rsidP="00B86CC6">
      <w:r w:rsidRPr="00B86CC6">
        <w:pict w14:anchorId="56D7F0AA">
          <v:rect id="_x0000_i1334" style="width:0;height:1.5pt" o:hralign="center" o:hrstd="t" o:hr="t" fillcolor="#a0a0a0" stroked="f"/>
        </w:pict>
      </w:r>
    </w:p>
    <w:p w14:paraId="6A9A1B2F" w14:textId="0A617001" w:rsidR="00B86CC6" w:rsidRPr="00B86CC6" w:rsidRDefault="00B86CC6" w:rsidP="00B86CC6">
      <w:pPr>
        <w:rPr>
          <w:b/>
          <w:bCs/>
        </w:rPr>
      </w:pPr>
      <w:r w:rsidRPr="00B86CC6">
        <w:rPr>
          <w:b/>
          <w:bCs/>
        </w:rPr>
        <w:t>1</w:t>
      </w:r>
      <w:r>
        <w:rPr>
          <w:b/>
          <w:bCs/>
        </w:rPr>
        <w:t>0</w:t>
      </w:r>
      <w:r w:rsidRPr="00B86CC6">
        <w:rPr>
          <w:b/>
          <w:bCs/>
        </w:rPr>
        <w:t>. Applications</w:t>
      </w:r>
    </w:p>
    <w:p w14:paraId="3511DC3A" w14:textId="77777777" w:rsidR="00B86CC6" w:rsidRPr="00B86CC6" w:rsidRDefault="00B86CC6" w:rsidP="00B86CC6">
      <w:r w:rsidRPr="00B86CC6">
        <w:t>K-Means is used in many real-world applications:</w:t>
      </w:r>
    </w:p>
    <w:p w14:paraId="093A641B" w14:textId="77777777" w:rsidR="00B86CC6" w:rsidRPr="00B86CC6" w:rsidRDefault="00B86CC6">
      <w:pPr>
        <w:numPr>
          <w:ilvl w:val="0"/>
          <w:numId w:val="16"/>
        </w:numPr>
      </w:pPr>
      <w:r w:rsidRPr="00B86CC6">
        <w:rPr>
          <w:b/>
          <w:bCs/>
        </w:rPr>
        <w:t>Customer segmentation</w:t>
      </w:r>
      <w:r w:rsidRPr="00B86CC6">
        <w:t xml:space="preserve"> – grouping customers according to purchasing </w:t>
      </w:r>
      <w:proofErr w:type="spellStart"/>
      <w:r w:rsidRPr="00B86CC6">
        <w:t>behavior</w:t>
      </w:r>
      <w:proofErr w:type="spellEnd"/>
      <w:r w:rsidRPr="00B86CC6">
        <w:t xml:space="preserve">. </w:t>
      </w:r>
    </w:p>
    <w:p w14:paraId="201F1AC8" w14:textId="77777777" w:rsidR="00B86CC6" w:rsidRPr="00B86CC6" w:rsidRDefault="00B86CC6">
      <w:pPr>
        <w:numPr>
          <w:ilvl w:val="0"/>
          <w:numId w:val="16"/>
        </w:numPr>
      </w:pPr>
      <w:r w:rsidRPr="00B86CC6">
        <w:rPr>
          <w:b/>
          <w:bCs/>
        </w:rPr>
        <w:t>Image segmentation</w:t>
      </w:r>
      <w:r w:rsidRPr="00B86CC6">
        <w:t xml:space="preserve"> – grouping pixels with similar characteristics. </w:t>
      </w:r>
    </w:p>
    <w:p w14:paraId="64531C42" w14:textId="77777777" w:rsidR="00B86CC6" w:rsidRPr="00B86CC6" w:rsidRDefault="00B86CC6">
      <w:pPr>
        <w:numPr>
          <w:ilvl w:val="0"/>
          <w:numId w:val="16"/>
        </w:numPr>
      </w:pPr>
      <w:r w:rsidRPr="00B86CC6">
        <w:rPr>
          <w:b/>
          <w:bCs/>
        </w:rPr>
        <w:t>Document clustering</w:t>
      </w:r>
      <w:r w:rsidRPr="00B86CC6">
        <w:t xml:space="preserve"> – grouping similar documents. </w:t>
      </w:r>
    </w:p>
    <w:p w14:paraId="636FF341" w14:textId="77777777" w:rsidR="00B86CC6" w:rsidRPr="00B86CC6" w:rsidRDefault="00B86CC6">
      <w:pPr>
        <w:numPr>
          <w:ilvl w:val="0"/>
          <w:numId w:val="16"/>
        </w:numPr>
      </w:pPr>
      <w:r w:rsidRPr="00B86CC6">
        <w:rPr>
          <w:b/>
          <w:bCs/>
        </w:rPr>
        <w:t>Market analysis</w:t>
      </w:r>
      <w:r w:rsidRPr="00B86CC6">
        <w:t xml:space="preserve"> – identifying customer groups. </w:t>
      </w:r>
    </w:p>
    <w:p w14:paraId="58D3F84D" w14:textId="77777777" w:rsidR="00B86CC6" w:rsidRPr="00B86CC6" w:rsidRDefault="00B86CC6">
      <w:pPr>
        <w:numPr>
          <w:ilvl w:val="0"/>
          <w:numId w:val="16"/>
        </w:numPr>
      </w:pPr>
      <w:r w:rsidRPr="00B86CC6">
        <w:rPr>
          <w:b/>
          <w:bCs/>
        </w:rPr>
        <w:t>Anomaly detection</w:t>
      </w:r>
      <w:r w:rsidRPr="00B86CC6">
        <w:t xml:space="preserve"> – identifying points that do not fit normal clusters. </w:t>
      </w:r>
    </w:p>
    <w:p w14:paraId="56E98D32" w14:textId="77777777" w:rsidR="00B86CC6" w:rsidRPr="00B86CC6" w:rsidRDefault="00B86CC6">
      <w:pPr>
        <w:numPr>
          <w:ilvl w:val="0"/>
          <w:numId w:val="16"/>
        </w:numPr>
      </w:pPr>
      <w:r w:rsidRPr="00B86CC6">
        <w:rPr>
          <w:b/>
          <w:bCs/>
        </w:rPr>
        <w:t>Data compression</w:t>
      </w:r>
      <w:r w:rsidRPr="00B86CC6">
        <w:t xml:space="preserve"> – reducing the number of representative values. </w:t>
      </w:r>
    </w:p>
    <w:p w14:paraId="31D0E230" w14:textId="77777777" w:rsidR="00B86CC6" w:rsidRDefault="00B86CC6" w:rsidP="00A419BF"/>
    <w:p w14:paraId="3B868ECF" w14:textId="3E566941" w:rsidR="00A419BF" w:rsidRPr="00B86CC6" w:rsidRDefault="00A419BF" w:rsidP="00A419BF">
      <w:pPr>
        <w:rPr>
          <w:highlight w:val="yellow"/>
        </w:rPr>
      </w:pPr>
      <w:r w:rsidRPr="00B86CC6">
        <w:rPr>
          <w:highlight w:val="yellow"/>
        </w:rPr>
        <w:t>Algorithm link:</w:t>
      </w:r>
      <w:r w:rsidR="00B86CC6" w:rsidRPr="00B86CC6">
        <w:rPr>
          <w:highlight w:val="yellow"/>
        </w:rPr>
        <w:t xml:space="preserve"> </w:t>
      </w:r>
      <w:r w:rsidR="00B86CC6" w:rsidRPr="00B86CC6">
        <w:rPr>
          <w:highlight w:val="yellow"/>
        </w:rPr>
        <w:t>https://youtu.be/ZBf38jLw3Sk?si=pOu0FksUyM4YacQ0</w:t>
      </w:r>
    </w:p>
    <w:p w14:paraId="17B47467" w14:textId="574CA9E8" w:rsidR="00A419BF" w:rsidRDefault="00A419BF" w:rsidP="00A419BF">
      <w:r w:rsidRPr="00B86CC6">
        <w:rPr>
          <w:highlight w:val="yellow"/>
        </w:rPr>
        <w:t xml:space="preserve">Example problem link: </w:t>
      </w:r>
      <w:hyperlink r:id="rId5" w:history="1">
        <w:r w:rsidR="00B86CC6" w:rsidRPr="00245725">
          <w:rPr>
            <w:rStyle w:val="Hyperlink"/>
            <w:highlight w:val="yellow"/>
          </w:rPr>
          <w:t>https://youtu.be/KzJORp8bgqs?si=FEXshFqpUcbnUGZM</w:t>
        </w:r>
      </w:hyperlink>
    </w:p>
    <w:p w14:paraId="5ECD45C9" w14:textId="4E4F8820" w:rsidR="00B86CC6" w:rsidRPr="00A419BF" w:rsidRDefault="00B86CC6" w:rsidP="00A419BF">
      <w:r>
        <w:t>*********************************************************</w:t>
      </w:r>
    </w:p>
    <w:p w14:paraId="74B931A5" w14:textId="6E9B92D8" w:rsidR="00A419BF" w:rsidRDefault="00A419BF" w:rsidP="00A419BF">
      <w:r>
        <w:t xml:space="preserve"> </w:t>
      </w:r>
    </w:p>
    <w:p w14:paraId="6C96CB32" w14:textId="62406891" w:rsidR="002E3917" w:rsidRDefault="002E3917" w:rsidP="002E3917">
      <w:r>
        <w:t>2)</w:t>
      </w:r>
      <w:r>
        <w:t>Apply the EM algorithm to a Gaussian Mixture Model and illustrate the E-step and M-step computations with a simple numerical example.</w:t>
      </w:r>
    </w:p>
    <w:p w14:paraId="24FA912A" w14:textId="77777777" w:rsidR="00B86CC6" w:rsidRPr="00B86CC6" w:rsidRDefault="00B86CC6" w:rsidP="00B86CC6">
      <w:r w:rsidRPr="00B86CC6">
        <w:rPr>
          <w:b/>
          <w:bCs/>
        </w:rPr>
        <w:t>Gaussian Mixture Model</w:t>
      </w:r>
      <w:r w:rsidRPr="00B86CC6">
        <w:t xml:space="preserve"> (GMM) is a probabilistic clustering technique that </w:t>
      </w:r>
      <w:proofErr w:type="gramStart"/>
      <w:r w:rsidRPr="00B86CC6">
        <w:t>models</w:t>
      </w:r>
      <w:proofErr w:type="gramEnd"/>
      <w:r w:rsidRPr="00B86CC6">
        <w:t xml:space="preserve"> data as a combination of multiple Gaussian distributions, allowing more flexible grouping of data points.</w:t>
      </w:r>
    </w:p>
    <w:p w14:paraId="3B9FCF1A" w14:textId="77777777" w:rsidR="00B86CC6" w:rsidRPr="00B86CC6" w:rsidRDefault="00B86CC6">
      <w:pPr>
        <w:numPr>
          <w:ilvl w:val="0"/>
          <w:numId w:val="17"/>
        </w:numPr>
      </w:pPr>
      <w:r w:rsidRPr="00B86CC6">
        <w:t>Assigns each data point a probability of belonging to different clusters</w:t>
      </w:r>
    </w:p>
    <w:p w14:paraId="7CD8DFEC" w14:textId="77777777" w:rsidR="00B86CC6" w:rsidRPr="00B86CC6" w:rsidRDefault="00B86CC6">
      <w:pPr>
        <w:numPr>
          <w:ilvl w:val="0"/>
          <w:numId w:val="18"/>
        </w:numPr>
      </w:pPr>
      <w:r w:rsidRPr="00B86CC6">
        <w:t>Can handle overlapping clusters effectively</w:t>
      </w:r>
    </w:p>
    <w:p w14:paraId="27136BE1" w14:textId="77777777" w:rsidR="00B86CC6" w:rsidRDefault="00B86CC6">
      <w:pPr>
        <w:numPr>
          <w:ilvl w:val="0"/>
          <w:numId w:val="19"/>
        </w:numPr>
      </w:pPr>
      <w:r w:rsidRPr="00B86CC6">
        <w:t>Uses mean and covariance to define cluster shape</w:t>
      </w:r>
    </w:p>
    <w:p w14:paraId="5C5A3CEF" w14:textId="6BBD9980" w:rsidR="00B86CC6" w:rsidRPr="00B86CC6" w:rsidRDefault="008F1874" w:rsidP="00B86CC6">
      <w:pPr>
        <w:rPr>
          <w:b/>
          <w:bCs/>
        </w:rPr>
      </w:pPr>
      <w:r>
        <w:rPr>
          <w:b/>
          <w:bCs/>
        </w:rPr>
        <w:t>1.</w:t>
      </w:r>
      <w:r w:rsidR="00B86CC6" w:rsidRPr="00B86CC6">
        <w:rPr>
          <w:b/>
          <w:bCs/>
        </w:rPr>
        <w:t>Expectation-Maximization (EM) Algorithm</w:t>
      </w:r>
    </w:p>
    <w:p w14:paraId="699BF6B0" w14:textId="77777777" w:rsidR="008F1874" w:rsidRPr="008F1874" w:rsidRDefault="008F1874" w:rsidP="008F1874">
      <w:r w:rsidRPr="008F1874">
        <w:t xml:space="preserve">The </w:t>
      </w:r>
      <w:r w:rsidRPr="008F1874">
        <w:rPr>
          <w:b/>
          <w:bCs/>
        </w:rPr>
        <w:t>Expectation-Maximization (EM) algorithm</w:t>
      </w:r>
      <w:r w:rsidRPr="008F1874">
        <w:t xml:space="preserve"> is an iterative optimization technique used to estimate the parameters of statistical models that contain </w:t>
      </w:r>
      <w:r w:rsidRPr="008F1874">
        <w:rPr>
          <w:b/>
          <w:bCs/>
        </w:rPr>
        <w:t>hidden or latent variables</w:t>
      </w:r>
      <w:r w:rsidRPr="008F1874">
        <w:t>.</w:t>
      </w:r>
    </w:p>
    <w:p w14:paraId="6A69EC87" w14:textId="77777777" w:rsidR="008F1874" w:rsidRPr="008F1874" w:rsidRDefault="008F1874" w:rsidP="008F1874">
      <w:r w:rsidRPr="008F1874">
        <w:t>For example, a dataset may contain observations generated from two different groups, but the group membership of each observation is unknown. GMM uses EM to estimate:</w:t>
      </w:r>
    </w:p>
    <w:p w14:paraId="7CA3D5C0" w14:textId="5955D2F8" w:rsidR="008F1874" w:rsidRPr="008F1874" w:rsidRDefault="008F1874">
      <w:pPr>
        <w:numPr>
          <w:ilvl w:val="0"/>
          <w:numId w:val="20"/>
        </w:numPr>
      </w:pPr>
      <w:r w:rsidRPr="008F1874">
        <w:t xml:space="preserve">Mean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μ</m:t>
            </m:r>
          </m:e>
        </m:d>
      </m:oMath>
    </w:p>
    <w:p w14:paraId="344C175E" w14:textId="6B42A51A" w:rsidR="008F1874" w:rsidRPr="008F1874" w:rsidRDefault="008F1874">
      <w:pPr>
        <w:numPr>
          <w:ilvl w:val="0"/>
          <w:numId w:val="20"/>
        </w:numPr>
      </w:pPr>
      <w:r w:rsidRPr="008F1874">
        <w:t xml:space="preserve">Variance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66294B49" w14:textId="74665E59" w:rsidR="008F1874" w:rsidRPr="008F1874" w:rsidRDefault="008F1874">
      <w:pPr>
        <w:numPr>
          <w:ilvl w:val="0"/>
          <w:numId w:val="20"/>
        </w:numPr>
      </w:pPr>
      <w:r w:rsidRPr="008F1874">
        <w:t xml:space="preserve">Mixing coefficient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π</m:t>
            </m:r>
          </m:e>
        </m:d>
      </m:oMath>
    </w:p>
    <w:p w14:paraId="593A1D10" w14:textId="77777777" w:rsidR="008F1874" w:rsidRPr="008F1874" w:rsidRDefault="008F1874" w:rsidP="008F1874">
      <w:r w:rsidRPr="008F1874">
        <w:t>for each Gaussian distribution.</w:t>
      </w:r>
    </w:p>
    <w:p w14:paraId="072D4B20" w14:textId="77777777" w:rsidR="008F1874" w:rsidRPr="008F1874" w:rsidRDefault="008F1874" w:rsidP="008F1874">
      <w:pPr>
        <w:rPr>
          <w:b/>
          <w:bCs/>
        </w:rPr>
      </w:pPr>
      <w:r w:rsidRPr="008F1874">
        <w:rPr>
          <w:b/>
          <w:bCs/>
        </w:rPr>
        <w:t>2. Gaussian Mixture Model</w:t>
      </w:r>
    </w:p>
    <w:p w14:paraId="6FA7D1E1" w14:textId="77777777" w:rsidR="008F1874" w:rsidRPr="008F1874" w:rsidRDefault="008F1874" w:rsidP="008F1874">
      <w:r w:rsidRPr="008F1874">
        <w:t>For a two-component GMM, the probability density is:</w:t>
      </w:r>
    </w:p>
    <w:p w14:paraId="142B9AFA" w14:textId="0338C51B" w:rsidR="008F1874" w:rsidRPr="008F1874" w:rsidRDefault="008F1874" w:rsidP="008F1874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N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N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br/>
          </m:r>
        </m:oMath>
      </m:oMathPara>
    </w:p>
    <w:p w14:paraId="67E53492" w14:textId="77777777" w:rsidR="008F1874" w:rsidRPr="008F1874" w:rsidRDefault="008F1874" w:rsidP="008F1874">
      <w:r w:rsidRPr="008F1874">
        <w:t>where:</w:t>
      </w:r>
    </w:p>
    <w:p w14:paraId="5F1EB761" w14:textId="6BAD94D2" w:rsidR="008F1874" w:rsidRPr="008F1874" w:rsidRDefault="008F1874">
      <w:pPr>
        <w:numPr>
          <w:ilvl w:val="0"/>
          <w:numId w:val="2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F1874">
        <w:t xml:space="preserve">= mixing coefficients </w:t>
      </w:r>
    </w:p>
    <w:p w14:paraId="386DE51F" w14:textId="3ADE24C7" w:rsidR="008F1874" w:rsidRPr="008F1874" w:rsidRDefault="008F1874">
      <w:pPr>
        <w:numPr>
          <w:ilvl w:val="0"/>
          <w:numId w:val="2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F1874">
        <w:t xml:space="preserve">= means </w:t>
      </w:r>
    </w:p>
    <w:p w14:paraId="6AFBAAC7" w14:textId="44EDF05B" w:rsidR="008F1874" w:rsidRPr="008F1874" w:rsidRDefault="008F1874">
      <w:pPr>
        <w:numPr>
          <w:ilvl w:val="0"/>
          <w:numId w:val="21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8F1874">
        <w:t xml:space="preserve">= variances </w:t>
      </w:r>
    </w:p>
    <w:p w14:paraId="53D3904C" w14:textId="2FC6D97C" w:rsidR="008F1874" w:rsidRPr="008F1874" w:rsidRDefault="008F1874">
      <w:pPr>
        <w:numPr>
          <w:ilvl w:val="0"/>
          <w:numId w:val="21"/>
        </w:numPr>
      </w:pPr>
      <m:oMath>
        <m:r>
          <w:rPr>
            <w:rFonts w:ascii="Cambria Math" w:hAnsi="Cambria Math"/>
          </w:rPr>
          <m:t>N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∣μ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8F1874">
        <w:t xml:space="preserve">= Gaussian probability density </w:t>
      </w:r>
    </w:p>
    <w:p w14:paraId="7653A51F" w14:textId="77777777" w:rsidR="008F1874" w:rsidRPr="008F1874" w:rsidRDefault="008F1874" w:rsidP="008F1874">
      <w:r w:rsidRPr="008F1874">
        <w:t>The mixing coefficients satisfy:</w:t>
      </w:r>
    </w:p>
    <w:p w14:paraId="01F29D96" w14:textId="68497ED3" w:rsidR="008F1874" w:rsidRPr="008F1874" w:rsidRDefault="008F1874" w:rsidP="008F187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</w:p>
    <w:p w14:paraId="785296A9" w14:textId="77777777" w:rsidR="008F1874" w:rsidRPr="008F1874" w:rsidRDefault="008F1874" w:rsidP="008F1874">
      <w:pPr>
        <w:rPr>
          <w:b/>
          <w:bCs/>
        </w:rPr>
      </w:pPr>
      <w:r w:rsidRPr="008F1874">
        <w:rPr>
          <w:b/>
          <w:bCs/>
        </w:rPr>
        <w:t>3. EM Algorithm</w:t>
      </w:r>
    </w:p>
    <w:p w14:paraId="136AD1F9" w14:textId="77777777" w:rsidR="008F1874" w:rsidRPr="008F1874" w:rsidRDefault="008F1874" w:rsidP="008F1874">
      <w:r w:rsidRPr="008F1874">
        <w:t>The EM algorithm consists of two main steps:</w:t>
      </w:r>
    </w:p>
    <w:p w14:paraId="04060B9C" w14:textId="77777777" w:rsidR="008F1874" w:rsidRPr="008F1874" w:rsidRDefault="008F1874" w:rsidP="008F1874">
      <w:pPr>
        <w:rPr>
          <w:b/>
          <w:bCs/>
        </w:rPr>
      </w:pPr>
      <w:r w:rsidRPr="008F1874">
        <w:rPr>
          <w:b/>
          <w:bCs/>
        </w:rPr>
        <w:t>E-Step – Expectation</w:t>
      </w:r>
    </w:p>
    <w:p w14:paraId="76F82474" w14:textId="77777777" w:rsidR="008F1874" w:rsidRPr="008F1874" w:rsidRDefault="008F1874" w:rsidP="008F1874">
      <w:r w:rsidRPr="008F1874">
        <w:t>Calculate the probability that each data point belongs to each Gaussian component.</w:t>
      </w:r>
    </w:p>
    <w:p w14:paraId="289B6C9B" w14:textId="77777777" w:rsidR="008F1874" w:rsidRPr="008F1874" w:rsidRDefault="008F1874" w:rsidP="008F1874">
      <w:r w:rsidRPr="008F1874">
        <w:t xml:space="preserve">These probabilities are called </w:t>
      </w:r>
      <w:r w:rsidRPr="008F1874">
        <w:rPr>
          <w:b/>
          <w:bCs/>
        </w:rPr>
        <w:t>responsibilities</w:t>
      </w:r>
      <w:r w:rsidRPr="008F1874">
        <w:t>.</w:t>
      </w:r>
    </w:p>
    <w:p w14:paraId="6DA23087" w14:textId="77777777" w:rsidR="008F1874" w:rsidRPr="008F1874" w:rsidRDefault="008F1874" w:rsidP="008F1874">
      <w:pPr>
        <w:rPr>
          <w:b/>
          <w:bCs/>
        </w:rPr>
      </w:pPr>
      <w:r w:rsidRPr="008F1874">
        <w:rPr>
          <w:b/>
          <w:bCs/>
        </w:rPr>
        <w:t>M-Step – Maximization</w:t>
      </w:r>
    </w:p>
    <w:p w14:paraId="022C8A0E" w14:textId="77777777" w:rsidR="008F1874" w:rsidRPr="008F1874" w:rsidRDefault="008F1874" w:rsidP="008F1874">
      <w:r w:rsidRPr="008F1874">
        <w:t>Use the responsibilities to update:</w:t>
      </w:r>
    </w:p>
    <w:p w14:paraId="01B8FADB" w14:textId="77777777" w:rsidR="008F1874" w:rsidRPr="008F1874" w:rsidRDefault="008F1874">
      <w:pPr>
        <w:numPr>
          <w:ilvl w:val="0"/>
          <w:numId w:val="22"/>
        </w:numPr>
      </w:pPr>
      <w:r w:rsidRPr="008F1874">
        <w:t xml:space="preserve">Mixing coefficients </w:t>
      </w:r>
    </w:p>
    <w:p w14:paraId="307C46C7" w14:textId="77777777" w:rsidR="008F1874" w:rsidRPr="008F1874" w:rsidRDefault="008F1874">
      <w:pPr>
        <w:numPr>
          <w:ilvl w:val="0"/>
          <w:numId w:val="22"/>
        </w:numPr>
      </w:pPr>
      <w:r w:rsidRPr="008F1874">
        <w:t xml:space="preserve">Means </w:t>
      </w:r>
    </w:p>
    <w:p w14:paraId="2AB41901" w14:textId="77777777" w:rsidR="008F1874" w:rsidRPr="008F1874" w:rsidRDefault="008F1874">
      <w:pPr>
        <w:numPr>
          <w:ilvl w:val="0"/>
          <w:numId w:val="22"/>
        </w:numPr>
      </w:pPr>
      <w:r w:rsidRPr="008F1874">
        <w:t xml:space="preserve">Variances </w:t>
      </w:r>
    </w:p>
    <w:p w14:paraId="5A300FF5" w14:textId="77777777" w:rsidR="008F1874" w:rsidRPr="008F1874" w:rsidRDefault="008F1874" w:rsidP="008F1874">
      <w:r w:rsidRPr="008F1874">
        <w:t>The E-step and M-step are repeated until the model converges.</w:t>
      </w:r>
    </w:p>
    <w:p w14:paraId="53C7A25B" w14:textId="77777777" w:rsidR="008F1874" w:rsidRPr="008F1874" w:rsidRDefault="008F1874" w:rsidP="008F1874">
      <w:pPr>
        <w:rPr>
          <w:b/>
          <w:bCs/>
        </w:rPr>
      </w:pPr>
      <w:r w:rsidRPr="008F1874">
        <w:rPr>
          <w:b/>
          <w:bCs/>
        </w:rPr>
        <w:t>4. Numerical Example</w:t>
      </w:r>
    </w:p>
    <w:p w14:paraId="2CAC576D" w14:textId="77777777" w:rsidR="008F1874" w:rsidRPr="008F1874" w:rsidRDefault="008F1874" w:rsidP="008F1874">
      <w:r w:rsidRPr="008F1874">
        <w:t>Consider the following simple dataset:</w:t>
      </w:r>
    </w:p>
    <w:p w14:paraId="6AA2B1C8" w14:textId="7C526DA2" w:rsidR="008F1874" w:rsidRPr="008F1874" w:rsidRDefault="008F1874" w:rsidP="008F1874">
      <m:oMathPara>
        <m:oMath>
          <m:r>
            <w:rPr>
              <w:rFonts w:ascii="Cambria Math" w:hAnsi="Cambria Math"/>
            </w:rPr>
            <m:t>X=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9</m:t>
              </m:r>
            </m:e>
          </m:d>
          <m:r>
            <w:br/>
          </m:r>
        </m:oMath>
      </m:oMathPara>
    </w:p>
    <w:p w14:paraId="7E8B46E7" w14:textId="77777777" w:rsidR="008F1874" w:rsidRPr="008F1874" w:rsidRDefault="008F1874" w:rsidP="008F1874">
      <w:r w:rsidRPr="008F1874">
        <w:t xml:space="preserve">Assume that the data comes from </w:t>
      </w:r>
      <w:r w:rsidRPr="008F1874">
        <w:rPr>
          <w:b/>
          <w:bCs/>
        </w:rPr>
        <w:t>two Gaussian distributions</w:t>
      </w:r>
      <w:r w:rsidRPr="008F1874">
        <w:t>.</w:t>
      </w:r>
    </w:p>
    <w:p w14:paraId="402C18C9" w14:textId="77777777" w:rsidR="008F1874" w:rsidRPr="008F1874" w:rsidRDefault="008F1874" w:rsidP="008F1874">
      <w:r w:rsidRPr="008F1874">
        <w:t>Therefore:</w:t>
      </w:r>
    </w:p>
    <w:p w14:paraId="2FF9DBBD" w14:textId="0E296407" w:rsidR="008F1874" w:rsidRPr="008F1874" w:rsidRDefault="008F1874" w:rsidP="008F1874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m:t>K=2</m:t>
          </m:r>
          <m:r>
            <w:rPr>
              <w:i/>
            </w:rPr>
            <w:br/>
          </m:r>
        </m:oMath>
      </m:oMathPara>
      <w:r w:rsidRPr="008F1874">
        <w:rPr>
          <w:b/>
          <w:bCs/>
        </w:rPr>
        <w:t>Initial parameters</w:t>
      </w:r>
    </w:p>
    <w:p w14:paraId="1F6FA2A0" w14:textId="77777777" w:rsidR="008F1874" w:rsidRPr="008F1874" w:rsidRDefault="008F1874" w:rsidP="008F1874">
      <w:r w:rsidRPr="008F1874">
        <w:t>Let the initial parameters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259"/>
        <w:gridCol w:w="1274"/>
      </w:tblGrid>
      <w:tr w:rsidR="008F1874" w:rsidRPr="008F1874" w14:paraId="566593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E9A1C" w14:textId="77777777" w:rsidR="008F1874" w:rsidRPr="008F1874" w:rsidRDefault="008F1874" w:rsidP="008F1874">
            <w:pPr>
              <w:rPr>
                <w:b/>
                <w:bCs/>
              </w:rPr>
            </w:pPr>
            <w:r w:rsidRPr="008F1874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32AF0AC" w14:textId="77777777" w:rsidR="008F1874" w:rsidRPr="008F1874" w:rsidRDefault="008F1874" w:rsidP="008F1874">
            <w:pPr>
              <w:rPr>
                <w:b/>
                <w:bCs/>
              </w:rPr>
            </w:pPr>
            <w:r w:rsidRPr="008F1874">
              <w:rPr>
                <w:b/>
                <w:bCs/>
              </w:rPr>
              <w:t>Gaussian 1</w:t>
            </w:r>
          </w:p>
        </w:tc>
        <w:tc>
          <w:tcPr>
            <w:tcW w:w="0" w:type="auto"/>
            <w:vAlign w:val="center"/>
            <w:hideMark/>
          </w:tcPr>
          <w:p w14:paraId="015FE1C9" w14:textId="77777777" w:rsidR="008F1874" w:rsidRPr="008F1874" w:rsidRDefault="008F1874" w:rsidP="008F1874">
            <w:pPr>
              <w:rPr>
                <w:b/>
                <w:bCs/>
              </w:rPr>
            </w:pPr>
            <w:r w:rsidRPr="008F1874">
              <w:rPr>
                <w:b/>
                <w:bCs/>
              </w:rPr>
              <w:t>Gaussian 2</w:t>
            </w:r>
          </w:p>
        </w:tc>
      </w:tr>
      <w:tr w:rsidR="008F1874" w:rsidRPr="008F1874" w14:paraId="789EF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FC592" w14:textId="77777777" w:rsidR="008F1874" w:rsidRPr="008F1874" w:rsidRDefault="008F1874" w:rsidP="008F1874">
            <w:r w:rsidRPr="008F1874">
              <w:t>Mean</w:t>
            </w:r>
          </w:p>
        </w:tc>
        <w:tc>
          <w:tcPr>
            <w:tcW w:w="0" w:type="auto"/>
            <w:vAlign w:val="center"/>
            <w:hideMark/>
          </w:tcPr>
          <w:p w14:paraId="50AB2FEE" w14:textId="61E6D191" w:rsidR="008F1874" w:rsidRPr="008F1874" w:rsidRDefault="008F1874" w:rsidP="008F1874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25A98A6" w14:textId="0456D358" w:rsidR="008F1874" w:rsidRPr="008F1874" w:rsidRDefault="008F1874" w:rsidP="008F1874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=8</m:t>
                </m:r>
              </m:oMath>
            </m:oMathPara>
          </w:p>
        </w:tc>
      </w:tr>
      <w:tr w:rsidR="008F1874" w:rsidRPr="008F1874" w14:paraId="0B23B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FA35E" w14:textId="77777777" w:rsidR="008F1874" w:rsidRPr="008F1874" w:rsidRDefault="008F1874" w:rsidP="008F1874">
            <w:r w:rsidRPr="008F1874">
              <w:t>Variance</w:t>
            </w:r>
          </w:p>
        </w:tc>
        <w:tc>
          <w:tcPr>
            <w:tcW w:w="0" w:type="auto"/>
            <w:vAlign w:val="center"/>
            <w:hideMark/>
          </w:tcPr>
          <w:p w14:paraId="43FAFBD4" w14:textId="0721CF62" w:rsidR="008F1874" w:rsidRPr="008F1874" w:rsidRDefault="008F1874" w:rsidP="008F1874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E9BD414" w14:textId="67D201A8" w:rsidR="008F1874" w:rsidRPr="008F1874" w:rsidRDefault="008F1874" w:rsidP="008F1874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</w:tr>
      <w:tr w:rsidR="008F1874" w:rsidRPr="008F1874" w14:paraId="4DCAE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D31BF" w14:textId="77777777" w:rsidR="008F1874" w:rsidRPr="008F1874" w:rsidRDefault="008F1874" w:rsidP="008F1874">
            <w:r w:rsidRPr="008F1874">
              <w:t>Mixing coefficient</w:t>
            </w:r>
          </w:p>
        </w:tc>
        <w:tc>
          <w:tcPr>
            <w:tcW w:w="0" w:type="auto"/>
            <w:vAlign w:val="center"/>
            <w:hideMark/>
          </w:tcPr>
          <w:p w14:paraId="594A59B5" w14:textId="3EC92091" w:rsidR="008F1874" w:rsidRPr="008F1874" w:rsidRDefault="008F1874" w:rsidP="008F1874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=0.5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4604F32" w14:textId="694155EC" w:rsidR="008F1874" w:rsidRPr="008F1874" w:rsidRDefault="008F1874" w:rsidP="008F1874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=0.5</m:t>
                </m:r>
              </m:oMath>
            </m:oMathPara>
          </w:p>
        </w:tc>
      </w:tr>
    </w:tbl>
    <w:p w14:paraId="7D13C957" w14:textId="77777777" w:rsidR="008F1874" w:rsidRPr="008F1874" w:rsidRDefault="008F1874" w:rsidP="008F1874">
      <w:r w:rsidRPr="008F1874">
        <w:lastRenderedPageBreak/>
        <w:t>So initially:</w:t>
      </w:r>
    </w:p>
    <w:p w14:paraId="7B200630" w14:textId="4C113D05" w:rsidR="008F1874" w:rsidRPr="008F1874" w:rsidRDefault="008F1874" w:rsidP="008F187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=0.5</m:t>
          </m:r>
        </m:oMath>
      </m:oMathPara>
    </w:p>
    <w:p w14:paraId="3ABE6F0D" w14:textId="77777777" w:rsidR="008F1874" w:rsidRPr="008F1874" w:rsidRDefault="008F1874" w:rsidP="008F1874">
      <w:pPr>
        <w:rPr>
          <w:b/>
          <w:bCs/>
        </w:rPr>
      </w:pPr>
      <w:r w:rsidRPr="008F1874">
        <w:rPr>
          <w:b/>
          <w:bCs/>
        </w:rPr>
        <w:t>5. E-Step</w:t>
      </w:r>
    </w:p>
    <w:p w14:paraId="36B71632" w14:textId="77777777" w:rsidR="008F1874" w:rsidRPr="008F1874" w:rsidRDefault="008F1874" w:rsidP="008F1874">
      <w:r w:rsidRPr="008F1874">
        <w:t xml:space="preserve">In the E-step, calculate the </w:t>
      </w:r>
      <w:r w:rsidRPr="008F1874">
        <w:rPr>
          <w:b/>
          <w:bCs/>
        </w:rPr>
        <w:t>responsibility</w:t>
      </w:r>
      <w:r w:rsidRPr="008F1874">
        <w:t xml:space="preserve"> of each Gaussian for every data point.</w:t>
      </w:r>
    </w:p>
    <w:p w14:paraId="28DB5927" w14:textId="77777777" w:rsidR="008F1874" w:rsidRPr="008F1874" w:rsidRDefault="008F1874" w:rsidP="008F1874">
      <w:r w:rsidRPr="008F1874">
        <w:t>The responsibility is:</w:t>
      </w:r>
    </w:p>
    <w:p w14:paraId="01F7F09C" w14:textId="2ADEB109" w:rsidR="008F1874" w:rsidRPr="008F1874" w:rsidRDefault="008F1874" w:rsidP="008F187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N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N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</m:den>
          </m:f>
          <m:r>
            <w:br/>
          </m:r>
        </m:oMath>
      </m:oMathPara>
    </w:p>
    <w:p w14:paraId="1FD63012" w14:textId="77777777" w:rsidR="008F1874" w:rsidRPr="008F1874" w:rsidRDefault="008F1874" w:rsidP="008F1874">
      <w:r w:rsidRPr="008F1874">
        <w:t>where:</w:t>
      </w:r>
    </w:p>
    <w:p w14:paraId="76FEDA23" w14:textId="17A876F7" w:rsidR="008F1874" w:rsidRPr="008F1874" w:rsidRDefault="008F1874" w:rsidP="008F187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=k∣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br/>
          </m:r>
        </m:oMath>
      </m:oMathPara>
    </w:p>
    <w:p w14:paraId="2A035904" w14:textId="63F899A3" w:rsidR="008F1874" w:rsidRPr="008F1874" w:rsidRDefault="008F1874" w:rsidP="008F1874">
      <w:r w:rsidRPr="008F1874">
        <w:t xml:space="preserve">It represents the probability that data point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F1874">
        <w:t xml:space="preserve">belongs to cluster </w:t>
      </w:r>
      <m:oMath>
        <m:r>
          <w:rPr>
            <w:rFonts w:ascii="Cambria Math" w:hAnsi="Cambria Math"/>
          </w:rPr>
          <m:t>k</m:t>
        </m:r>
      </m:oMath>
      <w:r w:rsidRPr="008F1874">
        <w:t>.</w:t>
      </w:r>
    </w:p>
    <w:p w14:paraId="497CC144" w14:textId="68043DA0" w:rsidR="008F1874" w:rsidRPr="008F1874" w:rsidRDefault="008F1874" w:rsidP="008F1874">
      <w:pPr>
        <w:rPr>
          <w:b/>
          <w:bCs/>
        </w:rPr>
      </w:pPr>
      <w:r w:rsidRPr="008F1874">
        <w:rPr>
          <w:b/>
          <w:bCs/>
        </w:rPr>
        <w:t xml:space="preserve">E-Step for </w:t>
      </w:r>
      <m:oMath>
        <m:r>
          <m:rPr>
            <m:sty m:val="bi"/>
          </m:rPr>
          <w:rPr>
            <w:rFonts w:ascii="Cambria Math" w:hAnsi="Cambria Math"/>
          </w:rPr>
          <m:t>x=1</m:t>
        </m:r>
      </m:oMath>
    </w:p>
    <w:p w14:paraId="520F1782" w14:textId="77777777" w:rsidR="008F1874" w:rsidRPr="008F1874" w:rsidRDefault="008F1874" w:rsidP="008F1874">
      <w:r w:rsidRPr="008F1874">
        <w:t>For Gaussian 1:</w:t>
      </w:r>
    </w:p>
    <w:p w14:paraId="2805ACD8" w14:textId="6E5C76D5" w:rsidR="008F1874" w:rsidRPr="008F1874" w:rsidRDefault="008F1874" w:rsidP="008F1874">
      <m:oMathPara>
        <m:oMath>
          <m:r>
            <w:rPr>
              <w:rFonts w:ascii="Cambria Math" w:hAnsi="Cambria Math"/>
            </w:rPr>
            <m:t>N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∣21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2π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br/>
          </m:r>
        </m:oMath>
        <m:oMath>
          <m:r>
            <w:rPr>
              <w:rFonts w:ascii="Cambria Math" w:hAnsi="Cambria Math"/>
            </w:rPr>
            <m:t>≈0.242</m:t>
          </m:r>
          <m:r>
            <w:rPr>
              <w:i/>
            </w:rPr>
            <w:br/>
          </m:r>
        </m:oMath>
      </m:oMathPara>
    </w:p>
    <w:p w14:paraId="7CC4B368" w14:textId="77777777" w:rsidR="008F1874" w:rsidRPr="008F1874" w:rsidRDefault="008F1874" w:rsidP="008F1874">
      <w:r w:rsidRPr="008F1874">
        <w:t>For Gaussian 2:</w:t>
      </w:r>
    </w:p>
    <w:p w14:paraId="21238DED" w14:textId="317D35F3" w:rsidR="008F1874" w:rsidRPr="008F1874" w:rsidRDefault="008F1874" w:rsidP="008F1874">
      <m:oMathPara>
        <m:oMath>
          <m:r>
            <w:rPr>
              <w:rFonts w:ascii="Cambria Math" w:hAnsi="Cambria Math"/>
            </w:rPr>
            <m:t>N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∣81</m:t>
              </m:r>
            </m:e>
          </m:d>
          <m:r>
            <w:rPr>
              <w:rFonts w:ascii="Cambria Math" w:hAnsi="Cambria Math"/>
            </w:rPr>
            <m:t>≈0</m:t>
          </m:r>
          <m:r>
            <w:rPr>
              <w:i/>
            </w:rPr>
            <w:br/>
          </m:r>
        </m:oMath>
      </m:oMathPara>
    </w:p>
    <w:p w14:paraId="6C087B5C" w14:textId="77777777" w:rsidR="008F1874" w:rsidRPr="008F1874" w:rsidRDefault="008F1874" w:rsidP="008F1874">
      <w:r w:rsidRPr="008F1874">
        <w:t>Therefore:</w:t>
      </w:r>
    </w:p>
    <w:p w14:paraId="1C717674" w14:textId="07FB0712" w:rsidR="008F1874" w:rsidRPr="008F1874" w:rsidRDefault="008F1874" w:rsidP="008F187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0.5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0.242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0.5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0.242</m:t>
                  </m:r>
                </m:e>
              </m:d>
              <m:r>
                <w:rPr>
                  <w:rFonts w:ascii="Cambria Math" w:hAnsi="Cambria Math"/>
                </w:rPr>
                <m:t>+0.5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den>
          </m:f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≈1</m:t>
          </m:r>
          <m:r>
            <w:rPr>
              <w:i/>
            </w:rPr>
            <w:br/>
          </m:r>
        </m:oMath>
      </m:oMathPara>
    </w:p>
    <w:p w14:paraId="47DA07B2" w14:textId="77777777" w:rsidR="008F1874" w:rsidRPr="008F1874" w:rsidRDefault="008F1874" w:rsidP="008F1874">
      <w:r w:rsidRPr="008F1874">
        <w:t>and</w:t>
      </w:r>
    </w:p>
    <w:p w14:paraId="1266236A" w14:textId="4D32AE2A" w:rsidR="008F1874" w:rsidRPr="008F1874" w:rsidRDefault="008F1874" w:rsidP="008F187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≈0</m:t>
          </m:r>
          <m:r>
            <w:rPr>
              <w:i/>
            </w:rPr>
            <w:br/>
          </m:r>
        </m:oMath>
      </m:oMathPara>
    </w:p>
    <w:p w14:paraId="736954A0" w14:textId="518FDC1F" w:rsidR="008F1874" w:rsidRPr="008F1874" w:rsidRDefault="008F1874" w:rsidP="008F1874">
      <w:r w:rsidRPr="008F1874">
        <w:t xml:space="preserve">So </w:t>
      </w:r>
      <m:oMath>
        <m:r>
          <w:rPr>
            <w:rFonts w:ascii="Cambria Math" w:hAnsi="Cambria Math"/>
          </w:rPr>
          <m:t>x=1</m:t>
        </m:r>
      </m:oMath>
      <w:r w:rsidRPr="008F1874">
        <w:t xml:space="preserve">almost certainly belongs to </w:t>
      </w:r>
      <w:r w:rsidRPr="008F1874">
        <w:rPr>
          <w:b/>
          <w:bCs/>
        </w:rPr>
        <w:t>Gaussian 1</w:t>
      </w:r>
      <w:r w:rsidRPr="008F1874">
        <w:t>.</w:t>
      </w:r>
    </w:p>
    <w:p w14:paraId="2AE06407" w14:textId="5EEC3593" w:rsidR="008F1874" w:rsidRPr="008F1874" w:rsidRDefault="008F1874" w:rsidP="008F1874"/>
    <w:p w14:paraId="7D6A3B94" w14:textId="77491B12" w:rsidR="008F1874" w:rsidRPr="008F1874" w:rsidRDefault="008F1874" w:rsidP="008F1874">
      <w:pPr>
        <w:rPr>
          <w:b/>
          <w:bCs/>
        </w:rPr>
      </w:pPr>
      <w:r w:rsidRPr="008F1874">
        <w:rPr>
          <w:b/>
          <w:bCs/>
        </w:rPr>
        <w:lastRenderedPageBreak/>
        <w:t xml:space="preserve">E-Step for </w:t>
      </w:r>
      <m:oMath>
        <m:r>
          <m:rPr>
            <m:sty m:val="bi"/>
          </m:rPr>
          <w:rPr>
            <w:rFonts w:ascii="Cambria Math" w:hAnsi="Cambria Math"/>
          </w:rPr>
          <m:t>x=2</m:t>
        </m:r>
      </m:oMath>
    </w:p>
    <w:p w14:paraId="6F7C9134" w14:textId="77777777" w:rsidR="008F1874" w:rsidRPr="008F1874" w:rsidRDefault="008F1874" w:rsidP="008F1874">
      <w:r w:rsidRPr="008F1874">
        <w:t>For Gaussian 1:</w:t>
      </w:r>
    </w:p>
    <w:p w14:paraId="18DB5C39" w14:textId="772E3A4A" w:rsidR="008F1874" w:rsidRPr="008F1874" w:rsidRDefault="008F1874" w:rsidP="008F1874">
      <m:oMathPara>
        <m:oMath>
          <m:r>
            <w:rPr>
              <w:rFonts w:ascii="Cambria Math" w:hAnsi="Cambria Math"/>
            </w:rPr>
            <m:t>N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∣21</m:t>
              </m:r>
            </m:e>
          </m:d>
          <m:r>
            <w:rPr>
              <w:rFonts w:ascii="Cambria Math" w:hAnsi="Cambria Math"/>
            </w:rPr>
            <m:t>=0.399</m:t>
          </m:r>
          <m:r>
            <w:rPr>
              <w:i/>
            </w:rPr>
            <w:br/>
          </m:r>
        </m:oMath>
      </m:oMathPara>
    </w:p>
    <w:p w14:paraId="326DB293" w14:textId="77777777" w:rsidR="008F1874" w:rsidRPr="008F1874" w:rsidRDefault="008F1874" w:rsidP="008F1874">
      <w:r w:rsidRPr="008F1874">
        <w:t>For Gaussian 2:</w:t>
      </w:r>
    </w:p>
    <w:p w14:paraId="35689043" w14:textId="70DCD394" w:rsidR="008F1874" w:rsidRPr="008F1874" w:rsidRDefault="008F1874" w:rsidP="008F1874">
      <m:oMathPara>
        <m:oMath>
          <m:r>
            <w:rPr>
              <w:rFonts w:ascii="Cambria Math" w:hAnsi="Cambria Math"/>
            </w:rPr>
            <m:t>N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∣81</m:t>
              </m:r>
            </m:e>
          </m:d>
          <m:r>
            <w:rPr>
              <w:rFonts w:ascii="Cambria Math" w:hAnsi="Cambria Math"/>
            </w:rPr>
            <m:t>≈0</m:t>
          </m:r>
          <m:r>
            <w:rPr>
              <w:i/>
            </w:rPr>
            <w:br/>
          </m:r>
        </m:oMath>
      </m:oMathPara>
    </w:p>
    <w:p w14:paraId="07733289" w14:textId="77777777" w:rsidR="008F1874" w:rsidRPr="008F1874" w:rsidRDefault="008F1874" w:rsidP="008F1874">
      <w:r w:rsidRPr="008F1874">
        <w:t>Therefore:</w:t>
      </w:r>
    </w:p>
    <w:p w14:paraId="69665D3A" w14:textId="16DD50F2" w:rsidR="008F1874" w:rsidRPr="008F1874" w:rsidRDefault="008F1874" w:rsidP="008F187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</w:rPr>
            <m:t>≈1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w:rPr>
              <w:rFonts w:ascii="Cambria Math" w:hAnsi="Cambria Math"/>
            </w:rPr>
            <m:t>≈0</m:t>
          </m:r>
          <m:r>
            <w:rPr>
              <w:i/>
            </w:rPr>
            <w:br/>
          </m:r>
        </m:oMath>
      </m:oMathPara>
    </w:p>
    <w:p w14:paraId="17136166" w14:textId="3E861DB7" w:rsidR="008F1874" w:rsidRPr="008F1874" w:rsidRDefault="008F1874" w:rsidP="008F1874">
      <w:r w:rsidRPr="008F1874">
        <w:t xml:space="preserve">So </w:t>
      </w:r>
      <m:oMath>
        <m:r>
          <w:rPr>
            <w:rFonts w:ascii="Cambria Math" w:hAnsi="Cambria Math"/>
          </w:rPr>
          <m:t>x=2</m:t>
        </m:r>
      </m:oMath>
      <w:r w:rsidRPr="008F1874">
        <w:t>belongs almost completely to Gaussian 1.</w:t>
      </w:r>
    </w:p>
    <w:p w14:paraId="6A4DE822" w14:textId="39202FB0" w:rsidR="008F1874" w:rsidRPr="008F1874" w:rsidRDefault="008F1874" w:rsidP="008F1874">
      <w:pPr>
        <w:rPr>
          <w:b/>
          <w:bCs/>
        </w:rPr>
      </w:pPr>
      <w:r w:rsidRPr="008F1874">
        <w:rPr>
          <w:b/>
          <w:bCs/>
        </w:rPr>
        <w:t xml:space="preserve">E-Step for </w:t>
      </w:r>
      <m:oMath>
        <m:r>
          <m:rPr>
            <m:sty m:val="bi"/>
          </m:rPr>
          <w:rPr>
            <w:rFonts w:ascii="Cambria Math" w:hAnsi="Cambria Math"/>
          </w:rPr>
          <m:t>x=8</m:t>
        </m:r>
      </m:oMath>
    </w:p>
    <w:p w14:paraId="49CF4BA6" w14:textId="77777777" w:rsidR="008F1874" w:rsidRPr="008F1874" w:rsidRDefault="008F1874" w:rsidP="008F1874">
      <w:r w:rsidRPr="008F1874">
        <w:t>For Gaussian 1:</w:t>
      </w:r>
    </w:p>
    <w:p w14:paraId="3095FD57" w14:textId="11F7C040" w:rsidR="008F1874" w:rsidRPr="008F1874" w:rsidRDefault="008F1874" w:rsidP="008F1874">
      <m:oMathPara>
        <m:oMath>
          <m:r>
            <w:rPr>
              <w:rFonts w:ascii="Cambria Math" w:hAnsi="Cambria Math"/>
            </w:rPr>
            <m:t>N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∣21</m:t>
              </m:r>
            </m:e>
          </m:d>
          <m:r>
            <w:rPr>
              <w:rFonts w:ascii="Cambria Math" w:hAnsi="Cambria Math"/>
            </w:rPr>
            <m:t>≈0</m:t>
          </m:r>
          <m:r>
            <w:rPr>
              <w:i/>
            </w:rPr>
            <w:br/>
          </m:r>
        </m:oMath>
      </m:oMathPara>
    </w:p>
    <w:p w14:paraId="0524CAE0" w14:textId="77777777" w:rsidR="008F1874" w:rsidRPr="008F1874" w:rsidRDefault="008F1874" w:rsidP="008F1874">
      <w:r w:rsidRPr="008F1874">
        <w:t>For Gaussian 2:</w:t>
      </w:r>
    </w:p>
    <w:p w14:paraId="6F87A5CD" w14:textId="00A8BCE7" w:rsidR="008F1874" w:rsidRPr="008F1874" w:rsidRDefault="008F1874" w:rsidP="008F1874">
      <m:oMathPara>
        <m:oMath>
          <m:r>
            <w:rPr>
              <w:rFonts w:ascii="Cambria Math" w:hAnsi="Cambria Math"/>
            </w:rPr>
            <m:t>N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∣81</m:t>
              </m:r>
            </m:e>
          </m:d>
          <m:r>
            <w:rPr>
              <w:rFonts w:ascii="Cambria Math" w:hAnsi="Cambria Math"/>
            </w:rPr>
            <m:t>=0.399</m:t>
          </m:r>
          <m:r>
            <w:rPr>
              <w:i/>
            </w:rPr>
            <w:br/>
          </m:r>
        </m:oMath>
      </m:oMathPara>
    </w:p>
    <w:p w14:paraId="41F08CAE" w14:textId="77777777" w:rsidR="008F1874" w:rsidRPr="008F1874" w:rsidRDefault="008F1874" w:rsidP="008F1874">
      <w:r w:rsidRPr="008F1874">
        <w:t>Therefore:</w:t>
      </w:r>
    </w:p>
    <w:p w14:paraId="4451B592" w14:textId="4CE63FD2" w:rsidR="008F1874" w:rsidRPr="008F1874" w:rsidRDefault="008F1874" w:rsidP="008F187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31</m:t>
              </m:r>
            </m:sub>
          </m:sSub>
          <m:r>
            <w:rPr>
              <w:rFonts w:ascii="Cambria Math" w:hAnsi="Cambria Math"/>
            </w:rPr>
            <m:t>≈0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32</m:t>
              </m:r>
            </m:sub>
          </m:sSub>
          <m:r>
            <w:rPr>
              <w:rFonts w:ascii="Cambria Math" w:hAnsi="Cambria Math"/>
            </w:rPr>
            <m:t>≈1</m:t>
          </m:r>
          <m:r>
            <w:rPr>
              <w:i/>
            </w:rPr>
            <w:br/>
          </m:r>
        </m:oMath>
      </m:oMathPara>
    </w:p>
    <w:p w14:paraId="0DAF6B06" w14:textId="70B91320" w:rsidR="008F1874" w:rsidRPr="008F1874" w:rsidRDefault="008F1874" w:rsidP="008F1874">
      <w:r w:rsidRPr="008F1874">
        <w:t xml:space="preserve">So </w:t>
      </w:r>
      <m:oMath>
        <m:r>
          <w:rPr>
            <w:rFonts w:ascii="Cambria Math" w:hAnsi="Cambria Math"/>
          </w:rPr>
          <m:t>x=8</m:t>
        </m:r>
      </m:oMath>
      <w:r w:rsidRPr="008F1874">
        <w:t>belongs almost completely to Gaussian 2.</w:t>
      </w:r>
    </w:p>
    <w:p w14:paraId="090DDC23" w14:textId="41693B41" w:rsidR="008F1874" w:rsidRPr="008F1874" w:rsidRDefault="008F1874" w:rsidP="008F1874">
      <w:pPr>
        <w:rPr>
          <w:b/>
          <w:bCs/>
        </w:rPr>
      </w:pPr>
      <w:r w:rsidRPr="008F1874">
        <w:rPr>
          <w:b/>
          <w:bCs/>
        </w:rPr>
        <w:t xml:space="preserve">E-Step for </w:t>
      </w:r>
      <m:oMath>
        <m:r>
          <m:rPr>
            <m:sty m:val="bi"/>
          </m:rPr>
          <w:rPr>
            <w:rFonts w:ascii="Cambria Math" w:hAnsi="Cambria Math"/>
          </w:rPr>
          <m:t>x=9</m:t>
        </m:r>
      </m:oMath>
    </w:p>
    <w:p w14:paraId="73C2F15F" w14:textId="77777777" w:rsidR="008F1874" w:rsidRPr="008F1874" w:rsidRDefault="008F1874" w:rsidP="008F1874">
      <w:r w:rsidRPr="008F1874">
        <w:t>For Gaussian 1:</w:t>
      </w:r>
    </w:p>
    <w:p w14:paraId="18B2AE5E" w14:textId="6C61780D" w:rsidR="008F1874" w:rsidRPr="008F1874" w:rsidRDefault="008F1874" w:rsidP="008F1874">
      <m:oMathPara>
        <m:oMath>
          <m:r>
            <w:rPr>
              <w:rFonts w:ascii="Cambria Math" w:hAnsi="Cambria Math"/>
            </w:rPr>
            <m:t>N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  <m:e>
              <m:r>
                <w:rPr>
                  <w:rFonts w:ascii="Cambria Math" w:hAnsi="Cambria Math"/>
                </w:rPr>
                <m:t>∣21</m:t>
              </m:r>
            </m:e>
          </m:d>
          <m:r>
            <w:rPr>
              <w:rFonts w:ascii="Cambria Math" w:hAnsi="Cambria Math"/>
            </w:rPr>
            <m:t>≈0</m:t>
          </m:r>
          <m:r>
            <w:rPr>
              <w:i/>
            </w:rPr>
            <w:br/>
          </m:r>
        </m:oMath>
      </m:oMathPara>
    </w:p>
    <w:p w14:paraId="19D81282" w14:textId="77777777" w:rsidR="008F1874" w:rsidRPr="008F1874" w:rsidRDefault="008F1874" w:rsidP="008F1874">
      <w:r w:rsidRPr="008F1874">
        <w:t>For Gaussian 2:</w:t>
      </w:r>
    </w:p>
    <w:p w14:paraId="114ACE36" w14:textId="7B302953" w:rsidR="008F1874" w:rsidRPr="008F1874" w:rsidRDefault="008F1874" w:rsidP="008F1874">
      <m:oMathPara>
        <m:oMath>
          <m:r>
            <w:rPr>
              <w:rFonts w:ascii="Cambria Math" w:hAnsi="Cambria Math"/>
            </w:rPr>
            <m:t>N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  <m:e>
              <m:r>
                <w:rPr>
                  <w:rFonts w:ascii="Cambria Math" w:hAnsi="Cambria Math"/>
                </w:rPr>
                <m:t>∣81</m:t>
              </m:r>
            </m:e>
          </m:d>
          <m:r>
            <w:rPr>
              <w:rFonts w:ascii="Cambria Math" w:hAnsi="Cambria Math"/>
            </w:rPr>
            <m:t>=0.242</m:t>
          </m:r>
          <m:r>
            <w:rPr>
              <w:i/>
            </w:rPr>
            <w:br/>
          </m:r>
        </m:oMath>
      </m:oMathPara>
    </w:p>
    <w:p w14:paraId="7DD59DF1" w14:textId="77777777" w:rsidR="008F1874" w:rsidRPr="008F1874" w:rsidRDefault="008F1874" w:rsidP="008F1874">
      <w:r w:rsidRPr="008F1874">
        <w:lastRenderedPageBreak/>
        <w:t>Therefore:</w:t>
      </w:r>
    </w:p>
    <w:p w14:paraId="07192CD3" w14:textId="1E97D60C" w:rsidR="008F1874" w:rsidRPr="008F1874" w:rsidRDefault="008F1874" w:rsidP="008F187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41</m:t>
              </m:r>
            </m:sub>
          </m:sSub>
          <m:r>
            <w:rPr>
              <w:rFonts w:ascii="Cambria Math" w:hAnsi="Cambria Math"/>
            </w:rPr>
            <m:t>≈0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42</m:t>
              </m:r>
            </m:sub>
          </m:sSub>
          <m:r>
            <w:rPr>
              <w:rFonts w:ascii="Cambria Math" w:hAnsi="Cambria Math"/>
            </w:rPr>
            <m:t>≈1</m:t>
          </m:r>
        </m:oMath>
      </m:oMathPara>
    </w:p>
    <w:p w14:paraId="0D76F88E" w14:textId="77777777" w:rsidR="008F1874" w:rsidRPr="008F1874" w:rsidRDefault="008F1874" w:rsidP="008F1874">
      <w:pPr>
        <w:rPr>
          <w:b/>
          <w:bCs/>
        </w:rPr>
      </w:pPr>
      <w:r w:rsidRPr="008F1874">
        <w:rPr>
          <w:b/>
          <w:bCs/>
        </w:rPr>
        <w:t>E-Step Result</w:t>
      </w:r>
    </w:p>
    <w:p w14:paraId="282A25F2" w14:textId="77777777" w:rsidR="008F1874" w:rsidRPr="008F1874" w:rsidRDefault="008F1874" w:rsidP="008F1874">
      <w:r w:rsidRPr="008F1874">
        <w:t>The responsibilities are approximately: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259"/>
        <w:gridCol w:w="1274"/>
      </w:tblGrid>
      <w:tr w:rsidR="008F1874" w:rsidRPr="008F1874" w14:paraId="48B02F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E7DE4" w14:textId="77777777" w:rsidR="008F1874" w:rsidRPr="008F1874" w:rsidRDefault="008F1874" w:rsidP="008F1874">
            <w:pPr>
              <w:rPr>
                <w:b/>
                <w:bCs/>
              </w:rPr>
            </w:pPr>
            <w:r w:rsidRPr="008F1874">
              <w:rPr>
                <w:b/>
                <w:bCs/>
              </w:rPr>
              <w:t>Data point</w:t>
            </w:r>
          </w:p>
        </w:tc>
        <w:tc>
          <w:tcPr>
            <w:tcW w:w="0" w:type="auto"/>
            <w:vAlign w:val="center"/>
            <w:hideMark/>
          </w:tcPr>
          <w:p w14:paraId="053090E3" w14:textId="77777777" w:rsidR="008F1874" w:rsidRPr="008F1874" w:rsidRDefault="008F1874" w:rsidP="008F1874">
            <w:pPr>
              <w:rPr>
                <w:b/>
                <w:bCs/>
              </w:rPr>
            </w:pPr>
            <w:r w:rsidRPr="008F1874">
              <w:rPr>
                <w:b/>
                <w:bCs/>
              </w:rPr>
              <w:t>Gaussian 1</w:t>
            </w:r>
          </w:p>
        </w:tc>
        <w:tc>
          <w:tcPr>
            <w:tcW w:w="0" w:type="auto"/>
            <w:vAlign w:val="center"/>
            <w:hideMark/>
          </w:tcPr>
          <w:p w14:paraId="33330E16" w14:textId="77777777" w:rsidR="008F1874" w:rsidRPr="008F1874" w:rsidRDefault="008F1874" w:rsidP="008F1874">
            <w:pPr>
              <w:rPr>
                <w:b/>
                <w:bCs/>
              </w:rPr>
            </w:pPr>
            <w:r w:rsidRPr="008F1874">
              <w:rPr>
                <w:b/>
                <w:bCs/>
              </w:rPr>
              <w:t>Gaussian 2</w:t>
            </w:r>
          </w:p>
        </w:tc>
      </w:tr>
      <w:tr w:rsidR="008F1874" w:rsidRPr="008F1874" w14:paraId="04FEB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FA122" w14:textId="77777777" w:rsidR="008F1874" w:rsidRPr="008F1874" w:rsidRDefault="008F1874" w:rsidP="008F1874">
            <w:r w:rsidRPr="008F1874">
              <w:t>1</w:t>
            </w:r>
          </w:p>
        </w:tc>
        <w:tc>
          <w:tcPr>
            <w:tcW w:w="0" w:type="auto"/>
            <w:vAlign w:val="center"/>
            <w:hideMark/>
          </w:tcPr>
          <w:p w14:paraId="1A755BF0" w14:textId="77777777" w:rsidR="008F1874" w:rsidRPr="008F1874" w:rsidRDefault="008F1874" w:rsidP="008F1874">
            <w:r w:rsidRPr="008F1874">
              <w:t>1.000</w:t>
            </w:r>
          </w:p>
        </w:tc>
        <w:tc>
          <w:tcPr>
            <w:tcW w:w="0" w:type="auto"/>
            <w:vAlign w:val="center"/>
            <w:hideMark/>
          </w:tcPr>
          <w:p w14:paraId="2354BDB6" w14:textId="77777777" w:rsidR="008F1874" w:rsidRPr="008F1874" w:rsidRDefault="008F1874" w:rsidP="008F1874">
            <w:r w:rsidRPr="008F1874">
              <w:t>0.000</w:t>
            </w:r>
          </w:p>
        </w:tc>
      </w:tr>
      <w:tr w:rsidR="008F1874" w:rsidRPr="008F1874" w14:paraId="6C42C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D2B72" w14:textId="77777777" w:rsidR="008F1874" w:rsidRPr="008F1874" w:rsidRDefault="008F1874" w:rsidP="008F1874">
            <w:r w:rsidRPr="008F1874">
              <w:t>2</w:t>
            </w:r>
          </w:p>
        </w:tc>
        <w:tc>
          <w:tcPr>
            <w:tcW w:w="0" w:type="auto"/>
            <w:vAlign w:val="center"/>
            <w:hideMark/>
          </w:tcPr>
          <w:p w14:paraId="691896DE" w14:textId="77777777" w:rsidR="008F1874" w:rsidRPr="008F1874" w:rsidRDefault="008F1874" w:rsidP="008F1874">
            <w:r w:rsidRPr="008F1874">
              <w:t>1.000</w:t>
            </w:r>
          </w:p>
        </w:tc>
        <w:tc>
          <w:tcPr>
            <w:tcW w:w="0" w:type="auto"/>
            <w:vAlign w:val="center"/>
            <w:hideMark/>
          </w:tcPr>
          <w:p w14:paraId="6F60B669" w14:textId="77777777" w:rsidR="008F1874" w:rsidRPr="008F1874" w:rsidRDefault="008F1874" w:rsidP="008F1874">
            <w:r w:rsidRPr="008F1874">
              <w:t>0.000</w:t>
            </w:r>
          </w:p>
        </w:tc>
      </w:tr>
      <w:tr w:rsidR="008F1874" w:rsidRPr="008F1874" w14:paraId="4F2B7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5D230" w14:textId="77777777" w:rsidR="008F1874" w:rsidRPr="008F1874" w:rsidRDefault="008F1874" w:rsidP="008F1874">
            <w:r w:rsidRPr="008F1874">
              <w:t>8</w:t>
            </w:r>
          </w:p>
        </w:tc>
        <w:tc>
          <w:tcPr>
            <w:tcW w:w="0" w:type="auto"/>
            <w:vAlign w:val="center"/>
            <w:hideMark/>
          </w:tcPr>
          <w:p w14:paraId="497D5846" w14:textId="77777777" w:rsidR="008F1874" w:rsidRPr="008F1874" w:rsidRDefault="008F1874" w:rsidP="008F1874">
            <w:r w:rsidRPr="008F1874">
              <w:t>0.000</w:t>
            </w:r>
          </w:p>
        </w:tc>
        <w:tc>
          <w:tcPr>
            <w:tcW w:w="0" w:type="auto"/>
            <w:vAlign w:val="center"/>
            <w:hideMark/>
          </w:tcPr>
          <w:p w14:paraId="68B0514A" w14:textId="77777777" w:rsidR="008F1874" w:rsidRPr="008F1874" w:rsidRDefault="008F1874" w:rsidP="008F1874">
            <w:r w:rsidRPr="008F1874">
              <w:t>1.000</w:t>
            </w:r>
          </w:p>
        </w:tc>
      </w:tr>
      <w:tr w:rsidR="008F1874" w:rsidRPr="008F1874" w14:paraId="4B7B1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0E619" w14:textId="77777777" w:rsidR="008F1874" w:rsidRPr="008F1874" w:rsidRDefault="008F1874" w:rsidP="008F1874">
            <w:r w:rsidRPr="008F1874">
              <w:t>9</w:t>
            </w:r>
          </w:p>
        </w:tc>
        <w:tc>
          <w:tcPr>
            <w:tcW w:w="0" w:type="auto"/>
            <w:vAlign w:val="center"/>
            <w:hideMark/>
          </w:tcPr>
          <w:p w14:paraId="0A78256D" w14:textId="77777777" w:rsidR="008F1874" w:rsidRPr="008F1874" w:rsidRDefault="008F1874" w:rsidP="008F1874">
            <w:r w:rsidRPr="008F1874">
              <w:t>0.000</w:t>
            </w:r>
          </w:p>
        </w:tc>
        <w:tc>
          <w:tcPr>
            <w:tcW w:w="0" w:type="auto"/>
            <w:vAlign w:val="center"/>
            <w:hideMark/>
          </w:tcPr>
          <w:p w14:paraId="3E407FFE" w14:textId="77777777" w:rsidR="008F1874" w:rsidRPr="008F1874" w:rsidRDefault="008F1874" w:rsidP="008F1874">
            <w:r w:rsidRPr="008F1874">
              <w:t>1.000</w:t>
            </w:r>
          </w:p>
        </w:tc>
      </w:tr>
    </w:tbl>
    <w:p w14:paraId="4B7C1A27" w14:textId="77777777" w:rsidR="008F1874" w:rsidRPr="008F1874" w:rsidRDefault="008F1874" w:rsidP="008F1874">
      <w:r w:rsidRPr="008F1874">
        <w:t>This means:</w:t>
      </w:r>
    </w:p>
    <w:p w14:paraId="730435FD" w14:textId="77777777" w:rsidR="008F1874" w:rsidRPr="008F1874" w:rsidRDefault="008F1874" w:rsidP="008F1874">
      <w:r w:rsidRPr="008F1874">
        <w:t xml:space="preserve">1, </w:t>
      </w:r>
      <w:proofErr w:type="gramStart"/>
      <w:r w:rsidRPr="008F1874">
        <w:t>2  →</w:t>
      </w:r>
      <w:proofErr w:type="gramEnd"/>
      <w:r w:rsidRPr="008F1874">
        <w:t xml:space="preserve"> Gaussian 1</w:t>
      </w:r>
    </w:p>
    <w:p w14:paraId="0398135D" w14:textId="77777777" w:rsidR="008F1874" w:rsidRPr="008F1874" w:rsidRDefault="008F1874" w:rsidP="008F1874">
      <w:r w:rsidRPr="008F1874">
        <w:t xml:space="preserve">8, </w:t>
      </w:r>
      <w:proofErr w:type="gramStart"/>
      <w:r w:rsidRPr="008F1874">
        <w:t>9  →</w:t>
      </w:r>
      <w:proofErr w:type="gramEnd"/>
      <w:r w:rsidRPr="008F1874">
        <w:t xml:space="preserve"> Gaussian 2</w:t>
      </w:r>
    </w:p>
    <w:p w14:paraId="2E9A700C" w14:textId="77777777" w:rsidR="008F1874" w:rsidRPr="008F1874" w:rsidRDefault="008F1874" w:rsidP="008F1874">
      <w:pPr>
        <w:rPr>
          <w:b/>
          <w:bCs/>
        </w:rPr>
      </w:pPr>
      <w:r w:rsidRPr="008F1874">
        <w:rPr>
          <w:b/>
          <w:bCs/>
        </w:rPr>
        <w:t>6. M-Step</w:t>
      </w:r>
    </w:p>
    <w:p w14:paraId="75C93ED1" w14:textId="77777777" w:rsidR="008F1874" w:rsidRPr="008F1874" w:rsidRDefault="008F1874" w:rsidP="008F1874">
      <w:r w:rsidRPr="008F1874">
        <w:t>In the M-step, update the parameters using the responsibilities calculated in the E-step.</w:t>
      </w:r>
    </w:p>
    <w:p w14:paraId="5EC8D42E" w14:textId="77777777" w:rsidR="008F1874" w:rsidRPr="008F1874" w:rsidRDefault="008F1874" w:rsidP="008F1874">
      <w:pPr>
        <w:rPr>
          <w:b/>
          <w:bCs/>
        </w:rPr>
      </w:pPr>
      <w:r w:rsidRPr="008F1874">
        <w:rPr>
          <w:b/>
          <w:bCs/>
        </w:rPr>
        <w:t>6.1 Update Mixing Coefficients</w:t>
      </w:r>
    </w:p>
    <w:p w14:paraId="5980C313" w14:textId="77777777" w:rsidR="008F1874" w:rsidRPr="008F1874" w:rsidRDefault="008F1874" w:rsidP="008F1874">
      <w:r w:rsidRPr="008F1874">
        <w:t>The new mixing coefficient is:</w:t>
      </w:r>
    </w:p>
    <w:p w14:paraId="3BC88BFD" w14:textId="6698DDB3" w:rsidR="008F1874" w:rsidRPr="008F1874" w:rsidRDefault="008F1874" w:rsidP="008F187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</m:e>
          </m:nary>
          <m:r>
            <w:br/>
          </m:r>
        </m:oMath>
      </m:oMathPara>
    </w:p>
    <w:p w14:paraId="17AF4BD1" w14:textId="77777777" w:rsidR="008F1874" w:rsidRPr="008F1874" w:rsidRDefault="008F1874" w:rsidP="008F1874">
      <w:r w:rsidRPr="008F1874">
        <w:t>Here:</w:t>
      </w:r>
    </w:p>
    <w:p w14:paraId="3AFC61C6" w14:textId="73C3FC4A" w:rsidR="008F1874" w:rsidRPr="008F1874" w:rsidRDefault="008F1874" w:rsidP="008F1874">
      <m:oMathPara>
        <m:oMath>
          <m:r>
            <w:rPr>
              <w:rFonts w:ascii="Cambria Math" w:hAnsi="Cambria Math"/>
            </w:rPr>
            <m:t>N=4</m:t>
          </m:r>
          <m:r>
            <w:rPr>
              <w:i/>
            </w:rPr>
            <w:br/>
          </m:r>
        </m:oMath>
      </m:oMathPara>
    </w:p>
    <w:p w14:paraId="7F3FC264" w14:textId="77777777" w:rsidR="008F1874" w:rsidRPr="008F1874" w:rsidRDefault="008F1874" w:rsidP="008F1874">
      <w:r w:rsidRPr="008F1874">
        <w:t>For Gaussian 1:</w:t>
      </w:r>
    </w:p>
    <w:p w14:paraId="4C1171E2" w14:textId="3A07FE7D" w:rsidR="008F1874" w:rsidRPr="008F1874" w:rsidRDefault="008F1874" w:rsidP="008F187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1+1+0+0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=0.5</m:t>
              </m:r>
            </m:e>
          </m:borderBox>
          <m:r>
            <w:br/>
          </m:r>
        </m:oMath>
      </m:oMathPara>
    </w:p>
    <w:p w14:paraId="544AD92C" w14:textId="77777777" w:rsidR="008F1874" w:rsidRPr="008F1874" w:rsidRDefault="008F1874" w:rsidP="008F1874">
      <w:r w:rsidRPr="008F1874">
        <w:t>For Gaussian 2:</w:t>
      </w:r>
    </w:p>
    <w:p w14:paraId="567A404E" w14:textId="1BD78CB7" w:rsidR="008F1874" w:rsidRPr="008F1874" w:rsidRDefault="008F1874" w:rsidP="008F187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0+0+1+1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=0.5</m:t>
              </m:r>
            </m:e>
          </m:borderBox>
        </m:oMath>
      </m:oMathPara>
    </w:p>
    <w:p w14:paraId="7E9EF30D" w14:textId="77777777" w:rsidR="008F1874" w:rsidRPr="008F1874" w:rsidRDefault="008F1874" w:rsidP="008F1874">
      <w:pPr>
        <w:rPr>
          <w:b/>
          <w:bCs/>
        </w:rPr>
      </w:pPr>
      <w:r w:rsidRPr="008F1874">
        <w:rPr>
          <w:b/>
          <w:bCs/>
        </w:rPr>
        <w:t>7. Update the Means</w:t>
      </w:r>
    </w:p>
    <w:p w14:paraId="32DF3415" w14:textId="77777777" w:rsidR="008F1874" w:rsidRPr="008F1874" w:rsidRDefault="008F1874" w:rsidP="008F1874">
      <w:r w:rsidRPr="008F1874">
        <w:t>The new mean is:</w:t>
      </w:r>
    </w:p>
    <w:p w14:paraId="37DDD4EF" w14:textId="506F4D46" w:rsidR="008F1874" w:rsidRPr="008F1874" w:rsidRDefault="008F1874" w:rsidP="008F187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ik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ik</m:t>
                      </m:r>
                    </m:sub>
                  </m:sSub>
                </m:e>
              </m:nary>
            </m:den>
          </m:f>
          <m:r>
            <w:br/>
          </m:r>
        </m:oMath>
      </m:oMathPara>
    </w:p>
    <w:p w14:paraId="543E9D5B" w14:textId="77777777" w:rsidR="008F1874" w:rsidRPr="008F1874" w:rsidRDefault="008F1874" w:rsidP="008F1874">
      <w:pPr>
        <w:rPr>
          <w:b/>
          <w:bCs/>
        </w:rPr>
      </w:pPr>
      <w:r w:rsidRPr="008F1874">
        <w:rPr>
          <w:b/>
          <w:bCs/>
        </w:rPr>
        <w:t>Mean of Gaussian 1</w:t>
      </w:r>
    </w:p>
    <w:p w14:paraId="01277F4F" w14:textId="49405A36" w:rsidR="008F1874" w:rsidRPr="008F1874" w:rsidRDefault="008F1874" w:rsidP="008F187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w:rPr>
                  <w:rFonts w:ascii="Cambria Math" w:hAnsi="Cambria Math"/>
                </w:rPr>
                <m:t>+1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+0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d>
              <m:r>
                <w:rPr>
                  <w:rFonts w:ascii="Cambria Math" w:hAnsi="Cambria Math"/>
                </w:rPr>
                <m:t>+0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1+1+0+0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=1.5</m:t>
              </m:r>
            </m:e>
          </m:borderBox>
          <m:r>
            <w:br/>
          </m:r>
        </m:oMath>
      </m:oMathPara>
    </w:p>
    <w:p w14:paraId="634BA59B" w14:textId="77777777" w:rsidR="008F1874" w:rsidRPr="008F1874" w:rsidRDefault="008F1874" w:rsidP="008F1874">
      <w:pPr>
        <w:rPr>
          <w:b/>
          <w:bCs/>
        </w:rPr>
      </w:pPr>
      <w:r w:rsidRPr="008F1874">
        <w:rPr>
          <w:b/>
          <w:bCs/>
        </w:rPr>
        <w:t>Mean of Gaussian 2</w:t>
      </w:r>
    </w:p>
    <w:p w14:paraId="681D1615" w14:textId="69FB6341" w:rsidR="008F1874" w:rsidRPr="008F1874" w:rsidRDefault="008F1874" w:rsidP="008F187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w:rPr>
                  <w:rFonts w:ascii="Cambria Math" w:hAnsi="Cambria Math"/>
                </w:rPr>
                <m:t>+0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+1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d>
              <m:r>
                <w:rPr>
                  <w:rFonts w:ascii="Cambria Math" w:hAnsi="Cambria Math"/>
                </w:rPr>
                <m:t>+1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0+0+1+1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17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=8.5</m:t>
              </m:r>
            </m:e>
          </m:borderBox>
          <m:r>
            <w:br/>
          </m:r>
        </m:oMath>
      </m:oMathPara>
    </w:p>
    <w:p w14:paraId="3EE502B7" w14:textId="77777777" w:rsidR="008F1874" w:rsidRPr="008F1874" w:rsidRDefault="008F1874" w:rsidP="008F1874">
      <w:r w:rsidRPr="008F1874">
        <w:t>Thus, the updated means are:</w:t>
      </w:r>
    </w:p>
    <w:p w14:paraId="72A5ED36" w14:textId="74460503" w:rsidR="008F1874" w:rsidRPr="008F1874" w:rsidRDefault="008F1874" w:rsidP="008F187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=1.5,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=8.5</m:t>
              </m:r>
            </m:e>
          </m:borderBox>
        </m:oMath>
      </m:oMathPara>
    </w:p>
    <w:p w14:paraId="6771DD36" w14:textId="77777777" w:rsidR="008F1874" w:rsidRPr="008F1874" w:rsidRDefault="008F1874" w:rsidP="008F1874">
      <w:pPr>
        <w:rPr>
          <w:b/>
          <w:bCs/>
        </w:rPr>
      </w:pPr>
      <w:r w:rsidRPr="008F1874">
        <w:rPr>
          <w:b/>
          <w:bCs/>
        </w:rPr>
        <w:t>8. Update the Variances</w:t>
      </w:r>
    </w:p>
    <w:p w14:paraId="1640495F" w14:textId="77777777" w:rsidR="008F1874" w:rsidRPr="008F1874" w:rsidRDefault="008F1874" w:rsidP="008F1874">
      <w:r w:rsidRPr="008F1874">
        <w:t>The new variance is:</w:t>
      </w:r>
    </w:p>
    <w:p w14:paraId="3B4B7271" w14:textId="1B050F1E" w:rsidR="008F1874" w:rsidRPr="008F1874" w:rsidRDefault="008F1874" w:rsidP="008F1874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ik</m:t>
                      </m:r>
                    </m:sub>
                  </m:sSub>
                </m:e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ik</m:t>
                      </m:r>
                    </m:sub>
                  </m:sSub>
                </m:e>
              </m:nary>
            </m:den>
          </m:f>
          <m:r>
            <w:br/>
          </m:r>
        </m:oMath>
      </m:oMathPara>
    </w:p>
    <w:p w14:paraId="587223FA" w14:textId="77777777" w:rsidR="008F1874" w:rsidRPr="008F1874" w:rsidRDefault="008F1874" w:rsidP="008F1874">
      <w:pPr>
        <w:rPr>
          <w:b/>
          <w:bCs/>
        </w:rPr>
      </w:pPr>
      <w:r w:rsidRPr="008F1874">
        <w:rPr>
          <w:b/>
          <w:bCs/>
        </w:rPr>
        <w:t>Variance of Gaussian 1</w:t>
      </w:r>
    </w:p>
    <w:p w14:paraId="2DDB203D" w14:textId="77777777" w:rsidR="008F1874" w:rsidRPr="008F1874" w:rsidRDefault="008F1874" w:rsidP="008F1874">
      <w:r w:rsidRPr="008F1874">
        <w:t>Using:</w:t>
      </w:r>
    </w:p>
    <w:p w14:paraId="4A7085A6" w14:textId="0FEBEC53" w:rsidR="008F1874" w:rsidRPr="008F1874" w:rsidRDefault="008F1874" w:rsidP="008F187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=1.5</m:t>
          </m:r>
          <m:r>
            <w:rPr>
              <w:i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1-1.5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2-1.5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0.25+0.25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=0.25</m:t>
              </m:r>
            </m:e>
          </m:borderBox>
          <m:r>
            <w:br/>
          </m:r>
        </m:oMath>
      </m:oMathPara>
    </w:p>
    <w:p w14:paraId="59C401B4" w14:textId="77777777" w:rsidR="008F1874" w:rsidRPr="008F1874" w:rsidRDefault="008F1874" w:rsidP="008F1874">
      <w:pPr>
        <w:rPr>
          <w:b/>
          <w:bCs/>
        </w:rPr>
      </w:pPr>
      <w:r w:rsidRPr="008F1874">
        <w:rPr>
          <w:b/>
          <w:bCs/>
        </w:rPr>
        <w:t>Variance of Gaussian 2</w:t>
      </w:r>
    </w:p>
    <w:p w14:paraId="4F822C68" w14:textId="77777777" w:rsidR="008F1874" w:rsidRPr="008F1874" w:rsidRDefault="008F1874" w:rsidP="008F1874">
      <w:r w:rsidRPr="008F1874">
        <w:t>Using:</w:t>
      </w:r>
    </w:p>
    <w:p w14:paraId="4FEE7FB3" w14:textId="0BD78314" w:rsidR="008F1874" w:rsidRPr="008F1874" w:rsidRDefault="008F1874" w:rsidP="008F187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=8.5</m:t>
          </m:r>
          <m:r>
            <w:rPr>
              <w:i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8-8.5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9-8.5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0.25+0.25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=0.25</m:t>
              </m:r>
            </m:e>
          </m:borderBox>
        </m:oMath>
      </m:oMathPara>
    </w:p>
    <w:p w14:paraId="75D34A69" w14:textId="77777777" w:rsidR="008F1874" w:rsidRPr="008F1874" w:rsidRDefault="008F1874" w:rsidP="008F1874">
      <w:pPr>
        <w:rPr>
          <w:b/>
          <w:bCs/>
        </w:rPr>
      </w:pPr>
      <w:r w:rsidRPr="008F1874">
        <w:rPr>
          <w:b/>
          <w:bCs/>
        </w:rPr>
        <w:t>9. Updated GMM Parameters</w:t>
      </w:r>
    </w:p>
    <w:p w14:paraId="45DA840C" w14:textId="77777777" w:rsidR="008F1874" w:rsidRPr="008F1874" w:rsidRDefault="008F1874" w:rsidP="008F1874">
      <w:r w:rsidRPr="008F1874">
        <w:t>After one EM iteration: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259"/>
        <w:gridCol w:w="1274"/>
      </w:tblGrid>
      <w:tr w:rsidR="008F1874" w:rsidRPr="008F1874" w14:paraId="56A3D9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89B65" w14:textId="77777777" w:rsidR="008F1874" w:rsidRPr="008F1874" w:rsidRDefault="008F1874" w:rsidP="008F1874">
            <w:pPr>
              <w:rPr>
                <w:b/>
                <w:bCs/>
              </w:rPr>
            </w:pPr>
            <w:r w:rsidRPr="008F1874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43E6621" w14:textId="77777777" w:rsidR="008F1874" w:rsidRPr="008F1874" w:rsidRDefault="008F1874" w:rsidP="008F1874">
            <w:pPr>
              <w:rPr>
                <w:b/>
                <w:bCs/>
              </w:rPr>
            </w:pPr>
            <w:r w:rsidRPr="008F1874">
              <w:rPr>
                <w:b/>
                <w:bCs/>
              </w:rPr>
              <w:t>Gaussian 1</w:t>
            </w:r>
          </w:p>
        </w:tc>
        <w:tc>
          <w:tcPr>
            <w:tcW w:w="0" w:type="auto"/>
            <w:vAlign w:val="center"/>
            <w:hideMark/>
          </w:tcPr>
          <w:p w14:paraId="28E0E452" w14:textId="77777777" w:rsidR="008F1874" w:rsidRPr="008F1874" w:rsidRDefault="008F1874" w:rsidP="008F1874">
            <w:pPr>
              <w:rPr>
                <w:b/>
                <w:bCs/>
              </w:rPr>
            </w:pPr>
            <w:r w:rsidRPr="008F1874">
              <w:rPr>
                <w:b/>
                <w:bCs/>
              </w:rPr>
              <w:t>Gaussian 2</w:t>
            </w:r>
          </w:p>
        </w:tc>
      </w:tr>
      <w:tr w:rsidR="008F1874" w:rsidRPr="008F1874" w14:paraId="4F81E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F0105" w14:textId="77777777" w:rsidR="008F1874" w:rsidRPr="008F1874" w:rsidRDefault="008F1874" w:rsidP="008F1874">
            <w:r w:rsidRPr="008F1874">
              <w:t>Mixing coefficient</w:t>
            </w:r>
          </w:p>
        </w:tc>
        <w:tc>
          <w:tcPr>
            <w:tcW w:w="0" w:type="auto"/>
            <w:vAlign w:val="center"/>
            <w:hideMark/>
          </w:tcPr>
          <w:p w14:paraId="1436F922" w14:textId="77777777" w:rsidR="008F1874" w:rsidRPr="008F1874" w:rsidRDefault="008F1874" w:rsidP="008F1874">
            <w:r w:rsidRPr="008F1874">
              <w:t>0.5</w:t>
            </w:r>
          </w:p>
        </w:tc>
        <w:tc>
          <w:tcPr>
            <w:tcW w:w="0" w:type="auto"/>
            <w:vAlign w:val="center"/>
            <w:hideMark/>
          </w:tcPr>
          <w:p w14:paraId="1C003870" w14:textId="77777777" w:rsidR="008F1874" w:rsidRPr="008F1874" w:rsidRDefault="008F1874" w:rsidP="008F1874">
            <w:r w:rsidRPr="008F1874">
              <w:t>0.5</w:t>
            </w:r>
          </w:p>
        </w:tc>
      </w:tr>
      <w:tr w:rsidR="008F1874" w:rsidRPr="008F1874" w14:paraId="308E6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1A393" w14:textId="77777777" w:rsidR="008F1874" w:rsidRPr="008F1874" w:rsidRDefault="008F1874" w:rsidP="008F1874">
            <w:r w:rsidRPr="008F1874">
              <w:t>Mean</w:t>
            </w:r>
          </w:p>
        </w:tc>
        <w:tc>
          <w:tcPr>
            <w:tcW w:w="0" w:type="auto"/>
            <w:vAlign w:val="center"/>
            <w:hideMark/>
          </w:tcPr>
          <w:p w14:paraId="022D0909" w14:textId="77777777" w:rsidR="008F1874" w:rsidRPr="008F1874" w:rsidRDefault="008F1874" w:rsidP="008F1874">
            <w:r w:rsidRPr="008F1874">
              <w:t>1.5</w:t>
            </w:r>
          </w:p>
        </w:tc>
        <w:tc>
          <w:tcPr>
            <w:tcW w:w="0" w:type="auto"/>
            <w:vAlign w:val="center"/>
            <w:hideMark/>
          </w:tcPr>
          <w:p w14:paraId="14C04E74" w14:textId="77777777" w:rsidR="008F1874" w:rsidRPr="008F1874" w:rsidRDefault="008F1874" w:rsidP="008F1874">
            <w:r w:rsidRPr="008F1874">
              <w:t>8.5</w:t>
            </w:r>
          </w:p>
        </w:tc>
      </w:tr>
      <w:tr w:rsidR="008F1874" w:rsidRPr="008F1874" w14:paraId="61329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5A2A7" w14:textId="77777777" w:rsidR="008F1874" w:rsidRPr="008F1874" w:rsidRDefault="008F1874" w:rsidP="008F1874">
            <w:r w:rsidRPr="008F1874">
              <w:t>Variance</w:t>
            </w:r>
          </w:p>
        </w:tc>
        <w:tc>
          <w:tcPr>
            <w:tcW w:w="0" w:type="auto"/>
            <w:vAlign w:val="center"/>
            <w:hideMark/>
          </w:tcPr>
          <w:p w14:paraId="448DBBB5" w14:textId="77777777" w:rsidR="008F1874" w:rsidRPr="008F1874" w:rsidRDefault="008F1874" w:rsidP="008F1874">
            <w:r w:rsidRPr="008F1874">
              <w:t>0.25</w:t>
            </w:r>
          </w:p>
        </w:tc>
        <w:tc>
          <w:tcPr>
            <w:tcW w:w="0" w:type="auto"/>
            <w:vAlign w:val="center"/>
            <w:hideMark/>
          </w:tcPr>
          <w:p w14:paraId="0C66DCD5" w14:textId="77777777" w:rsidR="008F1874" w:rsidRPr="008F1874" w:rsidRDefault="008F1874" w:rsidP="008F1874">
            <w:r w:rsidRPr="008F1874">
              <w:t>0.25</w:t>
            </w:r>
          </w:p>
        </w:tc>
      </w:tr>
    </w:tbl>
    <w:p w14:paraId="6C927362" w14:textId="77777777" w:rsidR="008F1874" w:rsidRPr="008F1874" w:rsidRDefault="008F1874" w:rsidP="008F1874">
      <w:r w:rsidRPr="008F1874">
        <w:t>Thus, the two Gaussian distributions become approximately:</w:t>
      </w:r>
    </w:p>
    <w:p w14:paraId="381816CA" w14:textId="40FD507E" w:rsidR="00B86CC6" w:rsidRDefault="008F1874" w:rsidP="008F187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=N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1.5</m:t>
              </m:r>
            </m:e>
            <m:e>
              <m:r>
                <w:rPr>
                  <w:rFonts w:ascii="Cambria Math" w:hAnsi="Cambria Math"/>
                </w:rPr>
                <m:t>0.25</m:t>
              </m:r>
            </m:e>
          </m:d>
          <m:r>
            <w:br/>
          </m:r>
        </m:oMath>
      </m:oMathPara>
      <w:r>
        <w:tab/>
      </w:r>
      <w:r>
        <w:tab/>
      </w:r>
      <w:r>
        <w:tab/>
      </w:r>
      <w:r>
        <w:tab/>
      </w:r>
      <w:r>
        <w:tab/>
        <w:t>G2=</w:t>
      </w:r>
      <w:proofErr w:type="gramStart"/>
      <w:r>
        <w:t>N(</w:t>
      </w:r>
      <w:proofErr w:type="gramEnd"/>
      <w:r>
        <w:t>8.5,0.25)</w:t>
      </w:r>
    </w:p>
    <w:p w14:paraId="5F2DB383" w14:textId="72078620" w:rsidR="008F1874" w:rsidRPr="008F1874" w:rsidRDefault="008F1874" w:rsidP="008F1874">
      <w:pPr>
        <w:rPr>
          <w:b/>
          <w:bCs/>
        </w:rPr>
      </w:pPr>
      <w:r w:rsidRPr="008F1874">
        <w:rPr>
          <w:b/>
          <w:bCs/>
        </w:rPr>
        <w:t>1</w:t>
      </w:r>
      <w:r>
        <w:rPr>
          <w:b/>
          <w:bCs/>
        </w:rPr>
        <w:t>0</w:t>
      </w:r>
      <w:r w:rsidRPr="008F1874">
        <w:rPr>
          <w:b/>
          <w:bCs/>
        </w:rPr>
        <w:t>. Convergence Criteria</w:t>
      </w:r>
    </w:p>
    <w:p w14:paraId="774C8C3E" w14:textId="77777777" w:rsidR="008F1874" w:rsidRPr="008F1874" w:rsidRDefault="008F1874" w:rsidP="008F1874">
      <w:r w:rsidRPr="008F1874">
        <w:t>EM for GMM can be stopped when:</w:t>
      </w:r>
    </w:p>
    <w:p w14:paraId="4EAD16B1" w14:textId="77777777" w:rsidR="008F1874" w:rsidRPr="008F1874" w:rsidRDefault="008F1874" w:rsidP="008F1874">
      <w:pPr>
        <w:rPr>
          <w:b/>
          <w:bCs/>
        </w:rPr>
      </w:pPr>
      <w:r w:rsidRPr="008F1874">
        <w:rPr>
          <w:b/>
          <w:bCs/>
        </w:rPr>
        <w:t>1. Log-likelihood changes very little</w:t>
      </w:r>
    </w:p>
    <w:p w14:paraId="614C5AFE" w14:textId="02497E2C" w:rsidR="008F1874" w:rsidRPr="008F1874" w:rsidRDefault="008F1874" w:rsidP="008F1874">
      <m:oMathPara>
        <m:oMath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old</m:t>
              </m:r>
            </m:sub>
          </m:sSub>
          <m:r>
            <w:rPr>
              <w:rFonts w:ascii="Cambria Math" w:hAnsi="Cambria Math"/>
            </w:rPr>
            <m:t>∣&lt;ϵ</m:t>
          </m:r>
          <m:r>
            <w:rPr>
              <w:i/>
            </w:rPr>
            <w:br/>
          </m:r>
        </m:oMath>
      </m:oMathPara>
    </w:p>
    <w:p w14:paraId="494BA22E" w14:textId="5CAF3C8B" w:rsidR="008F1874" w:rsidRPr="008F1874" w:rsidRDefault="008F1874" w:rsidP="008F1874">
      <w:r w:rsidRPr="008F1874">
        <w:t xml:space="preserve">where </w:t>
      </w:r>
      <m:oMath>
        <m:r>
          <w:rPr>
            <w:rFonts w:ascii="Cambria Math" w:hAnsi="Cambria Math"/>
          </w:rPr>
          <m:t>ϵ</m:t>
        </m:r>
      </m:oMath>
      <w:r w:rsidRPr="008F1874">
        <w:t>is a small threshold.</w:t>
      </w:r>
    </w:p>
    <w:p w14:paraId="7599ABBB" w14:textId="77777777" w:rsidR="008F1874" w:rsidRPr="008F1874" w:rsidRDefault="008F1874" w:rsidP="008F1874">
      <w:pPr>
        <w:rPr>
          <w:b/>
          <w:bCs/>
        </w:rPr>
      </w:pPr>
      <w:r w:rsidRPr="008F1874">
        <w:rPr>
          <w:b/>
          <w:bCs/>
        </w:rPr>
        <w:t>2. Parameters become stable</w:t>
      </w:r>
    </w:p>
    <w:p w14:paraId="235E09CA" w14:textId="77777777" w:rsidR="008F1874" w:rsidRPr="008F1874" w:rsidRDefault="008F1874" w:rsidP="008F1874">
      <w:r w:rsidRPr="008F1874">
        <w:t>If the means, variances, and mixing coefficients change very little, the algorithm is considered converged.</w:t>
      </w:r>
    </w:p>
    <w:p w14:paraId="69AA50BD" w14:textId="77777777" w:rsidR="008F1874" w:rsidRPr="008F1874" w:rsidRDefault="008F1874" w:rsidP="008F1874">
      <w:pPr>
        <w:rPr>
          <w:b/>
          <w:bCs/>
        </w:rPr>
      </w:pPr>
      <w:r w:rsidRPr="008F1874">
        <w:rPr>
          <w:b/>
          <w:bCs/>
        </w:rPr>
        <w:t>3. Maximum iterations reached</w:t>
      </w:r>
    </w:p>
    <w:p w14:paraId="45E85201" w14:textId="77777777" w:rsidR="008F1874" w:rsidRPr="008F1874" w:rsidRDefault="008F1874" w:rsidP="008F1874">
      <w:r w:rsidRPr="008F1874">
        <w:lastRenderedPageBreak/>
        <w:t>A maximum number of iterations can also be specified.</w:t>
      </w:r>
    </w:p>
    <w:p w14:paraId="7C9EC70D" w14:textId="77777777" w:rsidR="008F1874" w:rsidRPr="008F1874" w:rsidRDefault="008F1874" w:rsidP="008F1874">
      <w:r w:rsidRPr="008F1874">
        <w:t>For example:</w:t>
      </w:r>
    </w:p>
    <w:p w14:paraId="724743FE" w14:textId="77777777" w:rsidR="008F1874" w:rsidRPr="008F1874" w:rsidRDefault="008F1874" w:rsidP="008F1874">
      <w:r w:rsidRPr="008F1874">
        <w:t>Maximum iterations = 100</w:t>
      </w:r>
    </w:p>
    <w:p w14:paraId="6196A62C" w14:textId="50DB833B" w:rsidR="008F1874" w:rsidRPr="008F1874" w:rsidRDefault="008F1874" w:rsidP="008F1874">
      <w:pPr>
        <w:rPr>
          <w:b/>
          <w:bCs/>
        </w:rPr>
      </w:pPr>
      <w:r w:rsidRPr="008F1874">
        <w:rPr>
          <w:b/>
          <w:bCs/>
        </w:rPr>
        <w:t>1</w:t>
      </w:r>
      <w:r>
        <w:rPr>
          <w:b/>
          <w:bCs/>
        </w:rPr>
        <w:t>1</w:t>
      </w:r>
      <w:r w:rsidRPr="008F1874">
        <w:rPr>
          <w:b/>
          <w:bCs/>
        </w:rPr>
        <w:t>. EM Algorithm – Pseudocode</w:t>
      </w:r>
    </w:p>
    <w:p w14:paraId="6B71D985" w14:textId="77777777" w:rsidR="008F1874" w:rsidRPr="008F1874" w:rsidRDefault="008F1874" w:rsidP="008F1874">
      <w:r w:rsidRPr="008F1874">
        <w:t>Input: Dataset X and number of Gaussian components K</w:t>
      </w:r>
    </w:p>
    <w:p w14:paraId="2A87D11E" w14:textId="77777777" w:rsidR="008F1874" w:rsidRPr="008F1874" w:rsidRDefault="008F1874" w:rsidP="008F1874">
      <w:r w:rsidRPr="008F1874">
        <w:t>1. Initialize:</w:t>
      </w:r>
    </w:p>
    <w:p w14:paraId="376E2824" w14:textId="77777777" w:rsidR="008F1874" w:rsidRPr="008F1874" w:rsidRDefault="008F1874" w:rsidP="008F1874">
      <w:r w:rsidRPr="008F1874">
        <w:t xml:space="preserve">      Means μ</w:t>
      </w:r>
    </w:p>
    <w:p w14:paraId="1806C86B" w14:textId="77777777" w:rsidR="008F1874" w:rsidRPr="008F1874" w:rsidRDefault="008F1874" w:rsidP="008F1874">
      <w:r w:rsidRPr="008F1874">
        <w:t xml:space="preserve">      Variances σ²</w:t>
      </w:r>
    </w:p>
    <w:p w14:paraId="57437475" w14:textId="77777777" w:rsidR="008F1874" w:rsidRPr="008F1874" w:rsidRDefault="008F1874" w:rsidP="008F1874">
      <w:r w:rsidRPr="008F1874">
        <w:t xml:space="preserve">      Mixing coefficients π</w:t>
      </w:r>
    </w:p>
    <w:p w14:paraId="535DFA3F" w14:textId="77777777" w:rsidR="008F1874" w:rsidRPr="008F1874" w:rsidRDefault="008F1874" w:rsidP="008F1874">
      <w:r w:rsidRPr="008F1874">
        <w:t>2. Repeat:</w:t>
      </w:r>
    </w:p>
    <w:p w14:paraId="1C6DEAB2" w14:textId="77777777" w:rsidR="008F1874" w:rsidRPr="008F1874" w:rsidRDefault="008F1874" w:rsidP="008F1874">
      <w:r w:rsidRPr="008F1874">
        <w:t xml:space="preserve">      E-Step:</w:t>
      </w:r>
    </w:p>
    <w:p w14:paraId="3FD16849" w14:textId="77777777" w:rsidR="008F1874" w:rsidRPr="008F1874" w:rsidRDefault="008F1874" w:rsidP="008F1874">
      <w:r w:rsidRPr="008F1874">
        <w:t xml:space="preserve">      Calculate responsibility </w:t>
      </w:r>
      <w:proofErr w:type="spellStart"/>
      <w:r w:rsidRPr="008F1874">
        <w:t>γik</w:t>
      </w:r>
      <w:proofErr w:type="spellEnd"/>
    </w:p>
    <w:p w14:paraId="5F9A8625" w14:textId="77777777" w:rsidR="008F1874" w:rsidRPr="008F1874" w:rsidRDefault="008F1874" w:rsidP="008F1874">
      <w:r w:rsidRPr="008F1874">
        <w:t xml:space="preserve">      for every data point and Gaussian.</w:t>
      </w:r>
    </w:p>
    <w:p w14:paraId="4C0DF6EE" w14:textId="77777777" w:rsidR="008F1874" w:rsidRPr="008F1874" w:rsidRDefault="008F1874" w:rsidP="008F1874">
      <w:r w:rsidRPr="008F1874">
        <w:t xml:space="preserve">      M-Step:</w:t>
      </w:r>
    </w:p>
    <w:p w14:paraId="4EC6E658" w14:textId="77777777" w:rsidR="008F1874" w:rsidRPr="008F1874" w:rsidRDefault="008F1874" w:rsidP="008F1874">
      <w:r w:rsidRPr="008F1874">
        <w:t xml:space="preserve">      Update π, μ and σ² using responsibilities.</w:t>
      </w:r>
    </w:p>
    <w:p w14:paraId="205C6A6E" w14:textId="77777777" w:rsidR="008F1874" w:rsidRPr="008F1874" w:rsidRDefault="008F1874" w:rsidP="008F1874">
      <w:r w:rsidRPr="008F1874">
        <w:t>3. Calculate log-likelihood.</w:t>
      </w:r>
    </w:p>
    <w:p w14:paraId="03CD787E" w14:textId="77777777" w:rsidR="008F1874" w:rsidRPr="008F1874" w:rsidRDefault="008F1874" w:rsidP="008F1874">
      <w:r w:rsidRPr="008F1874">
        <w:t>4. Check convergence.</w:t>
      </w:r>
    </w:p>
    <w:p w14:paraId="597F3A1B" w14:textId="77777777" w:rsidR="008F1874" w:rsidRPr="008F1874" w:rsidRDefault="008F1874" w:rsidP="008F1874">
      <w:r w:rsidRPr="008F1874">
        <w:t>5. If converged:</w:t>
      </w:r>
    </w:p>
    <w:p w14:paraId="00E4FAA6" w14:textId="77777777" w:rsidR="008F1874" w:rsidRPr="008F1874" w:rsidRDefault="008F1874" w:rsidP="008F1874">
      <w:r w:rsidRPr="008F1874">
        <w:t xml:space="preserve">      Stop.</w:t>
      </w:r>
    </w:p>
    <w:p w14:paraId="524B17D6" w14:textId="77777777" w:rsidR="008F1874" w:rsidRPr="008F1874" w:rsidRDefault="008F1874" w:rsidP="008F1874">
      <w:r w:rsidRPr="008F1874">
        <w:t xml:space="preserve">   Otherwise:</w:t>
      </w:r>
    </w:p>
    <w:p w14:paraId="25DE5592" w14:textId="77777777" w:rsidR="008F1874" w:rsidRPr="008F1874" w:rsidRDefault="008F1874" w:rsidP="008F1874">
      <w:r w:rsidRPr="008F1874">
        <w:t xml:space="preserve">      Repeat E-Step and M-Step.</w:t>
      </w:r>
    </w:p>
    <w:p w14:paraId="64A3B2FE" w14:textId="77777777" w:rsidR="008F1874" w:rsidRPr="008F1874" w:rsidRDefault="008F1874" w:rsidP="008F1874">
      <w:r w:rsidRPr="008F1874">
        <w:t>6. Output the final GMM parameters.</w:t>
      </w:r>
    </w:p>
    <w:p w14:paraId="3BFA2324" w14:textId="719BB3F7" w:rsidR="008F1874" w:rsidRPr="008F1874" w:rsidRDefault="008F1874" w:rsidP="008F1874">
      <w:pPr>
        <w:rPr>
          <w:b/>
          <w:bCs/>
        </w:rPr>
      </w:pPr>
      <w:r w:rsidRPr="008F1874">
        <w:rPr>
          <w:b/>
          <w:bCs/>
        </w:rPr>
        <w:t>1</w:t>
      </w:r>
      <w:r>
        <w:rPr>
          <w:b/>
          <w:bCs/>
        </w:rPr>
        <w:t>2</w:t>
      </w:r>
      <w:r w:rsidRPr="008F1874">
        <w:rPr>
          <w:b/>
          <w:bCs/>
        </w:rPr>
        <w:t>. K-Means vs EM for GMM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9"/>
        <w:gridCol w:w="5307"/>
      </w:tblGrid>
      <w:tr w:rsidR="008F1874" w:rsidRPr="008F1874" w14:paraId="46F975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2FE50" w14:textId="77777777" w:rsidR="008F1874" w:rsidRPr="008F1874" w:rsidRDefault="008F1874" w:rsidP="008F1874">
            <w:pPr>
              <w:rPr>
                <w:b/>
                <w:bCs/>
              </w:rPr>
            </w:pPr>
            <w:r w:rsidRPr="008F1874">
              <w:rPr>
                <w:b/>
                <w:bCs/>
              </w:rPr>
              <w:t>K-Means</w:t>
            </w:r>
          </w:p>
        </w:tc>
        <w:tc>
          <w:tcPr>
            <w:tcW w:w="0" w:type="auto"/>
            <w:vAlign w:val="center"/>
            <w:hideMark/>
          </w:tcPr>
          <w:p w14:paraId="0782FB90" w14:textId="77777777" w:rsidR="008F1874" w:rsidRPr="008F1874" w:rsidRDefault="008F1874" w:rsidP="008F1874">
            <w:pPr>
              <w:rPr>
                <w:b/>
                <w:bCs/>
              </w:rPr>
            </w:pPr>
            <w:r w:rsidRPr="008F1874">
              <w:rPr>
                <w:b/>
                <w:bCs/>
              </w:rPr>
              <w:t>EM for GMM</w:t>
            </w:r>
          </w:p>
        </w:tc>
      </w:tr>
      <w:tr w:rsidR="008F1874" w:rsidRPr="008F1874" w14:paraId="35C97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FB7E6" w14:textId="77777777" w:rsidR="008F1874" w:rsidRPr="008F1874" w:rsidRDefault="008F1874" w:rsidP="008F1874">
            <w:r w:rsidRPr="008F1874">
              <w:t>Hard clustering</w:t>
            </w:r>
          </w:p>
        </w:tc>
        <w:tc>
          <w:tcPr>
            <w:tcW w:w="0" w:type="auto"/>
            <w:vAlign w:val="center"/>
            <w:hideMark/>
          </w:tcPr>
          <w:p w14:paraId="550ED9E1" w14:textId="77777777" w:rsidR="008F1874" w:rsidRPr="008F1874" w:rsidRDefault="008F1874" w:rsidP="008F1874">
            <w:r w:rsidRPr="008F1874">
              <w:t>Soft clustering</w:t>
            </w:r>
          </w:p>
        </w:tc>
      </w:tr>
      <w:tr w:rsidR="008F1874" w:rsidRPr="008F1874" w14:paraId="69298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9ED5E" w14:textId="77777777" w:rsidR="008F1874" w:rsidRPr="008F1874" w:rsidRDefault="008F1874" w:rsidP="008F1874">
            <w:r w:rsidRPr="008F1874">
              <w:t>Uses distance to centroid</w:t>
            </w:r>
          </w:p>
        </w:tc>
        <w:tc>
          <w:tcPr>
            <w:tcW w:w="0" w:type="auto"/>
            <w:vAlign w:val="center"/>
            <w:hideMark/>
          </w:tcPr>
          <w:p w14:paraId="0253EFF7" w14:textId="77777777" w:rsidR="008F1874" w:rsidRPr="008F1874" w:rsidRDefault="008F1874" w:rsidP="008F1874">
            <w:r w:rsidRPr="008F1874">
              <w:t>Uses probability</w:t>
            </w:r>
          </w:p>
        </w:tc>
      </w:tr>
      <w:tr w:rsidR="008F1874" w:rsidRPr="008F1874" w14:paraId="0A46E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73D09" w14:textId="77777777" w:rsidR="008F1874" w:rsidRPr="008F1874" w:rsidRDefault="008F1874" w:rsidP="008F1874">
            <w:r w:rsidRPr="008F1874">
              <w:lastRenderedPageBreak/>
              <w:t>Produces definite cluster assignment</w:t>
            </w:r>
          </w:p>
        </w:tc>
        <w:tc>
          <w:tcPr>
            <w:tcW w:w="0" w:type="auto"/>
            <w:vAlign w:val="center"/>
            <w:hideMark/>
          </w:tcPr>
          <w:p w14:paraId="7FCD83D1" w14:textId="77777777" w:rsidR="008F1874" w:rsidRPr="008F1874" w:rsidRDefault="008F1874" w:rsidP="008F1874">
            <w:r w:rsidRPr="008F1874">
              <w:t>Produces membership probabilities</w:t>
            </w:r>
          </w:p>
        </w:tc>
      </w:tr>
      <w:tr w:rsidR="008F1874" w:rsidRPr="008F1874" w14:paraId="731C6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0A4DB" w14:textId="77777777" w:rsidR="008F1874" w:rsidRPr="008F1874" w:rsidRDefault="008F1874" w:rsidP="008F1874">
            <w:r w:rsidRPr="008F1874">
              <w:t>Assumes roughly spherical clusters</w:t>
            </w:r>
          </w:p>
        </w:tc>
        <w:tc>
          <w:tcPr>
            <w:tcW w:w="0" w:type="auto"/>
            <w:vAlign w:val="center"/>
            <w:hideMark/>
          </w:tcPr>
          <w:p w14:paraId="42813D60" w14:textId="77777777" w:rsidR="008F1874" w:rsidRPr="008F1874" w:rsidRDefault="008F1874" w:rsidP="008F1874">
            <w:r w:rsidRPr="008F1874">
              <w:t>Can model clusters with different variances</w:t>
            </w:r>
          </w:p>
        </w:tc>
      </w:tr>
      <w:tr w:rsidR="008F1874" w:rsidRPr="008F1874" w14:paraId="692A2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A76EA" w14:textId="77777777" w:rsidR="008F1874" w:rsidRPr="008F1874" w:rsidRDefault="008F1874" w:rsidP="008F1874">
            <w:r w:rsidRPr="008F1874">
              <w:t>Centroids are updated using means</w:t>
            </w:r>
          </w:p>
        </w:tc>
        <w:tc>
          <w:tcPr>
            <w:tcW w:w="0" w:type="auto"/>
            <w:vAlign w:val="center"/>
            <w:hideMark/>
          </w:tcPr>
          <w:p w14:paraId="4C40B344" w14:textId="77777777" w:rsidR="008F1874" w:rsidRPr="008F1874" w:rsidRDefault="008F1874" w:rsidP="008F1874">
            <w:r w:rsidRPr="008F1874">
              <w:t>Means, variances and mixing coefficients are updated</w:t>
            </w:r>
          </w:p>
        </w:tc>
      </w:tr>
    </w:tbl>
    <w:p w14:paraId="10AA53BF" w14:textId="77777777" w:rsidR="008F1874" w:rsidRPr="008F1874" w:rsidRDefault="008F1874" w:rsidP="008F1874">
      <w:r w:rsidRPr="008F1874">
        <w:t>For example, K-Means may say:</w:t>
      </w:r>
    </w:p>
    <w:p w14:paraId="715B7570" w14:textId="495DD172" w:rsidR="008F1874" w:rsidRPr="008F1874" w:rsidRDefault="008F1874" w:rsidP="008F1874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∣x</m:t>
              </m:r>
            </m:e>
          </m:d>
          <m:r>
            <w:rPr>
              <w:rFonts w:ascii="Cambria Math" w:hAnsi="Cambria Math"/>
            </w:rPr>
            <m:t>=1, 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∣x</m:t>
              </m:r>
            </m:e>
          </m:d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5CB54C96" w14:textId="77777777" w:rsidR="008F1874" w:rsidRPr="008F1874" w:rsidRDefault="008F1874" w:rsidP="008F1874">
      <w:r w:rsidRPr="008F1874">
        <w:t>whereas GMM can say:</w:t>
      </w:r>
    </w:p>
    <w:p w14:paraId="3247FCEC" w14:textId="2D434B4A" w:rsidR="008F1874" w:rsidRPr="008F1874" w:rsidRDefault="008F1874" w:rsidP="008F1874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∣x</m:t>
              </m:r>
            </m:e>
          </m:d>
          <m:r>
            <w:rPr>
              <w:rFonts w:ascii="Cambria Math" w:hAnsi="Cambria Math"/>
            </w:rPr>
            <m:t>=0.7, 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∣x</m:t>
              </m:r>
            </m:e>
          </m:d>
          <m:r>
            <w:rPr>
              <w:rFonts w:ascii="Cambria Math" w:hAnsi="Cambria Math"/>
            </w:rPr>
            <m:t>=0.3</m:t>
          </m:r>
          <m:r>
            <w:rPr>
              <w:i/>
            </w:rPr>
            <w:br/>
          </m:r>
        </m:oMath>
      </m:oMathPara>
    </w:p>
    <w:p w14:paraId="0EBEA8D4" w14:textId="77777777" w:rsidR="008F1874" w:rsidRPr="008F1874" w:rsidRDefault="008F1874" w:rsidP="008F1874">
      <w:r w:rsidRPr="008F1874">
        <w:t>This makes GMM useful when cluster boundaries are uncertain.</w:t>
      </w:r>
    </w:p>
    <w:p w14:paraId="417AF753" w14:textId="1A349B98" w:rsidR="008F1874" w:rsidRPr="008F1874" w:rsidRDefault="008F1874" w:rsidP="008F1874">
      <w:pPr>
        <w:rPr>
          <w:b/>
          <w:bCs/>
        </w:rPr>
      </w:pPr>
      <w:r w:rsidRPr="008F1874">
        <w:rPr>
          <w:b/>
          <w:bCs/>
        </w:rPr>
        <w:t>1</w:t>
      </w:r>
      <w:r>
        <w:rPr>
          <w:b/>
          <w:bCs/>
        </w:rPr>
        <w:t>3</w:t>
      </w:r>
      <w:r w:rsidRPr="008F1874">
        <w:rPr>
          <w:b/>
          <w:bCs/>
        </w:rPr>
        <w:t>. Advantages of EM with GMM</w:t>
      </w:r>
    </w:p>
    <w:p w14:paraId="256F0D16" w14:textId="77777777" w:rsidR="008F1874" w:rsidRPr="008F1874" w:rsidRDefault="008F1874">
      <w:pPr>
        <w:numPr>
          <w:ilvl w:val="0"/>
          <w:numId w:val="23"/>
        </w:numPr>
      </w:pPr>
      <w:r w:rsidRPr="008F1874">
        <w:t xml:space="preserve">Provides </w:t>
      </w:r>
      <w:r w:rsidRPr="008F1874">
        <w:rPr>
          <w:b/>
          <w:bCs/>
        </w:rPr>
        <w:t>soft cluster assignments</w:t>
      </w:r>
      <w:r w:rsidRPr="008F1874">
        <w:t xml:space="preserve">. </w:t>
      </w:r>
    </w:p>
    <w:p w14:paraId="3055C7FB" w14:textId="77777777" w:rsidR="008F1874" w:rsidRPr="008F1874" w:rsidRDefault="008F1874">
      <w:pPr>
        <w:numPr>
          <w:ilvl w:val="0"/>
          <w:numId w:val="23"/>
        </w:numPr>
      </w:pPr>
      <w:r w:rsidRPr="008F1874">
        <w:t xml:space="preserve">Can model clusters with different variances. </w:t>
      </w:r>
    </w:p>
    <w:p w14:paraId="65E5AA7E" w14:textId="77777777" w:rsidR="008F1874" w:rsidRPr="008F1874" w:rsidRDefault="008F1874">
      <w:pPr>
        <w:numPr>
          <w:ilvl w:val="0"/>
          <w:numId w:val="23"/>
        </w:numPr>
      </w:pPr>
      <w:r w:rsidRPr="008F1874">
        <w:t xml:space="preserve">Handles overlapping clusters better than K-Means. </w:t>
      </w:r>
    </w:p>
    <w:p w14:paraId="36CA9A76" w14:textId="77777777" w:rsidR="008F1874" w:rsidRPr="008F1874" w:rsidRDefault="008F1874">
      <w:pPr>
        <w:numPr>
          <w:ilvl w:val="0"/>
          <w:numId w:val="23"/>
        </w:numPr>
      </w:pPr>
      <w:r w:rsidRPr="008F1874">
        <w:t xml:space="preserve">Provides probabilistic interpretation. </w:t>
      </w:r>
    </w:p>
    <w:p w14:paraId="15946FEB" w14:textId="77777777" w:rsidR="008F1874" w:rsidRPr="008F1874" w:rsidRDefault="008F1874">
      <w:pPr>
        <w:numPr>
          <w:ilvl w:val="0"/>
          <w:numId w:val="23"/>
        </w:numPr>
      </w:pPr>
      <w:r w:rsidRPr="008F1874">
        <w:t xml:space="preserve">Useful for discovering hidden structures in data. </w:t>
      </w:r>
    </w:p>
    <w:p w14:paraId="746FF5BB" w14:textId="4B92AFF0" w:rsidR="008F1874" w:rsidRPr="008F1874" w:rsidRDefault="008F1874" w:rsidP="008F1874">
      <w:pPr>
        <w:rPr>
          <w:b/>
          <w:bCs/>
        </w:rPr>
      </w:pPr>
      <w:r w:rsidRPr="008F1874">
        <w:rPr>
          <w:b/>
          <w:bCs/>
        </w:rPr>
        <w:t>1</w:t>
      </w:r>
      <w:r>
        <w:rPr>
          <w:b/>
          <w:bCs/>
        </w:rPr>
        <w:t>4</w:t>
      </w:r>
      <w:r w:rsidRPr="008F1874">
        <w:rPr>
          <w:b/>
          <w:bCs/>
        </w:rPr>
        <w:t>. Limitations</w:t>
      </w:r>
    </w:p>
    <w:p w14:paraId="0632EC04" w14:textId="77777777" w:rsidR="008F1874" w:rsidRPr="008F1874" w:rsidRDefault="008F1874">
      <w:pPr>
        <w:numPr>
          <w:ilvl w:val="0"/>
          <w:numId w:val="24"/>
        </w:numPr>
      </w:pPr>
      <w:r w:rsidRPr="008F1874">
        <w:t xml:space="preserve">Sensitive to initialization. </w:t>
      </w:r>
    </w:p>
    <w:p w14:paraId="6A950A46" w14:textId="77777777" w:rsidR="008F1874" w:rsidRPr="008F1874" w:rsidRDefault="008F1874">
      <w:pPr>
        <w:numPr>
          <w:ilvl w:val="0"/>
          <w:numId w:val="24"/>
        </w:numPr>
      </w:pPr>
      <w:r w:rsidRPr="008F1874">
        <w:t xml:space="preserve">May converge to a </w:t>
      </w:r>
      <w:r w:rsidRPr="008F1874">
        <w:rPr>
          <w:b/>
          <w:bCs/>
        </w:rPr>
        <w:t>local optimum</w:t>
      </w:r>
      <w:r w:rsidRPr="008F1874">
        <w:t xml:space="preserve">. </w:t>
      </w:r>
    </w:p>
    <w:p w14:paraId="72B821CD" w14:textId="77777777" w:rsidR="008F1874" w:rsidRPr="008F1874" w:rsidRDefault="008F1874">
      <w:pPr>
        <w:numPr>
          <w:ilvl w:val="0"/>
          <w:numId w:val="24"/>
        </w:numPr>
      </w:pPr>
      <w:r w:rsidRPr="008F1874">
        <w:t xml:space="preserve">The number of Gaussian components must generally be selected. </w:t>
      </w:r>
    </w:p>
    <w:p w14:paraId="1CF5B7C7" w14:textId="77777777" w:rsidR="008F1874" w:rsidRPr="008F1874" w:rsidRDefault="008F1874">
      <w:pPr>
        <w:numPr>
          <w:ilvl w:val="0"/>
          <w:numId w:val="24"/>
        </w:numPr>
      </w:pPr>
      <w:r w:rsidRPr="008F1874">
        <w:t xml:space="preserve">Can be computationally expensive for large datasets. </w:t>
      </w:r>
    </w:p>
    <w:p w14:paraId="1997FBFA" w14:textId="77777777" w:rsidR="008F1874" w:rsidRPr="008F1874" w:rsidRDefault="008F1874">
      <w:pPr>
        <w:numPr>
          <w:ilvl w:val="0"/>
          <w:numId w:val="24"/>
        </w:numPr>
      </w:pPr>
      <w:r w:rsidRPr="008F1874">
        <w:t xml:space="preserve">Can be affected by poorly estimated variances or extreme data points. </w:t>
      </w:r>
    </w:p>
    <w:p w14:paraId="011F1F8D" w14:textId="3CC5D1AB" w:rsidR="008F1874" w:rsidRPr="008F1874" w:rsidRDefault="008F1874" w:rsidP="008F1874">
      <w:pPr>
        <w:rPr>
          <w:b/>
          <w:bCs/>
        </w:rPr>
      </w:pPr>
      <w:r w:rsidRPr="008F1874">
        <w:rPr>
          <w:b/>
          <w:bCs/>
        </w:rPr>
        <w:t>1</w:t>
      </w:r>
      <w:r>
        <w:rPr>
          <w:b/>
          <w:bCs/>
        </w:rPr>
        <w:t>5</w:t>
      </w:r>
      <w:r w:rsidRPr="008F1874">
        <w:rPr>
          <w:b/>
          <w:bCs/>
        </w:rPr>
        <w:t>. Applications</w:t>
      </w:r>
    </w:p>
    <w:p w14:paraId="220A1A8C" w14:textId="77777777" w:rsidR="008F1874" w:rsidRPr="008F1874" w:rsidRDefault="008F1874" w:rsidP="008F1874">
      <w:r w:rsidRPr="008F1874">
        <w:t>EM with GMM is used in:</w:t>
      </w:r>
    </w:p>
    <w:p w14:paraId="78A93AC8" w14:textId="77777777" w:rsidR="008F1874" w:rsidRPr="008F1874" w:rsidRDefault="008F1874">
      <w:pPr>
        <w:numPr>
          <w:ilvl w:val="0"/>
          <w:numId w:val="25"/>
        </w:numPr>
      </w:pPr>
      <w:r w:rsidRPr="008F1874">
        <w:t xml:space="preserve">Customer segmentation </w:t>
      </w:r>
    </w:p>
    <w:p w14:paraId="0F4112C4" w14:textId="77777777" w:rsidR="008F1874" w:rsidRPr="008F1874" w:rsidRDefault="008F1874">
      <w:pPr>
        <w:numPr>
          <w:ilvl w:val="0"/>
          <w:numId w:val="25"/>
        </w:numPr>
      </w:pPr>
      <w:r w:rsidRPr="008F1874">
        <w:lastRenderedPageBreak/>
        <w:t xml:space="preserve">Image segmentation </w:t>
      </w:r>
    </w:p>
    <w:p w14:paraId="4E79AE10" w14:textId="77777777" w:rsidR="008F1874" w:rsidRPr="008F1874" w:rsidRDefault="008F1874">
      <w:pPr>
        <w:numPr>
          <w:ilvl w:val="0"/>
          <w:numId w:val="25"/>
        </w:numPr>
      </w:pPr>
      <w:r w:rsidRPr="008F1874">
        <w:t xml:space="preserve">Speech recognition </w:t>
      </w:r>
    </w:p>
    <w:p w14:paraId="2D1772E1" w14:textId="77777777" w:rsidR="008F1874" w:rsidRPr="008F1874" w:rsidRDefault="008F1874">
      <w:pPr>
        <w:numPr>
          <w:ilvl w:val="0"/>
          <w:numId w:val="25"/>
        </w:numPr>
      </w:pPr>
      <w:r w:rsidRPr="008F1874">
        <w:t xml:space="preserve">Pattern recognition </w:t>
      </w:r>
    </w:p>
    <w:p w14:paraId="779EFE1F" w14:textId="77777777" w:rsidR="008F1874" w:rsidRPr="008F1874" w:rsidRDefault="008F1874">
      <w:pPr>
        <w:numPr>
          <w:ilvl w:val="0"/>
          <w:numId w:val="25"/>
        </w:numPr>
      </w:pPr>
      <w:r w:rsidRPr="008F1874">
        <w:t xml:space="preserve">Anomaly detection </w:t>
      </w:r>
    </w:p>
    <w:p w14:paraId="2987EA0B" w14:textId="77777777" w:rsidR="008F1874" w:rsidRPr="008F1874" w:rsidRDefault="008F1874">
      <w:pPr>
        <w:numPr>
          <w:ilvl w:val="0"/>
          <w:numId w:val="25"/>
        </w:numPr>
      </w:pPr>
      <w:r w:rsidRPr="008F1874">
        <w:t xml:space="preserve">Document clustering </w:t>
      </w:r>
    </w:p>
    <w:p w14:paraId="5E2A685C" w14:textId="77777777" w:rsidR="008F1874" w:rsidRPr="008F1874" w:rsidRDefault="008F1874">
      <w:pPr>
        <w:numPr>
          <w:ilvl w:val="0"/>
          <w:numId w:val="25"/>
        </w:numPr>
      </w:pPr>
      <w:r w:rsidRPr="008F1874">
        <w:t xml:space="preserve">Density estimation </w:t>
      </w:r>
    </w:p>
    <w:p w14:paraId="1BF26C63" w14:textId="77777777" w:rsidR="008F1874" w:rsidRDefault="008F1874">
      <w:pPr>
        <w:numPr>
          <w:ilvl w:val="0"/>
          <w:numId w:val="25"/>
        </w:numPr>
      </w:pPr>
      <w:r w:rsidRPr="008F1874">
        <w:t>Medical data analysis</w:t>
      </w:r>
    </w:p>
    <w:p w14:paraId="349679FF" w14:textId="4BAAD68C" w:rsidR="008F1874" w:rsidRPr="00400739" w:rsidRDefault="008F1874" w:rsidP="008F1874">
      <w:pPr>
        <w:ind w:left="360"/>
        <w:rPr>
          <w:highlight w:val="yellow"/>
        </w:rPr>
      </w:pPr>
      <w:r w:rsidRPr="00400739">
        <w:rPr>
          <w:highlight w:val="yellow"/>
        </w:rPr>
        <w:t xml:space="preserve">Algorithm </w:t>
      </w:r>
      <w:proofErr w:type="gramStart"/>
      <w:r w:rsidRPr="00400739">
        <w:rPr>
          <w:highlight w:val="yellow"/>
        </w:rPr>
        <w:t>link :</w:t>
      </w:r>
      <w:proofErr w:type="gramEnd"/>
      <w:r w:rsidR="00400739" w:rsidRPr="00400739">
        <w:rPr>
          <w:highlight w:val="yellow"/>
        </w:rPr>
        <w:t xml:space="preserve"> EM Algorithm link: </w:t>
      </w:r>
      <w:r w:rsidR="00400739" w:rsidRPr="00400739">
        <w:rPr>
          <w:highlight w:val="yellow"/>
        </w:rPr>
        <w:t>https://youtu.be/qy3WKmSXM64?si=0yheDUWhP1PzTWt1</w:t>
      </w:r>
    </w:p>
    <w:p w14:paraId="5E1CF148" w14:textId="3A752073" w:rsidR="008F1874" w:rsidRDefault="008F1874" w:rsidP="008F1874">
      <w:pPr>
        <w:ind w:left="360"/>
      </w:pPr>
      <w:r w:rsidRPr="00400739">
        <w:rPr>
          <w:highlight w:val="yellow"/>
        </w:rPr>
        <w:t xml:space="preserve">Problem solved </w:t>
      </w:r>
      <w:proofErr w:type="spellStart"/>
      <w:proofErr w:type="gramStart"/>
      <w:r w:rsidRPr="00400739">
        <w:rPr>
          <w:highlight w:val="yellow"/>
        </w:rPr>
        <w:t>Link:</w:t>
      </w:r>
      <w:r w:rsidR="00400739" w:rsidRPr="00400739">
        <w:rPr>
          <w:highlight w:val="yellow"/>
        </w:rPr>
        <w:t>EM</w:t>
      </w:r>
      <w:proofErr w:type="spellEnd"/>
      <w:proofErr w:type="gramEnd"/>
      <w:r w:rsidR="00400739" w:rsidRPr="00400739">
        <w:rPr>
          <w:highlight w:val="yellow"/>
        </w:rPr>
        <w:t xml:space="preserve"> Algorithm for GMM Link: </w:t>
      </w:r>
      <w:hyperlink r:id="rId6" w:history="1">
        <w:r w:rsidR="00400739" w:rsidRPr="00245725">
          <w:rPr>
            <w:rStyle w:val="Hyperlink"/>
            <w:highlight w:val="yellow"/>
          </w:rPr>
          <w:t>https://youtu.be/3Ij1lIsC1Xg?si=cE7leOa_B_V-GpSD</w:t>
        </w:r>
      </w:hyperlink>
    </w:p>
    <w:p w14:paraId="434CA1B3" w14:textId="01DAA172" w:rsidR="00400739" w:rsidRPr="008F1874" w:rsidRDefault="00400739" w:rsidP="008F1874">
      <w:pPr>
        <w:ind w:left="360"/>
      </w:pPr>
      <w:r>
        <w:t>*******************************************************</w:t>
      </w:r>
    </w:p>
    <w:p w14:paraId="15069D56" w14:textId="77777777" w:rsidR="00400739" w:rsidRPr="00400739" w:rsidRDefault="002E3917" w:rsidP="00400739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/>
          <w14:ligatures w14:val="none"/>
        </w:rPr>
      </w:pPr>
      <w:r w:rsidRPr="00400739">
        <w:rPr>
          <w:color w:val="auto"/>
          <w:sz w:val="24"/>
          <w:szCs w:val="24"/>
        </w:rPr>
        <w:t>3)</w:t>
      </w:r>
      <w:r w:rsidRPr="00400739">
        <w:rPr>
          <w:color w:val="auto"/>
          <w:sz w:val="24"/>
          <w:szCs w:val="24"/>
        </w:rPr>
        <w:t>Explain Agglomerative and Divisive Hierarchical Clustering with linkage criteria and dendrogram.</w:t>
      </w:r>
      <w:r w:rsidR="00400739" w:rsidRPr="0040073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D9F61D5" w14:textId="0ADE80FA" w:rsidR="00400739" w:rsidRPr="00400739" w:rsidRDefault="00400739" w:rsidP="00400739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/>
          <w14:ligatures w14:val="none"/>
        </w:rPr>
        <w:t>1. Introduction</w:t>
      </w:r>
    </w:p>
    <w:p w14:paraId="167918D9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Hierarchical Clustering</w:t>
      </w: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unsupervised machine learning technique that organizes data points into a </w:t>
      </w: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hierarchy of clusters</w:t>
      </w: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EBB0909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Unlike K-Means, hierarchical clustering does not directly produce only one fixed grouping. Instead, it creates a </w:t>
      </w: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tree-like structure of clusters</w:t>
      </w: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which is represented using a </w:t>
      </w: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dendrogram</w:t>
      </w: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8566DB2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 are two main approaches:</w:t>
      </w:r>
    </w:p>
    <w:p w14:paraId="16BB0DD3" w14:textId="77777777" w:rsidR="00400739" w:rsidRPr="00400739" w:rsidRDefault="004007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Agglomerative Hierarchical Clustering</w:t>
      </w: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Bottom-Up approach </w:t>
      </w:r>
    </w:p>
    <w:p w14:paraId="210E080F" w14:textId="77777777" w:rsidR="00400739" w:rsidRPr="00400739" w:rsidRDefault="004007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Divisive Hierarchical Clustering</w:t>
      </w: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Top-Down approach </w:t>
      </w:r>
    </w:p>
    <w:p w14:paraId="716AB144" w14:textId="77777777" w:rsidR="00400739" w:rsidRPr="00400739" w:rsidRDefault="00400739" w:rsidP="00400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2. Agglomerative Hierarchical Clustering</w:t>
      </w:r>
    </w:p>
    <w:p w14:paraId="251F62EF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Agglomerative clustering</w:t>
      </w: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starts with each data point as an individual cluster and progressively </w:t>
      </w: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merges the closest clusters</w:t>
      </w: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until only one cluster remains.</w:t>
      </w:r>
    </w:p>
    <w:p w14:paraId="40232D96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is called a </w:t>
      </w: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bottom-up approach</w:t>
      </w: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098A744" w14:textId="77777777" w:rsidR="00400739" w:rsidRPr="00400739" w:rsidRDefault="00400739" w:rsidP="0040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Basic idea</w:t>
      </w:r>
    </w:p>
    <w:p w14:paraId="1B559207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Initially:</w:t>
      </w:r>
    </w:p>
    <w:p w14:paraId="3CCFE478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</w:p>
    <w:p w14:paraId="0E7CA5D7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A   B   C   D</w:t>
      </w:r>
    </w:p>
    <w:p w14:paraId="5EF2DF34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lastRenderedPageBreak/>
        <w:t>↓   ↓   ↓   ↓</w:t>
      </w:r>
    </w:p>
    <w:p w14:paraId="2669AD47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Each point is a separate cluster</w:t>
      </w:r>
    </w:p>
    <w:p w14:paraId="3F293909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</w:p>
    <w:p w14:paraId="2B7DE99C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Then:</w:t>
      </w:r>
    </w:p>
    <w:p w14:paraId="1877C943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</w:p>
    <w:p w14:paraId="4670BCAC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AB   C   D</w:t>
      </w:r>
    </w:p>
    <w:p w14:paraId="6E02E833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</w:p>
    <w:p w14:paraId="0092E4F1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Then:</w:t>
      </w:r>
    </w:p>
    <w:p w14:paraId="1E65A122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</w:p>
    <w:p w14:paraId="3BE355F1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AB   CD</w:t>
      </w:r>
    </w:p>
    <w:p w14:paraId="1B64D38F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</w:p>
    <w:p w14:paraId="0614DE62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Finally:</w:t>
      </w:r>
    </w:p>
    <w:p w14:paraId="69A40960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</w:p>
    <w:p w14:paraId="5508956B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ABCD</w:t>
      </w:r>
    </w:p>
    <w:p w14:paraId="062649CE" w14:textId="77777777" w:rsidR="00400739" w:rsidRPr="00400739" w:rsidRDefault="00400739" w:rsidP="00400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Steps in Agglomerative Clustering</w:t>
      </w:r>
    </w:p>
    <w:p w14:paraId="05EA2181" w14:textId="77777777" w:rsidR="00400739" w:rsidRPr="00400739" w:rsidRDefault="00400739" w:rsidP="0040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 Start with individual clusters</w:t>
      </w:r>
    </w:p>
    <w:p w14:paraId="02141826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data point is considered as a separate cluster.</w:t>
      </w:r>
    </w:p>
    <w:p w14:paraId="57EF2BD1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four points:</w:t>
      </w:r>
    </w:p>
    <w:p w14:paraId="0D70CBBF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A    B    C    D</w:t>
      </w:r>
    </w:p>
    <w:p w14:paraId="3B450833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 are initially </w:t>
      </w: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 clusters</w:t>
      </w: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0A7607F" w14:textId="77777777" w:rsidR="00400739" w:rsidRPr="00400739" w:rsidRDefault="00400739" w:rsidP="0040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 Calculate distances</w:t>
      </w:r>
    </w:p>
    <w:p w14:paraId="602DD2C2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 the distance between every pair of clusters.</w:t>
      </w:r>
    </w:p>
    <w:p w14:paraId="58FB4899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Usually, </w:t>
      </w: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Euclidean distance</w:t>
      </w: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used for individual data points:</w:t>
      </w:r>
    </w:p>
    <w:p w14:paraId="3B1CF38B" w14:textId="77777777" w:rsidR="00400739" w:rsidRPr="00400739" w:rsidRDefault="00400739" w:rsidP="004007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d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x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y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IN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IN"/>
                              <w14:ligatures w14:val="none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2</m:t>
                      </m:r>
                    </m:sup>
                  </m:sSup>
                </m:e>
              </m:d>
            </m:e>
          </m:rad>
        </m:oMath>
      </m:oMathPara>
    </w:p>
    <w:p w14:paraId="0B0404A9" w14:textId="77777777" w:rsidR="00400739" w:rsidRPr="00400739" w:rsidRDefault="00400739" w:rsidP="0040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 Find the closest clusters</w:t>
      </w:r>
    </w:p>
    <w:p w14:paraId="343383DD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Identify the two clusters having the smallest distance according to the selected </w:t>
      </w: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linkage criterion</w:t>
      </w: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C594BD9" w14:textId="77777777" w:rsidR="00400739" w:rsidRPr="00400739" w:rsidRDefault="00400739" w:rsidP="0040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4: Merge the closest clusters</w:t>
      </w:r>
    </w:p>
    <w:p w14:paraId="58BF7249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two closest clusters are combined to form one new cluster.</w:t>
      </w:r>
    </w:p>
    <w:p w14:paraId="43904C09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11C1D63B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A    B    C    D</w:t>
      </w:r>
    </w:p>
    <w:p w14:paraId="54444A8F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lastRenderedPageBreak/>
        <w:t>↓</w:t>
      </w:r>
    </w:p>
    <w:p w14:paraId="5AED2178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AB   C    D</w:t>
      </w:r>
    </w:p>
    <w:p w14:paraId="2112949D" w14:textId="77777777" w:rsidR="00400739" w:rsidRPr="00400739" w:rsidRDefault="00400739" w:rsidP="0040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5: Recalculate distances</w:t>
      </w:r>
    </w:p>
    <w:p w14:paraId="60DC1609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merging, calculate the distances between the new cluster and all remaining clusters.</w:t>
      </w:r>
    </w:p>
    <w:p w14:paraId="0290FA67" w14:textId="77777777" w:rsidR="00400739" w:rsidRPr="00400739" w:rsidRDefault="00400739" w:rsidP="0040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6: Repeat</w:t>
      </w:r>
    </w:p>
    <w:p w14:paraId="0EE2EBE8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Continue merging clusters until all points form one large cluster.</w:t>
      </w:r>
    </w:p>
    <w:p w14:paraId="13AD59CD" w14:textId="77777777" w:rsidR="00400739" w:rsidRPr="00400739" w:rsidRDefault="00400739" w:rsidP="00400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4. Divisive Hierarchical Clustering</w:t>
      </w:r>
    </w:p>
    <w:p w14:paraId="7C5ACC09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Divisive clustering</w:t>
      </w: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starts with </w:t>
      </w: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 data points in a single cluster</w:t>
      </w: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repeatedly divides the cluster into smaller clusters.</w:t>
      </w:r>
    </w:p>
    <w:p w14:paraId="425268CF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is called a </w:t>
      </w: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top-down approach</w:t>
      </w: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E8BAAA2" w14:textId="77777777" w:rsidR="00400739" w:rsidRPr="00400739" w:rsidRDefault="00400739" w:rsidP="0040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Basic idea</w:t>
      </w:r>
    </w:p>
    <w:p w14:paraId="7F1DF618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Initially:</w:t>
      </w:r>
    </w:p>
    <w:p w14:paraId="3B76F0A1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</w:p>
    <w:p w14:paraId="5CFA1858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    ABCD</w:t>
      </w:r>
    </w:p>
    <w:p w14:paraId="0184C93B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      ↓</w:t>
      </w:r>
    </w:p>
    <w:p w14:paraId="5E288711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   /     \</w:t>
      </w:r>
    </w:p>
    <w:p w14:paraId="53D27E94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 AB       CD</w:t>
      </w:r>
    </w:p>
    <w:p w14:paraId="4D4ECC2E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 ↓        ↓</w:t>
      </w:r>
    </w:p>
    <w:p w14:paraId="62FBE770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A   B    C   D</w:t>
      </w:r>
    </w:p>
    <w:p w14:paraId="74EA8EA6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process continues until each point becomes an individual cluster or the desired number of clusters is obtained.</w:t>
      </w:r>
    </w:p>
    <w:p w14:paraId="7D538B4D" w14:textId="77777777" w:rsidR="00400739" w:rsidRPr="00400739" w:rsidRDefault="00400739" w:rsidP="00400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5. Steps in Divisive Clustering</w:t>
      </w:r>
    </w:p>
    <w:p w14:paraId="09140A27" w14:textId="77777777" w:rsidR="00400739" w:rsidRPr="00400739" w:rsidRDefault="00400739" w:rsidP="0040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 Start with one cluster</w:t>
      </w:r>
    </w:p>
    <w:p w14:paraId="60D63356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data points are placed into a single cluster.</w:t>
      </w:r>
    </w:p>
    <w:p w14:paraId="147C5ACA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ABCDE</w:t>
      </w:r>
    </w:p>
    <w:p w14:paraId="63ABD73B" w14:textId="77777777" w:rsidR="00400739" w:rsidRPr="00400739" w:rsidRDefault="00400739" w:rsidP="0040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 Select a cluster for splitting</w:t>
      </w:r>
    </w:p>
    <w:p w14:paraId="526CE573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Choose a cluster that can be divided into smaller, more meaningful groups.</w:t>
      </w:r>
    </w:p>
    <w:p w14:paraId="66281164" w14:textId="77777777" w:rsidR="00400739" w:rsidRPr="00400739" w:rsidRDefault="00400739" w:rsidP="0040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 Split the cluster</w:t>
      </w:r>
    </w:p>
    <w:p w14:paraId="2A302988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Divide the selected cluster into two or more sub-clusters based on the similarity or distance between data points.</w:t>
      </w:r>
    </w:p>
    <w:p w14:paraId="14B61815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28C690A8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lastRenderedPageBreak/>
        <w:t>ABCDE</w:t>
      </w:r>
    </w:p>
    <w:p w14:paraId="64A84B41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↓</w:t>
      </w:r>
    </w:p>
    <w:p w14:paraId="275BEEBB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AB    CDE</w:t>
      </w:r>
    </w:p>
    <w:p w14:paraId="5FED9686" w14:textId="77777777" w:rsidR="00400739" w:rsidRPr="00400739" w:rsidRDefault="00400739" w:rsidP="0040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4: Continue splitting</w:t>
      </w:r>
    </w:p>
    <w:p w14:paraId="38B48D90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resulting clusters are further divided.</w:t>
      </w:r>
    </w:p>
    <w:p w14:paraId="01A7A2F6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   ABCDE</w:t>
      </w:r>
    </w:p>
    <w:p w14:paraId="17235C16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   /   \</w:t>
      </w:r>
    </w:p>
    <w:p w14:paraId="42906B9E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 AB    CDE</w:t>
      </w:r>
    </w:p>
    <w:p w14:paraId="397D7782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/ \    / \</w:t>
      </w:r>
    </w:p>
    <w:p w14:paraId="1D5E95FD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A   </w:t>
      </w:r>
      <w:proofErr w:type="gramStart"/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B  C</w:t>
      </w:r>
      <w:proofErr w:type="gramEnd"/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DE</w:t>
      </w:r>
    </w:p>
    <w:p w14:paraId="50ACC3A1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         / \</w:t>
      </w:r>
    </w:p>
    <w:p w14:paraId="0ED9E496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        D   E</w:t>
      </w:r>
    </w:p>
    <w:p w14:paraId="54C139BA" w14:textId="77777777" w:rsidR="00400739" w:rsidRPr="00400739" w:rsidRDefault="00400739" w:rsidP="0040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5: Stop</w:t>
      </w:r>
    </w:p>
    <w:p w14:paraId="13D0765B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process stops when:</w:t>
      </w:r>
    </w:p>
    <w:p w14:paraId="3F59361C" w14:textId="77777777" w:rsidR="00400739" w:rsidRPr="00400739" w:rsidRDefault="004007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point becomes an individual cluster, or </w:t>
      </w:r>
    </w:p>
    <w:p w14:paraId="5C7D9AB9" w14:textId="77777777" w:rsidR="00400739" w:rsidRPr="00400739" w:rsidRDefault="004007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required number of clusters is obtained. </w:t>
      </w:r>
    </w:p>
    <w:p w14:paraId="4223DE89" w14:textId="77777777" w:rsidR="00400739" w:rsidRPr="00400739" w:rsidRDefault="00400739" w:rsidP="00400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6. Linkage Criteria</w:t>
      </w:r>
    </w:p>
    <w:p w14:paraId="751CFC4B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linkage criterion</w:t>
      </w: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determines the distance between two clusters.</w:t>
      </w:r>
    </w:p>
    <w:p w14:paraId="7407B0DE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major linkage methods are:</w:t>
      </w:r>
    </w:p>
    <w:p w14:paraId="7143D2F9" w14:textId="77777777" w:rsidR="00400739" w:rsidRPr="00400739" w:rsidRDefault="00400739" w:rsidP="00400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6.1 Single Linkage</w:t>
      </w:r>
    </w:p>
    <w:p w14:paraId="52018A19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Single linkage calculates the distance between two clusters using the </w:t>
      </w: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closest pair of points</w:t>
      </w: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01BD3CD" w14:textId="77777777" w:rsidR="00400739" w:rsidRPr="00400739" w:rsidRDefault="00400739" w:rsidP="004007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D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A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B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min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x∈A,y∈B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d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x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y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66991678" w14:textId="77777777" w:rsidR="00400739" w:rsidRPr="00400739" w:rsidRDefault="00400739" w:rsidP="0040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</w:t>
      </w:r>
    </w:p>
    <w:p w14:paraId="19FFDFE0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Cluster A: ● ● ●</w:t>
      </w:r>
    </w:p>
    <w:p w14:paraId="083C4588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Cluster B: ● ● ●</w:t>
      </w:r>
    </w:p>
    <w:p w14:paraId="0B442BE1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</w:p>
    <w:p w14:paraId="5154166D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Closest points → Distance used</w:t>
      </w:r>
    </w:p>
    <w:p w14:paraId="21ED3C93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Advantage:</w:t>
      </w: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identify elongated or irregular clusters.</w:t>
      </w:r>
    </w:p>
    <w:p w14:paraId="2539993D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Limitation:</w:t>
      </w: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suffer from the </w:t>
      </w: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chaining effect</w:t>
      </w: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where clusters become connected through nearby points.</w:t>
      </w:r>
    </w:p>
    <w:p w14:paraId="18D5E7C0" w14:textId="77777777" w:rsidR="00400739" w:rsidRPr="00400739" w:rsidRDefault="00400739" w:rsidP="00400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6.2 Complete Linkage</w:t>
      </w:r>
    </w:p>
    <w:p w14:paraId="612867AC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Complete linkage uses the </w:t>
      </w: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farthest pair of points</w:t>
      </w: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between two clusters.</w:t>
      </w:r>
    </w:p>
    <w:p w14:paraId="661E10CB" w14:textId="77777777" w:rsidR="00400739" w:rsidRPr="00400739" w:rsidRDefault="00400739" w:rsidP="004007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D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A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B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max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x∈A,y∈B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d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x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y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2A771763" w14:textId="77777777" w:rsidR="00400739" w:rsidRPr="00400739" w:rsidRDefault="00400739" w:rsidP="0040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Advantage</w:t>
      </w:r>
    </w:p>
    <w:p w14:paraId="35C8EA10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tends to produce </w:t>
      </w: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compact and well-separated clusters</w:t>
      </w: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7C82B05" w14:textId="77777777" w:rsidR="00400739" w:rsidRPr="00400739" w:rsidRDefault="00400739" w:rsidP="0040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Limitation</w:t>
      </w:r>
    </w:p>
    <w:p w14:paraId="55275C65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can be sensitive to outliers.</w:t>
      </w:r>
    </w:p>
    <w:p w14:paraId="2CFF5EA1" w14:textId="77777777" w:rsidR="00400739" w:rsidRPr="00400739" w:rsidRDefault="00400739" w:rsidP="00400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6.3 Average Linkage</w:t>
      </w:r>
    </w:p>
    <w:p w14:paraId="5BDE0799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Average linkage calculates the </w:t>
      </w: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average distance between all pairs of points</w:t>
      </w: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two clusters.</w:t>
      </w:r>
    </w:p>
    <w:p w14:paraId="6FD672DD" w14:textId="77777777" w:rsidR="00400739" w:rsidRPr="00400739" w:rsidRDefault="00400739" w:rsidP="004007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D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A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B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∣A∣∣B∣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x∈A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y∈B</m:t>
                  </m:r>
                </m:sub>
                <m:sup/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d</m:t>
                  </m:r>
                </m:e>
              </m:nary>
            </m:e>
          </m:nary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x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y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110172E9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provides a compromise between single and complete linkage.</w:t>
      </w:r>
    </w:p>
    <w:p w14:paraId="08DBBF62" w14:textId="77777777" w:rsidR="00400739" w:rsidRPr="00400739" w:rsidRDefault="00400739" w:rsidP="00400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6.4 Ward's Linkage</w:t>
      </w:r>
    </w:p>
    <w:p w14:paraId="7149BDAF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Ward's method merges clusters that result in the </w:t>
      </w: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smallest increase in within-cluster variance</w:t>
      </w: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4FECD6C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tends to produce compact clusters and is commonly used with numerical data.</w:t>
      </w:r>
    </w:p>
    <w:p w14:paraId="707C6305" w14:textId="77777777" w:rsidR="00400739" w:rsidRPr="00400739" w:rsidRDefault="00400739" w:rsidP="00400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7. Dendrogram</w:t>
      </w:r>
    </w:p>
    <w:p w14:paraId="6EEFAB7A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dendrogram</w:t>
      </w: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tree-like diagram used to represent the hierarchy created by hierarchical clustering.</w:t>
      </w:r>
    </w:p>
    <w:p w14:paraId="7B92607A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shows:</w:t>
      </w:r>
    </w:p>
    <w:p w14:paraId="398C1D95" w14:textId="77777777" w:rsidR="00400739" w:rsidRPr="00400739" w:rsidRDefault="004007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Which clusters are merged or divided. </w:t>
      </w:r>
    </w:p>
    <w:p w14:paraId="4F57C14F" w14:textId="77777777" w:rsidR="00400739" w:rsidRPr="00400739" w:rsidRDefault="004007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order of merging or splitting. </w:t>
      </w:r>
    </w:p>
    <w:p w14:paraId="749FC7EA" w14:textId="77777777" w:rsidR="00400739" w:rsidRPr="00400739" w:rsidRDefault="004007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distance at which the operation occurs. </w:t>
      </w:r>
    </w:p>
    <w:p w14:paraId="34956C9E" w14:textId="77777777" w:rsidR="00343B60" w:rsidRDefault="00343B60" w:rsidP="0040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EA9ECE8" w14:textId="77777777" w:rsidR="00343B60" w:rsidRDefault="00343B60" w:rsidP="0040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5560182" w14:textId="77777777" w:rsidR="00343B60" w:rsidRDefault="00343B60" w:rsidP="0040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0C56281" w14:textId="27F24BE3" w:rsidR="00400739" w:rsidRPr="00400739" w:rsidRDefault="00400739" w:rsidP="0040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Example</w:t>
      </w:r>
    </w:p>
    <w:p w14:paraId="1F60CA81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Distance</w:t>
      </w:r>
    </w:p>
    <w:p w14:paraId="5F456FF5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|</w:t>
      </w:r>
    </w:p>
    <w:p w14:paraId="05E4F395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|              ┌───────────────┐</w:t>
      </w:r>
    </w:p>
    <w:p w14:paraId="3B614BFC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|              │               │</w:t>
      </w:r>
    </w:p>
    <w:p w14:paraId="1EACC682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|        ┌─────┴─────┐         │</w:t>
      </w:r>
    </w:p>
    <w:p w14:paraId="65483966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|        │           │         │</w:t>
      </w:r>
    </w:p>
    <w:p w14:paraId="1ECEE588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|      ┌─┴─┐       ┌─┴─┐       │</w:t>
      </w:r>
    </w:p>
    <w:p w14:paraId="02486654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|      A   B       C   D       │</w:t>
      </w:r>
    </w:p>
    <w:p w14:paraId="2E8A68C7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|</w:t>
      </w:r>
    </w:p>
    <w:p w14:paraId="0EE25FFB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+--------------------------------</w:t>
      </w:r>
    </w:p>
    <w:p w14:paraId="1D88E7D1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         Data Points</w:t>
      </w:r>
    </w:p>
    <w:p w14:paraId="28320948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an </w:t>
      </w: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agglomerative dendrogram</w:t>
      </w: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points that are joined at a </w:t>
      </w: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lower height</w:t>
      </w: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more similar, while points joined at a higher height are less similar.</w:t>
      </w:r>
    </w:p>
    <w:p w14:paraId="229AC628" w14:textId="1F849AFD" w:rsidR="00400739" w:rsidRPr="00400739" w:rsidRDefault="00400739" w:rsidP="004007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6B0AC72" w14:textId="77777777" w:rsidR="00400739" w:rsidRPr="00400739" w:rsidRDefault="00400739" w:rsidP="00400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8. How to Determine the Number of Clusters Using a Dendrogram</w:t>
      </w:r>
    </w:p>
    <w:p w14:paraId="62D468EE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dendrogram can be </w:t>
      </w: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cut horizontally</w:t>
      </w: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 a selected distance to obtain the required number of clusters.</w:t>
      </w:r>
    </w:p>
    <w:p w14:paraId="09CA524C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31C3ED4D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             ┌───────────────┐</w:t>
      </w:r>
    </w:p>
    <w:p w14:paraId="44736595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             │               │</w:t>
      </w:r>
    </w:p>
    <w:p w14:paraId="1A0CF154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      ┌──────┴──────┐        │</w:t>
      </w:r>
    </w:p>
    <w:p w14:paraId="7D92E214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      │             │        │</w:t>
      </w:r>
    </w:p>
    <w:p w14:paraId="06F80CCF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   ┌──┴──┐        ┌─┴─┐      │</w:t>
      </w:r>
    </w:p>
    <w:p w14:paraId="75101845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   A     B        C   D      E</w:t>
      </w:r>
    </w:p>
    <w:p w14:paraId="057FFC51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   </w:t>
      </w:r>
    </w:p>
    <w:p w14:paraId="19FF5C9C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   </w:t>
      </w:r>
      <w:proofErr w:type="gramStart"/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--------------------------  ←</w:t>
      </w:r>
      <w:proofErr w:type="gramEnd"/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Cut</w:t>
      </w:r>
    </w:p>
    <w:p w14:paraId="74909473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horizontal cut determines the number of clusters.</w:t>
      </w:r>
    </w:p>
    <w:p w14:paraId="699C006D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 cut intersects </w:t>
      </w: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 branches</w:t>
      </w: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then:</w:t>
      </w:r>
    </w:p>
    <w:p w14:paraId="20C95128" w14:textId="77777777" w:rsidR="00400739" w:rsidRPr="00400739" w:rsidRDefault="00400739" w:rsidP="004007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K=3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663B3329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clusters are obtained.</w:t>
      </w:r>
    </w:p>
    <w:p w14:paraId="4C9FA408" w14:textId="77777777" w:rsidR="00400739" w:rsidRPr="00400739" w:rsidRDefault="00400739" w:rsidP="00400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9. Numerical Example</w:t>
      </w:r>
    </w:p>
    <w:p w14:paraId="2364AD2F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Consider four data points:</w:t>
      </w:r>
    </w:p>
    <w:p w14:paraId="6854BB97" w14:textId="77777777" w:rsidR="00400739" w:rsidRPr="00400739" w:rsidRDefault="00400739" w:rsidP="004007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A=1, B=2, C=8, D=9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15AD6FB1" w14:textId="77777777" w:rsidR="00400739" w:rsidRPr="00400739" w:rsidRDefault="00400739" w:rsidP="0040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Initial clusters</w:t>
      </w:r>
    </w:p>
    <w:p w14:paraId="39A298FE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{A} {B} {C} {D}</w:t>
      </w:r>
    </w:p>
    <w:p w14:paraId="2DD40AE3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Distances:</w:t>
      </w:r>
    </w:p>
    <w:p w14:paraId="3AB26C4C" w14:textId="77777777" w:rsidR="00400739" w:rsidRPr="00400739" w:rsidRDefault="00400739" w:rsidP="004007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d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A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B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=∣1-2∣=1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d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C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=∣8-9∣=1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69F18489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smallest distances are:</w:t>
      </w:r>
    </w:p>
    <w:p w14:paraId="71766F4E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A-B = 1</w:t>
      </w:r>
    </w:p>
    <w:p w14:paraId="679906FC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C-D = 1</w:t>
      </w:r>
    </w:p>
    <w:p w14:paraId="74ADD0ED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Therefore, merge:</w:t>
      </w:r>
    </w:p>
    <w:p w14:paraId="4B351D11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{</w:t>
      </w:r>
      <w:proofErr w:type="gramStart"/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A,B</w:t>
      </w:r>
      <w:proofErr w:type="gramEnd"/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} </w:t>
      </w:r>
      <w:proofErr w:type="gramStart"/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{C,D</w:t>
      </w:r>
      <w:proofErr w:type="gramEnd"/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}</w:t>
      </w:r>
    </w:p>
    <w:p w14:paraId="4FA8F083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we have:</w:t>
      </w:r>
    </w:p>
    <w:p w14:paraId="1F1FBB8A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Cluster 1 = {</w:t>
      </w:r>
      <w:proofErr w:type="gramStart"/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A,B</w:t>
      </w:r>
      <w:proofErr w:type="gramEnd"/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}</w:t>
      </w:r>
    </w:p>
    <w:p w14:paraId="1F6A70D4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Cluster 2 = {</w:t>
      </w:r>
      <w:proofErr w:type="gramStart"/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C,D</w:t>
      </w:r>
      <w:proofErr w:type="gramEnd"/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}</w:t>
      </w:r>
    </w:p>
    <w:p w14:paraId="51774ABC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distance between the two clusters is large.</w:t>
      </w:r>
    </w:p>
    <w:p w14:paraId="687AE057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Finally:</w:t>
      </w:r>
    </w:p>
    <w:p w14:paraId="4CFD65D6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{</w:t>
      </w:r>
      <w:proofErr w:type="gramStart"/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A,B</w:t>
      </w:r>
      <w:proofErr w:type="gramEnd"/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,</w:t>
      </w:r>
      <w:proofErr w:type="gramStart"/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C,D</w:t>
      </w:r>
      <w:proofErr w:type="gramEnd"/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}</w:t>
      </w:r>
    </w:p>
    <w:p w14:paraId="3038A2BA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Thus, the hierarchy is:</w:t>
      </w:r>
    </w:p>
    <w:p w14:paraId="07C78733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    ABCD</w:t>
      </w:r>
    </w:p>
    <w:p w14:paraId="0C9A69E6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   /    \</w:t>
      </w:r>
    </w:p>
    <w:p w14:paraId="1ADD6324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 AB      CD</w:t>
      </w:r>
    </w:p>
    <w:p w14:paraId="3A31139A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/  \    /  \</w:t>
      </w:r>
    </w:p>
    <w:p w14:paraId="07C9C547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A    </w:t>
      </w:r>
      <w:proofErr w:type="gramStart"/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B  C</w:t>
      </w:r>
      <w:proofErr w:type="gramEnd"/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D</w:t>
      </w:r>
    </w:p>
    <w:p w14:paraId="62A1EF76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dendrogram can be constructed from this hierarchy.</w:t>
      </w:r>
    </w:p>
    <w:p w14:paraId="796C6452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we cut the dendrogram before the final merge:</w:t>
      </w:r>
    </w:p>
    <w:p w14:paraId="4E51918D" w14:textId="77777777" w:rsidR="00400739" w:rsidRPr="00400739" w:rsidRDefault="00400739" w:rsidP="0040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{</w:t>
      </w:r>
      <w:proofErr w:type="gramStart"/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A,B</w:t>
      </w:r>
      <w:proofErr w:type="gramEnd"/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}  </w:t>
      </w:r>
      <w:proofErr w:type="gramStart"/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{C,D</w:t>
      </w:r>
      <w:proofErr w:type="gramEnd"/>
      <w:r w:rsidRPr="00400739">
        <w:rPr>
          <w:rFonts w:ascii="Courier New" w:eastAsia="Times New Roman" w:hAnsi="Courier New" w:cs="Courier New"/>
          <w:kern w:val="0"/>
          <w:lang w:eastAsia="en-IN"/>
          <w14:ligatures w14:val="none"/>
        </w:rPr>
        <w:t>}</w:t>
      </w:r>
    </w:p>
    <w:p w14:paraId="2A49C07D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obtain </w:t>
      </w: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 clusters</w:t>
      </w: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C5829CC" w14:textId="77777777" w:rsidR="00400739" w:rsidRPr="00400739" w:rsidRDefault="00400739" w:rsidP="00400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10. Difference Between Agglomerative and Divisive Clustering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5"/>
        <w:gridCol w:w="4615"/>
      </w:tblGrid>
      <w:tr w:rsidR="00400739" w:rsidRPr="00400739" w14:paraId="18117F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82604" w14:textId="77777777" w:rsidR="00400739" w:rsidRPr="00400739" w:rsidRDefault="00400739" w:rsidP="00400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007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Agglomerative</w:t>
            </w:r>
          </w:p>
        </w:tc>
        <w:tc>
          <w:tcPr>
            <w:tcW w:w="0" w:type="auto"/>
            <w:vAlign w:val="center"/>
            <w:hideMark/>
          </w:tcPr>
          <w:p w14:paraId="43E7360E" w14:textId="77777777" w:rsidR="00400739" w:rsidRPr="00400739" w:rsidRDefault="00400739" w:rsidP="00400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007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Divisive</w:t>
            </w:r>
          </w:p>
        </w:tc>
      </w:tr>
      <w:tr w:rsidR="00400739" w:rsidRPr="00400739" w14:paraId="10079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E2429" w14:textId="77777777" w:rsidR="00400739" w:rsidRPr="00400739" w:rsidRDefault="00400739" w:rsidP="00400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073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Bottom-up approach</w:t>
            </w:r>
          </w:p>
        </w:tc>
        <w:tc>
          <w:tcPr>
            <w:tcW w:w="0" w:type="auto"/>
            <w:vAlign w:val="center"/>
            <w:hideMark/>
          </w:tcPr>
          <w:p w14:paraId="3ACE1BA7" w14:textId="77777777" w:rsidR="00400739" w:rsidRPr="00400739" w:rsidRDefault="00400739" w:rsidP="00400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073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Top-down approach</w:t>
            </w:r>
          </w:p>
        </w:tc>
      </w:tr>
      <w:tr w:rsidR="00400739" w:rsidRPr="00400739" w14:paraId="7CF7F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B0738" w14:textId="77777777" w:rsidR="00400739" w:rsidRPr="00400739" w:rsidRDefault="00400739" w:rsidP="00400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073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Starts with individual data points</w:t>
            </w:r>
          </w:p>
        </w:tc>
        <w:tc>
          <w:tcPr>
            <w:tcW w:w="0" w:type="auto"/>
            <w:vAlign w:val="center"/>
            <w:hideMark/>
          </w:tcPr>
          <w:p w14:paraId="20D0952F" w14:textId="77777777" w:rsidR="00400739" w:rsidRPr="00400739" w:rsidRDefault="00400739" w:rsidP="00400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073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Starts with all points in one cluster</w:t>
            </w:r>
          </w:p>
        </w:tc>
      </w:tr>
      <w:tr w:rsidR="00400739" w:rsidRPr="00400739" w14:paraId="19157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825A8" w14:textId="77777777" w:rsidR="00400739" w:rsidRPr="00400739" w:rsidRDefault="00400739" w:rsidP="00400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073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Merges clusters repeatedly</w:t>
            </w:r>
          </w:p>
        </w:tc>
        <w:tc>
          <w:tcPr>
            <w:tcW w:w="0" w:type="auto"/>
            <w:vAlign w:val="center"/>
            <w:hideMark/>
          </w:tcPr>
          <w:p w14:paraId="2C4974E0" w14:textId="77777777" w:rsidR="00400739" w:rsidRPr="00400739" w:rsidRDefault="00400739" w:rsidP="00400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073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Splits clusters repeatedly</w:t>
            </w:r>
          </w:p>
        </w:tc>
      </w:tr>
      <w:tr w:rsidR="00400739" w:rsidRPr="00400739" w14:paraId="21C83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3C256" w14:textId="77777777" w:rsidR="00400739" w:rsidRPr="00400739" w:rsidRDefault="00400739" w:rsidP="00400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073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Continues until one cluster remains</w:t>
            </w:r>
          </w:p>
        </w:tc>
        <w:tc>
          <w:tcPr>
            <w:tcW w:w="0" w:type="auto"/>
            <w:vAlign w:val="center"/>
            <w:hideMark/>
          </w:tcPr>
          <w:p w14:paraId="562342D8" w14:textId="77777777" w:rsidR="00400739" w:rsidRPr="00400739" w:rsidRDefault="00400739" w:rsidP="00400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073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Continues until individual clusters are obtained</w:t>
            </w:r>
          </w:p>
        </w:tc>
      </w:tr>
      <w:tr w:rsidR="00400739" w:rsidRPr="00400739" w14:paraId="1401C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F3E33" w14:textId="77777777" w:rsidR="00400739" w:rsidRPr="00400739" w:rsidRDefault="00400739" w:rsidP="00400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073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 commonly used</w:t>
            </w:r>
          </w:p>
        </w:tc>
        <w:tc>
          <w:tcPr>
            <w:tcW w:w="0" w:type="auto"/>
            <w:vAlign w:val="center"/>
            <w:hideMark/>
          </w:tcPr>
          <w:p w14:paraId="7001E6D8" w14:textId="77777777" w:rsidR="00400739" w:rsidRPr="00400739" w:rsidRDefault="00400739" w:rsidP="00400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073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Less commonly used</w:t>
            </w:r>
          </w:p>
        </w:tc>
      </w:tr>
      <w:tr w:rsidR="00400739" w:rsidRPr="00400739" w14:paraId="38F03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667C2" w14:textId="77777777" w:rsidR="00400739" w:rsidRPr="00400739" w:rsidRDefault="00400739" w:rsidP="00400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073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Easier to implement</w:t>
            </w:r>
          </w:p>
        </w:tc>
        <w:tc>
          <w:tcPr>
            <w:tcW w:w="0" w:type="auto"/>
            <w:vAlign w:val="center"/>
            <w:hideMark/>
          </w:tcPr>
          <w:p w14:paraId="07A7518D" w14:textId="77777777" w:rsidR="00400739" w:rsidRPr="00400739" w:rsidRDefault="00400739" w:rsidP="00400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40073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Generally</w:t>
            </w:r>
            <w:proofErr w:type="gramEnd"/>
            <w:r w:rsidRPr="0040073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more computationally demanding</w:t>
            </w:r>
          </w:p>
        </w:tc>
      </w:tr>
    </w:tbl>
    <w:p w14:paraId="7E781891" w14:textId="77777777" w:rsidR="00400739" w:rsidRPr="00400739" w:rsidRDefault="00400739" w:rsidP="00400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11. Advantages of Hierarchical Clustering</w:t>
      </w:r>
    </w:p>
    <w:p w14:paraId="6053677D" w14:textId="77777777" w:rsidR="00400739" w:rsidRPr="00400739" w:rsidRDefault="004007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Does not always require the number of clusters to be specified initially. </w:t>
      </w:r>
    </w:p>
    <w:p w14:paraId="7AB60724" w14:textId="77777777" w:rsidR="00400739" w:rsidRPr="00400739" w:rsidRDefault="004007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Produces a hierarchy of clusters. </w:t>
      </w:r>
    </w:p>
    <w:p w14:paraId="343CDD06" w14:textId="77777777" w:rsidR="00400739" w:rsidRPr="00400739" w:rsidRDefault="004007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Dendrogram provides an easy visual representation. </w:t>
      </w:r>
    </w:p>
    <w:p w14:paraId="1DF80D38" w14:textId="77777777" w:rsidR="00400739" w:rsidRPr="00400739" w:rsidRDefault="004007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Different linkage criteria can be used. </w:t>
      </w:r>
    </w:p>
    <w:p w14:paraId="501FCF3F" w14:textId="77777777" w:rsidR="00400739" w:rsidRPr="00400739" w:rsidRDefault="004007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Useful for exploratory data analysis. </w:t>
      </w:r>
    </w:p>
    <w:p w14:paraId="6F5E7CAD" w14:textId="77777777" w:rsidR="00400739" w:rsidRPr="00400739" w:rsidRDefault="004007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 reveal relationships at different levels of granularity. </w:t>
      </w:r>
    </w:p>
    <w:p w14:paraId="71C3CB71" w14:textId="77777777" w:rsidR="00400739" w:rsidRPr="00400739" w:rsidRDefault="00400739" w:rsidP="00400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12. Limitations</w:t>
      </w:r>
    </w:p>
    <w:p w14:paraId="7F609D64" w14:textId="77777777" w:rsidR="00400739" w:rsidRPr="00400739" w:rsidRDefault="004007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Computationally expensive for large datasets. </w:t>
      </w:r>
    </w:p>
    <w:p w14:paraId="38830289" w14:textId="77777777" w:rsidR="00400739" w:rsidRPr="00400739" w:rsidRDefault="004007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Sensitive to noise and outliers. </w:t>
      </w:r>
    </w:p>
    <w:p w14:paraId="15050954" w14:textId="77777777" w:rsidR="00400739" w:rsidRPr="00400739" w:rsidRDefault="004007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Once a merge or split is performed, it generally cannot be undone. </w:t>
      </w:r>
    </w:p>
    <w:p w14:paraId="7D43A0E5" w14:textId="77777777" w:rsidR="00400739" w:rsidRPr="00400739" w:rsidRDefault="004007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Choice of linkage criterion affects the result. </w:t>
      </w:r>
    </w:p>
    <w:p w14:paraId="2680790A" w14:textId="77777777" w:rsidR="00400739" w:rsidRPr="00400739" w:rsidRDefault="004007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May produce different results for different distance measures. </w:t>
      </w:r>
    </w:p>
    <w:p w14:paraId="29B03440" w14:textId="77777777" w:rsidR="00400739" w:rsidRPr="00400739" w:rsidRDefault="004007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Divisive clustering can be more computationally expensive than agglomerative clustering. </w:t>
      </w:r>
    </w:p>
    <w:p w14:paraId="6033B925" w14:textId="77777777" w:rsidR="00400739" w:rsidRPr="00400739" w:rsidRDefault="00400739" w:rsidP="00400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13. Applications</w:t>
      </w:r>
    </w:p>
    <w:p w14:paraId="3B52A4FF" w14:textId="77777777" w:rsidR="00400739" w:rsidRPr="00400739" w:rsidRDefault="00400739" w:rsidP="0040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Hierarchical clustering is used in:</w:t>
      </w:r>
    </w:p>
    <w:p w14:paraId="6C909B55" w14:textId="77777777" w:rsidR="00400739" w:rsidRPr="00400739" w:rsidRDefault="004007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Biology:</w:t>
      </w: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Gene and species classification. </w:t>
      </w:r>
    </w:p>
    <w:p w14:paraId="02A3FDC6" w14:textId="77777777" w:rsidR="00400739" w:rsidRPr="00400739" w:rsidRDefault="004007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Document analysis:</w:t>
      </w: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Grouping similar documents. </w:t>
      </w:r>
    </w:p>
    <w:p w14:paraId="684B4C00" w14:textId="77777777" w:rsidR="00400739" w:rsidRPr="00400739" w:rsidRDefault="004007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Customer segmentation:</w:t>
      </w: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Finding groups of similar customers. </w:t>
      </w:r>
    </w:p>
    <w:p w14:paraId="2BAF8940" w14:textId="77777777" w:rsidR="00400739" w:rsidRPr="00400739" w:rsidRDefault="004007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Image analysis:</w:t>
      </w: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Image segmentation. </w:t>
      </w:r>
    </w:p>
    <w:p w14:paraId="0831204A" w14:textId="77777777" w:rsidR="00400739" w:rsidRPr="00400739" w:rsidRDefault="004007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Social network analysis:</w:t>
      </w: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Finding communities. </w:t>
      </w:r>
    </w:p>
    <w:p w14:paraId="5FB067A9" w14:textId="77777777" w:rsidR="00400739" w:rsidRPr="00400739" w:rsidRDefault="004007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7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Healthcare:</w:t>
      </w:r>
      <w:r w:rsidRPr="00400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Grouping patients based on characteristics.</w:t>
      </w:r>
    </w:p>
    <w:p w14:paraId="6FFE37AB" w14:textId="25630F51" w:rsidR="002E3917" w:rsidRPr="00343B60" w:rsidRDefault="00343B60" w:rsidP="002E3917">
      <w:pPr>
        <w:rPr>
          <w:highlight w:val="yellow"/>
        </w:rPr>
      </w:pPr>
      <w:r w:rsidRPr="00343B60">
        <w:rPr>
          <w:highlight w:val="yellow"/>
        </w:rPr>
        <w:t xml:space="preserve">Algorithm link: </w:t>
      </w:r>
      <w:r w:rsidRPr="00343B60">
        <w:rPr>
          <w:highlight w:val="yellow"/>
        </w:rPr>
        <w:t>https://youtu.be/0NNcVu9v3nw?si=L1U-MGZaMoTPCJsy</w:t>
      </w:r>
    </w:p>
    <w:p w14:paraId="1BAC6442" w14:textId="6EB2A0DB" w:rsidR="00343B60" w:rsidRDefault="00343B60" w:rsidP="002E3917">
      <w:r w:rsidRPr="00343B60">
        <w:rPr>
          <w:highlight w:val="yellow"/>
        </w:rPr>
        <w:t xml:space="preserve">Problem solved link: </w:t>
      </w:r>
      <w:hyperlink r:id="rId7" w:history="1">
        <w:r w:rsidRPr="002D0494">
          <w:rPr>
            <w:rStyle w:val="Hyperlink"/>
            <w:highlight w:val="yellow"/>
          </w:rPr>
          <w:t>https://youtu.be/YH0r47m0kFM?si=HQr2fSTgNi67uuE4</w:t>
        </w:r>
      </w:hyperlink>
    </w:p>
    <w:p w14:paraId="4CE6EA1C" w14:textId="77777777" w:rsidR="00343B60" w:rsidRDefault="00343B60">
      <w:r>
        <w:t>***********************************************************************</w:t>
      </w:r>
    </w:p>
    <w:p w14:paraId="4EB561ED" w14:textId="77777777" w:rsidR="008D0499" w:rsidRPr="008D0499" w:rsidRDefault="002E3917" w:rsidP="008D0499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/>
          <w14:ligatures w14:val="none"/>
        </w:rPr>
      </w:pPr>
      <w:r w:rsidRPr="008D0499">
        <w:rPr>
          <w:color w:val="auto"/>
          <w:sz w:val="24"/>
          <w:szCs w:val="24"/>
        </w:rPr>
        <w:lastRenderedPageBreak/>
        <w:t>4)</w:t>
      </w:r>
      <w:r w:rsidR="00343B60" w:rsidRPr="008D0499">
        <w:rPr>
          <w:color w:val="auto"/>
          <w:sz w:val="24"/>
          <w:szCs w:val="24"/>
        </w:rPr>
        <w:t xml:space="preserve"> </w:t>
      </w:r>
      <w:r w:rsidR="00343B60" w:rsidRPr="008D0499">
        <w:rPr>
          <w:color w:val="auto"/>
          <w:sz w:val="24"/>
          <w:szCs w:val="24"/>
        </w:rPr>
        <w:t>“Demonstrate the use of eigen-decomposition and a Scree plot in selecting principal components using PCA for a given dataset. Explain the steps involved in dimensionality reduction with a suitable numerical example.”</w:t>
      </w:r>
      <w:r w:rsidR="008D0499" w:rsidRPr="008D049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611CE10" w14:textId="743C7730" w:rsidR="008D0499" w:rsidRPr="008D0499" w:rsidRDefault="008D0499" w:rsidP="008D0499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/>
          <w14:ligatures w14:val="none"/>
        </w:rPr>
        <w:t>1. Introduction</w:t>
      </w:r>
    </w:p>
    <w:p w14:paraId="541B3246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Principal Component Analysis (PCA)</w:t>
      </w: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dimensionality reduction technique used to transform a dataset having many correlated features into a smaller number of new variables called </w:t>
      </w:r>
      <w:r w:rsidRPr="008D04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Principal Components (PCs)</w:t>
      </w: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26487F0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main objectives of PCA are:</w:t>
      </w:r>
    </w:p>
    <w:p w14:paraId="55BFDA3A" w14:textId="77777777" w:rsidR="008D0499" w:rsidRPr="008D0499" w:rsidRDefault="008D04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 the number of dimensions. </w:t>
      </w:r>
    </w:p>
    <w:p w14:paraId="3C23CD52" w14:textId="77777777" w:rsidR="008D0499" w:rsidRPr="008D0499" w:rsidRDefault="008D04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Remove redundancy caused by correlated variables. </w:t>
      </w:r>
    </w:p>
    <w:p w14:paraId="44888BFE" w14:textId="77777777" w:rsidR="008D0499" w:rsidRPr="008D0499" w:rsidRDefault="008D04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Preserve maximum information (variance). </w:t>
      </w:r>
    </w:p>
    <w:p w14:paraId="456F7ADF" w14:textId="77777777" w:rsidR="008D0499" w:rsidRPr="008D0499" w:rsidRDefault="008D04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Make data easier to visualize and </w:t>
      </w:r>
      <w:proofErr w:type="spellStart"/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60C9908E" w14:textId="77777777" w:rsidR="008D0499" w:rsidRPr="008D0499" w:rsidRDefault="008D0499" w:rsidP="008D04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Customer Shopping Dataset</w:t>
      </w:r>
    </w:p>
    <w:p w14:paraId="2FBB85BB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Consider the following simplified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460"/>
        <w:gridCol w:w="1641"/>
        <w:gridCol w:w="1654"/>
        <w:gridCol w:w="2175"/>
      </w:tblGrid>
      <w:tr w:rsidR="008D0499" w:rsidRPr="008D0499" w14:paraId="35E215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63139" w14:textId="77777777" w:rsidR="008D0499" w:rsidRPr="008D0499" w:rsidRDefault="008D0499" w:rsidP="008D0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09B2CD4" w14:textId="77777777" w:rsidR="008D0499" w:rsidRPr="008D0499" w:rsidRDefault="008D0499" w:rsidP="008D0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C1381AE" w14:textId="77777777" w:rsidR="008D0499" w:rsidRPr="008D0499" w:rsidRDefault="008D0499" w:rsidP="008D0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Annual Income</w:t>
            </w:r>
          </w:p>
        </w:tc>
        <w:tc>
          <w:tcPr>
            <w:tcW w:w="0" w:type="auto"/>
            <w:vAlign w:val="center"/>
            <w:hideMark/>
          </w:tcPr>
          <w:p w14:paraId="2362C0B0" w14:textId="77777777" w:rsidR="008D0499" w:rsidRPr="008D0499" w:rsidRDefault="008D0499" w:rsidP="008D0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Spending Score</w:t>
            </w:r>
          </w:p>
        </w:tc>
        <w:tc>
          <w:tcPr>
            <w:tcW w:w="0" w:type="auto"/>
            <w:vAlign w:val="center"/>
            <w:hideMark/>
          </w:tcPr>
          <w:p w14:paraId="1E86D690" w14:textId="77777777" w:rsidR="008D0499" w:rsidRPr="008D0499" w:rsidRDefault="008D0499" w:rsidP="008D0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Purchase Frequency</w:t>
            </w:r>
          </w:p>
        </w:tc>
      </w:tr>
      <w:tr w:rsidR="008D0499" w:rsidRPr="008D0499" w14:paraId="75CF9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92C82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06DD5531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419E3BB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0428036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323D5416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</w:tr>
      <w:tr w:rsidR="008D0499" w:rsidRPr="008D0499" w14:paraId="7D1DA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EDD99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44980B7A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7FD1972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3C5E0E3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39514054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</w:tr>
      <w:tr w:rsidR="008D0499" w:rsidRPr="008D0499" w14:paraId="32C7E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D3929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48C6D899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F70456B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6123D98F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75E2BED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</w:tr>
      <w:tr w:rsidR="008D0499" w:rsidRPr="008D0499" w14:paraId="68E95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FD764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3E36E481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AE90626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89DBF1D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6B9972D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</w:tr>
      <w:tr w:rsidR="008D0499" w:rsidRPr="008D0499" w14:paraId="15BA4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CA2A0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31C7AB58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40512EE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1B404A2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5222A254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</w:t>
            </w:r>
          </w:p>
        </w:tc>
      </w:tr>
      <w:tr w:rsidR="008D0499" w:rsidRPr="008D0499" w14:paraId="514DE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040F3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C6</w:t>
            </w:r>
          </w:p>
        </w:tc>
        <w:tc>
          <w:tcPr>
            <w:tcW w:w="0" w:type="auto"/>
            <w:vAlign w:val="center"/>
            <w:hideMark/>
          </w:tcPr>
          <w:p w14:paraId="27286FF6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55C075C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69329D7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16B8F9A5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</w:tr>
      <w:tr w:rsidR="008D0499" w:rsidRPr="008D0499" w14:paraId="14856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3FEF2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C7</w:t>
            </w:r>
          </w:p>
        </w:tc>
        <w:tc>
          <w:tcPr>
            <w:tcW w:w="0" w:type="auto"/>
            <w:vAlign w:val="center"/>
            <w:hideMark/>
          </w:tcPr>
          <w:p w14:paraId="20E865A1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E8F918E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34CFB3AD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F2CCB71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</w:tr>
      <w:tr w:rsidR="008D0499" w:rsidRPr="008D0499" w14:paraId="78401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C9357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C8</w:t>
            </w:r>
          </w:p>
        </w:tc>
        <w:tc>
          <w:tcPr>
            <w:tcW w:w="0" w:type="auto"/>
            <w:vAlign w:val="center"/>
            <w:hideMark/>
          </w:tcPr>
          <w:p w14:paraId="57DD59F4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61D0CE50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2287C9C0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4E5399CC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</w:t>
            </w:r>
          </w:p>
        </w:tc>
      </w:tr>
    </w:tbl>
    <w:p w14:paraId="4E11B22D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Here we have </w:t>
      </w:r>
      <w:r w:rsidRPr="008D04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 features</w:t>
      </w: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17ED4D6E" w14:textId="77777777" w:rsidR="008D0499" w:rsidRPr="008D0499" w:rsidRDefault="008D04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Age </w:t>
      </w:r>
    </w:p>
    <w:p w14:paraId="05C029B7" w14:textId="77777777" w:rsidR="008D0499" w:rsidRPr="008D0499" w:rsidRDefault="008D04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Annual Income </w:t>
      </w:r>
    </w:p>
    <w:p w14:paraId="380D0029" w14:textId="77777777" w:rsidR="008D0499" w:rsidRPr="008D0499" w:rsidRDefault="008D04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Spending Score </w:t>
      </w:r>
    </w:p>
    <w:p w14:paraId="65CC04F3" w14:textId="77777777" w:rsidR="008D0499" w:rsidRPr="008D0499" w:rsidRDefault="008D04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Purchase Frequency </w:t>
      </w:r>
    </w:p>
    <w:p w14:paraId="5EE6D93C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Therefore, the original dataset has:</w:t>
      </w:r>
    </w:p>
    <w:p w14:paraId="5928AF68" w14:textId="77777777" w:rsidR="008D0499" w:rsidRPr="008D0499" w:rsidRDefault="008D0499" w:rsidP="008D04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4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m:t> dimensions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08DE161B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want to reduce it to </w:t>
      </w:r>
      <w:r w:rsidRPr="008D04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 principal components</w:t>
      </w: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B02BDCF" w14:textId="77777777" w:rsidR="008D0499" w:rsidRPr="008D0499" w:rsidRDefault="008D0499" w:rsidP="008D04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4D→2D</m:t>
              </m:r>
            </m:e>
          </m:borderBox>
        </m:oMath>
      </m:oMathPara>
    </w:p>
    <w:p w14:paraId="43388A49" w14:textId="420BE031" w:rsidR="008D0499" w:rsidRPr="008D0499" w:rsidRDefault="008D0499" w:rsidP="008D04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B1DF56C" w14:textId="77777777" w:rsidR="008D0499" w:rsidRPr="008D0499" w:rsidRDefault="008D0499" w:rsidP="008D04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lastRenderedPageBreak/>
        <w:t>2. Step 1 – Standardization</w:t>
      </w:r>
    </w:p>
    <w:p w14:paraId="775D2771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features have different ranges.</w:t>
      </w:r>
    </w:p>
    <w:p w14:paraId="4BBF19F4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7D5381E0" w14:textId="77777777" w:rsidR="008D0499" w:rsidRPr="008D0499" w:rsidRDefault="008D04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Age ranges approximately from 19–45. </w:t>
      </w:r>
    </w:p>
    <w:p w14:paraId="07AA5F39" w14:textId="77777777" w:rsidR="008D0499" w:rsidRPr="008D0499" w:rsidRDefault="008D04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Income ranges from 15–90. </w:t>
      </w:r>
    </w:p>
    <w:p w14:paraId="2E13B01A" w14:textId="77777777" w:rsidR="008D0499" w:rsidRPr="008D0499" w:rsidRDefault="008D04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Spending Score ranges from 14–81. </w:t>
      </w:r>
    </w:p>
    <w:p w14:paraId="4457973B" w14:textId="77777777" w:rsidR="008D0499" w:rsidRPr="008D0499" w:rsidRDefault="008D04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Purchase Frequency ranges from 1–6. </w:t>
      </w:r>
    </w:p>
    <w:p w14:paraId="6F519EB4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Therefore, we first standardize the data.</w:t>
      </w:r>
    </w:p>
    <w:p w14:paraId="29424B4A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standardization formula is:</w:t>
      </w:r>
    </w:p>
    <w:p w14:paraId="6F4F1EEF" w14:textId="77777777" w:rsidR="008D0499" w:rsidRPr="008D0499" w:rsidRDefault="008D0499" w:rsidP="008D04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Z=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X-μ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σ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4962BAD9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where:</w:t>
      </w:r>
    </w:p>
    <w:p w14:paraId="6BA6F2C4" w14:textId="77777777" w:rsidR="008D0499" w:rsidRPr="008D0499" w:rsidRDefault="008D04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X</m:t>
        </m:r>
      </m:oMath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= original value </w:t>
      </w:r>
    </w:p>
    <w:p w14:paraId="7EBC4488" w14:textId="77777777" w:rsidR="008D0499" w:rsidRPr="008D0499" w:rsidRDefault="008D04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μ</m:t>
        </m:r>
      </m:oMath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= mean </w:t>
      </w:r>
    </w:p>
    <w:p w14:paraId="179E1503" w14:textId="77777777" w:rsidR="008D0499" w:rsidRPr="008D0499" w:rsidRDefault="008D04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σ</m:t>
        </m:r>
      </m:oMath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= standard deviation </w:t>
      </w:r>
    </w:p>
    <w:p w14:paraId="2698D475" w14:textId="77777777" w:rsidR="008D0499" w:rsidRPr="008D0499" w:rsidRDefault="008D04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Z</m:t>
        </m:r>
      </m:oMath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= standardized value </w:t>
      </w:r>
    </w:p>
    <w:p w14:paraId="501B411A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standardization, each feature approximately has:</w:t>
      </w:r>
    </w:p>
    <w:p w14:paraId="409D6FEA" w14:textId="77777777" w:rsidR="008D0499" w:rsidRPr="008D0499" w:rsidRDefault="008D0499" w:rsidP="008D04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Mean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=0,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Standard Deviation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=1</m:t>
          </m:r>
        </m:oMath>
      </m:oMathPara>
    </w:p>
    <w:p w14:paraId="620B468B" w14:textId="77777777" w:rsidR="008D0499" w:rsidRPr="008D0499" w:rsidRDefault="008D0499" w:rsidP="008D04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3. Step 2 – Calculate Covariance Matrix</w:t>
      </w:r>
    </w:p>
    <w:p w14:paraId="659E2639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covariance matrix is calculated from the standardized data.</w:t>
      </w:r>
    </w:p>
    <w:p w14:paraId="7F2D4FD7" w14:textId="77777777" w:rsidR="008D0499" w:rsidRPr="008D0499" w:rsidRDefault="008D0499" w:rsidP="008D04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C=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n-1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Z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Z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085CE3F8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our four features, the covariance matrix will be a </w:t>
      </w:r>
      <w:r w:rsidRPr="008D04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 × 4 matrix</w:t>
      </w: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EA2541E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an illustrative covariance matrix may look like:</w:t>
      </w:r>
    </w:p>
    <w:p w14:paraId="6481F77C" w14:textId="77777777" w:rsidR="008D0499" w:rsidRPr="008D0499" w:rsidRDefault="008D0499" w:rsidP="008D04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C=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0.95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-0.40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-0.35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0.95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-0.45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-0.40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-0.40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-0.45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0.95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-0.35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-0.40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0.95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69004229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matrix tells us how the customer features are related.</w:t>
      </w:r>
    </w:p>
    <w:p w14:paraId="49F7113C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For example:</w:t>
      </w:r>
    </w:p>
    <w:p w14:paraId="265D0BAE" w14:textId="77777777" w:rsidR="008D0499" w:rsidRPr="008D0499" w:rsidRDefault="008D049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Age and Income have strong positive correlation. </w:t>
      </w:r>
    </w:p>
    <w:p w14:paraId="5A95E6BB" w14:textId="77777777" w:rsidR="008D0499" w:rsidRPr="008D0499" w:rsidRDefault="008D049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Spending Score and Purchase Frequency have strong positive correlation. </w:t>
      </w:r>
    </w:p>
    <w:p w14:paraId="43C16994" w14:textId="77777777" w:rsidR="008D0499" w:rsidRPr="008D0499" w:rsidRDefault="008D049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Some features have negative relationships. </w:t>
      </w:r>
    </w:p>
    <w:p w14:paraId="7C11C174" w14:textId="77777777" w:rsidR="008D0499" w:rsidRPr="008D0499" w:rsidRDefault="008D0499" w:rsidP="008D04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4. Step 3 – Eigen-Decomposition</w:t>
      </w:r>
    </w:p>
    <w:p w14:paraId="50378530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PCA performs eigen-decomposition of the covariance matrix.</w:t>
      </w:r>
    </w:p>
    <w:p w14:paraId="7CFD5AA0" w14:textId="77777777" w:rsidR="008D0499" w:rsidRPr="008D0499" w:rsidRDefault="008D0499" w:rsidP="008D04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CV=λV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1E8AA450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where:</w:t>
      </w:r>
    </w:p>
    <w:p w14:paraId="47CE5206" w14:textId="77777777" w:rsidR="008D0499" w:rsidRPr="008D0499" w:rsidRDefault="008D049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C</m:t>
        </m:r>
      </m:oMath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= covariance matrix </w:t>
      </w:r>
    </w:p>
    <w:p w14:paraId="512D9C86" w14:textId="77777777" w:rsidR="008D0499" w:rsidRPr="008D0499" w:rsidRDefault="008D049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V</m:t>
        </m:r>
      </m:oMath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= eigenvector </w:t>
      </w:r>
    </w:p>
    <w:p w14:paraId="5DDAB38B" w14:textId="77777777" w:rsidR="008D0499" w:rsidRPr="008D0499" w:rsidRDefault="008D049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λ</m:t>
        </m:r>
      </m:oMath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= eigenvalue </w:t>
      </w:r>
    </w:p>
    <w:p w14:paraId="2A26C6CC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 the eigenvalues obtained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1209"/>
      </w:tblGrid>
      <w:tr w:rsidR="008D0499" w:rsidRPr="008D0499" w14:paraId="64F0F5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537C8" w14:textId="77777777" w:rsidR="008D0499" w:rsidRPr="008D0499" w:rsidRDefault="008D0499" w:rsidP="008D0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Principal Component</w:t>
            </w:r>
          </w:p>
        </w:tc>
        <w:tc>
          <w:tcPr>
            <w:tcW w:w="0" w:type="auto"/>
            <w:vAlign w:val="center"/>
            <w:hideMark/>
          </w:tcPr>
          <w:p w14:paraId="5959CBEC" w14:textId="77777777" w:rsidR="008D0499" w:rsidRPr="008D0499" w:rsidRDefault="008D0499" w:rsidP="008D0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Eigenvalue</w:t>
            </w:r>
          </w:p>
        </w:tc>
      </w:tr>
      <w:tr w:rsidR="008D0499" w:rsidRPr="008D0499" w14:paraId="00818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7F8E3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4BE3E2D2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2.25</w:t>
            </w:r>
          </w:p>
        </w:tc>
      </w:tr>
      <w:tr w:rsidR="008D0499" w:rsidRPr="008D0499" w14:paraId="52EF1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6FA8C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3AD68668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1.50</w:t>
            </w:r>
          </w:p>
        </w:tc>
      </w:tr>
      <w:tr w:rsidR="008D0499" w:rsidRPr="008D0499" w14:paraId="4A3D2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95DB9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02FD4B44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0.20</w:t>
            </w:r>
          </w:p>
        </w:tc>
      </w:tr>
      <w:tr w:rsidR="008D0499" w:rsidRPr="008D0499" w14:paraId="5F6B4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E06CB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PC4</w:t>
            </w:r>
          </w:p>
        </w:tc>
        <w:tc>
          <w:tcPr>
            <w:tcW w:w="0" w:type="auto"/>
            <w:vAlign w:val="center"/>
            <w:hideMark/>
          </w:tcPr>
          <w:p w14:paraId="6027516B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0.05</w:t>
            </w:r>
          </w:p>
        </w:tc>
      </w:tr>
    </w:tbl>
    <w:p w14:paraId="32A16D82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eigenvalue:</w:t>
      </w:r>
    </w:p>
    <w:p w14:paraId="75F2D111" w14:textId="77777777" w:rsidR="008D0499" w:rsidRPr="008D0499" w:rsidRDefault="008D0499" w:rsidP="008D04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2.25+1.50+0.20+0.05=4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7F4B65E5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larger the eigenvalue, the more information that principal component contains.</w:t>
      </w:r>
    </w:p>
    <w:p w14:paraId="0A90F19D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p w14:paraId="7591CB67" w14:textId="77777777" w:rsidR="008D0499" w:rsidRPr="008D0499" w:rsidRDefault="008D0499" w:rsidP="008D04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PC1&gt;PC2&gt;PC3&gt;PC4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75353789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terms of information retained.</w:t>
      </w:r>
    </w:p>
    <w:p w14:paraId="46638385" w14:textId="77777777" w:rsidR="008D0499" w:rsidRPr="008D0499" w:rsidRDefault="008D0499" w:rsidP="008D04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5. Step 4 – Calculate Explained Variance</w:t>
      </w:r>
    </w:p>
    <w:p w14:paraId="72B9587C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explained variance is calculated using:</w:t>
      </w:r>
    </w:p>
    <w:p w14:paraId="4B847EB6" w14:textId="77777777" w:rsidR="008D0499" w:rsidRPr="008D0499" w:rsidRDefault="008D0499" w:rsidP="008D04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Explained Variance Ratio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i</m:t>
                  </m:r>
                </m:sub>
              </m:sSub>
            </m:num>
            <m:den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λ</m:t>
                  </m:r>
                </m:e>
              </m:nary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×100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34FDFB16" w14:textId="77777777" w:rsidR="008D0499" w:rsidRPr="008D0499" w:rsidRDefault="008D0499" w:rsidP="008D04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PC1</w:t>
      </w:r>
    </w:p>
    <w:p w14:paraId="0E965536" w14:textId="77777777" w:rsidR="008D0499" w:rsidRPr="008D0499" w:rsidRDefault="008D0499" w:rsidP="008D04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2.25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×100=56.25%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384FA068" w14:textId="77777777" w:rsidR="008D0499" w:rsidRPr="008D0499" w:rsidRDefault="008D0499" w:rsidP="008D04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PC2</w:t>
      </w:r>
    </w:p>
    <w:p w14:paraId="61C97A90" w14:textId="77777777" w:rsidR="008D0499" w:rsidRPr="008D0499" w:rsidRDefault="008D0499" w:rsidP="008D04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1.50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×100=37.5%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096FDCC7" w14:textId="77777777" w:rsidR="008D0499" w:rsidRPr="008D0499" w:rsidRDefault="008D0499" w:rsidP="008D04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PC3</w:t>
      </w:r>
    </w:p>
    <w:p w14:paraId="23757870" w14:textId="77777777" w:rsidR="008D0499" w:rsidRPr="008D0499" w:rsidRDefault="008D0499" w:rsidP="008D04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0.20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×100=5%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6C9A38BA" w14:textId="77777777" w:rsidR="008D0499" w:rsidRPr="008D0499" w:rsidRDefault="008D0499" w:rsidP="008D04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PC4</w:t>
      </w:r>
    </w:p>
    <w:p w14:paraId="737F21D1" w14:textId="77777777" w:rsidR="008D0499" w:rsidRPr="008D0499" w:rsidRDefault="008D0499" w:rsidP="008D04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0.05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×100=1.25%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6F413EA4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194"/>
        <w:gridCol w:w="2109"/>
      </w:tblGrid>
      <w:tr w:rsidR="008D0499" w:rsidRPr="008D0499" w14:paraId="0775D4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D1330" w14:textId="77777777" w:rsidR="008D0499" w:rsidRPr="008D0499" w:rsidRDefault="008D0499" w:rsidP="008D0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1A5EAC8" w14:textId="77777777" w:rsidR="008D0499" w:rsidRPr="008D0499" w:rsidRDefault="008D0499" w:rsidP="008D0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Eigenvalue</w:t>
            </w:r>
          </w:p>
        </w:tc>
        <w:tc>
          <w:tcPr>
            <w:tcW w:w="0" w:type="auto"/>
            <w:vAlign w:val="center"/>
            <w:hideMark/>
          </w:tcPr>
          <w:p w14:paraId="652CEC65" w14:textId="77777777" w:rsidR="008D0499" w:rsidRPr="008D0499" w:rsidRDefault="008D0499" w:rsidP="008D0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Explained Variance</w:t>
            </w:r>
          </w:p>
        </w:tc>
      </w:tr>
      <w:tr w:rsidR="008D0499" w:rsidRPr="008D0499" w14:paraId="58A95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81AB6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0AD58AC4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2.25</w:t>
            </w:r>
          </w:p>
        </w:tc>
        <w:tc>
          <w:tcPr>
            <w:tcW w:w="0" w:type="auto"/>
            <w:vAlign w:val="center"/>
            <w:hideMark/>
          </w:tcPr>
          <w:p w14:paraId="3D394217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56.25%</w:t>
            </w:r>
          </w:p>
        </w:tc>
      </w:tr>
      <w:tr w:rsidR="008D0499" w:rsidRPr="008D0499" w14:paraId="29C92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169EB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1B39474C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1.50</w:t>
            </w:r>
          </w:p>
        </w:tc>
        <w:tc>
          <w:tcPr>
            <w:tcW w:w="0" w:type="auto"/>
            <w:vAlign w:val="center"/>
            <w:hideMark/>
          </w:tcPr>
          <w:p w14:paraId="7F70E9E0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37.50%</w:t>
            </w:r>
          </w:p>
        </w:tc>
      </w:tr>
      <w:tr w:rsidR="008D0499" w:rsidRPr="008D0499" w14:paraId="6FFD3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552EE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3B2B2ADC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14:paraId="02180ED2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5.00%</w:t>
            </w:r>
          </w:p>
        </w:tc>
      </w:tr>
      <w:tr w:rsidR="008D0499" w:rsidRPr="008D0499" w14:paraId="01C73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8BB32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PC4</w:t>
            </w:r>
          </w:p>
        </w:tc>
        <w:tc>
          <w:tcPr>
            <w:tcW w:w="0" w:type="auto"/>
            <w:vAlign w:val="center"/>
            <w:hideMark/>
          </w:tcPr>
          <w:p w14:paraId="44226007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0.05</w:t>
            </w:r>
          </w:p>
        </w:tc>
        <w:tc>
          <w:tcPr>
            <w:tcW w:w="0" w:type="auto"/>
            <w:vAlign w:val="center"/>
            <w:hideMark/>
          </w:tcPr>
          <w:p w14:paraId="75CAD7D6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1.25%</w:t>
            </w:r>
          </w:p>
        </w:tc>
      </w:tr>
      <w:tr w:rsidR="008D0499" w:rsidRPr="008D0499" w14:paraId="78334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50A6B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95D8AA2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4.00</w:t>
            </w:r>
          </w:p>
        </w:tc>
        <w:tc>
          <w:tcPr>
            <w:tcW w:w="0" w:type="auto"/>
            <w:vAlign w:val="center"/>
            <w:hideMark/>
          </w:tcPr>
          <w:p w14:paraId="049C3894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100%</w:t>
            </w:r>
          </w:p>
        </w:tc>
      </w:tr>
    </w:tbl>
    <w:p w14:paraId="61AEBF9B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first two components retain:</w:t>
      </w:r>
    </w:p>
    <w:p w14:paraId="07F985D6" w14:textId="77777777" w:rsidR="008D0499" w:rsidRPr="008D0499" w:rsidRDefault="008D0499" w:rsidP="008D04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56.25+37.50=93.75%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0A902522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 the total variance.</w:t>
      </w:r>
    </w:p>
    <w:p w14:paraId="56ED3A47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Therefore, we can select:</w:t>
      </w:r>
    </w:p>
    <w:p w14:paraId="65E1A715" w14:textId="77777777" w:rsidR="008D0499" w:rsidRPr="008D0499" w:rsidRDefault="008D0499" w:rsidP="008D04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PC1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m:t> and 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PC2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1CD3C30C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reduce the dataset from 4 dimensions to 2 dimensions.</w:t>
      </w:r>
    </w:p>
    <w:p w14:paraId="0E9FA93C" w14:textId="77777777" w:rsidR="008D0499" w:rsidRPr="008D0499" w:rsidRDefault="008D0499" w:rsidP="008D04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6. Step 5 – Scree Plot</w:t>
      </w:r>
    </w:p>
    <w:p w14:paraId="1E2C1275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 </w:t>
      </w:r>
      <w:r w:rsidRPr="008D04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Scree plot</w:t>
      </w: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shows the eigenvalues against the principal component numbers.</w:t>
      </w:r>
    </w:p>
    <w:p w14:paraId="1BCCCAB4" w14:textId="77777777" w:rsidR="008D0499" w:rsidRPr="008D0499" w:rsidRDefault="008D0499" w:rsidP="008D04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 Plot for Customer Shopping PCA</w:t>
      </w:r>
    </w:p>
    <w:p w14:paraId="1A8917B6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Illustrative eigenvalues showing a sharp drop after PC2.</w:t>
      </w:r>
    </w:p>
    <w:p w14:paraId="185F5D10" w14:textId="77777777" w:rsidR="008D0499" w:rsidRPr="008D0499" w:rsidRDefault="008D0499" w:rsidP="008D04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00.651.31.952.6PC1PC2PC3PC4</w:t>
      </w:r>
    </w:p>
    <w:p w14:paraId="1D81EE47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Scree plot shows a large decrease from </w:t>
      </w:r>
      <w:r w:rsidRPr="008D04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PC1 to PC2</w:t>
      </w: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then a sharp drop from PC2 to PC3.</w:t>
      </w:r>
    </w:p>
    <w:p w14:paraId="1C9EEDDD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8D04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elbow point is around PC2</w:t>
      </w: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818097C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Therefore, we select:</w:t>
      </w:r>
    </w:p>
    <w:p w14:paraId="6D30977C" w14:textId="77777777" w:rsidR="008D0499" w:rsidRPr="008D0499" w:rsidRDefault="008D0499" w:rsidP="008D04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PC1,PC2</m:t>
              </m:r>
            </m:e>
          </m:borderBox>
        </m:oMath>
      </m:oMathPara>
    </w:p>
    <w:p w14:paraId="68FE9C9E" w14:textId="77777777" w:rsidR="008D0499" w:rsidRPr="008D0499" w:rsidRDefault="008D0499" w:rsidP="008D04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7. Step 6 – Form Principal Components</w:t>
      </w:r>
    </w:p>
    <w:p w14:paraId="0ACB3A22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principal component is a linear combination of the original variables.</w:t>
      </w:r>
    </w:p>
    <w:p w14:paraId="3181F0EF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PC1 may be represented as:</w:t>
      </w:r>
    </w:p>
    <w:p w14:paraId="6104DEB5" w14:textId="77777777" w:rsidR="008D0499" w:rsidRPr="008D0499" w:rsidRDefault="008D0499" w:rsidP="008D04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PC1=0.55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Age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+0.55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Income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-0.45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SpendingScore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-0.45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PurchaseFrequency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12E0B673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Similarly, PC2 may be:</w:t>
      </w:r>
    </w:p>
    <w:p w14:paraId="51C41472" w14:textId="77777777" w:rsidR="008D0499" w:rsidRPr="008D0499" w:rsidRDefault="008D0499" w:rsidP="008D04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PC2=0.10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Age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+0.10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Income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+0.70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SpendingScore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+0.70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PurchaseFrequency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6A513BDE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Note:</w:t>
      </w: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These coefficients are illustrative. In an actual PCA program, the coefficients are obtained from the eigenvectors.</w:t>
      </w:r>
    </w:p>
    <w:p w14:paraId="4972A76A" w14:textId="77777777" w:rsidR="008D0499" w:rsidRPr="008D0499" w:rsidRDefault="008D0499" w:rsidP="008D04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4E8D5956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PC1</w:t>
      </w: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may represent:</w:t>
      </w:r>
    </w:p>
    <w:p w14:paraId="1FA90B31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Customer age/income profile</w:t>
      </w:r>
    </w:p>
    <w:p w14:paraId="331F0D33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PC2</w:t>
      </w: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may represent:</w:t>
      </w:r>
    </w:p>
    <w:p w14:paraId="494A326C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Customer spending/purchasing </w:t>
      </w:r>
      <w:proofErr w:type="spellStart"/>
      <w:r w:rsidRPr="008D04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behavior</w:t>
      </w:r>
      <w:proofErr w:type="spellEnd"/>
    </w:p>
    <w:p w14:paraId="3E7D2B5B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Thus, instead of </w:t>
      </w:r>
      <w:proofErr w:type="spellStart"/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analyzing</w:t>
      </w:r>
      <w:proofErr w:type="spellEnd"/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four separate variables, we can </w:t>
      </w:r>
      <w:proofErr w:type="spellStart"/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two meaningful dimensions.</w:t>
      </w:r>
    </w:p>
    <w:p w14:paraId="70AF130D" w14:textId="77777777" w:rsidR="008D0499" w:rsidRPr="008D0499" w:rsidRDefault="008D0499" w:rsidP="008D04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lastRenderedPageBreak/>
        <w:t>8. Step 7 – Transform the Dataset</w:t>
      </w:r>
    </w:p>
    <w:p w14:paraId="077ACE17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standardized data is projected onto the selected eigenvectors.</w:t>
      </w:r>
    </w:p>
    <w:p w14:paraId="0D40FF48" w14:textId="77777777" w:rsidR="008D0499" w:rsidRPr="008D0499" w:rsidRDefault="008D0499" w:rsidP="008D04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PCA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=ZV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118E261B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where:</w:t>
      </w:r>
    </w:p>
    <w:p w14:paraId="15588F16" w14:textId="77777777" w:rsidR="008D0499" w:rsidRPr="008D0499" w:rsidRDefault="008D049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Z</m:t>
        </m:r>
      </m:oMath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= standardized dataset </w:t>
      </w:r>
    </w:p>
    <w:p w14:paraId="0175F817" w14:textId="77777777" w:rsidR="008D0499" w:rsidRPr="008D0499" w:rsidRDefault="008D049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V</m:t>
        </m:r>
      </m:oMath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= selected eigenvectors </w:t>
      </w:r>
    </w:p>
    <w:p w14:paraId="25BB4D91" w14:textId="77777777" w:rsidR="008D0499" w:rsidRPr="008D0499" w:rsidRDefault="008D049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PCA</m:t>
            </m:r>
          </m:sub>
        </m:sSub>
      </m:oMath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= transformed dataset </w:t>
      </w:r>
    </w:p>
    <w:p w14:paraId="1D9B8AE5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new dataset contains only: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500"/>
        <w:gridCol w:w="515"/>
      </w:tblGrid>
      <w:tr w:rsidR="008D0499" w:rsidRPr="008D0499" w14:paraId="070908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C42A6" w14:textId="77777777" w:rsidR="008D0499" w:rsidRPr="008D0499" w:rsidRDefault="008D0499" w:rsidP="008D0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405DF7E" w14:textId="77777777" w:rsidR="008D0499" w:rsidRPr="008D0499" w:rsidRDefault="008D0499" w:rsidP="008D0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705BA655" w14:textId="77777777" w:rsidR="008D0499" w:rsidRPr="008D0499" w:rsidRDefault="008D0499" w:rsidP="008D0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PC2</w:t>
            </w:r>
          </w:p>
        </w:tc>
      </w:tr>
      <w:tr w:rsidR="008D0499" w:rsidRPr="008D0499" w14:paraId="1328B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C1AB9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7FB9DAB5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808581B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</w:t>
            </w:r>
          </w:p>
        </w:tc>
      </w:tr>
      <w:tr w:rsidR="008D0499" w:rsidRPr="008D0499" w14:paraId="56E99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53E3A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2A610B11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7F25667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</w:t>
            </w:r>
          </w:p>
        </w:tc>
      </w:tr>
      <w:tr w:rsidR="008D0499" w:rsidRPr="008D0499" w14:paraId="21C57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32855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2BFF3D24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9D95602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</w:t>
            </w:r>
          </w:p>
        </w:tc>
      </w:tr>
      <w:tr w:rsidR="008D0499" w:rsidRPr="008D0499" w14:paraId="0C7F9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7C798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2710DA9A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C9F0B41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</w:t>
            </w:r>
          </w:p>
        </w:tc>
      </w:tr>
      <w:tr w:rsidR="008D0499" w:rsidRPr="008D0499" w14:paraId="4E2E6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590A7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3D1B0AF8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1809DB1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</w:t>
            </w:r>
          </w:p>
        </w:tc>
      </w:tr>
      <w:tr w:rsidR="008D0499" w:rsidRPr="008D0499" w14:paraId="26D25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7C88D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C6</w:t>
            </w:r>
          </w:p>
        </w:tc>
        <w:tc>
          <w:tcPr>
            <w:tcW w:w="0" w:type="auto"/>
            <w:vAlign w:val="center"/>
            <w:hideMark/>
          </w:tcPr>
          <w:p w14:paraId="7C85BAF6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162653B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</w:t>
            </w:r>
          </w:p>
        </w:tc>
      </w:tr>
      <w:tr w:rsidR="008D0499" w:rsidRPr="008D0499" w14:paraId="462C1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8BB77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C7</w:t>
            </w:r>
          </w:p>
        </w:tc>
        <w:tc>
          <w:tcPr>
            <w:tcW w:w="0" w:type="auto"/>
            <w:vAlign w:val="center"/>
            <w:hideMark/>
          </w:tcPr>
          <w:p w14:paraId="28BCA75D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86D5A3F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</w:t>
            </w:r>
          </w:p>
        </w:tc>
      </w:tr>
      <w:tr w:rsidR="008D0499" w:rsidRPr="008D0499" w14:paraId="447A6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DA4FD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C8</w:t>
            </w:r>
          </w:p>
        </w:tc>
        <w:tc>
          <w:tcPr>
            <w:tcW w:w="0" w:type="auto"/>
            <w:vAlign w:val="center"/>
            <w:hideMark/>
          </w:tcPr>
          <w:p w14:paraId="7A5F3B59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274C370" w14:textId="77777777" w:rsidR="008D0499" w:rsidRPr="008D0499" w:rsidRDefault="008D0499" w:rsidP="008D0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D049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</w:t>
            </w:r>
          </w:p>
        </w:tc>
      </w:tr>
    </w:tbl>
    <w:p w14:paraId="27E01560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exact PC scores are calculated by the PCA program.</w:t>
      </w:r>
    </w:p>
    <w:p w14:paraId="5AA0C37D" w14:textId="77777777" w:rsid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p w14:paraId="6F8FDADC" w14:textId="1CB06244" w:rsid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Age, Income, Spending Score, Purchase Frequency→PC</w:t>
      </w:r>
      <w:proofErr w:type="gramStart"/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1,PC</w:t>
      </w:r>
      <w:proofErr w:type="gramEnd"/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</w:t>
      </w:r>
    </w:p>
    <w:p w14:paraId="360AF9CE" w14:textId="5013C64C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Advantages</w:t>
      </w:r>
    </w:p>
    <w:p w14:paraId="5E1E21AF" w14:textId="77777777" w:rsidR="008D0499" w:rsidRPr="008D0499" w:rsidRDefault="008D04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Reduces the number of features. </w:t>
      </w:r>
    </w:p>
    <w:p w14:paraId="44FF2C36" w14:textId="77777777" w:rsidR="008D0499" w:rsidRPr="008D0499" w:rsidRDefault="008D04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Removes redundant information. </w:t>
      </w:r>
    </w:p>
    <w:p w14:paraId="0C4FF434" w14:textId="77777777" w:rsidR="008D0499" w:rsidRPr="008D0499" w:rsidRDefault="008D04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Makes visualization easier. </w:t>
      </w:r>
    </w:p>
    <w:p w14:paraId="72582789" w14:textId="77777777" w:rsidR="008D0499" w:rsidRPr="008D0499" w:rsidRDefault="008D04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Reduces computational complexity. </w:t>
      </w:r>
    </w:p>
    <w:p w14:paraId="3AF198E6" w14:textId="77777777" w:rsidR="008D0499" w:rsidRPr="008D0499" w:rsidRDefault="008D04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Helps improve the performance of some machine learning algorithms. </w:t>
      </w:r>
    </w:p>
    <w:p w14:paraId="61837935" w14:textId="77777777" w:rsidR="008D0499" w:rsidRPr="008D0499" w:rsidRDefault="008D04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Useful for customer segmentation and analysis. </w:t>
      </w:r>
    </w:p>
    <w:p w14:paraId="727CA5CA" w14:textId="792086B9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Applications</w:t>
      </w:r>
    </w:p>
    <w:p w14:paraId="32F126C7" w14:textId="77777777" w:rsidR="008D0499" w:rsidRPr="008D0499" w:rsidRDefault="008D0499" w:rsidP="008D0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PCA can be used in customer shopping analysis for:</w:t>
      </w:r>
    </w:p>
    <w:p w14:paraId="68696573" w14:textId="77777777" w:rsidR="008D0499" w:rsidRPr="008D0499" w:rsidRDefault="008D04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 segmentation. </w:t>
      </w:r>
    </w:p>
    <w:p w14:paraId="2E65DFB8" w14:textId="77777777" w:rsidR="008D0499" w:rsidRPr="008D0499" w:rsidRDefault="008D04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Identifying purchasing patterns. </w:t>
      </w:r>
    </w:p>
    <w:p w14:paraId="154461C0" w14:textId="77777777" w:rsidR="008D0499" w:rsidRPr="008D0499" w:rsidRDefault="008D04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 visualization. </w:t>
      </w:r>
    </w:p>
    <w:p w14:paraId="7B66B64C" w14:textId="77777777" w:rsidR="008D0499" w:rsidRPr="008D0499" w:rsidRDefault="008D04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Marketing analysis. </w:t>
      </w:r>
    </w:p>
    <w:p w14:paraId="2E6C809D" w14:textId="77777777" w:rsidR="008D0499" w:rsidRPr="008D0499" w:rsidRDefault="008D04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Recommendation systems. </w:t>
      </w:r>
    </w:p>
    <w:p w14:paraId="138EDC62" w14:textId="77777777" w:rsidR="008D0499" w:rsidRDefault="008D04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04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Identifying important customer characteristics.</w:t>
      </w:r>
    </w:p>
    <w:p w14:paraId="2D003A53" w14:textId="32DCFA22" w:rsidR="00406D47" w:rsidRPr="00406D47" w:rsidRDefault="00406D47" w:rsidP="00406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</w:pPr>
      <w:r w:rsidRPr="00406D47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 xml:space="preserve">Algorithm Link: </w:t>
      </w:r>
      <w:hyperlink r:id="rId8" w:history="1">
        <w:r w:rsidRPr="00406D47">
          <w:rPr>
            <w:rStyle w:val="Hyperlink"/>
            <w:rFonts w:ascii="Times New Roman" w:eastAsia="Times New Roman" w:hAnsi="Times New Roman" w:cs="Times New Roman"/>
            <w:kern w:val="0"/>
            <w:highlight w:val="yellow"/>
            <w:lang w:eastAsia="en-IN"/>
            <w14:ligatures w14:val="none"/>
          </w:rPr>
          <w:t>https://youtu.be/lb8-J4PREu0?si=q1BZxeHkXclpqTgf</w:t>
        </w:r>
      </w:hyperlink>
    </w:p>
    <w:p w14:paraId="3C5FC296" w14:textId="48574EA0" w:rsidR="00406D47" w:rsidRDefault="00406D47" w:rsidP="00406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D47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Problem Solved Link:</w:t>
      </w:r>
      <w:r w:rsidRPr="00406D47">
        <w:rPr>
          <w:highlight w:val="yellow"/>
        </w:rPr>
        <w:t xml:space="preserve"> </w:t>
      </w:r>
      <w:hyperlink r:id="rId9" w:history="1">
        <w:r w:rsidRPr="00245725">
          <w:rPr>
            <w:rStyle w:val="Hyperlink"/>
            <w:rFonts w:ascii="Times New Roman" w:eastAsia="Times New Roman" w:hAnsi="Times New Roman" w:cs="Times New Roman"/>
            <w:kern w:val="0"/>
            <w:highlight w:val="yellow"/>
            <w:lang w:eastAsia="en-IN"/>
            <w14:ligatures w14:val="none"/>
          </w:rPr>
          <w:t>https://youtu.be/XO0US1aTA50?si=hkl717kK0FkKzZnK</w:t>
        </w:r>
      </w:hyperlink>
    </w:p>
    <w:p w14:paraId="1CC9E956" w14:textId="7BD4BAB7" w:rsidR="00406D47" w:rsidRDefault="00406D47" w:rsidP="00406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****************************************************************</w:t>
      </w:r>
    </w:p>
    <w:p w14:paraId="163158CA" w14:textId="7293648C" w:rsidR="002E3917" w:rsidRDefault="002E3917" w:rsidP="002E3917">
      <w:r>
        <w:t>5)</w:t>
      </w:r>
      <w:r>
        <w:t>A retail company wants to segment customers based on purchase frequency, spending, and product preferences. Apply an appropriate clustering algorithm to this scenario and demonstrate how the customer segments are formed.</w:t>
      </w:r>
    </w:p>
    <w:p w14:paraId="77867970" w14:textId="77777777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t>1. Introduction</w:t>
      </w:r>
    </w:p>
    <w:p w14:paraId="7CEDB831" w14:textId="77777777" w:rsidR="009D547D" w:rsidRPr="009D547D" w:rsidRDefault="009D547D" w:rsidP="009D547D">
      <w:r w:rsidRPr="009D547D">
        <w:t xml:space="preserve">A retail company wants to </w:t>
      </w:r>
      <w:r w:rsidRPr="009D547D">
        <w:rPr>
          <w:b/>
          <w:bCs/>
        </w:rPr>
        <w:t>segment its customers</w:t>
      </w:r>
      <w:r w:rsidRPr="009D547D">
        <w:t xml:space="preserve"> based on:</w:t>
      </w:r>
    </w:p>
    <w:p w14:paraId="46C02F67" w14:textId="77777777" w:rsidR="009D547D" w:rsidRPr="009D547D" w:rsidRDefault="009D547D">
      <w:pPr>
        <w:numPr>
          <w:ilvl w:val="0"/>
          <w:numId w:val="41"/>
        </w:numPr>
      </w:pPr>
      <w:r w:rsidRPr="009D547D">
        <w:t xml:space="preserve">Purchase frequency </w:t>
      </w:r>
    </w:p>
    <w:p w14:paraId="55E76925" w14:textId="77777777" w:rsidR="009D547D" w:rsidRPr="009D547D" w:rsidRDefault="009D547D">
      <w:pPr>
        <w:numPr>
          <w:ilvl w:val="0"/>
          <w:numId w:val="41"/>
        </w:numPr>
      </w:pPr>
      <w:r w:rsidRPr="009D547D">
        <w:t xml:space="preserve">Amount spent </w:t>
      </w:r>
    </w:p>
    <w:p w14:paraId="29B98B68" w14:textId="77777777" w:rsidR="009D547D" w:rsidRPr="009D547D" w:rsidRDefault="009D547D">
      <w:pPr>
        <w:numPr>
          <w:ilvl w:val="0"/>
          <w:numId w:val="41"/>
        </w:numPr>
      </w:pPr>
      <w:r w:rsidRPr="009D547D">
        <w:t xml:space="preserve">Product preferences </w:t>
      </w:r>
    </w:p>
    <w:p w14:paraId="4E25DBE3" w14:textId="77777777" w:rsidR="009D547D" w:rsidRPr="009D547D" w:rsidRDefault="009D547D" w:rsidP="009D547D">
      <w:r w:rsidRPr="009D547D">
        <w:t xml:space="preserve">Since there are </w:t>
      </w:r>
      <w:r w:rsidRPr="009D547D">
        <w:rPr>
          <w:b/>
          <w:bCs/>
        </w:rPr>
        <w:t>no predefined customer categories</w:t>
      </w:r>
      <w:r w:rsidRPr="009D547D">
        <w:t xml:space="preserve">, this is an </w:t>
      </w:r>
      <w:r w:rsidRPr="009D547D">
        <w:rPr>
          <w:b/>
          <w:bCs/>
        </w:rPr>
        <w:t>unsupervised learning</w:t>
      </w:r>
      <w:r w:rsidRPr="009D547D">
        <w:t xml:space="preserve"> problem.</w:t>
      </w:r>
    </w:p>
    <w:p w14:paraId="1D717BC4" w14:textId="77777777" w:rsidR="009D547D" w:rsidRPr="009D547D" w:rsidRDefault="009D547D" w:rsidP="009D547D">
      <w:r w:rsidRPr="009D547D">
        <w:t xml:space="preserve">A suitable algorithm is </w:t>
      </w:r>
      <w:r w:rsidRPr="009D547D">
        <w:rPr>
          <w:b/>
          <w:bCs/>
        </w:rPr>
        <w:t>K-Means Clustering</w:t>
      </w:r>
      <w:r w:rsidRPr="009D547D">
        <w:t>.</w:t>
      </w:r>
    </w:p>
    <w:p w14:paraId="25A5E20D" w14:textId="77777777" w:rsidR="009D547D" w:rsidRPr="009D547D" w:rsidRDefault="009D547D" w:rsidP="009D547D">
      <w:r w:rsidRPr="009D547D">
        <w:t xml:space="preserve">K-Means groups customers having similar purchasing </w:t>
      </w:r>
      <w:proofErr w:type="spellStart"/>
      <w:r w:rsidRPr="009D547D">
        <w:t>behavior</w:t>
      </w:r>
      <w:proofErr w:type="spellEnd"/>
      <w:r w:rsidRPr="009D547D">
        <w:t xml:space="preserve"> into the same cluster.</w:t>
      </w:r>
    </w:p>
    <w:p w14:paraId="67DDCA03" w14:textId="77777777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t>Why K-Means?</w:t>
      </w:r>
    </w:p>
    <w:p w14:paraId="429BC542" w14:textId="77777777" w:rsidR="009D547D" w:rsidRPr="009D547D" w:rsidRDefault="009D547D" w:rsidP="009D547D">
      <w:r w:rsidRPr="009D547D">
        <w:t>K-Means is suitable because:</w:t>
      </w:r>
    </w:p>
    <w:p w14:paraId="6CEB4B97" w14:textId="77777777" w:rsidR="009D547D" w:rsidRPr="009D547D" w:rsidRDefault="009D547D">
      <w:pPr>
        <w:numPr>
          <w:ilvl w:val="0"/>
          <w:numId w:val="42"/>
        </w:numPr>
      </w:pPr>
      <w:r w:rsidRPr="009D547D">
        <w:t xml:space="preserve">Customer data is numerical. </w:t>
      </w:r>
    </w:p>
    <w:p w14:paraId="19BFDF29" w14:textId="77777777" w:rsidR="009D547D" w:rsidRPr="009D547D" w:rsidRDefault="009D547D">
      <w:pPr>
        <w:numPr>
          <w:ilvl w:val="0"/>
          <w:numId w:val="42"/>
        </w:numPr>
      </w:pPr>
      <w:r w:rsidRPr="009D547D">
        <w:t xml:space="preserve">We want to form groups automatically. </w:t>
      </w:r>
    </w:p>
    <w:p w14:paraId="70E0F2BF" w14:textId="460EF5A6" w:rsidR="009D547D" w:rsidRPr="009D547D" w:rsidRDefault="009D547D">
      <w:pPr>
        <w:numPr>
          <w:ilvl w:val="0"/>
          <w:numId w:val="42"/>
        </w:numPr>
      </w:pPr>
      <w:r w:rsidRPr="009D547D">
        <w:t xml:space="preserve">The number of customer segments can be specified as </w:t>
      </w:r>
      <m:oMath>
        <m:r>
          <w:rPr>
            <w:rFonts w:ascii="Cambria Math" w:hAnsi="Cambria Math"/>
          </w:rPr>
          <m:t>K</m:t>
        </m:r>
      </m:oMath>
      <w:r w:rsidRPr="009D547D">
        <w:t xml:space="preserve">. </w:t>
      </w:r>
    </w:p>
    <w:p w14:paraId="00CD74D7" w14:textId="77777777" w:rsidR="009D547D" w:rsidRPr="009D547D" w:rsidRDefault="009D547D">
      <w:pPr>
        <w:numPr>
          <w:ilvl w:val="0"/>
          <w:numId w:val="42"/>
        </w:numPr>
      </w:pPr>
      <w:r w:rsidRPr="009D547D">
        <w:t xml:space="preserve">It is simple and efficient for customer segmentation. </w:t>
      </w:r>
    </w:p>
    <w:p w14:paraId="7E483B75" w14:textId="77777777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t>2. Customer Dataset</w:t>
      </w:r>
    </w:p>
    <w:p w14:paraId="341DFAA1" w14:textId="77777777" w:rsidR="009D547D" w:rsidRPr="009D547D" w:rsidRDefault="009D547D" w:rsidP="009D547D">
      <w:r w:rsidRPr="009D547D">
        <w:t>Consider the following sample customer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2281"/>
        <w:gridCol w:w="1768"/>
        <w:gridCol w:w="2186"/>
      </w:tblGrid>
      <w:tr w:rsidR="009D547D" w:rsidRPr="009D547D" w14:paraId="626BE7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4C787" w14:textId="77777777" w:rsidR="009D547D" w:rsidRPr="009D547D" w:rsidRDefault="009D547D" w:rsidP="009D547D">
            <w:pPr>
              <w:rPr>
                <w:b/>
                <w:bCs/>
              </w:rPr>
            </w:pPr>
            <w:r w:rsidRPr="009D547D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7078C78" w14:textId="77777777" w:rsidR="009D547D" w:rsidRPr="009D547D" w:rsidRDefault="009D547D" w:rsidP="009D547D">
            <w:pPr>
              <w:rPr>
                <w:b/>
                <w:bCs/>
              </w:rPr>
            </w:pPr>
            <w:r w:rsidRPr="009D547D">
              <w:rPr>
                <w:b/>
                <w:bCs/>
              </w:rPr>
              <w:t>Purchase Frequency</w:t>
            </w:r>
          </w:p>
        </w:tc>
        <w:tc>
          <w:tcPr>
            <w:tcW w:w="0" w:type="auto"/>
            <w:vAlign w:val="center"/>
            <w:hideMark/>
          </w:tcPr>
          <w:p w14:paraId="47A485F9" w14:textId="77777777" w:rsidR="009D547D" w:rsidRPr="009D547D" w:rsidRDefault="009D547D" w:rsidP="009D547D">
            <w:pPr>
              <w:rPr>
                <w:b/>
                <w:bCs/>
              </w:rPr>
            </w:pPr>
            <w:r w:rsidRPr="009D547D">
              <w:rPr>
                <w:b/>
                <w:bCs/>
              </w:rPr>
              <w:t>Spending Score</w:t>
            </w:r>
          </w:p>
        </w:tc>
        <w:tc>
          <w:tcPr>
            <w:tcW w:w="0" w:type="auto"/>
            <w:vAlign w:val="center"/>
            <w:hideMark/>
          </w:tcPr>
          <w:p w14:paraId="0DB48C02" w14:textId="77777777" w:rsidR="009D547D" w:rsidRPr="009D547D" w:rsidRDefault="009D547D" w:rsidP="009D547D">
            <w:pPr>
              <w:rPr>
                <w:b/>
                <w:bCs/>
              </w:rPr>
            </w:pPr>
            <w:r w:rsidRPr="009D547D">
              <w:rPr>
                <w:b/>
                <w:bCs/>
              </w:rPr>
              <w:t>Product Preference</w:t>
            </w:r>
          </w:p>
        </w:tc>
      </w:tr>
      <w:tr w:rsidR="009D547D" w:rsidRPr="009D547D" w14:paraId="7C303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AB529" w14:textId="77777777" w:rsidR="009D547D" w:rsidRPr="009D547D" w:rsidRDefault="009D547D" w:rsidP="009D547D">
            <w:r w:rsidRPr="009D547D">
              <w:t>C1</w:t>
            </w:r>
          </w:p>
        </w:tc>
        <w:tc>
          <w:tcPr>
            <w:tcW w:w="0" w:type="auto"/>
            <w:vAlign w:val="center"/>
            <w:hideMark/>
          </w:tcPr>
          <w:p w14:paraId="2A24E14E" w14:textId="77777777" w:rsidR="009D547D" w:rsidRPr="009D547D" w:rsidRDefault="009D547D" w:rsidP="009D547D">
            <w:r w:rsidRPr="009D547D">
              <w:t>2</w:t>
            </w:r>
          </w:p>
        </w:tc>
        <w:tc>
          <w:tcPr>
            <w:tcW w:w="0" w:type="auto"/>
            <w:vAlign w:val="center"/>
            <w:hideMark/>
          </w:tcPr>
          <w:p w14:paraId="63E42707" w14:textId="77777777" w:rsidR="009D547D" w:rsidRPr="009D547D" w:rsidRDefault="009D547D" w:rsidP="009D547D">
            <w:r w:rsidRPr="009D547D">
              <w:t>20</w:t>
            </w:r>
          </w:p>
        </w:tc>
        <w:tc>
          <w:tcPr>
            <w:tcW w:w="0" w:type="auto"/>
            <w:vAlign w:val="center"/>
            <w:hideMark/>
          </w:tcPr>
          <w:p w14:paraId="42BA3280" w14:textId="77777777" w:rsidR="009D547D" w:rsidRPr="009D547D" w:rsidRDefault="009D547D" w:rsidP="009D547D">
            <w:r w:rsidRPr="009D547D">
              <w:t>1</w:t>
            </w:r>
          </w:p>
        </w:tc>
      </w:tr>
      <w:tr w:rsidR="009D547D" w:rsidRPr="009D547D" w14:paraId="03286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2607E" w14:textId="77777777" w:rsidR="009D547D" w:rsidRPr="009D547D" w:rsidRDefault="009D547D" w:rsidP="009D547D">
            <w:r w:rsidRPr="009D547D">
              <w:t>C2</w:t>
            </w:r>
          </w:p>
        </w:tc>
        <w:tc>
          <w:tcPr>
            <w:tcW w:w="0" w:type="auto"/>
            <w:vAlign w:val="center"/>
            <w:hideMark/>
          </w:tcPr>
          <w:p w14:paraId="1EEC9C37" w14:textId="77777777" w:rsidR="009D547D" w:rsidRPr="009D547D" w:rsidRDefault="009D547D" w:rsidP="009D547D">
            <w:r w:rsidRPr="009D547D">
              <w:t>3</w:t>
            </w:r>
          </w:p>
        </w:tc>
        <w:tc>
          <w:tcPr>
            <w:tcW w:w="0" w:type="auto"/>
            <w:vAlign w:val="center"/>
            <w:hideMark/>
          </w:tcPr>
          <w:p w14:paraId="7631A6AB" w14:textId="77777777" w:rsidR="009D547D" w:rsidRPr="009D547D" w:rsidRDefault="009D547D" w:rsidP="009D547D">
            <w:r w:rsidRPr="009D547D">
              <w:t>25</w:t>
            </w:r>
          </w:p>
        </w:tc>
        <w:tc>
          <w:tcPr>
            <w:tcW w:w="0" w:type="auto"/>
            <w:vAlign w:val="center"/>
            <w:hideMark/>
          </w:tcPr>
          <w:p w14:paraId="69D3F344" w14:textId="77777777" w:rsidR="009D547D" w:rsidRPr="009D547D" w:rsidRDefault="009D547D" w:rsidP="009D547D">
            <w:r w:rsidRPr="009D547D">
              <w:t>1</w:t>
            </w:r>
          </w:p>
        </w:tc>
      </w:tr>
      <w:tr w:rsidR="009D547D" w:rsidRPr="009D547D" w14:paraId="6A788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51FB2" w14:textId="77777777" w:rsidR="009D547D" w:rsidRPr="009D547D" w:rsidRDefault="009D547D" w:rsidP="009D547D">
            <w:r w:rsidRPr="009D547D">
              <w:lastRenderedPageBreak/>
              <w:t>C3</w:t>
            </w:r>
          </w:p>
        </w:tc>
        <w:tc>
          <w:tcPr>
            <w:tcW w:w="0" w:type="auto"/>
            <w:vAlign w:val="center"/>
            <w:hideMark/>
          </w:tcPr>
          <w:p w14:paraId="13DDD280" w14:textId="77777777" w:rsidR="009D547D" w:rsidRPr="009D547D" w:rsidRDefault="009D547D" w:rsidP="009D547D">
            <w:r w:rsidRPr="009D547D">
              <w:t>2</w:t>
            </w:r>
          </w:p>
        </w:tc>
        <w:tc>
          <w:tcPr>
            <w:tcW w:w="0" w:type="auto"/>
            <w:vAlign w:val="center"/>
            <w:hideMark/>
          </w:tcPr>
          <w:p w14:paraId="3FE13305" w14:textId="77777777" w:rsidR="009D547D" w:rsidRPr="009D547D" w:rsidRDefault="009D547D" w:rsidP="009D547D">
            <w:r w:rsidRPr="009D547D">
              <w:t>18</w:t>
            </w:r>
          </w:p>
        </w:tc>
        <w:tc>
          <w:tcPr>
            <w:tcW w:w="0" w:type="auto"/>
            <w:vAlign w:val="center"/>
            <w:hideMark/>
          </w:tcPr>
          <w:p w14:paraId="3D6F1B56" w14:textId="77777777" w:rsidR="009D547D" w:rsidRPr="009D547D" w:rsidRDefault="009D547D" w:rsidP="009D547D">
            <w:r w:rsidRPr="009D547D">
              <w:t>2</w:t>
            </w:r>
          </w:p>
        </w:tc>
      </w:tr>
      <w:tr w:rsidR="009D547D" w:rsidRPr="009D547D" w14:paraId="2ABC6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1DA8B" w14:textId="77777777" w:rsidR="009D547D" w:rsidRPr="009D547D" w:rsidRDefault="009D547D" w:rsidP="009D547D">
            <w:r w:rsidRPr="009D547D">
              <w:t>C4</w:t>
            </w:r>
          </w:p>
        </w:tc>
        <w:tc>
          <w:tcPr>
            <w:tcW w:w="0" w:type="auto"/>
            <w:vAlign w:val="center"/>
            <w:hideMark/>
          </w:tcPr>
          <w:p w14:paraId="3B29E07C" w14:textId="77777777" w:rsidR="009D547D" w:rsidRPr="009D547D" w:rsidRDefault="009D547D" w:rsidP="009D547D">
            <w:r w:rsidRPr="009D547D">
              <w:t>8</w:t>
            </w:r>
          </w:p>
        </w:tc>
        <w:tc>
          <w:tcPr>
            <w:tcW w:w="0" w:type="auto"/>
            <w:vAlign w:val="center"/>
            <w:hideMark/>
          </w:tcPr>
          <w:p w14:paraId="5095D4A8" w14:textId="77777777" w:rsidR="009D547D" w:rsidRPr="009D547D" w:rsidRDefault="009D547D" w:rsidP="009D547D">
            <w:r w:rsidRPr="009D547D">
              <w:t>80</w:t>
            </w:r>
          </w:p>
        </w:tc>
        <w:tc>
          <w:tcPr>
            <w:tcW w:w="0" w:type="auto"/>
            <w:vAlign w:val="center"/>
            <w:hideMark/>
          </w:tcPr>
          <w:p w14:paraId="1F0C022E" w14:textId="77777777" w:rsidR="009D547D" w:rsidRPr="009D547D" w:rsidRDefault="009D547D" w:rsidP="009D547D">
            <w:r w:rsidRPr="009D547D">
              <w:t>3</w:t>
            </w:r>
          </w:p>
        </w:tc>
      </w:tr>
      <w:tr w:rsidR="009D547D" w:rsidRPr="009D547D" w14:paraId="11493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8BDA6" w14:textId="77777777" w:rsidR="009D547D" w:rsidRPr="009D547D" w:rsidRDefault="009D547D" w:rsidP="009D547D">
            <w:r w:rsidRPr="009D547D">
              <w:t>C5</w:t>
            </w:r>
          </w:p>
        </w:tc>
        <w:tc>
          <w:tcPr>
            <w:tcW w:w="0" w:type="auto"/>
            <w:vAlign w:val="center"/>
            <w:hideMark/>
          </w:tcPr>
          <w:p w14:paraId="4520526F" w14:textId="77777777" w:rsidR="009D547D" w:rsidRPr="009D547D" w:rsidRDefault="009D547D" w:rsidP="009D547D">
            <w:r w:rsidRPr="009D547D">
              <w:t>9</w:t>
            </w:r>
          </w:p>
        </w:tc>
        <w:tc>
          <w:tcPr>
            <w:tcW w:w="0" w:type="auto"/>
            <w:vAlign w:val="center"/>
            <w:hideMark/>
          </w:tcPr>
          <w:p w14:paraId="040750F5" w14:textId="77777777" w:rsidR="009D547D" w:rsidRPr="009D547D" w:rsidRDefault="009D547D" w:rsidP="009D547D">
            <w:r w:rsidRPr="009D547D">
              <w:t>85</w:t>
            </w:r>
          </w:p>
        </w:tc>
        <w:tc>
          <w:tcPr>
            <w:tcW w:w="0" w:type="auto"/>
            <w:vAlign w:val="center"/>
            <w:hideMark/>
          </w:tcPr>
          <w:p w14:paraId="27B9784F" w14:textId="77777777" w:rsidR="009D547D" w:rsidRPr="009D547D" w:rsidRDefault="009D547D" w:rsidP="009D547D">
            <w:r w:rsidRPr="009D547D">
              <w:t>3</w:t>
            </w:r>
          </w:p>
        </w:tc>
      </w:tr>
      <w:tr w:rsidR="009D547D" w:rsidRPr="009D547D" w14:paraId="75012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D879E" w14:textId="77777777" w:rsidR="009D547D" w:rsidRPr="009D547D" w:rsidRDefault="009D547D" w:rsidP="009D547D">
            <w:r w:rsidRPr="009D547D">
              <w:t>C6</w:t>
            </w:r>
          </w:p>
        </w:tc>
        <w:tc>
          <w:tcPr>
            <w:tcW w:w="0" w:type="auto"/>
            <w:vAlign w:val="center"/>
            <w:hideMark/>
          </w:tcPr>
          <w:p w14:paraId="5C38A21F" w14:textId="77777777" w:rsidR="009D547D" w:rsidRPr="009D547D" w:rsidRDefault="009D547D" w:rsidP="009D547D">
            <w:r w:rsidRPr="009D547D">
              <w:t>7</w:t>
            </w:r>
          </w:p>
        </w:tc>
        <w:tc>
          <w:tcPr>
            <w:tcW w:w="0" w:type="auto"/>
            <w:vAlign w:val="center"/>
            <w:hideMark/>
          </w:tcPr>
          <w:p w14:paraId="03B0646B" w14:textId="77777777" w:rsidR="009D547D" w:rsidRPr="009D547D" w:rsidRDefault="009D547D" w:rsidP="009D547D">
            <w:r w:rsidRPr="009D547D">
              <w:t>75</w:t>
            </w:r>
          </w:p>
        </w:tc>
        <w:tc>
          <w:tcPr>
            <w:tcW w:w="0" w:type="auto"/>
            <w:vAlign w:val="center"/>
            <w:hideMark/>
          </w:tcPr>
          <w:p w14:paraId="21091897" w14:textId="77777777" w:rsidR="009D547D" w:rsidRPr="009D547D" w:rsidRDefault="009D547D" w:rsidP="009D547D">
            <w:r w:rsidRPr="009D547D">
              <w:t>2</w:t>
            </w:r>
          </w:p>
        </w:tc>
      </w:tr>
      <w:tr w:rsidR="009D547D" w:rsidRPr="009D547D" w14:paraId="1371D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C97BA" w14:textId="77777777" w:rsidR="009D547D" w:rsidRPr="009D547D" w:rsidRDefault="009D547D" w:rsidP="009D547D">
            <w:r w:rsidRPr="009D547D">
              <w:t>C7</w:t>
            </w:r>
          </w:p>
        </w:tc>
        <w:tc>
          <w:tcPr>
            <w:tcW w:w="0" w:type="auto"/>
            <w:vAlign w:val="center"/>
            <w:hideMark/>
          </w:tcPr>
          <w:p w14:paraId="20458BB8" w14:textId="77777777" w:rsidR="009D547D" w:rsidRPr="009D547D" w:rsidRDefault="009D547D" w:rsidP="009D547D">
            <w:r w:rsidRPr="009D547D">
              <w:t>5</w:t>
            </w:r>
          </w:p>
        </w:tc>
        <w:tc>
          <w:tcPr>
            <w:tcW w:w="0" w:type="auto"/>
            <w:vAlign w:val="center"/>
            <w:hideMark/>
          </w:tcPr>
          <w:p w14:paraId="270DE0D2" w14:textId="77777777" w:rsidR="009D547D" w:rsidRPr="009D547D" w:rsidRDefault="009D547D" w:rsidP="009D547D">
            <w:r w:rsidRPr="009D547D">
              <w:t>50</w:t>
            </w:r>
          </w:p>
        </w:tc>
        <w:tc>
          <w:tcPr>
            <w:tcW w:w="0" w:type="auto"/>
            <w:vAlign w:val="center"/>
            <w:hideMark/>
          </w:tcPr>
          <w:p w14:paraId="5A769CFF" w14:textId="77777777" w:rsidR="009D547D" w:rsidRPr="009D547D" w:rsidRDefault="009D547D" w:rsidP="009D547D">
            <w:r w:rsidRPr="009D547D">
              <w:t>2</w:t>
            </w:r>
          </w:p>
        </w:tc>
      </w:tr>
      <w:tr w:rsidR="009D547D" w:rsidRPr="009D547D" w14:paraId="346E9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7209F" w14:textId="77777777" w:rsidR="009D547D" w:rsidRPr="009D547D" w:rsidRDefault="009D547D" w:rsidP="009D547D">
            <w:r w:rsidRPr="009D547D">
              <w:t>C8</w:t>
            </w:r>
          </w:p>
        </w:tc>
        <w:tc>
          <w:tcPr>
            <w:tcW w:w="0" w:type="auto"/>
            <w:vAlign w:val="center"/>
            <w:hideMark/>
          </w:tcPr>
          <w:p w14:paraId="10CB2511" w14:textId="77777777" w:rsidR="009D547D" w:rsidRPr="009D547D" w:rsidRDefault="009D547D" w:rsidP="009D547D">
            <w:r w:rsidRPr="009D547D">
              <w:t>6</w:t>
            </w:r>
          </w:p>
        </w:tc>
        <w:tc>
          <w:tcPr>
            <w:tcW w:w="0" w:type="auto"/>
            <w:vAlign w:val="center"/>
            <w:hideMark/>
          </w:tcPr>
          <w:p w14:paraId="5C59C495" w14:textId="77777777" w:rsidR="009D547D" w:rsidRPr="009D547D" w:rsidRDefault="009D547D" w:rsidP="009D547D">
            <w:r w:rsidRPr="009D547D">
              <w:t>55</w:t>
            </w:r>
          </w:p>
        </w:tc>
        <w:tc>
          <w:tcPr>
            <w:tcW w:w="0" w:type="auto"/>
            <w:vAlign w:val="center"/>
            <w:hideMark/>
          </w:tcPr>
          <w:p w14:paraId="7AD765F0" w14:textId="77777777" w:rsidR="009D547D" w:rsidRPr="009D547D" w:rsidRDefault="009D547D" w:rsidP="009D547D">
            <w:r w:rsidRPr="009D547D">
              <w:t>2</w:t>
            </w:r>
          </w:p>
        </w:tc>
      </w:tr>
      <w:tr w:rsidR="009D547D" w:rsidRPr="009D547D" w14:paraId="3239B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07CE0" w14:textId="77777777" w:rsidR="009D547D" w:rsidRPr="009D547D" w:rsidRDefault="009D547D" w:rsidP="009D547D">
            <w:r w:rsidRPr="009D547D">
              <w:t>C9</w:t>
            </w:r>
          </w:p>
        </w:tc>
        <w:tc>
          <w:tcPr>
            <w:tcW w:w="0" w:type="auto"/>
            <w:vAlign w:val="center"/>
            <w:hideMark/>
          </w:tcPr>
          <w:p w14:paraId="0F236011" w14:textId="77777777" w:rsidR="009D547D" w:rsidRPr="009D547D" w:rsidRDefault="009D547D" w:rsidP="009D547D">
            <w:r w:rsidRPr="009D547D">
              <w:t>10</w:t>
            </w:r>
          </w:p>
        </w:tc>
        <w:tc>
          <w:tcPr>
            <w:tcW w:w="0" w:type="auto"/>
            <w:vAlign w:val="center"/>
            <w:hideMark/>
          </w:tcPr>
          <w:p w14:paraId="5B29129D" w14:textId="77777777" w:rsidR="009D547D" w:rsidRPr="009D547D" w:rsidRDefault="009D547D" w:rsidP="009D547D">
            <w:r w:rsidRPr="009D547D">
              <w:t>90</w:t>
            </w:r>
          </w:p>
        </w:tc>
        <w:tc>
          <w:tcPr>
            <w:tcW w:w="0" w:type="auto"/>
            <w:vAlign w:val="center"/>
            <w:hideMark/>
          </w:tcPr>
          <w:p w14:paraId="51BBF1D7" w14:textId="77777777" w:rsidR="009D547D" w:rsidRPr="009D547D" w:rsidRDefault="009D547D" w:rsidP="009D547D">
            <w:r w:rsidRPr="009D547D">
              <w:t>3</w:t>
            </w:r>
          </w:p>
        </w:tc>
      </w:tr>
    </w:tbl>
    <w:p w14:paraId="6B7BCE94" w14:textId="77777777" w:rsidR="009D547D" w:rsidRPr="009D547D" w:rsidRDefault="009D547D" w:rsidP="009D547D">
      <w:r w:rsidRPr="009D547D">
        <w:t>Here:</w:t>
      </w:r>
    </w:p>
    <w:p w14:paraId="07B0F4D6" w14:textId="77777777" w:rsidR="009D547D" w:rsidRPr="009D547D" w:rsidRDefault="009D547D">
      <w:pPr>
        <w:numPr>
          <w:ilvl w:val="0"/>
          <w:numId w:val="43"/>
        </w:numPr>
      </w:pPr>
      <w:r w:rsidRPr="009D547D">
        <w:rPr>
          <w:b/>
          <w:bCs/>
        </w:rPr>
        <w:t>Purchase Frequency</w:t>
      </w:r>
      <w:r w:rsidRPr="009D547D">
        <w:t xml:space="preserve"> = number of purchases made in a given period. </w:t>
      </w:r>
    </w:p>
    <w:p w14:paraId="2AAD6CF7" w14:textId="77777777" w:rsidR="009D547D" w:rsidRPr="009D547D" w:rsidRDefault="009D547D">
      <w:pPr>
        <w:numPr>
          <w:ilvl w:val="0"/>
          <w:numId w:val="43"/>
        </w:numPr>
      </w:pPr>
      <w:r w:rsidRPr="009D547D">
        <w:rPr>
          <w:b/>
          <w:bCs/>
        </w:rPr>
        <w:t>Spending Score</w:t>
      </w:r>
      <w:r w:rsidRPr="009D547D">
        <w:t xml:space="preserve"> = amount or score representing customer spending. </w:t>
      </w:r>
    </w:p>
    <w:p w14:paraId="5A3A148C" w14:textId="77777777" w:rsidR="009D547D" w:rsidRPr="009D547D" w:rsidRDefault="009D547D">
      <w:pPr>
        <w:numPr>
          <w:ilvl w:val="0"/>
          <w:numId w:val="43"/>
        </w:numPr>
      </w:pPr>
      <w:r w:rsidRPr="009D547D">
        <w:rPr>
          <w:b/>
          <w:bCs/>
        </w:rPr>
        <w:t>Product Preference</w:t>
      </w:r>
      <w:r w:rsidRPr="009D547D">
        <w:t xml:space="preserve"> = numerical representation of preferred product category. </w:t>
      </w:r>
    </w:p>
    <w:p w14:paraId="01333061" w14:textId="77777777" w:rsidR="009D547D" w:rsidRPr="009D547D" w:rsidRDefault="009D547D" w:rsidP="009D547D">
      <w:r w:rsidRPr="009D547D">
        <w:t xml:space="preserve">In a real application, categorical product preferences should first be converted into numerical features using techniques such as </w:t>
      </w:r>
      <w:r w:rsidRPr="009D547D">
        <w:rPr>
          <w:b/>
          <w:bCs/>
        </w:rPr>
        <w:t>one-hot encoding</w:t>
      </w:r>
      <w:r w:rsidRPr="009D547D">
        <w:t>.</w:t>
      </w:r>
    </w:p>
    <w:p w14:paraId="0BA6CDDF" w14:textId="77777777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t>3. Objective</w:t>
      </w:r>
    </w:p>
    <w:p w14:paraId="19349AAD" w14:textId="77777777" w:rsidR="009D547D" w:rsidRPr="009D547D" w:rsidRDefault="009D547D" w:rsidP="009D547D">
      <w:r w:rsidRPr="009D547D">
        <w:t>The objective is to divide customers into groups such that:</w:t>
      </w:r>
    </w:p>
    <w:p w14:paraId="121E9297" w14:textId="77777777" w:rsidR="009D547D" w:rsidRPr="009D547D" w:rsidRDefault="009D547D" w:rsidP="009D547D">
      <w:r w:rsidRPr="009D547D">
        <w:t xml:space="preserve">Customers within the same group have similar purchasing </w:t>
      </w:r>
      <w:proofErr w:type="spellStart"/>
      <w:r w:rsidRPr="009D547D">
        <w:t>behavior</w:t>
      </w:r>
      <w:proofErr w:type="spellEnd"/>
      <w:r w:rsidRPr="009D547D">
        <w:t xml:space="preserve">, while customers belonging to different groups have different </w:t>
      </w:r>
      <w:proofErr w:type="spellStart"/>
      <w:r w:rsidRPr="009D547D">
        <w:t>behavior</w:t>
      </w:r>
      <w:proofErr w:type="spellEnd"/>
      <w:r w:rsidRPr="009D547D">
        <w:t>.</w:t>
      </w:r>
    </w:p>
    <w:p w14:paraId="39EA5B5F" w14:textId="77777777" w:rsidR="009D547D" w:rsidRPr="009D547D" w:rsidRDefault="009D547D" w:rsidP="009D547D">
      <w:r w:rsidRPr="009D547D">
        <w:t>For example, the company may want:</w:t>
      </w:r>
    </w:p>
    <w:p w14:paraId="5D0B07F8" w14:textId="07D29C2F" w:rsidR="009D547D" w:rsidRPr="009D547D" w:rsidRDefault="009D547D" w:rsidP="009D547D">
      <m:oMathPara>
        <m:oMath>
          <m:r>
            <w:rPr>
              <w:rFonts w:ascii="Cambria Math" w:hAnsi="Cambria Math"/>
            </w:rPr>
            <m:t>K=3</m:t>
          </m:r>
          <m:r>
            <w:rPr>
              <w:i/>
            </w:rPr>
            <w:br/>
          </m:r>
        </m:oMath>
      </m:oMathPara>
      <w:r w:rsidRPr="009D547D">
        <w:t>customer segments.</w:t>
      </w:r>
    </w:p>
    <w:p w14:paraId="0B3D8B57" w14:textId="77777777" w:rsidR="009D547D" w:rsidRPr="009D547D" w:rsidRDefault="009D547D" w:rsidP="009D547D">
      <w:r w:rsidRPr="009D547D">
        <w:t>The possible segments could be:</w:t>
      </w:r>
    </w:p>
    <w:p w14:paraId="53173EB4" w14:textId="77777777" w:rsidR="009D547D" w:rsidRPr="009D547D" w:rsidRDefault="009D547D">
      <w:pPr>
        <w:numPr>
          <w:ilvl w:val="0"/>
          <w:numId w:val="44"/>
        </w:numPr>
      </w:pPr>
      <w:r w:rsidRPr="009D547D">
        <w:rPr>
          <w:b/>
          <w:bCs/>
        </w:rPr>
        <w:t>Low-value customers</w:t>
      </w:r>
      <w:r w:rsidRPr="009D547D">
        <w:t xml:space="preserve"> </w:t>
      </w:r>
    </w:p>
    <w:p w14:paraId="3DCD5EC6" w14:textId="77777777" w:rsidR="009D547D" w:rsidRPr="009D547D" w:rsidRDefault="009D547D">
      <w:pPr>
        <w:numPr>
          <w:ilvl w:val="0"/>
          <w:numId w:val="44"/>
        </w:numPr>
      </w:pPr>
      <w:r w:rsidRPr="009D547D">
        <w:rPr>
          <w:b/>
          <w:bCs/>
        </w:rPr>
        <w:t>Regular customers</w:t>
      </w:r>
      <w:r w:rsidRPr="009D547D">
        <w:t xml:space="preserve"> </w:t>
      </w:r>
    </w:p>
    <w:p w14:paraId="0AB9B48A" w14:textId="77777777" w:rsidR="009D547D" w:rsidRPr="009D547D" w:rsidRDefault="009D547D">
      <w:pPr>
        <w:numPr>
          <w:ilvl w:val="0"/>
          <w:numId w:val="44"/>
        </w:numPr>
      </w:pPr>
      <w:r w:rsidRPr="009D547D">
        <w:rPr>
          <w:b/>
          <w:bCs/>
        </w:rPr>
        <w:t>High-value customers</w:t>
      </w:r>
      <w:r w:rsidRPr="009D547D">
        <w:t xml:space="preserve"> </w:t>
      </w:r>
    </w:p>
    <w:p w14:paraId="3C9640C2" w14:textId="77777777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t>4. K-Means Algorithm</w:t>
      </w:r>
    </w:p>
    <w:p w14:paraId="6B3F262B" w14:textId="77777777" w:rsidR="009D547D" w:rsidRPr="009D547D" w:rsidRDefault="009D547D" w:rsidP="009D547D">
      <w:r w:rsidRPr="009D547D">
        <w:t xml:space="preserve">K-Means minimizes the distance between customers and their cluster </w:t>
      </w:r>
      <w:proofErr w:type="spellStart"/>
      <w:r w:rsidRPr="009D547D">
        <w:t>centers</w:t>
      </w:r>
      <w:proofErr w:type="spellEnd"/>
      <w:r w:rsidRPr="009D547D">
        <w:t>.</w:t>
      </w:r>
    </w:p>
    <w:p w14:paraId="70A83BB3" w14:textId="77777777" w:rsidR="009D547D" w:rsidRPr="009D547D" w:rsidRDefault="009D547D" w:rsidP="009D547D">
      <w:r w:rsidRPr="009D547D">
        <w:t>The objective function is:</w:t>
      </w:r>
    </w:p>
    <w:p w14:paraId="01073A71" w14:textId="4AB8EC9D" w:rsidR="009D547D" w:rsidRPr="009D547D" w:rsidRDefault="009D547D" w:rsidP="009D547D">
      <m:oMathPara>
        <m:oMath>
          <m:r>
            <w:rPr>
              <w:rFonts w:ascii="Cambria Math" w:hAnsi="Cambria Math"/>
            </w:rPr>
            <w:lastRenderedPageBreak/>
            <m:t>J=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</w:rPr>
                    <m:t>∣</m:t>
                  </m:r>
                </m:e>
              </m:nary>
            </m:e>
          </m:nary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0D59B0A2" w14:textId="77777777" w:rsidR="009D547D" w:rsidRPr="009D547D" w:rsidRDefault="009D547D" w:rsidP="009D547D">
      <w:r w:rsidRPr="009D547D">
        <w:t>where:</w:t>
      </w:r>
    </w:p>
    <w:p w14:paraId="44D9F771" w14:textId="23E185BD" w:rsidR="009D547D" w:rsidRPr="009D547D" w:rsidRDefault="009D547D">
      <w:pPr>
        <w:numPr>
          <w:ilvl w:val="0"/>
          <w:numId w:val="45"/>
        </w:numPr>
      </w:pPr>
      <m:oMath>
        <m:r>
          <w:rPr>
            <w:rFonts w:ascii="Cambria Math" w:hAnsi="Cambria Math"/>
          </w:rPr>
          <m:t>K</m:t>
        </m:r>
      </m:oMath>
      <w:r w:rsidRPr="009D547D">
        <w:t xml:space="preserve">= number of clusters </w:t>
      </w:r>
    </w:p>
    <w:p w14:paraId="78F67F0E" w14:textId="39ECB849" w:rsidR="009D547D" w:rsidRPr="009D547D" w:rsidRDefault="009D547D">
      <w:pPr>
        <w:numPr>
          <w:ilvl w:val="0"/>
          <w:numId w:val="4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9D547D">
        <w:t xml:space="preserve">= cluster </w:t>
      </w:r>
      <m:oMath>
        <m:r>
          <w:rPr>
            <w:rFonts w:ascii="Cambria Math" w:hAnsi="Cambria Math"/>
          </w:rPr>
          <m:t>k</m:t>
        </m:r>
      </m:oMath>
    </w:p>
    <w:p w14:paraId="23752BE2" w14:textId="743EED76" w:rsidR="009D547D" w:rsidRPr="009D547D" w:rsidRDefault="009D547D">
      <w:pPr>
        <w:numPr>
          <w:ilvl w:val="0"/>
          <w:numId w:val="4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D547D">
        <w:t xml:space="preserve">= customer data point </w:t>
      </w:r>
    </w:p>
    <w:p w14:paraId="612130E0" w14:textId="402881FF" w:rsidR="009D547D" w:rsidRPr="009D547D" w:rsidRDefault="009D547D">
      <w:pPr>
        <w:numPr>
          <w:ilvl w:val="0"/>
          <w:numId w:val="4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9D547D">
        <w:t xml:space="preserve">= centroid of cluster </w:t>
      </w:r>
      <m:oMath>
        <m:r>
          <w:rPr>
            <w:rFonts w:ascii="Cambria Math" w:hAnsi="Cambria Math"/>
          </w:rPr>
          <m:t>k</m:t>
        </m:r>
      </m:oMath>
    </w:p>
    <w:p w14:paraId="75469CA3" w14:textId="77777777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t>5. Steps of K-Means</w:t>
      </w:r>
    </w:p>
    <w:p w14:paraId="30F40F4E" w14:textId="77777777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t>Step 1: Select number of clusters</w:t>
      </w:r>
    </w:p>
    <w:p w14:paraId="1DFBE101" w14:textId="77777777" w:rsidR="009D547D" w:rsidRPr="009D547D" w:rsidRDefault="009D547D" w:rsidP="009D547D">
      <w:r w:rsidRPr="009D547D">
        <w:t>Suppose the company wants:</w:t>
      </w:r>
    </w:p>
    <w:p w14:paraId="62F3A9A5" w14:textId="59E616B0" w:rsidR="009D547D" w:rsidRPr="009D547D" w:rsidRDefault="009D547D" w:rsidP="009D547D">
      <m:oMathPara>
        <m:oMath>
          <m:r>
            <w:rPr>
              <w:rFonts w:ascii="Cambria Math" w:hAnsi="Cambria Math"/>
            </w:rPr>
            <m:t>K=3</m:t>
          </m:r>
          <m:r>
            <w:rPr>
              <w:i/>
            </w:rPr>
            <w:br/>
          </m:r>
        </m:oMath>
      </m:oMathPara>
    </w:p>
    <w:p w14:paraId="38C00751" w14:textId="77777777" w:rsidR="009D547D" w:rsidRPr="009D547D" w:rsidRDefault="009D547D" w:rsidP="009D547D">
      <w:r w:rsidRPr="009D547D">
        <w:t>Therefore, three customer segments will be created.</w:t>
      </w:r>
    </w:p>
    <w:p w14:paraId="35CEC8B2" w14:textId="77777777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t>Step 2: Initialize Centroids</w:t>
      </w:r>
    </w:p>
    <w:p w14:paraId="58F61ED8" w14:textId="77777777" w:rsidR="009D547D" w:rsidRPr="009D547D" w:rsidRDefault="009D547D" w:rsidP="009D547D">
      <w:r w:rsidRPr="009D547D">
        <w:t>Initially select three customers as centroids.</w:t>
      </w:r>
    </w:p>
    <w:p w14:paraId="750A1790" w14:textId="77777777" w:rsidR="009D547D" w:rsidRPr="009D547D" w:rsidRDefault="009D547D" w:rsidP="009D547D">
      <w:r w:rsidRPr="009D547D">
        <w:t>For example:</w:t>
      </w:r>
    </w:p>
    <w:p w14:paraId="1F36DA03" w14:textId="7DD27D62" w:rsidR="009D547D" w:rsidRPr="009D547D" w:rsidRDefault="009D547D" w:rsidP="009D547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=C1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=C7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=C9</m:t>
          </m:r>
          <m:r>
            <w:rPr>
              <w:i/>
            </w:rPr>
            <w:br/>
          </m:r>
        </m:oMath>
      </m:oMathPara>
    </w:p>
    <w:p w14:paraId="165671BF" w14:textId="77777777" w:rsidR="009D547D" w:rsidRPr="009D547D" w:rsidRDefault="009D547D" w:rsidP="009D547D">
      <w:proofErr w:type="gramStart"/>
      <w:r w:rsidRPr="009D547D">
        <w:t>So</w:t>
      </w:r>
      <w:proofErr w:type="gramEnd"/>
      <w:r w:rsidRPr="009D547D">
        <w:t xml:space="preserve"> the initial centroids are approximately: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1208"/>
        <w:gridCol w:w="1084"/>
        <w:gridCol w:w="1273"/>
      </w:tblGrid>
      <w:tr w:rsidR="009D547D" w:rsidRPr="009D547D" w14:paraId="7E1C3F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658E6" w14:textId="77777777" w:rsidR="009D547D" w:rsidRPr="009D547D" w:rsidRDefault="009D547D" w:rsidP="009D547D">
            <w:pPr>
              <w:rPr>
                <w:b/>
                <w:bCs/>
              </w:rPr>
            </w:pPr>
            <w:r w:rsidRPr="009D547D">
              <w:rPr>
                <w:b/>
                <w:bCs/>
              </w:rPr>
              <w:t>Centroid</w:t>
            </w:r>
          </w:p>
        </w:tc>
        <w:tc>
          <w:tcPr>
            <w:tcW w:w="0" w:type="auto"/>
            <w:vAlign w:val="center"/>
            <w:hideMark/>
          </w:tcPr>
          <w:p w14:paraId="449D1EFC" w14:textId="77777777" w:rsidR="009D547D" w:rsidRPr="009D547D" w:rsidRDefault="009D547D" w:rsidP="009D547D">
            <w:pPr>
              <w:rPr>
                <w:b/>
                <w:bCs/>
              </w:rPr>
            </w:pPr>
            <w:r w:rsidRPr="009D547D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5ABA828F" w14:textId="77777777" w:rsidR="009D547D" w:rsidRPr="009D547D" w:rsidRDefault="009D547D" w:rsidP="009D547D">
            <w:pPr>
              <w:rPr>
                <w:b/>
                <w:bCs/>
              </w:rPr>
            </w:pPr>
            <w:r w:rsidRPr="009D547D">
              <w:rPr>
                <w:b/>
                <w:bCs/>
              </w:rPr>
              <w:t>Spending</w:t>
            </w:r>
          </w:p>
        </w:tc>
        <w:tc>
          <w:tcPr>
            <w:tcW w:w="0" w:type="auto"/>
            <w:vAlign w:val="center"/>
            <w:hideMark/>
          </w:tcPr>
          <w:p w14:paraId="402FA00F" w14:textId="77777777" w:rsidR="009D547D" w:rsidRPr="009D547D" w:rsidRDefault="009D547D" w:rsidP="009D547D">
            <w:pPr>
              <w:rPr>
                <w:b/>
                <w:bCs/>
              </w:rPr>
            </w:pPr>
            <w:r w:rsidRPr="009D547D">
              <w:rPr>
                <w:b/>
                <w:bCs/>
              </w:rPr>
              <w:t>Preference</w:t>
            </w:r>
          </w:p>
        </w:tc>
      </w:tr>
      <w:tr w:rsidR="009D547D" w:rsidRPr="009D547D" w14:paraId="2FE86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8B24E" w14:textId="1BBE75C0" w:rsidR="009D547D" w:rsidRPr="009D547D" w:rsidRDefault="009D547D" w:rsidP="009D547D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A6D2689" w14:textId="77777777" w:rsidR="009D547D" w:rsidRPr="009D547D" w:rsidRDefault="009D547D" w:rsidP="009D547D">
            <w:r w:rsidRPr="009D547D">
              <w:t>2</w:t>
            </w:r>
          </w:p>
        </w:tc>
        <w:tc>
          <w:tcPr>
            <w:tcW w:w="0" w:type="auto"/>
            <w:vAlign w:val="center"/>
            <w:hideMark/>
          </w:tcPr>
          <w:p w14:paraId="286C4B8F" w14:textId="77777777" w:rsidR="009D547D" w:rsidRPr="009D547D" w:rsidRDefault="009D547D" w:rsidP="009D547D">
            <w:r w:rsidRPr="009D547D">
              <w:t>20</w:t>
            </w:r>
          </w:p>
        </w:tc>
        <w:tc>
          <w:tcPr>
            <w:tcW w:w="0" w:type="auto"/>
            <w:vAlign w:val="center"/>
            <w:hideMark/>
          </w:tcPr>
          <w:p w14:paraId="5D9B751B" w14:textId="77777777" w:rsidR="009D547D" w:rsidRPr="009D547D" w:rsidRDefault="009D547D" w:rsidP="009D547D">
            <w:r w:rsidRPr="009D547D">
              <w:t>1</w:t>
            </w:r>
          </w:p>
        </w:tc>
      </w:tr>
      <w:tr w:rsidR="009D547D" w:rsidRPr="009D547D" w14:paraId="37116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0E548" w14:textId="1D9A9B91" w:rsidR="009D547D" w:rsidRPr="009D547D" w:rsidRDefault="009D547D" w:rsidP="009D547D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1A8BDB2" w14:textId="77777777" w:rsidR="009D547D" w:rsidRPr="009D547D" w:rsidRDefault="009D547D" w:rsidP="009D547D">
            <w:r w:rsidRPr="009D547D">
              <w:t>5</w:t>
            </w:r>
          </w:p>
        </w:tc>
        <w:tc>
          <w:tcPr>
            <w:tcW w:w="0" w:type="auto"/>
            <w:vAlign w:val="center"/>
            <w:hideMark/>
          </w:tcPr>
          <w:p w14:paraId="31821488" w14:textId="77777777" w:rsidR="009D547D" w:rsidRPr="009D547D" w:rsidRDefault="009D547D" w:rsidP="009D547D">
            <w:r w:rsidRPr="009D547D">
              <w:t>50</w:t>
            </w:r>
          </w:p>
        </w:tc>
        <w:tc>
          <w:tcPr>
            <w:tcW w:w="0" w:type="auto"/>
            <w:vAlign w:val="center"/>
            <w:hideMark/>
          </w:tcPr>
          <w:p w14:paraId="665A7398" w14:textId="77777777" w:rsidR="009D547D" w:rsidRPr="009D547D" w:rsidRDefault="009D547D" w:rsidP="009D547D">
            <w:r w:rsidRPr="009D547D">
              <w:t>2</w:t>
            </w:r>
          </w:p>
        </w:tc>
      </w:tr>
      <w:tr w:rsidR="009D547D" w:rsidRPr="009D547D" w14:paraId="41FD5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FA661" w14:textId="7CBABB38" w:rsidR="009D547D" w:rsidRPr="009D547D" w:rsidRDefault="009D547D" w:rsidP="009D547D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D6EA83D" w14:textId="77777777" w:rsidR="009D547D" w:rsidRPr="009D547D" w:rsidRDefault="009D547D" w:rsidP="009D547D">
            <w:r w:rsidRPr="009D547D">
              <w:t>10</w:t>
            </w:r>
          </w:p>
        </w:tc>
        <w:tc>
          <w:tcPr>
            <w:tcW w:w="0" w:type="auto"/>
            <w:vAlign w:val="center"/>
            <w:hideMark/>
          </w:tcPr>
          <w:p w14:paraId="3938ED33" w14:textId="77777777" w:rsidR="009D547D" w:rsidRPr="009D547D" w:rsidRDefault="009D547D" w:rsidP="009D547D">
            <w:r w:rsidRPr="009D547D">
              <w:t>90</w:t>
            </w:r>
          </w:p>
        </w:tc>
        <w:tc>
          <w:tcPr>
            <w:tcW w:w="0" w:type="auto"/>
            <w:vAlign w:val="center"/>
            <w:hideMark/>
          </w:tcPr>
          <w:p w14:paraId="57F08A7A" w14:textId="77777777" w:rsidR="009D547D" w:rsidRPr="009D547D" w:rsidRDefault="009D547D" w:rsidP="009D547D">
            <w:r w:rsidRPr="009D547D">
              <w:t>3</w:t>
            </w:r>
          </w:p>
        </w:tc>
      </w:tr>
    </w:tbl>
    <w:p w14:paraId="7755BD8F" w14:textId="77777777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t>6. Step 3 – Assign Customers to Nearest Centroid</w:t>
      </w:r>
    </w:p>
    <w:p w14:paraId="2F5600F9" w14:textId="77777777" w:rsidR="009D547D" w:rsidRPr="009D547D" w:rsidRDefault="009D547D" w:rsidP="009D547D">
      <w:r w:rsidRPr="009D547D">
        <w:t>The Euclidean distance is calculated using:</w:t>
      </w:r>
    </w:p>
    <w:p w14:paraId="11702B33" w14:textId="65B46675" w:rsidR="009D547D" w:rsidRPr="009D547D" w:rsidRDefault="009D547D" w:rsidP="009D547D">
      <m:oMathPara>
        <m:oMath>
          <m:r>
            <w:rPr>
              <w:rFonts w:ascii="Cambria Math" w:hAnsi="Cambria Math"/>
            </w:rPr>
            <w:lastRenderedPageBreak/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μ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</m:oMathPara>
    </w:p>
    <w:p w14:paraId="1735F5BB" w14:textId="77777777" w:rsidR="009D547D" w:rsidRPr="009D547D" w:rsidRDefault="009D547D" w:rsidP="009D547D">
      <w:r w:rsidRPr="009D547D">
        <w:t>For example, consider customer C2:</w:t>
      </w:r>
    </w:p>
    <w:p w14:paraId="0C20D53D" w14:textId="7F8E6B93" w:rsidR="009D547D" w:rsidRPr="009D547D" w:rsidRDefault="009D547D" w:rsidP="009D547D">
      <m:oMathPara>
        <m:oMath>
          <m:r>
            <w:rPr>
              <w:rFonts w:ascii="Cambria Math" w:hAnsi="Cambria Math"/>
            </w:rPr>
            <m:t>C2=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25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br/>
          </m:r>
        </m:oMath>
      </m:oMathPara>
    </w:p>
    <w:p w14:paraId="62A13184" w14:textId="3A9EA78B" w:rsidR="009D547D" w:rsidRPr="009D547D" w:rsidRDefault="009D547D" w:rsidP="009D547D">
      <w:r w:rsidRPr="009D547D">
        <w:t xml:space="preserve">Distance from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  <m:e>
            <m:r>
              <w:rPr>
                <w:rFonts w:ascii="Cambria Math" w:hAnsi="Cambria Math"/>
              </w:rPr>
              <m:t>20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Pr="009D547D">
        <w:t>:</w:t>
      </w:r>
    </w:p>
    <w:p w14:paraId="5CF5832C" w14:textId="11C357F5" w:rsidR="009D547D" w:rsidRPr="009D547D" w:rsidRDefault="009D547D" w:rsidP="009D547D"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  <m:e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25-20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1+25</m:t>
              </m:r>
            </m:e>
          </m:rad>
          <m: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26</m:t>
              </m:r>
            </m:e>
          </m:rad>
          <m:r>
            <w:rPr>
              <w:rFonts w:ascii="Cambria Math" w:hAnsi="Cambria Math"/>
            </w:rPr>
            <m:t>=5.10</m:t>
          </m:r>
          <m:r>
            <w:rPr>
              <w:i/>
            </w:rPr>
            <w:br/>
          </m:r>
        </m:oMath>
      </m:oMathPara>
    </w:p>
    <w:p w14:paraId="51B6103E" w14:textId="77777777" w:rsidR="009D547D" w:rsidRPr="009D547D" w:rsidRDefault="009D547D" w:rsidP="009D547D">
      <w:r w:rsidRPr="009D547D">
        <w:t>Distance from the other centroids will be much larger.</w:t>
      </w:r>
    </w:p>
    <w:p w14:paraId="5099EB85" w14:textId="77777777" w:rsidR="009D547D" w:rsidRPr="009D547D" w:rsidRDefault="009D547D" w:rsidP="009D547D">
      <w:r w:rsidRPr="009D547D">
        <w:t>Therefore:</w:t>
      </w:r>
    </w:p>
    <w:p w14:paraId="3BED34B8" w14:textId="0B192149" w:rsidR="009D547D" w:rsidRPr="009D547D" w:rsidRDefault="009D547D" w:rsidP="009D547D">
      <m:oMathPara>
        <m:oMath>
          <m:r>
            <w:rPr>
              <w:rFonts w:ascii="Cambria Math" w:hAnsi="Cambria Math"/>
            </w:rPr>
            <m:t>C2→Cluster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1</m:t>
          </m:r>
          <m:r>
            <w:rPr>
              <w:i/>
            </w:rPr>
            <w:br/>
          </m:r>
        </m:oMath>
      </m:oMathPara>
    </w:p>
    <w:p w14:paraId="160C43CC" w14:textId="77777777" w:rsidR="009D547D" w:rsidRPr="009D547D" w:rsidRDefault="009D547D" w:rsidP="009D547D">
      <w:r w:rsidRPr="009D547D">
        <w:t>The same process is repeated for every customer.</w:t>
      </w:r>
    </w:p>
    <w:p w14:paraId="4352F415" w14:textId="77777777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t>7. Formation of Customer Segments</w:t>
      </w:r>
    </w:p>
    <w:p w14:paraId="606AA437" w14:textId="77777777" w:rsidR="009D547D" w:rsidRPr="009D547D" w:rsidRDefault="009D547D" w:rsidP="009D547D">
      <w:r w:rsidRPr="009D547D">
        <w:t>After calculating the distances and assigning customers to their nearest centroid, the clusters may initially look like:</w:t>
      </w:r>
    </w:p>
    <w:p w14:paraId="762AC2F8" w14:textId="77777777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t>Cluster 1 – Low Spending</w:t>
      </w:r>
    </w:p>
    <w:p w14:paraId="6186A0FF" w14:textId="77777777" w:rsidR="009D547D" w:rsidRPr="009D547D" w:rsidRDefault="009D547D" w:rsidP="009D547D">
      <w:r w:rsidRPr="009D547D">
        <w:t>C1   C2   C3</w:t>
      </w:r>
    </w:p>
    <w:p w14:paraId="04DB4F0D" w14:textId="77777777" w:rsidR="009D547D" w:rsidRPr="009D547D" w:rsidRDefault="009D547D" w:rsidP="009D547D">
      <w:r w:rsidRPr="009D547D">
        <w:t xml:space="preserve"> ↓    ↓    ↓</w:t>
      </w:r>
    </w:p>
    <w:p w14:paraId="6C74553A" w14:textId="77777777" w:rsidR="009D547D" w:rsidRPr="009D547D" w:rsidRDefault="009D547D" w:rsidP="009D547D">
      <w:r w:rsidRPr="009D547D">
        <w:t>Low-frequency / Low-spending customers</w:t>
      </w:r>
    </w:p>
    <w:p w14:paraId="45F6720E" w14:textId="77777777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t>Cluster 2 – Regular Customers</w:t>
      </w:r>
    </w:p>
    <w:p w14:paraId="1A8250CA" w14:textId="77777777" w:rsidR="009D547D" w:rsidRPr="009D547D" w:rsidRDefault="009D547D" w:rsidP="009D547D">
      <w:r w:rsidRPr="009D547D">
        <w:t>C7   C8</w:t>
      </w:r>
    </w:p>
    <w:p w14:paraId="146216B9" w14:textId="77777777" w:rsidR="009D547D" w:rsidRPr="009D547D" w:rsidRDefault="009D547D" w:rsidP="009D547D">
      <w:r w:rsidRPr="009D547D">
        <w:t xml:space="preserve"> ↓    ↓</w:t>
      </w:r>
    </w:p>
    <w:p w14:paraId="120E79AC" w14:textId="77777777" w:rsidR="009D547D" w:rsidRPr="009D547D" w:rsidRDefault="009D547D" w:rsidP="009D547D">
      <w:r w:rsidRPr="009D547D">
        <w:t>Medium-frequency / Medium-spending customers</w:t>
      </w:r>
    </w:p>
    <w:p w14:paraId="505E7361" w14:textId="77777777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t>Cluster 3 – High-value Customers</w:t>
      </w:r>
    </w:p>
    <w:p w14:paraId="527D3D68" w14:textId="77777777" w:rsidR="009D547D" w:rsidRPr="009D547D" w:rsidRDefault="009D547D" w:rsidP="009D547D">
      <w:r w:rsidRPr="009D547D">
        <w:t>C4   C5   C6   C9</w:t>
      </w:r>
    </w:p>
    <w:p w14:paraId="29A9B193" w14:textId="77777777" w:rsidR="009D547D" w:rsidRPr="009D547D" w:rsidRDefault="009D547D" w:rsidP="009D547D">
      <w:r w:rsidRPr="009D547D">
        <w:t xml:space="preserve"> ↓    ↓    ↓    ↓</w:t>
      </w:r>
    </w:p>
    <w:p w14:paraId="6E0E125E" w14:textId="77777777" w:rsidR="009D547D" w:rsidRPr="009D547D" w:rsidRDefault="009D547D" w:rsidP="009D547D">
      <w:r w:rsidRPr="009D547D">
        <w:t>High-frequency / High-spending customers</w:t>
      </w:r>
    </w:p>
    <w:p w14:paraId="2CE3824E" w14:textId="77777777" w:rsidR="009D547D" w:rsidRPr="009D547D" w:rsidRDefault="009D547D" w:rsidP="009D547D">
      <w:r w:rsidRPr="009D547D">
        <w:lastRenderedPageBreak/>
        <w:t>Thus:</w:t>
      </w:r>
    </w:p>
    <w:p w14:paraId="2F0AC261" w14:textId="5DB4093F" w:rsidR="009D547D" w:rsidRPr="009D547D" w:rsidRDefault="009D547D" w:rsidP="009D547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C2C3</m:t>
              </m:r>
            </m:e>
          </m:d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  <m:e>
              <m:r>
                <w:rPr>
                  <w:rFonts w:ascii="Cambria Math" w:hAnsi="Cambria Math"/>
                </w:rPr>
                <m:t>7C8</m:t>
              </m:r>
            </m:e>
          </m:d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C</m:t>
              </m:r>
            </m:e>
            <m:e>
              <m:r>
                <w:rPr>
                  <w:rFonts w:ascii="Cambria Math" w:hAnsi="Cambria Math"/>
                </w:rPr>
                <m:t>5C6C9</m:t>
              </m:r>
            </m:e>
          </m:d>
        </m:oMath>
      </m:oMathPara>
    </w:p>
    <w:p w14:paraId="2016DFD5" w14:textId="77777777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t>8. Step 4 – Recalculate Centroids</w:t>
      </w:r>
    </w:p>
    <w:p w14:paraId="2895B39D" w14:textId="77777777" w:rsidR="009D547D" w:rsidRPr="009D547D" w:rsidRDefault="009D547D" w:rsidP="009D547D">
      <w:r w:rsidRPr="009D547D">
        <w:t>After assigning customers, calculate the new centroid of each cluster.</w:t>
      </w:r>
    </w:p>
    <w:p w14:paraId="12186195" w14:textId="77777777" w:rsidR="009D547D" w:rsidRPr="009D547D" w:rsidRDefault="009D547D" w:rsidP="009D547D">
      <w:r w:rsidRPr="009D547D">
        <w:t>The centroid is calculated using:</w:t>
      </w:r>
    </w:p>
    <w:p w14:paraId="4C6458E9" w14:textId="5274D1F6" w:rsidR="009D547D" w:rsidRPr="009D547D" w:rsidRDefault="009D547D" w:rsidP="009D547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br/>
          </m:r>
        </m:oMath>
      </m:oMathPara>
    </w:p>
    <w:p w14:paraId="40B3BCEF" w14:textId="77777777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t>Cluster 1</w:t>
      </w:r>
    </w:p>
    <w:p w14:paraId="4A63F1F1" w14:textId="77777777" w:rsidR="009D547D" w:rsidRPr="009D547D" w:rsidRDefault="009D547D" w:rsidP="009D547D">
      <w:r w:rsidRPr="009D547D">
        <w:t>Customers:</w:t>
      </w:r>
    </w:p>
    <w:p w14:paraId="77459193" w14:textId="2680AA41" w:rsidR="009D547D" w:rsidRPr="009D547D" w:rsidRDefault="009D547D" w:rsidP="009D547D">
      <m:oMathPara>
        <m:oMath>
          <m:r>
            <w:rPr>
              <w:rFonts w:ascii="Cambria Math" w:hAnsi="Cambria Math"/>
            </w:rPr>
            <m:t>C1,C2,C3</m:t>
          </m:r>
          <m:r>
            <w:rPr>
              <w:i/>
            </w:rPr>
            <w:br/>
          </m:r>
        </m:oMath>
      </m:oMathPara>
    </w:p>
    <w:p w14:paraId="42EEAB3D" w14:textId="77777777" w:rsidR="009D547D" w:rsidRPr="009D547D" w:rsidRDefault="009D547D" w:rsidP="009D547D">
      <w:r w:rsidRPr="009D547D">
        <w:t>Average frequency:</w:t>
      </w:r>
    </w:p>
    <w:p w14:paraId="592C204B" w14:textId="4630F5FF" w:rsidR="009D547D" w:rsidRPr="009D547D" w:rsidRDefault="009D547D" w:rsidP="009D547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2+3+2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=2.33</m:t>
          </m:r>
          <m:r>
            <w:rPr>
              <w:i/>
            </w:rPr>
            <w:br/>
          </m:r>
        </m:oMath>
      </m:oMathPara>
    </w:p>
    <w:p w14:paraId="0CDFD4FC" w14:textId="77777777" w:rsidR="009D547D" w:rsidRPr="009D547D" w:rsidRDefault="009D547D" w:rsidP="009D547D">
      <w:r w:rsidRPr="009D547D">
        <w:t>Average spending:</w:t>
      </w:r>
    </w:p>
    <w:p w14:paraId="01FA8511" w14:textId="3B98AFCB" w:rsidR="009D547D" w:rsidRPr="009D547D" w:rsidRDefault="009D547D" w:rsidP="009D547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20+25+18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=21</m:t>
          </m:r>
          <m:r>
            <w:rPr>
              <w:i/>
            </w:rPr>
            <w:br/>
          </m:r>
        </m:oMath>
      </m:oMathPara>
    </w:p>
    <w:p w14:paraId="02CF9587" w14:textId="77777777" w:rsidR="009D547D" w:rsidRPr="009D547D" w:rsidRDefault="009D547D" w:rsidP="009D547D">
      <w:r w:rsidRPr="009D547D">
        <w:t>Average preference:</w:t>
      </w:r>
    </w:p>
    <w:p w14:paraId="70A7FFEF" w14:textId="3B0404C4" w:rsidR="009D547D" w:rsidRPr="009D547D" w:rsidRDefault="009D547D" w:rsidP="009D547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1+1+2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=1.33</m:t>
          </m:r>
          <m:r>
            <w:rPr>
              <w:i/>
            </w:rPr>
            <w:br/>
          </m:r>
        </m:oMath>
      </m:oMathPara>
    </w:p>
    <w:p w14:paraId="781264E2" w14:textId="77777777" w:rsidR="009D547D" w:rsidRPr="009D547D" w:rsidRDefault="009D547D" w:rsidP="009D547D">
      <w:r w:rsidRPr="009D547D">
        <w:t>New centroid:</w:t>
      </w:r>
    </w:p>
    <w:p w14:paraId="74B52E68" w14:textId="782AFE75" w:rsidR="009D547D" w:rsidRPr="009D547D" w:rsidRDefault="009D547D" w:rsidP="009D547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2.33</m:t>
                  </m:r>
                </m:e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  <m:e>
                  <m:r>
                    <w:rPr>
                      <w:rFonts w:ascii="Cambria Math" w:hAnsi="Cambria Math"/>
                    </w:rPr>
                    <m:t>1.33</m:t>
                  </m:r>
                </m:e>
              </m:d>
            </m:e>
          </m:borderBox>
        </m:oMath>
      </m:oMathPara>
    </w:p>
    <w:p w14:paraId="6623FFBF" w14:textId="77777777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t>Cluster 2</w:t>
      </w:r>
    </w:p>
    <w:p w14:paraId="0E172658" w14:textId="77777777" w:rsidR="009D547D" w:rsidRPr="009D547D" w:rsidRDefault="009D547D" w:rsidP="009D547D">
      <w:r w:rsidRPr="009D547D">
        <w:t>Customers:</w:t>
      </w:r>
    </w:p>
    <w:p w14:paraId="2926BD49" w14:textId="06271158" w:rsidR="009D547D" w:rsidRPr="009D547D" w:rsidRDefault="009D547D" w:rsidP="009D547D">
      <m:oMathPara>
        <m:oMath>
          <m:r>
            <w:rPr>
              <w:rFonts w:ascii="Cambria Math" w:hAnsi="Cambria Math"/>
            </w:rPr>
            <m:t>C7,C8</m:t>
          </m:r>
          <m:r>
            <w:rPr>
              <w:i/>
            </w:rPr>
            <w:br/>
          </m:r>
        </m:oMath>
      </m:oMathPara>
    </w:p>
    <w:p w14:paraId="4E385FA7" w14:textId="77777777" w:rsidR="009D547D" w:rsidRPr="009D547D" w:rsidRDefault="009D547D" w:rsidP="009D547D">
      <w:r w:rsidRPr="009D547D">
        <w:lastRenderedPageBreak/>
        <w:t>New centroid:</w:t>
      </w:r>
    </w:p>
    <w:p w14:paraId="63BA641B" w14:textId="176FB16D" w:rsidR="009D547D" w:rsidRPr="009D547D" w:rsidRDefault="009D547D" w:rsidP="009D547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5+6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50+55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2+2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5.5</m:t>
                  </m:r>
                </m:e>
                <m:e>
                  <m:r>
                    <w:rPr>
                      <w:rFonts w:ascii="Cambria Math" w:hAnsi="Cambria Math"/>
                    </w:rPr>
                    <m:t>52.5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borderBox>
        </m:oMath>
      </m:oMathPara>
    </w:p>
    <w:p w14:paraId="78D4F711" w14:textId="77777777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t>Cluster 3</w:t>
      </w:r>
    </w:p>
    <w:p w14:paraId="1D173EC4" w14:textId="77777777" w:rsidR="009D547D" w:rsidRPr="009D547D" w:rsidRDefault="009D547D" w:rsidP="009D547D">
      <w:r w:rsidRPr="009D547D">
        <w:t>Customers:</w:t>
      </w:r>
    </w:p>
    <w:p w14:paraId="1FCFA053" w14:textId="3CAE4A3C" w:rsidR="009D547D" w:rsidRPr="009D547D" w:rsidRDefault="009D547D" w:rsidP="009D547D">
      <m:oMathPara>
        <m:oMath>
          <m:r>
            <w:rPr>
              <w:rFonts w:ascii="Cambria Math" w:hAnsi="Cambria Math"/>
            </w:rPr>
            <m:t>C4,C5,C6,C9</m:t>
          </m:r>
          <m:r>
            <w:rPr>
              <w:i/>
            </w:rPr>
            <w:br/>
          </m:r>
        </m:oMath>
      </m:oMathPara>
    </w:p>
    <w:p w14:paraId="7B464FB0" w14:textId="77777777" w:rsidR="009D547D" w:rsidRPr="009D547D" w:rsidRDefault="009D547D" w:rsidP="009D547D">
      <w:r w:rsidRPr="009D547D">
        <w:t>New centroid:</w:t>
      </w:r>
    </w:p>
    <w:p w14:paraId="536C1456" w14:textId="30FF99D2" w:rsidR="009D547D" w:rsidRPr="009D547D" w:rsidRDefault="009D547D" w:rsidP="009D547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8+9+7+10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80+85+75+90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3+3+2+3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8.5</m:t>
                  </m:r>
                </m:e>
                <m:e>
                  <m:r>
                    <w:rPr>
                      <w:rFonts w:ascii="Cambria Math" w:hAnsi="Cambria Math"/>
                    </w:rPr>
                    <m:t>82.5</m:t>
                  </m:r>
                </m:e>
                <m:e>
                  <m:r>
                    <w:rPr>
                      <w:rFonts w:ascii="Cambria Math" w:hAnsi="Cambria Math"/>
                    </w:rPr>
                    <m:t>2.75</m:t>
                  </m:r>
                </m:e>
              </m:d>
            </m:e>
          </m:borderBox>
        </m:oMath>
      </m:oMathPara>
    </w:p>
    <w:p w14:paraId="0016A644" w14:textId="77777777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t>9. Step 5 – Repeat the Process</w:t>
      </w:r>
    </w:p>
    <w:p w14:paraId="7FF52896" w14:textId="77777777" w:rsidR="009D547D" w:rsidRPr="009D547D" w:rsidRDefault="009D547D" w:rsidP="009D547D">
      <w:r w:rsidRPr="009D547D">
        <w:t>Now the new centroids are used again.</w:t>
      </w:r>
    </w:p>
    <w:p w14:paraId="7B22F0EF" w14:textId="77777777" w:rsidR="009D547D" w:rsidRPr="009D547D" w:rsidRDefault="009D547D" w:rsidP="009D547D">
      <w:r w:rsidRPr="009D547D">
        <w:t>The algorithm repeats:</w:t>
      </w:r>
    </w:p>
    <w:p w14:paraId="068204C7" w14:textId="77777777" w:rsidR="009D547D" w:rsidRPr="009D547D" w:rsidRDefault="009D547D" w:rsidP="009D547D">
      <w:r w:rsidRPr="009D547D">
        <w:t>Assign customers</w:t>
      </w:r>
    </w:p>
    <w:p w14:paraId="44FDF4D3" w14:textId="77777777" w:rsidR="009D547D" w:rsidRPr="009D547D" w:rsidRDefault="009D547D" w:rsidP="009D547D">
      <w:r w:rsidRPr="009D547D">
        <w:t xml:space="preserve">       ↓</w:t>
      </w:r>
    </w:p>
    <w:p w14:paraId="5DA614C6" w14:textId="77777777" w:rsidR="009D547D" w:rsidRPr="009D547D" w:rsidRDefault="009D547D" w:rsidP="009D547D">
      <w:r w:rsidRPr="009D547D">
        <w:t>Calculate distances</w:t>
      </w:r>
    </w:p>
    <w:p w14:paraId="4777CCC4" w14:textId="77777777" w:rsidR="009D547D" w:rsidRPr="009D547D" w:rsidRDefault="009D547D" w:rsidP="009D547D">
      <w:r w:rsidRPr="009D547D">
        <w:t xml:space="preserve">       ↓</w:t>
      </w:r>
    </w:p>
    <w:p w14:paraId="59F75710" w14:textId="77777777" w:rsidR="009D547D" w:rsidRPr="009D547D" w:rsidRDefault="009D547D" w:rsidP="009D547D">
      <w:r w:rsidRPr="009D547D">
        <w:t>Update cluster membership</w:t>
      </w:r>
    </w:p>
    <w:p w14:paraId="00D3F52E" w14:textId="77777777" w:rsidR="009D547D" w:rsidRPr="009D547D" w:rsidRDefault="009D547D" w:rsidP="009D547D">
      <w:r w:rsidRPr="009D547D">
        <w:t xml:space="preserve">       ↓</w:t>
      </w:r>
    </w:p>
    <w:p w14:paraId="5E719C8F" w14:textId="77777777" w:rsidR="009D547D" w:rsidRPr="009D547D" w:rsidRDefault="009D547D" w:rsidP="009D547D">
      <w:r w:rsidRPr="009D547D">
        <w:t>Calculate new centroids</w:t>
      </w:r>
    </w:p>
    <w:p w14:paraId="478FF24A" w14:textId="77777777" w:rsidR="009D547D" w:rsidRPr="009D547D" w:rsidRDefault="009D547D" w:rsidP="009D547D">
      <w:r w:rsidRPr="009D547D">
        <w:t xml:space="preserve">       ↓</w:t>
      </w:r>
    </w:p>
    <w:p w14:paraId="784EEC1A" w14:textId="77777777" w:rsidR="009D547D" w:rsidRPr="009D547D" w:rsidRDefault="009D547D" w:rsidP="009D547D">
      <w:r w:rsidRPr="009D547D">
        <w:t>Repeat</w:t>
      </w:r>
    </w:p>
    <w:p w14:paraId="06C49EE1" w14:textId="77777777" w:rsidR="009D547D" w:rsidRPr="009D547D" w:rsidRDefault="009D547D" w:rsidP="009D547D">
      <w:r w:rsidRPr="009D547D">
        <w:t>The process continues until the clusters become stable.</w:t>
      </w:r>
    </w:p>
    <w:p w14:paraId="3A4177FF" w14:textId="77777777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t>10. Convergence Criteria</w:t>
      </w:r>
    </w:p>
    <w:p w14:paraId="7CA5501E" w14:textId="77777777" w:rsidR="009D547D" w:rsidRPr="009D547D" w:rsidRDefault="009D547D" w:rsidP="009D547D">
      <w:r w:rsidRPr="009D547D">
        <w:t>K-Means stops when one of the following conditions is satisfied:</w:t>
      </w:r>
    </w:p>
    <w:p w14:paraId="6CFF90F9" w14:textId="77777777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t>1. Centroids do not change</w:t>
      </w:r>
    </w:p>
    <w:p w14:paraId="236986E3" w14:textId="402D95FE" w:rsidR="009D547D" w:rsidRPr="009D547D" w:rsidRDefault="009D547D" w:rsidP="009D547D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μ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μ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t+1</m:t>
                  </m:r>
                </m:e>
              </m:d>
            </m:sup>
          </m:sSup>
          <m:r>
            <w:br/>
          </m:r>
        </m:oMath>
      </m:oMathPara>
    </w:p>
    <w:p w14:paraId="226871A2" w14:textId="77777777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lastRenderedPageBreak/>
        <w:t>2. Customer assignments do not change</w:t>
      </w:r>
    </w:p>
    <w:p w14:paraId="1BDC0C0D" w14:textId="77777777" w:rsidR="009D547D" w:rsidRPr="009D547D" w:rsidRDefault="009D547D" w:rsidP="009D547D">
      <w:r w:rsidRPr="009D547D">
        <w:t>No customer moves from one cluster to another.</w:t>
      </w:r>
    </w:p>
    <w:p w14:paraId="63C70B0A" w14:textId="77777777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t>3. Change in WCSS becomes very small</w:t>
      </w:r>
    </w:p>
    <w:p w14:paraId="65FF60F0" w14:textId="0CCB895D" w:rsidR="009D547D" w:rsidRPr="009D547D" w:rsidRDefault="009D547D" w:rsidP="009D547D">
      <m:oMathPara>
        <m:oMath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∣&lt;ϵ</m:t>
          </m:r>
          <m:r>
            <w:rPr>
              <w:i/>
            </w:rPr>
            <w:br/>
          </m:r>
        </m:oMath>
      </m:oMathPara>
    </w:p>
    <w:p w14:paraId="1136BD05" w14:textId="77777777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t>4. Maximum number of iterations is reached</w:t>
      </w:r>
    </w:p>
    <w:p w14:paraId="7BFE1685" w14:textId="77777777" w:rsidR="009D547D" w:rsidRPr="009D547D" w:rsidRDefault="009D547D" w:rsidP="009D547D">
      <w:r w:rsidRPr="009D547D">
        <w:t>For example:</w:t>
      </w:r>
    </w:p>
    <w:p w14:paraId="5DB2E4E0" w14:textId="23328EDA" w:rsidR="009D547D" w:rsidRPr="009D547D" w:rsidRDefault="009D547D" w:rsidP="009D547D">
      <m:oMathPara>
        <m:oMath>
          <m:r>
            <w:rPr>
              <w:rFonts w:ascii="Cambria Math" w:hAnsi="Cambria Math"/>
            </w:rPr>
            <m:t>Maximum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Iterations=100</m:t>
          </m:r>
        </m:oMath>
      </m:oMathPara>
    </w:p>
    <w:p w14:paraId="201E2153" w14:textId="77777777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t>11. Final Customer Segments</w:t>
      </w:r>
    </w:p>
    <w:p w14:paraId="3EF13768" w14:textId="77777777" w:rsidR="009D547D" w:rsidRPr="009D547D" w:rsidRDefault="009D547D" w:rsidP="009D547D">
      <w:r w:rsidRPr="009D547D">
        <w:t>After convergence, the retail company may obtain: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590"/>
        <w:gridCol w:w="4586"/>
      </w:tblGrid>
      <w:tr w:rsidR="009D547D" w:rsidRPr="009D547D" w14:paraId="62F079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76AD8" w14:textId="77777777" w:rsidR="009D547D" w:rsidRPr="009D547D" w:rsidRDefault="009D547D" w:rsidP="009D547D">
            <w:pPr>
              <w:rPr>
                <w:b/>
                <w:bCs/>
              </w:rPr>
            </w:pPr>
            <w:r w:rsidRPr="009D547D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36FAC70C" w14:textId="77777777" w:rsidR="009D547D" w:rsidRPr="009D547D" w:rsidRDefault="009D547D" w:rsidP="009D547D">
            <w:pPr>
              <w:rPr>
                <w:b/>
                <w:bCs/>
              </w:rPr>
            </w:pPr>
            <w:r w:rsidRPr="009D547D">
              <w:rPr>
                <w:b/>
                <w:bCs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4DB2E463" w14:textId="77777777" w:rsidR="009D547D" w:rsidRPr="009D547D" w:rsidRDefault="009D547D" w:rsidP="009D547D">
            <w:pPr>
              <w:rPr>
                <w:b/>
                <w:bCs/>
              </w:rPr>
            </w:pPr>
            <w:r w:rsidRPr="009D547D">
              <w:rPr>
                <w:b/>
                <w:bCs/>
              </w:rPr>
              <w:t>Characteristics</w:t>
            </w:r>
          </w:p>
        </w:tc>
      </w:tr>
      <w:tr w:rsidR="009D547D" w:rsidRPr="009D547D" w14:paraId="3C820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AD99D" w14:textId="77777777" w:rsidR="009D547D" w:rsidRPr="009D547D" w:rsidRDefault="009D547D" w:rsidP="009D547D">
            <w:r w:rsidRPr="009D547D">
              <w:rPr>
                <w:b/>
                <w:bCs/>
              </w:rPr>
              <w:t>Cluster 1</w:t>
            </w:r>
          </w:p>
        </w:tc>
        <w:tc>
          <w:tcPr>
            <w:tcW w:w="0" w:type="auto"/>
            <w:vAlign w:val="center"/>
            <w:hideMark/>
          </w:tcPr>
          <w:p w14:paraId="242B36ED" w14:textId="77777777" w:rsidR="009D547D" w:rsidRPr="009D547D" w:rsidRDefault="009D547D" w:rsidP="009D547D">
            <w:r w:rsidRPr="009D547D">
              <w:t>C1, C2, C3</w:t>
            </w:r>
          </w:p>
        </w:tc>
        <w:tc>
          <w:tcPr>
            <w:tcW w:w="0" w:type="auto"/>
            <w:vAlign w:val="center"/>
            <w:hideMark/>
          </w:tcPr>
          <w:p w14:paraId="28E6E23D" w14:textId="77777777" w:rsidR="009D547D" w:rsidRPr="009D547D" w:rsidRDefault="009D547D" w:rsidP="009D547D">
            <w:r w:rsidRPr="009D547D">
              <w:t>Low purchase frequency and low spending</w:t>
            </w:r>
          </w:p>
        </w:tc>
      </w:tr>
      <w:tr w:rsidR="009D547D" w:rsidRPr="009D547D" w14:paraId="0853C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8ABD0" w14:textId="77777777" w:rsidR="009D547D" w:rsidRPr="009D547D" w:rsidRDefault="009D547D" w:rsidP="009D547D">
            <w:r w:rsidRPr="009D547D">
              <w:rPr>
                <w:b/>
                <w:bCs/>
              </w:rPr>
              <w:t>Cluster 2</w:t>
            </w:r>
          </w:p>
        </w:tc>
        <w:tc>
          <w:tcPr>
            <w:tcW w:w="0" w:type="auto"/>
            <w:vAlign w:val="center"/>
            <w:hideMark/>
          </w:tcPr>
          <w:p w14:paraId="131431BE" w14:textId="77777777" w:rsidR="009D547D" w:rsidRPr="009D547D" w:rsidRDefault="009D547D" w:rsidP="009D547D">
            <w:r w:rsidRPr="009D547D">
              <w:t>C7, C8</w:t>
            </w:r>
          </w:p>
        </w:tc>
        <w:tc>
          <w:tcPr>
            <w:tcW w:w="0" w:type="auto"/>
            <w:vAlign w:val="center"/>
            <w:hideMark/>
          </w:tcPr>
          <w:p w14:paraId="08C4FE13" w14:textId="77777777" w:rsidR="009D547D" w:rsidRPr="009D547D" w:rsidRDefault="009D547D" w:rsidP="009D547D">
            <w:r w:rsidRPr="009D547D">
              <w:t>Medium purchase frequency and spending</w:t>
            </w:r>
          </w:p>
        </w:tc>
      </w:tr>
      <w:tr w:rsidR="009D547D" w:rsidRPr="009D547D" w14:paraId="784EE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72DB5" w14:textId="77777777" w:rsidR="009D547D" w:rsidRPr="009D547D" w:rsidRDefault="009D547D" w:rsidP="009D547D">
            <w:r w:rsidRPr="009D547D">
              <w:rPr>
                <w:b/>
                <w:bCs/>
              </w:rPr>
              <w:t>Cluster 3</w:t>
            </w:r>
          </w:p>
        </w:tc>
        <w:tc>
          <w:tcPr>
            <w:tcW w:w="0" w:type="auto"/>
            <w:vAlign w:val="center"/>
            <w:hideMark/>
          </w:tcPr>
          <w:p w14:paraId="52A13778" w14:textId="77777777" w:rsidR="009D547D" w:rsidRPr="009D547D" w:rsidRDefault="009D547D" w:rsidP="009D547D">
            <w:r w:rsidRPr="009D547D">
              <w:t>C4, C5, C6, C9</w:t>
            </w:r>
          </w:p>
        </w:tc>
        <w:tc>
          <w:tcPr>
            <w:tcW w:w="0" w:type="auto"/>
            <w:vAlign w:val="center"/>
            <w:hideMark/>
          </w:tcPr>
          <w:p w14:paraId="0DD9D1B6" w14:textId="77777777" w:rsidR="009D547D" w:rsidRPr="009D547D" w:rsidRDefault="009D547D" w:rsidP="009D547D">
            <w:r w:rsidRPr="009D547D">
              <w:t>High purchase frequency and high spending</w:t>
            </w:r>
          </w:p>
        </w:tc>
      </w:tr>
    </w:tbl>
    <w:p w14:paraId="05392F2C" w14:textId="77777777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t>Interpretation</w:t>
      </w:r>
    </w:p>
    <w:p w14:paraId="7DD3595D" w14:textId="77777777" w:rsidR="009D547D" w:rsidRPr="009D547D" w:rsidRDefault="009D547D" w:rsidP="009D547D">
      <w:r w:rsidRPr="009D547D">
        <w:rPr>
          <w:b/>
          <w:bCs/>
        </w:rPr>
        <w:t>Cluster 1 – Low-value customers</w:t>
      </w:r>
    </w:p>
    <w:p w14:paraId="30182F56" w14:textId="77777777" w:rsidR="009D547D" w:rsidRPr="009D547D" w:rsidRDefault="009D547D">
      <w:pPr>
        <w:numPr>
          <w:ilvl w:val="0"/>
          <w:numId w:val="46"/>
        </w:numPr>
      </w:pPr>
      <w:r w:rsidRPr="009D547D">
        <w:t xml:space="preserve">Purchase less frequently. </w:t>
      </w:r>
    </w:p>
    <w:p w14:paraId="2ADCB51C" w14:textId="77777777" w:rsidR="009D547D" w:rsidRPr="009D547D" w:rsidRDefault="009D547D">
      <w:pPr>
        <w:numPr>
          <w:ilvl w:val="0"/>
          <w:numId w:val="46"/>
        </w:numPr>
      </w:pPr>
      <w:r w:rsidRPr="009D547D">
        <w:t xml:space="preserve">Spend less. </w:t>
      </w:r>
    </w:p>
    <w:p w14:paraId="701CB5DB" w14:textId="77777777" w:rsidR="009D547D" w:rsidRPr="009D547D" w:rsidRDefault="009D547D">
      <w:pPr>
        <w:numPr>
          <w:ilvl w:val="0"/>
          <w:numId w:val="46"/>
        </w:numPr>
      </w:pPr>
      <w:r w:rsidRPr="009D547D">
        <w:t xml:space="preserve">Can be targeted using discounts and promotional offers. </w:t>
      </w:r>
    </w:p>
    <w:p w14:paraId="187985BA" w14:textId="77777777" w:rsidR="009D547D" w:rsidRPr="009D547D" w:rsidRDefault="009D547D" w:rsidP="009D547D">
      <w:r w:rsidRPr="009D547D">
        <w:rPr>
          <w:b/>
          <w:bCs/>
        </w:rPr>
        <w:t>Cluster 2 – Regular customers</w:t>
      </w:r>
    </w:p>
    <w:p w14:paraId="090BEB18" w14:textId="77777777" w:rsidR="009D547D" w:rsidRPr="009D547D" w:rsidRDefault="009D547D">
      <w:pPr>
        <w:numPr>
          <w:ilvl w:val="0"/>
          <w:numId w:val="47"/>
        </w:numPr>
      </w:pPr>
      <w:r w:rsidRPr="009D547D">
        <w:t xml:space="preserve">Purchase regularly. </w:t>
      </w:r>
    </w:p>
    <w:p w14:paraId="2946A5E0" w14:textId="77777777" w:rsidR="009D547D" w:rsidRPr="009D547D" w:rsidRDefault="009D547D">
      <w:pPr>
        <w:numPr>
          <w:ilvl w:val="0"/>
          <w:numId w:val="47"/>
        </w:numPr>
      </w:pPr>
      <w:r w:rsidRPr="009D547D">
        <w:t xml:space="preserve">Have moderate spending. </w:t>
      </w:r>
    </w:p>
    <w:p w14:paraId="16565805" w14:textId="77777777" w:rsidR="009D547D" w:rsidRPr="009D547D" w:rsidRDefault="009D547D">
      <w:pPr>
        <w:numPr>
          <w:ilvl w:val="0"/>
          <w:numId w:val="47"/>
        </w:numPr>
      </w:pPr>
      <w:r w:rsidRPr="009D547D">
        <w:t xml:space="preserve">Can be encouraged through loyalty programs. </w:t>
      </w:r>
    </w:p>
    <w:p w14:paraId="097B82E6" w14:textId="77777777" w:rsidR="009D547D" w:rsidRPr="009D547D" w:rsidRDefault="009D547D" w:rsidP="009D547D">
      <w:r w:rsidRPr="009D547D">
        <w:rPr>
          <w:b/>
          <w:bCs/>
        </w:rPr>
        <w:t>Cluster 3 – High-value customers</w:t>
      </w:r>
    </w:p>
    <w:p w14:paraId="6259652E" w14:textId="77777777" w:rsidR="009D547D" w:rsidRPr="009D547D" w:rsidRDefault="009D547D">
      <w:pPr>
        <w:numPr>
          <w:ilvl w:val="0"/>
          <w:numId w:val="48"/>
        </w:numPr>
      </w:pPr>
      <w:r w:rsidRPr="009D547D">
        <w:t xml:space="preserve">Purchase frequently. </w:t>
      </w:r>
    </w:p>
    <w:p w14:paraId="1A8B7552" w14:textId="77777777" w:rsidR="009D547D" w:rsidRPr="009D547D" w:rsidRDefault="009D547D">
      <w:pPr>
        <w:numPr>
          <w:ilvl w:val="0"/>
          <w:numId w:val="48"/>
        </w:numPr>
      </w:pPr>
      <w:r w:rsidRPr="009D547D">
        <w:t xml:space="preserve">Spend more. </w:t>
      </w:r>
    </w:p>
    <w:p w14:paraId="73209BEF" w14:textId="77777777" w:rsidR="009D547D" w:rsidRPr="009D547D" w:rsidRDefault="009D547D">
      <w:pPr>
        <w:numPr>
          <w:ilvl w:val="0"/>
          <w:numId w:val="48"/>
        </w:numPr>
      </w:pPr>
      <w:r w:rsidRPr="009D547D">
        <w:t xml:space="preserve">Should receive premium offers, personalized recommendations, and loyalty rewards. </w:t>
      </w:r>
    </w:p>
    <w:p w14:paraId="5537B11E" w14:textId="77777777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lastRenderedPageBreak/>
        <w:t>12. Finding the Appropriate Value of K</w:t>
      </w:r>
    </w:p>
    <w:p w14:paraId="5492A2F7" w14:textId="77777777" w:rsidR="009D547D" w:rsidRPr="009D547D" w:rsidRDefault="009D547D" w:rsidP="009D547D">
      <w:r w:rsidRPr="009D547D">
        <w:t>The company may not know the correct number of segments beforehand.</w:t>
      </w:r>
    </w:p>
    <w:p w14:paraId="1882BA1F" w14:textId="77777777" w:rsidR="009D547D" w:rsidRPr="009D547D" w:rsidRDefault="009D547D" w:rsidP="009D547D">
      <w:r w:rsidRPr="009D547D">
        <w:t xml:space="preserve">The </w:t>
      </w:r>
      <w:r w:rsidRPr="009D547D">
        <w:rPr>
          <w:b/>
          <w:bCs/>
        </w:rPr>
        <w:t>Elbow Method</w:t>
      </w:r>
      <w:r w:rsidRPr="009D547D">
        <w:t xml:space="preserve"> can be used.</w:t>
      </w:r>
    </w:p>
    <w:p w14:paraId="6A2AE950" w14:textId="22C6267D" w:rsidR="009D547D" w:rsidRPr="009D547D" w:rsidRDefault="009D547D" w:rsidP="009D547D">
      <w:r w:rsidRPr="009D547D">
        <w:t xml:space="preserve">Calculate WCSS for different values of </w:t>
      </w:r>
      <m:oMath>
        <m:r>
          <w:rPr>
            <w:rFonts w:ascii="Cambria Math" w:hAnsi="Cambria Math"/>
          </w:rPr>
          <m:t>K</m:t>
        </m:r>
      </m:oMath>
      <w:r w:rsidRPr="009D547D">
        <w:t>:</w:t>
      </w:r>
    </w:p>
    <w:p w14:paraId="0B4588CB" w14:textId="03E13E6A" w:rsidR="009D547D" w:rsidRPr="009D547D" w:rsidRDefault="009D547D" w:rsidP="009D547D">
      <m:oMathPara>
        <m:oMath>
          <m:r>
            <w:rPr>
              <w:rFonts w:ascii="Cambria Math" w:hAnsi="Cambria Math"/>
            </w:rPr>
            <m:t>K=1,2,3,4,5,…</m:t>
          </m:r>
          <m:r>
            <w:rPr>
              <w:i/>
            </w:rPr>
            <w:br/>
          </m:r>
        </m:oMath>
      </m:oMathPara>
    </w:p>
    <w:p w14:paraId="059D885A" w14:textId="77777777" w:rsidR="009D547D" w:rsidRPr="009D547D" w:rsidRDefault="009D547D" w:rsidP="009D547D">
      <w:r w:rsidRPr="009D547D">
        <w:t>Then plot:</w:t>
      </w:r>
    </w:p>
    <w:p w14:paraId="07848571" w14:textId="4DE4A69A" w:rsidR="009D547D" w:rsidRPr="009D547D" w:rsidRDefault="009D547D" w:rsidP="009D547D">
      <m:oMathPara>
        <m:oMath>
          <m:r>
            <w:rPr>
              <w:rFonts w:ascii="Cambria Math" w:hAnsi="Cambria Math"/>
            </w:rPr>
            <m:t>K</m:t>
          </m:r>
          <m:r>
            <m:rPr>
              <m:nor/>
            </m:rPr>
            <m:t> vs WCSS</m:t>
          </m:r>
          <m:r>
            <w:br/>
          </m:r>
        </m:oMath>
      </m:oMathPara>
    </w:p>
    <w:p w14:paraId="020001FE" w14:textId="77777777" w:rsidR="009D547D" w:rsidRPr="009D547D" w:rsidRDefault="009D547D" w:rsidP="009D547D">
      <w:r w:rsidRPr="009D547D">
        <w:t xml:space="preserve">The point where the decrease in WCSS becomes less significant is called the </w:t>
      </w:r>
      <w:r w:rsidRPr="009D547D">
        <w:rPr>
          <w:b/>
          <w:bCs/>
        </w:rPr>
        <w:t>elbow point</w:t>
      </w:r>
      <w:r w:rsidRPr="009D547D">
        <w:t>.</w:t>
      </w:r>
    </w:p>
    <w:p w14:paraId="55591AC1" w14:textId="77777777" w:rsidR="009D547D" w:rsidRPr="009D547D" w:rsidRDefault="009D547D" w:rsidP="009D547D">
      <w:r w:rsidRPr="009D547D">
        <w:t>For example:</w:t>
      </w:r>
    </w:p>
    <w:p w14:paraId="566441C5" w14:textId="77777777" w:rsidR="009D547D" w:rsidRPr="009D547D" w:rsidRDefault="009D547D" w:rsidP="009D547D">
      <w:r w:rsidRPr="009D547D">
        <w:t>WCSS</w:t>
      </w:r>
    </w:p>
    <w:p w14:paraId="5F3C035F" w14:textId="77777777" w:rsidR="009D547D" w:rsidRPr="009D547D" w:rsidRDefault="009D547D" w:rsidP="009D547D">
      <w:r w:rsidRPr="009D547D">
        <w:t xml:space="preserve"> |</w:t>
      </w:r>
    </w:p>
    <w:p w14:paraId="1C5A476E" w14:textId="77777777" w:rsidR="009D547D" w:rsidRPr="009D547D" w:rsidRDefault="009D547D" w:rsidP="009D547D">
      <w:r w:rsidRPr="009D547D">
        <w:t xml:space="preserve"> |\</w:t>
      </w:r>
    </w:p>
    <w:p w14:paraId="4E72FA5C" w14:textId="77777777" w:rsidR="009D547D" w:rsidRPr="009D547D" w:rsidRDefault="009D547D" w:rsidP="009D547D">
      <w:r w:rsidRPr="009D547D">
        <w:t xml:space="preserve"> | \</w:t>
      </w:r>
    </w:p>
    <w:p w14:paraId="2BFB8C7D" w14:textId="77777777" w:rsidR="009D547D" w:rsidRPr="009D547D" w:rsidRDefault="009D547D" w:rsidP="009D547D">
      <w:r w:rsidRPr="009D547D">
        <w:t xml:space="preserve"> |  \</w:t>
      </w:r>
    </w:p>
    <w:p w14:paraId="6C4974EB" w14:textId="77777777" w:rsidR="009D547D" w:rsidRPr="009D547D" w:rsidRDefault="009D547D" w:rsidP="009D547D">
      <w:r w:rsidRPr="009D547D">
        <w:t xml:space="preserve"> |   \</w:t>
      </w:r>
    </w:p>
    <w:p w14:paraId="59174F95" w14:textId="77777777" w:rsidR="009D547D" w:rsidRPr="009D547D" w:rsidRDefault="009D547D" w:rsidP="009D547D">
      <w:r w:rsidRPr="009D547D">
        <w:t xml:space="preserve"> |    \__</w:t>
      </w:r>
    </w:p>
    <w:p w14:paraId="6E54FCD7" w14:textId="77777777" w:rsidR="009D547D" w:rsidRPr="009D547D" w:rsidRDefault="009D547D" w:rsidP="009D547D">
      <w:r w:rsidRPr="009D547D">
        <w:t xml:space="preserve"> |       \__</w:t>
      </w:r>
    </w:p>
    <w:p w14:paraId="4D74ABA8" w14:textId="77777777" w:rsidR="009D547D" w:rsidRPr="009D547D" w:rsidRDefault="009D547D" w:rsidP="009D547D">
      <w:r w:rsidRPr="009D547D">
        <w:t xml:space="preserve"> |          \__</w:t>
      </w:r>
    </w:p>
    <w:p w14:paraId="0FEA2713" w14:textId="77777777" w:rsidR="009D547D" w:rsidRPr="009D547D" w:rsidRDefault="009D547D" w:rsidP="009D547D">
      <w:r w:rsidRPr="009D547D">
        <w:t xml:space="preserve"> +----------------</w:t>
      </w:r>
    </w:p>
    <w:p w14:paraId="24E9AB9E" w14:textId="77777777" w:rsidR="009D547D" w:rsidRPr="009D547D" w:rsidRDefault="009D547D" w:rsidP="009D547D">
      <w:r w:rsidRPr="009D547D">
        <w:t xml:space="preserve">   </w:t>
      </w:r>
      <w:proofErr w:type="gramStart"/>
      <w:r w:rsidRPr="009D547D">
        <w:t>1  2</w:t>
      </w:r>
      <w:proofErr w:type="gramEnd"/>
      <w:r w:rsidRPr="009D547D">
        <w:t xml:space="preserve">  </w:t>
      </w:r>
      <w:proofErr w:type="gramStart"/>
      <w:r w:rsidRPr="009D547D">
        <w:t>3  4</w:t>
      </w:r>
      <w:proofErr w:type="gramEnd"/>
      <w:r w:rsidRPr="009D547D">
        <w:t xml:space="preserve">  5</w:t>
      </w:r>
    </w:p>
    <w:p w14:paraId="33698A37" w14:textId="77777777" w:rsidR="009D547D" w:rsidRPr="009D547D" w:rsidRDefault="009D547D" w:rsidP="009D547D">
      <w:r w:rsidRPr="009D547D">
        <w:t xml:space="preserve">         ↑</w:t>
      </w:r>
    </w:p>
    <w:p w14:paraId="72E83432" w14:textId="77777777" w:rsidR="009D547D" w:rsidRPr="009D547D" w:rsidRDefault="009D547D" w:rsidP="009D547D">
      <w:r w:rsidRPr="009D547D">
        <w:t xml:space="preserve">       Elbow</w:t>
      </w:r>
    </w:p>
    <w:p w14:paraId="512768A9" w14:textId="77777777" w:rsidR="009D547D" w:rsidRPr="009D547D" w:rsidRDefault="009D547D" w:rsidP="009D547D">
      <w:r w:rsidRPr="009D547D">
        <w:t>If the elbow occurs at:</w:t>
      </w:r>
    </w:p>
    <w:p w14:paraId="6FE6F707" w14:textId="42651714" w:rsidR="009D547D" w:rsidRPr="009D547D" w:rsidRDefault="009D547D" w:rsidP="009D547D">
      <m:oMathPara>
        <m:oMath>
          <m:r>
            <w:rPr>
              <w:rFonts w:ascii="Cambria Math" w:hAnsi="Cambria Math"/>
            </w:rPr>
            <m:t>K=3</m:t>
          </m:r>
          <m:r>
            <w:rPr>
              <w:i/>
            </w:rPr>
            <w:br/>
          </m:r>
        </m:oMath>
      </m:oMathPara>
    </w:p>
    <w:p w14:paraId="5B617155" w14:textId="77777777" w:rsidR="009D547D" w:rsidRDefault="009D547D" w:rsidP="009D547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D547D">
        <w:t>we select three customer segments.</w:t>
      </w:r>
      <w:r w:rsidRPr="009D5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</w:p>
    <w:p w14:paraId="61D900C6" w14:textId="6CE65540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lastRenderedPageBreak/>
        <w:t>Business Applications</w:t>
      </w:r>
    </w:p>
    <w:p w14:paraId="5CFFA670" w14:textId="77777777" w:rsidR="009D547D" w:rsidRPr="009D547D" w:rsidRDefault="009D547D" w:rsidP="009D547D">
      <w:r w:rsidRPr="009D547D">
        <w:t>The resulting customer segments can be used for:</w:t>
      </w:r>
    </w:p>
    <w:p w14:paraId="56A0EFDA" w14:textId="77777777" w:rsidR="009D547D" w:rsidRPr="009D547D" w:rsidRDefault="009D547D">
      <w:pPr>
        <w:numPr>
          <w:ilvl w:val="0"/>
          <w:numId w:val="49"/>
        </w:numPr>
      </w:pPr>
      <w:r w:rsidRPr="009D547D">
        <w:rPr>
          <w:b/>
          <w:bCs/>
        </w:rPr>
        <w:t>Targeted advertising</w:t>
      </w:r>
      <w:r w:rsidRPr="009D547D">
        <w:t xml:space="preserve"> </w:t>
      </w:r>
    </w:p>
    <w:p w14:paraId="771E5DE0" w14:textId="77777777" w:rsidR="009D547D" w:rsidRPr="009D547D" w:rsidRDefault="009D547D">
      <w:pPr>
        <w:numPr>
          <w:ilvl w:val="0"/>
          <w:numId w:val="49"/>
        </w:numPr>
      </w:pPr>
      <w:r w:rsidRPr="009D547D">
        <w:t xml:space="preserve">Personalized product recommendations </w:t>
      </w:r>
    </w:p>
    <w:p w14:paraId="630458DA" w14:textId="77777777" w:rsidR="009D547D" w:rsidRPr="009D547D" w:rsidRDefault="009D547D">
      <w:pPr>
        <w:numPr>
          <w:ilvl w:val="0"/>
          <w:numId w:val="49"/>
        </w:numPr>
      </w:pPr>
      <w:r w:rsidRPr="009D547D">
        <w:t xml:space="preserve">Loyalty programs </w:t>
      </w:r>
    </w:p>
    <w:p w14:paraId="38D1946A" w14:textId="77777777" w:rsidR="009D547D" w:rsidRPr="009D547D" w:rsidRDefault="009D547D">
      <w:pPr>
        <w:numPr>
          <w:ilvl w:val="0"/>
          <w:numId w:val="49"/>
        </w:numPr>
      </w:pPr>
      <w:r w:rsidRPr="009D547D">
        <w:t xml:space="preserve">Discount campaigns </w:t>
      </w:r>
    </w:p>
    <w:p w14:paraId="5B376B97" w14:textId="77777777" w:rsidR="009D547D" w:rsidRPr="009D547D" w:rsidRDefault="009D547D">
      <w:pPr>
        <w:numPr>
          <w:ilvl w:val="0"/>
          <w:numId w:val="49"/>
        </w:numPr>
      </w:pPr>
      <w:r w:rsidRPr="009D547D">
        <w:t xml:space="preserve">Premium customer services </w:t>
      </w:r>
    </w:p>
    <w:p w14:paraId="78276BD3" w14:textId="77777777" w:rsidR="009D547D" w:rsidRPr="009D547D" w:rsidRDefault="009D547D">
      <w:pPr>
        <w:numPr>
          <w:ilvl w:val="0"/>
          <w:numId w:val="49"/>
        </w:numPr>
      </w:pPr>
      <w:r w:rsidRPr="009D547D">
        <w:t xml:space="preserve">Customer retention </w:t>
      </w:r>
    </w:p>
    <w:p w14:paraId="1B60740B" w14:textId="77777777" w:rsidR="009D547D" w:rsidRDefault="009D547D">
      <w:pPr>
        <w:numPr>
          <w:ilvl w:val="0"/>
          <w:numId w:val="49"/>
        </w:numPr>
      </w:pPr>
      <w:r w:rsidRPr="009D547D">
        <w:t>Cross-selling and up-selling</w:t>
      </w:r>
    </w:p>
    <w:p w14:paraId="225729BD" w14:textId="531278B2" w:rsidR="009D547D" w:rsidRDefault="009D547D" w:rsidP="009D547D">
      <w:r>
        <w:t>**********************************************************************</w:t>
      </w:r>
    </w:p>
    <w:p w14:paraId="7E28047C" w14:textId="6245A101" w:rsidR="002E3917" w:rsidRDefault="002E3917" w:rsidP="002E3917">
      <w:r>
        <w:t>6)</w:t>
      </w:r>
      <w:r>
        <w:t>A dataset with hundreds of correlated sensor features must be visualized and compressed before modelling. Apply PCA to this dataset and demonstrate how the reduced features can be used for visualization.</w:t>
      </w:r>
    </w:p>
    <w:p w14:paraId="14A8CB14" w14:textId="77777777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t>1. Introduction</w:t>
      </w:r>
    </w:p>
    <w:p w14:paraId="2A83830D" w14:textId="77777777" w:rsidR="009D547D" w:rsidRPr="009D547D" w:rsidRDefault="009D547D" w:rsidP="009D547D">
      <w:r w:rsidRPr="009D547D">
        <w:t>In many industrial applications, hundreds of sensors continuously collect data such as:</w:t>
      </w:r>
    </w:p>
    <w:p w14:paraId="124759D3" w14:textId="77777777" w:rsidR="009D547D" w:rsidRPr="009D547D" w:rsidRDefault="009D547D">
      <w:pPr>
        <w:numPr>
          <w:ilvl w:val="0"/>
          <w:numId w:val="50"/>
        </w:numPr>
      </w:pPr>
      <w:r w:rsidRPr="009D547D">
        <w:t xml:space="preserve">Temperature </w:t>
      </w:r>
    </w:p>
    <w:p w14:paraId="564DADCC" w14:textId="77777777" w:rsidR="009D547D" w:rsidRPr="009D547D" w:rsidRDefault="009D547D">
      <w:pPr>
        <w:numPr>
          <w:ilvl w:val="0"/>
          <w:numId w:val="50"/>
        </w:numPr>
      </w:pPr>
      <w:r w:rsidRPr="009D547D">
        <w:t xml:space="preserve">Pressure </w:t>
      </w:r>
    </w:p>
    <w:p w14:paraId="7D114326" w14:textId="77777777" w:rsidR="009D547D" w:rsidRPr="009D547D" w:rsidRDefault="009D547D">
      <w:pPr>
        <w:numPr>
          <w:ilvl w:val="0"/>
          <w:numId w:val="50"/>
        </w:numPr>
      </w:pPr>
      <w:r w:rsidRPr="009D547D">
        <w:t xml:space="preserve">Vibration </w:t>
      </w:r>
    </w:p>
    <w:p w14:paraId="1A49F30E" w14:textId="77777777" w:rsidR="009D547D" w:rsidRPr="009D547D" w:rsidRDefault="009D547D">
      <w:pPr>
        <w:numPr>
          <w:ilvl w:val="0"/>
          <w:numId w:val="50"/>
        </w:numPr>
      </w:pPr>
      <w:r w:rsidRPr="009D547D">
        <w:t xml:space="preserve">Humidity </w:t>
      </w:r>
    </w:p>
    <w:p w14:paraId="21FE2971" w14:textId="77777777" w:rsidR="009D547D" w:rsidRPr="009D547D" w:rsidRDefault="009D547D">
      <w:pPr>
        <w:numPr>
          <w:ilvl w:val="0"/>
          <w:numId w:val="50"/>
        </w:numPr>
      </w:pPr>
      <w:r w:rsidRPr="009D547D">
        <w:t xml:space="preserve">Speed </w:t>
      </w:r>
    </w:p>
    <w:p w14:paraId="2E88A739" w14:textId="77777777" w:rsidR="009D547D" w:rsidRPr="009D547D" w:rsidRDefault="009D547D">
      <w:pPr>
        <w:numPr>
          <w:ilvl w:val="0"/>
          <w:numId w:val="50"/>
        </w:numPr>
      </w:pPr>
      <w:r w:rsidRPr="009D547D">
        <w:t xml:space="preserve">Voltage </w:t>
      </w:r>
    </w:p>
    <w:p w14:paraId="4B840102" w14:textId="77777777" w:rsidR="009D547D" w:rsidRPr="009D547D" w:rsidRDefault="009D547D">
      <w:pPr>
        <w:numPr>
          <w:ilvl w:val="0"/>
          <w:numId w:val="50"/>
        </w:numPr>
      </w:pPr>
      <w:r w:rsidRPr="009D547D">
        <w:t xml:space="preserve">Current </w:t>
      </w:r>
    </w:p>
    <w:p w14:paraId="2227989F" w14:textId="77777777" w:rsidR="009D547D" w:rsidRPr="009D547D" w:rsidRDefault="009D547D">
      <w:pPr>
        <w:numPr>
          <w:ilvl w:val="0"/>
          <w:numId w:val="50"/>
        </w:numPr>
      </w:pPr>
      <w:r w:rsidRPr="009D547D">
        <w:t xml:space="preserve">Acoustic signals </w:t>
      </w:r>
    </w:p>
    <w:p w14:paraId="6416DF01" w14:textId="77777777" w:rsidR="009D547D" w:rsidRPr="009D547D" w:rsidRDefault="009D547D" w:rsidP="009D547D">
      <w:r w:rsidRPr="009D547D">
        <w:t xml:space="preserve">Suppose a dataset contains </w:t>
      </w:r>
      <w:r w:rsidRPr="009D547D">
        <w:rPr>
          <w:b/>
          <w:bCs/>
        </w:rPr>
        <w:t>500 sensor features</w:t>
      </w:r>
      <w:r w:rsidRPr="009D547D">
        <w:t>. Directly visualizing such a dataset is difficult because humans can easily visualize only 2 or 3 dimensions.</w:t>
      </w:r>
    </w:p>
    <w:p w14:paraId="5C7621FF" w14:textId="77777777" w:rsidR="009D547D" w:rsidRPr="009D547D" w:rsidRDefault="009D547D" w:rsidP="009D547D">
      <w:r w:rsidRPr="009D547D">
        <w:t xml:space="preserve">Many sensor features may also be </w:t>
      </w:r>
      <w:r w:rsidRPr="009D547D">
        <w:rPr>
          <w:b/>
          <w:bCs/>
        </w:rPr>
        <w:t>highly correlated</w:t>
      </w:r>
      <w:r w:rsidRPr="009D547D">
        <w:t>. For example, temperature sensors placed close to each other may provide similar information.</w:t>
      </w:r>
    </w:p>
    <w:p w14:paraId="3B031E69" w14:textId="77777777" w:rsidR="009D547D" w:rsidRPr="009D547D" w:rsidRDefault="009D547D" w:rsidP="009D547D">
      <w:r w:rsidRPr="009D547D">
        <w:t xml:space="preserve">Therefore, </w:t>
      </w:r>
      <w:r w:rsidRPr="009D547D">
        <w:rPr>
          <w:b/>
          <w:bCs/>
        </w:rPr>
        <w:t>Principal Component Analysis (PCA)</w:t>
      </w:r>
      <w:r w:rsidRPr="009D547D">
        <w:t xml:space="preserve"> can be used to:</w:t>
      </w:r>
    </w:p>
    <w:p w14:paraId="01B275C5" w14:textId="77777777" w:rsidR="009D547D" w:rsidRPr="009D547D" w:rsidRDefault="009D547D">
      <w:pPr>
        <w:numPr>
          <w:ilvl w:val="0"/>
          <w:numId w:val="51"/>
        </w:numPr>
      </w:pPr>
      <w:r w:rsidRPr="009D547D">
        <w:t xml:space="preserve">Reduce the number of features. </w:t>
      </w:r>
    </w:p>
    <w:p w14:paraId="365CAEF4" w14:textId="77777777" w:rsidR="009D547D" w:rsidRPr="009D547D" w:rsidRDefault="009D547D">
      <w:pPr>
        <w:numPr>
          <w:ilvl w:val="0"/>
          <w:numId w:val="51"/>
        </w:numPr>
      </w:pPr>
      <w:r w:rsidRPr="009D547D">
        <w:lastRenderedPageBreak/>
        <w:t xml:space="preserve">Remove redundancy caused by correlation. </w:t>
      </w:r>
    </w:p>
    <w:p w14:paraId="1CB09CD0" w14:textId="77777777" w:rsidR="009D547D" w:rsidRPr="009D547D" w:rsidRDefault="009D547D">
      <w:pPr>
        <w:numPr>
          <w:ilvl w:val="0"/>
          <w:numId w:val="51"/>
        </w:numPr>
      </w:pPr>
      <w:r w:rsidRPr="009D547D">
        <w:t xml:space="preserve">Compress the dataset. </w:t>
      </w:r>
    </w:p>
    <w:p w14:paraId="3E7C9DB2" w14:textId="77777777" w:rsidR="009D547D" w:rsidRPr="009D547D" w:rsidRDefault="009D547D">
      <w:pPr>
        <w:numPr>
          <w:ilvl w:val="0"/>
          <w:numId w:val="51"/>
        </w:numPr>
      </w:pPr>
      <w:r w:rsidRPr="009D547D">
        <w:t xml:space="preserve">Visualize high-dimensional data in 2D or 3D. </w:t>
      </w:r>
    </w:p>
    <w:p w14:paraId="4DBA901A" w14:textId="77777777" w:rsidR="009D547D" w:rsidRPr="009D547D" w:rsidRDefault="009D547D">
      <w:pPr>
        <w:numPr>
          <w:ilvl w:val="0"/>
          <w:numId w:val="51"/>
        </w:numPr>
      </w:pPr>
      <w:r w:rsidRPr="009D547D">
        <w:t xml:space="preserve">Preserve as much important variation as possible. </w:t>
      </w:r>
    </w:p>
    <w:p w14:paraId="21B3C549" w14:textId="77777777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t>2. Example Sensor Dataset</w:t>
      </w:r>
    </w:p>
    <w:p w14:paraId="08A452BF" w14:textId="77777777" w:rsidR="009D547D" w:rsidRPr="009D547D" w:rsidRDefault="009D547D" w:rsidP="009D547D">
      <w:r w:rsidRPr="009D547D">
        <w:t xml:space="preserve">Consider an industrial machine monitoring system with </w:t>
      </w:r>
      <w:r w:rsidRPr="009D547D">
        <w:rPr>
          <w:b/>
          <w:bCs/>
        </w:rPr>
        <w:t>500 sensor features</w:t>
      </w:r>
      <w:r w:rsidRPr="009D547D">
        <w:t>.</w:t>
      </w:r>
    </w:p>
    <w:p w14:paraId="230718F8" w14:textId="77777777" w:rsidR="009D547D" w:rsidRPr="009D547D" w:rsidRDefault="009D547D" w:rsidP="009D547D">
      <w:r w:rsidRPr="009D547D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759"/>
      </w:tblGrid>
      <w:tr w:rsidR="009D547D" w:rsidRPr="009D547D" w14:paraId="0E8429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5A2AE" w14:textId="77777777" w:rsidR="009D547D" w:rsidRPr="009D547D" w:rsidRDefault="009D547D" w:rsidP="009D547D">
            <w:pPr>
              <w:rPr>
                <w:b/>
                <w:bCs/>
              </w:rPr>
            </w:pPr>
            <w:r w:rsidRPr="009D547D">
              <w:rPr>
                <w:b/>
                <w:bCs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0A4EDD15" w14:textId="77777777" w:rsidR="009D547D" w:rsidRPr="009D547D" w:rsidRDefault="009D547D" w:rsidP="009D547D">
            <w:pPr>
              <w:rPr>
                <w:b/>
                <w:bCs/>
              </w:rPr>
            </w:pPr>
            <w:r w:rsidRPr="009D547D">
              <w:rPr>
                <w:b/>
                <w:bCs/>
              </w:rPr>
              <w:t>Feature</w:t>
            </w:r>
          </w:p>
        </w:tc>
      </w:tr>
      <w:tr w:rsidR="009D547D" w:rsidRPr="009D547D" w14:paraId="79926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40AEF" w14:textId="77777777" w:rsidR="009D547D" w:rsidRPr="009D547D" w:rsidRDefault="009D547D" w:rsidP="009D547D">
            <w:r w:rsidRPr="009D547D">
              <w:t>S1</w:t>
            </w:r>
          </w:p>
        </w:tc>
        <w:tc>
          <w:tcPr>
            <w:tcW w:w="0" w:type="auto"/>
            <w:vAlign w:val="center"/>
            <w:hideMark/>
          </w:tcPr>
          <w:p w14:paraId="0A946279" w14:textId="77777777" w:rsidR="009D547D" w:rsidRPr="009D547D" w:rsidRDefault="009D547D" w:rsidP="009D547D">
            <w:r w:rsidRPr="009D547D">
              <w:t>Temperature 1</w:t>
            </w:r>
          </w:p>
        </w:tc>
      </w:tr>
      <w:tr w:rsidR="009D547D" w:rsidRPr="009D547D" w14:paraId="57F27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45E45" w14:textId="77777777" w:rsidR="009D547D" w:rsidRPr="009D547D" w:rsidRDefault="009D547D" w:rsidP="009D547D">
            <w:r w:rsidRPr="009D547D">
              <w:t>S2</w:t>
            </w:r>
          </w:p>
        </w:tc>
        <w:tc>
          <w:tcPr>
            <w:tcW w:w="0" w:type="auto"/>
            <w:vAlign w:val="center"/>
            <w:hideMark/>
          </w:tcPr>
          <w:p w14:paraId="2B6189DC" w14:textId="77777777" w:rsidR="009D547D" w:rsidRPr="009D547D" w:rsidRDefault="009D547D" w:rsidP="009D547D">
            <w:r w:rsidRPr="009D547D">
              <w:t>Temperature 2</w:t>
            </w:r>
          </w:p>
        </w:tc>
      </w:tr>
      <w:tr w:rsidR="009D547D" w:rsidRPr="009D547D" w14:paraId="644BF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F368E" w14:textId="77777777" w:rsidR="009D547D" w:rsidRPr="009D547D" w:rsidRDefault="009D547D" w:rsidP="009D547D">
            <w:r w:rsidRPr="009D547D">
              <w:t>S3</w:t>
            </w:r>
          </w:p>
        </w:tc>
        <w:tc>
          <w:tcPr>
            <w:tcW w:w="0" w:type="auto"/>
            <w:vAlign w:val="center"/>
            <w:hideMark/>
          </w:tcPr>
          <w:p w14:paraId="6D2CA1E7" w14:textId="77777777" w:rsidR="009D547D" w:rsidRPr="009D547D" w:rsidRDefault="009D547D" w:rsidP="009D547D">
            <w:r w:rsidRPr="009D547D">
              <w:t>Pressure 1</w:t>
            </w:r>
          </w:p>
        </w:tc>
      </w:tr>
      <w:tr w:rsidR="009D547D" w:rsidRPr="009D547D" w14:paraId="6B75F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E5989" w14:textId="77777777" w:rsidR="009D547D" w:rsidRPr="009D547D" w:rsidRDefault="009D547D" w:rsidP="009D547D">
            <w:r w:rsidRPr="009D547D">
              <w:t>S4</w:t>
            </w:r>
          </w:p>
        </w:tc>
        <w:tc>
          <w:tcPr>
            <w:tcW w:w="0" w:type="auto"/>
            <w:vAlign w:val="center"/>
            <w:hideMark/>
          </w:tcPr>
          <w:p w14:paraId="3CFDB0D7" w14:textId="77777777" w:rsidR="009D547D" w:rsidRPr="009D547D" w:rsidRDefault="009D547D" w:rsidP="009D547D">
            <w:r w:rsidRPr="009D547D">
              <w:t>Pressure 2</w:t>
            </w:r>
          </w:p>
        </w:tc>
      </w:tr>
      <w:tr w:rsidR="009D547D" w:rsidRPr="009D547D" w14:paraId="430E6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03FC7" w14:textId="77777777" w:rsidR="009D547D" w:rsidRPr="009D547D" w:rsidRDefault="009D547D" w:rsidP="009D547D">
            <w:r w:rsidRPr="009D547D">
              <w:t>S5</w:t>
            </w:r>
          </w:p>
        </w:tc>
        <w:tc>
          <w:tcPr>
            <w:tcW w:w="0" w:type="auto"/>
            <w:vAlign w:val="center"/>
            <w:hideMark/>
          </w:tcPr>
          <w:p w14:paraId="126B8D09" w14:textId="77777777" w:rsidR="009D547D" w:rsidRPr="009D547D" w:rsidRDefault="009D547D" w:rsidP="009D547D">
            <w:r w:rsidRPr="009D547D">
              <w:t>Vibration 1</w:t>
            </w:r>
          </w:p>
        </w:tc>
      </w:tr>
      <w:tr w:rsidR="009D547D" w:rsidRPr="009D547D" w14:paraId="5C634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E73A2" w14:textId="77777777" w:rsidR="009D547D" w:rsidRPr="009D547D" w:rsidRDefault="009D547D" w:rsidP="009D547D">
            <w:r w:rsidRPr="009D547D">
              <w:t>S6</w:t>
            </w:r>
          </w:p>
        </w:tc>
        <w:tc>
          <w:tcPr>
            <w:tcW w:w="0" w:type="auto"/>
            <w:vAlign w:val="center"/>
            <w:hideMark/>
          </w:tcPr>
          <w:p w14:paraId="6EC6D196" w14:textId="77777777" w:rsidR="009D547D" w:rsidRPr="009D547D" w:rsidRDefault="009D547D" w:rsidP="009D547D">
            <w:r w:rsidRPr="009D547D">
              <w:t>Vibration 2</w:t>
            </w:r>
          </w:p>
        </w:tc>
      </w:tr>
      <w:tr w:rsidR="009D547D" w:rsidRPr="009D547D" w14:paraId="497DE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91E2C" w14:textId="77777777" w:rsidR="009D547D" w:rsidRPr="009D547D" w:rsidRDefault="009D547D" w:rsidP="009D547D">
            <w:r w:rsidRPr="009D547D">
              <w:t>...</w:t>
            </w:r>
          </w:p>
        </w:tc>
        <w:tc>
          <w:tcPr>
            <w:tcW w:w="0" w:type="auto"/>
            <w:vAlign w:val="center"/>
            <w:hideMark/>
          </w:tcPr>
          <w:p w14:paraId="5B077E1C" w14:textId="77777777" w:rsidR="009D547D" w:rsidRPr="009D547D" w:rsidRDefault="009D547D" w:rsidP="009D547D">
            <w:r w:rsidRPr="009D547D">
              <w:t>...</w:t>
            </w:r>
          </w:p>
        </w:tc>
      </w:tr>
      <w:tr w:rsidR="009D547D" w:rsidRPr="009D547D" w14:paraId="4C96C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9A6AB" w14:textId="77777777" w:rsidR="009D547D" w:rsidRPr="009D547D" w:rsidRDefault="009D547D" w:rsidP="009D547D">
            <w:r w:rsidRPr="009D547D">
              <w:t>S500</w:t>
            </w:r>
          </w:p>
        </w:tc>
        <w:tc>
          <w:tcPr>
            <w:tcW w:w="0" w:type="auto"/>
            <w:vAlign w:val="center"/>
            <w:hideMark/>
          </w:tcPr>
          <w:p w14:paraId="362BE256" w14:textId="77777777" w:rsidR="009D547D" w:rsidRPr="009D547D" w:rsidRDefault="009D547D" w:rsidP="009D547D">
            <w:r w:rsidRPr="009D547D">
              <w:t>Acoustic Sensor</w:t>
            </w:r>
          </w:p>
        </w:tc>
      </w:tr>
    </w:tbl>
    <w:p w14:paraId="5033A468" w14:textId="77777777" w:rsidR="009D547D" w:rsidRPr="009D547D" w:rsidRDefault="009D547D" w:rsidP="009D547D">
      <w:r w:rsidRPr="009D547D">
        <w:t>Suppose we have:</w:t>
      </w:r>
    </w:p>
    <w:p w14:paraId="683704AB" w14:textId="02B0D46A" w:rsidR="009D547D" w:rsidRPr="009D547D" w:rsidRDefault="009D547D" w:rsidP="009D547D">
      <m:oMathPara>
        <m:oMath>
          <m:r>
            <w:rPr>
              <w:rFonts w:ascii="Cambria Math" w:hAnsi="Cambria Math"/>
            </w:rPr>
            <m:t>1000</m:t>
          </m:r>
          <m:r>
            <m:rPr>
              <m:nor/>
            </m:rPr>
            <m:t> observations</m:t>
          </m:r>
          <m:r>
            <w:rPr>
              <w:rFonts w:ascii="Cambria Math" w:hAnsi="Cambria Math"/>
            </w:rPr>
            <m:t>×500</m:t>
          </m:r>
          <m:r>
            <m:rPr>
              <m:nor/>
            </m:rPr>
            <m:t> features</m:t>
          </m:r>
          <m:r>
            <w:br/>
          </m:r>
        </m:oMath>
      </m:oMathPara>
    </w:p>
    <w:p w14:paraId="21BAFAA0" w14:textId="77777777" w:rsidR="009D547D" w:rsidRPr="009D547D" w:rsidRDefault="009D547D" w:rsidP="009D547D">
      <w:r w:rsidRPr="009D547D">
        <w:t>Therefore, the original dataset has:</w:t>
      </w:r>
    </w:p>
    <w:p w14:paraId="1D2D922F" w14:textId="0951FB9C" w:rsidR="009D547D" w:rsidRPr="009D547D" w:rsidRDefault="009D547D" w:rsidP="009D547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500</m:t>
              </m:r>
              <m:r>
                <m:rPr>
                  <m:nor/>
                </m:rPr>
                <m:t> dimensions</m:t>
              </m:r>
            </m:e>
          </m:borderBox>
          <m:r>
            <w:br/>
          </m:r>
        </m:oMath>
      </m:oMathPara>
    </w:p>
    <w:p w14:paraId="784DE88B" w14:textId="77777777" w:rsidR="009D547D" w:rsidRPr="009D547D" w:rsidRDefault="009D547D" w:rsidP="009D547D">
      <w:r w:rsidRPr="009D547D">
        <w:t>This is difficult to visualize directly.</w:t>
      </w:r>
    </w:p>
    <w:p w14:paraId="099CBBF9" w14:textId="77777777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t>3. Why PCA is Appropriate</w:t>
      </w:r>
    </w:p>
    <w:p w14:paraId="5CE3F4CE" w14:textId="77777777" w:rsidR="009D547D" w:rsidRPr="009D547D" w:rsidRDefault="009D547D" w:rsidP="009D547D">
      <w:r w:rsidRPr="009D547D">
        <w:t>Sensor measurements are often correlated.</w:t>
      </w:r>
    </w:p>
    <w:p w14:paraId="30336944" w14:textId="77777777" w:rsidR="009D547D" w:rsidRPr="009D547D" w:rsidRDefault="009D547D" w:rsidP="009D547D">
      <w:r w:rsidRPr="009D547D">
        <w:t>For example:</w:t>
      </w:r>
    </w:p>
    <w:p w14:paraId="3F5A14CB" w14:textId="1E2E1FDE" w:rsidR="009D547D" w:rsidRPr="009D547D" w:rsidRDefault="009D547D" w:rsidP="009D547D">
      <m:oMathPara>
        <m:oMath>
          <m:r>
            <w:rPr>
              <w:rFonts w:ascii="Cambria Math" w:hAnsi="Cambria Math"/>
            </w:rPr>
            <m:t>Temperatur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≈Temperatur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br/>
          </m:r>
        </m:oMath>
      </m:oMathPara>
    </w:p>
    <w:p w14:paraId="7DDC8755" w14:textId="77777777" w:rsidR="009D547D" w:rsidRPr="009D547D" w:rsidRDefault="009D547D" w:rsidP="009D547D">
      <w:r w:rsidRPr="009D547D">
        <w:lastRenderedPageBreak/>
        <w:t>and</w:t>
      </w:r>
    </w:p>
    <w:p w14:paraId="1040D50C" w14:textId="06D355AB" w:rsidR="009D547D" w:rsidRPr="009D547D" w:rsidRDefault="009D547D" w:rsidP="009D547D">
      <m:oMathPara>
        <m:oMath>
          <m:r>
            <w:rPr>
              <w:rFonts w:ascii="Cambria Math" w:hAnsi="Cambria Math"/>
            </w:rPr>
            <m:t>Pressur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≈Pressur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br/>
          </m:r>
        </m:oMath>
      </m:oMathPara>
    </w:p>
    <w:p w14:paraId="2239E8EE" w14:textId="77777777" w:rsidR="009D547D" w:rsidRPr="009D547D" w:rsidRDefault="009D547D" w:rsidP="009D547D">
      <w:r w:rsidRPr="009D547D">
        <w:t>Therefore, all 500 features may not contain 500 completely different pieces of information.</w:t>
      </w:r>
    </w:p>
    <w:p w14:paraId="22A9B573" w14:textId="77777777" w:rsidR="009D547D" w:rsidRPr="009D547D" w:rsidRDefault="009D547D" w:rsidP="009D547D">
      <w:r w:rsidRPr="009D547D">
        <w:t xml:space="preserve">PCA transforms these correlated features into a smaller number of </w:t>
      </w:r>
      <w:r w:rsidRPr="009D547D">
        <w:rPr>
          <w:b/>
          <w:bCs/>
        </w:rPr>
        <w:t>uncorrelated Principal Components (PCs)</w:t>
      </w:r>
      <w:r w:rsidRPr="009D547D">
        <w:t>.</w:t>
      </w:r>
    </w:p>
    <w:p w14:paraId="63A2BF16" w14:textId="77777777" w:rsidR="009D547D" w:rsidRPr="009D547D" w:rsidRDefault="009D547D" w:rsidP="009D547D">
      <w:r w:rsidRPr="009D547D">
        <w:t>For example:</w:t>
      </w:r>
    </w:p>
    <w:p w14:paraId="7589A5AD" w14:textId="7666B3DC" w:rsidR="009D547D" w:rsidRPr="009D547D" w:rsidRDefault="009D547D" w:rsidP="009D547D">
      <m:oMathPara>
        <m:oMath>
          <m:r>
            <w:rPr>
              <w:rFonts w:ascii="Cambria Math" w:hAnsi="Cambria Math"/>
            </w:rPr>
            <m:t>500</m:t>
          </m:r>
          <m:r>
            <m:rPr>
              <m:nor/>
            </m:rPr>
            <m:t> features</m:t>
          </m:r>
          <m:r>
            <w:br/>
          </m:r>
        </m:oMath>
      </m:oMathPara>
    </w:p>
    <w:p w14:paraId="3CA5D343" w14:textId="77777777" w:rsidR="009D547D" w:rsidRPr="009D547D" w:rsidRDefault="009D547D" w:rsidP="009D547D">
      <w:r w:rsidRPr="009D547D">
        <w:t>↓</w:t>
      </w:r>
    </w:p>
    <w:p w14:paraId="40A67D18" w14:textId="77777777" w:rsidR="009D547D" w:rsidRPr="009D547D" w:rsidRDefault="009D547D" w:rsidP="009D547D">
      <w:r w:rsidRPr="009D547D">
        <w:rPr>
          <w:b/>
          <w:bCs/>
        </w:rPr>
        <w:t>PCA</w:t>
      </w:r>
    </w:p>
    <w:p w14:paraId="4E19CDB2" w14:textId="77777777" w:rsidR="009D547D" w:rsidRPr="009D547D" w:rsidRDefault="009D547D" w:rsidP="009D547D">
      <w:r w:rsidRPr="009D547D">
        <w:t>↓</w:t>
      </w:r>
    </w:p>
    <w:p w14:paraId="4EF5068C" w14:textId="248EF2AA" w:rsidR="009D547D" w:rsidRPr="009D547D" w:rsidRDefault="009D547D" w:rsidP="009D547D">
      <m:oMathPara>
        <m:oMath>
          <m:r>
            <w:rPr>
              <w:rFonts w:ascii="Cambria Math" w:hAnsi="Cambria Math"/>
            </w:rPr>
            <m:t>20</m:t>
          </m:r>
          <m:r>
            <m:rPr>
              <m:nor/>
            </m:rPr>
            <m:t> Principal Components</m:t>
          </m:r>
          <m:r>
            <w:br/>
          </m:r>
        </m:oMath>
      </m:oMathPara>
    </w:p>
    <w:p w14:paraId="2908FD61" w14:textId="77777777" w:rsidR="009D547D" w:rsidRPr="009D547D" w:rsidRDefault="009D547D" w:rsidP="009D547D">
      <w:r w:rsidRPr="009D547D">
        <w:t>while retaining most of the important information.</w:t>
      </w:r>
    </w:p>
    <w:p w14:paraId="58ED47E1" w14:textId="77777777" w:rsidR="009D547D" w:rsidRPr="009D547D" w:rsidRDefault="009D547D" w:rsidP="009D547D">
      <w:r w:rsidRPr="009D547D">
        <w:t>For visualization:</w:t>
      </w:r>
    </w:p>
    <w:p w14:paraId="21EB742F" w14:textId="72ED263A" w:rsidR="009D547D" w:rsidRPr="009D547D" w:rsidRDefault="009D547D" w:rsidP="009D547D">
      <m:oMathPara>
        <m:oMath>
          <m:r>
            <w:rPr>
              <w:rFonts w:ascii="Cambria Math" w:hAnsi="Cambria Math"/>
            </w:rPr>
            <m:t>500D→2D</m:t>
          </m:r>
        </m:oMath>
      </m:oMathPara>
    </w:p>
    <w:p w14:paraId="6209CCA2" w14:textId="77777777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t>4. Steps in PCA</w:t>
      </w:r>
    </w:p>
    <w:p w14:paraId="2CFC5A5D" w14:textId="77777777" w:rsidR="009D547D" w:rsidRPr="009D547D" w:rsidRDefault="009D547D" w:rsidP="009D547D">
      <w:r w:rsidRPr="009D547D">
        <w:t>The main steps are:</w:t>
      </w:r>
    </w:p>
    <w:p w14:paraId="682370C2" w14:textId="77777777" w:rsidR="009D547D" w:rsidRPr="009D547D" w:rsidRDefault="009D547D" w:rsidP="009D547D">
      <w:r w:rsidRPr="009D547D">
        <w:t>High-dimensional sensor data</w:t>
      </w:r>
    </w:p>
    <w:p w14:paraId="32A9AD8D" w14:textId="77777777" w:rsidR="009D547D" w:rsidRPr="009D547D" w:rsidRDefault="009D547D" w:rsidP="009D547D">
      <w:r w:rsidRPr="009D547D">
        <w:t xml:space="preserve">          ↓</w:t>
      </w:r>
    </w:p>
    <w:p w14:paraId="3273C35B" w14:textId="77777777" w:rsidR="009D547D" w:rsidRPr="009D547D" w:rsidRDefault="009D547D" w:rsidP="009D547D">
      <w:r w:rsidRPr="009D547D">
        <w:t xml:space="preserve">      Standardize</w:t>
      </w:r>
    </w:p>
    <w:p w14:paraId="1E1A3854" w14:textId="77777777" w:rsidR="009D547D" w:rsidRPr="009D547D" w:rsidRDefault="009D547D" w:rsidP="009D547D">
      <w:r w:rsidRPr="009D547D">
        <w:t xml:space="preserve">          ↓</w:t>
      </w:r>
    </w:p>
    <w:p w14:paraId="6EEF9FD1" w14:textId="77777777" w:rsidR="009D547D" w:rsidRPr="009D547D" w:rsidRDefault="009D547D" w:rsidP="009D547D">
      <w:r w:rsidRPr="009D547D">
        <w:t xml:space="preserve"> Calculate covariance matrix</w:t>
      </w:r>
    </w:p>
    <w:p w14:paraId="79D302B1" w14:textId="77777777" w:rsidR="009D547D" w:rsidRPr="009D547D" w:rsidRDefault="009D547D" w:rsidP="009D547D">
      <w:r w:rsidRPr="009D547D">
        <w:t xml:space="preserve">          ↓</w:t>
      </w:r>
    </w:p>
    <w:p w14:paraId="2F1B448D" w14:textId="77777777" w:rsidR="009D547D" w:rsidRPr="009D547D" w:rsidRDefault="009D547D" w:rsidP="009D547D">
      <w:r w:rsidRPr="009D547D">
        <w:t xml:space="preserve"> Eigen-decomposition</w:t>
      </w:r>
    </w:p>
    <w:p w14:paraId="44219FA0" w14:textId="77777777" w:rsidR="009D547D" w:rsidRPr="009D547D" w:rsidRDefault="009D547D" w:rsidP="009D547D">
      <w:r w:rsidRPr="009D547D">
        <w:t xml:space="preserve">          ↓</w:t>
      </w:r>
    </w:p>
    <w:p w14:paraId="58F5A520" w14:textId="77777777" w:rsidR="009D547D" w:rsidRPr="009D547D" w:rsidRDefault="009D547D" w:rsidP="009D547D">
      <w:r w:rsidRPr="009D547D">
        <w:t xml:space="preserve"> Find eigenvalues/eigenvectors</w:t>
      </w:r>
    </w:p>
    <w:p w14:paraId="62CC9AF5" w14:textId="77777777" w:rsidR="009D547D" w:rsidRPr="009D547D" w:rsidRDefault="009D547D" w:rsidP="009D547D">
      <w:r w:rsidRPr="009D547D">
        <w:t xml:space="preserve">          ↓</w:t>
      </w:r>
    </w:p>
    <w:p w14:paraId="5E619D24" w14:textId="77777777" w:rsidR="009D547D" w:rsidRPr="009D547D" w:rsidRDefault="009D547D" w:rsidP="009D547D">
      <w:r w:rsidRPr="009D547D">
        <w:lastRenderedPageBreak/>
        <w:t xml:space="preserve"> Rank principal components</w:t>
      </w:r>
    </w:p>
    <w:p w14:paraId="61D65CBF" w14:textId="77777777" w:rsidR="009D547D" w:rsidRPr="009D547D" w:rsidRDefault="009D547D" w:rsidP="009D547D">
      <w:r w:rsidRPr="009D547D">
        <w:t xml:space="preserve">          ↓</w:t>
      </w:r>
    </w:p>
    <w:p w14:paraId="77B0F016" w14:textId="77777777" w:rsidR="009D547D" w:rsidRPr="009D547D" w:rsidRDefault="009D547D" w:rsidP="009D547D">
      <w:r w:rsidRPr="009D547D">
        <w:t xml:space="preserve"> Select important components</w:t>
      </w:r>
    </w:p>
    <w:p w14:paraId="59F780FD" w14:textId="77777777" w:rsidR="009D547D" w:rsidRPr="009D547D" w:rsidRDefault="009D547D" w:rsidP="009D547D">
      <w:r w:rsidRPr="009D547D">
        <w:t xml:space="preserve">          ↓</w:t>
      </w:r>
    </w:p>
    <w:p w14:paraId="071C53A3" w14:textId="77777777" w:rsidR="009D547D" w:rsidRPr="009D547D" w:rsidRDefault="009D547D" w:rsidP="009D547D">
      <w:r w:rsidRPr="009D547D">
        <w:t xml:space="preserve"> Transform the dataset</w:t>
      </w:r>
    </w:p>
    <w:p w14:paraId="64C15301" w14:textId="77777777" w:rsidR="009D547D" w:rsidRPr="009D547D" w:rsidRDefault="009D547D" w:rsidP="009D547D">
      <w:r w:rsidRPr="009D547D">
        <w:t xml:space="preserve">          ↓</w:t>
      </w:r>
    </w:p>
    <w:p w14:paraId="679A2F71" w14:textId="77777777" w:rsidR="009D547D" w:rsidRPr="009D547D" w:rsidRDefault="009D547D" w:rsidP="009D547D">
      <w:r w:rsidRPr="009D547D">
        <w:t xml:space="preserve"> 2D / 3D visualization</w:t>
      </w:r>
    </w:p>
    <w:p w14:paraId="22DC38AD" w14:textId="77777777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t>5. Step 1 – Standardization</w:t>
      </w:r>
    </w:p>
    <w:p w14:paraId="757715EB" w14:textId="77777777" w:rsidR="009D547D" w:rsidRPr="009D547D" w:rsidRDefault="009D547D" w:rsidP="009D547D">
      <w:r w:rsidRPr="009D547D">
        <w:t>Sensor features may have different units and scales.</w:t>
      </w:r>
    </w:p>
    <w:p w14:paraId="7490C6BD" w14:textId="77777777" w:rsidR="009D547D" w:rsidRPr="009D547D" w:rsidRDefault="009D547D" w:rsidP="009D547D">
      <w:r w:rsidRPr="009D547D">
        <w:t>For example:</w:t>
      </w:r>
    </w:p>
    <w:p w14:paraId="71252FED" w14:textId="77777777" w:rsidR="009D547D" w:rsidRPr="009D547D" w:rsidRDefault="009D547D">
      <w:pPr>
        <w:numPr>
          <w:ilvl w:val="0"/>
          <w:numId w:val="52"/>
        </w:numPr>
      </w:pPr>
      <w:r w:rsidRPr="009D547D">
        <w:t xml:space="preserve">Temperature → °C </w:t>
      </w:r>
    </w:p>
    <w:p w14:paraId="3AAC8D43" w14:textId="77777777" w:rsidR="009D547D" w:rsidRPr="009D547D" w:rsidRDefault="009D547D">
      <w:pPr>
        <w:numPr>
          <w:ilvl w:val="0"/>
          <w:numId w:val="52"/>
        </w:numPr>
      </w:pPr>
      <w:r w:rsidRPr="009D547D">
        <w:t xml:space="preserve">Pressure → bar </w:t>
      </w:r>
    </w:p>
    <w:p w14:paraId="08B4080E" w14:textId="77777777" w:rsidR="009D547D" w:rsidRPr="009D547D" w:rsidRDefault="009D547D">
      <w:pPr>
        <w:numPr>
          <w:ilvl w:val="0"/>
          <w:numId w:val="52"/>
        </w:numPr>
      </w:pPr>
      <w:r w:rsidRPr="009D547D">
        <w:t xml:space="preserve">Voltage → volts </w:t>
      </w:r>
    </w:p>
    <w:p w14:paraId="7DA5A3D9" w14:textId="77777777" w:rsidR="009D547D" w:rsidRPr="009D547D" w:rsidRDefault="009D547D">
      <w:pPr>
        <w:numPr>
          <w:ilvl w:val="0"/>
          <w:numId w:val="52"/>
        </w:numPr>
      </w:pPr>
      <w:r w:rsidRPr="009D547D">
        <w:t xml:space="preserve">Vibration → mm/s </w:t>
      </w:r>
    </w:p>
    <w:p w14:paraId="568BC6D3" w14:textId="77777777" w:rsidR="009D547D" w:rsidRPr="009D547D" w:rsidRDefault="009D547D" w:rsidP="009D547D">
      <w:r w:rsidRPr="009D547D">
        <w:t>Therefore, standardization is performed.</w:t>
      </w:r>
    </w:p>
    <w:p w14:paraId="4B576465" w14:textId="258B3134" w:rsidR="009D547D" w:rsidRPr="009D547D" w:rsidRDefault="009D547D" w:rsidP="009D547D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w:br/>
          </m:r>
        </m:oMath>
      </m:oMathPara>
    </w:p>
    <w:p w14:paraId="72B34510" w14:textId="77777777" w:rsidR="009D547D" w:rsidRPr="009D547D" w:rsidRDefault="009D547D" w:rsidP="009D547D">
      <w:r w:rsidRPr="009D547D">
        <w:t>where:</w:t>
      </w:r>
    </w:p>
    <w:p w14:paraId="626D76DD" w14:textId="4E62C583" w:rsidR="009D547D" w:rsidRPr="009D547D" w:rsidRDefault="009D547D">
      <w:pPr>
        <w:numPr>
          <w:ilvl w:val="0"/>
          <w:numId w:val="53"/>
        </w:numPr>
      </w:pPr>
      <m:oMath>
        <m:r>
          <w:rPr>
            <w:rFonts w:ascii="Cambria Math" w:hAnsi="Cambria Math"/>
          </w:rPr>
          <m:t>X</m:t>
        </m:r>
      </m:oMath>
      <w:r w:rsidRPr="009D547D">
        <w:t xml:space="preserve">= original value </w:t>
      </w:r>
    </w:p>
    <w:p w14:paraId="1C75E676" w14:textId="38AB5AD5" w:rsidR="009D547D" w:rsidRPr="009D547D" w:rsidRDefault="009D547D">
      <w:pPr>
        <w:numPr>
          <w:ilvl w:val="0"/>
          <w:numId w:val="53"/>
        </w:numPr>
      </w:pPr>
      <m:oMath>
        <m:r>
          <w:rPr>
            <w:rFonts w:ascii="Cambria Math" w:hAnsi="Cambria Math"/>
          </w:rPr>
          <m:t>μ</m:t>
        </m:r>
      </m:oMath>
      <w:r w:rsidRPr="009D547D">
        <w:t xml:space="preserve">= mean </w:t>
      </w:r>
    </w:p>
    <w:p w14:paraId="7216FF1A" w14:textId="4727BEC8" w:rsidR="009D547D" w:rsidRPr="009D547D" w:rsidRDefault="009D547D">
      <w:pPr>
        <w:numPr>
          <w:ilvl w:val="0"/>
          <w:numId w:val="53"/>
        </w:numPr>
      </w:pPr>
      <m:oMath>
        <m:r>
          <w:rPr>
            <w:rFonts w:ascii="Cambria Math" w:hAnsi="Cambria Math"/>
          </w:rPr>
          <m:t>σ</m:t>
        </m:r>
      </m:oMath>
      <w:r w:rsidRPr="009D547D">
        <w:t xml:space="preserve">= standard deviation </w:t>
      </w:r>
    </w:p>
    <w:p w14:paraId="77457829" w14:textId="4B6B7C49" w:rsidR="009D547D" w:rsidRPr="009D547D" w:rsidRDefault="009D547D">
      <w:pPr>
        <w:numPr>
          <w:ilvl w:val="0"/>
          <w:numId w:val="53"/>
        </w:numPr>
      </w:pPr>
      <m:oMath>
        <m:r>
          <w:rPr>
            <w:rFonts w:ascii="Cambria Math" w:hAnsi="Cambria Math"/>
          </w:rPr>
          <m:t>Z</m:t>
        </m:r>
      </m:oMath>
      <w:r w:rsidRPr="009D547D">
        <w:t xml:space="preserve">= standardized value </w:t>
      </w:r>
    </w:p>
    <w:p w14:paraId="3F1FB681" w14:textId="77777777" w:rsidR="009D547D" w:rsidRPr="009D547D" w:rsidRDefault="009D547D" w:rsidP="009D547D">
      <w:r w:rsidRPr="009D547D">
        <w:t>After standardization:</w:t>
      </w:r>
    </w:p>
    <w:p w14:paraId="3EA94536" w14:textId="0EE24DA9" w:rsidR="009D547D" w:rsidRPr="009D547D" w:rsidRDefault="009D547D" w:rsidP="009D547D">
      <m:oMathPara>
        <m:oMath>
          <m:r>
            <m:rPr>
              <m:nor/>
            </m:rPr>
            <m:t>Mean</m:t>
          </m:r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7ED0F3FE" w14:textId="77777777" w:rsidR="009D547D" w:rsidRPr="009D547D" w:rsidRDefault="009D547D" w:rsidP="009D547D">
      <w:r w:rsidRPr="009D547D">
        <w:t>and</w:t>
      </w:r>
    </w:p>
    <w:p w14:paraId="312D4D23" w14:textId="52D15B07" w:rsidR="009D547D" w:rsidRPr="009D547D" w:rsidRDefault="009D547D" w:rsidP="009D547D">
      <m:oMathPara>
        <m:oMath>
          <m:r>
            <m:rPr>
              <m:nor/>
            </m:rPr>
            <m:t>Standard Deviation</m:t>
          </m:r>
          <m:r>
            <w:rPr>
              <w:rFonts w:ascii="Cambria Math" w:hAnsi="Cambria Math"/>
            </w:rPr>
            <m:t>=1</m:t>
          </m:r>
        </m:oMath>
      </m:oMathPara>
    </w:p>
    <w:p w14:paraId="201718A0" w14:textId="77777777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t>6. Step 2 – Covariance Matrix</w:t>
      </w:r>
    </w:p>
    <w:p w14:paraId="31186EE5" w14:textId="77777777" w:rsidR="009D547D" w:rsidRPr="009D547D" w:rsidRDefault="009D547D" w:rsidP="009D547D">
      <w:r w:rsidRPr="009D547D">
        <w:lastRenderedPageBreak/>
        <w:t>PCA calculates the covariance matrix of the standardized data.</w:t>
      </w:r>
    </w:p>
    <w:p w14:paraId="11630695" w14:textId="2A657349" w:rsidR="009D547D" w:rsidRPr="009D547D" w:rsidRDefault="009D547D" w:rsidP="009D547D">
      <m:oMathPara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n-1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Z</m:t>
          </m:r>
          <m:r>
            <w:rPr>
              <w:i/>
            </w:rPr>
            <w:br/>
          </m:r>
        </m:oMath>
      </m:oMathPara>
    </w:p>
    <w:p w14:paraId="1F004F3C" w14:textId="77777777" w:rsidR="009D547D" w:rsidRPr="009D547D" w:rsidRDefault="009D547D" w:rsidP="009D547D">
      <w:r w:rsidRPr="009D547D">
        <w:t>For 500 features, the covariance matrix will be:</w:t>
      </w:r>
    </w:p>
    <w:p w14:paraId="69EC60C0" w14:textId="74DC6406" w:rsidR="009D547D" w:rsidRPr="009D547D" w:rsidRDefault="009D547D" w:rsidP="009D547D">
      <m:oMathPara>
        <m:oMath>
          <m:r>
            <w:rPr>
              <w:rFonts w:ascii="Cambria Math" w:hAnsi="Cambria Math"/>
            </w:rPr>
            <m:t>500×500</m:t>
          </m:r>
          <m:r>
            <w:rPr>
              <w:i/>
            </w:rPr>
            <w:br/>
          </m:r>
        </m:oMath>
      </m:oMathPara>
    </w:p>
    <w:p w14:paraId="2C48892E" w14:textId="77777777" w:rsidR="009D547D" w:rsidRPr="009D547D" w:rsidRDefault="009D547D" w:rsidP="009D547D">
      <w:r w:rsidRPr="009D547D">
        <w:t>The covariance matrix shows the relationship between different sensor measurements.</w:t>
      </w:r>
    </w:p>
    <w:p w14:paraId="75C384F8" w14:textId="77777777" w:rsidR="009D547D" w:rsidRPr="009D547D" w:rsidRDefault="009D547D" w:rsidP="009D547D">
      <w:r w:rsidRPr="009D547D">
        <w:t>Highly correlated sensors will have large positive or negative covariance values.</w:t>
      </w:r>
    </w:p>
    <w:p w14:paraId="3AE2CB94" w14:textId="77777777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t>7. Step 3 – Eigen-Decomposition</w:t>
      </w:r>
    </w:p>
    <w:p w14:paraId="29A8C914" w14:textId="77777777" w:rsidR="009D547D" w:rsidRPr="009D547D" w:rsidRDefault="009D547D" w:rsidP="009D547D">
      <w:r w:rsidRPr="009D547D">
        <w:t>PCA performs eigen-decomposition on the covariance matrix.</w:t>
      </w:r>
    </w:p>
    <w:p w14:paraId="4B36D5B6" w14:textId="43926E15" w:rsidR="009D547D" w:rsidRPr="009D547D" w:rsidRDefault="009D547D" w:rsidP="009D547D">
      <m:oMathPara>
        <m:oMath>
          <m:r>
            <w:rPr>
              <w:rFonts w:ascii="Cambria Math" w:hAnsi="Cambria Math"/>
            </w:rPr>
            <m:t>CV=λV</m:t>
          </m:r>
          <m:r>
            <w:rPr>
              <w:i/>
            </w:rPr>
            <w:br/>
          </m:r>
        </m:oMath>
      </m:oMathPara>
    </w:p>
    <w:p w14:paraId="11B191F8" w14:textId="77777777" w:rsidR="009D547D" w:rsidRPr="009D547D" w:rsidRDefault="009D547D" w:rsidP="009D547D">
      <w:r w:rsidRPr="009D547D">
        <w:t>where:</w:t>
      </w:r>
    </w:p>
    <w:p w14:paraId="64398B51" w14:textId="09C8FBD9" w:rsidR="009D547D" w:rsidRPr="009D547D" w:rsidRDefault="009D547D">
      <w:pPr>
        <w:numPr>
          <w:ilvl w:val="0"/>
          <w:numId w:val="54"/>
        </w:numPr>
      </w:pPr>
      <m:oMath>
        <m:r>
          <w:rPr>
            <w:rFonts w:ascii="Cambria Math" w:hAnsi="Cambria Math"/>
          </w:rPr>
          <m:t>C</m:t>
        </m:r>
      </m:oMath>
      <w:r w:rsidRPr="009D547D">
        <w:t xml:space="preserve">= covariance matrix </w:t>
      </w:r>
    </w:p>
    <w:p w14:paraId="0EA2936C" w14:textId="077BE1A8" w:rsidR="009D547D" w:rsidRPr="009D547D" w:rsidRDefault="009D547D">
      <w:pPr>
        <w:numPr>
          <w:ilvl w:val="0"/>
          <w:numId w:val="54"/>
        </w:numPr>
      </w:pPr>
      <m:oMath>
        <m:r>
          <w:rPr>
            <w:rFonts w:ascii="Cambria Math" w:hAnsi="Cambria Math"/>
          </w:rPr>
          <m:t>V</m:t>
        </m:r>
      </m:oMath>
      <w:r w:rsidRPr="009D547D">
        <w:t xml:space="preserve">= eigenvector </w:t>
      </w:r>
    </w:p>
    <w:p w14:paraId="0DFE466B" w14:textId="4D15C3CB" w:rsidR="009D547D" w:rsidRPr="009D547D" w:rsidRDefault="009D547D">
      <w:pPr>
        <w:numPr>
          <w:ilvl w:val="0"/>
          <w:numId w:val="54"/>
        </w:numPr>
      </w:pPr>
      <m:oMath>
        <m:r>
          <w:rPr>
            <w:rFonts w:ascii="Cambria Math" w:hAnsi="Cambria Math"/>
          </w:rPr>
          <m:t>λ</m:t>
        </m:r>
      </m:oMath>
      <w:r w:rsidRPr="009D547D">
        <w:t xml:space="preserve">= eigenvalue </w:t>
      </w:r>
    </w:p>
    <w:p w14:paraId="6EE0227A" w14:textId="77777777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t>Eigenvalue</w:t>
      </w:r>
    </w:p>
    <w:p w14:paraId="27979796" w14:textId="77777777" w:rsidR="009D547D" w:rsidRPr="009D547D" w:rsidRDefault="009D547D" w:rsidP="009D547D">
      <w:r w:rsidRPr="009D547D">
        <w:t>The eigenvalue represents the amount of variance or information captured by a principal component.</w:t>
      </w:r>
    </w:p>
    <w:p w14:paraId="7D9F134E" w14:textId="77777777" w:rsidR="009D547D" w:rsidRPr="009D547D" w:rsidRDefault="009D547D" w:rsidP="009D547D">
      <w:r w:rsidRPr="009D547D">
        <w:t>A larger eigenvalue means more information is retained.</w:t>
      </w:r>
    </w:p>
    <w:p w14:paraId="5C4EC481" w14:textId="77777777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t>8. Step 4 – Select Principal Components</w:t>
      </w:r>
    </w:p>
    <w:p w14:paraId="54D5646D" w14:textId="77777777" w:rsidR="009D547D" w:rsidRPr="009D547D" w:rsidRDefault="009D547D" w:rsidP="009D547D">
      <w:r w:rsidRPr="009D547D">
        <w:t>Suppose the first few eigenvalues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246"/>
        <w:gridCol w:w="2161"/>
      </w:tblGrid>
      <w:tr w:rsidR="009D547D" w:rsidRPr="009D547D" w14:paraId="6633A9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A8217" w14:textId="77777777" w:rsidR="009D547D" w:rsidRPr="009D547D" w:rsidRDefault="009D547D" w:rsidP="009D547D">
            <w:pPr>
              <w:rPr>
                <w:b/>
                <w:bCs/>
              </w:rPr>
            </w:pPr>
            <w:r w:rsidRPr="009D547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BDD73B1" w14:textId="77777777" w:rsidR="009D547D" w:rsidRPr="009D547D" w:rsidRDefault="009D547D" w:rsidP="009D547D">
            <w:pPr>
              <w:rPr>
                <w:b/>
                <w:bCs/>
              </w:rPr>
            </w:pPr>
            <w:r w:rsidRPr="009D547D">
              <w:rPr>
                <w:b/>
                <w:bCs/>
              </w:rPr>
              <w:t>Eigenvalue</w:t>
            </w:r>
          </w:p>
        </w:tc>
        <w:tc>
          <w:tcPr>
            <w:tcW w:w="0" w:type="auto"/>
            <w:vAlign w:val="center"/>
            <w:hideMark/>
          </w:tcPr>
          <w:p w14:paraId="49ABFDC7" w14:textId="77777777" w:rsidR="009D547D" w:rsidRPr="009D547D" w:rsidRDefault="009D547D" w:rsidP="009D547D">
            <w:pPr>
              <w:rPr>
                <w:b/>
                <w:bCs/>
              </w:rPr>
            </w:pPr>
            <w:r w:rsidRPr="009D547D">
              <w:rPr>
                <w:b/>
                <w:bCs/>
              </w:rPr>
              <w:t>Explained Variance</w:t>
            </w:r>
          </w:p>
        </w:tc>
      </w:tr>
      <w:tr w:rsidR="009D547D" w:rsidRPr="009D547D" w14:paraId="20725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C887E" w14:textId="77777777" w:rsidR="009D547D" w:rsidRPr="009D547D" w:rsidRDefault="009D547D" w:rsidP="009D547D">
            <w:r w:rsidRPr="009D547D">
              <w:t>PC1</w:t>
            </w:r>
          </w:p>
        </w:tc>
        <w:tc>
          <w:tcPr>
            <w:tcW w:w="0" w:type="auto"/>
            <w:vAlign w:val="center"/>
            <w:hideMark/>
          </w:tcPr>
          <w:p w14:paraId="1B3D2F61" w14:textId="77777777" w:rsidR="009D547D" w:rsidRPr="009D547D" w:rsidRDefault="009D547D" w:rsidP="009D547D">
            <w:r w:rsidRPr="009D547D">
              <w:t>120</w:t>
            </w:r>
          </w:p>
        </w:tc>
        <w:tc>
          <w:tcPr>
            <w:tcW w:w="0" w:type="auto"/>
            <w:vAlign w:val="center"/>
            <w:hideMark/>
          </w:tcPr>
          <w:p w14:paraId="154F5B68" w14:textId="77777777" w:rsidR="009D547D" w:rsidRPr="009D547D" w:rsidRDefault="009D547D" w:rsidP="009D547D">
            <w:r w:rsidRPr="009D547D">
              <w:t>24%</w:t>
            </w:r>
          </w:p>
        </w:tc>
      </w:tr>
      <w:tr w:rsidR="009D547D" w:rsidRPr="009D547D" w14:paraId="1A05E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5C580" w14:textId="77777777" w:rsidR="009D547D" w:rsidRPr="009D547D" w:rsidRDefault="009D547D" w:rsidP="009D547D">
            <w:r w:rsidRPr="009D547D">
              <w:t>PC2</w:t>
            </w:r>
          </w:p>
        </w:tc>
        <w:tc>
          <w:tcPr>
            <w:tcW w:w="0" w:type="auto"/>
            <w:vAlign w:val="center"/>
            <w:hideMark/>
          </w:tcPr>
          <w:p w14:paraId="0156A1CF" w14:textId="77777777" w:rsidR="009D547D" w:rsidRPr="009D547D" w:rsidRDefault="009D547D" w:rsidP="009D547D">
            <w:r w:rsidRPr="009D547D">
              <w:t>90</w:t>
            </w:r>
          </w:p>
        </w:tc>
        <w:tc>
          <w:tcPr>
            <w:tcW w:w="0" w:type="auto"/>
            <w:vAlign w:val="center"/>
            <w:hideMark/>
          </w:tcPr>
          <w:p w14:paraId="738A41A9" w14:textId="77777777" w:rsidR="009D547D" w:rsidRPr="009D547D" w:rsidRDefault="009D547D" w:rsidP="009D547D">
            <w:r w:rsidRPr="009D547D">
              <w:t>18%</w:t>
            </w:r>
          </w:p>
        </w:tc>
      </w:tr>
      <w:tr w:rsidR="009D547D" w:rsidRPr="009D547D" w14:paraId="78288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EA4C0" w14:textId="77777777" w:rsidR="009D547D" w:rsidRPr="009D547D" w:rsidRDefault="009D547D" w:rsidP="009D547D">
            <w:r w:rsidRPr="009D547D">
              <w:t>PC3</w:t>
            </w:r>
          </w:p>
        </w:tc>
        <w:tc>
          <w:tcPr>
            <w:tcW w:w="0" w:type="auto"/>
            <w:vAlign w:val="center"/>
            <w:hideMark/>
          </w:tcPr>
          <w:p w14:paraId="7CD33C81" w14:textId="77777777" w:rsidR="009D547D" w:rsidRPr="009D547D" w:rsidRDefault="009D547D" w:rsidP="009D547D">
            <w:r w:rsidRPr="009D547D">
              <w:t>70</w:t>
            </w:r>
          </w:p>
        </w:tc>
        <w:tc>
          <w:tcPr>
            <w:tcW w:w="0" w:type="auto"/>
            <w:vAlign w:val="center"/>
            <w:hideMark/>
          </w:tcPr>
          <w:p w14:paraId="4EC50A49" w14:textId="77777777" w:rsidR="009D547D" w:rsidRPr="009D547D" w:rsidRDefault="009D547D" w:rsidP="009D547D">
            <w:r w:rsidRPr="009D547D">
              <w:t>14%</w:t>
            </w:r>
          </w:p>
        </w:tc>
      </w:tr>
      <w:tr w:rsidR="009D547D" w:rsidRPr="009D547D" w14:paraId="42704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93155" w14:textId="77777777" w:rsidR="009D547D" w:rsidRPr="009D547D" w:rsidRDefault="009D547D" w:rsidP="009D547D">
            <w:r w:rsidRPr="009D547D">
              <w:t>PC4</w:t>
            </w:r>
          </w:p>
        </w:tc>
        <w:tc>
          <w:tcPr>
            <w:tcW w:w="0" w:type="auto"/>
            <w:vAlign w:val="center"/>
            <w:hideMark/>
          </w:tcPr>
          <w:p w14:paraId="72865554" w14:textId="77777777" w:rsidR="009D547D" w:rsidRPr="009D547D" w:rsidRDefault="009D547D" w:rsidP="009D547D">
            <w:r w:rsidRPr="009D547D">
              <w:t>50</w:t>
            </w:r>
          </w:p>
        </w:tc>
        <w:tc>
          <w:tcPr>
            <w:tcW w:w="0" w:type="auto"/>
            <w:vAlign w:val="center"/>
            <w:hideMark/>
          </w:tcPr>
          <w:p w14:paraId="26847459" w14:textId="77777777" w:rsidR="009D547D" w:rsidRPr="009D547D" w:rsidRDefault="009D547D" w:rsidP="009D547D">
            <w:r w:rsidRPr="009D547D">
              <w:t>10%</w:t>
            </w:r>
          </w:p>
        </w:tc>
      </w:tr>
      <w:tr w:rsidR="009D547D" w:rsidRPr="009D547D" w14:paraId="3841D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68701" w14:textId="77777777" w:rsidR="009D547D" w:rsidRPr="009D547D" w:rsidRDefault="009D547D" w:rsidP="009D547D">
            <w:r w:rsidRPr="009D547D">
              <w:t>PC5</w:t>
            </w:r>
          </w:p>
        </w:tc>
        <w:tc>
          <w:tcPr>
            <w:tcW w:w="0" w:type="auto"/>
            <w:vAlign w:val="center"/>
            <w:hideMark/>
          </w:tcPr>
          <w:p w14:paraId="29160CDA" w14:textId="77777777" w:rsidR="009D547D" w:rsidRPr="009D547D" w:rsidRDefault="009D547D" w:rsidP="009D547D">
            <w:r w:rsidRPr="009D547D">
              <w:t>35</w:t>
            </w:r>
          </w:p>
        </w:tc>
        <w:tc>
          <w:tcPr>
            <w:tcW w:w="0" w:type="auto"/>
            <w:vAlign w:val="center"/>
            <w:hideMark/>
          </w:tcPr>
          <w:p w14:paraId="4DF7D8B7" w14:textId="77777777" w:rsidR="009D547D" w:rsidRPr="009D547D" w:rsidRDefault="009D547D" w:rsidP="009D547D">
            <w:r w:rsidRPr="009D547D">
              <w:t>7%</w:t>
            </w:r>
          </w:p>
        </w:tc>
      </w:tr>
      <w:tr w:rsidR="009D547D" w:rsidRPr="009D547D" w14:paraId="6DE0E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6F813" w14:textId="77777777" w:rsidR="009D547D" w:rsidRPr="009D547D" w:rsidRDefault="009D547D" w:rsidP="009D547D">
            <w:r w:rsidRPr="009D547D">
              <w:lastRenderedPageBreak/>
              <w:t>PC6</w:t>
            </w:r>
          </w:p>
        </w:tc>
        <w:tc>
          <w:tcPr>
            <w:tcW w:w="0" w:type="auto"/>
            <w:vAlign w:val="center"/>
            <w:hideMark/>
          </w:tcPr>
          <w:p w14:paraId="7C27E244" w14:textId="77777777" w:rsidR="009D547D" w:rsidRPr="009D547D" w:rsidRDefault="009D547D" w:rsidP="009D547D">
            <w:r w:rsidRPr="009D547D">
              <w:t>25</w:t>
            </w:r>
          </w:p>
        </w:tc>
        <w:tc>
          <w:tcPr>
            <w:tcW w:w="0" w:type="auto"/>
            <w:vAlign w:val="center"/>
            <w:hideMark/>
          </w:tcPr>
          <w:p w14:paraId="21204417" w14:textId="77777777" w:rsidR="009D547D" w:rsidRPr="009D547D" w:rsidRDefault="009D547D" w:rsidP="009D547D">
            <w:r w:rsidRPr="009D547D">
              <w:t>5%</w:t>
            </w:r>
          </w:p>
        </w:tc>
      </w:tr>
      <w:tr w:rsidR="009D547D" w:rsidRPr="009D547D" w14:paraId="3126B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D00FA" w14:textId="77777777" w:rsidR="009D547D" w:rsidRPr="009D547D" w:rsidRDefault="009D547D" w:rsidP="009D547D">
            <w:r w:rsidRPr="009D547D">
              <w:t>PC7</w:t>
            </w:r>
          </w:p>
        </w:tc>
        <w:tc>
          <w:tcPr>
            <w:tcW w:w="0" w:type="auto"/>
            <w:vAlign w:val="center"/>
            <w:hideMark/>
          </w:tcPr>
          <w:p w14:paraId="276B6FD5" w14:textId="77777777" w:rsidR="009D547D" w:rsidRPr="009D547D" w:rsidRDefault="009D547D" w:rsidP="009D547D">
            <w:r w:rsidRPr="009D547D">
              <w:t>20</w:t>
            </w:r>
          </w:p>
        </w:tc>
        <w:tc>
          <w:tcPr>
            <w:tcW w:w="0" w:type="auto"/>
            <w:vAlign w:val="center"/>
            <w:hideMark/>
          </w:tcPr>
          <w:p w14:paraId="5FADFF44" w14:textId="77777777" w:rsidR="009D547D" w:rsidRPr="009D547D" w:rsidRDefault="009D547D" w:rsidP="009D547D">
            <w:r w:rsidRPr="009D547D">
              <w:t>4%</w:t>
            </w:r>
          </w:p>
        </w:tc>
      </w:tr>
      <w:tr w:rsidR="009D547D" w:rsidRPr="009D547D" w14:paraId="4C5C7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72B41" w14:textId="77777777" w:rsidR="009D547D" w:rsidRPr="009D547D" w:rsidRDefault="009D547D" w:rsidP="009D547D">
            <w:r w:rsidRPr="009D547D">
              <w:t>PC8</w:t>
            </w:r>
          </w:p>
        </w:tc>
        <w:tc>
          <w:tcPr>
            <w:tcW w:w="0" w:type="auto"/>
            <w:vAlign w:val="center"/>
            <w:hideMark/>
          </w:tcPr>
          <w:p w14:paraId="0363212D" w14:textId="77777777" w:rsidR="009D547D" w:rsidRPr="009D547D" w:rsidRDefault="009D547D" w:rsidP="009D547D">
            <w:r w:rsidRPr="009D547D">
              <w:t>15</w:t>
            </w:r>
          </w:p>
        </w:tc>
        <w:tc>
          <w:tcPr>
            <w:tcW w:w="0" w:type="auto"/>
            <w:vAlign w:val="center"/>
            <w:hideMark/>
          </w:tcPr>
          <w:p w14:paraId="0CFC768B" w14:textId="77777777" w:rsidR="009D547D" w:rsidRPr="009D547D" w:rsidRDefault="009D547D" w:rsidP="009D547D">
            <w:r w:rsidRPr="009D547D">
              <w:t>3%</w:t>
            </w:r>
          </w:p>
        </w:tc>
      </w:tr>
      <w:tr w:rsidR="009D547D" w:rsidRPr="009D547D" w14:paraId="4C006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AF248" w14:textId="77777777" w:rsidR="009D547D" w:rsidRPr="009D547D" w:rsidRDefault="009D547D" w:rsidP="009D547D">
            <w:r w:rsidRPr="009D547D">
              <w:t>Others</w:t>
            </w:r>
          </w:p>
        </w:tc>
        <w:tc>
          <w:tcPr>
            <w:tcW w:w="0" w:type="auto"/>
            <w:vAlign w:val="center"/>
            <w:hideMark/>
          </w:tcPr>
          <w:p w14:paraId="5D4D829B" w14:textId="77777777" w:rsidR="009D547D" w:rsidRPr="009D547D" w:rsidRDefault="009D547D" w:rsidP="009D547D">
            <w:r w:rsidRPr="009D547D">
              <w:t>75</w:t>
            </w:r>
          </w:p>
        </w:tc>
        <w:tc>
          <w:tcPr>
            <w:tcW w:w="0" w:type="auto"/>
            <w:vAlign w:val="center"/>
            <w:hideMark/>
          </w:tcPr>
          <w:p w14:paraId="019854F8" w14:textId="77777777" w:rsidR="009D547D" w:rsidRPr="009D547D" w:rsidRDefault="009D547D" w:rsidP="009D547D">
            <w:r w:rsidRPr="009D547D">
              <w:t>15%</w:t>
            </w:r>
          </w:p>
        </w:tc>
      </w:tr>
    </w:tbl>
    <w:p w14:paraId="477D9AC3" w14:textId="77777777" w:rsidR="009D547D" w:rsidRPr="009D547D" w:rsidRDefault="009D547D" w:rsidP="009D547D">
      <w:r w:rsidRPr="009D547D">
        <w:t xml:space="preserve">Suppose the first </w:t>
      </w:r>
      <w:r w:rsidRPr="009D547D">
        <w:rPr>
          <w:b/>
          <w:bCs/>
        </w:rPr>
        <w:t>20 principal components</w:t>
      </w:r>
      <w:r w:rsidRPr="009D547D">
        <w:t xml:space="preserve"> together retain approximately </w:t>
      </w:r>
      <w:r w:rsidRPr="009D547D">
        <w:rPr>
          <w:b/>
          <w:bCs/>
        </w:rPr>
        <w:t>95% of the total variance</w:t>
      </w:r>
      <w:r w:rsidRPr="009D547D">
        <w:t>.</w:t>
      </w:r>
    </w:p>
    <w:p w14:paraId="38A70042" w14:textId="77777777" w:rsidR="009D547D" w:rsidRPr="009D547D" w:rsidRDefault="009D547D" w:rsidP="009D547D">
      <w:r w:rsidRPr="009D547D">
        <w:t>Then we can reduce:</w:t>
      </w:r>
    </w:p>
    <w:p w14:paraId="79C1C083" w14:textId="497DD555" w:rsidR="009D547D" w:rsidRPr="009D547D" w:rsidRDefault="009D547D" w:rsidP="009D547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500</m:t>
              </m:r>
              <m:r>
                <m:rPr>
                  <m:nor/>
                </m:rPr>
                <m:t> features</m:t>
              </m:r>
              <m:r>
                <w:rPr>
                  <w:rFonts w:ascii="Cambria Math" w:hAnsi="Cambria Math"/>
                </w:rPr>
                <m:t>→20</m:t>
              </m:r>
              <m:r>
                <m:rPr>
                  <m:nor/>
                </m:rPr>
                <m:t> PCs</m:t>
              </m:r>
            </m:e>
          </m:borderBox>
          <m:r>
            <w:br/>
          </m:r>
        </m:oMath>
      </m:oMathPara>
    </w:p>
    <w:p w14:paraId="190347F2" w14:textId="77777777" w:rsidR="009D547D" w:rsidRPr="009D547D" w:rsidRDefault="009D547D" w:rsidP="009D547D">
      <w:r w:rsidRPr="009D547D">
        <w:t>This gives substantial data compression while retaining most of the useful information.</w:t>
      </w:r>
    </w:p>
    <w:p w14:paraId="49453FB9" w14:textId="77777777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t>9. Scree Plot</w:t>
      </w:r>
    </w:p>
    <w:p w14:paraId="00AA7A65" w14:textId="77777777" w:rsidR="009D547D" w:rsidRPr="009D547D" w:rsidRDefault="009D547D" w:rsidP="009D547D">
      <w:r w:rsidRPr="009D547D">
        <w:t xml:space="preserve">A </w:t>
      </w:r>
      <w:r w:rsidRPr="009D547D">
        <w:rPr>
          <w:b/>
          <w:bCs/>
        </w:rPr>
        <w:t>Scree plot</w:t>
      </w:r>
      <w:r w:rsidRPr="009D547D">
        <w:t xml:space="preserve"> shows the eigenvalues against the principal component number.</w:t>
      </w:r>
    </w:p>
    <w:p w14:paraId="27263488" w14:textId="77777777" w:rsidR="009D547D" w:rsidRPr="009D547D" w:rsidRDefault="009D547D" w:rsidP="009D547D">
      <w:r w:rsidRPr="009D547D">
        <w:t>The plot generally has a steep decrease initially and then becomes relatively flat.</w:t>
      </w:r>
    </w:p>
    <w:p w14:paraId="5BDA1EE7" w14:textId="77777777" w:rsidR="009D547D" w:rsidRDefault="009D547D" w:rsidP="009D547D">
      <w:r>
        <w:t>Eigenvalue</w:t>
      </w:r>
    </w:p>
    <w:p w14:paraId="59E076EE" w14:textId="77777777" w:rsidR="009D547D" w:rsidRDefault="009D547D" w:rsidP="009D547D">
      <w:r>
        <w:t xml:space="preserve">   |</w:t>
      </w:r>
    </w:p>
    <w:p w14:paraId="133F81B3" w14:textId="77777777" w:rsidR="009D547D" w:rsidRDefault="009D547D" w:rsidP="009D547D">
      <w:r>
        <w:t xml:space="preserve">   | ●</w:t>
      </w:r>
    </w:p>
    <w:p w14:paraId="065F5F76" w14:textId="77777777" w:rsidR="009D547D" w:rsidRDefault="009D547D" w:rsidP="009D547D">
      <w:r>
        <w:t xml:space="preserve">   |  \</w:t>
      </w:r>
    </w:p>
    <w:p w14:paraId="13DDE486" w14:textId="77777777" w:rsidR="009D547D" w:rsidRDefault="009D547D" w:rsidP="009D547D">
      <w:r>
        <w:t xml:space="preserve">   |   ●</w:t>
      </w:r>
    </w:p>
    <w:p w14:paraId="42949410" w14:textId="77777777" w:rsidR="009D547D" w:rsidRDefault="009D547D" w:rsidP="009D547D">
      <w:r>
        <w:t xml:space="preserve">   |    \</w:t>
      </w:r>
    </w:p>
    <w:p w14:paraId="59010A2B" w14:textId="77777777" w:rsidR="009D547D" w:rsidRDefault="009D547D" w:rsidP="009D547D">
      <w:r>
        <w:t xml:space="preserve">   |     ●</w:t>
      </w:r>
    </w:p>
    <w:p w14:paraId="17F00417" w14:textId="77777777" w:rsidR="009D547D" w:rsidRDefault="009D547D" w:rsidP="009D547D">
      <w:r>
        <w:t xml:space="preserve">   |       \</w:t>
      </w:r>
    </w:p>
    <w:p w14:paraId="6DD9B27B" w14:textId="77777777" w:rsidR="009D547D" w:rsidRDefault="009D547D" w:rsidP="009D547D">
      <w:r>
        <w:t xml:space="preserve">   |        ●</w:t>
      </w:r>
    </w:p>
    <w:p w14:paraId="53A10780" w14:textId="77777777" w:rsidR="009D547D" w:rsidRDefault="009D547D" w:rsidP="009D547D">
      <w:r>
        <w:t xml:space="preserve">   |          \________</w:t>
      </w:r>
    </w:p>
    <w:p w14:paraId="63A9AC37" w14:textId="77777777" w:rsidR="009D547D" w:rsidRDefault="009D547D" w:rsidP="009D547D">
      <w:r>
        <w:t xml:space="preserve">   |                   ______</w:t>
      </w:r>
    </w:p>
    <w:p w14:paraId="7F409756" w14:textId="77777777" w:rsidR="009D547D" w:rsidRDefault="009D547D" w:rsidP="009D547D">
      <w:r>
        <w:t xml:space="preserve">   +--------------------------</w:t>
      </w:r>
    </w:p>
    <w:p w14:paraId="6BFACAE1" w14:textId="77777777" w:rsidR="009D547D" w:rsidRDefault="009D547D" w:rsidP="009D547D">
      <w:r>
        <w:t xml:space="preserve">    PC1 PC2 PC3 PC4 ... PC20</w:t>
      </w:r>
    </w:p>
    <w:p w14:paraId="0F4617B2" w14:textId="77777777" w:rsidR="009D547D" w:rsidRDefault="009D547D" w:rsidP="009D547D">
      <w:r>
        <w:t xml:space="preserve">                    ↑</w:t>
      </w:r>
    </w:p>
    <w:p w14:paraId="1FC8091E" w14:textId="77777777" w:rsidR="009D547D" w:rsidRDefault="009D547D" w:rsidP="009D547D">
      <w:r>
        <w:lastRenderedPageBreak/>
        <w:t xml:space="preserve">               Elbow region</w:t>
      </w:r>
    </w:p>
    <w:p w14:paraId="209D2FAD" w14:textId="58128695" w:rsidR="009D547D" w:rsidRPr="009D547D" w:rsidRDefault="009D547D" w:rsidP="009D547D">
      <w:r w:rsidRPr="009D547D">
        <w:t xml:space="preserve">The </w:t>
      </w:r>
      <w:r w:rsidRPr="009D547D">
        <w:rPr>
          <w:b/>
          <w:bCs/>
        </w:rPr>
        <w:t>elbow point</w:t>
      </w:r>
      <w:r w:rsidRPr="009D547D">
        <w:t xml:space="preserve"> helps determine how many principal components should be retained.</w:t>
      </w:r>
    </w:p>
    <w:p w14:paraId="493AD36E" w14:textId="77777777" w:rsidR="009D547D" w:rsidRPr="009D547D" w:rsidRDefault="009D547D" w:rsidP="009D547D">
      <w:r w:rsidRPr="009D547D">
        <w:t>Another method is to select enough components to retain a desired percentage, such as:</w:t>
      </w:r>
    </w:p>
    <w:p w14:paraId="70CE0168" w14:textId="4C892706" w:rsidR="009D547D" w:rsidRPr="009D547D" w:rsidRDefault="009D547D" w:rsidP="009D547D">
      <m:oMathPara>
        <m:oMath>
          <m:r>
            <w:rPr>
              <w:rFonts w:ascii="Cambria Math" w:hAnsi="Cambria Math"/>
            </w:rPr>
            <m:t>90%,95%,</m:t>
          </m:r>
          <m:r>
            <m:rPr>
              <m:nor/>
            </m:rPr>
            <m:t> or </m:t>
          </m:r>
          <m:r>
            <w:rPr>
              <w:rFonts w:ascii="Cambria Math" w:hAnsi="Cambria Math"/>
            </w:rPr>
            <m:t>99%</m:t>
          </m:r>
          <m:r>
            <w:rPr>
              <w:i/>
            </w:rPr>
            <w:br/>
          </m:r>
        </m:oMath>
      </m:oMathPara>
    </w:p>
    <w:p w14:paraId="2A18DE3B" w14:textId="77777777" w:rsidR="009D547D" w:rsidRPr="009D547D" w:rsidRDefault="009D547D" w:rsidP="009D547D">
      <w:r w:rsidRPr="009D547D">
        <w:t>of the total variance.</w:t>
      </w:r>
    </w:p>
    <w:p w14:paraId="17124332" w14:textId="77777777" w:rsidR="009D547D" w:rsidRPr="009D547D" w:rsidRDefault="009D547D" w:rsidP="009D547D">
      <w:r w:rsidRPr="009D547D">
        <w:pict w14:anchorId="74C7C572">
          <v:rect id="_x0000_i2145" style="width:0;height:1.5pt" o:hralign="center" o:hrstd="t" o:hr="t" fillcolor="#a0a0a0" stroked="f"/>
        </w:pict>
      </w:r>
    </w:p>
    <w:p w14:paraId="32A88CC3" w14:textId="77777777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t>10. Step 5 – Transform the Dataset</w:t>
      </w:r>
    </w:p>
    <w:p w14:paraId="072CE624" w14:textId="77777777" w:rsidR="009D547D" w:rsidRPr="009D547D" w:rsidRDefault="009D547D" w:rsidP="009D547D">
      <w:r w:rsidRPr="009D547D">
        <w:t>After selecting the important eigenvectors, the original dataset is projected onto them.</w:t>
      </w:r>
    </w:p>
    <w:p w14:paraId="6085A9A0" w14:textId="39DE9277" w:rsidR="009D547D" w:rsidRPr="009D547D" w:rsidRDefault="009D547D" w:rsidP="009D547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PCA</m:t>
              </m:r>
            </m:sub>
          </m:sSub>
          <m:r>
            <w:rPr>
              <w:rFonts w:ascii="Cambria Math" w:hAnsi="Cambria Math"/>
            </w:rPr>
            <m:t>=ZV</m:t>
          </m:r>
          <m:r>
            <w:rPr>
              <w:i/>
            </w:rPr>
            <w:br/>
          </m:r>
        </m:oMath>
      </m:oMathPara>
    </w:p>
    <w:p w14:paraId="02C941F6" w14:textId="77777777" w:rsidR="009D547D" w:rsidRPr="009D547D" w:rsidRDefault="009D547D" w:rsidP="009D547D">
      <w:r w:rsidRPr="009D547D">
        <w:t>For example:</w:t>
      </w:r>
    </w:p>
    <w:p w14:paraId="7DF41DE1" w14:textId="2FE559CD" w:rsidR="009D547D" w:rsidRPr="009D547D" w:rsidRDefault="009D547D" w:rsidP="009D547D">
      <m:oMathPara>
        <m:oMath>
          <m:r>
            <w:rPr>
              <w:rFonts w:ascii="Cambria Math" w:hAnsi="Cambria Math"/>
            </w:rPr>
            <m:t>1000×500</m:t>
          </m:r>
          <m:r>
            <w:rPr>
              <w:i/>
            </w:rPr>
            <w:br/>
          </m:r>
        </m:oMath>
      </m:oMathPara>
    </w:p>
    <w:p w14:paraId="192B44B1" w14:textId="77777777" w:rsidR="009D547D" w:rsidRPr="009D547D" w:rsidRDefault="009D547D" w:rsidP="009D547D">
      <w:r w:rsidRPr="009D547D">
        <w:t>original dataset becomes:</w:t>
      </w:r>
    </w:p>
    <w:p w14:paraId="2BF6FFC3" w14:textId="46B6F5DB" w:rsidR="009D547D" w:rsidRPr="009D547D" w:rsidRDefault="009D547D" w:rsidP="009D547D">
      <m:oMathPara>
        <m:oMath>
          <m:r>
            <w:rPr>
              <w:rFonts w:ascii="Cambria Math" w:hAnsi="Cambria Math"/>
            </w:rPr>
            <m:t>1000×20</m:t>
          </m:r>
          <m:r>
            <w:rPr>
              <w:i/>
            </w:rPr>
            <w:br/>
          </m:r>
        </m:oMath>
      </m:oMathPara>
    </w:p>
    <w:p w14:paraId="3DBE9DED" w14:textId="77777777" w:rsidR="009D547D" w:rsidRPr="009D547D" w:rsidRDefault="009D547D" w:rsidP="009D547D">
      <w:r w:rsidRPr="009D547D">
        <w:t>after compression.</w:t>
      </w:r>
    </w:p>
    <w:p w14:paraId="54BD6EE1" w14:textId="77777777" w:rsidR="009D547D" w:rsidRPr="009D547D" w:rsidRDefault="009D547D" w:rsidP="009D547D">
      <w:r w:rsidRPr="009D547D">
        <w:t>Therefore:</w:t>
      </w:r>
    </w:p>
    <w:p w14:paraId="02538928" w14:textId="1BCF42D1" w:rsidR="009D547D" w:rsidRPr="009D547D" w:rsidRDefault="009D547D" w:rsidP="009D547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500D→20D</m:t>
              </m:r>
            </m:e>
          </m:borderBox>
          <m:r>
            <w:br/>
          </m:r>
        </m:oMath>
      </m:oMathPara>
    </w:p>
    <w:p w14:paraId="59C167B8" w14:textId="77777777" w:rsidR="009D547D" w:rsidRPr="009D547D" w:rsidRDefault="009D547D" w:rsidP="009D547D">
      <w:r w:rsidRPr="009D547D">
        <w:t>The data now requires much fewer features for subsequent modelling.</w:t>
      </w:r>
    </w:p>
    <w:p w14:paraId="6BB4F3C8" w14:textId="77777777" w:rsidR="009D547D" w:rsidRPr="009D547D" w:rsidRDefault="009D547D" w:rsidP="009D547D">
      <w:r w:rsidRPr="009D547D">
        <w:pict w14:anchorId="2EEEA7D1">
          <v:rect id="_x0000_i2146" style="width:0;height:1.5pt" o:hralign="center" o:hrstd="t" o:hr="t" fillcolor="#a0a0a0" stroked="f"/>
        </w:pict>
      </w:r>
    </w:p>
    <w:p w14:paraId="17F92CC1" w14:textId="77777777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t>11. Using PCA for Visualization</w:t>
      </w:r>
    </w:p>
    <w:p w14:paraId="4D36AD92" w14:textId="77777777" w:rsidR="009D547D" w:rsidRPr="009D547D" w:rsidRDefault="009D547D" w:rsidP="009D547D">
      <w:r w:rsidRPr="009D547D">
        <w:t>Although 20 components are retained for modelling, we can use only the first two components for visualization.</w:t>
      </w:r>
    </w:p>
    <w:p w14:paraId="45ADA27D" w14:textId="59489492" w:rsidR="009D547D" w:rsidRPr="009D547D" w:rsidRDefault="009D547D" w:rsidP="009D547D">
      <m:oMathPara>
        <m:oMath>
          <m:r>
            <w:rPr>
              <w:rFonts w:ascii="Cambria Math" w:hAnsi="Cambria Math"/>
            </w:rPr>
            <m:t>500D→PC1,PC2</m:t>
          </m:r>
          <m:r>
            <w:rPr>
              <w:i/>
            </w:rPr>
            <w:br/>
          </m:r>
        </m:oMath>
      </m:oMathPara>
    </w:p>
    <w:p w14:paraId="313F7731" w14:textId="77777777" w:rsidR="009D547D" w:rsidRPr="009D547D" w:rsidRDefault="009D547D" w:rsidP="009D547D">
      <w:r w:rsidRPr="009D547D">
        <w:t>Therefore, every sensor observation is represented by a point:</w:t>
      </w:r>
    </w:p>
    <w:p w14:paraId="6ACC6E36" w14:textId="3290FB2A" w:rsidR="009D547D" w:rsidRPr="009D547D" w:rsidRDefault="009D547D" w:rsidP="009D547D"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C1PC2</m:t>
              </m:r>
            </m:e>
          </m:d>
          <m:r>
            <w:br/>
          </m:r>
        </m:oMath>
      </m:oMathPara>
    </w:p>
    <w:p w14:paraId="3FACFE89" w14:textId="77777777" w:rsidR="009D547D" w:rsidRPr="009D547D" w:rsidRDefault="009D547D" w:rsidP="009D547D">
      <w:r w:rsidRPr="009D547D">
        <w:t>on a 2D graph.</w:t>
      </w:r>
    </w:p>
    <w:p w14:paraId="6AAD9D6B" w14:textId="77777777" w:rsidR="009D547D" w:rsidRPr="009D547D" w:rsidRDefault="009D547D" w:rsidP="009D547D">
      <w:r w:rsidRPr="009D547D">
        <w:t>For example:</w:t>
      </w:r>
    </w:p>
    <w:p w14:paraId="3218EB1B" w14:textId="77777777" w:rsidR="009D547D" w:rsidRPr="009D547D" w:rsidRDefault="009D547D" w:rsidP="009D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5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PC2</w:t>
      </w:r>
    </w:p>
    <w:p w14:paraId="01002A47" w14:textId="77777777" w:rsidR="009D547D" w:rsidRPr="009D547D" w:rsidRDefault="009D547D" w:rsidP="009D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5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↑</w:t>
      </w:r>
    </w:p>
    <w:p w14:paraId="7E62937F" w14:textId="77777777" w:rsidR="009D547D" w:rsidRPr="009D547D" w:rsidRDefault="009D547D" w:rsidP="009D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5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● ● ● ●</w:t>
      </w:r>
    </w:p>
    <w:p w14:paraId="26C167B3" w14:textId="77777777" w:rsidR="009D547D" w:rsidRPr="009D547D" w:rsidRDefault="009D547D" w:rsidP="009D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5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● ● ●</w:t>
      </w:r>
    </w:p>
    <w:p w14:paraId="64B40715" w14:textId="77777777" w:rsidR="009D547D" w:rsidRPr="009D547D" w:rsidRDefault="009D547D" w:rsidP="009D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5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● ●</w:t>
      </w:r>
    </w:p>
    <w:p w14:paraId="69808E49" w14:textId="77777777" w:rsidR="009D547D" w:rsidRPr="009D547D" w:rsidRDefault="009D547D" w:rsidP="009D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5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● ● ●</w:t>
      </w:r>
    </w:p>
    <w:p w14:paraId="03DF88AD" w14:textId="77777777" w:rsidR="009D547D" w:rsidRPr="009D547D" w:rsidRDefault="009D547D" w:rsidP="009D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5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●</w:t>
      </w:r>
    </w:p>
    <w:p w14:paraId="318AF585" w14:textId="77777777" w:rsidR="009D547D" w:rsidRPr="009D547D" w:rsidRDefault="009D547D" w:rsidP="009D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5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●</w:t>
      </w:r>
    </w:p>
    <w:p w14:paraId="3AF9AA49" w14:textId="77777777" w:rsidR="009D547D" w:rsidRPr="009D547D" w:rsidRDefault="009D547D" w:rsidP="009D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5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●</w:t>
      </w:r>
    </w:p>
    <w:p w14:paraId="17068A7D" w14:textId="77777777" w:rsidR="009D547D" w:rsidRPr="009D547D" w:rsidRDefault="009D547D" w:rsidP="009D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5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└────────────────→ PC1</w:t>
      </w:r>
    </w:p>
    <w:p w14:paraId="611A33A3" w14:textId="77777777" w:rsidR="009D547D" w:rsidRPr="009D547D" w:rsidRDefault="009D547D" w:rsidP="009D547D">
      <w:r w:rsidRPr="009D547D">
        <w:t>If the sensor observations naturally form groups, PCA can make these groups visible.</w:t>
      </w:r>
    </w:p>
    <w:p w14:paraId="453BCF7A" w14:textId="77777777" w:rsidR="009D547D" w:rsidRPr="009D547D" w:rsidRDefault="009D547D" w:rsidP="009D547D">
      <w:r w:rsidRPr="009D547D">
        <w:t>For example:</w:t>
      </w:r>
    </w:p>
    <w:p w14:paraId="22935E4D" w14:textId="77777777" w:rsidR="009D547D" w:rsidRPr="009D547D" w:rsidRDefault="009D547D">
      <w:pPr>
        <w:numPr>
          <w:ilvl w:val="0"/>
          <w:numId w:val="55"/>
        </w:numPr>
      </w:pPr>
      <w:r w:rsidRPr="009D547D">
        <w:rPr>
          <w:b/>
          <w:bCs/>
        </w:rPr>
        <w:t>Cluster 1</w:t>
      </w:r>
      <w:r w:rsidRPr="009D547D">
        <w:t xml:space="preserve"> → Normal machine operation </w:t>
      </w:r>
    </w:p>
    <w:p w14:paraId="0A9587CB" w14:textId="77777777" w:rsidR="009D547D" w:rsidRPr="009D547D" w:rsidRDefault="009D547D">
      <w:pPr>
        <w:numPr>
          <w:ilvl w:val="0"/>
          <w:numId w:val="55"/>
        </w:numPr>
      </w:pPr>
      <w:r w:rsidRPr="009D547D">
        <w:rPr>
          <w:b/>
          <w:bCs/>
        </w:rPr>
        <w:t>Cluster 2</w:t>
      </w:r>
      <w:r w:rsidRPr="009D547D">
        <w:t xml:space="preserve"> → High temperature condition </w:t>
      </w:r>
    </w:p>
    <w:p w14:paraId="258725BA" w14:textId="77777777" w:rsidR="009D547D" w:rsidRPr="009D547D" w:rsidRDefault="009D547D">
      <w:pPr>
        <w:numPr>
          <w:ilvl w:val="0"/>
          <w:numId w:val="55"/>
        </w:numPr>
      </w:pPr>
      <w:r w:rsidRPr="009D547D">
        <w:rPr>
          <w:b/>
          <w:bCs/>
        </w:rPr>
        <w:t>Cluster 3</w:t>
      </w:r>
      <w:r w:rsidRPr="009D547D">
        <w:t xml:space="preserve"> → High vibration condition </w:t>
      </w:r>
    </w:p>
    <w:p w14:paraId="4CBF2623" w14:textId="77777777" w:rsidR="009D547D" w:rsidRPr="009D547D" w:rsidRDefault="009D547D">
      <w:pPr>
        <w:numPr>
          <w:ilvl w:val="0"/>
          <w:numId w:val="55"/>
        </w:numPr>
      </w:pPr>
      <w:r w:rsidRPr="009D547D">
        <w:rPr>
          <w:b/>
          <w:bCs/>
        </w:rPr>
        <w:t>Cluster 4</w:t>
      </w:r>
      <w:r w:rsidRPr="009D547D">
        <w:t xml:space="preserve"> → Possible machine fault </w:t>
      </w:r>
    </w:p>
    <w:p w14:paraId="5C26F730" w14:textId="77777777" w:rsidR="009D547D" w:rsidRDefault="009D547D" w:rsidP="009D547D">
      <w:proofErr w:type="gramStart"/>
      <w:r w:rsidRPr="009D547D">
        <w:t>Thus</w:t>
      </w:r>
      <w:proofErr w:type="gramEnd"/>
      <w:r w:rsidRPr="009D547D">
        <w:t xml:space="preserve"> PCA helps us </w:t>
      </w:r>
      <w:r w:rsidRPr="009D547D">
        <w:rPr>
          <w:b/>
          <w:bCs/>
        </w:rPr>
        <w:t>visually inspect patterns, groups, and possible anomalies</w:t>
      </w:r>
      <w:r w:rsidRPr="009D547D">
        <w:t>.</w:t>
      </w:r>
    </w:p>
    <w:p w14:paraId="743EFA0C" w14:textId="711B7272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t xml:space="preserve"> Applications</w:t>
      </w:r>
    </w:p>
    <w:p w14:paraId="2F0B968C" w14:textId="77777777" w:rsidR="009D547D" w:rsidRPr="009D547D" w:rsidRDefault="009D547D" w:rsidP="009D547D">
      <w:r w:rsidRPr="009D547D">
        <w:t>PCA-based sensor data reduction can be used in:</w:t>
      </w:r>
    </w:p>
    <w:p w14:paraId="6A9B39D2" w14:textId="77777777" w:rsidR="009D547D" w:rsidRPr="009D547D" w:rsidRDefault="009D547D">
      <w:pPr>
        <w:numPr>
          <w:ilvl w:val="0"/>
          <w:numId w:val="56"/>
        </w:numPr>
      </w:pPr>
      <w:r w:rsidRPr="009D547D">
        <w:t xml:space="preserve">Industrial machine monitoring </w:t>
      </w:r>
    </w:p>
    <w:p w14:paraId="600619A2" w14:textId="77777777" w:rsidR="009D547D" w:rsidRPr="009D547D" w:rsidRDefault="009D547D">
      <w:pPr>
        <w:numPr>
          <w:ilvl w:val="0"/>
          <w:numId w:val="56"/>
        </w:numPr>
      </w:pPr>
      <w:r w:rsidRPr="009D547D">
        <w:t xml:space="preserve">Predictive maintenance </w:t>
      </w:r>
    </w:p>
    <w:p w14:paraId="65124EB7" w14:textId="77777777" w:rsidR="009D547D" w:rsidRPr="009D547D" w:rsidRDefault="009D547D">
      <w:pPr>
        <w:numPr>
          <w:ilvl w:val="0"/>
          <w:numId w:val="56"/>
        </w:numPr>
      </w:pPr>
      <w:r w:rsidRPr="009D547D">
        <w:t xml:space="preserve">IoT systems </w:t>
      </w:r>
    </w:p>
    <w:p w14:paraId="0A62ADC8" w14:textId="77777777" w:rsidR="009D547D" w:rsidRPr="009D547D" w:rsidRDefault="009D547D">
      <w:pPr>
        <w:numPr>
          <w:ilvl w:val="0"/>
          <w:numId w:val="56"/>
        </w:numPr>
      </w:pPr>
      <w:r w:rsidRPr="009D547D">
        <w:t xml:space="preserve">Smart manufacturing </w:t>
      </w:r>
    </w:p>
    <w:p w14:paraId="06B18955" w14:textId="77777777" w:rsidR="009D547D" w:rsidRPr="009D547D" w:rsidRDefault="009D547D">
      <w:pPr>
        <w:numPr>
          <w:ilvl w:val="0"/>
          <w:numId w:val="56"/>
        </w:numPr>
      </w:pPr>
      <w:r w:rsidRPr="009D547D">
        <w:t xml:space="preserve">Fault detection </w:t>
      </w:r>
    </w:p>
    <w:p w14:paraId="63EE33C7" w14:textId="77777777" w:rsidR="009D547D" w:rsidRPr="009D547D" w:rsidRDefault="009D547D">
      <w:pPr>
        <w:numPr>
          <w:ilvl w:val="0"/>
          <w:numId w:val="56"/>
        </w:numPr>
      </w:pPr>
      <w:r w:rsidRPr="009D547D">
        <w:t xml:space="preserve">Environmental monitoring </w:t>
      </w:r>
    </w:p>
    <w:p w14:paraId="44455872" w14:textId="77777777" w:rsidR="009D547D" w:rsidRPr="009D547D" w:rsidRDefault="009D547D">
      <w:pPr>
        <w:numPr>
          <w:ilvl w:val="0"/>
          <w:numId w:val="56"/>
        </w:numPr>
      </w:pPr>
      <w:r w:rsidRPr="009D547D">
        <w:t xml:space="preserve">Healthcare sensors </w:t>
      </w:r>
    </w:p>
    <w:p w14:paraId="335EF09F" w14:textId="77777777" w:rsidR="009D547D" w:rsidRPr="009D547D" w:rsidRDefault="009D547D">
      <w:pPr>
        <w:numPr>
          <w:ilvl w:val="0"/>
          <w:numId w:val="56"/>
        </w:numPr>
      </w:pPr>
      <w:r w:rsidRPr="009D547D">
        <w:t xml:space="preserve">Robotics </w:t>
      </w:r>
    </w:p>
    <w:p w14:paraId="62F3D03D" w14:textId="33FC4CFE" w:rsidR="009D547D" w:rsidRPr="009D547D" w:rsidRDefault="009D547D">
      <w:pPr>
        <w:numPr>
          <w:ilvl w:val="0"/>
          <w:numId w:val="56"/>
        </w:numPr>
      </w:pPr>
      <w:r w:rsidRPr="009D547D">
        <w:t xml:space="preserve">Vehicle monitoring </w:t>
      </w:r>
    </w:p>
    <w:p w14:paraId="3E88B137" w14:textId="001C20D2" w:rsidR="009D547D" w:rsidRPr="009D547D" w:rsidRDefault="009D547D" w:rsidP="009D547D">
      <w:pPr>
        <w:rPr>
          <w:b/>
          <w:bCs/>
        </w:rPr>
      </w:pPr>
      <w:r w:rsidRPr="009D547D">
        <w:rPr>
          <w:b/>
          <w:bCs/>
        </w:rPr>
        <w:t xml:space="preserve"> Final Result</w:t>
      </w:r>
    </w:p>
    <w:p w14:paraId="1D036AE4" w14:textId="77777777" w:rsidR="009D547D" w:rsidRPr="009D547D" w:rsidRDefault="009D547D" w:rsidP="009D547D">
      <w:r w:rsidRPr="009D547D">
        <w:t>Suppose the original dataset contains:</w:t>
      </w:r>
    </w:p>
    <w:p w14:paraId="2728737D" w14:textId="56C23136" w:rsidR="009D547D" w:rsidRPr="009D547D" w:rsidRDefault="009D547D" w:rsidP="009D547D">
      <m:oMathPara>
        <m:oMath>
          <m:r>
            <w:rPr>
              <w:rFonts w:ascii="Cambria Math" w:hAnsi="Cambria Math"/>
            </w:rPr>
            <w:lastRenderedPageBreak/>
            <m:t>1000×500</m:t>
          </m:r>
          <m:r>
            <w:rPr>
              <w:i/>
            </w:rPr>
            <w:br/>
          </m:r>
        </m:oMath>
      </m:oMathPara>
    </w:p>
    <w:p w14:paraId="55E340E6" w14:textId="77777777" w:rsidR="009D547D" w:rsidRPr="009D547D" w:rsidRDefault="009D547D" w:rsidP="009D547D">
      <w:r w:rsidRPr="009D547D">
        <w:t>data.</w:t>
      </w:r>
    </w:p>
    <w:p w14:paraId="0A3DA421" w14:textId="77777777" w:rsidR="009D547D" w:rsidRPr="009D547D" w:rsidRDefault="009D547D" w:rsidP="009D547D">
      <w:r w:rsidRPr="009D547D">
        <w:t>After applying PCA:</w:t>
      </w:r>
    </w:p>
    <w:p w14:paraId="79CE4107" w14:textId="1C333D00" w:rsidR="009D547D" w:rsidRPr="009D547D" w:rsidRDefault="009D547D" w:rsidP="009D547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1000×500→1000×20</m:t>
              </m:r>
            </m:e>
          </m:borderBox>
          <m:r>
            <w:br/>
          </m:r>
        </m:oMath>
      </m:oMathPara>
    </w:p>
    <w:p w14:paraId="78A1AED6" w14:textId="77777777" w:rsidR="009D547D" w:rsidRPr="009D547D" w:rsidRDefault="009D547D" w:rsidP="009D547D">
      <w:r w:rsidRPr="009D547D">
        <w:t xml:space="preserve">while retaining approximately </w:t>
      </w:r>
      <w:r w:rsidRPr="009D547D">
        <w:rPr>
          <w:b/>
          <w:bCs/>
        </w:rPr>
        <w:t>95% of the variance</w:t>
      </w:r>
      <w:r w:rsidRPr="009D547D">
        <w:t>.</w:t>
      </w:r>
    </w:p>
    <w:p w14:paraId="6DBD4D56" w14:textId="77777777" w:rsidR="009D547D" w:rsidRPr="009D547D" w:rsidRDefault="009D547D" w:rsidP="009D547D">
      <w:r w:rsidRPr="009D547D">
        <w:t>For visualization:</w:t>
      </w:r>
    </w:p>
    <w:p w14:paraId="124CD75A" w14:textId="510452C7" w:rsidR="009D547D" w:rsidRPr="009D547D" w:rsidRDefault="009D547D" w:rsidP="009D547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1000×500→1000×2</m:t>
              </m:r>
            </m:e>
          </m:borderBox>
          <m:r>
            <w:br/>
          </m:r>
        </m:oMath>
      </m:oMathPara>
    </w:p>
    <w:p w14:paraId="28EE5BF5" w14:textId="77777777" w:rsidR="009D547D" w:rsidRPr="009D547D" w:rsidRDefault="009D547D" w:rsidP="009D547D">
      <w:r w:rsidRPr="009D547D">
        <w:t>using PC1 and PC2.</w:t>
      </w:r>
    </w:p>
    <w:p w14:paraId="5B4A8BB0" w14:textId="77777777" w:rsidR="009D547D" w:rsidRDefault="009D547D" w:rsidP="009D547D">
      <w:r w:rsidRPr="009D547D">
        <w:t xml:space="preserve">Thus, PCA allows the company to </w:t>
      </w:r>
      <w:r w:rsidRPr="009D547D">
        <w:rPr>
          <w:b/>
          <w:bCs/>
        </w:rPr>
        <w:t xml:space="preserve">compress hundreds of correlated </w:t>
      </w:r>
      <w:proofErr w:type="gramStart"/>
      <w:r w:rsidRPr="009D547D">
        <w:rPr>
          <w:b/>
          <w:bCs/>
        </w:rPr>
        <w:t>sensor</w:t>
      </w:r>
      <w:proofErr w:type="gramEnd"/>
      <w:r w:rsidRPr="009D547D">
        <w:rPr>
          <w:b/>
          <w:bCs/>
        </w:rPr>
        <w:t xml:space="preserve"> features and visualize complex sensor patterns in a simple 2D graph</w:t>
      </w:r>
      <w:r w:rsidRPr="009D547D">
        <w:t>.</w:t>
      </w:r>
    </w:p>
    <w:p w14:paraId="4783F4AE" w14:textId="2568DE98" w:rsidR="00BD6379" w:rsidRPr="009D547D" w:rsidRDefault="00BD6379" w:rsidP="009D547D">
      <w:r>
        <w:t>**********************************************************************</w:t>
      </w:r>
    </w:p>
    <w:p w14:paraId="3C3774F6" w14:textId="13D73E55" w:rsidR="002E3917" w:rsidRDefault="002E3917" w:rsidP="002E3917">
      <w:r>
        <w:t>7)</w:t>
      </w:r>
      <w:r>
        <w:t>Apply Spectral Clustering to a given dataset and</w:t>
      </w:r>
      <w:r>
        <w:t xml:space="preserve"> </w:t>
      </w:r>
      <w:r>
        <w:t>demonstrate how its execution differs from K-Means clustering.</w:t>
      </w:r>
    </w:p>
    <w:p w14:paraId="2326B116" w14:textId="77777777" w:rsidR="00BD6379" w:rsidRPr="00BD6379" w:rsidRDefault="00BD6379" w:rsidP="00BD6379">
      <w:pPr>
        <w:rPr>
          <w:b/>
          <w:bCs/>
        </w:rPr>
      </w:pPr>
      <w:r w:rsidRPr="00BD6379">
        <w:rPr>
          <w:b/>
          <w:bCs/>
        </w:rPr>
        <w:t>1. Introduction</w:t>
      </w:r>
    </w:p>
    <w:p w14:paraId="1E646113" w14:textId="77777777" w:rsidR="00BD6379" w:rsidRPr="00BD6379" w:rsidRDefault="00BD6379" w:rsidP="00BD6379">
      <w:r w:rsidRPr="00BD6379">
        <w:rPr>
          <w:b/>
          <w:bCs/>
        </w:rPr>
        <w:t>Spectral Clustering</w:t>
      </w:r>
      <w:r w:rsidRPr="00BD6379">
        <w:t xml:space="preserve"> is an unsupervised machine learning technique that uses the </w:t>
      </w:r>
      <w:r w:rsidRPr="00BD6379">
        <w:rPr>
          <w:b/>
          <w:bCs/>
        </w:rPr>
        <w:t>relationships or similarities between data points</w:t>
      </w:r>
      <w:r w:rsidRPr="00BD6379">
        <w:t xml:space="preserve"> to form clusters.</w:t>
      </w:r>
    </w:p>
    <w:p w14:paraId="0BECE5B4" w14:textId="77777777" w:rsidR="00BD6379" w:rsidRPr="00BD6379" w:rsidRDefault="00BD6379" w:rsidP="00BD6379">
      <w:r w:rsidRPr="00BD6379">
        <w:t xml:space="preserve">Unlike K-Means, which directly works with the coordinates of data points and forms clusters around </w:t>
      </w:r>
      <w:r w:rsidRPr="00BD6379">
        <w:rPr>
          <w:b/>
          <w:bCs/>
        </w:rPr>
        <w:t>centroids</w:t>
      </w:r>
      <w:r w:rsidRPr="00BD6379">
        <w:t>, Spectral Clustering:</w:t>
      </w:r>
    </w:p>
    <w:p w14:paraId="1A34EF07" w14:textId="77777777" w:rsidR="00BD6379" w:rsidRPr="00BD6379" w:rsidRDefault="00BD6379">
      <w:pPr>
        <w:numPr>
          <w:ilvl w:val="0"/>
          <w:numId w:val="57"/>
        </w:numPr>
      </w:pPr>
      <w:r w:rsidRPr="00BD6379">
        <w:t xml:space="preserve">Builds a similarity graph. </w:t>
      </w:r>
    </w:p>
    <w:p w14:paraId="7BC2A1B4" w14:textId="77777777" w:rsidR="00BD6379" w:rsidRPr="00BD6379" w:rsidRDefault="00BD6379">
      <w:pPr>
        <w:numPr>
          <w:ilvl w:val="0"/>
          <w:numId w:val="57"/>
        </w:numPr>
      </w:pPr>
      <w:r w:rsidRPr="00BD6379">
        <w:t xml:space="preserve">Constructs a similarity/adjacency matrix. </w:t>
      </w:r>
    </w:p>
    <w:p w14:paraId="74C25F23" w14:textId="77777777" w:rsidR="00BD6379" w:rsidRPr="00BD6379" w:rsidRDefault="00BD6379">
      <w:pPr>
        <w:numPr>
          <w:ilvl w:val="0"/>
          <w:numId w:val="57"/>
        </w:numPr>
      </w:pPr>
      <w:r w:rsidRPr="00BD6379">
        <w:t xml:space="preserve">Calculates the graph Laplacian. </w:t>
      </w:r>
    </w:p>
    <w:p w14:paraId="5FC8BF85" w14:textId="77777777" w:rsidR="00BD6379" w:rsidRPr="00BD6379" w:rsidRDefault="00BD6379">
      <w:pPr>
        <w:numPr>
          <w:ilvl w:val="0"/>
          <w:numId w:val="57"/>
        </w:numPr>
      </w:pPr>
      <w:r w:rsidRPr="00BD6379">
        <w:t xml:space="preserve">Finds eigenvectors of the Laplacian. </w:t>
      </w:r>
    </w:p>
    <w:p w14:paraId="33682A42" w14:textId="77777777" w:rsidR="00BD6379" w:rsidRPr="00BD6379" w:rsidRDefault="00BD6379">
      <w:pPr>
        <w:numPr>
          <w:ilvl w:val="0"/>
          <w:numId w:val="57"/>
        </w:numPr>
      </w:pPr>
      <w:r w:rsidRPr="00BD6379">
        <w:t xml:space="preserve">Uses the eigenvectors as a new representation. </w:t>
      </w:r>
    </w:p>
    <w:p w14:paraId="3E29F0C1" w14:textId="77777777" w:rsidR="00BD6379" w:rsidRPr="00BD6379" w:rsidRDefault="00BD6379">
      <w:pPr>
        <w:numPr>
          <w:ilvl w:val="0"/>
          <w:numId w:val="57"/>
        </w:numPr>
      </w:pPr>
      <w:r w:rsidRPr="00BD6379">
        <w:t xml:space="preserve">Applies K-Means on this new representation. </w:t>
      </w:r>
    </w:p>
    <w:p w14:paraId="6A060097" w14:textId="77777777" w:rsidR="00BD6379" w:rsidRPr="00BD6379" w:rsidRDefault="00BD6379" w:rsidP="00BD6379">
      <w:r w:rsidRPr="00BD6379">
        <w:t xml:space="preserve">Spectral Clustering is especially useful when the clusters have </w:t>
      </w:r>
      <w:r w:rsidRPr="00BD6379">
        <w:rPr>
          <w:b/>
          <w:bCs/>
        </w:rPr>
        <w:t>non-spherical or complex shapes</w:t>
      </w:r>
      <w:r w:rsidRPr="00BD6379">
        <w:t>.</w:t>
      </w:r>
    </w:p>
    <w:p w14:paraId="035190F4" w14:textId="58BB3FD3" w:rsidR="00BD6379" w:rsidRPr="00BD6379" w:rsidRDefault="00BD6379" w:rsidP="00BD6379"/>
    <w:p w14:paraId="6B3289EC" w14:textId="77777777" w:rsidR="00BD6379" w:rsidRPr="00BD6379" w:rsidRDefault="00BD6379" w:rsidP="00BD6379">
      <w:pPr>
        <w:rPr>
          <w:b/>
          <w:bCs/>
        </w:rPr>
      </w:pPr>
      <w:r w:rsidRPr="00BD6379">
        <w:rPr>
          <w:b/>
          <w:bCs/>
        </w:rPr>
        <w:lastRenderedPageBreak/>
        <w:t>2. Example Dataset</w:t>
      </w:r>
    </w:p>
    <w:p w14:paraId="0CE2262A" w14:textId="77777777" w:rsidR="00BD6379" w:rsidRPr="00BD6379" w:rsidRDefault="00BD6379" w:rsidP="00BD6379">
      <w:r w:rsidRPr="00BD6379">
        <w:t>Consider the following two-dimensional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"/>
        <w:gridCol w:w="204"/>
        <w:gridCol w:w="216"/>
      </w:tblGrid>
      <w:tr w:rsidR="00BD6379" w:rsidRPr="00BD6379" w14:paraId="0BD60F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ED460" w14:textId="77777777" w:rsidR="00BD6379" w:rsidRPr="00BD6379" w:rsidRDefault="00BD6379" w:rsidP="00BD6379">
            <w:pPr>
              <w:rPr>
                <w:b/>
                <w:bCs/>
              </w:rPr>
            </w:pPr>
            <w:r w:rsidRPr="00BD6379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31864CC7" w14:textId="77777777" w:rsidR="00BD6379" w:rsidRPr="00BD6379" w:rsidRDefault="00BD6379" w:rsidP="00BD6379">
            <w:pPr>
              <w:rPr>
                <w:b/>
                <w:bCs/>
              </w:rPr>
            </w:pPr>
            <w:r w:rsidRPr="00BD6379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83C4956" w14:textId="77777777" w:rsidR="00BD6379" w:rsidRPr="00BD6379" w:rsidRDefault="00BD6379" w:rsidP="00BD6379">
            <w:pPr>
              <w:rPr>
                <w:b/>
                <w:bCs/>
              </w:rPr>
            </w:pPr>
            <w:r w:rsidRPr="00BD6379">
              <w:rPr>
                <w:b/>
                <w:bCs/>
              </w:rPr>
              <w:t>Y</w:t>
            </w:r>
          </w:p>
        </w:tc>
      </w:tr>
      <w:tr w:rsidR="00BD6379" w:rsidRPr="00BD6379" w14:paraId="71A3E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EE7D2" w14:textId="77777777" w:rsidR="00BD6379" w:rsidRPr="00BD6379" w:rsidRDefault="00BD6379" w:rsidP="00BD6379">
            <w:r w:rsidRPr="00BD6379">
              <w:t>A</w:t>
            </w:r>
          </w:p>
        </w:tc>
        <w:tc>
          <w:tcPr>
            <w:tcW w:w="0" w:type="auto"/>
            <w:vAlign w:val="center"/>
            <w:hideMark/>
          </w:tcPr>
          <w:p w14:paraId="58803782" w14:textId="77777777" w:rsidR="00BD6379" w:rsidRPr="00BD6379" w:rsidRDefault="00BD6379" w:rsidP="00BD6379">
            <w:r w:rsidRPr="00BD6379">
              <w:t>1</w:t>
            </w:r>
          </w:p>
        </w:tc>
        <w:tc>
          <w:tcPr>
            <w:tcW w:w="0" w:type="auto"/>
            <w:vAlign w:val="center"/>
            <w:hideMark/>
          </w:tcPr>
          <w:p w14:paraId="49DE565C" w14:textId="77777777" w:rsidR="00BD6379" w:rsidRPr="00BD6379" w:rsidRDefault="00BD6379" w:rsidP="00BD6379">
            <w:r w:rsidRPr="00BD6379">
              <w:t>1</w:t>
            </w:r>
          </w:p>
        </w:tc>
      </w:tr>
      <w:tr w:rsidR="00BD6379" w:rsidRPr="00BD6379" w14:paraId="6F5AE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7B60A" w14:textId="77777777" w:rsidR="00BD6379" w:rsidRPr="00BD6379" w:rsidRDefault="00BD6379" w:rsidP="00BD6379">
            <w:r w:rsidRPr="00BD6379">
              <w:t>B</w:t>
            </w:r>
          </w:p>
        </w:tc>
        <w:tc>
          <w:tcPr>
            <w:tcW w:w="0" w:type="auto"/>
            <w:vAlign w:val="center"/>
            <w:hideMark/>
          </w:tcPr>
          <w:p w14:paraId="551F650A" w14:textId="77777777" w:rsidR="00BD6379" w:rsidRPr="00BD6379" w:rsidRDefault="00BD6379" w:rsidP="00BD6379">
            <w:r w:rsidRPr="00BD6379">
              <w:t>1</w:t>
            </w:r>
          </w:p>
        </w:tc>
        <w:tc>
          <w:tcPr>
            <w:tcW w:w="0" w:type="auto"/>
            <w:vAlign w:val="center"/>
            <w:hideMark/>
          </w:tcPr>
          <w:p w14:paraId="30740E72" w14:textId="77777777" w:rsidR="00BD6379" w:rsidRPr="00BD6379" w:rsidRDefault="00BD6379" w:rsidP="00BD6379">
            <w:r w:rsidRPr="00BD6379">
              <w:t>2</w:t>
            </w:r>
          </w:p>
        </w:tc>
      </w:tr>
      <w:tr w:rsidR="00BD6379" w:rsidRPr="00BD6379" w14:paraId="21713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70716" w14:textId="77777777" w:rsidR="00BD6379" w:rsidRPr="00BD6379" w:rsidRDefault="00BD6379" w:rsidP="00BD6379">
            <w:r w:rsidRPr="00BD6379">
              <w:t>C</w:t>
            </w:r>
          </w:p>
        </w:tc>
        <w:tc>
          <w:tcPr>
            <w:tcW w:w="0" w:type="auto"/>
            <w:vAlign w:val="center"/>
            <w:hideMark/>
          </w:tcPr>
          <w:p w14:paraId="6D2792DC" w14:textId="77777777" w:rsidR="00BD6379" w:rsidRPr="00BD6379" w:rsidRDefault="00BD6379" w:rsidP="00BD6379">
            <w:r w:rsidRPr="00BD6379">
              <w:t>2</w:t>
            </w:r>
          </w:p>
        </w:tc>
        <w:tc>
          <w:tcPr>
            <w:tcW w:w="0" w:type="auto"/>
            <w:vAlign w:val="center"/>
            <w:hideMark/>
          </w:tcPr>
          <w:p w14:paraId="2239E0C9" w14:textId="77777777" w:rsidR="00BD6379" w:rsidRPr="00BD6379" w:rsidRDefault="00BD6379" w:rsidP="00BD6379">
            <w:r w:rsidRPr="00BD6379">
              <w:t>1</w:t>
            </w:r>
          </w:p>
        </w:tc>
      </w:tr>
      <w:tr w:rsidR="00BD6379" w:rsidRPr="00BD6379" w14:paraId="6BDEC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18666" w14:textId="77777777" w:rsidR="00BD6379" w:rsidRPr="00BD6379" w:rsidRDefault="00BD6379" w:rsidP="00BD6379">
            <w:r w:rsidRPr="00BD6379">
              <w:t>D</w:t>
            </w:r>
          </w:p>
        </w:tc>
        <w:tc>
          <w:tcPr>
            <w:tcW w:w="0" w:type="auto"/>
            <w:vAlign w:val="center"/>
            <w:hideMark/>
          </w:tcPr>
          <w:p w14:paraId="343DAFC7" w14:textId="77777777" w:rsidR="00BD6379" w:rsidRPr="00BD6379" w:rsidRDefault="00BD6379" w:rsidP="00BD6379">
            <w:r w:rsidRPr="00BD6379">
              <w:t>2</w:t>
            </w:r>
          </w:p>
        </w:tc>
        <w:tc>
          <w:tcPr>
            <w:tcW w:w="0" w:type="auto"/>
            <w:vAlign w:val="center"/>
            <w:hideMark/>
          </w:tcPr>
          <w:p w14:paraId="3D8D2C07" w14:textId="77777777" w:rsidR="00BD6379" w:rsidRPr="00BD6379" w:rsidRDefault="00BD6379" w:rsidP="00BD6379">
            <w:r w:rsidRPr="00BD6379">
              <w:t>2</w:t>
            </w:r>
          </w:p>
        </w:tc>
      </w:tr>
      <w:tr w:rsidR="00BD6379" w:rsidRPr="00BD6379" w14:paraId="5D488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1BE73" w14:textId="77777777" w:rsidR="00BD6379" w:rsidRPr="00BD6379" w:rsidRDefault="00BD6379" w:rsidP="00BD6379">
            <w:r w:rsidRPr="00BD6379">
              <w:t>E</w:t>
            </w:r>
          </w:p>
        </w:tc>
        <w:tc>
          <w:tcPr>
            <w:tcW w:w="0" w:type="auto"/>
            <w:vAlign w:val="center"/>
            <w:hideMark/>
          </w:tcPr>
          <w:p w14:paraId="3B4423B6" w14:textId="77777777" w:rsidR="00BD6379" w:rsidRPr="00BD6379" w:rsidRDefault="00BD6379" w:rsidP="00BD6379">
            <w:r w:rsidRPr="00BD6379">
              <w:t>5</w:t>
            </w:r>
          </w:p>
        </w:tc>
        <w:tc>
          <w:tcPr>
            <w:tcW w:w="0" w:type="auto"/>
            <w:vAlign w:val="center"/>
            <w:hideMark/>
          </w:tcPr>
          <w:p w14:paraId="401AC01A" w14:textId="77777777" w:rsidR="00BD6379" w:rsidRPr="00BD6379" w:rsidRDefault="00BD6379" w:rsidP="00BD6379">
            <w:r w:rsidRPr="00BD6379">
              <w:t>5</w:t>
            </w:r>
          </w:p>
        </w:tc>
      </w:tr>
      <w:tr w:rsidR="00BD6379" w:rsidRPr="00BD6379" w14:paraId="79C12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10B96" w14:textId="77777777" w:rsidR="00BD6379" w:rsidRPr="00BD6379" w:rsidRDefault="00BD6379" w:rsidP="00BD6379">
            <w:r w:rsidRPr="00BD6379">
              <w:t>F</w:t>
            </w:r>
          </w:p>
        </w:tc>
        <w:tc>
          <w:tcPr>
            <w:tcW w:w="0" w:type="auto"/>
            <w:vAlign w:val="center"/>
            <w:hideMark/>
          </w:tcPr>
          <w:p w14:paraId="48A6488B" w14:textId="77777777" w:rsidR="00BD6379" w:rsidRPr="00BD6379" w:rsidRDefault="00BD6379" w:rsidP="00BD6379">
            <w:r w:rsidRPr="00BD6379">
              <w:t>5</w:t>
            </w:r>
          </w:p>
        </w:tc>
        <w:tc>
          <w:tcPr>
            <w:tcW w:w="0" w:type="auto"/>
            <w:vAlign w:val="center"/>
            <w:hideMark/>
          </w:tcPr>
          <w:p w14:paraId="2E39C82D" w14:textId="77777777" w:rsidR="00BD6379" w:rsidRPr="00BD6379" w:rsidRDefault="00BD6379" w:rsidP="00BD6379">
            <w:r w:rsidRPr="00BD6379">
              <w:t>6</w:t>
            </w:r>
          </w:p>
        </w:tc>
      </w:tr>
      <w:tr w:rsidR="00BD6379" w:rsidRPr="00BD6379" w14:paraId="33433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92711" w14:textId="77777777" w:rsidR="00BD6379" w:rsidRPr="00BD6379" w:rsidRDefault="00BD6379" w:rsidP="00BD6379">
            <w:r w:rsidRPr="00BD6379">
              <w:t>G</w:t>
            </w:r>
          </w:p>
        </w:tc>
        <w:tc>
          <w:tcPr>
            <w:tcW w:w="0" w:type="auto"/>
            <w:vAlign w:val="center"/>
            <w:hideMark/>
          </w:tcPr>
          <w:p w14:paraId="2E4C64F5" w14:textId="77777777" w:rsidR="00BD6379" w:rsidRPr="00BD6379" w:rsidRDefault="00BD6379" w:rsidP="00BD6379">
            <w:r w:rsidRPr="00BD6379">
              <w:t>6</w:t>
            </w:r>
          </w:p>
        </w:tc>
        <w:tc>
          <w:tcPr>
            <w:tcW w:w="0" w:type="auto"/>
            <w:vAlign w:val="center"/>
            <w:hideMark/>
          </w:tcPr>
          <w:p w14:paraId="43C9E42C" w14:textId="77777777" w:rsidR="00BD6379" w:rsidRPr="00BD6379" w:rsidRDefault="00BD6379" w:rsidP="00BD6379">
            <w:r w:rsidRPr="00BD6379">
              <w:t>5</w:t>
            </w:r>
          </w:p>
        </w:tc>
      </w:tr>
      <w:tr w:rsidR="00BD6379" w:rsidRPr="00BD6379" w14:paraId="2D6D5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D71C0" w14:textId="77777777" w:rsidR="00BD6379" w:rsidRPr="00BD6379" w:rsidRDefault="00BD6379" w:rsidP="00BD6379">
            <w:r w:rsidRPr="00BD6379">
              <w:t>H</w:t>
            </w:r>
          </w:p>
        </w:tc>
        <w:tc>
          <w:tcPr>
            <w:tcW w:w="0" w:type="auto"/>
            <w:vAlign w:val="center"/>
            <w:hideMark/>
          </w:tcPr>
          <w:p w14:paraId="42B19E6E" w14:textId="77777777" w:rsidR="00BD6379" w:rsidRPr="00BD6379" w:rsidRDefault="00BD6379" w:rsidP="00BD6379">
            <w:r w:rsidRPr="00BD6379">
              <w:t>6</w:t>
            </w:r>
          </w:p>
        </w:tc>
        <w:tc>
          <w:tcPr>
            <w:tcW w:w="0" w:type="auto"/>
            <w:vAlign w:val="center"/>
            <w:hideMark/>
          </w:tcPr>
          <w:p w14:paraId="3317A6F9" w14:textId="77777777" w:rsidR="00BD6379" w:rsidRPr="00BD6379" w:rsidRDefault="00BD6379" w:rsidP="00BD6379">
            <w:r w:rsidRPr="00BD6379">
              <w:t>6</w:t>
            </w:r>
          </w:p>
        </w:tc>
      </w:tr>
    </w:tbl>
    <w:p w14:paraId="57995C3A" w14:textId="77777777" w:rsidR="00BD6379" w:rsidRPr="00BD6379" w:rsidRDefault="00BD6379" w:rsidP="00BD6379">
      <w:r w:rsidRPr="00BD6379">
        <w:t>We want to divide the data into:</w:t>
      </w:r>
    </w:p>
    <w:p w14:paraId="3173F63C" w14:textId="6EF3DCAD" w:rsidR="00BD6379" w:rsidRPr="00BD6379" w:rsidRDefault="00BD6379" w:rsidP="00BD6379">
      <m:oMathPara>
        <m:oMath>
          <m:r>
            <w:rPr>
              <w:rFonts w:ascii="Cambria Math" w:hAnsi="Cambria Math"/>
            </w:rPr>
            <m:t>K=2</m:t>
          </m:r>
          <m:r>
            <w:rPr>
              <w:i/>
            </w:rPr>
            <w:br/>
          </m:r>
        </m:oMath>
      </m:oMathPara>
    </w:p>
    <w:p w14:paraId="48BA3B7B" w14:textId="77777777" w:rsidR="00BD6379" w:rsidRPr="00BD6379" w:rsidRDefault="00BD6379" w:rsidP="00BD6379">
      <w:r w:rsidRPr="00BD6379">
        <w:t>clusters.</w:t>
      </w:r>
    </w:p>
    <w:p w14:paraId="2B88B5CD" w14:textId="77777777" w:rsidR="00BD6379" w:rsidRPr="00BD6379" w:rsidRDefault="00BD6379" w:rsidP="00BD6379">
      <w:r w:rsidRPr="00BD6379">
        <w:t>The natural grouping is:</w:t>
      </w:r>
    </w:p>
    <w:p w14:paraId="36B34454" w14:textId="69817A68" w:rsidR="00BD6379" w:rsidRPr="00BD6379" w:rsidRDefault="00BD6379" w:rsidP="00BD637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  <m:e>
              <m:r>
                <w:rPr>
                  <w:rFonts w:ascii="Cambria Math" w:hAnsi="Cambria Math"/>
                </w:rPr>
                <m:t>C</m:t>
              </m:r>
            </m:e>
            <m:e>
              <m:r>
                <w:rPr>
                  <w:rFonts w:ascii="Cambria Math" w:hAnsi="Cambria Math"/>
                </w:rPr>
                <m:t>D</m:t>
              </m:r>
            </m:e>
          </m:d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</m:e>
            <m:e>
              <m:r>
                <w:rPr>
                  <w:rFonts w:ascii="Cambria Math" w:hAnsi="Cambria Math"/>
                </w:rPr>
                <m:t>F</m:t>
              </m:r>
            </m:e>
            <m:e>
              <m:r>
                <w:rPr>
                  <w:rFonts w:ascii="Cambria Math" w:hAnsi="Cambria Math"/>
                </w:rPr>
                <m:t>G</m:t>
              </m:r>
            </m:e>
            <m:e>
              <m:r>
                <w:rPr>
                  <w:rFonts w:ascii="Cambria Math" w:hAnsi="Cambria Math"/>
                </w:rPr>
                <m:t>H</m:t>
              </m:r>
            </m:e>
          </m:d>
        </m:oMath>
      </m:oMathPara>
    </w:p>
    <w:p w14:paraId="3ED04C8E" w14:textId="77777777" w:rsidR="00BD6379" w:rsidRPr="00BD6379" w:rsidRDefault="00BD6379" w:rsidP="00BD6379">
      <w:pPr>
        <w:rPr>
          <w:b/>
          <w:bCs/>
        </w:rPr>
      </w:pPr>
      <w:r w:rsidRPr="00BD6379">
        <w:rPr>
          <w:b/>
          <w:bCs/>
        </w:rPr>
        <w:t>3. Basic Idea of Spectral Clustering</w:t>
      </w:r>
    </w:p>
    <w:p w14:paraId="5815B39C" w14:textId="77777777" w:rsidR="00BD6379" w:rsidRPr="00BD6379" w:rsidRDefault="00BD6379" w:rsidP="00BD6379">
      <w:r w:rsidRPr="00BD6379">
        <w:t>Spectral Clustering does not immediately calculate centroids.</w:t>
      </w:r>
    </w:p>
    <w:p w14:paraId="53984136" w14:textId="77777777" w:rsidR="00BD6379" w:rsidRPr="00BD6379" w:rsidRDefault="00BD6379" w:rsidP="00BD6379">
      <w:r w:rsidRPr="00BD6379">
        <w:t xml:space="preserve">Instead, it considers the data as a </w:t>
      </w:r>
      <w:r w:rsidRPr="00BD6379">
        <w:rPr>
          <w:b/>
          <w:bCs/>
        </w:rPr>
        <w:t>graph</w:t>
      </w:r>
      <w:r w:rsidRPr="00BD6379">
        <w:t>.</w:t>
      </w:r>
    </w:p>
    <w:p w14:paraId="130A90C8" w14:textId="77777777" w:rsidR="00BD6379" w:rsidRPr="00BD6379" w:rsidRDefault="00BD6379">
      <w:pPr>
        <w:numPr>
          <w:ilvl w:val="0"/>
          <w:numId w:val="58"/>
        </w:numPr>
      </w:pPr>
      <w:r w:rsidRPr="00BD6379">
        <w:t xml:space="preserve">Each data point → </w:t>
      </w:r>
      <w:r w:rsidRPr="00BD6379">
        <w:rPr>
          <w:b/>
          <w:bCs/>
        </w:rPr>
        <w:t>node</w:t>
      </w:r>
      <w:r w:rsidRPr="00BD6379">
        <w:t xml:space="preserve"> </w:t>
      </w:r>
    </w:p>
    <w:p w14:paraId="17610C2B" w14:textId="77777777" w:rsidR="00BD6379" w:rsidRPr="00BD6379" w:rsidRDefault="00BD6379">
      <w:pPr>
        <w:numPr>
          <w:ilvl w:val="0"/>
          <w:numId w:val="58"/>
        </w:numPr>
      </w:pPr>
      <w:r w:rsidRPr="00BD6379">
        <w:t xml:space="preserve">Similar data points → </w:t>
      </w:r>
      <w:r w:rsidRPr="00BD6379">
        <w:rPr>
          <w:b/>
          <w:bCs/>
        </w:rPr>
        <w:t>connected by an edge</w:t>
      </w:r>
      <w:r w:rsidRPr="00BD6379">
        <w:t xml:space="preserve"> </w:t>
      </w:r>
    </w:p>
    <w:p w14:paraId="011C9A5A" w14:textId="77777777" w:rsidR="00BD6379" w:rsidRPr="00BD6379" w:rsidRDefault="00BD6379">
      <w:pPr>
        <w:numPr>
          <w:ilvl w:val="0"/>
          <w:numId w:val="58"/>
        </w:numPr>
      </w:pPr>
      <w:r w:rsidRPr="00BD6379">
        <w:t xml:space="preserve">Strong similarity → </w:t>
      </w:r>
      <w:r w:rsidRPr="00BD6379">
        <w:rPr>
          <w:b/>
          <w:bCs/>
        </w:rPr>
        <w:t>strong edge</w:t>
      </w:r>
      <w:r w:rsidRPr="00BD6379">
        <w:t xml:space="preserve"> </w:t>
      </w:r>
    </w:p>
    <w:p w14:paraId="415A222C" w14:textId="77777777" w:rsidR="00BD6379" w:rsidRPr="00BD6379" w:rsidRDefault="00BD6379">
      <w:pPr>
        <w:numPr>
          <w:ilvl w:val="0"/>
          <w:numId w:val="58"/>
        </w:numPr>
      </w:pPr>
      <w:r w:rsidRPr="00BD6379">
        <w:t xml:space="preserve">Weak similarity → </w:t>
      </w:r>
      <w:r w:rsidRPr="00BD6379">
        <w:rPr>
          <w:b/>
          <w:bCs/>
        </w:rPr>
        <w:t>weak edge</w:t>
      </w:r>
      <w:r w:rsidRPr="00BD6379">
        <w:t xml:space="preserve"> </w:t>
      </w:r>
    </w:p>
    <w:p w14:paraId="39DDC3A8" w14:textId="77777777" w:rsidR="00BD6379" w:rsidRPr="00BD6379" w:rsidRDefault="00BD6379" w:rsidP="00BD6379">
      <w:r w:rsidRPr="00BD6379">
        <w:t>For our dataset:</w:t>
      </w:r>
    </w:p>
    <w:p w14:paraId="439E12AC" w14:textId="635588F9" w:rsidR="00BD6379" w:rsidRPr="00BD6379" w:rsidRDefault="00BD6379" w:rsidP="00BD6379">
      <w:r w:rsidRPr="00BD6379">
        <w:t>Cluster 1                         Cluster 2</w:t>
      </w:r>
    </w:p>
    <w:p w14:paraId="223F31E5" w14:textId="77777777" w:rsidR="00BD6379" w:rsidRPr="00BD6379" w:rsidRDefault="00BD6379" w:rsidP="00BD6379">
      <w:r w:rsidRPr="00BD6379">
        <w:lastRenderedPageBreak/>
        <w:t xml:space="preserve"> A ----- B                         E ----- F</w:t>
      </w:r>
    </w:p>
    <w:p w14:paraId="6D69D6C3" w14:textId="1EBC967B" w:rsidR="00BD6379" w:rsidRPr="00BD6379" w:rsidRDefault="00BD6379" w:rsidP="00BD6379">
      <w:r w:rsidRPr="00BD6379">
        <w:t xml:space="preserve"> |     </w:t>
      </w:r>
      <w:r w:rsidR="00293F0D">
        <w:t xml:space="preserve">    </w:t>
      </w:r>
      <w:r w:rsidRPr="00BD6379">
        <w:t xml:space="preserve">  |                        </w:t>
      </w:r>
      <w:r w:rsidR="00293F0D">
        <w:t xml:space="preserve">    </w:t>
      </w:r>
      <w:r w:rsidRPr="00BD6379">
        <w:t xml:space="preserve"> |   </w:t>
      </w:r>
      <w:r w:rsidR="00293F0D">
        <w:t xml:space="preserve">    </w:t>
      </w:r>
      <w:r w:rsidRPr="00BD6379">
        <w:t xml:space="preserve">    |</w:t>
      </w:r>
    </w:p>
    <w:p w14:paraId="1060D601" w14:textId="553B69C5" w:rsidR="00BD6379" w:rsidRPr="00BD6379" w:rsidRDefault="00BD6379" w:rsidP="00BD6379">
      <w:r w:rsidRPr="00BD6379">
        <w:t xml:space="preserve"> |      </w:t>
      </w:r>
      <w:r w:rsidR="00293F0D">
        <w:t xml:space="preserve">    </w:t>
      </w:r>
      <w:r w:rsidRPr="00BD6379">
        <w:t xml:space="preserve"> |                        </w:t>
      </w:r>
      <w:r w:rsidR="00293F0D">
        <w:t xml:space="preserve">    </w:t>
      </w:r>
      <w:r w:rsidRPr="00BD6379">
        <w:t xml:space="preserve"> |      </w:t>
      </w:r>
      <w:r w:rsidR="00293F0D">
        <w:t xml:space="preserve">     </w:t>
      </w:r>
      <w:r w:rsidRPr="00BD6379">
        <w:t xml:space="preserve"> |</w:t>
      </w:r>
    </w:p>
    <w:p w14:paraId="6DFE8BD9" w14:textId="77777777" w:rsidR="00BD6379" w:rsidRPr="00BD6379" w:rsidRDefault="00BD6379" w:rsidP="00BD6379">
      <w:r w:rsidRPr="00BD6379">
        <w:t xml:space="preserve"> C ----- D                         G ----- H</w:t>
      </w:r>
    </w:p>
    <w:p w14:paraId="393A5154" w14:textId="77777777" w:rsidR="00BD6379" w:rsidRPr="00BD6379" w:rsidRDefault="00BD6379" w:rsidP="00BD6379">
      <w:r w:rsidRPr="00BD6379">
        <w:t xml:space="preserve">       X                               </w:t>
      </w:r>
      <w:proofErr w:type="spellStart"/>
      <w:r w:rsidRPr="00BD6379">
        <w:t>X</w:t>
      </w:r>
      <w:proofErr w:type="spellEnd"/>
    </w:p>
    <w:p w14:paraId="0D4ECA1A" w14:textId="77777777" w:rsidR="00BD6379" w:rsidRPr="00BD6379" w:rsidRDefault="00BD6379" w:rsidP="00BD6379">
      <w:r w:rsidRPr="00BD6379">
        <w:t xml:space="preserve">       X                               </w:t>
      </w:r>
      <w:proofErr w:type="spellStart"/>
      <w:r w:rsidRPr="00BD6379">
        <w:t>X</w:t>
      </w:r>
      <w:proofErr w:type="spellEnd"/>
    </w:p>
    <w:p w14:paraId="3B613A6C" w14:textId="6374B390" w:rsidR="00BD6379" w:rsidRDefault="00BD6379" w:rsidP="00BD6379">
      <w:r w:rsidRPr="00BD6379">
        <w:t xml:space="preserve">     Separate groups</w:t>
      </w:r>
    </w:p>
    <w:p w14:paraId="36BE911D" w14:textId="77777777" w:rsidR="00293F0D" w:rsidRPr="00BD6379" w:rsidRDefault="00293F0D" w:rsidP="00BD6379"/>
    <w:p w14:paraId="1C0B2245" w14:textId="77777777" w:rsidR="00BD6379" w:rsidRPr="00BD6379" w:rsidRDefault="00BD6379" w:rsidP="00BD6379">
      <w:r w:rsidRPr="00BD6379">
        <w:t>The two groups have strong internal connections and weak connections between them.</w:t>
      </w:r>
    </w:p>
    <w:p w14:paraId="7A1E8B4B" w14:textId="77777777" w:rsidR="00BD6379" w:rsidRPr="00BD6379" w:rsidRDefault="00BD6379" w:rsidP="00BD6379">
      <w:pPr>
        <w:rPr>
          <w:b/>
          <w:bCs/>
        </w:rPr>
      </w:pPr>
      <w:r w:rsidRPr="00BD6379">
        <w:rPr>
          <w:b/>
          <w:bCs/>
        </w:rPr>
        <w:t>4. Step 1 – Construct Similarity Matrix</w:t>
      </w:r>
    </w:p>
    <w:p w14:paraId="00D2AE84" w14:textId="77777777" w:rsidR="00BD6379" w:rsidRPr="00BD6379" w:rsidRDefault="00BD6379" w:rsidP="00BD6379">
      <w:r w:rsidRPr="00BD6379">
        <w:t>First, calculate the similarity between every pair of data points.</w:t>
      </w:r>
    </w:p>
    <w:p w14:paraId="2D7DB195" w14:textId="77777777" w:rsidR="00BD6379" w:rsidRPr="00BD6379" w:rsidRDefault="00BD6379" w:rsidP="00BD6379">
      <w:r w:rsidRPr="00BD6379">
        <w:t>A commonly used Gaussian similarity function is:</w:t>
      </w:r>
    </w:p>
    <w:p w14:paraId="4A125A60" w14:textId="54089C50" w:rsidR="00BD6379" w:rsidRPr="00BD6379" w:rsidRDefault="00BD6379" w:rsidP="00BD637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∣∣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∣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∣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sup>
          </m:sSup>
          <m:r>
            <w:br/>
          </m:r>
        </m:oMath>
      </m:oMathPara>
    </w:p>
    <w:p w14:paraId="3D21F186" w14:textId="77777777" w:rsidR="00BD6379" w:rsidRPr="00BD6379" w:rsidRDefault="00BD6379" w:rsidP="00BD6379">
      <w:r w:rsidRPr="00BD6379">
        <w:t>where:</w:t>
      </w:r>
    </w:p>
    <w:p w14:paraId="5A3B7F57" w14:textId="7B3E53FA" w:rsidR="00BD6379" w:rsidRPr="00BD6379" w:rsidRDefault="00BD6379">
      <w:pPr>
        <w:numPr>
          <w:ilvl w:val="0"/>
          <w:numId w:val="5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BD6379">
        <w:t xml:space="preserve">= similarity between points </w:t>
      </w:r>
      <m:oMath>
        <m:r>
          <w:rPr>
            <w:rFonts w:ascii="Cambria Math" w:hAnsi="Cambria Math"/>
          </w:rPr>
          <m:t>i</m:t>
        </m:r>
      </m:oMath>
      <w:r w:rsidRPr="00BD6379">
        <w:t xml:space="preserve">and </w:t>
      </w:r>
      <m:oMath>
        <m:r>
          <w:rPr>
            <w:rFonts w:ascii="Cambria Math" w:hAnsi="Cambria Math"/>
          </w:rPr>
          <m:t>j</m:t>
        </m:r>
      </m:oMath>
    </w:p>
    <w:p w14:paraId="37910865" w14:textId="7484015C" w:rsidR="00BD6379" w:rsidRPr="00BD6379" w:rsidRDefault="00BD6379">
      <w:pPr>
        <w:numPr>
          <w:ilvl w:val="0"/>
          <w:numId w:val="5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BD6379">
        <w:t xml:space="preserve">= two data points </w:t>
      </w:r>
    </w:p>
    <w:p w14:paraId="51FBD1B9" w14:textId="1A20BC04" w:rsidR="00BD6379" w:rsidRPr="00BD6379" w:rsidRDefault="00BD6379">
      <w:pPr>
        <w:numPr>
          <w:ilvl w:val="0"/>
          <w:numId w:val="59"/>
        </w:numPr>
      </w:pPr>
      <m:oMath>
        <m:r>
          <w:rPr>
            <w:rFonts w:ascii="Cambria Math" w:hAnsi="Cambria Math"/>
          </w:rPr>
          <m:t>σ</m:t>
        </m:r>
      </m:oMath>
      <w:r w:rsidRPr="00BD6379">
        <w:t xml:space="preserve">= scaling parameter </w:t>
      </w:r>
    </w:p>
    <w:p w14:paraId="44A9878A" w14:textId="77777777" w:rsidR="00BD6379" w:rsidRPr="00BD6379" w:rsidRDefault="00BD6379" w:rsidP="00BD6379">
      <w:r w:rsidRPr="00BD6379">
        <w:t>If two points are close:</w:t>
      </w:r>
    </w:p>
    <w:p w14:paraId="36C19119" w14:textId="5E6E7530" w:rsidR="00BD6379" w:rsidRPr="00BD6379" w:rsidRDefault="00BD6379" w:rsidP="00BD637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≈1</m:t>
          </m:r>
          <m:r>
            <w:rPr>
              <w:i/>
            </w:rPr>
            <w:br/>
          </m:r>
        </m:oMath>
      </m:oMathPara>
    </w:p>
    <w:p w14:paraId="3AE84F5D" w14:textId="77777777" w:rsidR="00BD6379" w:rsidRPr="00BD6379" w:rsidRDefault="00BD6379" w:rsidP="00BD6379">
      <w:r w:rsidRPr="00BD6379">
        <w:t>If they are far apart:</w:t>
      </w:r>
    </w:p>
    <w:p w14:paraId="7D39701C" w14:textId="0B9D5948" w:rsidR="00BD6379" w:rsidRPr="00BD6379" w:rsidRDefault="00BD6379" w:rsidP="00BD637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≈0</m:t>
          </m:r>
          <m:r>
            <w:rPr>
              <w:i/>
            </w:rPr>
            <w:br/>
          </m:r>
        </m:oMath>
      </m:oMathPara>
    </w:p>
    <w:p w14:paraId="1F8ECD66" w14:textId="77777777" w:rsidR="00BD6379" w:rsidRPr="00BD6379" w:rsidRDefault="00BD6379" w:rsidP="00BD6379">
      <w:r w:rsidRPr="00BD6379">
        <w:t>Thus, nearby points get high similarity values.</w:t>
      </w:r>
    </w:p>
    <w:p w14:paraId="42C438BC" w14:textId="77777777" w:rsidR="00BD6379" w:rsidRPr="00BD6379" w:rsidRDefault="00BD6379" w:rsidP="00BD6379">
      <w:pPr>
        <w:rPr>
          <w:b/>
          <w:bCs/>
        </w:rPr>
      </w:pPr>
      <w:r w:rsidRPr="00BD6379">
        <w:rPr>
          <w:b/>
          <w:bCs/>
        </w:rPr>
        <w:t>5. Step 2 – Similarity Graph</w:t>
      </w:r>
    </w:p>
    <w:p w14:paraId="7CC15896" w14:textId="77777777" w:rsidR="00BD6379" w:rsidRPr="00BD6379" w:rsidRDefault="00BD6379" w:rsidP="00BD6379">
      <w:r w:rsidRPr="00BD6379">
        <w:t>Using the similarity values, a graph is constructed.</w:t>
      </w:r>
    </w:p>
    <w:p w14:paraId="20707FF6" w14:textId="77777777" w:rsidR="00BD6379" w:rsidRPr="00BD6379" w:rsidRDefault="00BD6379" w:rsidP="00BD6379">
      <w:r w:rsidRPr="00BD6379">
        <w:t>For example:</w:t>
      </w:r>
    </w:p>
    <w:p w14:paraId="77CA9A24" w14:textId="77777777" w:rsidR="00BD6379" w:rsidRDefault="00BD6379" w:rsidP="00BD6379">
      <w:r>
        <w:lastRenderedPageBreak/>
        <w:t>A ───── B</w:t>
      </w:r>
    </w:p>
    <w:p w14:paraId="352CE406" w14:textId="72F33137" w:rsidR="00BD6379" w:rsidRDefault="00BD6379" w:rsidP="00BD6379">
      <w:r>
        <w:t xml:space="preserve">│    </w:t>
      </w:r>
      <w:r>
        <w:t xml:space="preserve">       </w:t>
      </w:r>
      <w:r>
        <w:t xml:space="preserve">   │</w:t>
      </w:r>
    </w:p>
    <w:p w14:paraId="772B577F" w14:textId="77777777" w:rsidR="00BD6379" w:rsidRDefault="00BD6379" w:rsidP="00BD6379">
      <w:r>
        <w:t>C ───── D</w:t>
      </w:r>
    </w:p>
    <w:p w14:paraId="54C8AC8E" w14:textId="77777777" w:rsidR="00BD6379" w:rsidRDefault="00BD6379" w:rsidP="00BD6379"/>
    <w:p w14:paraId="14B7A77A" w14:textId="77777777" w:rsidR="00BD6379" w:rsidRDefault="00BD6379" w:rsidP="00BD6379">
      <w:r>
        <w:t>E ───── F</w:t>
      </w:r>
    </w:p>
    <w:p w14:paraId="0619C485" w14:textId="0E70FD7D" w:rsidR="00BD6379" w:rsidRDefault="00BD6379" w:rsidP="00BD6379">
      <w:r>
        <w:t xml:space="preserve">│     </w:t>
      </w:r>
      <w:r>
        <w:t xml:space="preserve">       </w:t>
      </w:r>
      <w:r>
        <w:t xml:space="preserve">  │</w:t>
      </w:r>
    </w:p>
    <w:p w14:paraId="270BA91F" w14:textId="77777777" w:rsidR="00BD6379" w:rsidRDefault="00BD6379" w:rsidP="00BD6379">
      <w:r>
        <w:t>G ───── H</w:t>
      </w:r>
    </w:p>
    <w:p w14:paraId="53033AD3" w14:textId="59FF0264" w:rsidR="00BD6379" w:rsidRPr="00BD6379" w:rsidRDefault="00BD6379" w:rsidP="00BD6379">
      <w:r w:rsidRPr="00BD6379">
        <w:t>The points inside each group are strongly connected.</w:t>
      </w:r>
    </w:p>
    <w:p w14:paraId="3DF4834C" w14:textId="77777777" w:rsidR="00BD6379" w:rsidRPr="00BD6379" w:rsidRDefault="00BD6379" w:rsidP="00BD6379">
      <w:r w:rsidRPr="00BD6379">
        <w:t>There are very weak connections between the two groups because they are far apart.</w:t>
      </w:r>
    </w:p>
    <w:p w14:paraId="74AE9A4C" w14:textId="77777777" w:rsidR="00BD6379" w:rsidRPr="00BD6379" w:rsidRDefault="00BD6379" w:rsidP="00BD6379">
      <w:pPr>
        <w:rPr>
          <w:b/>
          <w:bCs/>
        </w:rPr>
      </w:pPr>
      <w:r w:rsidRPr="00BD6379">
        <w:rPr>
          <w:b/>
          <w:bCs/>
        </w:rPr>
        <w:t>6. Step 3 – Degree Matrix</w:t>
      </w:r>
    </w:p>
    <w:p w14:paraId="69624C98" w14:textId="2230235C" w:rsidR="00BD6379" w:rsidRPr="00BD6379" w:rsidRDefault="00BD6379" w:rsidP="00BD6379">
      <w:r w:rsidRPr="00BD6379">
        <w:t xml:space="preserve">The </w:t>
      </w:r>
      <w:r w:rsidRPr="00BD6379">
        <w:rPr>
          <w:b/>
          <w:bCs/>
        </w:rPr>
        <w:t xml:space="preserve">degree matrix </w:t>
      </w:r>
      <m:oMath>
        <m:r>
          <w:rPr>
            <w:rFonts w:ascii="Cambria Math" w:hAnsi="Cambria Math"/>
          </w:rPr>
          <m:t>D</m:t>
        </m:r>
      </m:oMath>
      <w:r w:rsidRPr="00BD6379">
        <w:t>is a diagonal matrix.</w:t>
      </w:r>
    </w:p>
    <w:p w14:paraId="7B214E23" w14:textId="77777777" w:rsidR="00BD6379" w:rsidRPr="00BD6379" w:rsidRDefault="00BD6379" w:rsidP="00BD6379">
      <w:r w:rsidRPr="00BD6379">
        <w:t>Each diagonal element contains the sum of similarities connected to that point.</w:t>
      </w:r>
    </w:p>
    <w:p w14:paraId="47BF9CA2" w14:textId="344AB129" w:rsidR="00BD6379" w:rsidRPr="00BD6379" w:rsidRDefault="00BD6379" w:rsidP="00BD637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  <m:r>
            <w:br/>
          </m:r>
        </m:oMath>
      </m:oMathPara>
    </w:p>
    <w:p w14:paraId="1CE8DFE0" w14:textId="77777777" w:rsidR="00BD6379" w:rsidRPr="00BD6379" w:rsidRDefault="00BD6379" w:rsidP="00BD6379">
      <w:r w:rsidRPr="00BD6379">
        <w:t>Therefore:</w:t>
      </w:r>
    </w:p>
    <w:p w14:paraId="2CE152DE" w14:textId="414B726A" w:rsidR="00BD6379" w:rsidRPr="00BD6379" w:rsidRDefault="00BD6379" w:rsidP="00BD6379">
      <m:oMathPara>
        <m:oMath>
          <m:r>
            <w:rPr>
              <w:rFonts w:ascii="Cambria Math" w:hAnsi="Cambria Math"/>
            </w:rPr>
            <m:t>D=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w:br/>
          </m:r>
        </m:oMath>
      </m:oMathPara>
    </w:p>
    <w:p w14:paraId="5B34D4DB" w14:textId="3C26E988" w:rsidR="00BD6379" w:rsidRPr="00BD6379" w:rsidRDefault="00BD6379" w:rsidP="00BD6379">
      <w:r w:rsidRPr="00BD6379">
        <w:t xml:space="preserve">For all eight points, </w:t>
      </w:r>
      <m:oMath>
        <m:r>
          <w:rPr>
            <w:rFonts w:ascii="Cambria Math" w:hAnsi="Cambria Math"/>
          </w:rPr>
          <m:t>D</m:t>
        </m:r>
      </m:oMath>
      <w:r w:rsidRPr="00BD6379">
        <w:t>will be an:</w:t>
      </w:r>
    </w:p>
    <w:p w14:paraId="14D6B6F8" w14:textId="31B034B9" w:rsidR="00BD6379" w:rsidRPr="00BD6379" w:rsidRDefault="00BD6379" w:rsidP="00BD6379">
      <m:oMathPara>
        <m:oMath>
          <m:r>
            <w:rPr>
              <w:rFonts w:ascii="Cambria Math" w:hAnsi="Cambria Math"/>
            </w:rPr>
            <m:t>8×8</m:t>
          </m:r>
          <m:r>
            <w:rPr>
              <w:i/>
            </w:rPr>
            <w:br/>
          </m:r>
        </m:oMath>
      </m:oMathPara>
    </w:p>
    <w:p w14:paraId="0C3600AB" w14:textId="77777777" w:rsidR="00BD6379" w:rsidRPr="00BD6379" w:rsidRDefault="00BD6379" w:rsidP="00BD6379">
      <w:r w:rsidRPr="00BD6379">
        <w:t>matrix.</w:t>
      </w:r>
    </w:p>
    <w:p w14:paraId="1D93FD13" w14:textId="77777777" w:rsidR="00BD6379" w:rsidRPr="00BD6379" w:rsidRDefault="00BD6379" w:rsidP="00BD6379">
      <w:pPr>
        <w:rPr>
          <w:b/>
          <w:bCs/>
        </w:rPr>
      </w:pPr>
      <w:r w:rsidRPr="00BD6379">
        <w:rPr>
          <w:b/>
          <w:bCs/>
        </w:rPr>
        <w:t>7. Step 4 – Graph Laplacian</w:t>
      </w:r>
    </w:p>
    <w:p w14:paraId="5160833D" w14:textId="77777777" w:rsidR="00BD6379" w:rsidRPr="00BD6379" w:rsidRDefault="00BD6379" w:rsidP="00BD6379">
      <w:r w:rsidRPr="00BD6379">
        <w:t>The graph Laplacian is calculated as:</w:t>
      </w:r>
    </w:p>
    <w:p w14:paraId="7E97A3FB" w14:textId="5909D0AE" w:rsidR="00BD6379" w:rsidRPr="00BD6379" w:rsidRDefault="00BD6379" w:rsidP="00BD6379">
      <m:oMathPara>
        <m:oMath>
          <m:r>
            <w:rPr>
              <w:rFonts w:ascii="Cambria Math" w:hAnsi="Cambria Math"/>
            </w:rPr>
            <m:t>L=D-W</m:t>
          </m:r>
          <m:r>
            <w:rPr>
              <w:i/>
            </w:rPr>
            <w:br/>
          </m:r>
        </m:oMath>
      </m:oMathPara>
    </w:p>
    <w:p w14:paraId="1A7AD8CF" w14:textId="77777777" w:rsidR="00BD6379" w:rsidRPr="00BD6379" w:rsidRDefault="00BD6379" w:rsidP="00BD6379">
      <w:r w:rsidRPr="00BD6379">
        <w:t>where:</w:t>
      </w:r>
    </w:p>
    <w:p w14:paraId="75DC4427" w14:textId="161293FE" w:rsidR="00BD6379" w:rsidRPr="00BD6379" w:rsidRDefault="00BD6379">
      <w:pPr>
        <w:numPr>
          <w:ilvl w:val="0"/>
          <w:numId w:val="60"/>
        </w:numPr>
      </w:pPr>
      <m:oMath>
        <m:r>
          <w:rPr>
            <w:rFonts w:ascii="Cambria Math" w:hAnsi="Cambria Math"/>
          </w:rPr>
          <m:t>D</m:t>
        </m:r>
      </m:oMath>
      <w:r w:rsidRPr="00BD6379">
        <w:t xml:space="preserve">= degree matrix </w:t>
      </w:r>
    </w:p>
    <w:p w14:paraId="1E2F8CE6" w14:textId="4057DA83" w:rsidR="00BD6379" w:rsidRPr="00BD6379" w:rsidRDefault="00BD6379">
      <w:pPr>
        <w:numPr>
          <w:ilvl w:val="0"/>
          <w:numId w:val="60"/>
        </w:numPr>
      </w:pPr>
      <m:oMath>
        <m:r>
          <w:rPr>
            <w:rFonts w:ascii="Cambria Math" w:hAnsi="Cambria Math"/>
          </w:rPr>
          <w:lastRenderedPageBreak/>
          <m:t>W</m:t>
        </m:r>
      </m:oMath>
      <w:r w:rsidRPr="00BD6379">
        <w:t xml:space="preserve">= similarity matrix </w:t>
      </w:r>
    </w:p>
    <w:p w14:paraId="213D096E" w14:textId="50E6F1D0" w:rsidR="00BD6379" w:rsidRPr="00BD6379" w:rsidRDefault="00BD6379">
      <w:pPr>
        <w:numPr>
          <w:ilvl w:val="0"/>
          <w:numId w:val="60"/>
        </w:numPr>
      </w:pPr>
      <m:oMath>
        <m:r>
          <w:rPr>
            <w:rFonts w:ascii="Cambria Math" w:hAnsi="Cambria Math"/>
          </w:rPr>
          <m:t>L</m:t>
        </m:r>
      </m:oMath>
      <w:r w:rsidRPr="00BD6379">
        <w:t xml:space="preserve">= graph Laplacian </w:t>
      </w:r>
    </w:p>
    <w:p w14:paraId="3D9F8B71" w14:textId="77777777" w:rsidR="00BD6379" w:rsidRPr="00BD6379" w:rsidRDefault="00BD6379" w:rsidP="00BD6379">
      <w:r w:rsidRPr="00BD6379">
        <w:t>A normalized Laplacian can also be used:</w:t>
      </w:r>
    </w:p>
    <w:p w14:paraId="2CB536A8" w14:textId="72C9B386" w:rsidR="00BD6379" w:rsidRPr="00BD6379" w:rsidRDefault="00BD6379" w:rsidP="00BD637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norm</m:t>
              </m:r>
            </m:sub>
          </m:sSub>
          <m:r>
            <w:rPr>
              <w:rFonts w:ascii="Cambria Math" w:hAnsi="Cambria Math"/>
            </w:rPr>
            <m:t>=I-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-1/2</m:t>
              </m:r>
            </m:sup>
          </m:sSup>
          <m:r>
            <w:rPr>
              <w:rFonts w:ascii="Cambria Math" w:hAnsi="Cambria Math"/>
            </w:rPr>
            <m:t>W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-1/2</m:t>
              </m:r>
            </m:sup>
          </m:sSup>
          <m:r>
            <w:br/>
          </m:r>
        </m:oMath>
      </m:oMathPara>
    </w:p>
    <w:p w14:paraId="3EFEA53F" w14:textId="77777777" w:rsidR="00BD6379" w:rsidRPr="00BD6379" w:rsidRDefault="00BD6379" w:rsidP="00BD6379">
      <w:r w:rsidRPr="00BD6379">
        <w:t>The normalized version is commonly used in practical implementations.</w:t>
      </w:r>
    </w:p>
    <w:p w14:paraId="503DB46B" w14:textId="77777777" w:rsidR="00BD6379" w:rsidRPr="00BD6379" w:rsidRDefault="00BD6379" w:rsidP="00BD6379">
      <w:pPr>
        <w:rPr>
          <w:b/>
          <w:bCs/>
        </w:rPr>
      </w:pPr>
      <w:r w:rsidRPr="00BD6379">
        <w:rPr>
          <w:b/>
          <w:bCs/>
        </w:rPr>
        <w:t>8. Step 5 – Eigen-Decomposition</w:t>
      </w:r>
    </w:p>
    <w:p w14:paraId="6A3F3CF8" w14:textId="77777777" w:rsidR="00BD6379" w:rsidRPr="00BD6379" w:rsidRDefault="00BD6379" w:rsidP="00BD6379">
      <w:r w:rsidRPr="00BD6379">
        <w:t>Now calculate the eigenvalues and eigenvectors of the Laplacian matrix.</w:t>
      </w:r>
    </w:p>
    <w:p w14:paraId="1712D69B" w14:textId="2FF62057" w:rsidR="00BD6379" w:rsidRPr="00BD6379" w:rsidRDefault="00BD6379" w:rsidP="00BD6379">
      <m:oMathPara>
        <m:oMath>
          <m:r>
            <w:rPr>
              <w:rFonts w:ascii="Cambria Math" w:hAnsi="Cambria Math"/>
            </w:rPr>
            <m:t>Lv=λv</m:t>
          </m:r>
          <m:r>
            <w:rPr>
              <w:i/>
            </w:rPr>
            <w:br/>
          </m:r>
        </m:oMath>
      </m:oMathPara>
    </w:p>
    <w:p w14:paraId="48BFA9FC" w14:textId="77777777" w:rsidR="00BD6379" w:rsidRPr="00BD6379" w:rsidRDefault="00BD6379" w:rsidP="00BD6379">
      <w:r w:rsidRPr="00BD6379">
        <w:t>where:</w:t>
      </w:r>
    </w:p>
    <w:p w14:paraId="7BE912CB" w14:textId="05D7C377" w:rsidR="00BD6379" w:rsidRPr="00BD6379" w:rsidRDefault="00BD6379">
      <w:pPr>
        <w:numPr>
          <w:ilvl w:val="0"/>
          <w:numId w:val="61"/>
        </w:numPr>
      </w:pPr>
      <m:oMath>
        <m:r>
          <w:rPr>
            <w:rFonts w:ascii="Cambria Math" w:hAnsi="Cambria Math"/>
          </w:rPr>
          <m:t>λ</m:t>
        </m:r>
      </m:oMath>
      <w:r w:rsidRPr="00BD6379">
        <w:t xml:space="preserve">= eigenvalue </w:t>
      </w:r>
    </w:p>
    <w:p w14:paraId="3782E551" w14:textId="5BFF523A" w:rsidR="00BD6379" w:rsidRPr="00BD6379" w:rsidRDefault="00BD6379">
      <w:pPr>
        <w:numPr>
          <w:ilvl w:val="0"/>
          <w:numId w:val="61"/>
        </w:numPr>
      </w:pPr>
      <m:oMath>
        <m:r>
          <w:rPr>
            <w:rFonts w:ascii="Cambria Math" w:hAnsi="Cambria Math"/>
          </w:rPr>
          <m:t>v</m:t>
        </m:r>
      </m:oMath>
      <w:r w:rsidRPr="00BD6379">
        <w:t xml:space="preserve">= eigenvector </w:t>
      </w:r>
    </w:p>
    <w:p w14:paraId="33A419BC" w14:textId="77777777" w:rsidR="00BD6379" w:rsidRPr="00BD6379" w:rsidRDefault="00BD6379" w:rsidP="00BD6379">
      <w:r w:rsidRPr="00BD6379">
        <w:t xml:space="preserve">The eigenvectors corresponding to the </w:t>
      </w:r>
      <w:r w:rsidRPr="00BD6379">
        <w:rPr>
          <w:b/>
          <w:bCs/>
        </w:rPr>
        <w:t>smallest eigenvalues</w:t>
      </w:r>
      <w:r w:rsidRPr="00BD6379">
        <w:t xml:space="preserve"> contain information about the structure of the graph.</w:t>
      </w:r>
    </w:p>
    <w:p w14:paraId="397C1BD0" w14:textId="435ACCDA" w:rsidR="00BD6379" w:rsidRPr="00BD6379" w:rsidRDefault="00BD6379" w:rsidP="00BD6379">
      <w:r w:rsidRPr="00BD6379">
        <w:t xml:space="preserve">For </w:t>
      </w:r>
      <m:oMath>
        <m:r>
          <w:rPr>
            <w:rFonts w:ascii="Cambria Math" w:hAnsi="Cambria Math"/>
          </w:rPr>
          <m:t>K=2</m:t>
        </m:r>
      </m:oMath>
      <w:r w:rsidRPr="00BD6379">
        <w:t>, we select the first two relevant eigenvectors.</w:t>
      </w:r>
    </w:p>
    <w:p w14:paraId="6943BE38" w14:textId="77777777" w:rsidR="00BD6379" w:rsidRPr="00BD6379" w:rsidRDefault="00BD6379" w:rsidP="00BD6379">
      <w:r w:rsidRPr="00BD6379">
        <w:t>The original data is then represented in this new spectral space.</w:t>
      </w:r>
    </w:p>
    <w:p w14:paraId="0A54ED1D" w14:textId="77777777" w:rsidR="00BD6379" w:rsidRPr="00BD6379" w:rsidRDefault="00BD6379" w:rsidP="00BD6379">
      <w:pPr>
        <w:rPr>
          <w:b/>
          <w:bCs/>
        </w:rPr>
      </w:pPr>
      <w:r w:rsidRPr="00BD6379">
        <w:rPr>
          <w:b/>
          <w:bCs/>
        </w:rPr>
        <w:t>9. Step 6 – Apply K-Means to Eigenvectors</w:t>
      </w:r>
    </w:p>
    <w:p w14:paraId="77191D97" w14:textId="77777777" w:rsidR="00BD6379" w:rsidRPr="00BD6379" w:rsidRDefault="00BD6379" w:rsidP="00BD6379">
      <w:r w:rsidRPr="00BD6379">
        <w:t>This is an important point.</w:t>
      </w:r>
    </w:p>
    <w:p w14:paraId="19912291" w14:textId="77777777" w:rsidR="00BD6379" w:rsidRPr="00BD6379" w:rsidRDefault="00BD6379" w:rsidP="00BD6379">
      <w:r w:rsidRPr="00BD6379">
        <w:rPr>
          <w:b/>
          <w:bCs/>
        </w:rPr>
        <w:t>Spectral Clustering does not completely avoid K-Means.</w:t>
      </w:r>
    </w:p>
    <w:p w14:paraId="6FE7E020" w14:textId="77777777" w:rsidR="00BD6379" w:rsidRPr="00BD6379" w:rsidRDefault="00BD6379" w:rsidP="00BD6379">
      <w:r w:rsidRPr="00BD6379">
        <w:t>It first transforms the original data using eigenvectors and then applies K-Means to the transformed representation.</w:t>
      </w:r>
    </w:p>
    <w:p w14:paraId="2D8E2875" w14:textId="77777777" w:rsidR="00BD6379" w:rsidRPr="00BD6379" w:rsidRDefault="00BD6379" w:rsidP="00BD6379">
      <w:r w:rsidRPr="00BD6379">
        <w:t>Original Dataset</w:t>
      </w:r>
    </w:p>
    <w:p w14:paraId="41B2DBA8" w14:textId="77777777" w:rsidR="00BD6379" w:rsidRPr="00BD6379" w:rsidRDefault="00BD6379" w:rsidP="00BD6379">
      <w:r w:rsidRPr="00BD6379">
        <w:t xml:space="preserve">       ↓</w:t>
      </w:r>
    </w:p>
    <w:p w14:paraId="05A19CFE" w14:textId="77777777" w:rsidR="00BD6379" w:rsidRPr="00BD6379" w:rsidRDefault="00BD6379" w:rsidP="00BD6379">
      <w:r w:rsidRPr="00BD6379">
        <w:t>Similarity Matrix</w:t>
      </w:r>
    </w:p>
    <w:p w14:paraId="24107166" w14:textId="77777777" w:rsidR="00BD6379" w:rsidRPr="00BD6379" w:rsidRDefault="00BD6379" w:rsidP="00BD6379">
      <w:r w:rsidRPr="00BD6379">
        <w:t xml:space="preserve">       ↓</w:t>
      </w:r>
    </w:p>
    <w:p w14:paraId="25DB2794" w14:textId="77777777" w:rsidR="00BD6379" w:rsidRPr="00BD6379" w:rsidRDefault="00BD6379" w:rsidP="00BD6379">
      <w:r w:rsidRPr="00BD6379">
        <w:t>Degree Matrix</w:t>
      </w:r>
    </w:p>
    <w:p w14:paraId="638A2437" w14:textId="77777777" w:rsidR="00BD6379" w:rsidRPr="00BD6379" w:rsidRDefault="00BD6379" w:rsidP="00BD6379">
      <w:r w:rsidRPr="00BD6379">
        <w:t xml:space="preserve">       ↓</w:t>
      </w:r>
    </w:p>
    <w:p w14:paraId="459C4ED0" w14:textId="77777777" w:rsidR="00BD6379" w:rsidRPr="00BD6379" w:rsidRDefault="00BD6379" w:rsidP="00BD6379">
      <w:r w:rsidRPr="00BD6379">
        <w:t>Graph Laplacian</w:t>
      </w:r>
    </w:p>
    <w:p w14:paraId="18884C92" w14:textId="77777777" w:rsidR="00BD6379" w:rsidRPr="00BD6379" w:rsidRDefault="00BD6379" w:rsidP="00BD6379">
      <w:r w:rsidRPr="00BD6379">
        <w:lastRenderedPageBreak/>
        <w:t xml:space="preserve">       ↓</w:t>
      </w:r>
    </w:p>
    <w:p w14:paraId="3FEE29B2" w14:textId="77777777" w:rsidR="00BD6379" w:rsidRPr="00BD6379" w:rsidRDefault="00BD6379" w:rsidP="00BD6379">
      <w:r w:rsidRPr="00BD6379">
        <w:t>Eigenvalues &amp; Eigenvectors</w:t>
      </w:r>
    </w:p>
    <w:p w14:paraId="2EC27565" w14:textId="77777777" w:rsidR="00BD6379" w:rsidRPr="00BD6379" w:rsidRDefault="00BD6379" w:rsidP="00BD6379">
      <w:r w:rsidRPr="00BD6379">
        <w:t xml:space="preserve">       ↓</w:t>
      </w:r>
    </w:p>
    <w:p w14:paraId="751E7476" w14:textId="77777777" w:rsidR="00BD6379" w:rsidRPr="00BD6379" w:rsidRDefault="00BD6379" w:rsidP="00BD6379">
      <w:r w:rsidRPr="00BD6379">
        <w:t>Spectral Representation</w:t>
      </w:r>
    </w:p>
    <w:p w14:paraId="2C66CBBA" w14:textId="77777777" w:rsidR="00BD6379" w:rsidRPr="00BD6379" w:rsidRDefault="00BD6379" w:rsidP="00BD6379">
      <w:r w:rsidRPr="00BD6379">
        <w:t xml:space="preserve">       ↓</w:t>
      </w:r>
    </w:p>
    <w:p w14:paraId="7EA277F5" w14:textId="77777777" w:rsidR="00BD6379" w:rsidRPr="00BD6379" w:rsidRDefault="00BD6379" w:rsidP="00BD6379">
      <w:r w:rsidRPr="00BD6379">
        <w:t>K-Means</w:t>
      </w:r>
    </w:p>
    <w:p w14:paraId="39E0E698" w14:textId="77777777" w:rsidR="00BD6379" w:rsidRPr="00BD6379" w:rsidRDefault="00BD6379" w:rsidP="00BD6379">
      <w:r w:rsidRPr="00BD6379">
        <w:t xml:space="preserve">       ↓</w:t>
      </w:r>
    </w:p>
    <w:p w14:paraId="03FB20FA" w14:textId="77777777" w:rsidR="00BD6379" w:rsidRPr="00BD6379" w:rsidRDefault="00BD6379" w:rsidP="00BD6379">
      <w:r w:rsidRPr="00BD6379">
        <w:t>Final Clusters</w:t>
      </w:r>
    </w:p>
    <w:p w14:paraId="542CBC6F" w14:textId="77777777" w:rsidR="00BD6379" w:rsidRPr="00BD6379" w:rsidRDefault="00BD6379" w:rsidP="00BD6379">
      <w:r w:rsidRPr="00BD6379">
        <w:t>For our example:</w:t>
      </w:r>
    </w:p>
    <w:p w14:paraId="5345CF35" w14:textId="0C93BF2A" w:rsidR="00BD6379" w:rsidRPr="00BD6379" w:rsidRDefault="00BD6379" w:rsidP="00BD6379"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  <m:e>
              <m:r>
                <w:rPr>
                  <w:rFonts w:ascii="Cambria Math" w:hAnsi="Cambria Math"/>
                </w:rPr>
                <m:t>C</m:t>
              </m:r>
            </m:e>
            <m:e>
              <m:r>
                <w:rPr>
                  <w:rFonts w:ascii="Cambria Math" w:hAnsi="Cambria Math"/>
                </w:rPr>
                <m:t>D</m:t>
              </m:r>
            </m:e>
          </m:d>
          <m:r>
            <w:rPr>
              <w:rFonts w:ascii="Cambria Math" w:hAnsi="Cambria Math"/>
            </w:rPr>
            <m:t>→Cluster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1</m:t>
          </m:r>
          <m:r>
            <w:rPr>
              <w:i/>
            </w:rPr>
            <w:br/>
          </m:r>
        </m:oMath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</m:e>
            <m:e>
              <m:r>
                <w:rPr>
                  <w:rFonts w:ascii="Cambria Math" w:hAnsi="Cambria Math"/>
                </w:rPr>
                <m:t>F</m:t>
              </m:r>
            </m:e>
            <m:e>
              <m:r>
                <w:rPr>
                  <w:rFonts w:ascii="Cambria Math" w:hAnsi="Cambria Math"/>
                </w:rPr>
                <m:t>G</m:t>
              </m:r>
            </m:e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→Cluster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2</m:t>
          </m:r>
        </m:oMath>
      </m:oMathPara>
    </w:p>
    <w:p w14:paraId="18902B95" w14:textId="77777777" w:rsidR="00BD6379" w:rsidRDefault="00BD6379" w:rsidP="00BD6379">
      <w:pPr>
        <w:rPr>
          <w:b/>
          <w:bCs/>
        </w:rPr>
      </w:pPr>
    </w:p>
    <w:p w14:paraId="63969992" w14:textId="7F69CAA5" w:rsidR="00BD6379" w:rsidRPr="00BD6379" w:rsidRDefault="00BD6379" w:rsidP="00BD6379">
      <w:pPr>
        <w:rPr>
          <w:b/>
          <w:bCs/>
        </w:rPr>
      </w:pPr>
      <w:r w:rsidRPr="00BD6379">
        <w:rPr>
          <w:b/>
          <w:bCs/>
        </w:rPr>
        <w:t>10. How Spectral Clustering Differs from K-Means</w:t>
      </w:r>
    </w:p>
    <w:p w14:paraId="238E677C" w14:textId="77777777" w:rsidR="00BD6379" w:rsidRPr="00BD6379" w:rsidRDefault="00BD6379" w:rsidP="00BD6379">
      <w:r w:rsidRPr="00BD6379">
        <w:t xml:space="preserve">The most important difference is </w:t>
      </w:r>
      <w:r w:rsidRPr="00BD6379">
        <w:rPr>
          <w:b/>
          <w:bCs/>
        </w:rPr>
        <w:t>how the clusters are formed</w:t>
      </w:r>
      <w:r w:rsidRPr="00BD6379">
        <w:t>.</w:t>
      </w:r>
    </w:p>
    <w:p w14:paraId="2924B3AD" w14:textId="77777777" w:rsidR="00BD6379" w:rsidRPr="00BD6379" w:rsidRDefault="00BD6379" w:rsidP="00BD6379">
      <w:pPr>
        <w:rPr>
          <w:b/>
          <w:bCs/>
        </w:rPr>
      </w:pPr>
      <w:r w:rsidRPr="00BD6379">
        <w:rPr>
          <w:b/>
          <w:bCs/>
        </w:rPr>
        <w:t>K-Means</w:t>
      </w:r>
    </w:p>
    <w:p w14:paraId="000DAD19" w14:textId="77777777" w:rsidR="00BD6379" w:rsidRPr="00BD6379" w:rsidRDefault="00BD6379" w:rsidP="00BD6379">
      <w:r w:rsidRPr="00BD6379">
        <w:t>K-Means directly uses the original feature values.</w:t>
      </w:r>
    </w:p>
    <w:p w14:paraId="27B642DE" w14:textId="77777777" w:rsidR="00BD6379" w:rsidRPr="00BD6379" w:rsidRDefault="00BD6379" w:rsidP="00BD6379">
      <w:r w:rsidRPr="00BD6379">
        <w:t>Original Data</w:t>
      </w:r>
    </w:p>
    <w:p w14:paraId="16300DA1" w14:textId="77777777" w:rsidR="00BD6379" w:rsidRPr="00BD6379" w:rsidRDefault="00BD6379" w:rsidP="00BD6379">
      <w:r w:rsidRPr="00BD6379">
        <w:t xml:space="preserve">     ↓</w:t>
      </w:r>
    </w:p>
    <w:p w14:paraId="4C878579" w14:textId="77777777" w:rsidR="00BD6379" w:rsidRPr="00BD6379" w:rsidRDefault="00BD6379" w:rsidP="00BD6379">
      <w:r w:rsidRPr="00BD6379">
        <w:t>Choose K</w:t>
      </w:r>
    </w:p>
    <w:p w14:paraId="06183E57" w14:textId="77777777" w:rsidR="00BD6379" w:rsidRPr="00BD6379" w:rsidRDefault="00BD6379" w:rsidP="00BD6379">
      <w:r w:rsidRPr="00BD6379">
        <w:t xml:space="preserve">     ↓</w:t>
      </w:r>
    </w:p>
    <w:p w14:paraId="6B1C38BD" w14:textId="77777777" w:rsidR="00BD6379" w:rsidRPr="00BD6379" w:rsidRDefault="00BD6379" w:rsidP="00BD6379">
      <w:r w:rsidRPr="00BD6379">
        <w:t>Initialize Centroids</w:t>
      </w:r>
    </w:p>
    <w:p w14:paraId="34B9A026" w14:textId="77777777" w:rsidR="00BD6379" w:rsidRPr="00BD6379" w:rsidRDefault="00BD6379" w:rsidP="00BD6379">
      <w:r w:rsidRPr="00BD6379">
        <w:t xml:space="preserve">     ↓</w:t>
      </w:r>
    </w:p>
    <w:p w14:paraId="5041A473" w14:textId="77777777" w:rsidR="00BD6379" w:rsidRPr="00BD6379" w:rsidRDefault="00BD6379" w:rsidP="00BD6379">
      <w:r w:rsidRPr="00BD6379">
        <w:t>Calculate Distance</w:t>
      </w:r>
    </w:p>
    <w:p w14:paraId="014EB708" w14:textId="77777777" w:rsidR="00BD6379" w:rsidRPr="00BD6379" w:rsidRDefault="00BD6379" w:rsidP="00BD6379">
      <w:r w:rsidRPr="00BD6379">
        <w:t xml:space="preserve">     ↓</w:t>
      </w:r>
    </w:p>
    <w:p w14:paraId="43D06CEC" w14:textId="77777777" w:rsidR="00BD6379" w:rsidRPr="00BD6379" w:rsidRDefault="00BD6379" w:rsidP="00BD6379">
      <w:r w:rsidRPr="00BD6379">
        <w:t>Assign Points</w:t>
      </w:r>
    </w:p>
    <w:p w14:paraId="2DEF6A5C" w14:textId="77777777" w:rsidR="00BD6379" w:rsidRPr="00BD6379" w:rsidRDefault="00BD6379" w:rsidP="00BD6379">
      <w:r w:rsidRPr="00BD6379">
        <w:t xml:space="preserve">     ↓</w:t>
      </w:r>
    </w:p>
    <w:p w14:paraId="54D01B72" w14:textId="77777777" w:rsidR="00BD6379" w:rsidRPr="00BD6379" w:rsidRDefault="00BD6379" w:rsidP="00BD6379">
      <w:r w:rsidRPr="00BD6379">
        <w:t>Update Centroids</w:t>
      </w:r>
    </w:p>
    <w:p w14:paraId="4EB9BDF4" w14:textId="77777777" w:rsidR="00BD6379" w:rsidRPr="00BD6379" w:rsidRDefault="00BD6379" w:rsidP="00BD6379">
      <w:r w:rsidRPr="00BD6379">
        <w:t xml:space="preserve">     ↓</w:t>
      </w:r>
    </w:p>
    <w:p w14:paraId="46B915CD" w14:textId="77777777" w:rsidR="00BD6379" w:rsidRPr="00BD6379" w:rsidRDefault="00BD6379" w:rsidP="00BD6379">
      <w:r w:rsidRPr="00BD6379">
        <w:lastRenderedPageBreak/>
        <w:t>Repeat</w:t>
      </w:r>
    </w:p>
    <w:p w14:paraId="45864359" w14:textId="77777777" w:rsidR="00BD6379" w:rsidRPr="00BD6379" w:rsidRDefault="00BD6379" w:rsidP="00BD6379">
      <w:pPr>
        <w:rPr>
          <w:b/>
          <w:bCs/>
        </w:rPr>
      </w:pPr>
      <w:r w:rsidRPr="00BD6379">
        <w:rPr>
          <w:b/>
          <w:bCs/>
        </w:rPr>
        <w:t>Spectral Clustering</w:t>
      </w:r>
    </w:p>
    <w:p w14:paraId="4AD27A0F" w14:textId="77777777" w:rsidR="00BD6379" w:rsidRPr="00BD6379" w:rsidRDefault="00BD6379" w:rsidP="00BD6379">
      <w:r w:rsidRPr="00BD6379">
        <w:t>Spectral Clustering uses relationships between points.</w:t>
      </w:r>
    </w:p>
    <w:p w14:paraId="07A16B4B" w14:textId="77777777" w:rsidR="00BD6379" w:rsidRPr="00BD6379" w:rsidRDefault="00BD6379" w:rsidP="00BD6379">
      <w:r w:rsidRPr="00BD6379">
        <w:t>Original Data</w:t>
      </w:r>
    </w:p>
    <w:p w14:paraId="569DC78E" w14:textId="77777777" w:rsidR="00BD6379" w:rsidRPr="00BD6379" w:rsidRDefault="00BD6379" w:rsidP="00BD6379">
      <w:r w:rsidRPr="00BD6379">
        <w:t xml:space="preserve">     ↓</w:t>
      </w:r>
    </w:p>
    <w:p w14:paraId="7DFD6BF9" w14:textId="77777777" w:rsidR="00BD6379" w:rsidRPr="00BD6379" w:rsidRDefault="00BD6379" w:rsidP="00BD6379">
      <w:r w:rsidRPr="00BD6379">
        <w:t>Similarity Graph</w:t>
      </w:r>
    </w:p>
    <w:p w14:paraId="7E24240B" w14:textId="77777777" w:rsidR="00BD6379" w:rsidRPr="00BD6379" w:rsidRDefault="00BD6379" w:rsidP="00BD6379">
      <w:r w:rsidRPr="00BD6379">
        <w:t xml:space="preserve">     ↓</w:t>
      </w:r>
    </w:p>
    <w:p w14:paraId="4B87AC1D" w14:textId="77777777" w:rsidR="00BD6379" w:rsidRPr="00BD6379" w:rsidRDefault="00BD6379" w:rsidP="00BD6379">
      <w:r w:rsidRPr="00BD6379">
        <w:t>Similarity Matrix</w:t>
      </w:r>
    </w:p>
    <w:p w14:paraId="2EE2A097" w14:textId="77777777" w:rsidR="00BD6379" w:rsidRPr="00BD6379" w:rsidRDefault="00BD6379" w:rsidP="00BD6379">
      <w:r w:rsidRPr="00BD6379">
        <w:t xml:space="preserve">     ↓</w:t>
      </w:r>
    </w:p>
    <w:p w14:paraId="47378258" w14:textId="77777777" w:rsidR="00BD6379" w:rsidRPr="00BD6379" w:rsidRDefault="00BD6379" w:rsidP="00BD6379">
      <w:r w:rsidRPr="00BD6379">
        <w:t>Graph Laplacian</w:t>
      </w:r>
    </w:p>
    <w:p w14:paraId="37903A5E" w14:textId="77777777" w:rsidR="00BD6379" w:rsidRPr="00BD6379" w:rsidRDefault="00BD6379" w:rsidP="00BD6379">
      <w:r w:rsidRPr="00BD6379">
        <w:t xml:space="preserve">     ↓</w:t>
      </w:r>
    </w:p>
    <w:p w14:paraId="331BFE2B" w14:textId="77777777" w:rsidR="00BD6379" w:rsidRPr="00BD6379" w:rsidRDefault="00BD6379" w:rsidP="00BD6379">
      <w:r w:rsidRPr="00BD6379">
        <w:t>Eigenvectors</w:t>
      </w:r>
    </w:p>
    <w:p w14:paraId="53F27F2D" w14:textId="77777777" w:rsidR="00BD6379" w:rsidRPr="00BD6379" w:rsidRDefault="00BD6379" w:rsidP="00BD6379">
      <w:r w:rsidRPr="00BD6379">
        <w:t xml:space="preserve">     ↓</w:t>
      </w:r>
    </w:p>
    <w:p w14:paraId="1905CD19" w14:textId="77777777" w:rsidR="00BD6379" w:rsidRPr="00BD6379" w:rsidRDefault="00BD6379" w:rsidP="00BD6379">
      <w:r w:rsidRPr="00BD6379">
        <w:t>New Representation</w:t>
      </w:r>
    </w:p>
    <w:p w14:paraId="0E99F334" w14:textId="77777777" w:rsidR="00BD6379" w:rsidRPr="00BD6379" w:rsidRDefault="00BD6379" w:rsidP="00BD6379">
      <w:r w:rsidRPr="00BD6379">
        <w:t xml:space="preserve">     ↓</w:t>
      </w:r>
    </w:p>
    <w:p w14:paraId="4313D16E" w14:textId="77777777" w:rsidR="00BD6379" w:rsidRPr="00BD6379" w:rsidRDefault="00BD6379" w:rsidP="00BD6379">
      <w:r w:rsidRPr="00BD6379">
        <w:t>K-Means</w:t>
      </w:r>
    </w:p>
    <w:p w14:paraId="6A5643FF" w14:textId="77777777" w:rsidR="00BD6379" w:rsidRPr="00BD6379" w:rsidRDefault="00BD6379" w:rsidP="00BD6379">
      <w:r w:rsidRPr="00BD6379">
        <w:t xml:space="preserve">     ↓</w:t>
      </w:r>
    </w:p>
    <w:p w14:paraId="0A7B8214" w14:textId="77777777" w:rsidR="00BD6379" w:rsidRPr="00BD6379" w:rsidRDefault="00BD6379" w:rsidP="00BD6379">
      <w:r w:rsidRPr="00BD6379">
        <w:t>Clusters</w:t>
      </w:r>
    </w:p>
    <w:p w14:paraId="2DC8B4DA" w14:textId="77777777" w:rsidR="00BD6379" w:rsidRPr="00BD6379" w:rsidRDefault="00BD6379" w:rsidP="00BD6379">
      <w:pPr>
        <w:rPr>
          <w:b/>
          <w:bCs/>
        </w:rPr>
      </w:pPr>
      <w:r w:rsidRPr="00BD6379">
        <w:rPr>
          <w:b/>
          <w:bCs/>
        </w:rPr>
        <w:t>11.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3428"/>
        <w:gridCol w:w="3156"/>
      </w:tblGrid>
      <w:tr w:rsidR="00BD6379" w:rsidRPr="00BD6379" w14:paraId="1E1BB9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EC8F8" w14:textId="77777777" w:rsidR="00BD6379" w:rsidRPr="00BD6379" w:rsidRDefault="00BD6379" w:rsidP="00BD6379">
            <w:pPr>
              <w:rPr>
                <w:b/>
                <w:bCs/>
              </w:rPr>
            </w:pPr>
            <w:r w:rsidRPr="00BD637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00874C" w14:textId="77777777" w:rsidR="00BD6379" w:rsidRPr="00BD6379" w:rsidRDefault="00BD6379" w:rsidP="00BD6379">
            <w:pPr>
              <w:rPr>
                <w:b/>
                <w:bCs/>
              </w:rPr>
            </w:pPr>
            <w:r w:rsidRPr="00BD6379">
              <w:rPr>
                <w:b/>
                <w:bCs/>
              </w:rPr>
              <w:t>K-Means</w:t>
            </w:r>
          </w:p>
        </w:tc>
        <w:tc>
          <w:tcPr>
            <w:tcW w:w="0" w:type="auto"/>
            <w:vAlign w:val="center"/>
            <w:hideMark/>
          </w:tcPr>
          <w:p w14:paraId="665320BC" w14:textId="77777777" w:rsidR="00BD6379" w:rsidRPr="00BD6379" w:rsidRDefault="00BD6379" w:rsidP="00BD6379">
            <w:pPr>
              <w:rPr>
                <w:b/>
                <w:bCs/>
              </w:rPr>
            </w:pPr>
            <w:r w:rsidRPr="00BD6379">
              <w:rPr>
                <w:b/>
                <w:bCs/>
              </w:rPr>
              <w:t>Spectral Clustering</w:t>
            </w:r>
          </w:p>
        </w:tc>
      </w:tr>
      <w:tr w:rsidR="00BD6379" w:rsidRPr="00BD6379" w14:paraId="4F1DF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B1C1E" w14:textId="77777777" w:rsidR="00BD6379" w:rsidRPr="00BD6379" w:rsidRDefault="00BD6379" w:rsidP="00BD6379">
            <w:r w:rsidRPr="00BD6379">
              <w:t>Type</w:t>
            </w:r>
          </w:p>
        </w:tc>
        <w:tc>
          <w:tcPr>
            <w:tcW w:w="0" w:type="auto"/>
            <w:vAlign w:val="center"/>
            <w:hideMark/>
          </w:tcPr>
          <w:p w14:paraId="2D327262" w14:textId="77777777" w:rsidR="00BD6379" w:rsidRPr="00BD6379" w:rsidRDefault="00BD6379" w:rsidP="00BD6379">
            <w:r w:rsidRPr="00BD6379">
              <w:t>Unsupervised</w:t>
            </w:r>
          </w:p>
        </w:tc>
        <w:tc>
          <w:tcPr>
            <w:tcW w:w="0" w:type="auto"/>
            <w:vAlign w:val="center"/>
            <w:hideMark/>
          </w:tcPr>
          <w:p w14:paraId="035AD805" w14:textId="77777777" w:rsidR="00BD6379" w:rsidRPr="00BD6379" w:rsidRDefault="00BD6379" w:rsidP="00BD6379">
            <w:r w:rsidRPr="00BD6379">
              <w:t>Unsupervised</w:t>
            </w:r>
          </w:p>
        </w:tc>
      </w:tr>
      <w:tr w:rsidR="00BD6379" w:rsidRPr="00BD6379" w14:paraId="68F0A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BB99D" w14:textId="77777777" w:rsidR="00BD6379" w:rsidRPr="00BD6379" w:rsidRDefault="00BD6379" w:rsidP="00BD6379">
            <w:r w:rsidRPr="00BD6379">
              <w:t>Main idea</w:t>
            </w:r>
          </w:p>
        </w:tc>
        <w:tc>
          <w:tcPr>
            <w:tcW w:w="0" w:type="auto"/>
            <w:vAlign w:val="center"/>
            <w:hideMark/>
          </w:tcPr>
          <w:p w14:paraId="302C9A99" w14:textId="77777777" w:rsidR="00BD6379" w:rsidRPr="00BD6379" w:rsidRDefault="00BD6379" w:rsidP="00BD6379">
            <w:r w:rsidRPr="00BD6379">
              <w:t>Centroid-based</w:t>
            </w:r>
          </w:p>
        </w:tc>
        <w:tc>
          <w:tcPr>
            <w:tcW w:w="0" w:type="auto"/>
            <w:vAlign w:val="center"/>
            <w:hideMark/>
          </w:tcPr>
          <w:p w14:paraId="3A339BE6" w14:textId="77777777" w:rsidR="00BD6379" w:rsidRPr="00BD6379" w:rsidRDefault="00BD6379" w:rsidP="00BD6379">
            <w:r w:rsidRPr="00BD6379">
              <w:t>Graph-based</w:t>
            </w:r>
          </w:p>
        </w:tc>
      </w:tr>
      <w:tr w:rsidR="00BD6379" w:rsidRPr="00BD6379" w14:paraId="4174B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AE5BF" w14:textId="77777777" w:rsidR="00BD6379" w:rsidRPr="00BD6379" w:rsidRDefault="00BD6379" w:rsidP="00BD6379">
            <w:r w:rsidRPr="00BD6379">
              <w:t>Input</w:t>
            </w:r>
          </w:p>
        </w:tc>
        <w:tc>
          <w:tcPr>
            <w:tcW w:w="0" w:type="auto"/>
            <w:vAlign w:val="center"/>
            <w:hideMark/>
          </w:tcPr>
          <w:p w14:paraId="329CCAD2" w14:textId="77777777" w:rsidR="00BD6379" w:rsidRPr="00BD6379" w:rsidRDefault="00BD6379" w:rsidP="00BD6379">
            <w:r w:rsidRPr="00BD6379">
              <w:t>Feature vectors</w:t>
            </w:r>
          </w:p>
        </w:tc>
        <w:tc>
          <w:tcPr>
            <w:tcW w:w="0" w:type="auto"/>
            <w:vAlign w:val="center"/>
            <w:hideMark/>
          </w:tcPr>
          <w:p w14:paraId="441DACA3" w14:textId="77777777" w:rsidR="00BD6379" w:rsidRPr="00BD6379" w:rsidRDefault="00BD6379" w:rsidP="00BD6379">
            <w:r w:rsidRPr="00BD6379">
              <w:t>Similarity/affinity relationships</w:t>
            </w:r>
          </w:p>
        </w:tc>
      </w:tr>
      <w:tr w:rsidR="00BD6379" w:rsidRPr="00BD6379" w14:paraId="449FD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0FAB8" w14:textId="77777777" w:rsidR="00BD6379" w:rsidRPr="00BD6379" w:rsidRDefault="00BD6379" w:rsidP="00BD6379">
            <w:r w:rsidRPr="00BD6379">
              <w:t>Uses distance directly?</w:t>
            </w:r>
          </w:p>
        </w:tc>
        <w:tc>
          <w:tcPr>
            <w:tcW w:w="0" w:type="auto"/>
            <w:vAlign w:val="center"/>
            <w:hideMark/>
          </w:tcPr>
          <w:p w14:paraId="18DF33F9" w14:textId="77777777" w:rsidR="00BD6379" w:rsidRPr="00BD6379" w:rsidRDefault="00BD6379" w:rsidP="00BD6379">
            <w:r w:rsidRPr="00BD6379">
              <w:t>Yes</w:t>
            </w:r>
          </w:p>
        </w:tc>
        <w:tc>
          <w:tcPr>
            <w:tcW w:w="0" w:type="auto"/>
            <w:vAlign w:val="center"/>
            <w:hideMark/>
          </w:tcPr>
          <w:p w14:paraId="45D983BD" w14:textId="77777777" w:rsidR="00BD6379" w:rsidRPr="00BD6379" w:rsidRDefault="00BD6379" w:rsidP="00BD6379">
            <w:r w:rsidRPr="00BD6379">
              <w:t>Indirectly through similarity</w:t>
            </w:r>
          </w:p>
        </w:tc>
      </w:tr>
      <w:tr w:rsidR="00BD6379" w:rsidRPr="00BD6379" w14:paraId="40E20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E6006" w14:textId="77777777" w:rsidR="00BD6379" w:rsidRPr="00BD6379" w:rsidRDefault="00BD6379" w:rsidP="00BD6379">
            <w:r w:rsidRPr="00BD6379">
              <w:t>Centroids</w:t>
            </w:r>
          </w:p>
        </w:tc>
        <w:tc>
          <w:tcPr>
            <w:tcW w:w="0" w:type="auto"/>
            <w:vAlign w:val="center"/>
            <w:hideMark/>
          </w:tcPr>
          <w:p w14:paraId="225696CE" w14:textId="77777777" w:rsidR="00BD6379" w:rsidRPr="00BD6379" w:rsidRDefault="00BD6379" w:rsidP="00BD6379">
            <w:r w:rsidRPr="00BD6379">
              <w:t>Required</w:t>
            </w:r>
          </w:p>
        </w:tc>
        <w:tc>
          <w:tcPr>
            <w:tcW w:w="0" w:type="auto"/>
            <w:vAlign w:val="center"/>
            <w:hideMark/>
          </w:tcPr>
          <w:p w14:paraId="6EE42165" w14:textId="77777777" w:rsidR="00BD6379" w:rsidRPr="00BD6379" w:rsidRDefault="00BD6379" w:rsidP="00BD6379">
            <w:r w:rsidRPr="00BD6379">
              <w:t>Not in original space</w:t>
            </w:r>
          </w:p>
        </w:tc>
      </w:tr>
      <w:tr w:rsidR="00BD6379" w:rsidRPr="00BD6379" w14:paraId="6A860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6BAE8" w14:textId="77777777" w:rsidR="00BD6379" w:rsidRPr="00BD6379" w:rsidRDefault="00BD6379" w:rsidP="00BD6379">
            <w:r w:rsidRPr="00BD6379">
              <w:lastRenderedPageBreak/>
              <w:t>Eigenvectors</w:t>
            </w:r>
          </w:p>
        </w:tc>
        <w:tc>
          <w:tcPr>
            <w:tcW w:w="0" w:type="auto"/>
            <w:vAlign w:val="center"/>
            <w:hideMark/>
          </w:tcPr>
          <w:p w14:paraId="4F4D3B22" w14:textId="77777777" w:rsidR="00BD6379" w:rsidRPr="00BD6379" w:rsidRDefault="00BD6379" w:rsidP="00BD6379">
            <w:r w:rsidRPr="00BD6379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60E273EC" w14:textId="77777777" w:rsidR="00BD6379" w:rsidRPr="00BD6379" w:rsidRDefault="00BD6379" w:rsidP="00BD6379">
            <w:r w:rsidRPr="00BD6379">
              <w:t>Required</w:t>
            </w:r>
          </w:p>
        </w:tc>
      </w:tr>
      <w:tr w:rsidR="00BD6379" w:rsidRPr="00BD6379" w14:paraId="027B4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67203" w14:textId="77777777" w:rsidR="00BD6379" w:rsidRPr="00BD6379" w:rsidRDefault="00BD6379" w:rsidP="00BD6379">
            <w:r w:rsidRPr="00BD6379">
              <w:t>Graph construction</w:t>
            </w:r>
          </w:p>
        </w:tc>
        <w:tc>
          <w:tcPr>
            <w:tcW w:w="0" w:type="auto"/>
            <w:vAlign w:val="center"/>
            <w:hideMark/>
          </w:tcPr>
          <w:p w14:paraId="3670BC40" w14:textId="77777777" w:rsidR="00BD6379" w:rsidRPr="00BD6379" w:rsidRDefault="00BD6379" w:rsidP="00BD6379">
            <w:r w:rsidRPr="00BD6379">
              <w:t>No</w:t>
            </w:r>
          </w:p>
        </w:tc>
        <w:tc>
          <w:tcPr>
            <w:tcW w:w="0" w:type="auto"/>
            <w:vAlign w:val="center"/>
            <w:hideMark/>
          </w:tcPr>
          <w:p w14:paraId="1DF2B0F4" w14:textId="77777777" w:rsidR="00BD6379" w:rsidRPr="00BD6379" w:rsidRDefault="00BD6379" w:rsidP="00BD6379">
            <w:r w:rsidRPr="00BD6379">
              <w:t>Yes</w:t>
            </w:r>
          </w:p>
        </w:tc>
      </w:tr>
      <w:tr w:rsidR="00BD6379" w:rsidRPr="00BD6379" w14:paraId="69500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EFCA5" w14:textId="77777777" w:rsidR="00BD6379" w:rsidRPr="00BD6379" w:rsidRDefault="00BD6379" w:rsidP="00BD6379">
            <w:r w:rsidRPr="00BD6379">
              <w:t>Shape of clusters</w:t>
            </w:r>
          </w:p>
        </w:tc>
        <w:tc>
          <w:tcPr>
            <w:tcW w:w="0" w:type="auto"/>
            <w:vAlign w:val="center"/>
            <w:hideMark/>
          </w:tcPr>
          <w:p w14:paraId="674F2434" w14:textId="77777777" w:rsidR="00BD6379" w:rsidRPr="00BD6379" w:rsidRDefault="00BD6379" w:rsidP="00BD6379">
            <w:r w:rsidRPr="00BD6379">
              <w:t>Usually spherical/convex</w:t>
            </w:r>
          </w:p>
        </w:tc>
        <w:tc>
          <w:tcPr>
            <w:tcW w:w="0" w:type="auto"/>
            <w:vAlign w:val="center"/>
            <w:hideMark/>
          </w:tcPr>
          <w:p w14:paraId="622CBCB3" w14:textId="77777777" w:rsidR="00BD6379" w:rsidRPr="00BD6379" w:rsidRDefault="00BD6379" w:rsidP="00BD6379">
            <w:r w:rsidRPr="00BD6379">
              <w:t>Can handle complex shapes</w:t>
            </w:r>
          </w:p>
        </w:tc>
      </w:tr>
      <w:tr w:rsidR="00BD6379" w:rsidRPr="00BD6379" w14:paraId="1FB22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C92E7" w14:textId="77777777" w:rsidR="00BD6379" w:rsidRPr="00BD6379" w:rsidRDefault="00BD6379" w:rsidP="00BD6379">
            <w:r w:rsidRPr="00BD6379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64C89FF" w14:textId="77777777" w:rsidR="00BD6379" w:rsidRPr="00BD6379" w:rsidRDefault="00BD6379" w:rsidP="00BD6379">
            <w:r w:rsidRPr="00BD6379">
              <w:t>Generally faster</w:t>
            </w:r>
          </w:p>
        </w:tc>
        <w:tc>
          <w:tcPr>
            <w:tcW w:w="0" w:type="auto"/>
            <w:vAlign w:val="center"/>
            <w:hideMark/>
          </w:tcPr>
          <w:p w14:paraId="2156F2ED" w14:textId="77777777" w:rsidR="00BD6379" w:rsidRPr="00BD6379" w:rsidRDefault="00BD6379" w:rsidP="00BD6379">
            <w:r w:rsidRPr="00BD6379">
              <w:t>Computationally expensive</w:t>
            </w:r>
          </w:p>
        </w:tc>
      </w:tr>
      <w:tr w:rsidR="00BD6379" w:rsidRPr="00BD6379" w14:paraId="376DE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BCAB2" w14:textId="77777777" w:rsidR="00BD6379" w:rsidRPr="00BD6379" w:rsidRDefault="00BD6379" w:rsidP="00BD6379">
            <w:r w:rsidRPr="00BD6379">
              <w:t>Best suited for</w:t>
            </w:r>
          </w:p>
        </w:tc>
        <w:tc>
          <w:tcPr>
            <w:tcW w:w="0" w:type="auto"/>
            <w:vAlign w:val="center"/>
            <w:hideMark/>
          </w:tcPr>
          <w:p w14:paraId="0F5BD6AC" w14:textId="77777777" w:rsidR="00BD6379" w:rsidRPr="00BD6379" w:rsidRDefault="00BD6379" w:rsidP="00BD6379">
            <w:r w:rsidRPr="00BD6379">
              <w:t>Well-separated compact clusters</w:t>
            </w:r>
          </w:p>
        </w:tc>
        <w:tc>
          <w:tcPr>
            <w:tcW w:w="0" w:type="auto"/>
            <w:vAlign w:val="center"/>
            <w:hideMark/>
          </w:tcPr>
          <w:p w14:paraId="51474D50" w14:textId="77777777" w:rsidR="00BD6379" w:rsidRPr="00BD6379" w:rsidRDefault="00BD6379" w:rsidP="00BD6379">
            <w:r w:rsidRPr="00BD6379">
              <w:t>Complex/non-convex clusters</w:t>
            </w:r>
          </w:p>
        </w:tc>
      </w:tr>
    </w:tbl>
    <w:p w14:paraId="0DFDFDDD" w14:textId="558E590D" w:rsidR="00BD6379" w:rsidRPr="00BD6379" w:rsidRDefault="00BD6379" w:rsidP="00BD6379"/>
    <w:p w14:paraId="03FAE7E3" w14:textId="77777777" w:rsidR="00BD6379" w:rsidRDefault="00BD6379" w:rsidP="00BD6379">
      <w:pPr>
        <w:rPr>
          <w:b/>
          <w:bCs/>
        </w:rPr>
      </w:pPr>
    </w:p>
    <w:p w14:paraId="1E73A504" w14:textId="77777777" w:rsidR="00BD6379" w:rsidRDefault="00BD6379" w:rsidP="00BD6379">
      <w:pPr>
        <w:rPr>
          <w:b/>
          <w:bCs/>
        </w:rPr>
      </w:pPr>
    </w:p>
    <w:p w14:paraId="6400CD31" w14:textId="4B9E9980" w:rsidR="00BD6379" w:rsidRPr="00BD6379" w:rsidRDefault="00BD6379" w:rsidP="00BD6379">
      <w:pPr>
        <w:rPr>
          <w:b/>
          <w:bCs/>
        </w:rPr>
      </w:pPr>
      <w:r w:rsidRPr="00BD6379">
        <w:rPr>
          <w:b/>
          <w:bCs/>
        </w:rPr>
        <w:t>12. Example Where K-Means May Fail</w:t>
      </w:r>
    </w:p>
    <w:p w14:paraId="0DCCBCB3" w14:textId="77777777" w:rsidR="00BD6379" w:rsidRPr="00BD6379" w:rsidRDefault="00BD6379" w:rsidP="00BD6379">
      <w:r w:rsidRPr="00BD6379">
        <w:t xml:space="preserve">Consider two </w:t>
      </w:r>
      <w:r w:rsidRPr="00BD6379">
        <w:rPr>
          <w:b/>
          <w:bCs/>
        </w:rPr>
        <w:t>concentric circular clusters</w:t>
      </w:r>
      <w:r w:rsidRPr="00BD6379">
        <w:t>:</w:t>
      </w:r>
    </w:p>
    <w:p w14:paraId="2CF8F85D" w14:textId="77777777" w:rsidR="00BD6379" w:rsidRDefault="00BD6379" w:rsidP="00BD6379">
      <w:r>
        <w:t xml:space="preserve">          ●         ●</w:t>
      </w:r>
    </w:p>
    <w:p w14:paraId="665CD170" w14:textId="77777777" w:rsidR="00BD6379" w:rsidRDefault="00BD6379" w:rsidP="00BD6379">
      <w:r>
        <w:t xml:space="preserve">        ●    ○ ○      ●</w:t>
      </w:r>
    </w:p>
    <w:p w14:paraId="11DBA4BC" w14:textId="77777777" w:rsidR="00BD6379" w:rsidRDefault="00BD6379" w:rsidP="00BD6379">
      <w:r>
        <w:t xml:space="preserve">       ●   ○     ○     ●</w:t>
      </w:r>
    </w:p>
    <w:p w14:paraId="324B7B1E" w14:textId="77777777" w:rsidR="00BD6379" w:rsidRDefault="00BD6379" w:rsidP="00BD6379">
      <w:r>
        <w:t xml:space="preserve">       ●   ○     ○     ●</w:t>
      </w:r>
    </w:p>
    <w:p w14:paraId="14BEF7EE" w14:textId="77777777" w:rsidR="00BD6379" w:rsidRDefault="00BD6379" w:rsidP="00BD6379">
      <w:r>
        <w:t xml:space="preserve">        ●    ○ ○      ●</w:t>
      </w:r>
    </w:p>
    <w:p w14:paraId="7D3A2A9E" w14:textId="77777777" w:rsidR="00BD6379" w:rsidRDefault="00BD6379" w:rsidP="00BD6379">
      <w:r>
        <w:t xml:space="preserve">          ●         ●</w:t>
      </w:r>
    </w:p>
    <w:p w14:paraId="19BBDEB3" w14:textId="3B81E257" w:rsidR="00BD6379" w:rsidRDefault="00BD6379" w:rsidP="00BD6379">
      <w:r>
        <w:t xml:space="preserve">             ● ● ●</w:t>
      </w:r>
    </w:p>
    <w:p w14:paraId="612E725E" w14:textId="77777777" w:rsidR="00BD6379" w:rsidRDefault="00BD6379" w:rsidP="00BD6379"/>
    <w:p w14:paraId="47AEE23F" w14:textId="575B35DE" w:rsidR="00BD6379" w:rsidRPr="00BD6379" w:rsidRDefault="00BD6379" w:rsidP="00BD6379">
      <w:r w:rsidRPr="00BD6379">
        <w:t>Suppose:</w:t>
      </w:r>
    </w:p>
    <w:p w14:paraId="1B2A5FEF" w14:textId="77777777" w:rsidR="00BD6379" w:rsidRPr="00BD6379" w:rsidRDefault="00BD6379">
      <w:pPr>
        <w:numPr>
          <w:ilvl w:val="0"/>
          <w:numId w:val="62"/>
        </w:numPr>
      </w:pPr>
      <w:r w:rsidRPr="00BD6379">
        <w:t xml:space="preserve">Outer circle = Cluster 1 </w:t>
      </w:r>
    </w:p>
    <w:p w14:paraId="43AF0D85" w14:textId="77777777" w:rsidR="00BD6379" w:rsidRPr="00BD6379" w:rsidRDefault="00BD6379">
      <w:pPr>
        <w:numPr>
          <w:ilvl w:val="0"/>
          <w:numId w:val="62"/>
        </w:numPr>
      </w:pPr>
      <w:r w:rsidRPr="00BD6379">
        <w:t xml:space="preserve">Inner circle = Cluster 2 </w:t>
      </w:r>
    </w:p>
    <w:p w14:paraId="2DA67BE9" w14:textId="77777777" w:rsidR="00BD6379" w:rsidRPr="00BD6379" w:rsidRDefault="00BD6379" w:rsidP="00BD6379">
      <w:r w:rsidRPr="00BD6379">
        <w:t>K-Means may have difficulty because it tries to divide the data using distances from centroids.</w:t>
      </w:r>
    </w:p>
    <w:p w14:paraId="66EC7641" w14:textId="77777777" w:rsidR="00BD6379" w:rsidRPr="00BD6379" w:rsidRDefault="00BD6379" w:rsidP="00BD6379">
      <w:r w:rsidRPr="00BD6379">
        <w:t xml:space="preserve">The centroids of both groups may be near the </w:t>
      </w:r>
      <w:proofErr w:type="spellStart"/>
      <w:r w:rsidRPr="00BD6379">
        <w:t>center</w:t>
      </w:r>
      <w:proofErr w:type="spellEnd"/>
      <w:r w:rsidRPr="00BD6379">
        <w:t>.</w:t>
      </w:r>
    </w:p>
    <w:p w14:paraId="188188F0" w14:textId="77777777" w:rsidR="00BD6379" w:rsidRPr="00BD6379" w:rsidRDefault="00BD6379" w:rsidP="00BD6379">
      <w:r w:rsidRPr="00BD6379">
        <w:t xml:space="preserve">Spectral Clustering can identify the circular structure because it considers </w:t>
      </w:r>
      <w:r w:rsidRPr="00BD6379">
        <w:rPr>
          <w:b/>
          <w:bCs/>
        </w:rPr>
        <w:t xml:space="preserve">local similarity between </w:t>
      </w:r>
      <w:proofErr w:type="spellStart"/>
      <w:r w:rsidRPr="00BD6379">
        <w:rPr>
          <w:b/>
          <w:bCs/>
        </w:rPr>
        <w:t>neighboring</w:t>
      </w:r>
      <w:proofErr w:type="spellEnd"/>
      <w:r w:rsidRPr="00BD6379">
        <w:rPr>
          <w:b/>
          <w:bCs/>
        </w:rPr>
        <w:t xml:space="preserve"> points</w:t>
      </w:r>
      <w:r w:rsidRPr="00BD6379">
        <w:t>.</w:t>
      </w:r>
    </w:p>
    <w:p w14:paraId="3C6F1330" w14:textId="77777777" w:rsidR="00BD6379" w:rsidRPr="00BD6379" w:rsidRDefault="00BD6379" w:rsidP="00BD6379">
      <w:r w:rsidRPr="00BD6379">
        <w:lastRenderedPageBreak/>
        <w:t>Therefore:</w:t>
      </w:r>
    </w:p>
    <w:p w14:paraId="6B99A209" w14:textId="0C758204" w:rsidR="00BD6379" w:rsidRDefault="00BD6379" w:rsidP="002E3917">
      <w:r w:rsidRPr="00BD6379">
        <w:t>Spectral Clustering is better for non-linear/non-convex clusters</w:t>
      </w:r>
    </w:p>
    <w:p w14:paraId="43142664" w14:textId="750C395C" w:rsidR="00BD6379" w:rsidRPr="005F49B6" w:rsidRDefault="00BD6379" w:rsidP="002E3917">
      <w:pPr>
        <w:rPr>
          <w:highlight w:val="yellow"/>
        </w:rPr>
      </w:pPr>
      <w:r w:rsidRPr="005F49B6">
        <w:rPr>
          <w:highlight w:val="yellow"/>
        </w:rPr>
        <w:t>Algorithm Link:</w:t>
      </w:r>
      <w:r w:rsidR="005F49B6" w:rsidRPr="005F49B6">
        <w:rPr>
          <w:highlight w:val="yellow"/>
        </w:rPr>
        <w:t xml:space="preserve"> </w:t>
      </w:r>
      <w:r w:rsidR="005F49B6" w:rsidRPr="005F49B6">
        <w:rPr>
          <w:highlight w:val="yellow"/>
        </w:rPr>
        <w:t>https://youtu.be/KanQwD8h89w?si=eEcqkfufCUK6Frzl</w:t>
      </w:r>
    </w:p>
    <w:p w14:paraId="38FEC807" w14:textId="2860A3E0" w:rsidR="00BD6379" w:rsidRDefault="00BD6379" w:rsidP="002E3917">
      <w:r w:rsidRPr="005F49B6">
        <w:rPr>
          <w:highlight w:val="yellow"/>
        </w:rPr>
        <w:t>Problem solving Link:</w:t>
      </w:r>
      <w:r w:rsidR="005F49B6" w:rsidRPr="005F49B6">
        <w:rPr>
          <w:highlight w:val="yellow"/>
        </w:rPr>
        <w:t xml:space="preserve"> </w:t>
      </w:r>
      <w:hyperlink r:id="rId10" w:history="1">
        <w:r w:rsidR="005F49B6" w:rsidRPr="00245725">
          <w:rPr>
            <w:rStyle w:val="Hyperlink"/>
            <w:highlight w:val="yellow"/>
          </w:rPr>
          <w:t>https://youtu.be/zkgm0i77jQ8?si=1A2cxLgNnNyX7IXg</w:t>
        </w:r>
      </w:hyperlink>
    </w:p>
    <w:p w14:paraId="77F9B823" w14:textId="31997CA7" w:rsidR="00BD6379" w:rsidRDefault="005F49B6" w:rsidP="002E3917">
      <w:r>
        <w:t>***************************************************************************</w:t>
      </w:r>
    </w:p>
    <w:p w14:paraId="6AACD7D7" w14:textId="7C080CD6" w:rsidR="002E3917" w:rsidRDefault="002E3917" w:rsidP="002E3917">
      <w:r>
        <w:t>8)</w:t>
      </w:r>
      <w:r>
        <w:t>Use Latent Dirichlet Allocation to a text corpus and</w:t>
      </w:r>
      <w:r>
        <w:t xml:space="preserve"> </w:t>
      </w:r>
      <w:r>
        <w:t>demonstrate how it identifies underlying topics using latent variable modelling.</w:t>
      </w:r>
    </w:p>
    <w:p w14:paraId="001E696B" w14:textId="77777777" w:rsidR="005F49B6" w:rsidRDefault="005F49B6" w:rsidP="002E3917"/>
    <w:p w14:paraId="7140C140" w14:textId="77777777" w:rsidR="005F49B6" w:rsidRPr="005F49B6" w:rsidRDefault="005F49B6" w:rsidP="005F49B6">
      <w:pPr>
        <w:rPr>
          <w:b/>
          <w:bCs/>
        </w:rPr>
      </w:pPr>
      <w:r w:rsidRPr="005F49B6">
        <w:rPr>
          <w:b/>
          <w:bCs/>
        </w:rPr>
        <w:t>1. Introduction</w:t>
      </w:r>
    </w:p>
    <w:p w14:paraId="5C42A012" w14:textId="77777777" w:rsidR="005F49B6" w:rsidRPr="005F49B6" w:rsidRDefault="005F49B6" w:rsidP="005F49B6">
      <w:r w:rsidRPr="005F49B6">
        <w:rPr>
          <w:b/>
          <w:bCs/>
        </w:rPr>
        <w:t>Latent Dirichlet Allocation (LDA)</w:t>
      </w:r>
      <w:r w:rsidRPr="005F49B6">
        <w:t xml:space="preserve"> is an </w:t>
      </w:r>
      <w:r w:rsidRPr="005F49B6">
        <w:rPr>
          <w:b/>
          <w:bCs/>
        </w:rPr>
        <w:t>unsupervised machine learning algorithm</w:t>
      </w:r>
      <w:r w:rsidRPr="005F49B6">
        <w:t xml:space="preserve"> used for </w:t>
      </w:r>
      <w:r w:rsidRPr="005F49B6">
        <w:rPr>
          <w:b/>
          <w:bCs/>
        </w:rPr>
        <w:t>topic modelling</w:t>
      </w:r>
      <w:r w:rsidRPr="005F49B6">
        <w:t xml:space="preserve">. It discovers the hidden or </w:t>
      </w:r>
      <w:r w:rsidRPr="005F49B6">
        <w:rPr>
          <w:b/>
          <w:bCs/>
        </w:rPr>
        <w:t>latent topics</w:t>
      </w:r>
      <w:r w:rsidRPr="005F49B6">
        <w:t xml:space="preserve"> present in a collection of documents.</w:t>
      </w:r>
    </w:p>
    <w:p w14:paraId="0303BB11" w14:textId="77777777" w:rsidR="005F49B6" w:rsidRPr="005F49B6" w:rsidRDefault="005F49B6" w:rsidP="005F49B6">
      <w:r w:rsidRPr="005F49B6">
        <w:t>LDA assumes that:</w:t>
      </w:r>
    </w:p>
    <w:p w14:paraId="412C3D90" w14:textId="77777777" w:rsidR="005F49B6" w:rsidRPr="005F49B6" w:rsidRDefault="005F49B6">
      <w:pPr>
        <w:numPr>
          <w:ilvl w:val="0"/>
          <w:numId w:val="63"/>
        </w:numPr>
      </w:pPr>
      <w:r w:rsidRPr="005F49B6">
        <w:t xml:space="preserve">Each document contains a mixture of several topics. </w:t>
      </w:r>
    </w:p>
    <w:p w14:paraId="5942949B" w14:textId="77777777" w:rsidR="005F49B6" w:rsidRPr="005F49B6" w:rsidRDefault="005F49B6">
      <w:pPr>
        <w:numPr>
          <w:ilvl w:val="0"/>
          <w:numId w:val="63"/>
        </w:numPr>
      </w:pPr>
      <w:r w:rsidRPr="005F49B6">
        <w:t xml:space="preserve">Each topic is a probability distribution over words. </w:t>
      </w:r>
    </w:p>
    <w:p w14:paraId="6A4BE03D" w14:textId="77777777" w:rsidR="005F49B6" w:rsidRPr="005F49B6" w:rsidRDefault="005F49B6">
      <w:pPr>
        <w:numPr>
          <w:ilvl w:val="0"/>
          <w:numId w:val="63"/>
        </w:numPr>
      </w:pPr>
      <w:r w:rsidRPr="005F49B6">
        <w:t xml:space="preserve">The words in a document are generated from its underlying topics. </w:t>
      </w:r>
    </w:p>
    <w:p w14:paraId="7BE66D82" w14:textId="77777777" w:rsidR="005F49B6" w:rsidRPr="005F49B6" w:rsidRDefault="005F49B6" w:rsidP="005F49B6">
      <w:pPr>
        <w:rPr>
          <w:b/>
          <w:bCs/>
        </w:rPr>
      </w:pPr>
      <w:r w:rsidRPr="005F49B6">
        <w:rPr>
          <w:b/>
          <w:bCs/>
        </w:rPr>
        <w:t>Example</w:t>
      </w:r>
    </w:p>
    <w:p w14:paraId="5203FCE7" w14:textId="77777777" w:rsidR="005F49B6" w:rsidRPr="005F49B6" w:rsidRDefault="005F49B6" w:rsidP="005F49B6">
      <w:r w:rsidRPr="005F49B6">
        <w:t>Consider a collection of news articles:</w:t>
      </w:r>
    </w:p>
    <w:p w14:paraId="7E09FA50" w14:textId="77777777" w:rsidR="005F49B6" w:rsidRPr="005F49B6" w:rsidRDefault="005F49B6">
      <w:pPr>
        <w:numPr>
          <w:ilvl w:val="0"/>
          <w:numId w:val="64"/>
        </w:numPr>
      </w:pPr>
      <w:r w:rsidRPr="005F49B6">
        <w:t xml:space="preserve">“The team won the cricket match.” </w:t>
      </w:r>
    </w:p>
    <w:p w14:paraId="5FD4CB71" w14:textId="77777777" w:rsidR="005F49B6" w:rsidRPr="005F49B6" w:rsidRDefault="005F49B6">
      <w:pPr>
        <w:numPr>
          <w:ilvl w:val="0"/>
          <w:numId w:val="64"/>
        </w:numPr>
      </w:pPr>
      <w:r w:rsidRPr="005F49B6">
        <w:t xml:space="preserve">“The player scored a century.” </w:t>
      </w:r>
    </w:p>
    <w:p w14:paraId="018D9BFA" w14:textId="77777777" w:rsidR="005F49B6" w:rsidRPr="005F49B6" w:rsidRDefault="005F49B6">
      <w:pPr>
        <w:numPr>
          <w:ilvl w:val="0"/>
          <w:numId w:val="64"/>
        </w:numPr>
      </w:pPr>
      <w:r w:rsidRPr="005F49B6">
        <w:t xml:space="preserve">“The government announced a new policy.” </w:t>
      </w:r>
    </w:p>
    <w:p w14:paraId="30A564D8" w14:textId="77777777" w:rsidR="005F49B6" w:rsidRPr="005F49B6" w:rsidRDefault="005F49B6">
      <w:pPr>
        <w:numPr>
          <w:ilvl w:val="0"/>
          <w:numId w:val="64"/>
        </w:numPr>
      </w:pPr>
      <w:r w:rsidRPr="005F49B6">
        <w:t xml:space="preserve">“The election results were announced.” </w:t>
      </w:r>
    </w:p>
    <w:p w14:paraId="541A6D96" w14:textId="77777777" w:rsidR="005F49B6" w:rsidRPr="005F49B6" w:rsidRDefault="005F49B6" w:rsidP="005F49B6">
      <w:r w:rsidRPr="005F49B6">
        <w:t>LDA may automatically discover topics such as:</w:t>
      </w:r>
    </w:p>
    <w:p w14:paraId="14EB04E6" w14:textId="77777777" w:rsidR="005F49B6" w:rsidRPr="005F49B6" w:rsidRDefault="005F49B6" w:rsidP="005F49B6">
      <w:r w:rsidRPr="005F49B6">
        <w:rPr>
          <w:b/>
          <w:bCs/>
        </w:rPr>
        <w:t>Topic 1 – Sports:</w:t>
      </w:r>
      <w:r w:rsidRPr="005F49B6">
        <w:br/>
        <w:t>cricket, player, match, team, score</w:t>
      </w:r>
    </w:p>
    <w:p w14:paraId="1727AED8" w14:textId="77777777" w:rsidR="005F49B6" w:rsidRPr="005F49B6" w:rsidRDefault="005F49B6" w:rsidP="005F49B6">
      <w:r w:rsidRPr="005F49B6">
        <w:rPr>
          <w:b/>
          <w:bCs/>
        </w:rPr>
        <w:t>Topic 2 – Politics:</w:t>
      </w:r>
      <w:r w:rsidRPr="005F49B6">
        <w:br/>
        <w:t>government, election, policy, minister, vote</w:t>
      </w:r>
    </w:p>
    <w:p w14:paraId="686B4C4A" w14:textId="77777777" w:rsidR="005F49B6" w:rsidRPr="005F49B6" w:rsidRDefault="005F49B6" w:rsidP="005F49B6">
      <w:r w:rsidRPr="005F49B6">
        <w:t xml:space="preserve">The topics are not explicitly provided to LDA. They are </w:t>
      </w:r>
      <w:r w:rsidRPr="005F49B6">
        <w:rPr>
          <w:b/>
          <w:bCs/>
        </w:rPr>
        <w:t>learned from the text corpus</w:t>
      </w:r>
      <w:r w:rsidRPr="005F49B6">
        <w:t>.</w:t>
      </w:r>
    </w:p>
    <w:p w14:paraId="775A9915" w14:textId="30478A94" w:rsidR="005F49B6" w:rsidRPr="005F49B6" w:rsidRDefault="005F49B6" w:rsidP="005F49B6"/>
    <w:p w14:paraId="69AFB18A" w14:textId="77777777" w:rsidR="005F49B6" w:rsidRPr="005F49B6" w:rsidRDefault="005F49B6" w:rsidP="005F49B6">
      <w:pPr>
        <w:rPr>
          <w:b/>
          <w:bCs/>
        </w:rPr>
      </w:pPr>
      <w:r w:rsidRPr="005F49B6">
        <w:rPr>
          <w:b/>
          <w:bCs/>
        </w:rPr>
        <w:lastRenderedPageBreak/>
        <w:t>2. Meaning of Latent Variable Modelling</w:t>
      </w:r>
    </w:p>
    <w:p w14:paraId="143ADF2A" w14:textId="77777777" w:rsidR="005F49B6" w:rsidRPr="005F49B6" w:rsidRDefault="005F49B6" w:rsidP="005F49B6">
      <w:r w:rsidRPr="005F49B6">
        <w:t xml:space="preserve">A </w:t>
      </w:r>
      <w:r w:rsidRPr="005F49B6">
        <w:rPr>
          <w:b/>
          <w:bCs/>
        </w:rPr>
        <w:t>latent variable</w:t>
      </w:r>
      <w:r w:rsidRPr="005F49B6">
        <w:t xml:space="preserve"> is a variable that cannot be directly observed.</w:t>
      </w:r>
    </w:p>
    <w:p w14:paraId="3190148B" w14:textId="77777777" w:rsidR="005F49B6" w:rsidRPr="005F49B6" w:rsidRDefault="005F49B6" w:rsidP="005F49B6">
      <w:r w:rsidRPr="005F49B6">
        <w:t>In LDA:</w:t>
      </w:r>
    </w:p>
    <w:p w14:paraId="7F70DA81" w14:textId="77777777" w:rsidR="005F49B6" w:rsidRPr="005F49B6" w:rsidRDefault="005F49B6">
      <w:pPr>
        <w:numPr>
          <w:ilvl w:val="0"/>
          <w:numId w:val="65"/>
        </w:numPr>
      </w:pPr>
      <w:r w:rsidRPr="005F49B6">
        <w:t xml:space="preserve">Observed variables → words in documents </w:t>
      </w:r>
    </w:p>
    <w:p w14:paraId="277B880B" w14:textId="77777777" w:rsidR="005F49B6" w:rsidRPr="005F49B6" w:rsidRDefault="005F49B6">
      <w:pPr>
        <w:numPr>
          <w:ilvl w:val="0"/>
          <w:numId w:val="65"/>
        </w:numPr>
      </w:pPr>
      <w:r w:rsidRPr="005F49B6">
        <w:t xml:space="preserve">Latent variables → topics responsible for generating those words </w:t>
      </w:r>
    </w:p>
    <w:p w14:paraId="491EC72B" w14:textId="77777777" w:rsidR="005F49B6" w:rsidRPr="005F49B6" w:rsidRDefault="005F49B6" w:rsidP="005F49B6">
      <w:r w:rsidRPr="005F49B6">
        <w:t>Therefore, LDA tries to answer:</w:t>
      </w:r>
    </w:p>
    <w:p w14:paraId="3CCB86CD" w14:textId="77777777" w:rsidR="005F49B6" w:rsidRPr="005F49B6" w:rsidRDefault="005F49B6" w:rsidP="005F49B6">
      <w:r w:rsidRPr="005F49B6">
        <w:rPr>
          <w:b/>
          <w:bCs/>
        </w:rPr>
        <w:t>“What hidden topics are responsible for the words appearing in each document?”</w:t>
      </w:r>
    </w:p>
    <w:p w14:paraId="68505A5F" w14:textId="77777777" w:rsidR="005F49B6" w:rsidRPr="005F49B6" w:rsidRDefault="005F49B6" w:rsidP="005F49B6">
      <w:pPr>
        <w:rPr>
          <w:b/>
          <w:bCs/>
        </w:rPr>
      </w:pPr>
      <w:r w:rsidRPr="005F49B6">
        <w:rPr>
          <w:b/>
          <w:bCs/>
        </w:rPr>
        <w:t>3. Basic Idea of LDA</w:t>
      </w:r>
    </w:p>
    <w:p w14:paraId="6DA7E186" w14:textId="77777777" w:rsidR="005F49B6" w:rsidRPr="005F49B6" w:rsidRDefault="005F49B6" w:rsidP="005F49B6">
      <w:r w:rsidRPr="005F49B6">
        <w:t>LDA represents a document using a mixture of topics.</w:t>
      </w:r>
    </w:p>
    <w:p w14:paraId="5C83CAEA" w14:textId="77777777" w:rsidR="005F49B6" w:rsidRPr="005F49B6" w:rsidRDefault="005F49B6" w:rsidP="005F49B6">
      <w:r w:rsidRPr="005F49B6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2634"/>
      </w:tblGrid>
      <w:tr w:rsidR="005F49B6" w:rsidRPr="005F49B6" w14:paraId="5FD295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C48F3" w14:textId="77777777" w:rsidR="005F49B6" w:rsidRPr="005F49B6" w:rsidRDefault="005F49B6" w:rsidP="005F49B6">
            <w:pPr>
              <w:rPr>
                <w:b/>
                <w:bCs/>
              </w:rPr>
            </w:pPr>
            <w:r w:rsidRPr="005F49B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D57793B" w14:textId="77777777" w:rsidR="005F49B6" w:rsidRPr="005F49B6" w:rsidRDefault="005F49B6" w:rsidP="005F49B6">
            <w:pPr>
              <w:rPr>
                <w:b/>
                <w:bCs/>
              </w:rPr>
            </w:pPr>
            <w:r w:rsidRPr="005F49B6">
              <w:rPr>
                <w:b/>
                <w:bCs/>
              </w:rPr>
              <w:t>Topic Distribution</w:t>
            </w:r>
          </w:p>
        </w:tc>
      </w:tr>
      <w:tr w:rsidR="005F49B6" w:rsidRPr="005F49B6" w14:paraId="4BE6D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EF94C" w14:textId="77777777" w:rsidR="005F49B6" w:rsidRPr="005F49B6" w:rsidRDefault="005F49B6" w:rsidP="005F49B6">
            <w:r w:rsidRPr="005F49B6">
              <w:t>D1</w:t>
            </w:r>
          </w:p>
        </w:tc>
        <w:tc>
          <w:tcPr>
            <w:tcW w:w="0" w:type="auto"/>
            <w:vAlign w:val="center"/>
            <w:hideMark/>
          </w:tcPr>
          <w:p w14:paraId="1B3E9BAC" w14:textId="77777777" w:rsidR="005F49B6" w:rsidRPr="005F49B6" w:rsidRDefault="005F49B6" w:rsidP="005F49B6">
            <w:r w:rsidRPr="005F49B6">
              <w:t>Sports 80%, Politics 20%</w:t>
            </w:r>
          </w:p>
        </w:tc>
      </w:tr>
      <w:tr w:rsidR="005F49B6" w:rsidRPr="005F49B6" w14:paraId="09308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CD167" w14:textId="77777777" w:rsidR="005F49B6" w:rsidRPr="005F49B6" w:rsidRDefault="005F49B6" w:rsidP="005F49B6">
            <w:r w:rsidRPr="005F49B6">
              <w:t>D2</w:t>
            </w:r>
          </w:p>
        </w:tc>
        <w:tc>
          <w:tcPr>
            <w:tcW w:w="0" w:type="auto"/>
            <w:vAlign w:val="center"/>
            <w:hideMark/>
          </w:tcPr>
          <w:p w14:paraId="67FA5234" w14:textId="77777777" w:rsidR="005F49B6" w:rsidRPr="005F49B6" w:rsidRDefault="005F49B6" w:rsidP="005F49B6">
            <w:r w:rsidRPr="005F49B6">
              <w:t>Sports 20%, Politics 80%</w:t>
            </w:r>
          </w:p>
        </w:tc>
      </w:tr>
      <w:tr w:rsidR="005F49B6" w:rsidRPr="005F49B6" w14:paraId="7108F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E29EA" w14:textId="77777777" w:rsidR="005F49B6" w:rsidRPr="005F49B6" w:rsidRDefault="005F49B6" w:rsidP="005F49B6">
            <w:r w:rsidRPr="005F49B6">
              <w:t>D3</w:t>
            </w:r>
          </w:p>
        </w:tc>
        <w:tc>
          <w:tcPr>
            <w:tcW w:w="0" w:type="auto"/>
            <w:vAlign w:val="center"/>
            <w:hideMark/>
          </w:tcPr>
          <w:p w14:paraId="770AB685" w14:textId="77777777" w:rsidR="005F49B6" w:rsidRPr="005F49B6" w:rsidRDefault="005F49B6" w:rsidP="005F49B6">
            <w:r w:rsidRPr="005F49B6">
              <w:t>Sports 50%, Politics 50%</w:t>
            </w:r>
          </w:p>
        </w:tc>
      </w:tr>
    </w:tbl>
    <w:p w14:paraId="7FB42434" w14:textId="77777777" w:rsidR="005F49B6" w:rsidRPr="005F49B6" w:rsidRDefault="005F49B6" w:rsidP="005F49B6">
      <w:r w:rsidRPr="005F49B6">
        <w:t>Similarly, each topic contains words with different probabilities.</w:t>
      </w:r>
    </w:p>
    <w:p w14:paraId="3CDDEE61" w14:textId="77777777" w:rsidR="005F49B6" w:rsidRPr="005F49B6" w:rsidRDefault="005F49B6" w:rsidP="005F49B6">
      <w:pPr>
        <w:rPr>
          <w:b/>
          <w:bCs/>
        </w:rPr>
      </w:pPr>
      <w:r w:rsidRPr="005F49B6">
        <w:rPr>
          <w:b/>
          <w:bCs/>
        </w:rPr>
        <w:t>Example</w:t>
      </w:r>
    </w:p>
    <w:p w14:paraId="290ED316" w14:textId="77777777" w:rsidR="005F49B6" w:rsidRPr="005F49B6" w:rsidRDefault="005F49B6" w:rsidP="005F49B6">
      <w:r w:rsidRPr="005F49B6">
        <w:rPr>
          <w:b/>
          <w:bCs/>
        </w:rPr>
        <w:t>Sports Topic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1259"/>
      </w:tblGrid>
      <w:tr w:rsidR="005F49B6" w:rsidRPr="005F49B6" w14:paraId="10B208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4B049" w14:textId="77777777" w:rsidR="005F49B6" w:rsidRPr="005F49B6" w:rsidRDefault="005F49B6" w:rsidP="005F49B6">
            <w:pPr>
              <w:rPr>
                <w:b/>
                <w:bCs/>
              </w:rPr>
            </w:pPr>
            <w:r w:rsidRPr="005F49B6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6CABAA52" w14:textId="77777777" w:rsidR="005F49B6" w:rsidRPr="005F49B6" w:rsidRDefault="005F49B6" w:rsidP="005F49B6">
            <w:pPr>
              <w:rPr>
                <w:b/>
                <w:bCs/>
              </w:rPr>
            </w:pPr>
            <w:r w:rsidRPr="005F49B6">
              <w:rPr>
                <w:b/>
                <w:bCs/>
              </w:rPr>
              <w:t>Probability</w:t>
            </w:r>
          </w:p>
        </w:tc>
      </w:tr>
      <w:tr w:rsidR="005F49B6" w:rsidRPr="005F49B6" w14:paraId="7F8E6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74682" w14:textId="77777777" w:rsidR="005F49B6" w:rsidRPr="005F49B6" w:rsidRDefault="005F49B6" w:rsidP="005F49B6">
            <w:r w:rsidRPr="005F49B6">
              <w:t>cricket</w:t>
            </w:r>
          </w:p>
        </w:tc>
        <w:tc>
          <w:tcPr>
            <w:tcW w:w="0" w:type="auto"/>
            <w:vAlign w:val="center"/>
            <w:hideMark/>
          </w:tcPr>
          <w:p w14:paraId="4728B401" w14:textId="77777777" w:rsidR="005F49B6" w:rsidRPr="005F49B6" w:rsidRDefault="005F49B6" w:rsidP="005F49B6">
            <w:r w:rsidRPr="005F49B6">
              <w:t>0.25</w:t>
            </w:r>
          </w:p>
        </w:tc>
      </w:tr>
      <w:tr w:rsidR="005F49B6" w:rsidRPr="005F49B6" w14:paraId="6D6E4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F1E33" w14:textId="77777777" w:rsidR="005F49B6" w:rsidRPr="005F49B6" w:rsidRDefault="005F49B6" w:rsidP="005F49B6">
            <w:r w:rsidRPr="005F49B6">
              <w:t>match</w:t>
            </w:r>
          </w:p>
        </w:tc>
        <w:tc>
          <w:tcPr>
            <w:tcW w:w="0" w:type="auto"/>
            <w:vAlign w:val="center"/>
            <w:hideMark/>
          </w:tcPr>
          <w:p w14:paraId="0E765A2E" w14:textId="77777777" w:rsidR="005F49B6" w:rsidRPr="005F49B6" w:rsidRDefault="005F49B6" w:rsidP="005F49B6">
            <w:r w:rsidRPr="005F49B6">
              <w:t>0.20</w:t>
            </w:r>
          </w:p>
        </w:tc>
      </w:tr>
      <w:tr w:rsidR="005F49B6" w:rsidRPr="005F49B6" w14:paraId="16AE8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C7F8D" w14:textId="77777777" w:rsidR="005F49B6" w:rsidRPr="005F49B6" w:rsidRDefault="005F49B6" w:rsidP="005F49B6">
            <w:r w:rsidRPr="005F49B6">
              <w:t>player</w:t>
            </w:r>
          </w:p>
        </w:tc>
        <w:tc>
          <w:tcPr>
            <w:tcW w:w="0" w:type="auto"/>
            <w:vAlign w:val="center"/>
            <w:hideMark/>
          </w:tcPr>
          <w:p w14:paraId="7DD605EE" w14:textId="77777777" w:rsidR="005F49B6" w:rsidRPr="005F49B6" w:rsidRDefault="005F49B6" w:rsidP="005F49B6">
            <w:r w:rsidRPr="005F49B6">
              <w:t>0.18</w:t>
            </w:r>
          </w:p>
        </w:tc>
      </w:tr>
      <w:tr w:rsidR="005F49B6" w:rsidRPr="005F49B6" w14:paraId="75EC6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2C6A5" w14:textId="77777777" w:rsidR="005F49B6" w:rsidRPr="005F49B6" w:rsidRDefault="005F49B6" w:rsidP="005F49B6">
            <w:r w:rsidRPr="005F49B6">
              <w:t>team</w:t>
            </w:r>
          </w:p>
        </w:tc>
        <w:tc>
          <w:tcPr>
            <w:tcW w:w="0" w:type="auto"/>
            <w:vAlign w:val="center"/>
            <w:hideMark/>
          </w:tcPr>
          <w:p w14:paraId="740B709E" w14:textId="77777777" w:rsidR="005F49B6" w:rsidRPr="005F49B6" w:rsidRDefault="005F49B6" w:rsidP="005F49B6">
            <w:r w:rsidRPr="005F49B6">
              <w:t>0.15</w:t>
            </w:r>
          </w:p>
        </w:tc>
      </w:tr>
      <w:tr w:rsidR="005F49B6" w:rsidRPr="005F49B6" w14:paraId="5C595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96206" w14:textId="77777777" w:rsidR="005F49B6" w:rsidRPr="005F49B6" w:rsidRDefault="005F49B6" w:rsidP="005F49B6">
            <w:r w:rsidRPr="005F49B6">
              <w:t>score</w:t>
            </w:r>
          </w:p>
        </w:tc>
        <w:tc>
          <w:tcPr>
            <w:tcW w:w="0" w:type="auto"/>
            <w:vAlign w:val="center"/>
            <w:hideMark/>
          </w:tcPr>
          <w:p w14:paraId="7C622604" w14:textId="77777777" w:rsidR="005F49B6" w:rsidRPr="005F49B6" w:rsidRDefault="005F49B6" w:rsidP="005F49B6">
            <w:r w:rsidRPr="005F49B6">
              <w:t>0.12</w:t>
            </w:r>
          </w:p>
        </w:tc>
      </w:tr>
    </w:tbl>
    <w:p w14:paraId="6B5ADBAD" w14:textId="77777777" w:rsidR="005F49B6" w:rsidRPr="005F49B6" w:rsidRDefault="005F49B6" w:rsidP="005F49B6">
      <w:r w:rsidRPr="005F49B6">
        <w:rPr>
          <w:b/>
          <w:bCs/>
        </w:rPr>
        <w:t>Politics Topic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1259"/>
      </w:tblGrid>
      <w:tr w:rsidR="005F49B6" w:rsidRPr="005F49B6" w14:paraId="6DB756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A78FB" w14:textId="77777777" w:rsidR="005F49B6" w:rsidRPr="005F49B6" w:rsidRDefault="005F49B6" w:rsidP="005F49B6">
            <w:pPr>
              <w:rPr>
                <w:b/>
                <w:bCs/>
              </w:rPr>
            </w:pPr>
            <w:r w:rsidRPr="005F49B6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01EFF5DA" w14:textId="77777777" w:rsidR="005F49B6" w:rsidRPr="005F49B6" w:rsidRDefault="005F49B6" w:rsidP="005F49B6">
            <w:pPr>
              <w:rPr>
                <w:b/>
                <w:bCs/>
              </w:rPr>
            </w:pPr>
            <w:r w:rsidRPr="005F49B6">
              <w:rPr>
                <w:b/>
                <w:bCs/>
              </w:rPr>
              <w:t>Probability</w:t>
            </w:r>
          </w:p>
        </w:tc>
      </w:tr>
      <w:tr w:rsidR="005F49B6" w:rsidRPr="005F49B6" w14:paraId="0F73C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6CB53" w14:textId="77777777" w:rsidR="005F49B6" w:rsidRPr="005F49B6" w:rsidRDefault="005F49B6" w:rsidP="005F49B6">
            <w:r w:rsidRPr="005F49B6">
              <w:t>government</w:t>
            </w:r>
          </w:p>
        </w:tc>
        <w:tc>
          <w:tcPr>
            <w:tcW w:w="0" w:type="auto"/>
            <w:vAlign w:val="center"/>
            <w:hideMark/>
          </w:tcPr>
          <w:p w14:paraId="41630997" w14:textId="77777777" w:rsidR="005F49B6" w:rsidRPr="005F49B6" w:rsidRDefault="005F49B6" w:rsidP="005F49B6">
            <w:r w:rsidRPr="005F49B6">
              <w:t>0.25</w:t>
            </w:r>
          </w:p>
        </w:tc>
      </w:tr>
      <w:tr w:rsidR="005F49B6" w:rsidRPr="005F49B6" w14:paraId="7E939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F716D" w14:textId="77777777" w:rsidR="005F49B6" w:rsidRPr="005F49B6" w:rsidRDefault="005F49B6" w:rsidP="005F49B6">
            <w:r w:rsidRPr="005F49B6">
              <w:lastRenderedPageBreak/>
              <w:t>election</w:t>
            </w:r>
          </w:p>
        </w:tc>
        <w:tc>
          <w:tcPr>
            <w:tcW w:w="0" w:type="auto"/>
            <w:vAlign w:val="center"/>
            <w:hideMark/>
          </w:tcPr>
          <w:p w14:paraId="67DF5A2E" w14:textId="77777777" w:rsidR="005F49B6" w:rsidRPr="005F49B6" w:rsidRDefault="005F49B6" w:rsidP="005F49B6">
            <w:r w:rsidRPr="005F49B6">
              <w:t>0.20</w:t>
            </w:r>
          </w:p>
        </w:tc>
      </w:tr>
      <w:tr w:rsidR="005F49B6" w:rsidRPr="005F49B6" w14:paraId="4C597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BE767" w14:textId="77777777" w:rsidR="005F49B6" w:rsidRPr="005F49B6" w:rsidRDefault="005F49B6" w:rsidP="005F49B6">
            <w:r w:rsidRPr="005F49B6">
              <w:t>policy</w:t>
            </w:r>
          </w:p>
        </w:tc>
        <w:tc>
          <w:tcPr>
            <w:tcW w:w="0" w:type="auto"/>
            <w:vAlign w:val="center"/>
            <w:hideMark/>
          </w:tcPr>
          <w:p w14:paraId="72694A6F" w14:textId="77777777" w:rsidR="005F49B6" w:rsidRPr="005F49B6" w:rsidRDefault="005F49B6" w:rsidP="005F49B6">
            <w:r w:rsidRPr="005F49B6">
              <w:t>0.18</w:t>
            </w:r>
          </w:p>
        </w:tc>
      </w:tr>
      <w:tr w:rsidR="005F49B6" w:rsidRPr="005F49B6" w14:paraId="510A4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E9E47" w14:textId="77777777" w:rsidR="005F49B6" w:rsidRPr="005F49B6" w:rsidRDefault="005F49B6" w:rsidP="005F49B6">
            <w:r w:rsidRPr="005F49B6">
              <w:t>minister</w:t>
            </w:r>
          </w:p>
        </w:tc>
        <w:tc>
          <w:tcPr>
            <w:tcW w:w="0" w:type="auto"/>
            <w:vAlign w:val="center"/>
            <w:hideMark/>
          </w:tcPr>
          <w:p w14:paraId="2BFAD6AC" w14:textId="77777777" w:rsidR="005F49B6" w:rsidRPr="005F49B6" w:rsidRDefault="005F49B6" w:rsidP="005F49B6">
            <w:r w:rsidRPr="005F49B6">
              <w:t>0.15</w:t>
            </w:r>
          </w:p>
        </w:tc>
      </w:tr>
      <w:tr w:rsidR="005F49B6" w:rsidRPr="005F49B6" w14:paraId="744CC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851FD" w14:textId="77777777" w:rsidR="005F49B6" w:rsidRPr="005F49B6" w:rsidRDefault="005F49B6" w:rsidP="005F49B6">
            <w:r w:rsidRPr="005F49B6">
              <w:t>vote</w:t>
            </w:r>
          </w:p>
        </w:tc>
        <w:tc>
          <w:tcPr>
            <w:tcW w:w="0" w:type="auto"/>
            <w:vAlign w:val="center"/>
            <w:hideMark/>
          </w:tcPr>
          <w:p w14:paraId="2FDE0AB0" w14:textId="77777777" w:rsidR="005F49B6" w:rsidRPr="005F49B6" w:rsidRDefault="005F49B6" w:rsidP="005F49B6">
            <w:r w:rsidRPr="005F49B6">
              <w:t>0.12</w:t>
            </w:r>
          </w:p>
        </w:tc>
      </w:tr>
    </w:tbl>
    <w:p w14:paraId="40CC732B" w14:textId="77777777" w:rsidR="005F49B6" w:rsidRPr="005F49B6" w:rsidRDefault="005F49B6" w:rsidP="005F49B6">
      <w:r w:rsidRPr="005F49B6">
        <w:t>Thus, LDA gives both:</w:t>
      </w:r>
    </w:p>
    <w:p w14:paraId="7E6B086B" w14:textId="77777777" w:rsidR="005F49B6" w:rsidRPr="005F49B6" w:rsidRDefault="005F49B6">
      <w:pPr>
        <w:numPr>
          <w:ilvl w:val="0"/>
          <w:numId w:val="66"/>
        </w:numPr>
      </w:pPr>
      <w:r w:rsidRPr="005F49B6">
        <w:rPr>
          <w:b/>
          <w:bCs/>
        </w:rPr>
        <w:t>Topic → word probabilities</w:t>
      </w:r>
      <w:r w:rsidRPr="005F49B6">
        <w:t xml:space="preserve"> </w:t>
      </w:r>
    </w:p>
    <w:p w14:paraId="6B2EDBDE" w14:textId="77777777" w:rsidR="005F49B6" w:rsidRPr="005F49B6" w:rsidRDefault="005F49B6">
      <w:pPr>
        <w:numPr>
          <w:ilvl w:val="0"/>
          <w:numId w:val="66"/>
        </w:numPr>
      </w:pPr>
      <w:r w:rsidRPr="005F49B6">
        <w:rPr>
          <w:b/>
          <w:bCs/>
        </w:rPr>
        <w:t>Document → topic probabilities</w:t>
      </w:r>
      <w:r w:rsidRPr="005F49B6">
        <w:t xml:space="preserve"> </w:t>
      </w:r>
    </w:p>
    <w:p w14:paraId="7A00CCCE" w14:textId="77777777" w:rsidR="005F49B6" w:rsidRPr="005F49B6" w:rsidRDefault="005F49B6" w:rsidP="005F49B6">
      <w:pPr>
        <w:rPr>
          <w:b/>
          <w:bCs/>
        </w:rPr>
      </w:pPr>
      <w:r w:rsidRPr="005F49B6">
        <w:rPr>
          <w:b/>
          <w:bCs/>
        </w:rPr>
        <w:t>4. LDA Generative Model</w:t>
      </w:r>
    </w:p>
    <w:p w14:paraId="0BBDFF8A" w14:textId="77777777" w:rsidR="005F49B6" w:rsidRPr="005F49B6" w:rsidRDefault="005F49B6" w:rsidP="005F49B6">
      <w:r w:rsidRPr="005F49B6">
        <w:t>LDA assumes that documents are generated through the following process:</w:t>
      </w:r>
    </w:p>
    <w:p w14:paraId="1300F8A0" w14:textId="77777777" w:rsidR="005F49B6" w:rsidRPr="005F49B6" w:rsidRDefault="005F49B6" w:rsidP="005F49B6">
      <w:r w:rsidRPr="005F49B6">
        <w:t>Collection of Documents</w:t>
      </w:r>
    </w:p>
    <w:p w14:paraId="274EBB0A" w14:textId="77777777" w:rsidR="005F49B6" w:rsidRPr="005F49B6" w:rsidRDefault="005F49B6" w:rsidP="005F49B6">
      <w:r w:rsidRPr="005F49B6">
        <w:t xml:space="preserve">        ↓</w:t>
      </w:r>
    </w:p>
    <w:p w14:paraId="126A28DB" w14:textId="77777777" w:rsidR="005F49B6" w:rsidRPr="005F49B6" w:rsidRDefault="005F49B6" w:rsidP="005F49B6">
      <w:r w:rsidRPr="005F49B6">
        <w:t>Documents contain Topics</w:t>
      </w:r>
    </w:p>
    <w:p w14:paraId="0DAE1235" w14:textId="77777777" w:rsidR="005F49B6" w:rsidRPr="005F49B6" w:rsidRDefault="005F49B6" w:rsidP="005F49B6">
      <w:r w:rsidRPr="005F49B6">
        <w:t xml:space="preserve">        ↓</w:t>
      </w:r>
    </w:p>
    <w:p w14:paraId="69FD3B04" w14:textId="77777777" w:rsidR="005F49B6" w:rsidRPr="005F49B6" w:rsidRDefault="005F49B6" w:rsidP="005F49B6">
      <w:r w:rsidRPr="005F49B6">
        <w:t>Topics contain Words</w:t>
      </w:r>
    </w:p>
    <w:p w14:paraId="32CDF866" w14:textId="77777777" w:rsidR="005F49B6" w:rsidRPr="005F49B6" w:rsidRDefault="005F49B6" w:rsidP="005F49B6">
      <w:r w:rsidRPr="005F49B6">
        <w:t xml:space="preserve">        ↓</w:t>
      </w:r>
    </w:p>
    <w:p w14:paraId="22BF22C5" w14:textId="77777777" w:rsidR="005F49B6" w:rsidRPr="005F49B6" w:rsidRDefault="005F49B6" w:rsidP="005F49B6">
      <w:r w:rsidRPr="005F49B6">
        <w:t>Observed Words</w:t>
      </w:r>
    </w:p>
    <w:p w14:paraId="19A59E82" w14:textId="77777777" w:rsidR="005F49B6" w:rsidRPr="005F49B6" w:rsidRDefault="005F49B6" w:rsidP="005F49B6">
      <w:r w:rsidRPr="005F49B6">
        <w:t>More specifically:</w:t>
      </w:r>
    </w:p>
    <w:p w14:paraId="01BEAAE3" w14:textId="77777777" w:rsidR="005F49B6" w:rsidRPr="005F49B6" w:rsidRDefault="005F49B6" w:rsidP="005F49B6">
      <w:r w:rsidRPr="005F49B6">
        <w:t>Document</w:t>
      </w:r>
    </w:p>
    <w:p w14:paraId="0AAE68C9" w14:textId="77777777" w:rsidR="005F49B6" w:rsidRPr="005F49B6" w:rsidRDefault="005F49B6" w:rsidP="005F49B6">
      <w:r w:rsidRPr="005F49B6">
        <w:t xml:space="preserve">   ↓</w:t>
      </w:r>
    </w:p>
    <w:p w14:paraId="5FF6A1D7" w14:textId="77777777" w:rsidR="005F49B6" w:rsidRPr="005F49B6" w:rsidRDefault="005F49B6" w:rsidP="005F49B6">
      <w:r w:rsidRPr="005F49B6">
        <w:t>Choose topic distribution</w:t>
      </w:r>
    </w:p>
    <w:p w14:paraId="13AB9622" w14:textId="77777777" w:rsidR="005F49B6" w:rsidRPr="005F49B6" w:rsidRDefault="005F49B6" w:rsidP="005F49B6">
      <w:r w:rsidRPr="005F49B6">
        <w:t xml:space="preserve">   ↓</w:t>
      </w:r>
    </w:p>
    <w:p w14:paraId="38AB4329" w14:textId="77777777" w:rsidR="005F49B6" w:rsidRPr="005F49B6" w:rsidRDefault="005F49B6" w:rsidP="005F49B6">
      <w:r w:rsidRPr="005F49B6">
        <w:t>Choose a topic for each word</w:t>
      </w:r>
    </w:p>
    <w:p w14:paraId="1D3C4733" w14:textId="77777777" w:rsidR="005F49B6" w:rsidRPr="005F49B6" w:rsidRDefault="005F49B6" w:rsidP="005F49B6">
      <w:r w:rsidRPr="005F49B6">
        <w:t xml:space="preserve">   ↓</w:t>
      </w:r>
    </w:p>
    <w:p w14:paraId="2C84380F" w14:textId="77777777" w:rsidR="005F49B6" w:rsidRPr="005F49B6" w:rsidRDefault="005F49B6" w:rsidP="005F49B6">
      <w:r w:rsidRPr="005F49B6">
        <w:t>Choose a word from that topic</w:t>
      </w:r>
    </w:p>
    <w:p w14:paraId="67676AB1" w14:textId="77777777" w:rsidR="005F49B6" w:rsidRPr="005F49B6" w:rsidRDefault="005F49B6" w:rsidP="005F49B6">
      <w:r w:rsidRPr="005F49B6">
        <w:t xml:space="preserve">   ↓</w:t>
      </w:r>
    </w:p>
    <w:p w14:paraId="057500F0" w14:textId="77777777" w:rsidR="005F49B6" w:rsidRPr="005F49B6" w:rsidRDefault="005F49B6" w:rsidP="005F49B6">
      <w:r w:rsidRPr="005F49B6">
        <w:t>Generate the document</w:t>
      </w:r>
    </w:p>
    <w:p w14:paraId="6176B033" w14:textId="77777777" w:rsidR="005F49B6" w:rsidRPr="005F49B6" w:rsidRDefault="005F49B6" w:rsidP="005F49B6">
      <w:pPr>
        <w:rPr>
          <w:b/>
          <w:bCs/>
        </w:rPr>
      </w:pPr>
      <w:r w:rsidRPr="005F49B6">
        <w:rPr>
          <w:b/>
          <w:bCs/>
        </w:rPr>
        <w:lastRenderedPageBreak/>
        <w:t>5. Important Variables in LDA</w:t>
      </w:r>
    </w:p>
    <w:p w14:paraId="215289A4" w14:textId="77777777" w:rsidR="005F49B6" w:rsidRPr="005F49B6" w:rsidRDefault="005F49B6" w:rsidP="005F49B6">
      <w:r w:rsidRPr="005F49B6">
        <w:t>Let:</w:t>
      </w:r>
    </w:p>
    <w:p w14:paraId="76772EBE" w14:textId="77777777" w:rsidR="005F49B6" w:rsidRPr="005F49B6" w:rsidRDefault="005F49B6">
      <w:pPr>
        <w:numPr>
          <w:ilvl w:val="0"/>
          <w:numId w:val="67"/>
        </w:numPr>
      </w:pPr>
      <w:r w:rsidRPr="005F49B6">
        <w:rPr>
          <w:b/>
          <w:bCs/>
        </w:rPr>
        <w:t>D</w:t>
      </w:r>
      <w:r w:rsidRPr="005F49B6">
        <w:t xml:space="preserve"> = number of documents </w:t>
      </w:r>
    </w:p>
    <w:p w14:paraId="55492AE1" w14:textId="77777777" w:rsidR="005F49B6" w:rsidRPr="005F49B6" w:rsidRDefault="005F49B6">
      <w:pPr>
        <w:numPr>
          <w:ilvl w:val="0"/>
          <w:numId w:val="67"/>
        </w:numPr>
      </w:pPr>
      <w:r w:rsidRPr="005F49B6">
        <w:rPr>
          <w:b/>
          <w:bCs/>
        </w:rPr>
        <w:t>K</w:t>
      </w:r>
      <w:r w:rsidRPr="005F49B6">
        <w:t xml:space="preserve"> = number of topics </w:t>
      </w:r>
    </w:p>
    <w:p w14:paraId="72FEDD51" w14:textId="77777777" w:rsidR="005F49B6" w:rsidRPr="005F49B6" w:rsidRDefault="005F49B6">
      <w:pPr>
        <w:numPr>
          <w:ilvl w:val="0"/>
          <w:numId w:val="67"/>
        </w:numPr>
      </w:pPr>
      <w:r w:rsidRPr="005F49B6">
        <w:rPr>
          <w:b/>
          <w:bCs/>
        </w:rPr>
        <w:t>N</w:t>
      </w:r>
      <w:r w:rsidRPr="005F49B6">
        <w:t xml:space="preserve"> = number of words in a document </w:t>
      </w:r>
    </w:p>
    <w:p w14:paraId="367D55A0" w14:textId="77777777" w:rsidR="005F49B6" w:rsidRPr="005F49B6" w:rsidRDefault="005F49B6">
      <w:pPr>
        <w:numPr>
          <w:ilvl w:val="0"/>
          <w:numId w:val="67"/>
        </w:numPr>
      </w:pPr>
      <w:r w:rsidRPr="005F49B6">
        <w:rPr>
          <w:b/>
          <w:bCs/>
        </w:rPr>
        <w:t>α (alpha)</w:t>
      </w:r>
      <w:r w:rsidRPr="005F49B6">
        <w:t xml:space="preserve"> = parameter controlling topic distribution in documents </w:t>
      </w:r>
    </w:p>
    <w:p w14:paraId="014AB5DE" w14:textId="77777777" w:rsidR="005F49B6" w:rsidRPr="005F49B6" w:rsidRDefault="005F49B6">
      <w:pPr>
        <w:numPr>
          <w:ilvl w:val="0"/>
          <w:numId w:val="67"/>
        </w:numPr>
      </w:pPr>
      <w:r w:rsidRPr="005F49B6">
        <w:rPr>
          <w:b/>
          <w:bCs/>
        </w:rPr>
        <w:t>β (beta)</w:t>
      </w:r>
      <w:r w:rsidRPr="005F49B6">
        <w:t xml:space="preserve"> = parameter controlling word distribution in topics </w:t>
      </w:r>
    </w:p>
    <w:p w14:paraId="2A2FB7DA" w14:textId="77777777" w:rsidR="005F49B6" w:rsidRPr="005F49B6" w:rsidRDefault="005F49B6">
      <w:pPr>
        <w:numPr>
          <w:ilvl w:val="0"/>
          <w:numId w:val="67"/>
        </w:numPr>
      </w:pPr>
      <w:proofErr w:type="spellStart"/>
      <w:r w:rsidRPr="005F49B6">
        <w:rPr>
          <w:b/>
          <w:bCs/>
        </w:rPr>
        <w:t>θd</w:t>
      </w:r>
      <w:proofErr w:type="spellEnd"/>
      <w:r w:rsidRPr="005F49B6">
        <w:t xml:space="preserve"> = topic distribution for document d </w:t>
      </w:r>
    </w:p>
    <w:p w14:paraId="03ACF480" w14:textId="77777777" w:rsidR="005F49B6" w:rsidRPr="005F49B6" w:rsidRDefault="005F49B6">
      <w:pPr>
        <w:numPr>
          <w:ilvl w:val="0"/>
          <w:numId w:val="67"/>
        </w:numPr>
      </w:pPr>
      <w:proofErr w:type="spellStart"/>
      <w:r w:rsidRPr="005F49B6">
        <w:rPr>
          <w:b/>
          <w:bCs/>
        </w:rPr>
        <w:t>φk</w:t>
      </w:r>
      <w:proofErr w:type="spellEnd"/>
      <w:r w:rsidRPr="005F49B6">
        <w:t xml:space="preserve"> = word distribution for topic k </w:t>
      </w:r>
    </w:p>
    <w:p w14:paraId="1D2C8A5D" w14:textId="77777777" w:rsidR="005F49B6" w:rsidRPr="005F49B6" w:rsidRDefault="005F49B6">
      <w:pPr>
        <w:numPr>
          <w:ilvl w:val="0"/>
          <w:numId w:val="67"/>
        </w:numPr>
      </w:pPr>
      <w:proofErr w:type="spellStart"/>
      <w:proofErr w:type="gramStart"/>
      <w:r w:rsidRPr="005F49B6">
        <w:rPr>
          <w:b/>
          <w:bCs/>
        </w:rPr>
        <w:t>zd,n</w:t>
      </w:r>
      <w:proofErr w:type="spellEnd"/>
      <w:proofErr w:type="gramEnd"/>
      <w:r w:rsidRPr="005F49B6">
        <w:t xml:space="preserve"> = topic assigned to the nth word in document d </w:t>
      </w:r>
    </w:p>
    <w:p w14:paraId="50C4C1ED" w14:textId="77777777" w:rsidR="005F49B6" w:rsidRPr="005F49B6" w:rsidRDefault="005F49B6">
      <w:pPr>
        <w:numPr>
          <w:ilvl w:val="0"/>
          <w:numId w:val="67"/>
        </w:numPr>
      </w:pPr>
      <w:proofErr w:type="spellStart"/>
      <w:proofErr w:type="gramStart"/>
      <w:r w:rsidRPr="005F49B6">
        <w:rPr>
          <w:b/>
          <w:bCs/>
        </w:rPr>
        <w:t>wd,n</w:t>
      </w:r>
      <w:proofErr w:type="spellEnd"/>
      <w:proofErr w:type="gramEnd"/>
      <w:r w:rsidRPr="005F49B6">
        <w:t xml:space="preserve"> = observed word </w:t>
      </w:r>
    </w:p>
    <w:p w14:paraId="275082C5" w14:textId="77777777" w:rsidR="005F49B6" w:rsidRPr="005F49B6" w:rsidRDefault="005F49B6" w:rsidP="005F49B6">
      <w:r w:rsidRPr="005F49B6">
        <w:t xml:space="preserve">The important latent variables are </w:t>
      </w:r>
      <w:r w:rsidRPr="005F49B6">
        <w:rPr>
          <w:b/>
          <w:bCs/>
        </w:rPr>
        <w:t>θ, φ and z</w:t>
      </w:r>
      <w:r w:rsidRPr="005F49B6">
        <w:t>.</w:t>
      </w:r>
    </w:p>
    <w:p w14:paraId="0B950CF4" w14:textId="77777777" w:rsidR="005F49B6" w:rsidRPr="005F49B6" w:rsidRDefault="005F49B6" w:rsidP="005F49B6">
      <w:pPr>
        <w:rPr>
          <w:b/>
          <w:bCs/>
        </w:rPr>
      </w:pPr>
      <w:r w:rsidRPr="005F49B6">
        <w:rPr>
          <w:b/>
          <w:bCs/>
        </w:rPr>
        <w:t>6. Steps in Applying LDA</w:t>
      </w:r>
    </w:p>
    <w:p w14:paraId="701EAA87" w14:textId="77777777" w:rsidR="005F49B6" w:rsidRPr="005F49B6" w:rsidRDefault="005F49B6" w:rsidP="005F49B6">
      <w:pPr>
        <w:rPr>
          <w:b/>
          <w:bCs/>
        </w:rPr>
      </w:pPr>
      <w:r w:rsidRPr="005F49B6">
        <w:rPr>
          <w:b/>
          <w:bCs/>
        </w:rPr>
        <w:t>Step 1: Collect the Text Corpus</w:t>
      </w:r>
    </w:p>
    <w:p w14:paraId="6380FE98" w14:textId="77777777" w:rsidR="005F49B6" w:rsidRPr="005F49B6" w:rsidRDefault="005F49B6" w:rsidP="005F49B6">
      <w:r w:rsidRPr="005F49B6">
        <w:t>Consider the following small corpus containing four documents.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4254"/>
      </w:tblGrid>
      <w:tr w:rsidR="005F49B6" w:rsidRPr="005F49B6" w14:paraId="661C73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3E94E" w14:textId="77777777" w:rsidR="005F49B6" w:rsidRPr="005F49B6" w:rsidRDefault="005F49B6" w:rsidP="005F49B6">
            <w:pPr>
              <w:rPr>
                <w:b/>
                <w:bCs/>
              </w:rPr>
            </w:pPr>
            <w:r w:rsidRPr="005F49B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F0A383E" w14:textId="77777777" w:rsidR="005F49B6" w:rsidRPr="005F49B6" w:rsidRDefault="005F49B6" w:rsidP="005F49B6">
            <w:pPr>
              <w:rPr>
                <w:b/>
                <w:bCs/>
              </w:rPr>
            </w:pPr>
            <w:r w:rsidRPr="005F49B6">
              <w:rPr>
                <w:b/>
                <w:bCs/>
              </w:rPr>
              <w:t>Text</w:t>
            </w:r>
          </w:p>
        </w:tc>
      </w:tr>
      <w:tr w:rsidR="005F49B6" w:rsidRPr="005F49B6" w14:paraId="66C5B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2DCF9" w14:textId="77777777" w:rsidR="005F49B6" w:rsidRPr="005F49B6" w:rsidRDefault="005F49B6" w:rsidP="005F49B6">
            <w:r w:rsidRPr="005F49B6">
              <w:t>D1</w:t>
            </w:r>
          </w:p>
        </w:tc>
        <w:tc>
          <w:tcPr>
            <w:tcW w:w="0" w:type="auto"/>
            <w:vAlign w:val="center"/>
            <w:hideMark/>
          </w:tcPr>
          <w:p w14:paraId="73643803" w14:textId="77777777" w:rsidR="005F49B6" w:rsidRPr="005F49B6" w:rsidRDefault="005F49B6" w:rsidP="005F49B6">
            <w:r w:rsidRPr="005F49B6">
              <w:t>cricket team player match score</w:t>
            </w:r>
          </w:p>
        </w:tc>
      </w:tr>
      <w:tr w:rsidR="005F49B6" w:rsidRPr="005F49B6" w14:paraId="41D06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D2D4A" w14:textId="77777777" w:rsidR="005F49B6" w:rsidRPr="005F49B6" w:rsidRDefault="005F49B6" w:rsidP="005F49B6">
            <w:r w:rsidRPr="005F49B6">
              <w:t>D2</w:t>
            </w:r>
          </w:p>
        </w:tc>
        <w:tc>
          <w:tcPr>
            <w:tcW w:w="0" w:type="auto"/>
            <w:vAlign w:val="center"/>
            <w:hideMark/>
          </w:tcPr>
          <w:p w14:paraId="739F5017" w14:textId="77777777" w:rsidR="005F49B6" w:rsidRPr="005F49B6" w:rsidRDefault="005F49B6" w:rsidP="005F49B6">
            <w:r w:rsidRPr="005F49B6">
              <w:t>cricket player match tournament team</w:t>
            </w:r>
          </w:p>
        </w:tc>
      </w:tr>
      <w:tr w:rsidR="005F49B6" w:rsidRPr="005F49B6" w14:paraId="2956D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B2CE8" w14:textId="77777777" w:rsidR="005F49B6" w:rsidRPr="005F49B6" w:rsidRDefault="005F49B6" w:rsidP="005F49B6">
            <w:r w:rsidRPr="005F49B6">
              <w:t>D3</w:t>
            </w:r>
          </w:p>
        </w:tc>
        <w:tc>
          <w:tcPr>
            <w:tcW w:w="0" w:type="auto"/>
            <w:vAlign w:val="center"/>
            <w:hideMark/>
          </w:tcPr>
          <w:p w14:paraId="11B6B553" w14:textId="77777777" w:rsidR="005F49B6" w:rsidRPr="005F49B6" w:rsidRDefault="005F49B6" w:rsidP="005F49B6">
            <w:r w:rsidRPr="005F49B6">
              <w:t>government election minister policy vote</w:t>
            </w:r>
          </w:p>
        </w:tc>
      </w:tr>
      <w:tr w:rsidR="005F49B6" w:rsidRPr="005F49B6" w14:paraId="36749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B5845" w14:textId="77777777" w:rsidR="005F49B6" w:rsidRPr="005F49B6" w:rsidRDefault="005F49B6" w:rsidP="005F49B6">
            <w:r w:rsidRPr="005F49B6">
              <w:t>D4</w:t>
            </w:r>
          </w:p>
        </w:tc>
        <w:tc>
          <w:tcPr>
            <w:tcW w:w="0" w:type="auto"/>
            <w:vAlign w:val="center"/>
            <w:hideMark/>
          </w:tcPr>
          <w:p w14:paraId="5C760397" w14:textId="77777777" w:rsidR="005F49B6" w:rsidRPr="005F49B6" w:rsidRDefault="005F49B6" w:rsidP="005F49B6">
            <w:r w:rsidRPr="005F49B6">
              <w:t>government policy election minister vote</w:t>
            </w:r>
          </w:p>
        </w:tc>
      </w:tr>
    </w:tbl>
    <w:p w14:paraId="32EBF57B" w14:textId="77777777" w:rsidR="005F49B6" w:rsidRPr="005F49B6" w:rsidRDefault="005F49B6" w:rsidP="005F49B6">
      <w:r w:rsidRPr="005F49B6">
        <w:t xml:space="preserve">Assume that we want to identify </w:t>
      </w:r>
      <w:r w:rsidRPr="005F49B6">
        <w:rPr>
          <w:b/>
          <w:bCs/>
        </w:rPr>
        <w:t>2 topics</w:t>
      </w:r>
      <w:r w:rsidRPr="005F49B6">
        <w:t>.</w:t>
      </w:r>
    </w:p>
    <w:p w14:paraId="21354328" w14:textId="77777777" w:rsidR="005F49B6" w:rsidRPr="005F49B6" w:rsidRDefault="005F49B6" w:rsidP="005F49B6">
      <w:r w:rsidRPr="005F49B6">
        <w:t>Therefore:</w:t>
      </w:r>
    </w:p>
    <w:p w14:paraId="135E1659" w14:textId="77777777" w:rsidR="005F49B6" w:rsidRPr="005F49B6" w:rsidRDefault="005F49B6" w:rsidP="005F49B6">
      <w:r w:rsidRPr="005F49B6">
        <w:rPr>
          <w:b/>
          <w:bCs/>
        </w:rPr>
        <w:t>K = 2</w:t>
      </w:r>
    </w:p>
    <w:p w14:paraId="1B8C0C62" w14:textId="0F443064" w:rsidR="005F49B6" w:rsidRPr="005F49B6" w:rsidRDefault="005F49B6" w:rsidP="005F49B6"/>
    <w:p w14:paraId="66C3B9FB" w14:textId="77777777" w:rsidR="005F49B6" w:rsidRPr="005F49B6" w:rsidRDefault="005F49B6" w:rsidP="005F49B6">
      <w:pPr>
        <w:rPr>
          <w:b/>
          <w:bCs/>
        </w:rPr>
      </w:pPr>
      <w:r w:rsidRPr="005F49B6">
        <w:rPr>
          <w:b/>
          <w:bCs/>
        </w:rPr>
        <w:t>Step 2: Preprocess the Text</w:t>
      </w:r>
    </w:p>
    <w:p w14:paraId="7DC2BCBA" w14:textId="77777777" w:rsidR="005F49B6" w:rsidRPr="005F49B6" w:rsidRDefault="005F49B6" w:rsidP="005F49B6">
      <w:r w:rsidRPr="005F49B6">
        <w:t>The text is cleaned before applying LDA.</w:t>
      </w:r>
    </w:p>
    <w:p w14:paraId="32CF3703" w14:textId="77777777" w:rsidR="005F49B6" w:rsidRPr="005F49B6" w:rsidRDefault="005F49B6" w:rsidP="005F49B6">
      <w:r w:rsidRPr="005F49B6">
        <w:t>Typical preprocessing operations are:</w:t>
      </w:r>
    </w:p>
    <w:p w14:paraId="527E4947" w14:textId="77777777" w:rsidR="005F49B6" w:rsidRPr="005F49B6" w:rsidRDefault="005F49B6">
      <w:pPr>
        <w:numPr>
          <w:ilvl w:val="0"/>
          <w:numId w:val="68"/>
        </w:numPr>
      </w:pPr>
      <w:r w:rsidRPr="005F49B6">
        <w:lastRenderedPageBreak/>
        <w:t xml:space="preserve">Convert text to lowercase. </w:t>
      </w:r>
    </w:p>
    <w:p w14:paraId="51CE04CE" w14:textId="77777777" w:rsidR="005F49B6" w:rsidRPr="005F49B6" w:rsidRDefault="005F49B6">
      <w:pPr>
        <w:numPr>
          <w:ilvl w:val="0"/>
          <w:numId w:val="68"/>
        </w:numPr>
      </w:pPr>
      <w:r w:rsidRPr="005F49B6">
        <w:t xml:space="preserve">Remove punctuation. </w:t>
      </w:r>
    </w:p>
    <w:p w14:paraId="679B2EC5" w14:textId="77777777" w:rsidR="005F49B6" w:rsidRPr="005F49B6" w:rsidRDefault="005F49B6">
      <w:pPr>
        <w:numPr>
          <w:ilvl w:val="0"/>
          <w:numId w:val="68"/>
        </w:numPr>
      </w:pPr>
      <w:r w:rsidRPr="005F49B6">
        <w:t xml:space="preserve">Remove stop words such as </w:t>
      </w:r>
      <w:r w:rsidRPr="005F49B6">
        <w:rPr>
          <w:i/>
          <w:iCs/>
        </w:rPr>
        <w:t>the, is, and, of</w:t>
      </w:r>
      <w:r w:rsidRPr="005F49B6">
        <w:t xml:space="preserve">. </w:t>
      </w:r>
    </w:p>
    <w:p w14:paraId="475E36E6" w14:textId="77777777" w:rsidR="005F49B6" w:rsidRPr="005F49B6" w:rsidRDefault="005F49B6">
      <w:pPr>
        <w:numPr>
          <w:ilvl w:val="0"/>
          <w:numId w:val="68"/>
        </w:numPr>
      </w:pPr>
      <w:r w:rsidRPr="005F49B6">
        <w:t xml:space="preserve">Tokenize the text. </w:t>
      </w:r>
    </w:p>
    <w:p w14:paraId="046CEEA6" w14:textId="77777777" w:rsidR="005F49B6" w:rsidRPr="005F49B6" w:rsidRDefault="005F49B6">
      <w:pPr>
        <w:numPr>
          <w:ilvl w:val="0"/>
          <w:numId w:val="68"/>
        </w:numPr>
      </w:pPr>
      <w:r w:rsidRPr="005F49B6">
        <w:t xml:space="preserve">Remove unnecessary words. </w:t>
      </w:r>
    </w:p>
    <w:p w14:paraId="620C08A8" w14:textId="77777777" w:rsidR="005F49B6" w:rsidRPr="005F49B6" w:rsidRDefault="005F49B6">
      <w:pPr>
        <w:numPr>
          <w:ilvl w:val="0"/>
          <w:numId w:val="68"/>
        </w:numPr>
      </w:pPr>
      <w:r w:rsidRPr="005F49B6">
        <w:t xml:space="preserve">Optionally perform stemming or lemmatization. </w:t>
      </w:r>
    </w:p>
    <w:p w14:paraId="02B4F146" w14:textId="77777777" w:rsidR="005F49B6" w:rsidRPr="005F49B6" w:rsidRDefault="005F49B6" w:rsidP="005F49B6">
      <w:r w:rsidRPr="005F49B6">
        <w:t>Example:</w:t>
      </w:r>
    </w:p>
    <w:p w14:paraId="7298AE8B" w14:textId="77777777" w:rsidR="005F49B6" w:rsidRPr="005F49B6" w:rsidRDefault="005F49B6" w:rsidP="005F49B6">
      <w:r w:rsidRPr="005F49B6">
        <w:t>"The cricket team won the match."</w:t>
      </w:r>
    </w:p>
    <w:p w14:paraId="7DAB3B72" w14:textId="77777777" w:rsidR="005F49B6" w:rsidRPr="005F49B6" w:rsidRDefault="005F49B6" w:rsidP="005F49B6">
      <w:r w:rsidRPr="005F49B6">
        <w:t xml:space="preserve">        ↓</w:t>
      </w:r>
    </w:p>
    <w:p w14:paraId="0414370C" w14:textId="77777777" w:rsidR="005F49B6" w:rsidRPr="005F49B6" w:rsidRDefault="005F49B6" w:rsidP="005F49B6">
      <w:r w:rsidRPr="005F49B6">
        <w:t>"</w:t>
      </w:r>
      <w:proofErr w:type="gramStart"/>
      <w:r w:rsidRPr="005F49B6">
        <w:t>cricket</w:t>
      </w:r>
      <w:proofErr w:type="gramEnd"/>
      <w:r w:rsidRPr="005F49B6">
        <w:t xml:space="preserve"> team won match"</w:t>
      </w:r>
    </w:p>
    <w:p w14:paraId="40634E4D" w14:textId="77777777" w:rsidR="005F49B6" w:rsidRPr="005F49B6" w:rsidRDefault="005F49B6" w:rsidP="005F49B6">
      <w:r w:rsidRPr="005F49B6">
        <w:t xml:space="preserve">        ↓</w:t>
      </w:r>
    </w:p>
    <w:p w14:paraId="22BE0CEF" w14:textId="77777777" w:rsidR="005F49B6" w:rsidRPr="005F49B6" w:rsidRDefault="005F49B6" w:rsidP="005F49B6">
      <w:r w:rsidRPr="005F49B6">
        <w:t>cricket, team, match</w:t>
      </w:r>
    </w:p>
    <w:p w14:paraId="3CBF34FA" w14:textId="77777777" w:rsidR="005F49B6" w:rsidRPr="005F49B6" w:rsidRDefault="005F49B6" w:rsidP="005F49B6">
      <w:pPr>
        <w:rPr>
          <w:b/>
          <w:bCs/>
        </w:rPr>
      </w:pPr>
      <w:r w:rsidRPr="005F49B6">
        <w:rPr>
          <w:b/>
          <w:bCs/>
        </w:rPr>
        <w:t>Step 3: Create Document-Term Matrix</w:t>
      </w:r>
    </w:p>
    <w:p w14:paraId="0E602FB8" w14:textId="77777777" w:rsidR="005F49B6" w:rsidRPr="005F49B6" w:rsidRDefault="005F49B6" w:rsidP="005F49B6">
      <w:r w:rsidRPr="005F49B6">
        <w:t>The documents are converted into numerical form.</w:t>
      </w:r>
    </w:p>
    <w:p w14:paraId="1B13519B" w14:textId="77777777" w:rsidR="005F49B6" w:rsidRPr="005F49B6" w:rsidRDefault="005F49B6" w:rsidP="005F49B6">
      <w:r w:rsidRPr="005F49B6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819"/>
        <w:gridCol w:w="624"/>
        <w:gridCol w:w="745"/>
        <w:gridCol w:w="760"/>
        <w:gridCol w:w="1364"/>
        <w:gridCol w:w="956"/>
        <w:gridCol w:w="738"/>
      </w:tblGrid>
      <w:tr w:rsidR="005F49B6" w:rsidRPr="005F49B6" w14:paraId="0C305C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E5DC8" w14:textId="77777777" w:rsidR="005F49B6" w:rsidRPr="005F49B6" w:rsidRDefault="005F49B6" w:rsidP="005F49B6">
            <w:pPr>
              <w:rPr>
                <w:b/>
                <w:bCs/>
              </w:rPr>
            </w:pPr>
            <w:r w:rsidRPr="005F49B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0D09D85" w14:textId="77777777" w:rsidR="005F49B6" w:rsidRPr="005F49B6" w:rsidRDefault="005F49B6" w:rsidP="005F49B6">
            <w:pPr>
              <w:rPr>
                <w:b/>
                <w:bCs/>
              </w:rPr>
            </w:pPr>
            <w:r w:rsidRPr="005F49B6">
              <w:rPr>
                <w:b/>
                <w:bCs/>
              </w:rPr>
              <w:t>cricket</w:t>
            </w:r>
          </w:p>
        </w:tc>
        <w:tc>
          <w:tcPr>
            <w:tcW w:w="0" w:type="auto"/>
            <w:vAlign w:val="center"/>
            <w:hideMark/>
          </w:tcPr>
          <w:p w14:paraId="1E37C552" w14:textId="77777777" w:rsidR="005F49B6" w:rsidRPr="005F49B6" w:rsidRDefault="005F49B6" w:rsidP="005F49B6">
            <w:pPr>
              <w:rPr>
                <w:b/>
                <w:bCs/>
              </w:rPr>
            </w:pPr>
            <w:r w:rsidRPr="005F49B6">
              <w:rPr>
                <w:b/>
                <w:bCs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5C9991A3" w14:textId="77777777" w:rsidR="005F49B6" w:rsidRPr="005F49B6" w:rsidRDefault="005F49B6" w:rsidP="005F49B6">
            <w:pPr>
              <w:rPr>
                <w:b/>
                <w:bCs/>
              </w:rPr>
            </w:pPr>
            <w:r w:rsidRPr="005F49B6">
              <w:rPr>
                <w:b/>
                <w:bCs/>
              </w:rPr>
              <w:t>player</w:t>
            </w:r>
          </w:p>
        </w:tc>
        <w:tc>
          <w:tcPr>
            <w:tcW w:w="0" w:type="auto"/>
            <w:vAlign w:val="center"/>
            <w:hideMark/>
          </w:tcPr>
          <w:p w14:paraId="0A74F28F" w14:textId="77777777" w:rsidR="005F49B6" w:rsidRPr="005F49B6" w:rsidRDefault="005F49B6" w:rsidP="005F49B6">
            <w:pPr>
              <w:rPr>
                <w:b/>
                <w:bCs/>
              </w:rPr>
            </w:pPr>
            <w:r w:rsidRPr="005F49B6">
              <w:rPr>
                <w:b/>
                <w:bCs/>
              </w:rPr>
              <w:t>match</w:t>
            </w:r>
          </w:p>
        </w:tc>
        <w:tc>
          <w:tcPr>
            <w:tcW w:w="0" w:type="auto"/>
            <w:vAlign w:val="center"/>
            <w:hideMark/>
          </w:tcPr>
          <w:p w14:paraId="438A1158" w14:textId="77777777" w:rsidR="005F49B6" w:rsidRPr="005F49B6" w:rsidRDefault="005F49B6" w:rsidP="005F49B6">
            <w:pPr>
              <w:rPr>
                <w:b/>
                <w:bCs/>
              </w:rPr>
            </w:pPr>
            <w:r w:rsidRPr="005F49B6">
              <w:rPr>
                <w:b/>
                <w:bCs/>
              </w:rPr>
              <w:t>government</w:t>
            </w:r>
          </w:p>
        </w:tc>
        <w:tc>
          <w:tcPr>
            <w:tcW w:w="0" w:type="auto"/>
            <w:vAlign w:val="center"/>
            <w:hideMark/>
          </w:tcPr>
          <w:p w14:paraId="22C83C0E" w14:textId="77777777" w:rsidR="005F49B6" w:rsidRPr="005F49B6" w:rsidRDefault="005F49B6" w:rsidP="005F49B6">
            <w:pPr>
              <w:rPr>
                <w:b/>
                <w:bCs/>
              </w:rPr>
            </w:pPr>
            <w:r w:rsidRPr="005F49B6">
              <w:rPr>
                <w:b/>
                <w:bCs/>
              </w:rPr>
              <w:t>election</w:t>
            </w:r>
          </w:p>
        </w:tc>
        <w:tc>
          <w:tcPr>
            <w:tcW w:w="0" w:type="auto"/>
            <w:vAlign w:val="center"/>
            <w:hideMark/>
          </w:tcPr>
          <w:p w14:paraId="76B4ABD1" w14:textId="77777777" w:rsidR="005F49B6" w:rsidRPr="005F49B6" w:rsidRDefault="005F49B6" w:rsidP="005F49B6">
            <w:pPr>
              <w:rPr>
                <w:b/>
                <w:bCs/>
              </w:rPr>
            </w:pPr>
            <w:r w:rsidRPr="005F49B6">
              <w:rPr>
                <w:b/>
                <w:bCs/>
              </w:rPr>
              <w:t>policy</w:t>
            </w:r>
          </w:p>
        </w:tc>
      </w:tr>
      <w:tr w:rsidR="005F49B6" w:rsidRPr="005F49B6" w14:paraId="71EFC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2F3EA" w14:textId="77777777" w:rsidR="005F49B6" w:rsidRPr="005F49B6" w:rsidRDefault="005F49B6" w:rsidP="005F49B6">
            <w:r w:rsidRPr="005F49B6">
              <w:t>D1</w:t>
            </w:r>
          </w:p>
        </w:tc>
        <w:tc>
          <w:tcPr>
            <w:tcW w:w="0" w:type="auto"/>
            <w:vAlign w:val="center"/>
            <w:hideMark/>
          </w:tcPr>
          <w:p w14:paraId="0D341A66" w14:textId="77777777" w:rsidR="005F49B6" w:rsidRPr="005F49B6" w:rsidRDefault="005F49B6" w:rsidP="005F49B6">
            <w:r w:rsidRPr="005F49B6">
              <w:t>1</w:t>
            </w:r>
          </w:p>
        </w:tc>
        <w:tc>
          <w:tcPr>
            <w:tcW w:w="0" w:type="auto"/>
            <w:vAlign w:val="center"/>
            <w:hideMark/>
          </w:tcPr>
          <w:p w14:paraId="22E56BFC" w14:textId="77777777" w:rsidR="005F49B6" w:rsidRPr="005F49B6" w:rsidRDefault="005F49B6" w:rsidP="005F49B6">
            <w:r w:rsidRPr="005F49B6">
              <w:t>1</w:t>
            </w:r>
          </w:p>
        </w:tc>
        <w:tc>
          <w:tcPr>
            <w:tcW w:w="0" w:type="auto"/>
            <w:vAlign w:val="center"/>
            <w:hideMark/>
          </w:tcPr>
          <w:p w14:paraId="566C6D79" w14:textId="77777777" w:rsidR="005F49B6" w:rsidRPr="005F49B6" w:rsidRDefault="005F49B6" w:rsidP="005F49B6">
            <w:r w:rsidRPr="005F49B6">
              <w:t>1</w:t>
            </w:r>
          </w:p>
        </w:tc>
        <w:tc>
          <w:tcPr>
            <w:tcW w:w="0" w:type="auto"/>
            <w:vAlign w:val="center"/>
            <w:hideMark/>
          </w:tcPr>
          <w:p w14:paraId="18B0AD60" w14:textId="77777777" w:rsidR="005F49B6" w:rsidRPr="005F49B6" w:rsidRDefault="005F49B6" w:rsidP="005F49B6">
            <w:r w:rsidRPr="005F49B6">
              <w:t>1</w:t>
            </w:r>
          </w:p>
        </w:tc>
        <w:tc>
          <w:tcPr>
            <w:tcW w:w="0" w:type="auto"/>
            <w:vAlign w:val="center"/>
            <w:hideMark/>
          </w:tcPr>
          <w:p w14:paraId="4CF7FD5D" w14:textId="77777777" w:rsidR="005F49B6" w:rsidRPr="005F49B6" w:rsidRDefault="005F49B6" w:rsidP="005F49B6">
            <w:r w:rsidRPr="005F49B6">
              <w:t>0</w:t>
            </w:r>
          </w:p>
        </w:tc>
        <w:tc>
          <w:tcPr>
            <w:tcW w:w="0" w:type="auto"/>
            <w:vAlign w:val="center"/>
            <w:hideMark/>
          </w:tcPr>
          <w:p w14:paraId="60BFA92E" w14:textId="77777777" w:rsidR="005F49B6" w:rsidRPr="005F49B6" w:rsidRDefault="005F49B6" w:rsidP="005F49B6">
            <w:r w:rsidRPr="005F49B6">
              <w:t>0</w:t>
            </w:r>
          </w:p>
        </w:tc>
        <w:tc>
          <w:tcPr>
            <w:tcW w:w="0" w:type="auto"/>
            <w:vAlign w:val="center"/>
            <w:hideMark/>
          </w:tcPr>
          <w:p w14:paraId="33CA4618" w14:textId="77777777" w:rsidR="005F49B6" w:rsidRPr="005F49B6" w:rsidRDefault="005F49B6" w:rsidP="005F49B6">
            <w:r w:rsidRPr="005F49B6">
              <w:t>0</w:t>
            </w:r>
          </w:p>
        </w:tc>
      </w:tr>
      <w:tr w:rsidR="005F49B6" w:rsidRPr="005F49B6" w14:paraId="7CDFC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93F2E" w14:textId="77777777" w:rsidR="005F49B6" w:rsidRPr="005F49B6" w:rsidRDefault="005F49B6" w:rsidP="005F49B6">
            <w:r w:rsidRPr="005F49B6">
              <w:t>D2</w:t>
            </w:r>
          </w:p>
        </w:tc>
        <w:tc>
          <w:tcPr>
            <w:tcW w:w="0" w:type="auto"/>
            <w:vAlign w:val="center"/>
            <w:hideMark/>
          </w:tcPr>
          <w:p w14:paraId="1E8982FB" w14:textId="77777777" w:rsidR="005F49B6" w:rsidRPr="005F49B6" w:rsidRDefault="005F49B6" w:rsidP="005F49B6">
            <w:r w:rsidRPr="005F49B6">
              <w:t>1</w:t>
            </w:r>
          </w:p>
        </w:tc>
        <w:tc>
          <w:tcPr>
            <w:tcW w:w="0" w:type="auto"/>
            <w:vAlign w:val="center"/>
            <w:hideMark/>
          </w:tcPr>
          <w:p w14:paraId="1C72A4A9" w14:textId="77777777" w:rsidR="005F49B6" w:rsidRPr="005F49B6" w:rsidRDefault="005F49B6" w:rsidP="005F49B6">
            <w:r w:rsidRPr="005F49B6">
              <w:t>1</w:t>
            </w:r>
          </w:p>
        </w:tc>
        <w:tc>
          <w:tcPr>
            <w:tcW w:w="0" w:type="auto"/>
            <w:vAlign w:val="center"/>
            <w:hideMark/>
          </w:tcPr>
          <w:p w14:paraId="7523BA30" w14:textId="77777777" w:rsidR="005F49B6" w:rsidRPr="005F49B6" w:rsidRDefault="005F49B6" w:rsidP="005F49B6">
            <w:r w:rsidRPr="005F49B6">
              <w:t>1</w:t>
            </w:r>
          </w:p>
        </w:tc>
        <w:tc>
          <w:tcPr>
            <w:tcW w:w="0" w:type="auto"/>
            <w:vAlign w:val="center"/>
            <w:hideMark/>
          </w:tcPr>
          <w:p w14:paraId="76AAB89F" w14:textId="77777777" w:rsidR="005F49B6" w:rsidRPr="005F49B6" w:rsidRDefault="005F49B6" w:rsidP="005F49B6">
            <w:r w:rsidRPr="005F49B6">
              <w:t>1</w:t>
            </w:r>
          </w:p>
        </w:tc>
        <w:tc>
          <w:tcPr>
            <w:tcW w:w="0" w:type="auto"/>
            <w:vAlign w:val="center"/>
            <w:hideMark/>
          </w:tcPr>
          <w:p w14:paraId="0E79AF44" w14:textId="77777777" w:rsidR="005F49B6" w:rsidRPr="005F49B6" w:rsidRDefault="005F49B6" w:rsidP="005F49B6">
            <w:r w:rsidRPr="005F49B6">
              <w:t>0</w:t>
            </w:r>
          </w:p>
        </w:tc>
        <w:tc>
          <w:tcPr>
            <w:tcW w:w="0" w:type="auto"/>
            <w:vAlign w:val="center"/>
            <w:hideMark/>
          </w:tcPr>
          <w:p w14:paraId="6D456EC9" w14:textId="77777777" w:rsidR="005F49B6" w:rsidRPr="005F49B6" w:rsidRDefault="005F49B6" w:rsidP="005F49B6">
            <w:r w:rsidRPr="005F49B6">
              <w:t>0</w:t>
            </w:r>
          </w:p>
        </w:tc>
        <w:tc>
          <w:tcPr>
            <w:tcW w:w="0" w:type="auto"/>
            <w:vAlign w:val="center"/>
            <w:hideMark/>
          </w:tcPr>
          <w:p w14:paraId="1BB7FFDF" w14:textId="77777777" w:rsidR="005F49B6" w:rsidRPr="005F49B6" w:rsidRDefault="005F49B6" w:rsidP="005F49B6">
            <w:r w:rsidRPr="005F49B6">
              <w:t>0</w:t>
            </w:r>
          </w:p>
        </w:tc>
      </w:tr>
      <w:tr w:rsidR="005F49B6" w:rsidRPr="005F49B6" w14:paraId="78146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12888" w14:textId="77777777" w:rsidR="005F49B6" w:rsidRPr="005F49B6" w:rsidRDefault="005F49B6" w:rsidP="005F49B6">
            <w:r w:rsidRPr="005F49B6">
              <w:t>D3</w:t>
            </w:r>
          </w:p>
        </w:tc>
        <w:tc>
          <w:tcPr>
            <w:tcW w:w="0" w:type="auto"/>
            <w:vAlign w:val="center"/>
            <w:hideMark/>
          </w:tcPr>
          <w:p w14:paraId="0BECB7DC" w14:textId="77777777" w:rsidR="005F49B6" w:rsidRPr="005F49B6" w:rsidRDefault="005F49B6" w:rsidP="005F49B6">
            <w:r w:rsidRPr="005F49B6">
              <w:t>0</w:t>
            </w:r>
          </w:p>
        </w:tc>
        <w:tc>
          <w:tcPr>
            <w:tcW w:w="0" w:type="auto"/>
            <w:vAlign w:val="center"/>
            <w:hideMark/>
          </w:tcPr>
          <w:p w14:paraId="13562D38" w14:textId="77777777" w:rsidR="005F49B6" w:rsidRPr="005F49B6" w:rsidRDefault="005F49B6" w:rsidP="005F49B6">
            <w:r w:rsidRPr="005F49B6">
              <w:t>0</w:t>
            </w:r>
          </w:p>
        </w:tc>
        <w:tc>
          <w:tcPr>
            <w:tcW w:w="0" w:type="auto"/>
            <w:vAlign w:val="center"/>
            <w:hideMark/>
          </w:tcPr>
          <w:p w14:paraId="6C117CF5" w14:textId="77777777" w:rsidR="005F49B6" w:rsidRPr="005F49B6" w:rsidRDefault="005F49B6" w:rsidP="005F49B6">
            <w:r w:rsidRPr="005F49B6">
              <w:t>0</w:t>
            </w:r>
          </w:p>
        </w:tc>
        <w:tc>
          <w:tcPr>
            <w:tcW w:w="0" w:type="auto"/>
            <w:vAlign w:val="center"/>
            <w:hideMark/>
          </w:tcPr>
          <w:p w14:paraId="75F3A502" w14:textId="77777777" w:rsidR="005F49B6" w:rsidRPr="005F49B6" w:rsidRDefault="005F49B6" w:rsidP="005F49B6">
            <w:r w:rsidRPr="005F49B6">
              <w:t>0</w:t>
            </w:r>
          </w:p>
        </w:tc>
        <w:tc>
          <w:tcPr>
            <w:tcW w:w="0" w:type="auto"/>
            <w:vAlign w:val="center"/>
            <w:hideMark/>
          </w:tcPr>
          <w:p w14:paraId="1F0E2E0C" w14:textId="77777777" w:rsidR="005F49B6" w:rsidRPr="005F49B6" w:rsidRDefault="005F49B6" w:rsidP="005F49B6">
            <w:r w:rsidRPr="005F49B6">
              <w:t>1</w:t>
            </w:r>
          </w:p>
        </w:tc>
        <w:tc>
          <w:tcPr>
            <w:tcW w:w="0" w:type="auto"/>
            <w:vAlign w:val="center"/>
            <w:hideMark/>
          </w:tcPr>
          <w:p w14:paraId="7E09409F" w14:textId="77777777" w:rsidR="005F49B6" w:rsidRPr="005F49B6" w:rsidRDefault="005F49B6" w:rsidP="005F49B6">
            <w:r w:rsidRPr="005F49B6">
              <w:t>1</w:t>
            </w:r>
          </w:p>
        </w:tc>
        <w:tc>
          <w:tcPr>
            <w:tcW w:w="0" w:type="auto"/>
            <w:vAlign w:val="center"/>
            <w:hideMark/>
          </w:tcPr>
          <w:p w14:paraId="440111CB" w14:textId="77777777" w:rsidR="005F49B6" w:rsidRPr="005F49B6" w:rsidRDefault="005F49B6" w:rsidP="005F49B6">
            <w:r w:rsidRPr="005F49B6">
              <w:t>1</w:t>
            </w:r>
          </w:p>
        </w:tc>
      </w:tr>
      <w:tr w:rsidR="005F49B6" w:rsidRPr="005F49B6" w14:paraId="2656A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F55B8" w14:textId="77777777" w:rsidR="005F49B6" w:rsidRPr="005F49B6" w:rsidRDefault="005F49B6" w:rsidP="005F49B6">
            <w:r w:rsidRPr="005F49B6">
              <w:t>D4</w:t>
            </w:r>
          </w:p>
        </w:tc>
        <w:tc>
          <w:tcPr>
            <w:tcW w:w="0" w:type="auto"/>
            <w:vAlign w:val="center"/>
            <w:hideMark/>
          </w:tcPr>
          <w:p w14:paraId="0748557B" w14:textId="77777777" w:rsidR="005F49B6" w:rsidRPr="005F49B6" w:rsidRDefault="005F49B6" w:rsidP="005F49B6">
            <w:r w:rsidRPr="005F49B6">
              <w:t>0</w:t>
            </w:r>
          </w:p>
        </w:tc>
        <w:tc>
          <w:tcPr>
            <w:tcW w:w="0" w:type="auto"/>
            <w:vAlign w:val="center"/>
            <w:hideMark/>
          </w:tcPr>
          <w:p w14:paraId="7D03F6CB" w14:textId="77777777" w:rsidR="005F49B6" w:rsidRPr="005F49B6" w:rsidRDefault="005F49B6" w:rsidP="005F49B6">
            <w:r w:rsidRPr="005F49B6">
              <w:t>0</w:t>
            </w:r>
          </w:p>
        </w:tc>
        <w:tc>
          <w:tcPr>
            <w:tcW w:w="0" w:type="auto"/>
            <w:vAlign w:val="center"/>
            <w:hideMark/>
          </w:tcPr>
          <w:p w14:paraId="1C1FC2E8" w14:textId="77777777" w:rsidR="005F49B6" w:rsidRPr="005F49B6" w:rsidRDefault="005F49B6" w:rsidP="005F49B6">
            <w:r w:rsidRPr="005F49B6">
              <w:t>0</w:t>
            </w:r>
          </w:p>
        </w:tc>
        <w:tc>
          <w:tcPr>
            <w:tcW w:w="0" w:type="auto"/>
            <w:vAlign w:val="center"/>
            <w:hideMark/>
          </w:tcPr>
          <w:p w14:paraId="09850D2F" w14:textId="77777777" w:rsidR="005F49B6" w:rsidRPr="005F49B6" w:rsidRDefault="005F49B6" w:rsidP="005F49B6">
            <w:r w:rsidRPr="005F49B6">
              <w:t>0</w:t>
            </w:r>
          </w:p>
        </w:tc>
        <w:tc>
          <w:tcPr>
            <w:tcW w:w="0" w:type="auto"/>
            <w:vAlign w:val="center"/>
            <w:hideMark/>
          </w:tcPr>
          <w:p w14:paraId="505781D1" w14:textId="77777777" w:rsidR="005F49B6" w:rsidRPr="005F49B6" w:rsidRDefault="005F49B6" w:rsidP="005F49B6">
            <w:r w:rsidRPr="005F49B6">
              <w:t>1</w:t>
            </w:r>
          </w:p>
        </w:tc>
        <w:tc>
          <w:tcPr>
            <w:tcW w:w="0" w:type="auto"/>
            <w:vAlign w:val="center"/>
            <w:hideMark/>
          </w:tcPr>
          <w:p w14:paraId="481BFC2D" w14:textId="77777777" w:rsidR="005F49B6" w:rsidRPr="005F49B6" w:rsidRDefault="005F49B6" w:rsidP="005F49B6">
            <w:r w:rsidRPr="005F49B6">
              <w:t>1</w:t>
            </w:r>
          </w:p>
        </w:tc>
        <w:tc>
          <w:tcPr>
            <w:tcW w:w="0" w:type="auto"/>
            <w:vAlign w:val="center"/>
            <w:hideMark/>
          </w:tcPr>
          <w:p w14:paraId="74A62E99" w14:textId="77777777" w:rsidR="005F49B6" w:rsidRPr="005F49B6" w:rsidRDefault="005F49B6" w:rsidP="005F49B6">
            <w:r w:rsidRPr="005F49B6">
              <w:t>1</w:t>
            </w:r>
          </w:p>
        </w:tc>
      </w:tr>
    </w:tbl>
    <w:p w14:paraId="6509E570" w14:textId="77777777" w:rsidR="005F49B6" w:rsidRPr="005F49B6" w:rsidRDefault="005F49B6" w:rsidP="005F49B6">
      <w:r w:rsidRPr="005F49B6">
        <w:t>LDA uses the word occurrences to identify hidden topics.</w:t>
      </w:r>
    </w:p>
    <w:p w14:paraId="5A228411" w14:textId="77777777" w:rsidR="005F49B6" w:rsidRPr="005F49B6" w:rsidRDefault="005F49B6" w:rsidP="005F49B6">
      <w:pPr>
        <w:rPr>
          <w:b/>
          <w:bCs/>
        </w:rPr>
      </w:pPr>
      <w:r w:rsidRPr="005F49B6">
        <w:rPr>
          <w:b/>
          <w:bCs/>
        </w:rPr>
        <w:t>7. Topic Assignment</w:t>
      </w:r>
    </w:p>
    <w:p w14:paraId="793159A3" w14:textId="77777777" w:rsidR="005F49B6" w:rsidRPr="005F49B6" w:rsidRDefault="005F49B6" w:rsidP="005F49B6">
      <w:r w:rsidRPr="005F49B6">
        <w:t>Initially, LDA assigns topics to words randomly.</w:t>
      </w:r>
    </w:p>
    <w:p w14:paraId="7548BDC5" w14:textId="77777777" w:rsidR="005F49B6" w:rsidRPr="005F49B6" w:rsidRDefault="005F49B6" w:rsidP="005F49B6">
      <w:r w:rsidRPr="005F49B6">
        <w:t>For example:</w:t>
      </w:r>
    </w:p>
    <w:p w14:paraId="02A51CA4" w14:textId="77777777" w:rsidR="005F49B6" w:rsidRPr="005F49B6" w:rsidRDefault="005F49B6" w:rsidP="005F49B6">
      <w:r w:rsidRPr="005F49B6">
        <w:t>D1:</w:t>
      </w:r>
    </w:p>
    <w:p w14:paraId="13486C9D" w14:textId="77777777" w:rsidR="005F49B6" w:rsidRPr="005F49B6" w:rsidRDefault="005F49B6" w:rsidP="005F49B6">
      <w:r w:rsidRPr="005F49B6">
        <w:t>cricket → Topic 1</w:t>
      </w:r>
    </w:p>
    <w:p w14:paraId="5C7B7CE1" w14:textId="77777777" w:rsidR="005F49B6" w:rsidRPr="005F49B6" w:rsidRDefault="005F49B6" w:rsidP="005F49B6">
      <w:r w:rsidRPr="005F49B6">
        <w:t>team    → Topic 2</w:t>
      </w:r>
    </w:p>
    <w:p w14:paraId="0872BD47" w14:textId="77777777" w:rsidR="005F49B6" w:rsidRPr="005F49B6" w:rsidRDefault="005F49B6" w:rsidP="005F49B6">
      <w:proofErr w:type="gramStart"/>
      <w:r w:rsidRPr="005F49B6">
        <w:lastRenderedPageBreak/>
        <w:t>player  →</w:t>
      </w:r>
      <w:proofErr w:type="gramEnd"/>
      <w:r w:rsidRPr="005F49B6">
        <w:t xml:space="preserve"> Topic 1</w:t>
      </w:r>
    </w:p>
    <w:p w14:paraId="34D3F1BC" w14:textId="77777777" w:rsidR="005F49B6" w:rsidRPr="005F49B6" w:rsidRDefault="005F49B6" w:rsidP="005F49B6">
      <w:r w:rsidRPr="005F49B6">
        <w:t>match   → Topic 2</w:t>
      </w:r>
    </w:p>
    <w:p w14:paraId="41ED81D4" w14:textId="77777777" w:rsidR="005F49B6" w:rsidRPr="005F49B6" w:rsidRDefault="005F49B6" w:rsidP="005F49B6">
      <w:r w:rsidRPr="005F49B6">
        <w:t>The initial assignment is not necessarily correct.</w:t>
      </w:r>
    </w:p>
    <w:p w14:paraId="4F9A7543" w14:textId="77777777" w:rsidR="005F49B6" w:rsidRPr="005F49B6" w:rsidRDefault="005F49B6" w:rsidP="005F49B6">
      <w:r w:rsidRPr="005F49B6">
        <w:t>LDA repeatedly updates these assignments by considering:</w:t>
      </w:r>
    </w:p>
    <w:p w14:paraId="73915D9C" w14:textId="77777777" w:rsidR="005F49B6" w:rsidRPr="005F49B6" w:rsidRDefault="005F49B6">
      <w:pPr>
        <w:numPr>
          <w:ilvl w:val="0"/>
          <w:numId w:val="69"/>
        </w:numPr>
      </w:pPr>
      <w:r w:rsidRPr="005F49B6">
        <w:t xml:space="preserve">How common a topic is in the document. </w:t>
      </w:r>
    </w:p>
    <w:p w14:paraId="2AC11472" w14:textId="77777777" w:rsidR="005F49B6" w:rsidRPr="005F49B6" w:rsidRDefault="005F49B6">
      <w:pPr>
        <w:numPr>
          <w:ilvl w:val="0"/>
          <w:numId w:val="69"/>
        </w:numPr>
      </w:pPr>
      <w:r w:rsidRPr="005F49B6">
        <w:t xml:space="preserve">How common a word is in a particular topic. </w:t>
      </w:r>
    </w:p>
    <w:p w14:paraId="4C3A2D1C" w14:textId="77777777" w:rsidR="005F49B6" w:rsidRPr="005F49B6" w:rsidRDefault="005F49B6" w:rsidP="005F49B6">
      <w:r w:rsidRPr="005F49B6">
        <w:t>Gradually, meaningful topics emerge.</w:t>
      </w:r>
    </w:p>
    <w:p w14:paraId="574EDCE0" w14:textId="77777777" w:rsidR="005F49B6" w:rsidRPr="005F49B6" w:rsidRDefault="005F49B6" w:rsidP="005F49B6">
      <w:pPr>
        <w:rPr>
          <w:b/>
          <w:bCs/>
        </w:rPr>
      </w:pPr>
      <w:r w:rsidRPr="005F49B6">
        <w:rPr>
          <w:b/>
          <w:bCs/>
        </w:rPr>
        <w:t>8. Probability Estimation</w:t>
      </w:r>
    </w:p>
    <w:p w14:paraId="077C5352" w14:textId="77777777" w:rsidR="005F49B6" w:rsidRPr="005F49B6" w:rsidRDefault="005F49B6" w:rsidP="005F49B6">
      <w:r w:rsidRPr="005F49B6">
        <w:t>LDA estimates two important probability distributions.</w:t>
      </w:r>
    </w:p>
    <w:p w14:paraId="47953161" w14:textId="77777777" w:rsidR="005F49B6" w:rsidRPr="005F49B6" w:rsidRDefault="005F49B6" w:rsidP="005F49B6">
      <w:pPr>
        <w:rPr>
          <w:b/>
          <w:bCs/>
        </w:rPr>
      </w:pPr>
      <w:r w:rsidRPr="005F49B6">
        <w:rPr>
          <w:b/>
          <w:bCs/>
        </w:rPr>
        <w:t>A. Document–Topic Distribution</w:t>
      </w:r>
    </w:p>
    <w:p w14:paraId="41941FBE" w14:textId="77777777" w:rsidR="005F49B6" w:rsidRPr="005F49B6" w:rsidRDefault="005F49B6" w:rsidP="005F49B6">
      <w:r w:rsidRPr="005F49B6">
        <w:t>This indicates how strongly a document belongs to each topic.</w:t>
      </w:r>
    </w:p>
    <w:p w14:paraId="6A929D21" w14:textId="77777777" w:rsidR="005F49B6" w:rsidRPr="005F49B6" w:rsidRDefault="005F49B6" w:rsidP="005F49B6">
      <w:r w:rsidRPr="005F49B6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780"/>
        <w:gridCol w:w="889"/>
      </w:tblGrid>
      <w:tr w:rsidR="005F49B6" w:rsidRPr="005F49B6" w14:paraId="015E2D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2E46A" w14:textId="77777777" w:rsidR="005F49B6" w:rsidRPr="005F49B6" w:rsidRDefault="005F49B6" w:rsidP="005F49B6">
            <w:pPr>
              <w:rPr>
                <w:b/>
                <w:bCs/>
              </w:rPr>
            </w:pPr>
            <w:r w:rsidRPr="005F49B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5217FCA" w14:textId="77777777" w:rsidR="005F49B6" w:rsidRPr="005F49B6" w:rsidRDefault="005F49B6" w:rsidP="005F49B6">
            <w:pPr>
              <w:rPr>
                <w:b/>
                <w:bCs/>
              </w:rPr>
            </w:pPr>
            <w:r w:rsidRPr="005F49B6">
              <w:rPr>
                <w:b/>
                <w:bCs/>
              </w:rPr>
              <w:t>Sports</w:t>
            </w:r>
          </w:p>
        </w:tc>
        <w:tc>
          <w:tcPr>
            <w:tcW w:w="0" w:type="auto"/>
            <w:vAlign w:val="center"/>
            <w:hideMark/>
          </w:tcPr>
          <w:p w14:paraId="11303497" w14:textId="77777777" w:rsidR="005F49B6" w:rsidRPr="005F49B6" w:rsidRDefault="005F49B6" w:rsidP="005F49B6">
            <w:pPr>
              <w:rPr>
                <w:b/>
                <w:bCs/>
              </w:rPr>
            </w:pPr>
            <w:r w:rsidRPr="005F49B6">
              <w:rPr>
                <w:b/>
                <w:bCs/>
              </w:rPr>
              <w:t>Politics</w:t>
            </w:r>
          </w:p>
        </w:tc>
      </w:tr>
      <w:tr w:rsidR="005F49B6" w:rsidRPr="005F49B6" w14:paraId="3C6EC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45888" w14:textId="77777777" w:rsidR="005F49B6" w:rsidRPr="005F49B6" w:rsidRDefault="005F49B6" w:rsidP="005F49B6">
            <w:r w:rsidRPr="005F49B6">
              <w:t>D1</w:t>
            </w:r>
          </w:p>
        </w:tc>
        <w:tc>
          <w:tcPr>
            <w:tcW w:w="0" w:type="auto"/>
            <w:vAlign w:val="center"/>
            <w:hideMark/>
          </w:tcPr>
          <w:p w14:paraId="489509D0" w14:textId="77777777" w:rsidR="005F49B6" w:rsidRPr="005F49B6" w:rsidRDefault="005F49B6" w:rsidP="005F49B6">
            <w:r w:rsidRPr="005F49B6">
              <w:t>0.95</w:t>
            </w:r>
          </w:p>
        </w:tc>
        <w:tc>
          <w:tcPr>
            <w:tcW w:w="0" w:type="auto"/>
            <w:vAlign w:val="center"/>
            <w:hideMark/>
          </w:tcPr>
          <w:p w14:paraId="18A63C94" w14:textId="77777777" w:rsidR="005F49B6" w:rsidRPr="005F49B6" w:rsidRDefault="005F49B6" w:rsidP="005F49B6">
            <w:r w:rsidRPr="005F49B6">
              <w:t>0.05</w:t>
            </w:r>
          </w:p>
        </w:tc>
      </w:tr>
      <w:tr w:rsidR="005F49B6" w:rsidRPr="005F49B6" w14:paraId="5C91B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E21DB" w14:textId="77777777" w:rsidR="005F49B6" w:rsidRPr="005F49B6" w:rsidRDefault="005F49B6" w:rsidP="005F49B6">
            <w:r w:rsidRPr="005F49B6">
              <w:t>D2</w:t>
            </w:r>
          </w:p>
        </w:tc>
        <w:tc>
          <w:tcPr>
            <w:tcW w:w="0" w:type="auto"/>
            <w:vAlign w:val="center"/>
            <w:hideMark/>
          </w:tcPr>
          <w:p w14:paraId="79158F25" w14:textId="77777777" w:rsidR="005F49B6" w:rsidRPr="005F49B6" w:rsidRDefault="005F49B6" w:rsidP="005F49B6">
            <w:r w:rsidRPr="005F49B6">
              <w:t>0.90</w:t>
            </w:r>
          </w:p>
        </w:tc>
        <w:tc>
          <w:tcPr>
            <w:tcW w:w="0" w:type="auto"/>
            <w:vAlign w:val="center"/>
            <w:hideMark/>
          </w:tcPr>
          <w:p w14:paraId="4B216E4F" w14:textId="77777777" w:rsidR="005F49B6" w:rsidRPr="005F49B6" w:rsidRDefault="005F49B6" w:rsidP="005F49B6">
            <w:r w:rsidRPr="005F49B6">
              <w:t>0.10</w:t>
            </w:r>
          </w:p>
        </w:tc>
      </w:tr>
      <w:tr w:rsidR="005F49B6" w:rsidRPr="005F49B6" w14:paraId="59D2C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32D37" w14:textId="77777777" w:rsidR="005F49B6" w:rsidRPr="005F49B6" w:rsidRDefault="005F49B6" w:rsidP="005F49B6">
            <w:r w:rsidRPr="005F49B6">
              <w:t>D3</w:t>
            </w:r>
          </w:p>
        </w:tc>
        <w:tc>
          <w:tcPr>
            <w:tcW w:w="0" w:type="auto"/>
            <w:vAlign w:val="center"/>
            <w:hideMark/>
          </w:tcPr>
          <w:p w14:paraId="0C6A6DAD" w14:textId="77777777" w:rsidR="005F49B6" w:rsidRPr="005F49B6" w:rsidRDefault="005F49B6" w:rsidP="005F49B6">
            <w:r w:rsidRPr="005F49B6">
              <w:t>0.05</w:t>
            </w:r>
          </w:p>
        </w:tc>
        <w:tc>
          <w:tcPr>
            <w:tcW w:w="0" w:type="auto"/>
            <w:vAlign w:val="center"/>
            <w:hideMark/>
          </w:tcPr>
          <w:p w14:paraId="69FE3F64" w14:textId="77777777" w:rsidR="005F49B6" w:rsidRPr="005F49B6" w:rsidRDefault="005F49B6" w:rsidP="005F49B6">
            <w:r w:rsidRPr="005F49B6">
              <w:t>0.95</w:t>
            </w:r>
          </w:p>
        </w:tc>
      </w:tr>
      <w:tr w:rsidR="005F49B6" w:rsidRPr="005F49B6" w14:paraId="21952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65730" w14:textId="77777777" w:rsidR="005F49B6" w:rsidRPr="005F49B6" w:rsidRDefault="005F49B6" w:rsidP="005F49B6">
            <w:r w:rsidRPr="005F49B6">
              <w:t>D4</w:t>
            </w:r>
          </w:p>
        </w:tc>
        <w:tc>
          <w:tcPr>
            <w:tcW w:w="0" w:type="auto"/>
            <w:vAlign w:val="center"/>
            <w:hideMark/>
          </w:tcPr>
          <w:p w14:paraId="337B92A5" w14:textId="77777777" w:rsidR="005F49B6" w:rsidRPr="005F49B6" w:rsidRDefault="005F49B6" w:rsidP="005F49B6">
            <w:r w:rsidRPr="005F49B6">
              <w:t>0.10</w:t>
            </w:r>
          </w:p>
        </w:tc>
        <w:tc>
          <w:tcPr>
            <w:tcW w:w="0" w:type="auto"/>
            <w:vAlign w:val="center"/>
            <w:hideMark/>
          </w:tcPr>
          <w:p w14:paraId="26B5A55A" w14:textId="77777777" w:rsidR="005F49B6" w:rsidRPr="005F49B6" w:rsidRDefault="005F49B6" w:rsidP="005F49B6">
            <w:r w:rsidRPr="005F49B6">
              <w:t>0.90</w:t>
            </w:r>
          </w:p>
        </w:tc>
      </w:tr>
    </w:tbl>
    <w:p w14:paraId="71E9DDDC" w14:textId="77777777" w:rsidR="005F49B6" w:rsidRPr="005F49B6" w:rsidRDefault="005F49B6" w:rsidP="005F49B6">
      <w:r w:rsidRPr="005F49B6">
        <w:t>Therefore:</w:t>
      </w:r>
    </w:p>
    <w:p w14:paraId="33F134FD" w14:textId="77777777" w:rsidR="005F49B6" w:rsidRPr="005F49B6" w:rsidRDefault="005F49B6">
      <w:pPr>
        <w:numPr>
          <w:ilvl w:val="0"/>
          <w:numId w:val="70"/>
        </w:numPr>
      </w:pPr>
      <w:r w:rsidRPr="005F49B6">
        <w:t xml:space="preserve">D1 is mainly a </w:t>
      </w:r>
      <w:r w:rsidRPr="005F49B6">
        <w:rPr>
          <w:b/>
          <w:bCs/>
        </w:rPr>
        <w:t>Sports</w:t>
      </w:r>
      <w:r w:rsidRPr="005F49B6">
        <w:t xml:space="preserve"> document. </w:t>
      </w:r>
    </w:p>
    <w:p w14:paraId="478A8F53" w14:textId="77777777" w:rsidR="005F49B6" w:rsidRPr="005F49B6" w:rsidRDefault="005F49B6">
      <w:pPr>
        <w:numPr>
          <w:ilvl w:val="0"/>
          <w:numId w:val="70"/>
        </w:numPr>
      </w:pPr>
      <w:r w:rsidRPr="005F49B6">
        <w:t xml:space="preserve">D2 is mainly a </w:t>
      </w:r>
      <w:r w:rsidRPr="005F49B6">
        <w:rPr>
          <w:b/>
          <w:bCs/>
        </w:rPr>
        <w:t>Sports</w:t>
      </w:r>
      <w:r w:rsidRPr="005F49B6">
        <w:t xml:space="preserve"> document. </w:t>
      </w:r>
    </w:p>
    <w:p w14:paraId="29A92C95" w14:textId="77777777" w:rsidR="005F49B6" w:rsidRPr="005F49B6" w:rsidRDefault="005F49B6">
      <w:pPr>
        <w:numPr>
          <w:ilvl w:val="0"/>
          <w:numId w:val="70"/>
        </w:numPr>
      </w:pPr>
      <w:r w:rsidRPr="005F49B6">
        <w:t xml:space="preserve">D3 is mainly a </w:t>
      </w:r>
      <w:r w:rsidRPr="005F49B6">
        <w:rPr>
          <w:b/>
          <w:bCs/>
        </w:rPr>
        <w:t>Politics</w:t>
      </w:r>
      <w:r w:rsidRPr="005F49B6">
        <w:t xml:space="preserve"> document. </w:t>
      </w:r>
    </w:p>
    <w:p w14:paraId="5A202A44" w14:textId="77777777" w:rsidR="005F49B6" w:rsidRPr="005F49B6" w:rsidRDefault="005F49B6">
      <w:pPr>
        <w:numPr>
          <w:ilvl w:val="0"/>
          <w:numId w:val="70"/>
        </w:numPr>
      </w:pPr>
      <w:r w:rsidRPr="005F49B6">
        <w:t xml:space="preserve">D4 is mainly a </w:t>
      </w:r>
      <w:r w:rsidRPr="005F49B6">
        <w:rPr>
          <w:b/>
          <w:bCs/>
        </w:rPr>
        <w:t>Politics</w:t>
      </w:r>
      <w:r w:rsidRPr="005F49B6">
        <w:t xml:space="preserve"> document. </w:t>
      </w:r>
    </w:p>
    <w:p w14:paraId="39334028" w14:textId="77777777" w:rsidR="005F49B6" w:rsidRPr="005F49B6" w:rsidRDefault="005F49B6" w:rsidP="005F49B6">
      <w:pPr>
        <w:rPr>
          <w:b/>
          <w:bCs/>
        </w:rPr>
      </w:pPr>
      <w:r w:rsidRPr="005F49B6">
        <w:rPr>
          <w:b/>
          <w:bCs/>
        </w:rPr>
        <w:t>B. Topic–Word Distribution</w:t>
      </w:r>
    </w:p>
    <w:p w14:paraId="7E310E40" w14:textId="77777777" w:rsidR="005F49B6" w:rsidRPr="005F49B6" w:rsidRDefault="005F49B6" w:rsidP="005F49B6">
      <w:r w:rsidRPr="005F49B6">
        <w:t>LDA also calculates the probability of words within each topic.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1405"/>
        <w:gridCol w:w="1515"/>
      </w:tblGrid>
      <w:tr w:rsidR="005F49B6" w:rsidRPr="005F49B6" w14:paraId="7A0C44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CB7A5" w14:textId="77777777" w:rsidR="005F49B6" w:rsidRPr="005F49B6" w:rsidRDefault="005F49B6" w:rsidP="005F49B6">
            <w:pPr>
              <w:rPr>
                <w:b/>
                <w:bCs/>
              </w:rPr>
            </w:pPr>
            <w:r w:rsidRPr="005F49B6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0C1DFB4D" w14:textId="77777777" w:rsidR="005F49B6" w:rsidRPr="005F49B6" w:rsidRDefault="005F49B6" w:rsidP="005F49B6">
            <w:pPr>
              <w:rPr>
                <w:b/>
                <w:bCs/>
              </w:rPr>
            </w:pPr>
            <w:r w:rsidRPr="005F49B6">
              <w:rPr>
                <w:b/>
                <w:bCs/>
              </w:rPr>
              <w:t>Sports Topic</w:t>
            </w:r>
          </w:p>
        </w:tc>
        <w:tc>
          <w:tcPr>
            <w:tcW w:w="0" w:type="auto"/>
            <w:vAlign w:val="center"/>
            <w:hideMark/>
          </w:tcPr>
          <w:p w14:paraId="753E81F3" w14:textId="77777777" w:rsidR="005F49B6" w:rsidRPr="005F49B6" w:rsidRDefault="005F49B6" w:rsidP="005F49B6">
            <w:pPr>
              <w:rPr>
                <w:b/>
                <w:bCs/>
              </w:rPr>
            </w:pPr>
            <w:r w:rsidRPr="005F49B6">
              <w:rPr>
                <w:b/>
                <w:bCs/>
              </w:rPr>
              <w:t>Politics Topic</w:t>
            </w:r>
          </w:p>
        </w:tc>
      </w:tr>
      <w:tr w:rsidR="005F49B6" w:rsidRPr="005F49B6" w14:paraId="452C8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650DD" w14:textId="77777777" w:rsidR="005F49B6" w:rsidRPr="005F49B6" w:rsidRDefault="005F49B6" w:rsidP="005F49B6">
            <w:r w:rsidRPr="005F49B6">
              <w:t>cricket</w:t>
            </w:r>
          </w:p>
        </w:tc>
        <w:tc>
          <w:tcPr>
            <w:tcW w:w="0" w:type="auto"/>
            <w:vAlign w:val="center"/>
            <w:hideMark/>
          </w:tcPr>
          <w:p w14:paraId="5E78FBFC" w14:textId="77777777" w:rsidR="005F49B6" w:rsidRPr="005F49B6" w:rsidRDefault="005F49B6" w:rsidP="005F49B6">
            <w:r w:rsidRPr="005F49B6">
              <w:t>0.30</w:t>
            </w:r>
          </w:p>
        </w:tc>
        <w:tc>
          <w:tcPr>
            <w:tcW w:w="0" w:type="auto"/>
            <w:vAlign w:val="center"/>
            <w:hideMark/>
          </w:tcPr>
          <w:p w14:paraId="6267DA3F" w14:textId="77777777" w:rsidR="005F49B6" w:rsidRPr="005F49B6" w:rsidRDefault="005F49B6" w:rsidP="005F49B6">
            <w:r w:rsidRPr="005F49B6">
              <w:t>0.01</w:t>
            </w:r>
          </w:p>
        </w:tc>
      </w:tr>
      <w:tr w:rsidR="005F49B6" w:rsidRPr="005F49B6" w14:paraId="11BD3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8A360" w14:textId="77777777" w:rsidR="005F49B6" w:rsidRPr="005F49B6" w:rsidRDefault="005F49B6" w:rsidP="005F49B6">
            <w:r w:rsidRPr="005F49B6">
              <w:lastRenderedPageBreak/>
              <w:t>player</w:t>
            </w:r>
          </w:p>
        </w:tc>
        <w:tc>
          <w:tcPr>
            <w:tcW w:w="0" w:type="auto"/>
            <w:vAlign w:val="center"/>
            <w:hideMark/>
          </w:tcPr>
          <w:p w14:paraId="55A0870B" w14:textId="77777777" w:rsidR="005F49B6" w:rsidRPr="005F49B6" w:rsidRDefault="005F49B6" w:rsidP="005F49B6">
            <w:r w:rsidRPr="005F49B6">
              <w:t>0.25</w:t>
            </w:r>
          </w:p>
        </w:tc>
        <w:tc>
          <w:tcPr>
            <w:tcW w:w="0" w:type="auto"/>
            <w:vAlign w:val="center"/>
            <w:hideMark/>
          </w:tcPr>
          <w:p w14:paraId="0A69A3CA" w14:textId="77777777" w:rsidR="005F49B6" w:rsidRPr="005F49B6" w:rsidRDefault="005F49B6" w:rsidP="005F49B6">
            <w:r w:rsidRPr="005F49B6">
              <w:t>0.01</w:t>
            </w:r>
          </w:p>
        </w:tc>
      </w:tr>
      <w:tr w:rsidR="005F49B6" w:rsidRPr="005F49B6" w14:paraId="637FA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44A7D" w14:textId="77777777" w:rsidR="005F49B6" w:rsidRPr="005F49B6" w:rsidRDefault="005F49B6" w:rsidP="005F49B6">
            <w:r w:rsidRPr="005F49B6">
              <w:t>match</w:t>
            </w:r>
          </w:p>
        </w:tc>
        <w:tc>
          <w:tcPr>
            <w:tcW w:w="0" w:type="auto"/>
            <w:vAlign w:val="center"/>
            <w:hideMark/>
          </w:tcPr>
          <w:p w14:paraId="3F5A754D" w14:textId="77777777" w:rsidR="005F49B6" w:rsidRPr="005F49B6" w:rsidRDefault="005F49B6" w:rsidP="005F49B6">
            <w:r w:rsidRPr="005F49B6">
              <w:t>0.20</w:t>
            </w:r>
          </w:p>
        </w:tc>
        <w:tc>
          <w:tcPr>
            <w:tcW w:w="0" w:type="auto"/>
            <w:vAlign w:val="center"/>
            <w:hideMark/>
          </w:tcPr>
          <w:p w14:paraId="0C52E74A" w14:textId="77777777" w:rsidR="005F49B6" w:rsidRPr="005F49B6" w:rsidRDefault="005F49B6" w:rsidP="005F49B6">
            <w:r w:rsidRPr="005F49B6">
              <w:t>0.02</w:t>
            </w:r>
          </w:p>
        </w:tc>
      </w:tr>
      <w:tr w:rsidR="005F49B6" w:rsidRPr="005F49B6" w14:paraId="50B12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B6A94" w14:textId="77777777" w:rsidR="005F49B6" w:rsidRPr="005F49B6" w:rsidRDefault="005F49B6" w:rsidP="005F49B6">
            <w:r w:rsidRPr="005F49B6">
              <w:t>team</w:t>
            </w:r>
          </w:p>
        </w:tc>
        <w:tc>
          <w:tcPr>
            <w:tcW w:w="0" w:type="auto"/>
            <w:vAlign w:val="center"/>
            <w:hideMark/>
          </w:tcPr>
          <w:p w14:paraId="1AD48A5B" w14:textId="77777777" w:rsidR="005F49B6" w:rsidRPr="005F49B6" w:rsidRDefault="005F49B6" w:rsidP="005F49B6">
            <w:r w:rsidRPr="005F49B6">
              <w:t>0.15</w:t>
            </w:r>
          </w:p>
        </w:tc>
        <w:tc>
          <w:tcPr>
            <w:tcW w:w="0" w:type="auto"/>
            <w:vAlign w:val="center"/>
            <w:hideMark/>
          </w:tcPr>
          <w:p w14:paraId="66CC8FAF" w14:textId="77777777" w:rsidR="005F49B6" w:rsidRPr="005F49B6" w:rsidRDefault="005F49B6" w:rsidP="005F49B6">
            <w:r w:rsidRPr="005F49B6">
              <w:t>0.01</w:t>
            </w:r>
          </w:p>
        </w:tc>
      </w:tr>
      <w:tr w:rsidR="005F49B6" w:rsidRPr="005F49B6" w14:paraId="4AB8E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125A8" w14:textId="77777777" w:rsidR="005F49B6" w:rsidRPr="005F49B6" w:rsidRDefault="005F49B6" w:rsidP="005F49B6">
            <w:r w:rsidRPr="005F49B6">
              <w:t>government</w:t>
            </w:r>
          </w:p>
        </w:tc>
        <w:tc>
          <w:tcPr>
            <w:tcW w:w="0" w:type="auto"/>
            <w:vAlign w:val="center"/>
            <w:hideMark/>
          </w:tcPr>
          <w:p w14:paraId="565E6CEE" w14:textId="77777777" w:rsidR="005F49B6" w:rsidRPr="005F49B6" w:rsidRDefault="005F49B6" w:rsidP="005F49B6">
            <w:r w:rsidRPr="005F49B6">
              <w:t>0.01</w:t>
            </w:r>
          </w:p>
        </w:tc>
        <w:tc>
          <w:tcPr>
            <w:tcW w:w="0" w:type="auto"/>
            <w:vAlign w:val="center"/>
            <w:hideMark/>
          </w:tcPr>
          <w:p w14:paraId="7F85CA90" w14:textId="77777777" w:rsidR="005F49B6" w:rsidRPr="005F49B6" w:rsidRDefault="005F49B6" w:rsidP="005F49B6">
            <w:r w:rsidRPr="005F49B6">
              <w:t>0.30</w:t>
            </w:r>
          </w:p>
        </w:tc>
      </w:tr>
      <w:tr w:rsidR="005F49B6" w:rsidRPr="005F49B6" w14:paraId="28C3A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30D6E" w14:textId="77777777" w:rsidR="005F49B6" w:rsidRPr="005F49B6" w:rsidRDefault="005F49B6" w:rsidP="005F49B6">
            <w:r w:rsidRPr="005F49B6">
              <w:t>election</w:t>
            </w:r>
          </w:p>
        </w:tc>
        <w:tc>
          <w:tcPr>
            <w:tcW w:w="0" w:type="auto"/>
            <w:vAlign w:val="center"/>
            <w:hideMark/>
          </w:tcPr>
          <w:p w14:paraId="3156F0C1" w14:textId="77777777" w:rsidR="005F49B6" w:rsidRPr="005F49B6" w:rsidRDefault="005F49B6" w:rsidP="005F49B6">
            <w:r w:rsidRPr="005F49B6">
              <w:t>0.01</w:t>
            </w:r>
          </w:p>
        </w:tc>
        <w:tc>
          <w:tcPr>
            <w:tcW w:w="0" w:type="auto"/>
            <w:vAlign w:val="center"/>
            <w:hideMark/>
          </w:tcPr>
          <w:p w14:paraId="6F5EF400" w14:textId="77777777" w:rsidR="005F49B6" w:rsidRPr="005F49B6" w:rsidRDefault="005F49B6" w:rsidP="005F49B6">
            <w:r w:rsidRPr="005F49B6">
              <w:t>0.25</w:t>
            </w:r>
          </w:p>
        </w:tc>
      </w:tr>
      <w:tr w:rsidR="005F49B6" w:rsidRPr="005F49B6" w14:paraId="7A5FC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E0C4B" w14:textId="77777777" w:rsidR="005F49B6" w:rsidRPr="005F49B6" w:rsidRDefault="005F49B6" w:rsidP="005F49B6">
            <w:r w:rsidRPr="005F49B6">
              <w:t>policy</w:t>
            </w:r>
          </w:p>
        </w:tc>
        <w:tc>
          <w:tcPr>
            <w:tcW w:w="0" w:type="auto"/>
            <w:vAlign w:val="center"/>
            <w:hideMark/>
          </w:tcPr>
          <w:p w14:paraId="058A8419" w14:textId="77777777" w:rsidR="005F49B6" w:rsidRPr="005F49B6" w:rsidRDefault="005F49B6" w:rsidP="005F49B6">
            <w:r w:rsidRPr="005F49B6">
              <w:t>0.01</w:t>
            </w:r>
          </w:p>
        </w:tc>
        <w:tc>
          <w:tcPr>
            <w:tcW w:w="0" w:type="auto"/>
            <w:vAlign w:val="center"/>
            <w:hideMark/>
          </w:tcPr>
          <w:p w14:paraId="2DFA6775" w14:textId="77777777" w:rsidR="005F49B6" w:rsidRPr="005F49B6" w:rsidRDefault="005F49B6" w:rsidP="005F49B6">
            <w:r w:rsidRPr="005F49B6">
              <w:t>0.20</w:t>
            </w:r>
          </w:p>
        </w:tc>
      </w:tr>
      <w:tr w:rsidR="005F49B6" w:rsidRPr="005F49B6" w14:paraId="28C17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49CD7" w14:textId="77777777" w:rsidR="005F49B6" w:rsidRPr="005F49B6" w:rsidRDefault="005F49B6" w:rsidP="005F49B6">
            <w:r w:rsidRPr="005F49B6">
              <w:t>minister</w:t>
            </w:r>
          </w:p>
        </w:tc>
        <w:tc>
          <w:tcPr>
            <w:tcW w:w="0" w:type="auto"/>
            <w:vAlign w:val="center"/>
            <w:hideMark/>
          </w:tcPr>
          <w:p w14:paraId="3FA1B6E7" w14:textId="77777777" w:rsidR="005F49B6" w:rsidRPr="005F49B6" w:rsidRDefault="005F49B6" w:rsidP="005F49B6">
            <w:r w:rsidRPr="005F49B6">
              <w:t>0.01</w:t>
            </w:r>
          </w:p>
        </w:tc>
        <w:tc>
          <w:tcPr>
            <w:tcW w:w="0" w:type="auto"/>
            <w:vAlign w:val="center"/>
            <w:hideMark/>
          </w:tcPr>
          <w:p w14:paraId="39F28ABE" w14:textId="77777777" w:rsidR="005F49B6" w:rsidRPr="005F49B6" w:rsidRDefault="005F49B6" w:rsidP="005F49B6">
            <w:r w:rsidRPr="005F49B6">
              <w:t>0.15</w:t>
            </w:r>
          </w:p>
        </w:tc>
      </w:tr>
    </w:tbl>
    <w:p w14:paraId="212B8E45" w14:textId="77777777" w:rsidR="005F49B6" w:rsidRPr="005F49B6" w:rsidRDefault="005F49B6" w:rsidP="005F49B6">
      <w:r w:rsidRPr="005F49B6">
        <w:t>From this distribution, we can interpret:</w:t>
      </w:r>
    </w:p>
    <w:p w14:paraId="1EFDAA96" w14:textId="77777777" w:rsidR="005F49B6" w:rsidRPr="005F49B6" w:rsidRDefault="005F49B6" w:rsidP="005F49B6">
      <w:pPr>
        <w:rPr>
          <w:b/>
          <w:bCs/>
        </w:rPr>
      </w:pPr>
      <w:r w:rsidRPr="005F49B6">
        <w:rPr>
          <w:b/>
          <w:bCs/>
        </w:rPr>
        <w:t>Topic 1 → Sports</w:t>
      </w:r>
    </w:p>
    <w:p w14:paraId="0485F4D8" w14:textId="77777777" w:rsidR="005F49B6" w:rsidRPr="005F49B6" w:rsidRDefault="005F49B6" w:rsidP="005F49B6">
      <w:r w:rsidRPr="005F49B6">
        <w:t>cricket, player, match, team, score</w:t>
      </w:r>
    </w:p>
    <w:p w14:paraId="220EA65D" w14:textId="77777777" w:rsidR="005F49B6" w:rsidRPr="005F49B6" w:rsidRDefault="005F49B6" w:rsidP="005F49B6">
      <w:pPr>
        <w:rPr>
          <w:b/>
          <w:bCs/>
        </w:rPr>
      </w:pPr>
      <w:r w:rsidRPr="005F49B6">
        <w:rPr>
          <w:b/>
          <w:bCs/>
        </w:rPr>
        <w:t>Topic 2 → Politics</w:t>
      </w:r>
    </w:p>
    <w:p w14:paraId="2710F17D" w14:textId="77777777" w:rsidR="005F49B6" w:rsidRPr="005F49B6" w:rsidRDefault="005F49B6" w:rsidP="005F49B6">
      <w:r w:rsidRPr="005F49B6">
        <w:t>government, election, policy, minister, vote</w:t>
      </w:r>
    </w:p>
    <w:p w14:paraId="4E7FBEE7" w14:textId="77777777" w:rsidR="00D71608" w:rsidRDefault="00D71608" w:rsidP="005F49B6">
      <w:pPr>
        <w:rPr>
          <w:b/>
          <w:bCs/>
        </w:rPr>
      </w:pPr>
    </w:p>
    <w:p w14:paraId="1F10AF27" w14:textId="2A9C6FF4" w:rsidR="005F49B6" w:rsidRPr="005F49B6" w:rsidRDefault="005F49B6" w:rsidP="005F49B6">
      <w:pPr>
        <w:rPr>
          <w:b/>
          <w:bCs/>
        </w:rPr>
      </w:pPr>
      <w:r w:rsidRPr="005F49B6">
        <w:rPr>
          <w:b/>
          <w:bCs/>
        </w:rPr>
        <w:t>9. LDA Latent Variable Model</w:t>
      </w:r>
    </w:p>
    <w:p w14:paraId="5E1C3A84" w14:textId="77777777" w:rsidR="005F49B6" w:rsidRPr="005F49B6" w:rsidRDefault="005F49B6" w:rsidP="005F49B6">
      <w:r w:rsidRPr="005F49B6">
        <w:t>The complete LDA process can be represented as:</w:t>
      </w:r>
    </w:p>
    <w:p w14:paraId="7BFDC180" w14:textId="77777777" w:rsidR="005F49B6" w:rsidRPr="005F49B6" w:rsidRDefault="005F49B6" w:rsidP="005F49B6">
      <w:r w:rsidRPr="005F49B6">
        <w:t xml:space="preserve">                 LDA MODEL</w:t>
      </w:r>
    </w:p>
    <w:p w14:paraId="50F54CC0" w14:textId="77777777" w:rsidR="005F49B6" w:rsidRPr="005F49B6" w:rsidRDefault="005F49B6" w:rsidP="005F49B6"/>
    <w:p w14:paraId="6D8E4853" w14:textId="77777777" w:rsidR="005F49B6" w:rsidRPr="005F49B6" w:rsidRDefault="005F49B6" w:rsidP="005F49B6">
      <w:r w:rsidRPr="005F49B6">
        <w:t xml:space="preserve">              Corpus of Documents</w:t>
      </w:r>
    </w:p>
    <w:p w14:paraId="06798B8C" w14:textId="77777777" w:rsidR="005F49B6" w:rsidRPr="005F49B6" w:rsidRDefault="005F49B6" w:rsidP="005F49B6">
      <w:r w:rsidRPr="005F49B6">
        <w:t xml:space="preserve">                       │</w:t>
      </w:r>
    </w:p>
    <w:p w14:paraId="7FEB22D7" w14:textId="77777777" w:rsidR="005F49B6" w:rsidRPr="005F49B6" w:rsidRDefault="005F49B6" w:rsidP="005F49B6">
      <w:r w:rsidRPr="005F49B6">
        <w:t xml:space="preserve">                       </w:t>
      </w:r>
      <w:r w:rsidRPr="005F49B6">
        <w:rPr>
          <w:rFonts w:ascii="Arial" w:hAnsi="Arial" w:cs="Arial"/>
        </w:rPr>
        <w:t>▼</w:t>
      </w:r>
    </w:p>
    <w:p w14:paraId="7AA4A004" w14:textId="77777777" w:rsidR="005F49B6" w:rsidRPr="005F49B6" w:rsidRDefault="005F49B6" w:rsidP="005F49B6">
      <w:r w:rsidRPr="005F49B6">
        <w:t xml:space="preserve">              ┌─────────────────┐</w:t>
      </w:r>
    </w:p>
    <w:p w14:paraId="189BBADB" w14:textId="77777777" w:rsidR="005F49B6" w:rsidRPr="005F49B6" w:rsidRDefault="005F49B6" w:rsidP="005F49B6">
      <w:r w:rsidRPr="005F49B6">
        <w:t xml:space="preserve">              │ Document </w:t>
      </w:r>
      <w:proofErr w:type="gramStart"/>
      <w:r w:rsidRPr="005F49B6">
        <w:t>Topic  │</w:t>
      </w:r>
      <w:proofErr w:type="gramEnd"/>
    </w:p>
    <w:p w14:paraId="295C31B6" w14:textId="77777777" w:rsidR="005F49B6" w:rsidRPr="005F49B6" w:rsidRDefault="005F49B6" w:rsidP="005F49B6">
      <w:r w:rsidRPr="005F49B6">
        <w:t xml:space="preserve">              │ Distribution </w:t>
      </w:r>
      <w:proofErr w:type="gramStart"/>
      <w:r w:rsidRPr="005F49B6">
        <w:t>θ  │</w:t>
      </w:r>
      <w:proofErr w:type="gramEnd"/>
    </w:p>
    <w:p w14:paraId="50EBD7E7" w14:textId="77777777" w:rsidR="005F49B6" w:rsidRPr="005F49B6" w:rsidRDefault="005F49B6" w:rsidP="005F49B6">
      <w:r w:rsidRPr="005F49B6">
        <w:t xml:space="preserve">              └────────</w:t>
      </w:r>
      <w:r w:rsidRPr="005F49B6">
        <w:rPr>
          <w:rFonts w:ascii="MS Gothic" w:eastAsia="MS Gothic" w:hAnsi="MS Gothic" w:cs="MS Gothic" w:hint="eastAsia"/>
        </w:rPr>
        <w:t>┬</w:t>
      </w:r>
      <w:r w:rsidRPr="005F49B6">
        <w:rPr>
          <w:rFonts w:ascii="Aptos" w:hAnsi="Aptos" w:cs="Aptos"/>
        </w:rPr>
        <w:t>────────┘</w:t>
      </w:r>
    </w:p>
    <w:p w14:paraId="02C68905" w14:textId="77777777" w:rsidR="005F49B6" w:rsidRPr="005F49B6" w:rsidRDefault="005F49B6" w:rsidP="005F49B6">
      <w:r w:rsidRPr="005F49B6">
        <w:t xml:space="preserve">                       │</w:t>
      </w:r>
    </w:p>
    <w:p w14:paraId="15833EF7" w14:textId="77777777" w:rsidR="005F49B6" w:rsidRPr="005F49B6" w:rsidRDefault="005F49B6" w:rsidP="005F49B6">
      <w:r w:rsidRPr="005F49B6">
        <w:t xml:space="preserve">                       </w:t>
      </w:r>
      <w:r w:rsidRPr="005F49B6">
        <w:rPr>
          <w:rFonts w:ascii="Arial" w:hAnsi="Arial" w:cs="Arial"/>
        </w:rPr>
        <w:t>▼</w:t>
      </w:r>
    </w:p>
    <w:p w14:paraId="67133B69" w14:textId="77777777" w:rsidR="005F49B6" w:rsidRPr="005F49B6" w:rsidRDefault="005F49B6" w:rsidP="005F49B6">
      <w:r w:rsidRPr="005F49B6">
        <w:lastRenderedPageBreak/>
        <w:t xml:space="preserve">                Select a Topic z</w:t>
      </w:r>
    </w:p>
    <w:p w14:paraId="67DB0608" w14:textId="77777777" w:rsidR="005F49B6" w:rsidRPr="005F49B6" w:rsidRDefault="005F49B6" w:rsidP="005F49B6">
      <w:r w:rsidRPr="005F49B6">
        <w:t xml:space="preserve">                       │</w:t>
      </w:r>
    </w:p>
    <w:p w14:paraId="58834768" w14:textId="77777777" w:rsidR="005F49B6" w:rsidRPr="005F49B6" w:rsidRDefault="005F49B6" w:rsidP="005F49B6">
      <w:r w:rsidRPr="005F49B6">
        <w:t xml:space="preserve">                       </w:t>
      </w:r>
      <w:r w:rsidRPr="005F49B6">
        <w:rPr>
          <w:rFonts w:ascii="Arial" w:hAnsi="Arial" w:cs="Arial"/>
        </w:rPr>
        <w:t>▼</w:t>
      </w:r>
    </w:p>
    <w:p w14:paraId="3F574D34" w14:textId="77777777" w:rsidR="005F49B6" w:rsidRPr="005F49B6" w:rsidRDefault="005F49B6" w:rsidP="005F49B6">
      <w:r w:rsidRPr="005F49B6">
        <w:t xml:space="preserve">              ┌─────────────────┐</w:t>
      </w:r>
    </w:p>
    <w:p w14:paraId="1339975D" w14:textId="77777777" w:rsidR="005F49B6" w:rsidRPr="005F49B6" w:rsidRDefault="005F49B6" w:rsidP="005F49B6">
      <w:r w:rsidRPr="005F49B6">
        <w:t xml:space="preserve">              │ Topic Word      │</w:t>
      </w:r>
    </w:p>
    <w:p w14:paraId="23708B9A" w14:textId="77777777" w:rsidR="005F49B6" w:rsidRPr="005F49B6" w:rsidRDefault="005F49B6" w:rsidP="005F49B6">
      <w:r w:rsidRPr="005F49B6">
        <w:t xml:space="preserve">              │ Distribution </w:t>
      </w:r>
      <w:proofErr w:type="gramStart"/>
      <w:r w:rsidRPr="005F49B6">
        <w:t>φ  │</w:t>
      </w:r>
      <w:proofErr w:type="gramEnd"/>
    </w:p>
    <w:p w14:paraId="2FA84AFE" w14:textId="77777777" w:rsidR="005F49B6" w:rsidRPr="005F49B6" w:rsidRDefault="005F49B6" w:rsidP="005F49B6">
      <w:r w:rsidRPr="005F49B6">
        <w:t xml:space="preserve">              └────────</w:t>
      </w:r>
      <w:r w:rsidRPr="005F49B6">
        <w:rPr>
          <w:rFonts w:ascii="MS Gothic" w:eastAsia="MS Gothic" w:hAnsi="MS Gothic" w:cs="MS Gothic" w:hint="eastAsia"/>
        </w:rPr>
        <w:t>┬</w:t>
      </w:r>
      <w:r w:rsidRPr="005F49B6">
        <w:rPr>
          <w:rFonts w:ascii="Aptos" w:hAnsi="Aptos" w:cs="Aptos"/>
        </w:rPr>
        <w:t>────────┘</w:t>
      </w:r>
    </w:p>
    <w:p w14:paraId="6651C704" w14:textId="77777777" w:rsidR="005F49B6" w:rsidRPr="005F49B6" w:rsidRDefault="005F49B6" w:rsidP="005F49B6">
      <w:r w:rsidRPr="005F49B6">
        <w:t xml:space="preserve">                       │</w:t>
      </w:r>
    </w:p>
    <w:p w14:paraId="6A4CCF00" w14:textId="77777777" w:rsidR="005F49B6" w:rsidRPr="005F49B6" w:rsidRDefault="005F49B6" w:rsidP="005F49B6">
      <w:r w:rsidRPr="005F49B6">
        <w:t xml:space="preserve">                       </w:t>
      </w:r>
      <w:r w:rsidRPr="005F49B6">
        <w:rPr>
          <w:rFonts w:ascii="Arial" w:hAnsi="Arial" w:cs="Arial"/>
        </w:rPr>
        <w:t>▼</w:t>
      </w:r>
    </w:p>
    <w:p w14:paraId="1FAE1815" w14:textId="77777777" w:rsidR="005F49B6" w:rsidRPr="005F49B6" w:rsidRDefault="005F49B6" w:rsidP="005F49B6">
      <w:r w:rsidRPr="005F49B6">
        <w:t xml:space="preserve">                 Generate Word w</w:t>
      </w:r>
    </w:p>
    <w:p w14:paraId="74DE9260" w14:textId="77777777" w:rsidR="005F49B6" w:rsidRPr="005F49B6" w:rsidRDefault="005F49B6" w:rsidP="005F49B6">
      <w:r w:rsidRPr="005F49B6">
        <w:t xml:space="preserve">                       │</w:t>
      </w:r>
    </w:p>
    <w:p w14:paraId="19A26849" w14:textId="77777777" w:rsidR="005F49B6" w:rsidRPr="005F49B6" w:rsidRDefault="005F49B6" w:rsidP="005F49B6">
      <w:r w:rsidRPr="005F49B6">
        <w:t xml:space="preserve">                       </w:t>
      </w:r>
      <w:r w:rsidRPr="005F49B6">
        <w:rPr>
          <w:rFonts w:ascii="Arial" w:hAnsi="Arial" w:cs="Arial"/>
        </w:rPr>
        <w:t>▼</w:t>
      </w:r>
    </w:p>
    <w:p w14:paraId="0687724B" w14:textId="77777777" w:rsidR="005F49B6" w:rsidRPr="005F49B6" w:rsidRDefault="005F49B6" w:rsidP="005F49B6">
      <w:r w:rsidRPr="005F49B6">
        <w:t xml:space="preserve">                 Observed Text</w:t>
      </w:r>
    </w:p>
    <w:p w14:paraId="15385C73" w14:textId="77777777" w:rsidR="005F49B6" w:rsidRPr="005F49B6" w:rsidRDefault="005F49B6" w:rsidP="005F49B6">
      <w:r w:rsidRPr="005F49B6">
        <w:t>Here:</w:t>
      </w:r>
    </w:p>
    <w:p w14:paraId="2E3F59E8" w14:textId="77777777" w:rsidR="005F49B6" w:rsidRPr="005F49B6" w:rsidRDefault="005F49B6">
      <w:pPr>
        <w:numPr>
          <w:ilvl w:val="0"/>
          <w:numId w:val="71"/>
        </w:numPr>
      </w:pPr>
      <w:r w:rsidRPr="005F49B6">
        <w:rPr>
          <w:b/>
          <w:bCs/>
        </w:rPr>
        <w:t>θ</w:t>
      </w:r>
      <w:r w:rsidRPr="005F49B6">
        <w:t xml:space="preserve"> represents the topic distribution of a document. </w:t>
      </w:r>
    </w:p>
    <w:p w14:paraId="4F68E09D" w14:textId="77777777" w:rsidR="005F49B6" w:rsidRPr="005F49B6" w:rsidRDefault="005F49B6">
      <w:pPr>
        <w:numPr>
          <w:ilvl w:val="0"/>
          <w:numId w:val="71"/>
        </w:numPr>
      </w:pPr>
      <w:r w:rsidRPr="005F49B6">
        <w:rPr>
          <w:b/>
          <w:bCs/>
        </w:rPr>
        <w:t>z</w:t>
      </w:r>
      <w:r w:rsidRPr="005F49B6">
        <w:t xml:space="preserve"> represents the selected topic for a word. </w:t>
      </w:r>
    </w:p>
    <w:p w14:paraId="057DBDE2" w14:textId="77777777" w:rsidR="005F49B6" w:rsidRPr="005F49B6" w:rsidRDefault="005F49B6">
      <w:pPr>
        <w:numPr>
          <w:ilvl w:val="0"/>
          <w:numId w:val="71"/>
        </w:numPr>
      </w:pPr>
      <w:r w:rsidRPr="005F49B6">
        <w:rPr>
          <w:b/>
          <w:bCs/>
        </w:rPr>
        <w:t>φ</w:t>
      </w:r>
      <w:r w:rsidRPr="005F49B6">
        <w:t xml:space="preserve"> represents the word distribution of a topic. </w:t>
      </w:r>
    </w:p>
    <w:p w14:paraId="43EA2838" w14:textId="77777777" w:rsidR="005F49B6" w:rsidRPr="005F49B6" w:rsidRDefault="005F49B6">
      <w:pPr>
        <w:numPr>
          <w:ilvl w:val="0"/>
          <w:numId w:val="71"/>
        </w:numPr>
      </w:pPr>
      <w:r w:rsidRPr="005F49B6">
        <w:rPr>
          <w:b/>
          <w:bCs/>
        </w:rPr>
        <w:t>w</w:t>
      </w:r>
      <w:r w:rsidRPr="005F49B6">
        <w:t xml:space="preserve"> represents the observed word. </w:t>
      </w:r>
    </w:p>
    <w:p w14:paraId="0915D120" w14:textId="77777777" w:rsidR="005F49B6" w:rsidRPr="005F49B6" w:rsidRDefault="005F49B6" w:rsidP="005F49B6">
      <w:r w:rsidRPr="005F49B6">
        <w:pict w14:anchorId="49C886CF">
          <v:rect id="_x0000_i2362" style="width:0;height:1.5pt" o:hralign="center" o:hrstd="t" o:hr="t" fillcolor="#a0a0a0" stroked="f"/>
        </w:pict>
      </w:r>
    </w:p>
    <w:p w14:paraId="250477DE" w14:textId="77777777" w:rsidR="005F49B6" w:rsidRPr="005F49B6" w:rsidRDefault="005F49B6" w:rsidP="005F49B6">
      <w:pPr>
        <w:rPr>
          <w:b/>
          <w:bCs/>
        </w:rPr>
      </w:pPr>
      <w:r w:rsidRPr="005F49B6">
        <w:rPr>
          <w:b/>
          <w:bCs/>
        </w:rPr>
        <w:t>10. Mathematical Representation</w:t>
      </w:r>
    </w:p>
    <w:p w14:paraId="37773ED0" w14:textId="77777777" w:rsidR="005F49B6" w:rsidRPr="005F49B6" w:rsidRDefault="005F49B6" w:rsidP="005F49B6">
      <w:r w:rsidRPr="005F49B6">
        <w:t>For document d, LDA assumes:</w:t>
      </w:r>
    </w:p>
    <w:p w14:paraId="74B1901E" w14:textId="405F7CC9" w:rsidR="005F49B6" w:rsidRPr="005F49B6" w:rsidRDefault="005F49B6" w:rsidP="005F49B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∼Dirichlet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</m:e>
          </m:d>
          <m:r>
            <w:br/>
          </m:r>
        </m:oMath>
      </m:oMathPara>
    </w:p>
    <w:p w14:paraId="5AF2D7F1" w14:textId="77777777" w:rsidR="005F49B6" w:rsidRPr="005F49B6" w:rsidRDefault="005F49B6" w:rsidP="005F49B6">
      <w:r w:rsidRPr="005F49B6">
        <w:t>For each topic k:</w:t>
      </w:r>
    </w:p>
    <w:p w14:paraId="31531AEF" w14:textId="5AD1019A" w:rsidR="005F49B6" w:rsidRPr="005F49B6" w:rsidRDefault="005F49B6" w:rsidP="005F49B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∼Dirichlet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β</m:t>
              </m:r>
            </m:e>
          </m:d>
          <m:r>
            <w:br/>
          </m:r>
        </m:oMath>
      </m:oMathPara>
    </w:p>
    <w:p w14:paraId="5C3D0941" w14:textId="77777777" w:rsidR="005F49B6" w:rsidRPr="005F49B6" w:rsidRDefault="005F49B6" w:rsidP="005F49B6">
      <w:r w:rsidRPr="005F49B6">
        <w:t>For each word:</w:t>
      </w:r>
    </w:p>
    <w:p w14:paraId="2C98F8ED" w14:textId="201F13F0" w:rsidR="005F49B6" w:rsidRPr="005F49B6" w:rsidRDefault="005F49B6" w:rsidP="005F49B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d,n</m:t>
              </m:r>
            </m:sub>
          </m:sSub>
          <m:r>
            <w:rPr>
              <w:rFonts w:ascii="Cambria Math" w:hAnsi="Cambria Math"/>
            </w:rPr>
            <m:t>∼Multinomial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e>
          </m:d>
          <m:r>
            <w:br/>
          </m:r>
        </m:oMath>
      </m:oMathPara>
    </w:p>
    <w:p w14:paraId="03926EAC" w14:textId="77777777" w:rsidR="005F49B6" w:rsidRPr="005F49B6" w:rsidRDefault="005F49B6" w:rsidP="005F49B6">
      <w:r w:rsidRPr="005F49B6">
        <w:lastRenderedPageBreak/>
        <w:t>and</w:t>
      </w:r>
    </w:p>
    <w:p w14:paraId="23AC7668" w14:textId="6277C1CB" w:rsidR="005F49B6" w:rsidRPr="005F49B6" w:rsidRDefault="005F49B6" w:rsidP="005F49B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d,n</m:t>
              </m:r>
            </m:sub>
          </m:sSub>
          <m:r>
            <w:rPr>
              <w:rFonts w:ascii="Cambria Math" w:hAnsi="Cambria Math"/>
            </w:rPr>
            <m:t>∼Multinomial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d,n</m:t>
                      </m:r>
                    </m:sub>
                  </m:sSub>
                </m:sub>
              </m:sSub>
            </m:e>
          </m:d>
          <m:r>
            <w:br/>
          </m:r>
        </m:oMath>
      </m:oMathPara>
    </w:p>
    <w:p w14:paraId="2A4736EB" w14:textId="77777777" w:rsidR="005F49B6" w:rsidRPr="005F49B6" w:rsidRDefault="005F49B6" w:rsidP="005F49B6">
      <w:r w:rsidRPr="005F49B6">
        <w:t>Thus, the word is generated by:</w:t>
      </w:r>
    </w:p>
    <w:p w14:paraId="0912A59F" w14:textId="77777777" w:rsidR="005F49B6" w:rsidRPr="005F49B6" w:rsidRDefault="005F49B6" w:rsidP="005F49B6">
      <w:r w:rsidRPr="005F49B6">
        <w:t>Document → Topic → Word</w:t>
      </w:r>
    </w:p>
    <w:p w14:paraId="2B688CD8" w14:textId="77777777" w:rsidR="005F49B6" w:rsidRPr="005F49B6" w:rsidRDefault="005F49B6" w:rsidP="005F49B6">
      <w:r w:rsidRPr="005F49B6">
        <w:t>The probability of a word can be represented as:</w:t>
      </w:r>
    </w:p>
    <w:p w14:paraId="64F00A44" w14:textId="0EEEEA58" w:rsidR="005F49B6" w:rsidRPr="005F49B6" w:rsidRDefault="005F49B6" w:rsidP="005F49B6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w∣d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r>
                <w:rPr>
                  <w:rFonts w:ascii="Cambria Math" w:hAnsi="Cambria Math"/>
                </w:rPr>
                <m:t>P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w∣k</m:t>
              </m:r>
            </m:e>
          </m:d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k∣d</m:t>
              </m:r>
            </m:e>
          </m:d>
          <m:r>
            <w:br/>
          </m:r>
        </m:oMath>
      </m:oMathPara>
    </w:p>
    <w:p w14:paraId="67C6BDB3" w14:textId="77777777" w:rsidR="005F49B6" w:rsidRPr="005F49B6" w:rsidRDefault="005F49B6" w:rsidP="005F49B6">
      <w:r w:rsidRPr="005F49B6">
        <w:t>where:</w:t>
      </w:r>
    </w:p>
    <w:p w14:paraId="4E68648D" w14:textId="77777777" w:rsidR="005F49B6" w:rsidRPr="005F49B6" w:rsidRDefault="005F49B6">
      <w:pPr>
        <w:numPr>
          <w:ilvl w:val="0"/>
          <w:numId w:val="72"/>
        </w:numPr>
      </w:pPr>
      <w:r w:rsidRPr="005F49B6">
        <w:t>P(</w:t>
      </w:r>
      <w:proofErr w:type="spellStart"/>
      <w:r w:rsidRPr="005F49B6">
        <w:t>w|k</w:t>
      </w:r>
      <w:proofErr w:type="spellEnd"/>
      <w:r w:rsidRPr="005F49B6">
        <w:t xml:space="preserve">) = probability of word given topic </w:t>
      </w:r>
    </w:p>
    <w:p w14:paraId="15E65DFA" w14:textId="77777777" w:rsidR="005F49B6" w:rsidRPr="005F49B6" w:rsidRDefault="005F49B6">
      <w:pPr>
        <w:numPr>
          <w:ilvl w:val="0"/>
          <w:numId w:val="72"/>
        </w:numPr>
      </w:pPr>
      <w:r w:rsidRPr="005F49B6">
        <w:t>P(</w:t>
      </w:r>
      <w:proofErr w:type="spellStart"/>
      <w:r w:rsidRPr="005F49B6">
        <w:t>k|d</w:t>
      </w:r>
      <w:proofErr w:type="spellEnd"/>
      <w:r w:rsidRPr="005F49B6">
        <w:t xml:space="preserve">) = probability of topic given document </w:t>
      </w:r>
    </w:p>
    <w:p w14:paraId="41AFF0C0" w14:textId="77777777" w:rsidR="005F49B6" w:rsidRPr="005F49B6" w:rsidRDefault="005F49B6" w:rsidP="005F49B6">
      <w:r w:rsidRPr="005F49B6">
        <w:pict w14:anchorId="2CE89249">
          <v:rect id="_x0000_i2363" style="width:0;height:1.5pt" o:hralign="center" o:hrstd="t" o:hr="t" fillcolor="#a0a0a0" stroked="f"/>
        </w:pict>
      </w:r>
    </w:p>
    <w:p w14:paraId="15B3C0AE" w14:textId="77777777" w:rsidR="005F49B6" w:rsidRPr="005F49B6" w:rsidRDefault="005F49B6" w:rsidP="005F49B6">
      <w:pPr>
        <w:rPr>
          <w:b/>
          <w:bCs/>
        </w:rPr>
      </w:pPr>
      <w:r w:rsidRPr="005F49B6">
        <w:rPr>
          <w:b/>
          <w:bCs/>
        </w:rPr>
        <w:t>11. How LDA Learns the Topics</w:t>
      </w:r>
    </w:p>
    <w:p w14:paraId="2BF39F44" w14:textId="77777777" w:rsidR="005F49B6" w:rsidRPr="005F49B6" w:rsidRDefault="005F49B6" w:rsidP="005F49B6">
      <w:r w:rsidRPr="005F49B6">
        <w:t>LDA does not know the topics beforehand.</w:t>
      </w:r>
    </w:p>
    <w:p w14:paraId="3C31B531" w14:textId="77777777" w:rsidR="005F49B6" w:rsidRPr="005F49B6" w:rsidRDefault="005F49B6" w:rsidP="005F49B6">
      <w:r w:rsidRPr="005F49B6">
        <w:t>It starts with random topic assignments and repeatedly improves them.</w:t>
      </w:r>
    </w:p>
    <w:p w14:paraId="5A00E933" w14:textId="77777777" w:rsidR="005F49B6" w:rsidRPr="005F49B6" w:rsidRDefault="005F49B6" w:rsidP="005F49B6">
      <w:r w:rsidRPr="005F49B6">
        <w:t xml:space="preserve">A common approach is </w:t>
      </w:r>
      <w:r w:rsidRPr="005F49B6">
        <w:rPr>
          <w:b/>
          <w:bCs/>
        </w:rPr>
        <w:t>Gibbs Sampling</w:t>
      </w:r>
      <w:r w:rsidRPr="005F49B6">
        <w:t>.</w:t>
      </w:r>
    </w:p>
    <w:p w14:paraId="6FFF1F8B" w14:textId="77777777" w:rsidR="005F49B6" w:rsidRPr="005F49B6" w:rsidRDefault="005F49B6" w:rsidP="005F49B6">
      <w:pPr>
        <w:rPr>
          <w:b/>
          <w:bCs/>
        </w:rPr>
      </w:pPr>
      <w:r w:rsidRPr="005F49B6">
        <w:rPr>
          <w:b/>
          <w:bCs/>
        </w:rPr>
        <w:t>Gibbs Sampling Process</w:t>
      </w:r>
    </w:p>
    <w:p w14:paraId="296A056B" w14:textId="77777777" w:rsidR="005F49B6" w:rsidRPr="005F49B6" w:rsidRDefault="005F49B6" w:rsidP="005F49B6">
      <w:r w:rsidRPr="005F49B6">
        <w:t>Randomly assign topics</w:t>
      </w:r>
    </w:p>
    <w:p w14:paraId="635E9F54" w14:textId="77777777" w:rsidR="005F49B6" w:rsidRPr="005F49B6" w:rsidRDefault="005F49B6" w:rsidP="005F49B6">
      <w:r w:rsidRPr="005F49B6">
        <w:t xml:space="preserve">        ↓</w:t>
      </w:r>
    </w:p>
    <w:p w14:paraId="401341F7" w14:textId="77777777" w:rsidR="005F49B6" w:rsidRPr="005F49B6" w:rsidRDefault="005F49B6" w:rsidP="005F49B6">
      <w:r w:rsidRPr="005F49B6">
        <w:t>Calculate topic probabilities</w:t>
      </w:r>
    </w:p>
    <w:p w14:paraId="3DD68283" w14:textId="77777777" w:rsidR="005F49B6" w:rsidRPr="005F49B6" w:rsidRDefault="005F49B6" w:rsidP="005F49B6">
      <w:r w:rsidRPr="005F49B6">
        <w:t xml:space="preserve">        ↓</w:t>
      </w:r>
    </w:p>
    <w:p w14:paraId="6959B700" w14:textId="77777777" w:rsidR="005F49B6" w:rsidRPr="005F49B6" w:rsidRDefault="005F49B6" w:rsidP="005F49B6">
      <w:r w:rsidRPr="005F49B6">
        <w:t>Reassign each word</w:t>
      </w:r>
    </w:p>
    <w:p w14:paraId="31CE6BEB" w14:textId="77777777" w:rsidR="005F49B6" w:rsidRPr="005F49B6" w:rsidRDefault="005F49B6" w:rsidP="005F49B6">
      <w:r w:rsidRPr="005F49B6">
        <w:t xml:space="preserve">        ↓</w:t>
      </w:r>
    </w:p>
    <w:p w14:paraId="570EE5F2" w14:textId="77777777" w:rsidR="005F49B6" w:rsidRPr="005F49B6" w:rsidRDefault="005F49B6" w:rsidP="005F49B6">
      <w:r w:rsidRPr="005F49B6">
        <w:t>Update topic-word counts</w:t>
      </w:r>
    </w:p>
    <w:p w14:paraId="71984B01" w14:textId="77777777" w:rsidR="005F49B6" w:rsidRPr="005F49B6" w:rsidRDefault="005F49B6" w:rsidP="005F49B6">
      <w:r w:rsidRPr="005F49B6">
        <w:t xml:space="preserve">        ↓</w:t>
      </w:r>
    </w:p>
    <w:p w14:paraId="7A825A40" w14:textId="77777777" w:rsidR="005F49B6" w:rsidRPr="005F49B6" w:rsidRDefault="005F49B6" w:rsidP="005F49B6">
      <w:r w:rsidRPr="005F49B6">
        <w:t>Repeat many times</w:t>
      </w:r>
    </w:p>
    <w:p w14:paraId="75CD30DF" w14:textId="77777777" w:rsidR="005F49B6" w:rsidRPr="005F49B6" w:rsidRDefault="005F49B6" w:rsidP="005F49B6">
      <w:r w:rsidRPr="005F49B6">
        <w:t xml:space="preserve">        ↓</w:t>
      </w:r>
    </w:p>
    <w:p w14:paraId="5BD8E34E" w14:textId="77777777" w:rsidR="005F49B6" w:rsidRPr="005F49B6" w:rsidRDefault="005F49B6" w:rsidP="005F49B6">
      <w:r w:rsidRPr="005F49B6">
        <w:lastRenderedPageBreak/>
        <w:t>Stable topic distributions</w:t>
      </w:r>
    </w:p>
    <w:p w14:paraId="2A9510C3" w14:textId="77777777" w:rsidR="005F49B6" w:rsidRPr="005F49B6" w:rsidRDefault="005F49B6" w:rsidP="005F49B6">
      <w:r w:rsidRPr="005F49B6">
        <w:t>After several iterations, words that frequently occur together tend to become associated with the same topic.</w:t>
      </w:r>
    </w:p>
    <w:p w14:paraId="33B0D21F" w14:textId="77777777" w:rsidR="005F49B6" w:rsidRPr="005F49B6" w:rsidRDefault="005F49B6" w:rsidP="005F49B6">
      <w:r w:rsidRPr="005F49B6">
        <w:t>For example:</w:t>
      </w:r>
    </w:p>
    <w:p w14:paraId="2179BB77" w14:textId="77777777" w:rsidR="005F49B6" w:rsidRPr="005F49B6" w:rsidRDefault="005F49B6" w:rsidP="005F49B6">
      <w:r w:rsidRPr="005F49B6">
        <w:t>cricket ── player ── match ── team</w:t>
      </w:r>
    </w:p>
    <w:p w14:paraId="561993A7" w14:textId="77777777" w:rsidR="005F49B6" w:rsidRPr="005F49B6" w:rsidRDefault="005F49B6" w:rsidP="005F49B6">
      <w:r w:rsidRPr="005F49B6">
        <w:t xml:space="preserve">                    ↓</w:t>
      </w:r>
    </w:p>
    <w:p w14:paraId="2E425C30" w14:textId="77777777" w:rsidR="005F49B6" w:rsidRPr="005F49B6" w:rsidRDefault="005F49B6" w:rsidP="005F49B6">
      <w:r w:rsidRPr="005F49B6">
        <w:t xml:space="preserve">                SPORTS TOPIC</w:t>
      </w:r>
    </w:p>
    <w:p w14:paraId="42D77434" w14:textId="77777777" w:rsidR="005F49B6" w:rsidRPr="005F49B6" w:rsidRDefault="005F49B6" w:rsidP="005F49B6">
      <w:r w:rsidRPr="005F49B6">
        <w:t>and</w:t>
      </w:r>
    </w:p>
    <w:p w14:paraId="5E91D5C4" w14:textId="77777777" w:rsidR="005F49B6" w:rsidRPr="005F49B6" w:rsidRDefault="005F49B6" w:rsidP="005F49B6">
      <w:r w:rsidRPr="005F49B6">
        <w:t>government ── election ── policy ── minister</w:t>
      </w:r>
    </w:p>
    <w:p w14:paraId="1BC2A91B" w14:textId="77777777" w:rsidR="005F49B6" w:rsidRPr="005F49B6" w:rsidRDefault="005F49B6" w:rsidP="005F49B6">
      <w:r w:rsidRPr="005F49B6">
        <w:t xml:space="preserve">                         ↓</w:t>
      </w:r>
    </w:p>
    <w:p w14:paraId="15DE2FAD" w14:textId="77777777" w:rsidR="005F49B6" w:rsidRPr="005F49B6" w:rsidRDefault="005F49B6" w:rsidP="005F49B6">
      <w:r w:rsidRPr="005F49B6">
        <w:t xml:space="preserve">                    POLITICS TOPIC</w:t>
      </w:r>
    </w:p>
    <w:p w14:paraId="188A9F85" w14:textId="77777777" w:rsidR="005F49B6" w:rsidRDefault="005F49B6" w:rsidP="002E3917"/>
    <w:p w14:paraId="64B3A767" w14:textId="109BDEAF" w:rsidR="00D71608" w:rsidRPr="00D71608" w:rsidRDefault="00D71608" w:rsidP="00D71608">
      <w:pPr>
        <w:rPr>
          <w:b/>
          <w:bCs/>
        </w:rPr>
      </w:pPr>
      <w:r w:rsidRPr="00D71608">
        <w:rPr>
          <w:b/>
          <w:bCs/>
        </w:rPr>
        <w:t>1</w:t>
      </w:r>
      <w:r>
        <w:rPr>
          <w:b/>
          <w:bCs/>
        </w:rPr>
        <w:t>2</w:t>
      </w:r>
      <w:r w:rsidRPr="00D71608">
        <w:rPr>
          <w:b/>
          <w:bCs/>
        </w:rPr>
        <w:t>. Advantages of LDA</w:t>
      </w:r>
    </w:p>
    <w:p w14:paraId="5B2A003F" w14:textId="77777777" w:rsidR="00D71608" w:rsidRPr="00D71608" w:rsidRDefault="00D71608">
      <w:pPr>
        <w:numPr>
          <w:ilvl w:val="0"/>
          <w:numId w:val="73"/>
        </w:numPr>
      </w:pPr>
      <w:r w:rsidRPr="00D71608">
        <w:t xml:space="preserve">It is an </w:t>
      </w:r>
      <w:r w:rsidRPr="00D71608">
        <w:rPr>
          <w:b/>
          <w:bCs/>
        </w:rPr>
        <w:t>unsupervised learning</w:t>
      </w:r>
      <w:r w:rsidRPr="00D71608">
        <w:t xml:space="preserve"> technique. </w:t>
      </w:r>
    </w:p>
    <w:p w14:paraId="755844F4" w14:textId="77777777" w:rsidR="00D71608" w:rsidRPr="00D71608" w:rsidRDefault="00D71608">
      <w:pPr>
        <w:numPr>
          <w:ilvl w:val="0"/>
          <w:numId w:val="73"/>
        </w:numPr>
      </w:pPr>
      <w:r w:rsidRPr="00D71608">
        <w:t xml:space="preserve">No manually labelled topics are required. </w:t>
      </w:r>
    </w:p>
    <w:p w14:paraId="565A3D33" w14:textId="77777777" w:rsidR="00D71608" w:rsidRPr="00D71608" w:rsidRDefault="00D71608">
      <w:pPr>
        <w:numPr>
          <w:ilvl w:val="0"/>
          <w:numId w:val="73"/>
        </w:numPr>
      </w:pPr>
      <w:r w:rsidRPr="00D71608">
        <w:t xml:space="preserve">It automatically discovers hidden topics. </w:t>
      </w:r>
    </w:p>
    <w:p w14:paraId="5EEAB168" w14:textId="77777777" w:rsidR="00D71608" w:rsidRPr="00D71608" w:rsidRDefault="00D71608">
      <w:pPr>
        <w:numPr>
          <w:ilvl w:val="0"/>
          <w:numId w:val="73"/>
        </w:numPr>
      </w:pPr>
      <w:r w:rsidRPr="00D71608">
        <w:t xml:space="preserve">It can represent a document using multiple topics. </w:t>
      </w:r>
    </w:p>
    <w:p w14:paraId="6CA4C17D" w14:textId="77777777" w:rsidR="00D71608" w:rsidRPr="00D71608" w:rsidRDefault="00D71608">
      <w:pPr>
        <w:numPr>
          <w:ilvl w:val="0"/>
          <w:numId w:val="73"/>
        </w:numPr>
      </w:pPr>
      <w:r w:rsidRPr="00D71608">
        <w:t xml:space="preserve">It is useful for large text collections. </w:t>
      </w:r>
    </w:p>
    <w:p w14:paraId="079FC908" w14:textId="77777777" w:rsidR="00D71608" w:rsidRPr="00D71608" w:rsidRDefault="00D71608">
      <w:pPr>
        <w:numPr>
          <w:ilvl w:val="0"/>
          <w:numId w:val="73"/>
        </w:numPr>
      </w:pPr>
      <w:r w:rsidRPr="00D71608">
        <w:t xml:space="preserve">It helps in document organization and summarization. </w:t>
      </w:r>
    </w:p>
    <w:p w14:paraId="17EFEBAF" w14:textId="77777777" w:rsidR="00D71608" w:rsidRPr="00D71608" w:rsidRDefault="00D71608">
      <w:pPr>
        <w:numPr>
          <w:ilvl w:val="0"/>
          <w:numId w:val="73"/>
        </w:numPr>
      </w:pPr>
      <w:r w:rsidRPr="00D71608">
        <w:t xml:space="preserve">It can identify relationships between documents and topics. </w:t>
      </w:r>
    </w:p>
    <w:p w14:paraId="03335E63" w14:textId="358651B4" w:rsidR="00D71608" w:rsidRPr="00D71608" w:rsidRDefault="00D71608" w:rsidP="00D71608">
      <w:pPr>
        <w:rPr>
          <w:b/>
          <w:bCs/>
        </w:rPr>
      </w:pPr>
      <w:r w:rsidRPr="00D71608">
        <w:rPr>
          <w:b/>
          <w:bCs/>
        </w:rPr>
        <w:t>1</w:t>
      </w:r>
      <w:r>
        <w:rPr>
          <w:b/>
          <w:bCs/>
        </w:rPr>
        <w:t>3</w:t>
      </w:r>
      <w:r w:rsidRPr="00D71608">
        <w:rPr>
          <w:b/>
          <w:bCs/>
        </w:rPr>
        <w:t>. Limitations of LDA</w:t>
      </w:r>
    </w:p>
    <w:p w14:paraId="64B8A553" w14:textId="77777777" w:rsidR="00D71608" w:rsidRPr="00D71608" w:rsidRDefault="00D71608">
      <w:pPr>
        <w:numPr>
          <w:ilvl w:val="0"/>
          <w:numId w:val="74"/>
        </w:numPr>
      </w:pPr>
      <w:r w:rsidRPr="00D71608">
        <w:t xml:space="preserve">The number of topics </w:t>
      </w:r>
      <w:r w:rsidRPr="00D71608">
        <w:rPr>
          <w:b/>
          <w:bCs/>
        </w:rPr>
        <w:t>K</w:t>
      </w:r>
      <w:r w:rsidRPr="00D71608">
        <w:t xml:space="preserve"> usually needs to be specified. </w:t>
      </w:r>
    </w:p>
    <w:p w14:paraId="1AAB4530" w14:textId="77777777" w:rsidR="00D71608" w:rsidRPr="00D71608" w:rsidRDefault="00D71608">
      <w:pPr>
        <w:numPr>
          <w:ilvl w:val="0"/>
          <w:numId w:val="74"/>
        </w:numPr>
      </w:pPr>
      <w:r w:rsidRPr="00D71608">
        <w:t xml:space="preserve">Choosing a suitable value of K can be difficult. </w:t>
      </w:r>
    </w:p>
    <w:p w14:paraId="3789F95C" w14:textId="77777777" w:rsidR="00D71608" w:rsidRPr="00D71608" w:rsidRDefault="00D71608">
      <w:pPr>
        <w:numPr>
          <w:ilvl w:val="0"/>
          <w:numId w:val="74"/>
        </w:numPr>
      </w:pPr>
      <w:r w:rsidRPr="00D71608">
        <w:t xml:space="preserve">Results can depend on preprocessing. </w:t>
      </w:r>
    </w:p>
    <w:p w14:paraId="43301DBB" w14:textId="77777777" w:rsidR="00D71608" w:rsidRPr="00D71608" w:rsidRDefault="00D71608">
      <w:pPr>
        <w:numPr>
          <w:ilvl w:val="0"/>
          <w:numId w:val="74"/>
        </w:numPr>
      </w:pPr>
      <w:r w:rsidRPr="00D71608">
        <w:t xml:space="preserve">Topics may sometimes be difficult to interpret. </w:t>
      </w:r>
    </w:p>
    <w:p w14:paraId="27F16A93" w14:textId="77777777" w:rsidR="00D71608" w:rsidRPr="00D71608" w:rsidRDefault="00D71608">
      <w:pPr>
        <w:numPr>
          <w:ilvl w:val="0"/>
          <w:numId w:val="74"/>
        </w:numPr>
      </w:pPr>
      <w:r w:rsidRPr="00D71608">
        <w:t xml:space="preserve">Basic LDA ignores word order. </w:t>
      </w:r>
    </w:p>
    <w:p w14:paraId="7392427F" w14:textId="77777777" w:rsidR="00D71608" w:rsidRPr="00D71608" w:rsidRDefault="00D71608">
      <w:pPr>
        <w:numPr>
          <w:ilvl w:val="0"/>
          <w:numId w:val="74"/>
        </w:numPr>
      </w:pPr>
      <w:r w:rsidRPr="00D71608">
        <w:t xml:space="preserve">Large corpora can require significant computation. </w:t>
      </w:r>
    </w:p>
    <w:p w14:paraId="4D0DEBB6" w14:textId="77777777" w:rsidR="00D71608" w:rsidRPr="00D71608" w:rsidRDefault="00D71608">
      <w:pPr>
        <w:numPr>
          <w:ilvl w:val="0"/>
          <w:numId w:val="74"/>
        </w:numPr>
      </w:pPr>
      <w:r w:rsidRPr="00D71608">
        <w:t xml:space="preserve">LDA assumes a bag-of-words representation. </w:t>
      </w:r>
    </w:p>
    <w:p w14:paraId="08699314" w14:textId="7E422136" w:rsidR="00D71608" w:rsidRPr="00D71608" w:rsidRDefault="00D71608" w:rsidP="00D71608">
      <w:pPr>
        <w:rPr>
          <w:b/>
          <w:bCs/>
        </w:rPr>
      </w:pPr>
      <w:r w:rsidRPr="00D71608">
        <w:rPr>
          <w:b/>
          <w:bCs/>
        </w:rPr>
        <w:lastRenderedPageBreak/>
        <w:t>1</w:t>
      </w:r>
      <w:r>
        <w:rPr>
          <w:b/>
          <w:bCs/>
        </w:rPr>
        <w:t>4</w:t>
      </w:r>
      <w:r w:rsidRPr="00D71608">
        <w:rPr>
          <w:b/>
          <w:bCs/>
        </w:rPr>
        <w:t>. Applications</w:t>
      </w:r>
    </w:p>
    <w:p w14:paraId="553C0BF4" w14:textId="77777777" w:rsidR="00D71608" w:rsidRPr="00D71608" w:rsidRDefault="00D71608" w:rsidP="00D71608">
      <w:r w:rsidRPr="00D71608">
        <w:t>LDA is widely used in:</w:t>
      </w:r>
    </w:p>
    <w:p w14:paraId="7BA3777D" w14:textId="77777777" w:rsidR="00D71608" w:rsidRPr="00D71608" w:rsidRDefault="00D71608">
      <w:pPr>
        <w:numPr>
          <w:ilvl w:val="0"/>
          <w:numId w:val="75"/>
        </w:numPr>
      </w:pPr>
      <w:r w:rsidRPr="00D71608">
        <w:t xml:space="preserve">News article classification </w:t>
      </w:r>
    </w:p>
    <w:p w14:paraId="492BED2C" w14:textId="77777777" w:rsidR="00D71608" w:rsidRPr="00D71608" w:rsidRDefault="00D71608">
      <w:pPr>
        <w:numPr>
          <w:ilvl w:val="0"/>
          <w:numId w:val="75"/>
        </w:numPr>
      </w:pPr>
      <w:r w:rsidRPr="00D71608">
        <w:t xml:space="preserve">Document clustering </w:t>
      </w:r>
    </w:p>
    <w:p w14:paraId="35368714" w14:textId="77777777" w:rsidR="00D71608" w:rsidRPr="00D71608" w:rsidRDefault="00D71608">
      <w:pPr>
        <w:numPr>
          <w:ilvl w:val="0"/>
          <w:numId w:val="75"/>
        </w:numPr>
      </w:pPr>
      <w:r w:rsidRPr="00D71608">
        <w:t xml:space="preserve">Customer review analysis </w:t>
      </w:r>
    </w:p>
    <w:p w14:paraId="07E8D8CB" w14:textId="77777777" w:rsidR="00D71608" w:rsidRPr="00D71608" w:rsidRDefault="00D71608">
      <w:pPr>
        <w:numPr>
          <w:ilvl w:val="0"/>
          <w:numId w:val="75"/>
        </w:numPr>
      </w:pPr>
      <w:r w:rsidRPr="00D71608">
        <w:t xml:space="preserve">Social media analysis </w:t>
      </w:r>
    </w:p>
    <w:p w14:paraId="0AD1A503" w14:textId="77777777" w:rsidR="00D71608" w:rsidRPr="00D71608" w:rsidRDefault="00D71608">
      <w:pPr>
        <w:numPr>
          <w:ilvl w:val="0"/>
          <w:numId w:val="75"/>
        </w:numPr>
      </w:pPr>
      <w:r w:rsidRPr="00D71608">
        <w:t xml:space="preserve">Research paper topic discovery </w:t>
      </w:r>
    </w:p>
    <w:p w14:paraId="27B41F96" w14:textId="77777777" w:rsidR="00D71608" w:rsidRPr="00D71608" w:rsidRDefault="00D71608">
      <w:pPr>
        <w:numPr>
          <w:ilvl w:val="0"/>
          <w:numId w:val="75"/>
        </w:numPr>
      </w:pPr>
      <w:r w:rsidRPr="00D71608">
        <w:t xml:space="preserve">Email analysis </w:t>
      </w:r>
    </w:p>
    <w:p w14:paraId="442C7983" w14:textId="77777777" w:rsidR="00D71608" w:rsidRPr="00D71608" w:rsidRDefault="00D71608">
      <w:pPr>
        <w:numPr>
          <w:ilvl w:val="0"/>
          <w:numId w:val="75"/>
        </w:numPr>
      </w:pPr>
      <w:r w:rsidRPr="00D71608">
        <w:t xml:space="preserve">Recommendation systems </w:t>
      </w:r>
    </w:p>
    <w:p w14:paraId="793E5D05" w14:textId="77777777" w:rsidR="00D71608" w:rsidRPr="00D71608" w:rsidRDefault="00D71608">
      <w:pPr>
        <w:numPr>
          <w:ilvl w:val="0"/>
          <w:numId w:val="75"/>
        </w:numPr>
      </w:pPr>
      <w:r w:rsidRPr="00D71608">
        <w:t xml:space="preserve">Sentiment and opinion analysis </w:t>
      </w:r>
    </w:p>
    <w:p w14:paraId="68837F20" w14:textId="77777777" w:rsidR="00D71608" w:rsidRPr="00D71608" w:rsidRDefault="00D71608">
      <w:pPr>
        <w:numPr>
          <w:ilvl w:val="0"/>
          <w:numId w:val="75"/>
        </w:numPr>
      </w:pPr>
      <w:r w:rsidRPr="00D71608">
        <w:t xml:space="preserve">Search engines </w:t>
      </w:r>
    </w:p>
    <w:p w14:paraId="17B0E7A3" w14:textId="77777777" w:rsidR="00D71608" w:rsidRPr="00D71608" w:rsidRDefault="00D71608">
      <w:pPr>
        <w:numPr>
          <w:ilvl w:val="0"/>
          <w:numId w:val="75"/>
        </w:numPr>
      </w:pPr>
      <w:r w:rsidRPr="00D71608">
        <w:t xml:space="preserve">Automatic document organization </w:t>
      </w:r>
    </w:p>
    <w:p w14:paraId="09D6DFD4" w14:textId="37886B23" w:rsidR="00D71608" w:rsidRPr="00D71608" w:rsidRDefault="00D71608" w:rsidP="00D71608">
      <w:pPr>
        <w:rPr>
          <w:b/>
          <w:bCs/>
        </w:rPr>
      </w:pPr>
      <w:r w:rsidRPr="00D71608">
        <w:rPr>
          <w:b/>
          <w:bCs/>
        </w:rPr>
        <w:t>1</w:t>
      </w:r>
      <w:r>
        <w:rPr>
          <w:b/>
          <w:bCs/>
        </w:rPr>
        <w:t>5</w:t>
      </w:r>
      <w:r w:rsidRPr="00D71608">
        <w:rPr>
          <w:b/>
          <w:bCs/>
        </w:rPr>
        <w:t>. LDA vs Traditional Text Classification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7"/>
        <w:gridCol w:w="1605"/>
        <w:gridCol w:w="1954"/>
      </w:tblGrid>
      <w:tr w:rsidR="00D71608" w:rsidRPr="00D71608" w14:paraId="1DCEDC53" w14:textId="77777777" w:rsidTr="005B00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5725A" w14:textId="77777777" w:rsidR="00D71608" w:rsidRPr="00D71608" w:rsidRDefault="00D71608" w:rsidP="005B005C">
            <w:pPr>
              <w:rPr>
                <w:b/>
                <w:bCs/>
              </w:rPr>
            </w:pPr>
            <w:r w:rsidRPr="00D7160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10B239" w14:textId="77777777" w:rsidR="00D71608" w:rsidRPr="00D71608" w:rsidRDefault="00D71608" w:rsidP="005B005C">
            <w:pPr>
              <w:rPr>
                <w:b/>
                <w:bCs/>
              </w:rPr>
            </w:pPr>
            <w:r w:rsidRPr="00D71608">
              <w:rPr>
                <w:b/>
                <w:bCs/>
              </w:rPr>
              <w:t>LDA</w:t>
            </w:r>
          </w:p>
        </w:tc>
        <w:tc>
          <w:tcPr>
            <w:tcW w:w="0" w:type="auto"/>
            <w:vAlign w:val="center"/>
            <w:hideMark/>
          </w:tcPr>
          <w:p w14:paraId="2B921225" w14:textId="77777777" w:rsidR="00D71608" w:rsidRPr="00D71608" w:rsidRDefault="00D71608" w:rsidP="005B005C">
            <w:pPr>
              <w:rPr>
                <w:b/>
                <w:bCs/>
              </w:rPr>
            </w:pPr>
            <w:r w:rsidRPr="00D71608">
              <w:rPr>
                <w:b/>
                <w:bCs/>
              </w:rPr>
              <w:t>Supervised Classification</w:t>
            </w:r>
          </w:p>
        </w:tc>
      </w:tr>
      <w:tr w:rsidR="00D71608" w:rsidRPr="00D71608" w14:paraId="7896C832" w14:textId="77777777" w:rsidTr="005B00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72F8D" w14:textId="77777777" w:rsidR="00D71608" w:rsidRPr="00D71608" w:rsidRDefault="00D71608" w:rsidP="005B005C">
            <w:r w:rsidRPr="00D71608">
              <w:t>Learning</w:t>
            </w:r>
          </w:p>
        </w:tc>
        <w:tc>
          <w:tcPr>
            <w:tcW w:w="0" w:type="auto"/>
            <w:vAlign w:val="center"/>
            <w:hideMark/>
          </w:tcPr>
          <w:p w14:paraId="7717EE10" w14:textId="77777777" w:rsidR="00D71608" w:rsidRPr="00D71608" w:rsidRDefault="00D71608" w:rsidP="005B005C">
            <w:r w:rsidRPr="00D71608">
              <w:t>Unsupervised</w:t>
            </w:r>
          </w:p>
        </w:tc>
        <w:tc>
          <w:tcPr>
            <w:tcW w:w="0" w:type="auto"/>
            <w:vAlign w:val="center"/>
            <w:hideMark/>
          </w:tcPr>
          <w:p w14:paraId="6C14E4B4" w14:textId="77777777" w:rsidR="00D71608" w:rsidRPr="00D71608" w:rsidRDefault="00D71608" w:rsidP="005B005C">
            <w:r w:rsidRPr="00D71608">
              <w:t>Supervised</w:t>
            </w:r>
          </w:p>
        </w:tc>
      </w:tr>
      <w:tr w:rsidR="00D71608" w:rsidRPr="00D71608" w14:paraId="13807752" w14:textId="77777777" w:rsidTr="005B00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B1B47" w14:textId="77777777" w:rsidR="00D71608" w:rsidRPr="00D71608" w:rsidRDefault="00D71608" w:rsidP="005B005C">
            <w:r w:rsidRPr="00D71608">
              <w:t>Labels required</w:t>
            </w:r>
          </w:p>
        </w:tc>
        <w:tc>
          <w:tcPr>
            <w:tcW w:w="0" w:type="auto"/>
            <w:vAlign w:val="center"/>
            <w:hideMark/>
          </w:tcPr>
          <w:p w14:paraId="32A24909" w14:textId="77777777" w:rsidR="00D71608" w:rsidRPr="00D71608" w:rsidRDefault="00D71608" w:rsidP="005B005C">
            <w:r w:rsidRPr="00D71608">
              <w:t>No</w:t>
            </w:r>
          </w:p>
        </w:tc>
        <w:tc>
          <w:tcPr>
            <w:tcW w:w="0" w:type="auto"/>
            <w:vAlign w:val="center"/>
            <w:hideMark/>
          </w:tcPr>
          <w:p w14:paraId="16D8BABC" w14:textId="77777777" w:rsidR="00D71608" w:rsidRPr="00D71608" w:rsidRDefault="00D71608" w:rsidP="005B005C">
            <w:r w:rsidRPr="00D71608">
              <w:t>Yes</w:t>
            </w:r>
          </w:p>
        </w:tc>
      </w:tr>
      <w:tr w:rsidR="00D71608" w:rsidRPr="00D71608" w14:paraId="50361CA7" w14:textId="77777777" w:rsidTr="005B00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E4108" w14:textId="77777777" w:rsidR="00D71608" w:rsidRPr="00D71608" w:rsidRDefault="00D71608" w:rsidP="005B005C">
            <w:r w:rsidRPr="00D71608"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1AC1AB3F" w14:textId="77777777" w:rsidR="00D71608" w:rsidRPr="00D71608" w:rsidRDefault="00D71608" w:rsidP="005B005C">
            <w:r w:rsidRPr="00D71608">
              <w:t>Discover topics</w:t>
            </w:r>
          </w:p>
        </w:tc>
        <w:tc>
          <w:tcPr>
            <w:tcW w:w="0" w:type="auto"/>
            <w:vAlign w:val="center"/>
            <w:hideMark/>
          </w:tcPr>
          <w:p w14:paraId="12D3537A" w14:textId="77777777" w:rsidR="00D71608" w:rsidRPr="00D71608" w:rsidRDefault="00D71608" w:rsidP="005B005C">
            <w:r w:rsidRPr="00D71608">
              <w:t>Predict classes</w:t>
            </w:r>
          </w:p>
        </w:tc>
      </w:tr>
      <w:tr w:rsidR="00D71608" w:rsidRPr="00D71608" w14:paraId="2481CEFD" w14:textId="77777777" w:rsidTr="005B00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60863" w14:textId="77777777" w:rsidR="00D71608" w:rsidRPr="00D71608" w:rsidRDefault="00D71608" w:rsidP="005B005C">
            <w:r w:rsidRPr="00D71608">
              <w:t>Output</w:t>
            </w:r>
          </w:p>
        </w:tc>
        <w:tc>
          <w:tcPr>
            <w:tcW w:w="0" w:type="auto"/>
            <w:vAlign w:val="center"/>
            <w:hideMark/>
          </w:tcPr>
          <w:p w14:paraId="67AC9002" w14:textId="77777777" w:rsidR="00D71608" w:rsidRPr="00D71608" w:rsidRDefault="00D71608" w:rsidP="005B005C">
            <w:r w:rsidRPr="00D71608">
              <w:t>Topic distributions</w:t>
            </w:r>
          </w:p>
        </w:tc>
        <w:tc>
          <w:tcPr>
            <w:tcW w:w="0" w:type="auto"/>
            <w:vAlign w:val="center"/>
            <w:hideMark/>
          </w:tcPr>
          <w:p w14:paraId="621D98F5" w14:textId="77777777" w:rsidR="00D71608" w:rsidRPr="00D71608" w:rsidRDefault="00D71608" w:rsidP="005B005C">
            <w:r w:rsidRPr="00D71608">
              <w:t>Class labels</w:t>
            </w:r>
          </w:p>
        </w:tc>
      </w:tr>
      <w:tr w:rsidR="00D71608" w:rsidRPr="00D71608" w14:paraId="0C9D2B4D" w14:textId="77777777" w:rsidTr="005B00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E8D8A" w14:textId="77777777" w:rsidR="00D71608" w:rsidRPr="00D71608" w:rsidRDefault="00D71608" w:rsidP="005B005C">
            <w:r w:rsidRPr="00D71608">
              <w:t>Example</w:t>
            </w:r>
          </w:p>
        </w:tc>
        <w:tc>
          <w:tcPr>
            <w:tcW w:w="0" w:type="auto"/>
            <w:vAlign w:val="center"/>
            <w:hideMark/>
          </w:tcPr>
          <w:p w14:paraId="34B8A181" w14:textId="77777777" w:rsidR="00D71608" w:rsidRPr="00D71608" w:rsidRDefault="00D71608" w:rsidP="005B005C">
            <w:r w:rsidRPr="00D71608">
              <w:t>Find topics in news</w:t>
            </w:r>
          </w:p>
        </w:tc>
        <w:tc>
          <w:tcPr>
            <w:tcW w:w="0" w:type="auto"/>
            <w:vAlign w:val="center"/>
            <w:hideMark/>
          </w:tcPr>
          <w:p w14:paraId="2A189873" w14:textId="77777777" w:rsidR="00D71608" w:rsidRPr="00D71608" w:rsidRDefault="00D71608" w:rsidP="005B005C">
            <w:r w:rsidRPr="00D71608">
              <w:t>Classify news as sports/politics</w:t>
            </w:r>
          </w:p>
        </w:tc>
      </w:tr>
      <w:tr w:rsidR="003E7F87" w:rsidRPr="00D71608" w14:paraId="5F4A82FD" w14:textId="77777777" w:rsidTr="005B005C">
        <w:trPr>
          <w:tblCellSpacing w:w="15" w:type="dxa"/>
        </w:trPr>
        <w:tc>
          <w:tcPr>
            <w:tcW w:w="0" w:type="auto"/>
            <w:vAlign w:val="center"/>
          </w:tcPr>
          <w:p w14:paraId="56C18386" w14:textId="77777777" w:rsidR="003E7F87" w:rsidRPr="006E130A" w:rsidRDefault="003E7F87" w:rsidP="005B005C">
            <w:pPr>
              <w:rPr>
                <w:highlight w:val="yellow"/>
              </w:rPr>
            </w:pPr>
          </w:p>
          <w:p w14:paraId="18A9BDB8" w14:textId="77777777" w:rsidR="003E7F87" w:rsidRPr="006E130A" w:rsidRDefault="003E7F87" w:rsidP="005B005C">
            <w:pPr>
              <w:rPr>
                <w:highlight w:val="yellow"/>
              </w:rPr>
            </w:pPr>
          </w:p>
          <w:p w14:paraId="1BEDC58C" w14:textId="48CD5C17" w:rsidR="003E7F87" w:rsidRPr="006E130A" w:rsidRDefault="003E7F87" w:rsidP="005B005C">
            <w:pPr>
              <w:rPr>
                <w:highlight w:val="yellow"/>
              </w:rPr>
            </w:pPr>
            <w:r w:rsidRPr="006E130A">
              <w:rPr>
                <w:highlight w:val="yellow"/>
              </w:rPr>
              <w:t xml:space="preserve">Algorithm Link: </w:t>
            </w:r>
            <w:r w:rsidR="005B005C" w:rsidRPr="006E130A">
              <w:rPr>
                <w:highlight w:val="yellow"/>
              </w:rPr>
              <w:t xml:space="preserve"> </w:t>
            </w:r>
            <w:r w:rsidR="005B005C" w:rsidRPr="006E130A">
              <w:rPr>
                <w:highlight w:val="yellow"/>
              </w:rPr>
              <w:t>https://youtu.be/VsjYyxd_LaU?si=vof3b0fpyVS9-cr7</w:t>
            </w:r>
          </w:p>
        </w:tc>
        <w:tc>
          <w:tcPr>
            <w:tcW w:w="0" w:type="auto"/>
            <w:vAlign w:val="center"/>
          </w:tcPr>
          <w:p w14:paraId="0BC0584A" w14:textId="77777777" w:rsidR="003E7F87" w:rsidRPr="006E130A" w:rsidRDefault="003E7F87" w:rsidP="005B005C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</w:tcPr>
          <w:p w14:paraId="6D07CCD9" w14:textId="77777777" w:rsidR="003E7F87" w:rsidRPr="00D71608" w:rsidRDefault="003E7F87" w:rsidP="005B005C"/>
        </w:tc>
      </w:tr>
    </w:tbl>
    <w:p w14:paraId="7EB6444A" w14:textId="02AEC7A1" w:rsidR="00D71608" w:rsidRPr="000C6132" w:rsidRDefault="005B005C" w:rsidP="002E3917">
      <w:r>
        <w:br w:type="textWrapping" w:clear="all"/>
      </w:r>
    </w:p>
    <w:p w14:paraId="7261FD9B" w14:textId="77777777" w:rsidR="004576E3" w:rsidRDefault="004576E3"/>
    <w:sectPr w:rsidR="004576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2A20"/>
    <w:multiLevelType w:val="multilevel"/>
    <w:tmpl w:val="9B94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12580"/>
    <w:multiLevelType w:val="multilevel"/>
    <w:tmpl w:val="D56E7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511AD8"/>
    <w:multiLevelType w:val="multilevel"/>
    <w:tmpl w:val="11763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156EFF"/>
    <w:multiLevelType w:val="multilevel"/>
    <w:tmpl w:val="F534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06C8F"/>
    <w:multiLevelType w:val="multilevel"/>
    <w:tmpl w:val="F51A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91E30"/>
    <w:multiLevelType w:val="multilevel"/>
    <w:tmpl w:val="9916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B67A5"/>
    <w:multiLevelType w:val="multilevel"/>
    <w:tmpl w:val="CA4AF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2B7EB5"/>
    <w:multiLevelType w:val="multilevel"/>
    <w:tmpl w:val="9724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03439"/>
    <w:multiLevelType w:val="multilevel"/>
    <w:tmpl w:val="6222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741B0"/>
    <w:multiLevelType w:val="multilevel"/>
    <w:tmpl w:val="6E34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65908"/>
    <w:multiLevelType w:val="multilevel"/>
    <w:tmpl w:val="C6065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211064"/>
    <w:multiLevelType w:val="multilevel"/>
    <w:tmpl w:val="0ED4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725BCA"/>
    <w:multiLevelType w:val="multilevel"/>
    <w:tmpl w:val="22F4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D14620"/>
    <w:multiLevelType w:val="multilevel"/>
    <w:tmpl w:val="DBBC7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D377C2"/>
    <w:multiLevelType w:val="multilevel"/>
    <w:tmpl w:val="5284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816523"/>
    <w:multiLevelType w:val="multilevel"/>
    <w:tmpl w:val="63C6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9C4080"/>
    <w:multiLevelType w:val="multilevel"/>
    <w:tmpl w:val="5AE8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BD0372"/>
    <w:multiLevelType w:val="multilevel"/>
    <w:tmpl w:val="C6E4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071A0B"/>
    <w:multiLevelType w:val="multilevel"/>
    <w:tmpl w:val="A72C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D80143"/>
    <w:multiLevelType w:val="multilevel"/>
    <w:tmpl w:val="4914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631DCF"/>
    <w:multiLevelType w:val="multilevel"/>
    <w:tmpl w:val="9610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D60DE0"/>
    <w:multiLevelType w:val="multilevel"/>
    <w:tmpl w:val="DB3AE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2D1911"/>
    <w:multiLevelType w:val="multilevel"/>
    <w:tmpl w:val="907E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354F33"/>
    <w:multiLevelType w:val="multilevel"/>
    <w:tmpl w:val="5DD6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C30D8B"/>
    <w:multiLevelType w:val="multilevel"/>
    <w:tmpl w:val="9F3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AA05AB"/>
    <w:multiLevelType w:val="multilevel"/>
    <w:tmpl w:val="246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F174D9"/>
    <w:multiLevelType w:val="multilevel"/>
    <w:tmpl w:val="04FEF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8A3C76"/>
    <w:multiLevelType w:val="multilevel"/>
    <w:tmpl w:val="59207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4402B9"/>
    <w:multiLevelType w:val="multilevel"/>
    <w:tmpl w:val="3C24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7959C6"/>
    <w:multiLevelType w:val="multilevel"/>
    <w:tmpl w:val="8D30F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3E474D5"/>
    <w:multiLevelType w:val="multilevel"/>
    <w:tmpl w:val="D630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EC7BB3"/>
    <w:multiLevelType w:val="multilevel"/>
    <w:tmpl w:val="C9E85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52348EC"/>
    <w:multiLevelType w:val="multilevel"/>
    <w:tmpl w:val="9942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2D34AF"/>
    <w:multiLevelType w:val="multilevel"/>
    <w:tmpl w:val="B1EAF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C205E4"/>
    <w:multiLevelType w:val="multilevel"/>
    <w:tmpl w:val="3996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8E0E74"/>
    <w:multiLevelType w:val="multilevel"/>
    <w:tmpl w:val="6800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F43AAF"/>
    <w:multiLevelType w:val="multilevel"/>
    <w:tmpl w:val="1258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B6624A"/>
    <w:multiLevelType w:val="multilevel"/>
    <w:tmpl w:val="0AC6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A53E4E"/>
    <w:multiLevelType w:val="multilevel"/>
    <w:tmpl w:val="1070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4B32F6"/>
    <w:multiLevelType w:val="multilevel"/>
    <w:tmpl w:val="7D74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011A11"/>
    <w:multiLevelType w:val="multilevel"/>
    <w:tmpl w:val="48AA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B16B2E"/>
    <w:multiLevelType w:val="multilevel"/>
    <w:tmpl w:val="0338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BD48FC"/>
    <w:multiLevelType w:val="multilevel"/>
    <w:tmpl w:val="3EDAB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9B5040"/>
    <w:multiLevelType w:val="multilevel"/>
    <w:tmpl w:val="FB42C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BBF2C19"/>
    <w:multiLevelType w:val="multilevel"/>
    <w:tmpl w:val="E738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FB1C09"/>
    <w:multiLevelType w:val="multilevel"/>
    <w:tmpl w:val="6BB4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AB66D9"/>
    <w:multiLevelType w:val="multilevel"/>
    <w:tmpl w:val="C572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D519A6"/>
    <w:multiLevelType w:val="multilevel"/>
    <w:tmpl w:val="441A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134EB2"/>
    <w:multiLevelType w:val="multilevel"/>
    <w:tmpl w:val="894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143CAE"/>
    <w:multiLevelType w:val="multilevel"/>
    <w:tmpl w:val="214E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3937C4"/>
    <w:multiLevelType w:val="multilevel"/>
    <w:tmpl w:val="460E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8D6A3A"/>
    <w:multiLevelType w:val="multilevel"/>
    <w:tmpl w:val="033A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6C33992"/>
    <w:multiLevelType w:val="multilevel"/>
    <w:tmpl w:val="86E6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0E02A3"/>
    <w:multiLevelType w:val="multilevel"/>
    <w:tmpl w:val="8696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C311D8"/>
    <w:multiLevelType w:val="multilevel"/>
    <w:tmpl w:val="636A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C32595"/>
    <w:multiLevelType w:val="multilevel"/>
    <w:tmpl w:val="1420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074947"/>
    <w:multiLevelType w:val="multilevel"/>
    <w:tmpl w:val="C74E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ED5782"/>
    <w:multiLevelType w:val="multilevel"/>
    <w:tmpl w:val="993C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296C56"/>
    <w:multiLevelType w:val="multilevel"/>
    <w:tmpl w:val="C5A2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E53008"/>
    <w:multiLevelType w:val="multilevel"/>
    <w:tmpl w:val="E04E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D75787"/>
    <w:multiLevelType w:val="multilevel"/>
    <w:tmpl w:val="4A365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90708B5"/>
    <w:multiLevelType w:val="multilevel"/>
    <w:tmpl w:val="8048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2577D9"/>
    <w:multiLevelType w:val="multilevel"/>
    <w:tmpl w:val="40682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C001308"/>
    <w:multiLevelType w:val="multilevel"/>
    <w:tmpl w:val="BD341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CB93E5A"/>
    <w:multiLevelType w:val="multilevel"/>
    <w:tmpl w:val="6528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CA4A4C"/>
    <w:multiLevelType w:val="multilevel"/>
    <w:tmpl w:val="185C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754A6D"/>
    <w:multiLevelType w:val="multilevel"/>
    <w:tmpl w:val="F4B6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186679"/>
    <w:multiLevelType w:val="multilevel"/>
    <w:tmpl w:val="FDCC2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776472B"/>
    <w:multiLevelType w:val="multilevel"/>
    <w:tmpl w:val="11122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79B4028"/>
    <w:multiLevelType w:val="multilevel"/>
    <w:tmpl w:val="149E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9376B9"/>
    <w:multiLevelType w:val="multilevel"/>
    <w:tmpl w:val="C7A0D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E696085"/>
    <w:multiLevelType w:val="multilevel"/>
    <w:tmpl w:val="41D05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F3E3E2E"/>
    <w:multiLevelType w:val="multilevel"/>
    <w:tmpl w:val="35B8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524643">
    <w:abstractNumId w:val="36"/>
  </w:num>
  <w:num w:numId="2" w16cid:durableId="1042484844">
    <w:abstractNumId w:val="42"/>
  </w:num>
  <w:num w:numId="3" w16cid:durableId="1481389408">
    <w:abstractNumId w:val="59"/>
  </w:num>
  <w:num w:numId="4" w16cid:durableId="494303168">
    <w:abstractNumId w:val="57"/>
  </w:num>
  <w:num w:numId="5" w16cid:durableId="1012800734">
    <w:abstractNumId w:val="5"/>
  </w:num>
  <w:num w:numId="6" w16cid:durableId="1966932169">
    <w:abstractNumId w:val="50"/>
  </w:num>
  <w:num w:numId="7" w16cid:durableId="1370295976">
    <w:abstractNumId w:val="56"/>
  </w:num>
  <w:num w:numId="8" w16cid:durableId="122502615">
    <w:abstractNumId w:val="45"/>
  </w:num>
  <w:num w:numId="9" w16cid:durableId="404686517">
    <w:abstractNumId w:val="16"/>
  </w:num>
  <w:num w:numId="10" w16cid:durableId="1383677928">
    <w:abstractNumId w:val="67"/>
  </w:num>
  <w:num w:numId="11" w16cid:durableId="581449434">
    <w:abstractNumId w:val="55"/>
  </w:num>
  <w:num w:numId="12" w16cid:durableId="212155335">
    <w:abstractNumId w:val="7"/>
  </w:num>
  <w:num w:numId="13" w16cid:durableId="1092046184">
    <w:abstractNumId w:val="2"/>
  </w:num>
  <w:num w:numId="14" w16cid:durableId="74597086">
    <w:abstractNumId w:val="43"/>
  </w:num>
  <w:num w:numId="15" w16cid:durableId="1881238330">
    <w:abstractNumId w:val="68"/>
  </w:num>
  <w:num w:numId="16" w16cid:durableId="779301883">
    <w:abstractNumId w:val="53"/>
  </w:num>
  <w:num w:numId="17" w16cid:durableId="2111702677">
    <w:abstractNumId w:val="51"/>
    <w:lvlOverride w:ilvl="0">
      <w:startOverride w:val="1"/>
    </w:lvlOverride>
  </w:num>
  <w:num w:numId="18" w16cid:durableId="165098634">
    <w:abstractNumId w:val="51"/>
    <w:lvlOverride w:ilvl="0">
      <w:startOverride w:val="2"/>
    </w:lvlOverride>
  </w:num>
  <w:num w:numId="19" w16cid:durableId="1858076960">
    <w:abstractNumId w:val="51"/>
    <w:lvlOverride w:ilvl="0">
      <w:startOverride w:val="3"/>
    </w:lvlOverride>
  </w:num>
  <w:num w:numId="20" w16cid:durableId="2137789954">
    <w:abstractNumId w:val="52"/>
  </w:num>
  <w:num w:numId="21" w16cid:durableId="424346090">
    <w:abstractNumId w:val="17"/>
  </w:num>
  <w:num w:numId="22" w16cid:durableId="1451589247">
    <w:abstractNumId w:val="20"/>
  </w:num>
  <w:num w:numId="23" w16cid:durableId="1294143475">
    <w:abstractNumId w:val="26"/>
  </w:num>
  <w:num w:numId="24" w16cid:durableId="495414814">
    <w:abstractNumId w:val="6"/>
  </w:num>
  <w:num w:numId="25" w16cid:durableId="465438974">
    <w:abstractNumId w:val="41"/>
  </w:num>
  <w:num w:numId="26" w16cid:durableId="347365743">
    <w:abstractNumId w:val="27"/>
  </w:num>
  <w:num w:numId="27" w16cid:durableId="1083333670">
    <w:abstractNumId w:val="23"/>
  </w:num>
  <w:num w:numId="28" w16cid:durableId="1854413292">
    <w:abstractNumId w:val="61"/>
  </w:num>
  <w:num w:numId="29" w16cid:durableId="1539850780">
    <w:abstractNumId w:val="33"/>
  </w:num>
  <w:num w:numId="30" w16cid:durableId="374042632">
    <w:abstractNumId w:val="60"/>
  </w:num>
  <w:num w:numId="31" w16cid:durableId="1328945597">
    <w:abstractNumId w:val="24"/>
  </w:num>
  <w:num w:numId="32" w16cid:durableId="491875166">
    <w:abstractNumId w:val="18"/>
  </w:num>
  <w:num w:numId="33" w16cid:durableId="882057513">
    <w:abstractNumId w:val="31"/>
  </w:num>
  <w:num w:numId="34" w16cid:durableId="677346152">
    <w:abstractNumId w:val="58"/>
  </w:num>
  <w:num w:numId="35" w16cid:durableId="105076692">
    <w:abstractNumId w:val="40"/>
  </w:num>
  <w:num w:numId="36" w16cid:durableId="1220021501">
    <w:abstractNumId w:val="48"/>
  </w:num>
  <w:num w:numId="37" w16cid:durableId="1130708447">
    <w:abstractNumId w:val="37"/>
  </w:num>
  <w:num w:numId="38" w16cid:durableId="1843468554">
    <w:abstractNumId w:val="35"/>
  </w:num>
  <w:num w:numId="39" w16cid:durableId="638922704">
    <w:abstractNumId w:val="71"/>
  </w:num>
  <w:num w:numId="40" w16cid:durableId="892741882">
    <w:abstractNumId w:val="69"/>
  </w:num>
  <w:num w:numId="41" w16cid:durableId="453597687">
    <w:abstractNumId w:val="46"/>
  </w:num>
  <w:num w:numId="42" w16cid:durableId="878904744">
    <w:abstractNumId w:val="10"/>
  </w:num>
  <w:num w:numId="43" w16cid:durableId="1320580309">
    <w:abstractNumId w:val="47"/>
  </w:num>
  <w:num w:numId="44" w16cid:durableId="422536907">
    <w:abstractNumId w:val="63"/>
  </w:num>
  <w:num w:numId="45" w16cid:durableId="979530595">
    <w:abstractNumId w:val="64"/>
  </w:num>
  <w:num w:numId="46" w16cid:durableId="1925724096">
    <w:abstractNumId w:val="25"/>
  </w:num>
  <w:num w:numId="47" w16cid:durableId="124126696">
    <w:abstractNumId w:val="8"/>
  </w:num>
  <w:num w:numId="48" w16cid:durableId="1923443358">
    <w:abstractNumId w:val="34"/>
  </w:num>
  <w:num w:numId="49" w16cid:durableId="413087387">
    <w:abstractNumId w:val="3"/>
  </w:num>
  <w:num w:numId="50" w16cid:durableId="1062633300">
    <w:abstractNumId w:val="11"/>
  </w:num>
  <w:num w:numId="51" w16cid:durableId="1766998299">
    <w:abstractNumId w:val="13"/>
  </w:num>
  <w:num w:numId="52" w16cid:durableId="1173640007">
    <w:abstractNumId w:val="12"/>
  </w:num>
  <w:num w:numId="53" w16cid:durableId="866336980">
    <w:abstractNumId w:val="39"/>
  </w:num>
  <w:num w:numId="54" w16cid:durableId="916132649">
    <w:abstractNumId w:val="49"/>
  </w:num>
  <w:num w:numId="55" w16cid:durableId="681933491">
    <w:abstractNumId w:val="19"/>
  </w:num>
  <w:num w:numId="56" w16cid:durableId="714623175">
    <w:abstractNumId w:val="32"/>
  </w:num>
  <w:num w:numId="57" w16cid:durableId="856774597">
    <w:abstractNumId w:val="1"/>
  </w:num>
  <w:num w:numId="58" w16cid:durableId="1467161968">
    <w:abstractNumId w:val="0"/>
  </w:num>
  <w:num w:numId="59" w16cid:durableId="406656063">
    <w:abstractNumId w:val="65"/>
  </w:num>
  <w:num w:numId="60" w16cid:durableId="1423918607">
    <w:abstractNumId w:val="54"/>
  </w:num>
  <w:num w:numId="61" w16cid:durableId="1042294018">
    <w:abstractNumId w:val="22"/>
  </w:num>
  <w:num w:numId="62" w16cid:durableId="1209417031">
    <w:abstractNumId w:val="14"/>
  </w:num>
  <w:num w:numId="63" w16cid:durableId="85616653">
    <w:abstractNumId w:val="28"/>
  </w:num>
  <w:num w:numId="64" w16cid:durableId="1128627556">
    <w:abstractNumId w:val="9"/>
  </w:num>
  <w:num w:numId="65" w16cid:durableId="917253897">
    <w:abstractNumId w:val="38"/>
  </w:num>
  <w:num w:numId="66" w16cid:durableId="1899701398">
    <w:abstractNumId w:val="62"/>
  </w:num>
  <w:num w:numId="67" w16cid:durableId="909314785">
    <w:abstractNumId w:val="44"/>
  </w:num>
  <w:num w:numId="68" w16cid:durableId="2034333684">
    <w:abstractNumId w:val="29"/>
  </w:num>
  <w:num w:numId="69" w16cid:durableId="1709068858">
    <w:abstractNumId w:val="4"/>
  </w:num>
  <w:num w:numId="70" w16cid:durableId="924996515">
    <w:abstractNumId w:val="72"/>
  </w:num>
  <w:num w:numId="71" w16cid:durableId="1484157311">
    <w:abstractNumId w:val="66"/>
  </w:num>
  <w:num w:numId="72" w16cid:durableId="463737113">
    <w:abstractNumId w:val="30"/>
  </w:num>
  <w:num w:numId="73" w16cid:durableId="287468281">
    <w:abstractNumId w:val="70"/>
  </w:num>
  <w:num w:numId="74" w16cid:durableId="1152328503">
    <w:abstractNumId w:val="21"/>
  </w:num>
  <w:num w:numId="75" w16cid:durableId="604071580">
    <w:abstractNumId w:val="15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1DA"/>
    <w:rsid w:val="000C6132"/>
    <w:rsid w:val="000D6C49"/>
    <w:rsid w:val="00272C6B"/>
    <w:rsid w:val="00293F0D"/>
    <w:rsid w:val="002E3917"/>
    <w:rsid w:val="00343B60"/>
    <w:rsid w:val="003E7F87"/>
    <w:rsid w:val="00400739"/>
    <w:rsid w:val="00406D47"/>
    <w:rsid w:val="004576E3"/>
    <w:rsid w:val="004A41DA"/>
    <w:rsid w:val="005B005C"/>
    <w:rsid w:val="005F49B6"/>
    <w:rsid w:val="006E130A"/>
    <w:rsid w:val="008D0499"/>
    <w:rsid w:val="008F1874"/>
    <w:rsid w:val="00921F97"/>
    <w:rsid w:val="009D547D"/>
    <w:rsid w:val="00A419BF"/>
    <w:rsid w:val="00B86CC6"/>
    <w:rsid w:val="00BD6379"/>
    <w:rsid w:val="00C830E6"/>
    <w:rsid w:val="00D71608"/>
    <w:rsid w:val="00F75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2C7D3"/>
  <w15:chartTrackingRefBased/>
  <w15:docId w15:val="{F65D064A-6E8C-4CD6-B90E-8387E8467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1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1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1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6C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C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lb8-J4PREu0?si=q1BZxeHkXclpqTg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YH0r47m0kFM?si=HQr2fSTgNi67uuE4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3Ij1lIsC1Xg?si=cE7leOa_B_V-GpSD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youtu.be/KzJORp8bgqs?si=FEXshFqpUcbnUGZM" TargetMode="External"/><Relationship Id="rId10" Type="http://schemas.openxmlformats.org/officeDocument/2006/relationships/hyperlink" Target="https://youtu.be/zkgm0i77jQ8?si=1A2cxLgNnNyX7IX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XO0US1aTA50?si=hkl717kK0FkKzZ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71</Pages>
  <Words>9080</Words>
  <Characters>51762</Characters>
  <Application>Microsoft Office Word</Application>
  <DocSecurity>0</DocSecurity>
  <Lines>431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RAJKUMAR</dc:creator>
  <cp:keywords/>
  <dc:description/>
  <cp:lastModifiedBy>PRIYA RAJKUMAR</cp:lastModifiedBy>
  <cp:revision>9</cp:revision>
  <dcterms:created xsi:type="dcterms:W3CDTF">2026-09-07T17:18:00Z</dcterms:created>
  <dcterms:modified xsi:type="dcterms:W3CDTF">2026-09-07T19:17:00Z</dcterms:modified>
</cp:coreProperties>
</file>