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8A59" w14:textId="77777777" w:rsidR="00975FAA" w:rsidRDefault="00975FAA" w:rsidP="00975FAA">
      <w:pPr>
        <w:jc w:val="center"/>
        <w:rPr>
          <w:rFonts w:ascii="Book Antiqua" w:eastAsia="Book Antiqua" w:hAnsi="Book Antiqua" w:cs="Book Antiqua"/>
          <w:b/>
        </w:rPr>
      </w:pPr>
      <w:r>
        <w:rPr>
          <w:rFonts w:ascii="Book Antiqua" w:eastAsia="Book Antiqua" w:hAnsi="Book Antiqua" w:cs="Book Antiqua"/>
          <w:b/>
        </w:rPr>
        <w:t>Unit 3:</w:t>
      </w:r>
      <w:r>
        <w:rPr>
          <w:rFonts w:cs="Times New Roman"/>
          <w:b/>
          <w:bCs/>
        </w:rPr>
        <w:t xml:space="preserve"> </w:t>
      </w:r>
      <w:r>
        <w:rPr>
          <w:b/>
          <w:bCs/>
        </w:rPr>
        <w:t xml:space="preserve"> Computer Architecture </w:t>
      </w:r>
    </w:p>
    <w:p w14:paraId="12746D99" w14:textId="77777777" w:rsidR="00975FAA" w:rsidRDefault="00975FAA" w:rsidP="00975FAA">
      <w:pPr>
        <w:pStyle w:val="BodyText"/>
        <w:spacing w:after="0" w:line="276" w:lineRule="auto"/>
        <w:rPr>
          <w:rFonts w:ascii="Book Antiqua" w:hAnsi="Book Antiqua" w:cs="Times New Roman"/>
          <w:b/>
        </w:rPr>
      </w:pPr>
    </w:p>
    <w:tbl>
      <w:tblPr>
        <w:tblpPr w:leftFromText="180" w:rightFromText="180" w:vertAnchor="text" w:horzAnchor="margin" w:tblpY="213"/>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6095"/>
        <w:gridCol w:w="1134"/>
        <w:gridCol w:w="1701"/>
      </w:tblGrid>
      <w:tr w:rsidR="00975FAA" w:rsidRPr="001818CA" w14:paraId="677FFF7F" w14:textId="77777777" w:rsidTr="000774D8">
        <w:tc>
          <w:tcPr>
            <w:tcW w:w="817" w:type="dxa"/>
            <w:vAlign w:val="center"/>
          </w:tcPr>
          <w:p w14:paraId="179D4453" w14:textId="77777777" w:rsidR="00975FAA" w:rsidRPr="001818CA" w:rsidRDefault="00975FAA" w:rsidP="000774D8">
            <w:pPr>
              <w:pStyle w:val="BodyText"/>
              <w:spacing w:after="0" w:line="276" w:lineRule="auto"/>
              <w:rPr>
                <w:rFonts w:ascii="Book Antiqua" w:hAnsi="Book Antiqua" w:cs="Times New Roman"/>
                <w:b/>
              </w:rPr>
            </w:pPr>
            <w:r w:rsidRPr="001818CA">
              <w:rPr>
                <w:rFonts w:ascii="Book Antiqua" w:hAnsi="Book Antiqua" w:cs="Times New Roman"/>
                <w:b/>
              </w:rPr>
              <w:t>QNo</w:t>
            </w:r>
          </w:p>
        </w:tc>
        <w:tc>
          <w:tcPr>
            <w:tcW w:w="6095" w:type="dxa"/>
            <w:vAlign w:val="center"/>
          </w:tcPr>
          <w:p w14:paraId="0752F168" w14:textId="77777777" w:rsidR="00975FAA" w:rsidRPr="001818CA" w:rsidRDefault="00975FAA" w:rsidP="000774D8">
            <w:pPr>
              <w:pStyle w:val="BodyText"/>
              <w:spacing w:after="0" w:line="276" w:lineRule="auto"/>
              <w:rPr>
                <w:rFonts w:ascii="Book Antiqua" w:hAnsi="Book Antiqua" w:cs="Times New Roman"/>
                <w:b/>
              </w:rPr>
            </w:pPr>
            <w:r w:rsidRPr="001818CA">
              <w:rPr>
                <w:rFonts w:ascii="Book Antiqua" w:hAnsi="Book Antiqua" w:cs="Times New Roman"/>
                <w:b/>
              </w:rPr>
              <w:t>Questions</w:t>
            </w:r>
          </w:p>
        </w:tc>
        <w:tc>
          <w:tcPr>
            <w:tcW w:w="1134" w:type="dxa"/>
            <w:vAlign w:val="center"/>
          </w:tcPr>
          <w:p w14:paraId="1403E0AD" w14:textId="77777777" w:rsidR="00975FAA" w:rsidRPr="001818CA" w:rsidRDefault="00975FAA" w:rsidP="000774D8">
            <w:pPr>
              <w:pStyle w:val="BodyText"/>
              <w:spacing w:after="0" w:line="276" w:lineRule="auto"/>
              <w:rPr>
                <w:rFonts w:ascii="Book Antiqua" w:hAnsi="Book Antiqua" w:cs="Times New Roman"/>
                <w:b/>
              </w:rPr>
            </w:pPr>
            <w:r w:rsidRPr="001818CA">
              <w:rPr>
                <w:rFonts w:ascii="Book Antiqua" w:hAnsi="Book Antiqua" w:cs="Times New Roman"/>
                <w:b/>
              </w:rPr>
              <w:t>COs</w:t>
            </w:r>
          </w:p>
        </w:tc>
        <w:tc>
          <w:tcPr>
            <w:tcW w:w="1701" w:type="dxa"/>
            <w:vAlign w:val="center"/>
          </w:tcPr>
          <w:p w14:paraId="73CF01AB" w14:textId="77777777" w:rsidR="00975FAA" w:rsidRPr="001818CA" w:rsidRDefault="00975FAA" w:rsidP="000774D8">
            <w:pPr>
              <w:pStyle w:val="BodyText"/>
              <w:spacing w:after="0" w:line="276" w:lineRule="auto"/>
              <w:rPr>
                <w:rFonts w:ascii="Book Antiqua" w:hAnsi="Book Antiqua" w:cs="Times New Roman"/>
                <w:b/>
              </w:rPr>
            </w:pPr>
            <w:r w:rsidRPr="001818CA">
              <w:rPr>
                <w:rFonts w:ascii="Book Antiqua" w:hAnsi="Book Antiqua"/>
                <w:b/>
                <w:bCs/>
                <w:sz w:val="20"/>
                <w:szCs w:val="25"/>
              </w:rPr>
              <w:t>YEAR</w:t>
            </w:r>
          </w:p>
        </w:tc>
      </w:tr>
      <w:tr w:rsidR="00975FAA" w:rsidRPr="001818CA" w14:paraId="7EC0C2DB" w14:textId="77777777" w:rsidTr="000774D8">
        <w:trPr>
          <w:trHeight w:val="1926"/>
        </w:trPr>
        <w:tc>
          <w:tcPr>
            <w:tcW w:w="817" w:type="dxa"/>
          </w:tcPr>
          <w:p w14:paraId="34798713"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1</w:t>
            </w:r>
          </w:p>
        </w:tc>
        <w:tc>
          <w:tcPr>
            <w:tcW w:w="6095" w:type="dxa"/>
          </w:tcPr>
          <w:p w14:paraId="353FB8DF"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The instruction</w:t>
            </w:r>
          </w:p>
          <w:p w14:paraId="68A41C19"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MOV R1, (R2)+</w:t>
            </w:r>
          </w:p>
          <w:p w14:paraId="7AD6EA28"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uses which addressing mode?</w:t>
            </w:r>
          </w:p>
          <w:p w14:paraId="21E20322"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A) Immediate</w:t>
            </w:r>
          </w:p>
          <w:p w14:paraId="769EF9E7"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B) Direct</w:t>
            </w:r>
          </w:p>
          <w:p w14:paraId="4BE608DB" w14:textId="77777777" w:rsidR="00975FAA" w:rsidRPr="00A82D1C"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C) Register Indirect with Auto Increment</w:t>
            </w:r>
          </w:p>
          <w:p w14:paraId="52EE8FCD" w14:textId="77777777" w:rsidR="00975FAA" w:rsidRPr="001818CA" w:rsidRDefault="00975FAA" w:rsidP="000774D8">
            <w:pPr>
              <w:pStyle w:val="BodyText"/>
              <w:spacing w:after="0" w:line="276" w:lineRule="auto"/>
              <w:rPr>
                <w:rFonts w:ascii="Book Antiqua" w:hAnsi="Book Antiqua" w:cs="Times New Roman"/>
                <w:bCs/>
              </w:rPr>
            </w:pPr>
            <w:r w:rsidRPr="00A82D1C">
              <w:rPr>
                <w:rFonts w:ascii="Book Antiqua" w:hAnsi="Book Antiqua" w:cs="Times New Roman"/>
                <w:bCs/>
              </w:rPr>
              <w:t>D) Indexed</w:t>
            </w:r>
          </w:p>
        </w:tc>
        <w:tc>
          <w:tcPr>
            <w:tcW w:w="1134" w:type="dxa"/>
          </w:tcPr>
          <w:p w14:paraId="250F87F0"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CO3</w:t>
            </w:r>
          </w:p>
        </w:tc>
        <w:tc>
          <w:tcPr>
            <w:tcW w:w="1701" w:type="dxa"/>
          </w:tcPr>
          <w:p w14:paraId="5FDEBB35"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2014</w:t>
            </w:r>
          </w:p>
        </w:tc>
      </w:tr>
      <w:tr w:rsidR="00975FAA" w:rsidRPr="001818CA" w14:paraId="377F5F72" w14:textId="77777777" w:rsidTr="000774D8">
        <w:trPr>
          <w:trHeight w:val="1926"/>
        </w:trPr>
        <w:tc>
          <w:tcPr>
            <w:tcW w:w="817" w:type="dxa"/>
          </w:tcPr>
          <w:p w14:paraId="44004D42"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2</w:t>
            </w:r>
          </w:p>
        </w:tc>
        <w:tc>
          <w:tcPr>
            <w:tcW w:w="6095" w:type="dxa"/>
          </w:tcPr>
          <w:p w14:paraId="5AA0C700"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Question</w:t>
            </w:r>
          </w:p>
          <w:p w14:paraId="64FF25A9"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If</w:t>
            </w:r>
          </w:p>
          <w:p w14:paraId="2B54BC5B" w14:textId="77777777" w:rsidR="00975FAA" w:rsidRPr="001122B3" w:rsidRDefault="00975FAA" w:rsidP="00975FAA">
            <w:pPr>
              <w:pStyle w:val="BodyText"/>
              <w:numPr>
                <w:ilvl w:val="0"/>
                <w:numId w:val="1"/>
              </w:numPr>
              <w:spacing w:after="0" w:line="276" w:lineRule="auto"/>
              <w:rPr>
                <w:rFonts w:ascii="Book Antiqua" w:hAnsi="Book Antiqua" w:cs="Times New Roman"/>
                <w:bCs/>
              </w:rPr>
            </w:pPr>
            <w:r w:rsidRPr="001122B3">
              <w:rPr>
                <w:rFonts w:ascii="Book Antiqua" w:hAnsi="Book Antiqua" w:cs="Times New Roman"/>
                <w:bCs/>
              </w:rPr>
              <w:t xml:space="preserve">Base Register = 500 </w:t>
            </w:r>
          </w:p>
          <w:p w14:paraId="6CCAC17A" w14:textId="77777777" w:rsidR="00975FAA" w:rsidRPr="001122B3" w:rsidRDefault="00975FAA" w:rsidP="00975FAA">
            <w:pPr>
              <w:pStyle w:val="BodyText"/>
              <w:numPr>
                <w:ilvl w:val="0"/>
                <w:numId w:val="1"/>
              </w:numPr>
              <w:spacing w:after="0" w:line="276" w:lineRule="auto"/>
              <w:rPr>
                <w:rFonts w:ascii="Book Antiqua" w:hAnsi="Book Antiqua" w:cs="Times New Roman"/>
                <w:bCs/>
              </w:rPr>
            </w:pPr>
            <w:r w:rsidRPr="001122B3">
              <w:rPr>
                <w:rFonts w:ascii="Book Antiqua" w:hAnsi="Book Antiqua" w:cs="Times New Roman"/>
                <w:bCs/>
              </w:rPr>
              <w:t xml:space="preserve">Offset = 20 </w:t>
            </w:r>
          </w:p>
          <w:p w14:paraId="396D5E08"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then effective address is</w:t>
            </w:r>
          </w:p>
          <w:p w14:paraId="33BD245C"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480</w:t>
            </w:r>
          </w:p>
          <w:p w14:paraId="7A28B3E3"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500</w:t>
            </w:r>
          </w:p>
          <w:p w14:paraId="0689FCD6"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520</w:t>
            </w:r>
          </w:p>
          <w:p w14:paraId="76B54A79"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1000</w:t>
            </w:r>
          </w:p>
        </w:tc>
        <w:tc>
          <w:tcPr>
            <w:tcW w:w="1134" w:type="dxa"/>
          </w:tcPr>
          <w:p w14:paraId="23F6EEA8"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532E6FAF"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2017</w:t>
            </w:r>
          </w:p>
        </w:tc>
      </w:tr>
      <w:tr w:rsidR="00975FAA" w:rsidRPr="001818CA" w14:paraId="656394BD" w14:textId="77777777" w:rsidTr="000774D8">
        <w:trPr>
          <w:trHeight w:val="1926"/>
        </w:trPr>
        <w:tc>
          <w:tcPr>
            <w:tcW w:w="817" w:type="dxa"/>
          </w:tcPr>
          <w:p w14:paraId="2C7D6E35"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3</w:t>
            </w:r>
          </w:p>
        </w:tc>
        <w:tc>
          <w:tcPr>
            <w:tcW w:w="6095" w:type="dxa"/>
          </w:tcPr>
          <w:p w14:paraId="62F9C044"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Question</w:t>
            </w:r>
          </w:p>
          <w:p w14:paraId="2251E8D1"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Which unit performs arithmetic and logical operations?</w:t>
            </w:r>
          </w:p>
          <w:p w14:paraId="3B5D53EC"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Memory</w:t>
            </w:r>
          </w:p>
          <w:p w14:paraId="06694ED8"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ALU</w:t>
            </w:r>
          </w:p>
          <w:p w14:paraId="11025A3C"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Control Unit</w:t>
            </w:r>
          </w:p>
          <w:p w14:paraId="224C7841"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Register File</w:t>
            </w:r>
          </w:p>
        </w:tc>
        <w:tc>
          <w:tcPr>
            <w:tcW w:w="1134" w:type="dxa"/>
          </w:tcPr>
          <w:p w14:paraId="6AAE21E3"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3556FE39"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2015</w:t>
            </w:r>
          </w:p>
        </w:tc>
      </w:tr>
      <w:tr w:rsidR="00975FAA" w:rsidRPr="001818CA" w14:paraId="03364CB2" w14:textId="77777777" w:rsidTr="000774D8">
        <w:trPr>
          <w:trHeight w:val="1926"/>
        </w:trPr>
        <w:tc>
          <w:tcPr>
            <w:tcW w:w="817" w:type="dxa"/>
          </w:tcPr>
          <w:p w14:paraId="384E142A"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4</w:t>
            </w:r>
          </w:p>
        </w:tc>
        <w:tc>
          <w:tcPr>
            <w:tcW w:w="6095" w:type="dxa"/>
          </w:tcPr>
          <w:p w14:paraId="2668729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The primary function of the Control Unit is</w:t>
            </w:r>
          </w:p>
          <w:p w14:paraId="1001C555"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Store data</w:t>
            </w:r>
          </w:p>
          <w:p w14:paraId="2EFC0E9E"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Perform arithmetic</w:t>
            </w:r>
          </w:p>
          <w:p w14:paraId="16C99AD8"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Generate control signals</w:t>
            </w:r>
          </w:p>
          <w:p w14:paraId="4F4602F8"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Execute multiplication</w:t>
            </w:r>
          </w:p>
        </w:tc>
        <w:tc>
          <w:tcPr>
            <w:tcW w:w="1134" w:type="dxa"/>
          </w:tcPr>
          <w:p w14:paraId="4BECCE44"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56B1EF4D"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2016</w:t>
            </w:r>
          </w:p>
        </w:tc>
      </w:tr>
      <w:tr w:rsidR="00975FAA" w:rsidRPr="001818CA" w14:paraId="44EBF137" w14:textId="77777777" w:rsidTr="000774D8">
        <w:trPr>
          <w:trHeight w:val="1926"/>
        </w:trPr>
        <w:tc>
          <w:tcPr>
            <w:tcW w:w="817" w:type="dxa"/>
          </w:tcPr>
          <w:p w14:paraId="5528F578"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5</w:t>
            </w:r>
          </w:p>
        </w:tc>
        <w:tc>
          <w:tcPr>
            <w:tcW w:w="6095" w:type="dxa"/>
          </w:tcPr>
          <w:p w14:paraId="1F5DEE44"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The datapath of a processor mainly consists of</w:t>
            </w:r>
          </w:p>
          <w:p w14:paraId="718A5FDF"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ALU, Registers and Buses</w:t>
            </w:r>
          </w:p>
          <w:p w14:paraId="648CDE8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Compiler</w:t>
            </w:r>
          </w:p>
          <w:p w14:paraId="0B42C0D6"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Cache only</w:t>
            </w:r>
          </w:p>
          <w:p w14:paraId="1AEC7DA7"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DMA controller</w:t>
            </w:r>
          </w:p>
        </w:tc>
        <w:tc>
          <w:tcPr>
            <w:tcW w:w="1134" w:type="dxa"/>
          </w:tcPr>
          <w:p w14:paraId="7D9D3413"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12E3B6E4" w14:textId="77777777" w:rsidR="00975FAA" w:rsidRPr="001818CA" w:rsidRDefault="00975FAA" w:rsidP="000774D8">
            <w:pPr>
              <w:pStyle w:val="BodyText"/>
              <w:spacing w:after="0" w:line="276" w:lineRule="auto"/>
              <w:rPr>
                <w:rFonts w:ascii="Book Antiqua" w:hAnsi="Book Antiqua" w:cs="Times New Roman"/>
                <w:bCs/>
              </w:rPr>
            </w:pPr>
            <w:r>
              <w:rPr>
                <w:rFonts w:ascii="Book Antiqua" w:hAnsi="Book Antiqua" w:cs="Times New Roman"/>
                <w:bCs/>
              </w:rPr>
              <w:t>GATE 2026</w:t>
            </w:r>
          </w:p>
        </w:tc>
      </w:tr>
      <w:tr w:rsidR="00975FAA" w:rsidRPr="001818CA" w14:paraId="665F9CD5" w14:textId="77777777" w:rsidTr="000774D8">
        <w:trPr>
          <w:trHeight w:val="1926"/>
        </w:trPr>
        <w:tc>
          <w:tcPr>
            <w:tcW w:w="817" w:type="dxa"/>
          </w:tcPr>
          <w:p w14:paraId="2A91A126"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lastRenderedPageBreak/>
              <w:t>6</w:t>
            </w:r>
          </w:p>
        </w:tc>
        <w:tc>
          <w:tcPr>
            <w:tcW w:w="6095" w:type="dxa"/>
          </w:tcPr>
          <w:p w14:paraId="2FE0044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The major advantage of instruction pipelining is</w:t>
            </w:r>
          </w:p>
          <w:p w14:paraId="4011BB1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Reduces instruction size</w:t>
            </w:r>
          </w:p>
          <w:p w14:paraId="034429C5"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Improves throughput</w:t>
            </w:r>
          </w:p>
          <w:p w14:paraId="6903230F"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Reduces memory</w:t>
            </w:r>
          </w:p>
          <w:p w14:paraId="3864F502"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Increases clock period</w:t>
            </w:r>
          </w:p>
        </w:tc>
        <w:tc>
          <w:tcPr>
            <w:tcW w:w="1134" w:type="dxa"/>
          </w:tcPr>
          <w:p w14:paraId="14181031"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7A31DFB2"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2019</w:t>
            </w:r>
          </w:p>
        </w:tc>
      </w:tr>
      <w:tr w:rsidR="00975FAA" w:rsidRPr="001818CA" w14:paraId="2CB3183D" w14:textId="77777777" w:rsidTr="000774D8">
        <w:trPr>
          <w:trHeight w:val="1926"/>
        </w:trPr>
        <w:tc>
          <w:tcPr>
            <w:tcW w:w="817" w:type="dxa"/>
          </w:tcPr>
          <w:p w14:paraId="7D108A3E"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7</w:t>
            </w:r>
          </w:p>
        </w:tc>
        <w:tc>
          <w:tcPr>
            <w:tcW w:w="6095" w:type="dxa"/>
          </w:tcPr>
          <w:p w14:paraId="7E9457D1"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structural hazard occurs because</w:t>
            </w:r>
          </w:p>
          <w:p w14:paraId="1BF9F154"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Branch instruction</w:t>
            </w:r>
          </w:p>
          <w:p w14:paraId="5EABD57E"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Data dependency</w:t>
            </w:r>
          </w:p>
          <w:p w14:paraId="012A2289"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Hardware resource conflict</w:t>
            </w:r>
          </w:p>
          <w:p w14:paraId="487B9A7D"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Cache miss</w:t>
            </w:r>
            <w:r w:rsidRPr="001818CA">
              <w:rPr>
                <w:rFonts w:ascii="Book Antiqua" w:hAnsi="Book Antiqua" w:cs="Times New Roman"/>
                <w:bCs/>
              </w:rPr>
              <w:t xml:space="preserve"> </w:t>
            </w:r>
          </w:p>
        </w:tc>
        <w:tc>
          <w:tcPr>
            <w:tcW w:w="1134" w:type="dxa"/>
          </w:tcPr>
          <w:p w14:paraId="48E29A82"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384E3E26"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2015</w:t>
            </w:r>
          </w:p>
        </w:tc>
      </w:tr>
      <w:tr w:rsidR="00975FAA" w:rsidRPr="001818CA" w14:paraId="4A2AE660" w14:textId="77777777" w:rsidTr="000774D8">
        <w:trPr>
          <w:trHeight w:val="1926"/>
        </w:trPr>
        <w:tc>
          <w:tcPr>
            <w:tcW w:w="817" w:type="dxa"/>
          </w:tcPr>
          <w:p w14:paraId="6DB5AD3B"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8</w:t>
            </w:r>
          </w:p>
        </w:tc>
        <w:tc>
          <w:tcPr>
            <w:tcW w:w="6095" w:type="dxa"/>
          </w:tcPr>
          <w:p w14:paraId="6DC39EC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RAW hazard stands for</w:t>
            </w:r>
          </w:p>
          <w:p w14:paraId="04B00DBF"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Read After Write</w:t>
            </w:r>
          </w:p>
          <w:p w14:paraId="710C01D2"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Write After Read</w:t>
            </w:r>
          </w:p>
          <w:p w14:paraId="74AEC049"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Write After Write</w:t>
            </w:r>
          </w:p>
          <w:p w14:paraId="6F13990B"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Read After Read</w:t>
            </w:r>
          </w:p>
          <w:p w14:paraId="5DE323D2" w14:textId="77777777" w:rsidR="00975FAA" w:rsidRPr="001818CA" w:rsidRDefault="00975FAA" w:rsidP="000774D8">
            <w:pPr>
              <w:pStyle w:val="BodyText"/>
              <w:spacing w:after="0" w:line="276" w:lineRule="auto"/>
              <w:rPr>
                <w:rFonts w:ascii="Book Antiqua" w:hAnsi="Book Antiqua" w:cs="Times New Roman"/>
                <w:bCs/>
              </w:rPr>
            </w:pPr>
          </w:p>
        </w:tc>
        <w:tc>
          <w:tcPr>
            <w:tcW w:w="1134" w:type="dxa"/>
          </w:tcPr>
          <w:p w14:paraId="6DE20D9F"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143180E7"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2020</w:t>
            </w:r>
          </w:p>
        </w:tc>
      </w:tr>
      <w:tr w:rsidR="00975FAA" w:rsidRPr="001818CA" w14:paraId="5554332B" w14:textId="77777777" w:rsidTr="000774D8">
        <w:trPr>
          <w:trHeight w:val="1926"/>
        </w:trPr>
        <w:tc>
          <w:tcPr>
            <w:tcW w:w="817" w:type="dxa"/>
          </w:tcPr>
          <w:p w14:paraId="6AD4BD26"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9</w:t>
            </w:r>
          </w:p>
        </w:tc>
        <w:tc>
          <w:tcPr>
            <w:tcW w:w="6095" w:type="dxa"/>
          </w:tcPr>
          <w:p w14:paraId="7E69578F"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Which write policy updates both cache and main memory simultaneously?</w:t>
            </w:r>
          </w:p>
          <w:p w14:paraId="2A50F36D"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Write Back</w:t>
            </w:r>
          </w:p>
          <w:p w14:paraId="7E97546A"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Write Allocate</w:t>
            </w:r>
          </w:p>
          <w:p w14:paraId="0E8E7314"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Write Through</w:t>
            </w:r>
          </w:p>
          <w:p w14:paraId="09E17074"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No Write Allocate</w:t>
            </w:r>
          </w:p>
        </w:tc>
        <w:tc>
          <w:tcPr>
            <w:tcW w:w="1134" w:type="dxa"/>
          </w:tcPr>
          <w:p w14:paraId="28A3CFBC"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2F651E9D"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2021</w:t>
            </w:r>
          </w:p>
        </w:tc>
      </w:tr>
      <w:tr w:rsidR="00975FAA" w:rsidRPr="001818CA" w14:paraId="7BB7B2CC" w14:textId="77777777" w:rsidTr="000774D8">
        <w:trPr>
          <w:trHeight w:val="1926"/>
        </w:trPr>
        <w:tc>
          <w:tcPr>
            <w:tcW w:w="817" w:type="dxa"/>
          </w:tcPr>
          <w:p w14:paraId="1A3BD310"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10</w:t>
            </w:r>
          </w:p>
        </w:tc>
        <w:tc>
          <w:tcPr>
            <w:tcW w:w="6095" w:type="dxa"/>
          </w:tcPr>
          <w:p w14:paraId="041CC982"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The advantage of DMA over interrupt-driven I/O is</w:t>
            </w:r>
          </w:p>
          <w:p w14:paraId="5F6B38A5"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Higher CPU involvement</w:t>
            </w:r>
          </w:p>
          <w:p w14:paraId="2F690987"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Lower transfer speed</w:t>
            </w:r>
          </w:p>
          <w:p w14:paraId="6B9F55FC"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CPU is free during block transfer</w:t>
            </w:r>
          </w:p>
          <w:p w14:paraId="5AB28B7F"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Requires more CPU instructions</w:t>
            </w:r>
          </w:p>
        </w:tc>
        <w:tc>
          <w:tcPr>
            <w:tcW w:w="1134" w:type="dxa"/>
          </w:tcPr>
          <w:p w14:paraId="0E9E7728"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704E0236"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2020</w:t>
            </w:r>
          </w:p>
        </w:tc>
      </w:tr>
      <w:tr w:rsidR="00975FAA" w:rsidRPr="001818CA" w14:paraId="211171B4" w14:textId="77777777" w:rsidTr="000774D8">
        <w:trPr>
          <w:trHeight w:val="1926"/>
        </w:trPr>
        <w:tc>
          <w:tcPr>
            <w:tcW w:w="817" w:type="dxa"/>
          </w:tcPr>
          <w:p w14:paraId="51532C93"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11</w:t>
            </w:r>
          </w:p>
        </w:tc>
        <w:tc>
          <w:tcPr>
            <w:tcW w:w="6095" w:type="dxa"/>
          </w:tcPr>
          <w:p w14:paraId="7EE1F5F7"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An ideal 5-stage pipeline executes 100 instructions.</w:t>
            </w:r>
          </w:p>
          <w:p w14:paraId="3DA5FA85"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Ignoring hazards, the number of clock cycles required is</w:t>
            </w:r>
          </w:p>
          <w:p w14:paraId="23888879"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A) 100</w:t>
            </w:r>
          </w:p>
          <w:p w14:paraId="47E860B9"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B) 104</w:t>
            </w:r>
          </w:p>
          <w:p w14:paraId="38D38016" w14:textId="77777777" w:rsidR="00975FAA" w:rsidRPr="001122B3"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C) 500</w:t>
            </w:r>
          </w:p>
          <w:p w14:paraId="24E58E88" w14:textId="77777777" w:rsidR="00975FAA" w:rsidRPr="001818CA" w:rsidRDefault="00975FAA" w:rsidP="000774D8">
            <w:pPr>
              <w:pStyle w:val="BodyText"/>
              <w:spacing w:after="0" w:line="276" w:lineRule="auto"/>
              <w:rPr>
                <w:rFonts w:ascii="Book Antiqua" w:hAnsi="Book Antiqua" w:cs="Times New Roman"/>
                <w:bCs/>
              </w:rPr>
            </w:pPr>
            <w:r w:rsidRPr="001122B3">
              <w:rPr>
                <w:rFonts w:ascii="Book Antiqua" w:hAnsi="Book Antiqua" w:cs="Times New Roman"/>
                <w:bCs/>
              </w:rPr>
              <w:t>D) 95</w:t>
            </w:r>
          </w:p>
        </w:tc>
        <w:tc>
          <w:tcPr>
            <w:tcW w:w="1134" w:type="dxa"/>
          </w:tcPr>
          <w:p w14:paraId="1599B646"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44F25E1E"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t>GATE 2022</w:t>
            </w:r>
          </w:p>
        </w:tc>
      </w:tr>
      <w:tr w:rsidR="00975FAA" w:rsidRPr="001818CA" w14:paraId="677E5615" w14:textId="77777777" w:rsidTr="000774D8">
        <w:trPr>
          <w:trHeight w:val="1926"/>
        </w:trPr>
        <w:tc>
          <w:tcPr>
            <w:tcW w:w="817" w:type="dxa"/>
          </w:tcPr>
          <w:p w14:paraId="3543C0D6" w14:textId="77777777" w:rsidR="00975FAA" w:rsidRPr="001818CA" w:rsidRDefault="00975FAA" w:rsidP="000774D8">
            <w:pPr>
              <w:pStyle w:val="BodyText"/>
              <w:spacing w:after="0" w:line="276" w:lineRule="auto"/>
              <w:rPr>
                <w:rFonts w:ascii="Book Antiqua" w:hAnsi="Book Antiqua" w:cs="Times New Roman"/>
                <w:bCs/>
              </w:rPr>
            </w:pPr>
            <w:r w:rsidRPr="001818CA">
              <w:rPr>
                <w:rFonts w:ascii="Book Antiqua" w:hAnsi="Book Antiqua" w:cs="Times New Roman"/>
                <w:bCs/>
              </w:rPr>
              <w:lastRenderedPageBreak/>
              <w:t>12</w:t>
            </w:r>
          </w:p>
        </w:tc>
        <w:tc>
          <w:tcPr>
            <w:tcW w:w="6095" w:type="dxa"/>
          </w:tcPr>
          <w:p w14:paraId="03499F4C" w14:textId="77777777" w:rsidR="00975FAA" w:rsidRPr="00D957FD" w:rsidRDefault="00975FAA" w:rsidP="000774D8">
            <w:pPr>
              <w:pStyle w:val="BodyText"/>
              <w:spacing w:after="0" w:line="276" w:lineRule="auto"/>
              <w:rPr>
                <w:rFonts w:ascii="Book Antiqua" w:hAnsi="Book Antiqua" w:cs="Times New Roman"/>
                <w:bCs/>
              </w:rPr>
            </w:pPr>
            <w:r w:rsidRPr="00D957FD">
              <w:rPr>
                <w:rFonts w:ascii="Book Antiqua" w:hAnsi="Book Antiqua" w:cs="Times New Roman"/>
                <w:bCs/>
              </w:rPr>
              <w:t>Consider a computer system with a byte-addressable primary memory of size 2</w:t>
            </w:r>
            <w:r w:rsidRPr="00D957FD">
              <w:rPr>
                <w:rFonts w:ascii="Book Antiqua" w:hAnsi="Book Antiqua" w:cs="Times New Roman"/>
                <w:bCs/>
                <w:vertAlign w:val="superscript"/>
              </w:rPr>
              <w:t>32</w:t>
            </w:r>
            <w:r w:rsidRPr="00D957FD">
              <w:rPr>
                <w:rFonts w:ascii="Book Antiqua" w:hAnsi="Book Antiqua" w:cs="Times New Roman"/>
                <w:bCs/>
              </w:rPr>
              <w:t xml:space="preserve"> bytes. Assume the computer system has a direct-mapped cache of size 32 KB (1 KB = 2</w:t>
            </w:r>
            <w:r w:rsidRPr="00D957FD">
              <w:rPr>
                <w:rFonts w:ascii="Book Antiqua" w:hAnsi="Book Antiqua" w:cs="Times New Roman"/>
                <w:bCs/>
                <w:vertAlign w:val="superscript"/>
              </w:rPr>
              <w:t>10</w:t>
            </w:r>
            <w:r w:rsidRPr="00D957FD">
              <w:rPr>
                <w:rFonts w:ascii="Book Antiqua" w:hAnsi="Book Antiqua" w:cs="Times New Roman"/>
                <w:bCs/>
              </w:rPr>
              <w:t xml:space="preserve"> bytes), and each cache block is of size 64 bytes.</w:t>
            </w:r>
          </w:p>
          <w:p w14:paraId="3A70DA03" w14:textId="77777777" w:rsidR="00975FAA" w:rsidRPr="00D957FD" w:rsidRDefault="00975FAA" w:rsidP="000774D8">
            <w:pPr>
              <w:pStyle w:val="BodyText"/>
              <w:spacing w:after="0" w:line="276" w:lineRule="auto"/>
              <w:rPr>
                <w:rFonts w:ascii="Book Antiqua" w:hAnsi="Book Antiqua" w:cs="Times New Roman"/>
                <w:bCs/>
              </w:rPr>
            </w:pPr>
            <w:r w:rsidRPr="00D957FD">
              <w:rPr>
                <w:rFonts w:ascii="Book Antiqua" w:hAnsi="Book Antiqua" w:cs="Times New Roman"/>
                <w:bCs/>
              </w:rPr>
              <w:t>The size of the tag field is __________ bits.</w:t>
            </w:r>
          </w:p>
          <w:p w14:paraId="550FEECA" w14:textId="42DDF4CF" w:rsidR="00975FAA" w:rsidRPr="001818CA" w:rsidRDefault="00975FAA" w:rsidP="000774D8">
            <w:pPr>
              <w:pStyle w:val="BodyText"/>
              <w:spacing w:after="0" w:line="276" w:lineRule="auto"/>
              <w:rPr>
                <w:rFonts w:ascii="Book Antiqua" w:hAnsi="Book Antiqua" w:cs="Times New Roman"/>
                <w:bCs/>
              </w:rPr>
            </w:pPr>
          </w:p>
        </w:tc>
        <w:tc>
          <w:tcPr>
            <w:tcW w:w="1134" w:type="dxa"/>
          </w:tcPr>
          <w:p w14:paraId="5F489A64" w14:textId="77777777" w:rsidR="00975FAA" w:rsidRPr="001818CA" w:rsidRDefault="00975FAA" w:rsidP="000774D8">
            <w:pPr>
              <w:pStyle w:val="BodyText"/>
              <w:spacing w:after="0" w:line="276" w:lineRule="auto"/>
              <w:jc w:val="center"/>
              <w:rPr>
                <w:rFonts w:ascii="Book Antiqua" w:hAnsi="Book Antiqua" w:cs="Times New Roman"/>
                <w:bCs/>
              </w:rPr>
            </w:pPr>
            <w:r w:rsidRPr="001818CA">
              <w:rPr>
                <w:rFonts w:ascii="Book Antiqua" w:hAnsi="Book Antiqua" w:cs="Times New Roman"/>
                <w:bCs/>
              </w:rPr>
              <w:t>CO3</w:t>
            </w:r>
          </w:p>
        </w:tc>
        <w:tc>
          <w:tcPr>
            <w:tcW w:w="1701" w:type="dxa"/>
          </w:tcPr>
          <w:p w14:paraId="7F57D474" w14:textId="74BEA6FC" w:rsidR="00975FAA" w:rsidRPr="001818CA" w:rsidRDefault="00857BB3" w:rsidP="000774D8">
            <w:pPr>
              <w:pStyle w:val="BodyText"/>
              <w:spacing w:after="0" w:line="276" w:lineRule="auto"/>
              <w:rPr>
                <w:rFonts w:ascii="Book Antiqua" w:hAnsi="Book Antiqua" w:cs="Times New Roman"/>
                <w:bCs/>
              </w:rPr>
            </w:pPr>
            <w:r>
              <w:rPr>
                <w:rFonts w:ascii="Book Antiqua" w:hAnsi="Book Antiqua" w:cs="Times New Roman"/>
                <w:bCs/>
              </w:rPr>
              <w:t xml:space="preserve">2 Marks </w:t>
            </w:r>
            <w:r w:rsidR="00975FAA" w:rsidRPr="001818CA">
              <w:rPr>
                <w:rFonts w:ascii="Book Antiqua" w:hAnsi="Book Antiqua" w:cs="Times New Roman"/>
                <w:bCs/>
              </w:rPr>
              <w:t>GATE 2021</w:t>
            </w:r>
          </w:p>
        </w:tc>
      </w:tr>
      <w:tr w:rsidR="00975FAA" w:rsidRPr="001818CA" w14:paraId="1A315B42" w14:textId="77777777" w:rsidTr="000774D8">
        <w:trPr>
          <w:trHeight w:val="1926"/>
        </w:trPr>
        <w:tc>
          <w:tcPr>
            <w:tcW w:w="817" w:type="dxa"/>
          </w:tcPr>
          <w:p w14:paraId="74B94BDA" w14:textId="77777777" w:rsidR="00975FAA" w:rsidRPr="001818CA" w:rsidRDefault="00975FAA" w:rsidP="000774D8">
            <w:pPr>
              <w:pStyle w:val="BodyText"/>
              <w:spacing w:after="0" w:line="276" w:lineRule="auto"/>
              <w:rPr>
                <w:rFonts w:ascii="Book Antiqua" w:hAnsi="Book Antiqua" w:cs="Times New Roman"/>
                <w:bCs/>
              </w:rPr>
            </w:pPr>
            <w:r>
              <w:rPr>
                <w:rFonts w:ascii="Book Antiqua" w:hAnsi="Book Antiqua" w:cs="Times New Roman"/>
                <w:bCs/>
              </w:rPr>
              <w:t>13</w:t>
            </w:r>
          </w:p>
        </w:tc>
        <w:tc>
          <w:tcPr>
            <w:tcW w:w="6095" w:type="dxa"/>
          </w:tcPr>
          <w:p w14:paraId="039FDD70" w14:textId="77777777" w:rsidR="00975FAA" w:rsidRPr="003E2F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The decimal value 0.5 in IEEE single precision floating point representation has</w:t>
            </w:r>
          </w:p>
          <w:p w14:paraId="26FED340" w14:textId="77777777" w:rsidR="00975FAA" w:rsidRPr="003E2F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fraction bits of 000…000 and exponent value of 0</w:t>
            </w:r>
          </w:p>
          <w:p w14:paraId="18FB159E" w14:textId="77777777" w:rsidR="00975FAA" w:rsidRPr="003E2F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fraction bits of 000…000 and exponent value of −1</w:t>
            </w:r>
          </w:p>
          <w:p w14:paraId="7379204B" w14:textId="77777777" w:rsidR="00975FAA" w:rsidRPr="003E2F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fraction bits of 100…000 and exponent value of 0</w:t>
            </w:r>
          </w:p>
          <w:p w14:paraId="08D8CB8B" w14:textId="77777777" w:rsidR="00975FAA" w:rsidRPr="003E2F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no exact representation</w:t>
            </w:r>
          </w:p>
          <w:p w14:paraId="0005555D" w14:textId="77777777" w:rsidR="00975FAA" w:rsidRPr="00D957FD" w:rsidRDefault="00975FAA" w:rsidP="000774D8">
            <w:pPr>
              <w:pStyle w:val="BodyText"/>
              <w:spacing w:after="0" w:line="276" w:lineRule="auto"/>
              <w:rPr>
                <w:rFonts w:ascii="Book Antiqua" w:hAnsi="Book Antiqua" w:cs="Times New Roman"/>
                <w:bCs/>
              </w:rPr>
            </w:pPr>
          </w:p>
        </w:tc>
        <w:tc>
          <w:tcPr>
            <w:tcW w:w="1134" w:type="dxa"/>
          </w:tcPr>
          <w:p w14:paraId="67A8774C"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44F58663" w14:textId="77777777" w:rsidR="00975FAA" w:rsidRPr="001818CA" w:rsidRDefault="00975FAA" w:rsidP="000774D8">
            <w:pPr>
              <w:pStyle w:val="BodyText"/>
              <w:spacing w:after="0" w:line="276" w:lineRule="auto"/>
              <w:rPr>
                <w:rFonts w:ascii="Book Antiqua" w:hAnsi="Book Antiqua" w:cs="Times New Roman"/>
                <w:bCs/>
              </w:rPr>
            </w:pPr>
            <w:r w:rsidRPr="003E2FCA">
              <w:rPr>
                <w:rFonts w:ascii="Book Antiqua" w:hAnsi="Book Antiqua" w:cs="Times New Roman"/>
                <w:bCs/>
              </w:rPr>
              <w:t>GATE 2004</w:t>
            </w:r>
          </w:p>
        </w:tc>
      </w:tr>
      <w:tr w:rsidR="00975FAA" w:rsidRPr="001818CA" w14:paraId="50B70931" w14:textId="77777777" w:rsidTr="000774D8">
        <w:trPr>
          <w:trHeight w:val="1926"/>
        </w:trPr>
        <w:tc>
          <w:tcPr>
            <w:tcW w:w="817" w:type="dxa"/>
          </w:tcPr>
          <w:p w14:paraId="7286BDE7" w14:textId="77777777" w:rsidR="00975FAA" w:rsidRPr="001818CA" w:rsidRDefault="00975FAA" w:rsidP="000774D8">
            <w:pPr>
              <w:pStyle w:val="BodyText"/>
              <w:spacing w:after="0" w:line="276" w:lineRule="auto"/>
              <w:rPr>
                <w:rFonts w:ascii="Book Antiqua" w:hAnsi="Book Antiqua" w:cs="Times New Roman"/>
                <w:bCs/>
              </w:rPr>
            </w:pPr>
            <w:r>
              <w:rPr>
                <w:rFonts w:ascii="Book Antiqua" w:hAnsi="Book Antiqua" w:cs="Times New Roman"/>
                <w:bCs/>
              </w:rPr>
              <w:t>14</w:t>
            </w:r>
          </w:p>
        </w:tc>
        <w:tc>
          <w:tcPr>
            <w:tcW w:w="6095" w:type="dxa"/>
          </w:tcPr>
          <w:p w14:paraId="65731C21" w14:textId="43B585BE" w:rsidR="00975FAA" w:rsidRPr="003E2FCA" w:rsidRDefault="00975FAA" w:rsidP="00E93B51">
            <w:pPr>
              <w:spacing w:line="223" w:lineRule="auto"/>
              <w:ind w:left="218" w:right="405"/>
              <w:jc w:val="both"/>
              <w:rPr>
                <w:rFonts w:ascii="Book Antiqua" w:hAnsi="Book Antiqua" w:cs="Times New Roman"/>
                <w:bCs/>
              </w:rPr>
            </w:pPr>
            <w:r w:rsidRPr="00B376E9">
              <w:rPr>
                <w:rFonts w:ascii="Book Antiqua" w:hAnsi="Book Antiqua" w:cs="Times New Roman"/>
                <w:bCs/>
              </w:rPr>
              <w:t>A computer has a 256 Kbyte, 4-way set associative, write back data cache with block size of 32 Bytes. The processor sends 32 bit addresses to the cache controller. Each cache tag directory entry contains, in addition to address tag, 2 valid bits, 1 modified bit and 1 replacement bit. The number of bits in the tag field of an address is</w:t>
            </w:r>
            <w:r w:rsidR="00E93B51">
              <w:rPr>
                <w:rFonts w:ascii="Book Antiqua" w:hAnsi="Book Antiqua" w:cs="Times New Roman"/>
                <w:bCs/>
              </w:rPr>
              <w:t xml:space="preserve"> </w:t>
            </w:r>
          </w:p>
        </w:tc>
        <w:tc>
          <w:tcPr>
            <w:tcW w:w="1134" w:type="dxa"/>
          </w:tcPr>
          <w:p w14:paraId="0C0B04F1"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1DC95B0F" w14:textId="34C87A45" w:rsidR="00975FAA" w:rsidRPr="003E2FCA" w:rsidRDefault="00E93B51" w:rsidP="000774D8">
            <w:pPr>
              <w:pStyle w:val="BodyText"/>
              <w:spacing w:after="0" w:line="276" w:lineRule="auto"/>
              <w:rPr>
                <w:rFonts w:ascii="Book Antiqua" w:hAnsi="Book Antiqua" w:cs="Times New Roman"/>
                <w:bCs/>
              </w:rPr>
            </w:pPr>
            <w:r>
              <w:rPr>
                <w:rFonts w:ascii="Book Antiqua" w:hAnsi="Book Antiqua" w:cs="Times New Roman"/>
                <w:bCs/>
              </w:rPr>
              <w:t xml:space="preserve">2 marks </w:t>
            </w:r>
            <w:r w:rsidR="00975FAA" w:rsidRPr="003E2FCA">
              <w:rPr>
                <w:rFonts w:ascii="Book Antiqua" w:hAnsi="Book Antiqua" w:cs="Times New Roman"/>
                <w:bCs/>
              </w:rPr>
              <w:t>GATE 20</w:t>
            </w:r>
            <w:r w:rsidR="00975FAA">
              <w:rPr>
                <w:rFonts w:ascii="Book Antiqua" w:hAnsi="Book Antiqua" w:cs="Times New Roman"/>
                <w:bCs/>
              </w:rPr>
              <w:t>1</w:t>
            </w:r>
            <w:r w:rsidR="00975FAA" w:rsidRPr="003E2FCA">
              <w:rPr>
                <w:rFonts w:ascii="Book Antiqua" w:hAnsi="Book Antiqua" w:cs="Times New Roman"/>
                <w:bCs/>
              </w:rPr>
              <w:t>4</w:t>
            </w:r>
          </w:p>
        </w:tc>
      </w:tr>
      <w:tr w:rsidR="00975FAA" w:rsidRPr="001818CA" w14:paraId="18B3C5A4" w14:textId="77777777" w:rsidTr="000774D8">
        <w:trPr>
          <w:trHeight w:val="1926"/>
        </w:trPr>
        <w:tc>
          <w:tcPr>
            <w:tcW w:w="817" w:type="dxa"/>
          </w:tcPr>
          <w:p w14:paraId="18E8863A"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15</w:t>
            </w:r>
          </w:p>
        </w:tc>
        <w:tc>
          <w:tcPr>
            <w:tcW w:w="6095" w:type="dxa"/>
          </w:tcPr>
          <w:p w14:paraId="2B72285A" w14:textId="77777777" w:rsidR="00975FAA" w:rsidRPr="009406F2" w:rsidRDefault="00975FAA" w:rsidP="000774D8">
            <w:pPr>
              <w:spacing w:line="223" w:lineRule="auto"/>
              <w:ind w:left="218" w:right="405"/>
              <w:jc w:val="both"/>
              <w:rPr>
                <w:rFonts w:ascii="Book Antiqua" w:hAnsi="Book Antiqua" w:cs="Times New Roman"/>
                <w:bCs/>
              </w:rPr>
            </w:pPr>
            <w:r w:rsidRPr="009406F2">
              <w:rPr>
                <w:rFonts w:ascii="Book Antiqua" w:hAnsi="Book Antiqua" w:cs="Times New Roman"/>
                <w:bCs/>
              </w:rPr>
              <w:t>Consider two processors P1 and P2 executing the same instruction set. Under identical conditions, for the same input, a program running on P2 takes 25% less execution time but incurs 20% more CPI (Clock Cycles Per Instruction) compared to P1.</w:t>
            </w:r>
          </w:p>
          <w:p w14:paraId="4EFBFE63" w14:textId="324F0673" w:rsidR="00975FAA" w:rsidRPr="009406F2" w:rsidRDefault="00975FAA" w:rsidP="00E93B51">
            <w:pPr>
              <w:spacing w:line="223" w:lineRule="auto"/>
              <w:ind w:left="218" w:right="405"/>
              <w:jc w:val="both"/>
              <w:rPr>
                <w:rFonts w:ascii="Book Antiqua" w:hAnsi="Book Antiqua" w:cs="Times New Roman"/>
                <w:bCs/>
              </w:rPr>
            </w:pPr>
            <w:r w:rsidRPr="009406F2">
              <w:rPr>
                <w:rFonts w:ascii="Book Antiqua" w:hAnsi="Book Antiqua" w:cs="Times New Roman"/>
                <w:bCs/>
              </w:rPr>
              <w:t>If the clock frequency of P1 is 1 GHz, then the clock frequency of P2 (in GHz) is:</w:t>
            </w:r>
          </w:p>
        </w:tc>
        <w:tc>
          <w:tcPr>
            <w:tcW w:w="1134" w:type="dxa"/>
          </w:tcPr>
          <w:p w14:paraId="345B04DE"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22D67784" w14:textId="3B6750E6" w:rsidR="00975FAA" w:rsidRPr="003E2FCA" w:rsidRDefault="00E93B51" w:rsidP="000774D8">
            <w:pPr>
              <w:pStyle w:val="BodyText"/>
              <w:spacing w:after="0" w:line="276" w:lineRule="auto"/>
              <w:rPr>
                <w:rFonts w:ascii="Book Antiqua" w:hAnsi="Book Antiqua" w:cs="Times New Roman"/>
                <w:bCs/>
              </w:rPr>
            </w:pPr>
            <w:r>
              <w:rPr>
                <w:rFonts w:ascii="Book Antiqua" w:hAnsi="Book Antiqua" w:cs="Times New Roman"/>
                <w:bCs/>
              </w:rPr>
              <w:t xml:space="preserve">2 Marks </w:t>
            </w:r>
            <w:r w:rsidR="00975FAA" w:rsidRPr="009406F2">
              <w:rPr>
                <w:rFonts w:ascii="Book Antiqua" w:hAnsi="Book Antiqua" w:cs="Times New Roman"/>
                <w:bCs/>
              </w:rPr>
              <w:t xml:space="preserve">GATE </w:t>
            </w:r>
            <w:r w:rsidR="00975FAA">
              <w:rPr>
                <w:rFonts w:ascii="Book Antiqua" w:hAnsi="Book Antiqua" w:cs="Times New Roman"/>
                <w:bCs/>
              </w:rPr>
              <w:t>2</w:t>
            </w:r>
            <w:r w:rsidR="00975FAA" w:rsidRPr="009406F2">
              <w:rPr>
                <w:rFonts w:ascii="Book Antiqua" w:hAnsi="Book Antiqua" w:cs="Times New Roman"/>
                <w:bCs/>
              </w:rPr>
              <w:t>021</w:t>
            </w:r>
          </w:p>
        </w:tc>
      </w:tr>
      <w:tr w:rsidR="00975FAA" w:rsidRPr="001818CA" w14:paraId="08B4DCE6" w14:textId="77777777" w:rsidTr="000774D8">
        <w:trPr>
          <w:trHeight w:val="1926"/>
        </w:trPr>
        <w:tc>
          <w:tcPr>
            <w:tcW w:w="817" w:type="dxa"/>
          </w:tcPr>
          <w:p w14:paraId="43B1F161"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16</w:t>
            </w:r>
          </w:p>
        </w:tc>
        <w:tc>
          <w:tcPr>
            <w:tcW w:w="6095" w:type="dxa"/>
          </w:tcPr>
          <w:p w14:paraId="22339858" w14:textId="523D337A" w:rsidR="00975FAA" w:rsidRPr="009406F2" w:rsidRDefault="00975FAA" w:rsidP="006661A4">
            <w:pPr>
              <w:spacing w:line="223" w:lineRule="auto"/>
              <w:ind w:left="218" w:right="405"/>
              <w:jc w:val="both"/>
              <w:rPr>
                <w:rFonts w:ascii="Book Antiqua" w:hAnsi="Book Antiqua" w:cs="Times New Roman"/>
                <w:bCs/>
              </w:rPr>
            </w:pPr>
            <w:r w:rsidRPr="009406F2">
              <w:rPr>
                <w:rFonts w:ascii="Book Antiqua" w:hAnsi="Book Antiqua" w:cs="Times New Roman"/>
                <w:bCs/>
              </w:rPr>
              <w:t>Consider a computer system with 40-bit virtual addressing and page size = 16 KB. If the computer system has a one-level page table per process and each page table entry (PTE) requires 48 bits, then the size of the per-process page table is _____ MB</w:t>
            </w:r>
            <w:r w:rsidR="006661A4">
              <w:rPr>
                <w:rFonts w:ascii="Book Antiqua" w:hAnsi="Book Antiqua" w:cs="Times New Roman"/>
                <w:bCs/>
              </w:rPr>
              <w:t xml:space="preserve">. </w:t>
            </w:r>
          </w:p>
        </w:tc>
        <w:tc>
          <w:tcPr>
            <w:tcW w:w="1134" w:type="dxa"/>
          </w:tcPr>
          <w:p w14:paraId="306835D2"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28E58891" w14:textId="625DDC00" w:rsidR="00975FAA" w:rsidRPr="003E2FCA" w:rsidRDefault="006661A4" w:rsidP="000774D8">
            <w:pPr>
              <w:pStyle w:val="BodyText"/>
              <w:spacing w:after="0" w:line="276" w:lineRule="auto"/>
              <w:rPr>
                <w:rFonts w:ascii="Book Antiqua" w:hAnsi="Book Antiqua" w:cs="Times New Roman"/>
                <w:bCs/>
              </w:rPr>
            </w:pPr>
            <w:r>
              <w:rPr>
                <w:rFonts w:ascii="Book Antiqua" w:hAnsi="Book Antiqua" w:cs="Times New Roman"/>
                <w:bCs/>
              </w:rPr>
              <w:t>2 Marks</w:t>
            </w:r>
            <w:r w:rsidRPr="009406F2">
              <w:rPr>
                <w:rFonts w:ascii="Book Antiqua" w:hAnsi="Book Antiqua" w:cs="Times New Roman"/>
                <w:bCs/>
              </w:rPr>
              <w:t xml:space="preserve"> </w:t>
            </w:r>
            <w:r w:rsidR="00975FAA" w:rsidRPr="009406F2">
              <w:rPr>
                <w:rFonts w:ascii="Book Antiqua" w:hAnsi="Book Antiqua" w:cs="Times New Roman"/>
                <w:bCs/>
              </w:rPr>
              <w:t>GATE 2021</w:t>
            </w:r>
          </w:p>
        </w:tc>
      </w:tr>
      <w:tr w:rsidR="00975FAA" w:rsidRPr="001818CA" w14:paraId="79917651" w14:textId="77777777" w:rsidTr="00986914">
        <w:trPr>
          <w:trHeight w:val="274"/>
        </w:trPr>
        <w:tc>
          <w:tcPr>
            <w:tcW w:w="817" w:type="dxa"/>
          </w:tcPr>
          <w:p w14:paraId="1D8B1C34"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17</w:t>
            </w:r>
          </w:p>
        </w:tc>
        <w:tc>
          <w:tcPr>
            <w:tcW w:w="6095" w:type="dxa"/>
          </w:tcPr>
          <w:p w14:paraId="6B9703BC" w14:textId="13A0E4B5" w:rsidR="00975FAA" w:rsidRPr="00B376E9" w:rsidRDefault="00975FAA" w:rsidP="006661A4">
            <w:pPr>
              <w:spacing w:line="223" w:lineRule="auto"/>
              <w:ind w:left="218" w:right="405"/>
              <w:jc w:val="both"/>
              <w:rPr>
                <w:rFonts w:ascii="Book Antiqua" w:hAnsi="Book Antiqua" w:cs="Times New Roman"/>
                <w:bCs/>
              </w:rPr>
            </w:pPr>
            <w:r w:rsidRPr="009406F2">
              <w:rPr>
                <w:rFonts w:ascii="Book Antiqua" w:hAnsi="Book Antiqua" w:cs="Times New Roman"/>
                <w:bCs/>
              </w:rPr>
              <w:t xml:space="preserve">The memory access time is 1 nanosecond for a read operation with a hit in cache, 5 nanoseconds for a read operation with a miss in cache, 2 nanoseconds for a write operation with a hit in cache and 10 nanoseconds for a write operation with a miss in cache. Execution of a sequence of instructions involves 100 instruction fetch operations, 60 memory operand read operations and 40 memory operand write operations. The cache hit-ratio is 0.9. The average memory access time (in nanoseconds) in executing the sequence </w:t>
            </w:r>
            <w:r w:rsidRPr="009406F2">
              <w:rPr>
                <w:rFonts w:ascii="Book Antiqua" w:hAnsi="Book Antiqua" w:cs="Times New Roman"/>
                <w:bCs/>
              </w:rPr>
              <w:lastRenderedPageBreak/>
              <w:t xml:space="preserve">of instructions is . </w:t>
            </w:r>
          </w:p>
        </w:tc>
        <w:tc>
          <w:tcPr>
            <w:tcW w:w="1134" w:type="dxa"/>
          </w:tcPr>
          <w:p w14:paraId="1B773318"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lastRenderedPageBreak/>
              <w:t>CO3</w:t>
            </w:r>
          </w:p>
        </w:tc>
        <w:tc>
          <w:tcPr>
            <w:tcW w:w="1701" w:type="dxa"/>
          </w:tcPr>
          <w:p w14:paraId="46EFD37E" w14:textId="50E32498" w:rsidR="00975FAA" w:rsidRPr="003E2FCA" w:rsidRDefault="00986914" w:rsidP="000774D8">
            <w:pPr>
              <w:pStyle w:val="BodyText"/>
              <w:spacing w:after="0" w:line="276" w:lineRule="auto"/>
              <w:rPr>
                <w:rFonts w:ascii="Book Antiqua" w:hAnsi="Book Antiqua" w:cs="Times New Roman"/>
                <w:bCs/>
              </w:rPr>
            </w:pPr>
            <w:r>
              <w:rPr>
                <w:rFonts w:ascii="Book Antiqua" w:hAnsi="Book Antiqua" w:cs="Times New Roman"/>
                <w:bCs/>
              </w:rPr>
              <w:t>2 Marks</w:t>
            </w:r>
            <w:r w:rsidRPr="009406F2">
              <w:rPr>
                <w:rFonts w:ascii="Book Antiqua" w:hAnsi="Book Antiqua" w:cs="Times New Roman"/>
                <w:bCs/>
              </w:rPr>
              <w:t xml:space="preserve"> </w:t>
            </w:r>
            <w:r w:rsidR="00975FAA" w:rsidRPr="009406F2">
              <w:rPr>
                <w:rFonts w:ascii="Book Antiqua" w:hAnsi="Book Antiqua" w:cs="Times New Roman"/>
                <w:bCs/>
              </w:rPr>
              <w:t>GATE 2021</w:t>
            </w:r>
          </w:p>
        </w:tc>
      </w:tr>
      <w:tr w:rsidR="00975FAA" w:rsidRPr="001818CA" w14:paraId="5EAFD6FD" w14:textId="77777777" w:rsidTr="000774D8">
        <w:trPr>
          <w:trHeight w:val="1926"/>
        </w:trPr>
        <w:tc>
          <w:tcPr>
            <w:tcW w:w="817" w:type="dxa"/>
          </w:tcPr>
          <w:p w14:paraId="5C74F0B1"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18</w:t>
            </w:r>
          </w:p>
        </w:tc>
        <w:tc>
          <w:tcPr>
            <w:tcW w:w="6095" w:type="dxa"/>
          </w:tcPr>
          <w:p w14:paraId="0D42AC77"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Cs/>
              </w:rPr>
              <w:t>A processor uses 36-bit physical addresses and 32-bit virtual addresses, with a page frame size of 4 KB. Each page table entry (PTE) is 4 bytes. A three-level page table is used for virtual-to-physical address translation, where the virtual address is divided as follows:</w:t>
            </w:r>
          </w:p>
          <w:p w14:paraId="51DF15DD" w14:textId="77777777" w:rsidR="00975FAA" w:rsidRPr="00CB09A5" w:rsidRDefault="00975FAA" w:rsidP="00975FAA">
            <w:pPr>
              <w:numPr>
                <w:ilvl w:val="0"/>
                <w:numId w:val="3"/>
              </w:numPr>
              <w:spacing w:line="223" w:lineRule="auto"/>
              <w:ind w:right="405"/>
              <w:jc w:val="both"/>
              <w:rPr>
                <w:rFonts w:ascii="Book Antiqua" w:hAnsi="Book Antiqua" w:cs="Times New Roman"/>
                <w:bCs/>
              </w:rPr>
            </w:pPr>
            <w:r w:rsidRPr="00CB09A5">
              <w:rPr>
                <w:rFonts w:ascii="Book Antiqua" w:hAnsi="Book Antiqua" w:cs="Times New Roman"/>
                <w:bCs/>
              </w:rPr>
              <w:t xml:space="preserve">Bits 30–31 → First-level page table index </w:t>
            </w:r>
          </w:p>
          <w:p w14:paraId="7656A7CF" w14:textId="77777777" w:rsidR="00975FAA" w:rsidRPr="00CB09A5" w:rsidRDefault="00975FAA" w:rsidP="00975FAA">
            <w:pPr>
              <w:numPr>
                <w:ilvl w:val="0"/>
                <w:numId w:val="3"/>
              </w:numPr>
              <w:spacing w:line="223" w:lineRule="auto"/>
              <w:ind w:right="405"/>
              <w:jc w:val="both"/>
              <w:rPr>
                <w:rFonts w:ascii="Book Antiqua" w:hAnsi="Book Antiqua" w:cs="Times New Roman"/>
                <w:bCs/>
              </w:rPr>
            </w:pPr>
            <w:r w:rsidRPr="00CB09A5">
              <w:rPr>
                <w:rFonts w:ascii="Book Antiqua" w:hAnsi="Book Antiqua" w:cs="Times New Roman"/>
                <w:bCs/>
              </w:rPr>
              <w:t xml:space="preserve">Bits 21–29 → Second-level page table index </w:t>
            </w:r>
          </w:p>
          <w:p w14:paraId="757098F2" w14:textId="77777777" w:rsidR="00975FAA" w:rsidRPr="00CB09A5" w:rsidRDefault="00975FAA" w:rsidP="00975FAA">
            <w:pPr>
              <w:numPr>
                <w:ilvl w:val="0"/>
                <w:numId w:val="3"/>
              </w:numPr>
              <w:spacing w:line="223" w:lineRule="auto"/>
              <w:ind w:right="405"/>
              <w:jc w:val="both"/>
              <w:rPr>
                <w:rFonts w:ascii="Book Antiqua" w:hAnsi="Book Antiqua" w:cs="Times New Roman"/>
                <w:bCs/>
              </w:rPr>
            </w:pPr>
            <w:r w:rsidRPr="00CB09A5">
              <w:rPr>
                <w:rFonts w:ascii="Book Antiqua" w:hAnsi="Book Antiqua" w:cs="Times New Roman"/>
                <w:bCs/>
              </w:rPr>
              <w:t xml:space="preserve">Bits 12–20 → Third-level page table index </w:t>
            </w:r>
          </w:p>
          <w:p w14:paraId="7BA879B7" w14:textId="77777777" w:rsidR="00975FAA" w:rsidRPr="00CB09A5" w:rsidRDefault="00975FAA" w:rsidP="00975FAA">
            <w:pPr>
              <w:numPr>
                <w:ilvl w:val="0"/>
                <w:numId w:val="3"/>
              </w:numPr>
              <w:spacing w:line="223" w:lineRule="auto"/>
              <w:ind w:right="405"/>
              <w:jc w:val="both"/>
              <w:rPr>
                <w:rFonts w:ascii="Book Antiqua" w:hAnsi="Book Antiqua" w:cs="Times New Roman"/>
                <w:bCs/>
              </w:rPr>
            </w:pPr>
            <w:r w:rsidRPr="00CB09A5">
              <w:rPr>
                <w:rFonts w:ascii="Book Antiqua" w:hAnsi="Book Antiqua" w:cs="Times New Roman"/>
                <w:bCs/>
              </w:rPr>
              <w:t xml:space="preserve">Bits 0–11 → Offset within the page </w:t>
            </w:r>
          </w:p>
          <w:p w14:paraId="095260CA"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Cs/>
              </w:rPr>
              <w:t>The number of bits required for addressing the next-level page table (or page frame) in the page table entries of the first, second, and third level page tables are respectively:</w:t>
            </w:r>
          </w:p>
          <w:p w14:paraId="3857C9E0"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A.</w:t>
            </w:r>
            <w:r w:rsidRPr="00CB09A5">
              <w:rPr>
                <w:rFonts w:ascii="Book Antiqua" w:hAnsi="Book Antiqua" w:cs="Times New Roman"/>
                <w:bCs/>
              </w:rPr>
              <w:t xml:space="preserve"> 20, 20 and 20</w:t>
            </w:r>
          </w:p>
          <w:p w14:paraId="1AE85B76"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B.</w:t>
            </w:r>
            <w:r w:rsidRPr="00CB09A5">
              <w:rPr>
                <w:rFonts w:ascii="Book Antiqua" w:hAnsi="Book Antiqua" w:cs="Times New Roman"/>
                <w:bCs/>
              </w:rPr>
              <w:t xml:space="preserve"> 24, 24 and 24</w:t>
            </w:r>
          </w:p>
          <w:p w14:paraId="5F098379"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C.</w:t>
            </w:r>
            <w:r w:rsidRPr="00CB09A5">
              <w:rPr>
                <w:rFonts w:ascii="Book Antiqua" w:hAnsi="Book Antiqua" w:cs="Times New Roman"/>
                <w:bCs/>
              </w:rPr>
              <w:t xml:space="preserve"> 24, 24 and 20</w:t>
            </w:r>
          </w:p>
          <w:p w14:paraId="0B05AF59" w14:textId="77777777" w:rsidR="00975FAA" w:rsidRPr="00B376E9"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D.</w:t>
            </w:r>
            <w:r w:rsidRPr="00CB09A5">
              <w:rPr>
                <w:rFonts w:ascii="Book Antiqua" w:hAnsi="Book Antiqua" w:cs="Times New Roman"/>
                <w:bCs/>
              </w:rPr>
              <w:t xml:space="preserve"> 25, 25 and 24</w:t>
            </w:r>
          </w:p>
        </w:tc>
        <w:tc>
          <w:tcPr>
            <w:tcW w:w="1134" w:type="dxa"/>
          </w:tcPr>
          <w:p w14:paraId="74249C81"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3B950364" w14:textId="77777777" w:rsidR="00975FAA" w:rsidRPr="003E2FCA" w:rsidRDefault="00975FAA" w:rsidP="000774D8">
            <w:pPr>
              <w:pStyle w:val="BodyText"/>
              <w:spacing w:after="0" w:line="276" w:lineRule="auto"/>
              <w:rPr>
                <w:rFonts w:ascii="Book Antiqua" w:hAnsi="Book Antiqua" w:cs="Times New Roman"/>
                <w:bCs/>
              </w:rPr>
            </w:pPr>
            <w:r w:rsidRPr="00CB09A5">
              <w:rPr>
                <w:rFonts w:ascii="Book Antiqua" w:hAnsi="Book Antiqua" w:cs="Times New Roman"/>
                <w:bCs/>
              </w:rPr>
              <w:t>GATE 2019</w:t>
            </w:r>
          </w:p>
        </w:tc>
      </w:tr>
      <w:tr w:rsidR="00975FAA" w:rsidRPr="001818CA" w14:paraId="6C1478A7" w14:textId="77777777" w:rsidTr="000774D8">
        <w:trPr>
          <w:trHeight w:val="1926"/>
        </w:trPr>
        <w:tc>
          <w:tcPr>
            <w:tcW w:w="817" w:type="dxa"/>
          </w:tcPr>
          <w:p w14:paraId="1AD78293"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19</w:t>
            </w:r>
          </w:p>
        </w:tc>
        <w:tc>
          <w:tcPr>
            <w:tcW w:w="6095" w:type="dxa"/>
          </w:tcPr>
          <w:p w14:paraId="58B91300"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Cs/>
              </w:rPr>
              <w:t>In a system with 32-bit virtual addresses and 1 KB page size, use of one-level page tables for virtual-to-physical address translation is not practical because of</w:t>
            </w:r>
          </w:p>
          <w:p w14:paraId="4F1AB96C"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A.</w:t>
            </w:r>
            <w:r w:rsidRPr="00CB09A5">
              <w:rPr>
                <w:rFonts w:ascii="Book Antiqua" w:hAnsi="Book Antiqua" w:cs="Times New Roman"/>
                <w:bCs/>
              </w:rPr>
              <w:t xml:space="preserve"> the large amount of internal fragmentation</w:t>
            </w:r>
          </w:p>
          <w:p w14:paraId="4F483694"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B.</w:t>
            </w:r>
            <w:r w:rsidRPr="00CB09A5">
              <w:rPr>
                <w:rFonts w:ascii="Book Antiqua" w:hAnsi="Book Antiqua" w:cs="Times New Roman"/>
                <w:bCs/>
              </w:rPr>
              <w:t xml:space="preserve"> the large amount of external fragmentation</w:t>
            </w:r>
          </w:p>
          <w:p w14:paraId="2062BD82"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C.</w:t>
            </w:r>
            <w:r w:rsidRPr="00CB09A5">
              <w:rPr>
                <w:rFonts w:ascii="Book Antiqua" w:hAnsi="Book Antiqua" w:cs="Times New Roman"/>
                <w:bCs/>
              </w:rPr>
              <w:t xml:space="preserve"> the large memory overhead in maintaining page tables</w:t>
            </w:r>
          </w:p>
          <w:p w14:paraId="070CF3BB"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
                <w:bCs/>
              </w:rPr>
              <w:t>D.</w:t>
            </w:r>
            <w:r w:rsidRPr="00CB09A5">
              <w:rPr>
                <w:rFonts w:ascii="Book Antiqua" w:hAnsi="Book Antiqua" w:cs="Times New Roman"/>
                <w:bCs/>
              </w:rPr>
              <w:t xml:space="preserve"> the large computation overhead in the translation process</w:t>
            </w:r>
          </w:p>
          <w:p w14:paraId="16EEF5B3" w14:textId="77777777" w:rsidR="00975FAA" w:rsidRPr="00B376E9" w:rsidRDefault="00975FAA" w:rsidP="000774D8">
            <w:pPr>
              <w:spacing w:line="223" w:lineRule="auto"/>
              <w:ind w:left="218" w:right="405"/>
              <w:jc w:val="both"/>
              <w:rPr>
                <w:rFonts w:ascii="Book Antiqua" w:hAnsi="Book Antiqua" w:cs="Times New Roman"/>
                <w:bCs/>
              </w:rPr>
            </w:pPr>
          </w:p>
        </w:tc>
        <w:tc>
          <w:tcPr>
            <w:tcW w:w="1134" w:type="dxa"/>
          </w:tcPr>
          <w:p w14:paraId="6854804F"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0CCB3DF4" w14:textId="77777777" w:rsidR="00975FAA" w:rsidRPr="003E2FCA" w:rsidRDefault="00975FAA" w:rsidP="000774D8">
            <w:pPr>
              <w:pStyle w:val="BodyText"/>
              <w:spacing w:after="0" w:line="276" w:lineRule="auto"/>
              <w:rPr>
                <w:rFonts w:ascii="Book Antiqua" w:hAnsi="Book Antiqua" w:cs="Times New Roman"/>
                <w:bCs/>
              </w:rPr>
            </w:pPr>
            <w:r w:rsidRPr="00CB09A5">
              <w:rPr>
                <w:rFonts w:ascii="Book Antiqua" w:hAnsi="Book Antiqua" w:cs="Times New Roman"/>
                <w:bCs/>
              </w:rPr>
              <w:t>GATE 2017</w:t>
            </w:r>
          </w:p>
        </w:tc>
      </w:tr>
      <w:tr w:rsidR="00975FAA" w:rsidRPr="001818CA" w14:paraId="5BEA2D47" w14:textId="77777777" w:rsidTr="000774D8">
        <w:trPr>
          <w:trHeight w:val="274"/>
        </w:trPr>
        <w:tc>
          <w:tcPr>
            <w:tcW w:w="817" w:type="dxa"/>
          </w:tcPr>
          <w:p w14:paraId="686595A7"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20</w:t>
            </w:r>
          </w:p>
        </w:tc>
        <w:tc>
          <w:tcPr>
            <w:tcW w:w="6095" w:type="dxa"/>
          </w:tcPr>
          <w:p w14:paraId="1C2B1298" w14:textId="77777777" w:rsidR="00975FAA" w:rsidRPr="00CB09A5" w:rsidRDefault="00975FAA" w:rsidP="000774D8">
            <w:pPr>
              <w:spacing w:line="223" w:lineRule="auto"/>
              <w:ind w:left="218" w:right="405"/>
              <w:jc w:val="both"/>
              <w:rPr>
                <w:rFonts w:ascii="Book Antiqua" w:hAnsi="Book Antiqua" w:cs="Times New Roman"/>
                <w:bCs/>
              </w:rPr>
            </w:pPr>
            <w:r w:rsidRPr="00CB09A5">
              <w:rPr>
                <w:rFonts w:ascii="Book Antiqua" w:hAnsi="Book Antiqua" w:cs="Times New Roman"/>
                <w:bCs/>
              </w:rPr>
              <w:t>Consider a machine with 64 MB physical memory and a 32-bit virtual address space. If the page size is 4 KB, what is the approximate size of the page table?</w:t>
            </w:r>
          </w:p>
          <w:p w14:paraId="758BA7F5" w14:textId="7F9A0E97" w:rsidR="00975FAA" w:rsidRPr="00B376E9" w:rsidRDefault="00975FAA" w:rsidP="00F866D3">
            <w:pPr>
              <w:spacing w:line="223" w:lineRule="auto"/>
              <w:ind w:right="405"/>
              <w:jc w:val="both"/>
              <w:rPr>
                <w:rFonts w:ascii="Book Antiqua" w:hAnsi="Book Antiqua" w:cs="Times New Roman"/>
                <w:bCs/>
              </w:rPr>
            </w:pPr>
          </w:p>
        </w:tc>
        <w:tc>
          <w:tcPr>
            <w:tcW w:w="1134" w:type="dxa"/>
          </w:tcPr>
          <w:p w14:paraId="09B76907"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5C44F14E" w14:textId="77777777" w:rsidR="00975FAA" w:rsidRPr="003E2FCA" w:rsidRDefault="00975FAA" w:rsidP="000774D8">
            <w:pPr>
              <w:pStyle w:val="BodyText"/>
              <w:spacing w:after="0" w:line="276" w:lineRule="auto"/>
              <w:rPr>
                <w:rFonts w:ascii="Book Antiqua" w:hAnsi="Book Antiqua" w:cs="Times New Roman"/>
                <w:bCs/>
              </w:rPr>
            </w:pPr>
            <w:r w:rsidRPr="00CB09A5">
              <w:rPr>
                <w:rFonts w:ascii="Book Antiqua" w:hAnsi="Book Antiqua" w:cs="Times New Roman"/>
                <w:bCs/>
              </w:rPr>
              <w:t>GATE 200</w:t>
            </w:r>
          </w:p>
        </w:tc>
      </w:tr>
      <w:tr w:rsidR="00975FAA" w:rsidRPr="001818CA" w14:paraId="4525FE0B" w14:textId="77777777" w:rsidTr="00F53047">
        <w:trPr>
          <w:trHeight w:val="1163"/>
        </w:trPr>
        <w:tc>
          <w:tcPr>
            <w:tcW w:w="817" w:type="dxa"/>
          </w:tcPr>
          <w:p w14:paraId="41D7E4DE"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21</w:t>
            </w:r>
          </w:p>
        </w:tc>
        <w:tc>
          <w:tcPr>
            <w:tcW w:w="6095" w:type="dxa"/>
          </w:tcPr>
          <w:p w14:paraId="13CE4935" w14:textId="0352588A" w:rsidR="00975FAA" w:rsidRPr="00B376E9" w:rsidRDefault="00975FAA" w:rsidP="00F866D3">
            <w:pPr>
              <w:spacing w:line="223" w:lineRule="auto"/>
              <w:ind w:left="218" w:right="405"/>
              <w:jc w:val="both"/>
              <w:rPr>
                <w:rFonts w:ascii="Book Antiqua" w:hAnsi="Book Antiqua" w:cs="Times New Roman"/>
                <w:bCs/>
              </w:rPr>
            </w:pPr>
            <w:r w:rsidRPr="00CB09A5">
              <w:rPr>
                <w:rFonts w:ascii="Book Antiqua" w:hAnsi="Book Antiqua" w:cs="Times New Roman"/>
                <w:bCs/>
              </w:rPr>
              <w:t>A RAM chip has a capacity of 1024 words × 8 bits (1K × 8). The number of 2-to-4 decoders with enable line needed to construct a 16K × 16 RAM using 1K × 8 RAM chips is</w:t>
            </w:r>
            <w:r w:rsidR="00F866D3">
              <w:rPr>
                <w:rFonts w:ascii="Book Antiqua" w:hAnsi="Book Antiqua" w:cs="Times New Roman"/>
                <w:bCs/>
              </w:rPr>
              <w:t xml:space="preserve"> </w:t>
            </w:r>
          </w:p>
        </w:tc>
        <w:tc>
          <w:tcPr>
            <w:tcW w:w="1134" w:type="dxa"/>
          </w:tcPr>
          <w:p w14:paraId="6BDB3B69"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54831E15" w14:textId="5750D8CC" w:rsidR="00975FAA" w:rsidRPr="003E2FCA" w:rsidRDefault="00F866D3" w:rsidP="000774D8">
            <w:pPr>
              <w:pStyle w:val="BodyText"/>
              <w:spacing w:after="0" w:line="276" w:lineRule="auto"/>
              <w:rPr>
                <w:rFonts w:ascii="Book Antiqua" w:hAnsi="Book Antiqua" w:cs="Times New Roman"/>
                <w:bCs/>
              </w:rPr>
            </w:pPr>
            <w:r>
              <w:rPr>
                <w:rFonts w:ascii="Book Antiqua" w:hAnsi="Book Antiqua" w:cs="Times New Roman"/>
                <w:bCs/>
              </w:rPr>
              <w:t xml:space="preserve">2 Marks </w:t>
            </w:r>
            <w:r w:rsidR="00975FAA" w:rsidRPr="00CB09A5">
              <w:rPr>
                <w:rFonts w:ascii="Book Antiqua" w:hAnsi="Book Antiqua" w:cs="Times New Roman"/>
                <w:bCs/>
              </w:rPr>
              <w:t>GATE 2014</w:t>
            </w:r>
          </w:p>
        </w:tc>
      </w:tr>
      <w:tr w:rsidR="00975FAA" w:rsidRPr="001818CA" w14:paraId="536293EB" w14:textId="77777777" w:rsidTr="000774D8">
        <w:trPr>
          <w:trHeight w:val="1926"/>
        </w:trPr>
        <w:tc>
          <w:tcPr>
            <w:tcW w:w="817" w:type="dxa"/>
          </w:tcPr>
          <w:p w14:paraId="5D8FD3D8"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22</w:t>
            </w:r>
          </w:p>
        </w:tc>
        <w:tc>
          <w:tcPr>
            <w:tcW w:w="6095" w:type="dxa"/>
          </w:tcPr>
          <w:p w14:paraId="71BEFC3A"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Consider a hypothetical processor with an instruction of type:</w:t>
            </w:r>
          </w:p>
          <w:p w14:paraId="46DF3974"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LW R1, 20(R2)</w:t>
            </w:r>
          </w:p>
          <w:p w14:paraId="7CABDEB2"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During execution, the instruction reads a 32-bit word from memory and stores it in a 32-bit register R1. The effective address of the memory location is obtained by adding a constant 20 to the contents of register R2.</w:t>
            </w:r>
          </w:p>
          <w:p w14:paraId="688B3E69"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Which of the following best reflects the addressing mode implemented by this instruction </w:t>
            </w:r>
            <w:r w:rsidRPr="00101D0D">
              <w:rPr>
                <w:rFonts w:ascii="Book Antiqua" w:hAnsi="Book Antiqua" w:cs="Times New Roman"/>
                <w:bCs/>
              </w:rPr>
              <w:lastRenderedPageBreak/>
              <w:t>for the operand in memory?</w:t>
            </w:r>
          </w:p>
          <w:p w14:paraId="40E623C7"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
                <w:bCs/>
              </w:rPr>
              <w:t>A.</w:t>
            </w:r>
            <w:r w:rsidRPr="00101D0D">
              <w:rPr>
                <w:rFonts w:ascii="Book Antiqua" w:hAnsi="Book Antiqua" w:cs="Times New Roman"/>
                <w:bCs/>
              </w:rPr>
              <w:t xml:space="preserve"> Immediate Addressing</w:t>
            </w:r>
          </w:p>
          <w:p w14:paraId="57F756C5"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
                <w:bCs/>
              </w:rPr>
              <w:t>B.</w:t>
            </w:r>
            <w:r w:rsidRPr="00101D0D">
              <w:rPr>
                <w:rFonts w:ascii="Book Antiqua" w:hAnsi="Book Antiqua" w:cs="Times New Roman"/>
                <w:bCs/>
              </w:rPr>
              <w:t xml:space="preserve"> Register Addressing</w:t>
            </w:r>
          </w:p>
          <w:p w14:paraId="46C8965D"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
                <w:bCs/>
              </w:rPr>
              <w:t>C.</w:t>
            </w:r>
            <w:r w:rsidRPr="00101D0D">
              <w:rPr>
                <w:rFonts w:ascii="Book Antiqua" w:hAnsi="Book Antiqua" w:cs="Times New Roman"/>
                <w:bCs/>
              </w:rPr>
              <w:t xml:space="preserve"> Register Indirect Scaled Addressing</w:t>
            </w:r>
          </w:p>
          <w:p w14:paraId="183D3C9D" w14:textId="77777777" w:rsidR="00975FAA" w:rsidRPr="00B376E9"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
                <w:bCs/>
              </w:rPr>
              <w:t>D.</w:t>
            </w:r>
            <w:r w:rsidRPr="00101D0D">
              <w:rPr>
                <w:rFonts w:ascii="Book Antiqua" w:hAnsi="Book Antiqua" w:cs="Times New Roman"/>
                <w:bCs/>
              </w:rPr>
              <w:t xml:space="preserve"> Base Indexed Addressing</w:t>
            </w:r>
          </w:p>
        </w:tc>
        <w:tc>
          <w:tcPr>
            <w:tcW w:w="1134" w:type="dxa"/>
          </w:tcPr>
          <w:p w14:paraId="004B09D0"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lastRenderedPageBreak/>
              <w:t>CO3</w:t>
            </w:r>
          </w:p>
        </w:tc>
        <w:tc>
          <w:tcPr>
            <w:tcW w:w="1701" w:type="dxa"/>
          </w:tcPr>
          <w:p w14:paraId="59C41B92" w14:textId="77777777" w:rsidR="00975FAA" w:rsidRPr="003E2FCA" w:rsidRDefault="00975FAA" w:rsidP="000774D8">
            <w:pPr>
              <w:pStyle w:val="BodyText"/>
              <w:spacing w:after="0" w:line="276" w:lineRule="auto"/>
              <w:rPr>
                <w:rFonts w:ascii="Book Antiqua" w:hAnsi="Book Antiqua" w:cs="Times New Roman"/>
                <w:bCs/>
              </w:rPr>
            </w:pPr>
            <w:r w:rsidRPr="00101D0D">
              <w:rPr>
                <w:rFonts w:ascii="Book Antiqua" w:hAnsi="Book Antiqua" w:cs="Times New Roman"/>
                <w:bCs/>
              </w:rPr>
              <w:t>GATE 2015</w:t>
            </w:r>
          </w:p>
        </w:tc>
      </w:tr>
      <w:tr w:rsidR="00975FAA" w:rsidRPr="001818CA" w14:paraId="603DA06D" w14:textId="77777777" w:rsidTr="000774D8">
        <w:trPr>
          <w:trHeight w:val="1926"/>
        </w:trPr>
        <w:tc>
          <w:tcPr>
            <w:tcW w:w="817" w:type="dxa"/>
          </w:tcPr>
          <w:p w14:paraId="07D18B78"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23</w:t>
            </w:r>
          </w:p>
        </w:tc>
        <w:tc>
          <w:tcPr>
            <w:tcW w:w="6095" w:type="dxa"/>
          </w:tcPr>
          <w:p w14:paraId="0CE0400E"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How many 32K x 1 RAM chips are needed to provide a memory capacity of 256K-bytes? </w:t>
            </w:r>
          </w:p>
          <w:p w14:paraId="12061B2D"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A 8 </w:t>
            </w:r>
          </w:p>
          <w:p w14:paraId="0F4D48C5"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B 32 </w:t>
            </w:r>
          </w:p>
          <w:p w14:paraId="22ED629E"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C 64 </w:t>
            </w:r>
          </w:p>
          <w:p w14:paraId="07ED11F5" w14:textId="77777777" w:rsidR="00975FAA" w:rsidRPr="00B376E9"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D 128</w:t>
            </w:r>
          </w:p>
        </w:tc>
        <w:tc>
          <w:tcPr>
            <w:tcW w:w="1134" w:type="dxa"/>
          </w:tcPr>
          <w:p w14:paraId="2CD68D37"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3DF44D13" w14:textId="77777777" w:rsidR="00975FAA" w:rsidRPr="003E2FCA" w:rsidRDefault="00975FAA" w:rsidP="000774D8">
            <w:pPr>
              <w:pStyle w:val="BodyText"/>
              <w:spacing w:after="0" w:line="276" w:lineRule="auto"/>
              <w:rPr>
                <w:rFonts w:ascii="Book Antiqua" w:hAnsi="Book Antiqua" w:cs="Times New Roman"/>
                <w:bCs/>
              </w:rPr>
            </w:pPr>
            <w:r w:rsidRPr="00101D0D">
              <w:rPr>
                <w:rFonts w:ascii="Book Antiqua" w:hAnsi="Book Antiqua" w:cs="Times New Roman"/>
                <w:bCs/>
              </w:rPr>
              <w:t>GATE 2005</w:t>
            </w:r>
          </w:p>
        </w:tc>
      </w:tr>
      <w:tr w:rsidR="00975FAA" w:rsidRPr="001818CA" w14:paraId="213864AA" w14:textId="77777777" w:rsidTr="000774D8">
        <w:trPr>
          <w:trHeight w:val="1926"/>
        </w:trPr>
        <w:tc>
          <w:tcPr>
            <w:tcW w:w="817" w:type="dxa"/>
          </w:tcPr>
          <w:p w14:paraId="37405D39"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24</w:t>
            </w:r>
          </w:p>
        </w:tc>
        <w:tc>
          <w:tcPr>
            <w:tcW w:w="6095" w:type="dxa"/>
          </w:tcPr>
          <w:p w14:paraId="3B453590" w14:textId="77777777" w:rsidR="00975FAA" w:rsidRPr="00101D0D" w:rsidRDefault="00975FAA" w:rsidP="000774D8">
            <w:pPr>
              <w:spacing w:line="223" w:lineRule="auto"/>
              <w:ind w:right="405"/>
              <w:jc w:val="both"/>
              <w:rPr>
                <w:rFonts w:ascii="Book Antiqua" w:hAnsi="Book Antiqua" w:cs="Times New Roman"/>
                <w:bCs/>
              </w:rPr>
            </w:pPr>
            <w:r w:rsidRPr="00101D0D">
              <w:rPr>
                <w:rFonts w:ascii="Book Antiqua" w:hAnsi="Book Antiqua" w:cs="Times New Roman"/>
                <w:bCs/>
              </w:rPr>
              <w:t>Which one of the following facilitates the transfer of bulk data from hard disk to main memory with the highest throughput?</w:t>
            </w:r>
          </w:p>
          <w:p w14:paraId="6924B7B1" w14:textId="77777777" w:rsidR="00975FAA" w:rsidRPr="00101D0D" w:rsidRDefault="00975FAA" w:rsidP="000774D8">
            <w:pPr>
              <w:spacing w:line="223" w:lineRule="auto"/>
              <w:ind w:right="405"/>
              <w:jc w:val="both"/>
              <w:rPr>
                <w:rFonts w:ascii="Book Antiqua" w:hAnsi="Book Antiqua" w:cs="Times New Roman"/>
                <w:bCs/>
                <w:lang w:val="pt-BR"/>
              </w:rPr>
            </w:pPr>
            <w:r w:rsidRPr="00101D0D">
              <w:rPr>
                <w:rFonts w:ascii="Book Antiqua" w:hAnsi="Book Antiqua" w:cs="Times New Roman"/>
                <w:b/>
                <w:bCs/>
                <w:lang w:val="pt-BR"/>
              </w:rPr>
              <w:t>A.</w:t>
            </w:r>
            <w:r w:rsidRPr="00101D0D">
              <w:rPr>
                <w:rFonts w:ascii="Book Antiqua" w:hAnsi="Book Antiqua" w:cs="Times New Roman"/>
                <w:bCs/>
                <w:lang w:val="pt-BR"/>
              </w:rPr>
              <w:t xml:space="preserve"> DMA-based I/O transfer</w:t>
            </w:r>
          </w:p>
          <w:p w14:paraId="40A7EE19" w14:textId="77777777" w:rsidR="00975FAA" w:rsidRPr="00101D0D" w:rsidRDefault="00975FAA" w:rsidP="000774D8">
            <w:pPr>
              <w:spacing w:line="223" w:lineRule="auto"/>
              <w:ind w:right="405"/>
              <w:jc w:val="both"/>
              <w:rPr>
                <w:rFonts w:ascii="Book Antiqua" w:hAnsi="Book Antiqua" w:cs="Times New Roman"/>
                <w:bCs/>
              </w:rPr>
            </w:pPr>
            <w:r w:rsidRPr="00101D0D">
              <w:rPr>
                <w:rFonts w:ascii="Book Antiqua" w:hAnsi="Book Antiqua" w:cs="Times New Roman"/>
                <w:b/>
                <w:bCs/>
              </w:rPr>
              <w:t>B.</w:t>
            </w:r>
            <w:r w:rsidRPr="00101D0D">
              <w:rPr>
                <w:rFonts w:ascii="Book Antiqua" w:hAnsi="Book Antiqua" w:cs="Times New Roman"/>
                <w:bCs/>
              </w:rPr>
              <w:t xml:space="preserve"> Interrupt-driven I/O transfer</w:t>
            </w:r>
          </w:p>
          <w:p w14:paraId="05660509" w14:textId="77777777" w:rsidR="00975FAA" w:rsidRPr="00101D0D" w:rsidRDefault="00975FAA" w:rsidP="000774D8">
            <w:pPr>
              <w:spacing w:line="223" w:lineRule="auto"/>
              <w:ind w:right="405"/>
              <w:jc w:val="both"/>
              <w:rPr>
                <w:rFonts w:ascii="Book Antiqua" w:hAnsi="Book Antiqua" w:cs="Times New Roman"/>
                <w:bCs/>
              </w:rPr>
            </w:pPr>
            <w:r w:rsidRPr="00101D0D">
              <w:rPr>
                <w:rFonts w:ascii="Book Antiqua" w:hAnsi="Book Antiqua" w:cs="Times New Roman"/>
                <w:b/>
                <w:bCs/>
              </w:rPr>
              <w:t>C.</w:t>
            </w:r>
            <w:r w:rsidRPr="00101D0D">
              <w:rPr>
                <w:rFonts w:ascii="Book Antiqua" w:hAnsi="Book Antiqua" w:cs="Times New Roman"/>
                <w:bCs/>
              </w:rPr>
              <w:t xml:space="preserve"> Polling-based I/O transfer</w:t>
            </w:r>
          </w:p>
          <w:p w14:paraId="35DBD67A" w14:textId="77777777" w:rsidR="00975FAA" w:rsidRPr="00B376E9" w:rsidRDefault="00975FAA" w:rsidP="000774D8">
            <w:pPr>
              <w:spacing w:line="223" w:lineRule="auto"/>
              <w:ind w:right="405"/>
              <w:jc w:val="both"/>
              <w:rPr>
                <w:rFonts w:ascii="Book Antiqua" w:hAnsi="Book Antiqua" w:cs="Times New Roman"/>
                <w:bCs/>
              </w:rPr>
            </w:pPr>
            <w:r w:rsidRPr="00101D0D">
              <w:rPr>
                <w:rFonts w:ascii="Book Antiqua" w:hAnsi="Book Antiqua" w:cs="Times New Roman"/>
                <w:b/>
                <w:bCs/>
              </w:rPr>
              <w:t>D.</w:t>
            </w:r>
            <w:r w:rsidRPr="00101D0D">
              <w:rPr>
                <w:rFonts w:ascii="Book Antiqua" w:hAnsi="Book Antiqua" w:cs="Times New Roman"/>
                <w:bCs/>
              </w:rPr>
              <w:t xml:space="preserve"> Programmed I/O transfer</w:t>
            </w:r>
          </w:p>
        </w:tc>
        <w:tc>
          <w:tcPr>
            <w:tcW w:w="1134" w:type="dxa"/>
          </w:tcPr>
          <w:p w14:paraId="4DBFE69A"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55FE8B71" w14:textId="77777777" w:rsidR="00975FAA" w:rsidRPr="003E2FCA" w:rsidRDefault="00975FAA" w:rsidP="000774D8">
            <w:pPr>
              <w:pStyle w:val="BodyText"/>
              <w:spacing w:after="0" w:line="276" w:lineRule="auto"/>
              <w:rPr>
                <w:rFonts w:ascii="Book Antiqua" w:hAnsi="Book Antiqua" w:cs="Times New Roman"/>
                <w:bCs/>
              </w:rPr>
            </w:pPr>
            <w:r w:rsidRPr="00101D0D">
              <w:rPr>
                <w:rFonts w:ascii="Book Antiqua" w:hAnsi="Book Antiqua" w:cs="Times New Roman"/>
                <w:bCs/>
              </w:rPr>
              <w:t>GATE 2016</w:t>
            </w:r>
          </w:p>
        </w:tc>
      </w:tr>
      <w:tr w:rsidR="00975FAA" w:rsidRPr="001818CA" w14:paraId="5454A4F5" w14:textId="77777777" w:rsidTr="000774D8">
        <w:trPr>
          <w:trHeight w:val="706"/>
        </w:trPr>
        <w:tc>
          <w:tcPr>
            <w:tcW w:w="817" w:type="dxa"/>
          </w:tcPr>
          <w:p w14:paraId="0B7A95D8" w14:textId="77777777" w:rsidR="00975FAA" w:rsidRDefault="00975FAA" w:rsidP="000774D8">
            <w:pPr>
              <w:pStyle w:val="BodyText"/>
              <w:spacing w:after="0" w:line="276" w:lineRule="auto"/>
              <w:rPr>
                <w:rFonts w:ascii="Book Antiqua" w:hAnsi="Book Antiqua" w:cs="Times New Roman"/>
                <w:bCs/>
              </w:rPr>
            </w:pPr>
            <w:r>
              <w:rPr>
                <w:rFonts w:ascii="Book Antiqua" w:hAnsi="Book Antiqua" w:cs="Times New Roman"/>
                <w:bCs/>
              </w:rPr>
              <w:t>25</w:t>
            </w:r>
          </w:p>
        </w:tc>
        <w:tc>
          <w:tcPr>
            <w:tcW w:w="6095" w:type="dxa"/>
          </w:tcPr>
          <w:p w14:paraId="78D328E7"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Consider two cache organizations:</w:t>
            </w:r>
          </w:p>
          <w:p w14:paraId="57D510EA" w14:textId="77777777" w:rsidR="00975FAA" w:rsidRPr="00101D0D" w:rsidRDefault="00975FAA" w:rsidP="00975FAA">
            <w:pPr>
              <w:numPr>
                <w:ilvl w:val="0"/>
                <w:numId w:val="4"/>
              </w:numPr>
              <w:spacing w:line="223" w:lineRule="auto"/>
              <w:ind w:right="405"/>
              <w:jc w:val="both"/>
              <w:rPr>
                <w:rFonts w:ascii="Book Antiqua" w:hAnsi="Book Antiqua" w:cs="Times New Roman"/>
              </w:rPr>
            </w:pPr>
            <w:r w:rsidRPr="00101D0D">
              <w:rPr>
                <w:rFonts w:ascii="Book Antiqua" w:hAnsi="Book Antiqua" w:cs="Times New Roman"/>
              </w:rPr>
              <w:t xml:space="preserve">Cache 1: 32 KB, 2-way set associative, 32-byte block size </w:t>
            </w:r>
          </w:p>
          <w:p w14:paraId="23F6C989" w14:textId="77777777" w:rsidR="00975FAA" w:rsidRPr="00101D0D" w:rsidRDefault="00975FAA" w:rsidP="00975FAA">
            <w:pPr>
              <w:numPr>
                <w:ilvl w:val="0"/>
                <w:numId w:val="4"/>
              </w:numPr>
              <w:spacing w:line="223" w:lineRule="auto"/>
              <w:ind w:right="405"/>
              <w:jc w:val="both"/>
              <w:rPr>
                <w:rFonts w:ascii="Book Antiqua" w:hAnsi="Book Antiqua" w:cs="Times New Roman"/>
              </w:rPr>
            </w:pPr>
            <w:r w:rsidRPr="00101D0D">
              <w:rPr>
                <w:rFonts w:ascii="Book Antiqua" w:hAnsi="Book Antiqua" w:cs="Times New Roman"/>
              </w:rPr>
              <w:t xml:space="preserve">Cache 2: 32 KB, Direct mapped, 32-byte block size </w:t>
            </w:r>
          </w:p>
          <w:p w14:paraId="4D9E4F28" w14:textId="77777777" w:rsidR="00975FAA" w:rsidRPr="00101D0D" w:rsidRDefault="00975FAA" w:rsidP="000774D8">
            <w:pPr>
              <w:spacing w:line="223" w:lineRule="auto"/>
              <w:ind w:left="218" w:right="405"/>
              <w:jc w:val="both"/>
              <w:rPr>
                <w:rFonts w:ascii="Book Antiqua" w:hAnsi="Book Antiqua" w:cs="Times New Roman"/>
              </w:rPr>
            </w:pPr>
            <w:r w:rsidRPr="00101D0D">
              <w:rPr>
                <w:rFonts w:ascii="Book Antiqua" w:hAnsi="Book Antiqua" w:cs="Times New Roman"/>
              </w:rPr>
              <w:t>The address size is 32 bits.</w:t>
            </w:r>
          </w:p>
          <w:p w14:paraId="4D4F88D2" w14:textId="77777777" w:rsidR="00975FAA" w:rsidRPr="00101D0D" w:rsidRDefault="00975FAA" w:rsidP="000774D8">
            <w:pPr>
              <w:spacing w:line="223" w:lineRule="auto"/>
              <w:ind w:left="218" w:right="405"/>
              <w:jc w:val="both"/>
              <w:rPr>
                <w:rFonts w:ascii="Book Antiqua" w:hAnsi="Book Antiqua" w:cs="Times New Roman"/>
              </w:rPr>
            </w:pPr>
            <w:r w:rsidRPr="00101D0D">
              <w:rPr>
                <w:rFonts w:ascii="Book Antiqua" w:hAnsi="Book Antiqua" w:cs="Times New Roman"/>
              </w:rPr>
              <w:t>A 2-to-1 multiplexer has a latency of 0.6 ns, while a k-bit comparator has a latency of k/10 ns.</w:t>
            </w:r>
          </w:p>
          <w:p w14:paraId="7F40D194" w14:textId="2DBD29A1" w:rsidR="00975FAA" w:rsidRPr="00101D0D" w:rsidRDefault="00975FAA" w:rsidP="000774D8">
            <w:pPr>
              <w:spacing w:line="223" w:lineRule="auto"/>
              <w:ind w:left="218" w:right="405"/>
              <w:jc w:val="both"/>
              <w:rPr>
                <w:rFonts w:ascii="Book Antiqua" w:hAnsi="Book Antiqua" w:cs="Times New Roman"/>
              </w:rPr>
            </w:pPr>
            <w:r w:rsidRPr="00101D0D">
              <w:rPr>
                <w:rFonts w:ascii="Book Antiqua" w:hAnsi="Book Antiqua" w:cs="Times New Roman"/>
              </w:rPr>
              <w:t>The hit latency of the set associative organization is h1</w:t>
            </w:r>
            <w:r w:rsidRPr="00101D0D">
              <w:rPr>
                <w:rFonts w:cs="Times New Roman"/>
              </w:rPr>
              <w:t>​</w:t>
            </w:r>
            <w:r w:rsidRPr="00101D0D">
              <w:rPr>
                <w:rFonts w:ascii="Book Antiqua" w:hAnsi="Book Antiqua" w:cs="Times New Roman"/>
              </w:rPr>
              <w:t>, while that of the direct mapped organization is h2</w:t>
            </w:r>
            <w:r w:rsidRPr="00101D0D">
              <w:rPr>
                <w:rFonts w:cs="Times New Roman"/>
              </w:rPr>
              <w:t>​</w:t>
            </w:r>
            <w:r w:rsidRPr="00101D0D">
              <w:rPr>
                <w:rFonts w:ascii="Book Antiqua" w:hAnsi="Book Antiqua" w:cs="Times New Roman"/>
              </w:rPr>
              <w:t>.</w:t>
            </w:r>
          </w:p>
          <w:p w14:paraId="74B50D2E" w14:textId="77777777" w:rsidR="00975FAA" w:rsidRPr="00101D0D" w:rsidRDefault="00975FAA" w:rsidP="000774D8">
            <w:pPr>
              <w:spacing w:line="223" w:lineRule="auto"/>
              <w:ind w:left="218" w:right="405"/>
              <w:jc w:val="both"/>
              <w:rPr>
                <w:rFonts w:ascii="Book Antiqua" w:hAnsi="Book Antiqua" w:cs="Times New Roman"/>
                <w:bCs/>
              </w:rPr>
            </w:pPr>
            <w:r w:rsidRPr="00101D0D">
              <w:rPr>
                <w:rFonts w:ascii="Book Antiqua" w:hAnsi="Book Antiqua" w:cs="Times New Roman"/>
                <w:bCs/>
              </w:rPr>
              <w:t xml:space="preserve">The value of </w:t>
            </w:r>
            <w:r w:rsidRPr="00101D0D">
              <w:rPr>
                <w:rFonts w:ascii="Book Antiqua" w:hAnsi="Book Antiqua" w:cs="Times New Roman"/>
                <w:b/>
                <w:bCs/>
              </w:rPr>
              <w:t>h1</w:t>
            </w:r>
            <w:r w:rsidRPr="00101D0D">
              <w:rPr>
                <w:rFonts w:cs="Times New Roman"/>
                <w:b/>
                <w:bCs/>
              </w:rPr>
              <w:t>​</w:t>
            </w:r>
            <w:r w:rsidRPr="00101D0D">
              <w:rPr>
                <w:rFonts w:ascii="Book Antiqua" w:hAnsi="Book Antiqua" w:cs="Times New Roman"/>
                <w:bCs/>
              </w:rPr>
              <w:t xml:space="preserve"> is:</w:t>
            </w:r>
          </w:p>
          <w:p w14:paraId="0F01095E" w14:textId="3C87A5FF" w:rsidR="00975FAA" w:rsidRPr="00B376E9" w:rsidRDefault="00975FAA" w:rsidP="000774D8">
            <w:pPr>
              <w:spacing w:line="223" w:lineRule="auto"/>
              <w:ind w:left="218" w:right="405"/>
              <w:jc w:val="both"/>
              <w:rPr>
                <w:rFonts w:ascii="Book Antiqua" w:hAnsi="Book Antiqua" w:cs="Times New Roman"/>
                <w:bCs/>
              </w:rPr>
            </w:pPr>
          </w:p>
        </w:tc>
        <w:tc>
          <w:tcPr>
            <w:tcW w:w="1134" w:type="dxa"/>
          </w:tcPr>
          <w:p w14:paraId="35D11D63" w14:textId="77777777" w:rsidR="00975FAA" w:rsidRPr="001818CA" w:rsidRDefault="00975FAA" w:rsidP="000774D8">
            <w:pPr>
              <w:pStyle w:val="BodyText"/>
              <w:spacing w:after="0" w:line="276" w:lineRule="auto"/>
              <w:jc w:val="center"/>
              <w:rPr>
                <w:rFonts w:ascii="Book Antiqua" w:hAnsi="Book Antiqua" w:cs="Times New Roman"/>
                <w:bCs/>
              </w:rPr>
            </w:pPr>
            <w:r w:rsidRPr="00A60F5B">
              <w:rPr>
                <w:rFonts w:ascii="Book Antiqua" w:hAnsi="Book Antiqua" w:cs="Times New Roman"/>
                <w:bCs/>
              </w:rPr>
              <w:t>CO3</w:t>
            </w:r>
          </w:p>
        </w:tc>
        <w:tc>
          <w:tcPr>
            <w:tcW w:w="1701" w:type="dxa"/>
          </w:tcPr>
          <w:p w14:paraId="420F21D1" w14:textId="77777777" w:rsidR="00AF0156" w:rsidRDefault="00AF0156" w:rsidP="000774D8">
            <w:pPr>
              <w:pStyle w:val="BodyText"/>
              <w:spacing w:after="0" w:line="276" w:lineRule="auto"/>
              <w:rPr>
                <w:rFonts w:ascii="Book Antiqua" w:hAnsi="Book Antiqua" w:cs="Times New Roman"/>
                <w:bCs/>
              </w:rPr>
            </w:pPr>
            <w:r>
              <w:rPr>
                <w:rFonts w:cs="Times New Roman"/>
                <w:lang w:val="en-US"/>
              </w:rPr>
              <w:t>2marks</w:t>
            </w:r>
            <w:r w:rsidRPr="00101D0D">
              <w:rPr>
                <w:rFonts w:ascii="Book Antiqua" w:hAnsi="Book Antiqua" w:cs="Times New Roman"/>
                <w:bCs/>
              </w:rPr>
              <w:t xml:space="preserve"> </w:t>
            </w:r>
          </w:p>
          <w:p w14:paraId="32612852" w14:textId="5BF78751" w:rsidR="00975FAA" w:rsidRPr="003E2FCA" w:rsidRDefault="00975FAA" w:rsidP="000774D8">
            <w:pPr>
              <w:pStyle w:val="BodyText"/>
              <w:spacing w:after="0" w:line="276" w:lineRule="auto"/>
              <w:rPr>
                <w:rFonts w:ascii="Book Antiqua" w:hAnsi="Book Antiqua" w:cs="Times New Roman"/>
                <w:bCs/>
              </w:rPr>
            </w:pPr>
            <w:r w:rsidRPr="00101D0D">
              <w:rPr>
                <w:rFonts w:ascii="Book Antiqua" w:hAnsi="Book Antiqua" w:cs="Times New Roman"/>
                <w:bCs/>
              </w:rPr>
              <w:t>GATE 2018</w:t>
            </w:r>
          </w:p>
        </w:tc>
      </w:tr>
      <w:tr w:rsidR="00083D62" w:rsidRPr="001818CA" w14:paraId="0B90A547" w14:textId="77777777" w:rsidTr="000774D8">
        <w:trPr>
          <w:trHeight w:val="706"/>
        </w:trPr>
        <w:tc>
          <w:tcPr>
            <w:tcW w:w="817" w:type="dxa"/>
          </w:tcPr>
          <w:p w14:paraId="6A9D0DA1" w14:textId="75714655" w:rsidR="00083D62" w:rsidRDefault="00083D62" w:rsidP="00083D62">
            <w:pPr>
              <w:pStyle w:val="BodyText"/>
              <w:spacing w:after="0" w:line="276" w:lineRule="auto"/>
              <w:rPr>
                <w:rFonts w:ascii="Book Antiqua" w:hAnsi="Book Antiqua" w:cs="Times New Roman"/>
                <w:bCs/>
              </w:rPr>
            </w:pPr>
            <w:r>
              <w:rPr>
                <w:rFonts w:ascii="Book Antiqua" w:hAnsi="Book Antiqua" w:cs="Times New Roman"/>
                <w:bCs/>
              </w:rPr>
              <w:t>26</w:t>
            </w:r>
          </w:p>
        </w:tc>
        <w:tc>
          <w:tcPr>
            <w:tcW w:w="6095" w:type="dxa"/>
          </w:tcPr>
          <w:p w14:paraId="2620DA24" w14:textId="722624E6" w:rsidR="00083D62" w:rsidRPr="00203B76"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A processor has a 5-stage pipeline. Each stage takes 20 ns. Find the time required to execute 100 instructions, assuming no stalls. </w:t>
            </w:r>
          </w:p>
        </w:tc>
        <w:tc>
          <w:tcPr>
            <w:tcW w:w="1134" w:type="dxa"/>
          </w:tcPr>
          <w:p w14:paraId="555D6C32" w14:textId="3EC528A9" w:rsidR="00083D62" w:rsidRPr="00083D62" w:rsidRDefault="00083D62" w:rsidP="00083D62">
            <w:pPr>
              <w:spacing w:line="223" w:lineRule="auto"/>
              <w:ind w:right="405"/>
              <w:jc w:val="both"/>
              <w:rPr>
                <w:rFonts w:ascii="Book Antiqua" w:hAnsi="Book Antiqua" w:cs="Times New Roman"/>
              </w:rPr>
            </w:pPr>
            <w:r w:rsidRPr="00260810">
              <w:rPr>
                <w:rFonts w:ascii="Book Antiqua" w:hAnsi="Book Antiqua" w:cs="Times New Roman"/>
                <w:bCs/>
              </w:rPr>
              <w:t>CO3</w:t>
            </w:r>
          </w:p>
        </w:tc>
        <w:tc>
          <w:tcPr>
            <w:tcW w:w="1701" w:type="dxa"/>
          </w:tcPr>
          <w:p w14:paraId="2C346694" w14:textId="7777777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2marks </w:t>
            </w:r>
          </w:p>
          <w:p w14:paraId="7C0CA130" w14:textId="402E0D9F"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GATE 2019</w:t>
            </w:r>
          </w:p>
        </w:tc>
      </w:tr>
      <w:tr w:rsidR="00083D62" w:rsidRPr="001818CA" w14:paraId="69E7EEEC" w14:textId="77777777" w:rsidTr="000774D8">
        <w:trPr>
          <w:trHeight w:val="706"/>
        </w:trPr>
        <w:tc>
          <w:tcPr>
            <w:tcW w:w="817" w:type="dxa"/>
          </w:tcPr>
          <w:p w14:paraId="5D591644" w14:textId="5460AA08" w:rsidR="00083D62" w:rsidRDefault="00083D62" w:rsidP="00083D62">
            <w:pPr>
              <w:pStyle w:val="BodyText"/>
              <w:spacing w:after="0" w:line="276" w:lineRule="auto"/>
              <w:rPr>
                <w:rFonts w:ascii="Book Antiqua" w:hAnsi="Book Antiqua" w:cs="Times New Roman"/>
                <w:bCs/>
              </w:rPr>
            </w:pPr>
            <w:r>
              <w:rPr>
                <w:rFonts w:ascii="Book Antiqua" w:hAnsi="Book Antiqua" w:cs="Times New Roman"/>
                <w:bCs/>
              </w:rPr>
              <w:t>27</w:t>
            </w:r>
          </w:p>
        </w:tc>
        <w:tc>
          <w:tcPr>
            <w:tcW w:w="6095" w:type="dxa"/>
          </w:tcPr>
          <w:p w14:paraId="3DB808C4" w14:textId="18B93C72" w:rsidR="00083D62" w:rsidRPr="00203B76"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A cache has a hit ratio of 95%, cache access time of 5 ns, and main memory access time of 100 ns. Find the average memory access time. </w:t>
            </w:r>
          </w:p>
        </w:tc>
        <w:tc>
          <w:tcPr>
            <w:tcW w:w="1134" w:type="dxa"/>
          </w:tcPr>
          <w:p w14:paraId="58352DC7" w14:textId="2CB5BA2E" w:rsidR="00083D62" w:rsidRPr="00083D62" w:rsidRDefault="00083D62" w:rsidP="00083D62">
            <w:pPr>
              <w:spacing w:line="223" w:lineRule="auto"/>
              <w:ind w:right="405"/>
              <w:jc w:val="both"/>
              <w:rPr>
                <w:rFonts w:ascii="Book Antiqua" w:hAnsi="Book Antiqua" w:cs="Times New Roman"/>
              </w:rPr>
            </w:pPr>
            <w:r w:rsidRPr="00260810">
              <w:rPr>
                <w:rFonts w:ascii="Book Antiqua" w:hAnsi="Book Antiqua" w:cs="Times New Roman"/>
                <w:bCs/>
              </w:rPr>
              <w:t>CO3</w:t>
            </w:r>
          </w:p>
        </w:tc>
        <w:tc>
          <w:tcPr>
            <w:tcW w:w="1701" w:type="dxa"/>
          </w:tcPr>
          <w:p w14:paraId="7D275BF9" w14:textId="7777777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2marks </w:t>
            </w:r>
          </w:p>
          <w:p w14:paraId="0B2A1EB0" w14:textId="6A00654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GATE 2018</w:t>
            </w:r>
          </w:p>
        </w:tc>
      </w:tr>
      <w:tr w:rsidR="00083D62" w:rsidRPr="001818CA" w14:paraId="37F95706" w14:textId="77777777" w:rsidTr="000774D8">
        <w:trPr>
          <w:trHeight w:val="706"/>
        </w:trPr>
        <w:tc>
          <w:tcPr>
            <w:tcW w:w="817" w:type="dxa"/>
          </w:tcPr>
          <w:p w14:paraId="1FD99589" w14:textId="7B504614" w:rsidR="00083D62" w:rsidRDefault="00083D62" w:rsidP="00083D62">
            <w:pPr>
              <w:pStyle w:val="BodyText"/>
              <w:spacing w:after="0" w:line="276" w:lineRule="auto"/>
              <w:rPr>
                <w:rFonts w:ascii="Book Antiqua" w:hAnsi="Book Antiqua" w:cs="Times New Roman"/>
                <w:bCs/>
              </w:rPr>
            </w:pPr>
            <w:r>
              <w:rPr>
                <w:rFonts w:ascii="Book Antiqua" w:hAnsi="Book Antiqua" w:cs="Times New Roman"/>
                <w:bCs/>
              </w:rPr>
              <w:t>28</w:t>
            </w:r>
          </w:p>
        </w:tc>
        <w:tc>
          <w:tcPr>
            <w:tcW w:w="6095" w:type="dxa"/>
          </w:tcPr>
          <w:p w14:paraId="794A6A67" w14:textId="5BF3688B" w:rsidR="00083D62" w:rsidRPr="00203B76"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A CPU executes 500 million instructions, with CPI = 2, at a clock frequency of 1 GHz. Find the execution time. </w:t>
            </w:r>
          </w:p>
        </w:tc>
        <w:tc>
          <w:tcPr>
            <w:tcW w:w="1134" w:type="dxa"/>
          </w:tcPr>
          <w:p w14:paraId="36E0F61E" w14:textId="52B447EF" w:rsidR="00083D62" w:rsidRPr="00083D62" w:rsidRDefault="00083D62" w:rsidP="00083D62">
            <w:pPr>
              <w:spacing w:line="223" w:lineRule="auto"/>
              <w:ind w:right="405"/>
              <w:jc w:val="both"/>
              <w:rPr>
                <w:rFonts w:ascii="Book Antiqua" w:hAnsi="Book Antiqua" w:cs="Times New Roman"/>
              </w:rPr>
            </w:pPr>
            <w:r w:rsidRPr="00260810">
              <w:rPr>
                <w:rFonts w:ascii="Book Antiqua" w:hAnsi="Book Antiqua" w:cs="Times New Roman"/>
                <w:bCs/>
              </w:rPr>
              <w:t>CO3</w:t>
            </w:r>
          </w:p>
        </w:tc>
        <w:tc>
          <w:tcPr>
            <w:tcW w:w="1701" w:type="dxa"/>
          </w:tcPr>
          <w:p w14:paraId="5B1AF222" w14:textId="7777777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2marks </w:t>
            </w:r>
          </w:p>
          <w:p w14:paraId="6F4EAABF" w14:textId="09713043"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GATE 2020</w:t>
            </w:r>
          </w:p>
        </w:tc>
      </w:tr>
      <w:tr w:rsidR="00083D62" w:rsidRPr="001818CA" w14:paraId="45CB932F" w14:textId="77777777" w:rsidTr="000774D8">
        <w:trPr>
          <w:trHeight w:val="706"/>
        </w:trPr>
        <w:tc>
          <w:tcPr>
            <w:tcW w:w="817" w:type="dxa"/>
          </w:tcPr>
          <w:p w14:paraId="0806BA62" w14:textId="1D2A610A" w:rsidR="00083D62" w:rsidRDefault="00083D62" w:rsidP="00083D62">
            <w:pPr>
              <w:pStyle w:val="BodyText"/>
              <w:spacing w:after="0" w:line="276" w:lineRule="auto"/>
              <w:rPr>
                <w:rFonts w:ascii="Book Antiqua" w:hAnsi="Book Antiqua" w:cs="Times New Roman"/>
                <w:bCs/>
              </w:rPr>
            </w:pPr>
            <w:r>
              <w:rPr>
                <w:rFonts w:ascii="Book Antiqua" w:hAnsi="Book Antiqua" w:cs="Times New Roman"/>
                <w:bCs/>
              </w:rPr>
              <w:t>29</w:t>
            </w:r>
          </w:p>
        </w:tc>
        <w:tc>
          <w:tcPr>
            <w:tcW w:w="6095" w:type="dxa"/>
          </w:tcPr>
          <w:p w14:paraId="0528FA54" w14:textId="1C2D29E3" w:rsidR="00083D62" w:rsidRPr="00203B76"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A direct-mapped cache contains 64 lines, and each block contains 4 words. If the address size is 32 bits and each word is 4 bytes, determine the tag, line and block-offset bits. </w:t>
            </w:r>
          </w:p>
        </w:tc>
        <w:tc>
          <w:tcPr>
            <w:tcW w:w="1134" w:type="dxa"/>
          </w:tcPr>
          <w:p w14:paraId="101808E3" w14:textId="693871C4" w:rsidR="00083D62" w:rsidRPr="00083D62" w:rsidRDefault="00083D62" w:rsidP="00083D62">
            <w:pPr>
              <w:spacing w:line="223" w:lineRule="auto"/>
              <w:ind w:right="405"/>
              <w:jc w:val="both"/>
              <w:rPr>
                <w:rFonts w:ascii="Book Antiqua" w:hAnsi="Book Antiqua" w:cs="Times New Roman"/>
              </w:rPr>
            </w:pPr>
            <w:r w:rsidRPr="00260810">
              <w:rPr>
                <w:rFonts w:ascii="Book Antiqua" w:hAnsi="Book Antiqua" w:cs="Times New Roman"/>
                <w:bCs/>
              </w:rPr>
              <w:t>CO3</w:t>
            </w:r>
          </w:p>
        </w:tc>
        <w:tc>
          <w:tcPr>
            <w:tcW w:w="1701" w:type="dxa"/>
          </w:tcPr>
          <w:p w14:paraId="517D331B" w14:textId="7777777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2marks </w:t>
            </w:r>
          </w:p>
          <w:p w14:paraId="0519B1ED" w14:textId="1DC59159"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GATE 2021</w:t>
            </w:r>
          </w:p>
        </w:tc>
      </w:tr>
      <w:tr w:rsidR="00083D62" w:rsidRPr="001818CA" w14:paraId="45331929" w14:textId="77777777" w:rsidTr="000774D8">
        <w:trPr>
          <w:trHeight w:val="706"/>
        </w:trPr>
        <w:tc>
          <w:tcPr>
            <w:tcW w:w="817" w:type="dxa"/>
          </w:tcPr>
          <w:p w14:paraId="04F09BDB" w14:textId="1AF944F9" w:rsidR="00083D62" w:rsidRDefault="00083D62" w:rsidP="00083D62">
            <w:pPr>
              <w:pStyle w:val="BodyText"/>
              <w:spacing w:after="0" w:line="276" w:lineRule="auto"/>
              <w:rPr>
                <w:rFonts w:ascii="Book Antiqua" w:hAnsi="Book Antiqua" w:cs="Times New Roman"/>
                <w:bCs/>
              </w:rPr>
            </w:pPr>
            <w:r>
              <w:rPr>
                <w:rFonts w:ascii="Book Antiqua" w:hAnsi="Book Antiqua" w:cs="Times New Roman"/>
                <w:bCs/>
              </w:rPr>
              <w:t>30</w:t>
            </w:r>
          </w:p>
        </w:tc>
        <w:tc>
          <w:tcPr>
            <w:tcW w:w="6095" w:type="dxa"/>
          </w:tcPr>
          <w:p w14:paraId="1D97C8B9" w14:textId="5D18DE24" w:rsidR="00083D62" w:rsidRPr="00203B76"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A processor has a clock rate of 2 GHz and CPI of 1.5. If a program contains 3 × 10</w:t>
            </w:r>
            <w:r w:rsidRPr="00083D62">
              <w:rPr>
                <w:rFonts w:ascii="Cambria Math" w:hAnsi="Cambria Math" w:cs="Cambria Math"/>
              </w:rPr>
              <w:t>⁹</w:t>
            </w:r>
            <w:r w:rsidRPr="00083D62">
              <w:rPr>
                <w:rFonts w:ascii="Book Antiqua" w:hAnsi="Book Antiqua" w:cs="Times New Roman"/>
              </w:rPr>
              <w:t xml:space="preserve"> instructions, calculate the execution time.</w:t>
            </w:r>
          </w:p>
        </w:tc>
        <w:tc>
          <w:tcPr>
            <w:tcW w:w="1134" w:type="dxa"/>
          </w:tcPr>
          <w:p w14:paraId="62FC2278" w14:textId="35715328" w:rsidR="00083D62" w:rsidRPr="00083D62" w:rsidRDefault="00083D62" w:rsidP="00083D62">
            <w:pPr>
              <w:spacing w:line="223" w:lineRule="auto"/>
              <w:ind w:right="405"/>
              <w:jc w:val="both"/>
              <w:rPr>
                <w:rFonts w:ascii="Book Antiqua" w:hAnsi="Book Antiqua" w:cs="Times New Roman"/>
              </w:rPr>
            </w:pPr>
            <w:r w:rsidRPr="00260810">
              <w:rPr>
                <w:rFonts w:ascii="Book Antiqua" w:hAnsi="Book Antiqua" w:cs="Times New Roman"/>
                <w:bCs/>
              </w:rPr>
              <w:t>CO3</w:t>
            </w:r>
          </w:p>
        </w:tc>
        <w:tc>
          <w:tcPr>
            <w:tcW w:w="1701" w:type="dxa"/>
          </w:tcPr>
          <w:p w14:paraId="52438125" w14:textId="77777777"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 xml:space="preserve">2marks </w:t>
            </w:r>
          </w:p>
          <w:p w14:paraId="7DC33772" w14:textId="6EAA691D" w:rsidR="00083D62" w:rsidRPr="00083D62" w:rsidRDefault="00083D62" w:rsidP="00083D62">
            <w:pPr>
              <w:spacing w:line="223" w:lineRule="auto"/>
              <w:ind w:right="405"/>
              <w:jc w:val="both"/>
              <w:rPr>
                <w:rFonts w:ascii="Book Antiqua" w:hAnsi="Book Antiqua" w:cs="Times New Roman"/>
              </w:rPr>
            </w:pPr>
            <w:r w:rsidRPr="00083D62">
              <w:rPr>
                <w:rFonts w:ascii="Book Antiqua" w:hAnsi="Book Antiqua" w:cs="Times New Roman"/>
              </w:rPr>
              <w:t>GATE 2017</w:t>
            </w:r>
          </w:p>
        </w:tc>
      </w:tr>
    </w:tbl>
    <w:p w14:paraId="4E493CAB" w14:textId="77777777" w:rsidR="00975FAA" w:rsidRDefault="00975FAA" w:rsidP="00975FAA">
      <w:pPr>
        <w:pStyle w:val="BodyText"/>
        <w:spacing w:after="0" w:line="276" w:lineRule="auto"/>
        <w:rPr>
          <w:rFonts w:ascii="Book Antiqua" w:hAnsi="Book Antiqua" w:cs="Times New Roman"/>
          <w:b/>
        </w:rPr>
      </w:pPr>
    </w:p>
    <w:p w14:paraId="2F434AFB" w14:textId="77777777" w:rsidR="00AF0156" w:rsidRDefault="00AF0156" w:rsidP="00975FAA">
      <w:pPr>
        <w:pStyle w:val="BodyText"/>
        <w:spacing w:after="0" w:line="276" w:lineRule="auto"/>
        <w:rPr>
          <w:rFonts w:ascii="Book Antiqua" w:hAnsi="Book Antiqua" w:cs="Times New Roman"/>
          <w:b/>
        </w:rPr>
      </w:pPr>
    </w:p>
    <w:p w14:paraId="6AA95B03" w14:textId="77777777" w:rsidR="00975FAA" w:rsidRDefault="00975FAA" w:rsidP="00975FAA">
      <w:pPr>
        <w:pStyle w:val="BodyText"/>
        <w:spacing w:after="0" w:line="276" w:lineRule="auto"/>
        <w:rPr>
          <w:rFonts w:ascii="Book Antiqua" w:hAnsi="Book Antiqua" w:cs="Times New Roman"/>
          <w:b/>
        </w:rPr>
      </w:pPr>
    </w:p>
    <w:p w14:paraId="7E157BB2" w14:textId="77777777" w:rsidR="00975FAA" w:rsidRPr="00632D6C" w:rsidRDefault="00975FAA" w:rsidP="00975FAA"/>
    <w:p w14:paraId="1937544D" w14:textId="77777777" w:rsidR="00975FAA" w:rsidRDefault="00975FAA" w:rsidP="00975FAA">
      <w:pPr>
        <w:rPr>
          <w:rFonts w:ascii="Book Antiqua" w:hAnsi="Book Antiqua" w:cs="Times New Roman"/>
          <w:b/>
        </w:rPr>
      </w:pPr>
    </w:p>
    <w:p w14:paraId="7AA9D287" w14:textId="77777777" w:rsidR="00975FAA" w:rsidRDefault="00975FAA" w:rsidP="00975FAA">
      <w:pPr>
        <w:tabs>
          <w:tab w:val="left" w:pos="1536"/>
        </w:tabs>
      </w:pPr>
      <w:r>
        <w:tab/>
      </w:r>
    </w:p>
    <w:p w14:paraId="5FFE8CF6" w14:textId="77777777" w:rsidR="00975FAA" w:rsidRDefault="00975FAA" w:rsidP="00975FAA">
      <w:pPr>
        <w:tabs>
          <w:tab w:val="left" w:pos="1536"/>
        </w:tabs>
      </w:pPr>
      <w:r>
        <w:t>Unit -IV Operating System</w:t>
      </w:r>
    </w:p>
    <w:p w14:paraId="4372A663" w14:textId="77777777" w:rsidR="00975FAA" w:rsidRDefault="00975FAA" w:rsidP="00975FAA">
      <w:pPr>
        <w:tabs>
          <w:tab w:val="left" w:pos="1536"/>
        </w:tabs>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3"/>
        <w:gridCol w:w="5407"/>
        <w:gridCol w:w="1051"/>
        <w:gridCol w:w="1625"/>
      </w:tblGrid>
      <w:tr w:rsidR="00975FAA" w14:paraId="5BD2111E" w14:textId="77777777" w:rsidTr="00512952">
        <w:tc>
          <w:tcPr>
            <w:tcW w:w="933" w:type="dxa"/>
            <w:vAlign w:val="center"/>
          </w:tcPr>
          <w:p w14:paraId="206608D2" w14:textId="77777777" w:rsidR="00975FAA" w:rsidRDefault="00975FAA" w:rsidP="000774D8">
            <w:pPr>
              <w:tabs>
                <w:tab w:val="left" w:pos="1536"/>
              </w:tabs>
            </w:pPr>
            <w:r w:rsidRPr="00C64783">
              <w:rPr>
                <w:rFonts w:ascii="Book Antiqua" w:hAnsi="Book Antiqua" w:cs="Times New Roman"/>
                <w:b/>
              </w:rPr>
              <w:t>QNo</w:t>
            </w:r>
          </w:p>
        </w:tc>
        <w:tc>
          <w:tcPr>
            <w:tcW w:w="5407" w:type="dxa"/>
            <w:vAlign w:val="center"/>
          </w:tcPr>
          <w:p w14:paraId="056D2680" w14:textId="77777777" w:rsidR="00975FAA" w:rsidRDefault="00975FAA" w:rsidP="000774D8">
            <w:pPr>
              <w:tabs>
                <w:tab w:val="left" w:pos="1536"/>
              </w:tabs>
            </w:pPr>
            <w:r w:rsidRPr="00C64783">
              <w:rPr>
                <w:rFonts w:ascii="Book Antiqua" w:hAnsi="Book Antiqua" w:cs="Times New Roman"/>
                <w:b/>
              </w:rPr>
              <w:t>Questions</w:t>
            </w:r>
          </w:p>
        </w:tc>
        <w:tc>
          <w:tcPr>
            <w:tcW w:w="1051" w:type="dxa"/>
            <w:vAlign w:val="center"/>
          </w:tcPr>
          <w:p w14:paraId="476AB78B" w14:textId="77777777" w:rsidR="00975FAA" w:rsidRDefault="00975FAA" w:rsidP="000774D8">
            <w:pPr>
              <w:tabs>
                <w:tab w:val="left" w:pos="1536"/>
              </w:tabs>
            </w:pPr>
            <w:r w:rsidRPr="00C64783">
              <w:rPr>
                <w:rFonts w:ascii="Book Antiqua" w:hAnsi="Book Antiqua" w:cs="Times New Roman"/>
                <w:b/>
              </w:rPr>
              <w:t>COs</w:t>
            </w:r>
          </w:p>
        </w:tc>
        <w:tc>
          <w:tcPr>
            <w:tcW w:w="1625" w:type="dxa"/>
            <w:vAlign w:val="center"/>
          </w:tcPr>
          <w:p w14:paraId="64102E6E" w14:textId="77777777" w:rsidR="00975FAA" w:rsidRDefault="00975FAA" w:rsidP="000774D8">
            <w:pPr>
              <w:tabs>
                <w:tab w:val="left" w:pos="1536"/>
              </w:tabs>
            </w:pPr>
            <w:r w:rsidRPr="00C64783">
              <w:rPr>
                <w:rFonts w:ascii="Book Antiqua" w:hAnsi="Book Antiqua"/>
                <w:b/>
                <w:bCs/>
                <w:sz w:val="20"/>
                <w:szCs w:val="25"/>
              </w:rPr>
              <w:t>YEAR</w:t>
            </w:r>
          </w:p>
        </w:tc>
      </w:tr>
      <w:tr w:rsidR="0022226A" w14:paraId="198FB051" w14:textId="77777777" w:rsidTr="002464C9">
        <w:tc>
          <w:tcPr>
            <w:tcW w:w="933" w:type="dxa"/>
            <w:vAlign w:val="center"/>
          </w:tcPr>
          <w:p w14:paraId="085FEE4C" w14:textId="7A42EAEB" w:rsidR="0022226A" w:rsidRPr="00C64783" w:rsidRDefault="0022226A" w:rsidP="0022226A">
            <w:pPr>
              <w:tabs>
                <w:tab w:val="left" w:pos="1536"/>
              </w:tabs>
              <w:rPr>
                <w:rFonts w:ascii="Book Antiqua" w:hAnsi="Book Antiqua" w:cs="Times New Roman"/>
                <w:b/>
              </w:rPr>
            </w:pPr>
            <w:r>
              <w:rPr>
                <w:rFonts w:ascii="Book Antiqua" w:hAnsi="Book Antiqua" w:cs="Times New Roman"/>
                <w:b/>
              </w:rPr>
              <w:t>1</w:t>
            </w:r>
          </w:p>
        </w:tc>
        <w:tc>
          <w:tcPr>
            <w:tcW w:w="5407" w:type="dxa"/>
            <w:vAlign w:val="center"/>
          </w:tcPr>
          <w:p w14:paraId="63458272" w14:textId="2FAB3D5C" w:rsidR="0022226A" w:rsidRPr="009468BF" w:rsidRDefault="0022226A" w:rsidP="0022226A">
            <w:pPr>
              <w:tabs>
                <w:tab w:val="left" w:pos="1536"/>
              </w:tabs>
              <w:rPr>
                <w:rFonts w:ascii="Book Antiqua" w:hAnsi="Book Antiqua" w:cs="Times New Roman"/>
                <w:bCs/>
              </w:rPr>
            </w:pPr>
            <w:r w:rsidRPr="009468BF">
              <w:rPr>
                <w:rFonts w:ascii="Book Antiqua" w:hAnsi="Book Antiqua" w:cs="Times New Roman"/>
                <w:bCs/>
              </w:rPr>
              <w:t>A semaphore S is initialized to 5. If 8 wait() operations and 3 signal() operations are successfully executed, what is the final value of S?</w:t>
            </w:r>
          </w:p>
        </w:tc>
        <w:tc>
          <w:tcPr>
            <w:tcW w:w="1051" w:type="dxa"/>
          </w:tcPr>
          <w:p w14:paraId="7CAA2906" w14:textId="3DEB2ACA" w:rsidR="0022226A" w:rsidRPr="00C64783" w:rsidRDefault="0022226A" w:rsidP="0022226A">
            <w:pPr>
              <w:tabs>
                <w:tab w:val="left" w:pos="1536"/>
              </w:tabs>
              <w:rPr>
                <w:rFonts w:ascii="Book Antiqua" w:hAnsi="Book Antiqua" w:cs="Times New Roman"/>
                <w:b/>
              </w:rPr>
            </w:pPr>
            <w:r>
              <w:t>CO4</w:t>
            </w:r>
          </w:p>
        </w:tc>
        <w:tc>
          <w:tcPr>
            <w:tcW w:w="1625" w:type="dxa"/>
          </w:tcPr>
          <w:p w14:paraId="26F4D4AD" w14:textId="660FBC8A" w:rsidR="0022226A" w:rsidRPr="00C64783" w:rsidRDefault="0022226A" w:rsidP="0022226A">
            <w:pPr>
              <w:tabs>
                <w:tab w:val="left" w:pos="1536"/>
              </w:tabs>
              <w:rPr>
                <w:rFonts w:ascii="Book Antiqua" w:hAnsi="Book Antiqua"/>
                <w:b/>
                <w:bCs/>
                <w:sz w:val="20"/>
                <w:szCs w:val="25"/>
              </w:rPr>
            </w:pPr>
            <w:r>
              <w:t xml:space="preserve">2 Marks </w:t>
            </w:r>
            <w:r w:rsidRPr="00632D6C">
              <w:t>GATE 201</w:t>
            </w:r>
            <w:r>
              <w:t>6</w:t>
            </w:r>
          </w:p>
        </w:tc>
      </w:tr>
      <w:tr w:rsidR="0022226A" w14:paraId="7F0F9975" w14:textId="77777777" w:rsidTr="009C145D">
        <w:tc>
          <w:tcPr>
            <w:tcW w:w="933" w:type="dxa"/>
            <w:vAlign w:val="center"/>
          </w:tcPr>
          <w:p w14:paraId="25975C78" w14:textId="743B34A0" w:rsidR="0022226A" w:rsidRPr="00C64783" w:rsidRDefault="0022226A" w:rsidP="0022226A">
            <w:pPr>
              <w:tabs>
                <w:tab w:val="left" w:pos="1536"/>
              </w:tabs>
              <w:rPr>
                <w:rFonts w:ascii="Book Antiqua" w:hAnsi="Book Antiqua" w:cs="Times New Roman"/>
                <w:b/>
              </w:rPr>
            </w:pPr>
            <w:r>
              <w:rPr>
                <w:rFonts w:ascii="Book Antiqua" w:hAnsi="Book Antiqua" w:cs="Times New Roman"/>
                <w:b/>
              </w:rPr>
              <w:t>2</w:t>
            </w:r>
          </w:p>
        </w:tc>
        <w:tc>
          <w:tcPr>
            <w:tcW w:w="5407" w:type="dxa"/>
          </w:tcPr>
          <w:p w14:paraId="597D724E" w14:textId="77777777" w:rsidR="0022226A" w:rsidRPr="00A3769B" w:rsidRDefault="0022226A" w:rsidP="0022226A">
            <w:pPr>
              <w:tabs>
                <w:tab w:val="left" w:pos="1536"/>
              </w:tabs>
              <w:jc w:val="both"/>
            </w:pPr>
            <w:r w:rsidRPr="00A3769B">
              <w:t>Minimum Resources for Deadlock-Free System</w:t>
            </w:r>
          </w:p>
          <w:p w14:paraId="3C970D94" w14:textId="77777777" w:rsidR="0022226A" w:rsidRPr="00A3769B" w:rsidRDefault="0022226A" w:rsidP="0022226A">
            <w:pPr>
              <w:tabs>
                <w:tab w:val="left" w:pos="1536"/>
              </w:tabs>
              <w:jc w:val="both"/>
            </w:pPr>
            <w:r w:rsidRPr="00A3769B">
              <w:t>There are 5 processes, and each process requires a maximum of 2 instances of a resource. Each process obtains resources one at a time.</w:t>
            </w:r>
          </w:p>
          <w:p w14:paraId="09F0A82F" w14:textId="77777777" w:rsidR="0022226A" w:rsidRPr="00A3769B" w:rsidRDefault="0022226A" w:rsidP="0022226A">
            <w:pPr>
              <w:tabs>
                <w:tab w:val="left" w:pos="1536"/>
              </w:tabs>
            </w:pPr>
            <w:r w:rsidRPr="00A3769B">
              <w:t>Find the minimum number of resource instances required to guarantee a deadlock-free system.</w:t>
            </w:r>
          </w:p>
          <w:p w14:paraId="3AC32363" w14:textId="77777777" w:rsidR="0022226A" w:rsidRPr="009468BF" w:rsidRDefault="0022226A" w:rsidP="0022226A">
            <w:pPr>
              <w:tabs>
                <w:tab w:val="left" w:pos="1536"/>
              </w:tabs>
              <w:rPr>
                <w:rFonts w:ascii="Book Antiqua" w:hAnsi="Book Antiqua" w:cs="Times New Roman"/>
                <w:bCs/>
              </w:rPr>
            </w:pPr>
          </w:p>
        </w:tc>
        <w:tc>
          <w:tcPr>
            <w:tcW w:w="1051" w:type="dxa"/>
          </w:tcPr>
          <w:p w14:paraId="6B3164DA" w14:textId="7070B623" w:rsidR="0022226A" w:rsidRDefault="0022226A" w:rsidP="0022226A">
            <w:pPr>
              <w:tabs>
                <w:tab w:val="left" w:pos="1536"/>
              </w:tabs>
            </w:pPr>
            <w:r>
              <w:t>CO4</w:t>
            </w:r>
          </w:p>
        </w:tc>
        <w:tc>
          <w:tcPr>
            <w:tcW w:w="1625" w:type="dxa"/>
          </w:tcPr>
          <w:p w14:paraId="2F085D38" w14:textId="77777777" w:rsidR="0022226A" w:rsidRDefault="0022226A" w:rsidP="0022226A">
            <w:pPr>
              <w:tabs>
                <w:tab w:val="left" w:pos="1536"/>
              </w:tabs>
            </w:pPr>
            <w:r>
              <w:t>2 Marks</w:t>
            </w:r>
          </w:p>
          <w:p w14:paraId="60F701DE" w14:textId="6EECF499" w:rsidR="0022226A" w:rsidRDefault="0022226A" w:rsidP="0022226A">
            <w:pPr>
              <w:tabs>
                <w:tab w:val="left" w:pos="1536"/>
              </w:tabs>
            </w:pPr>
            <w:r>
              <w:t>GATE 2026</w:t>
            </w:r>
          </w:p>
        </w:tc>
      </w:tr>
      <w:tr w:rsidR="0022226A" w14:paraId="48ADB0B9" w14:textId="77777777" w:rsidTr="009C145D">
        <w:tc>
          <w:tcPr>
            <w:tcW w:w="933" w:type="dxa"/>
            <w:vAlign w:val="center"/>
          </w:tcPr>
          <w:p w14:paraId="2FB83EB6" w14:textId="1E5ED6B0" w:rsidR="0022226A" w:rsidRPr="00C64783" w:rsidRDefault="0022226A" w:rsidP="0022226A">
            <w:pPr>
              <w:tabs>
                <w:tab w:val="left" w:pos="1536"/>
              </w:tabs>
              <w:rPr>
                <w:rFonts w:ascii="Book Antiqua" w:hAnsi="Book Antiqua" w:cs="Times New Roman"/>
                <w:b/>
              </w:rPr>
            </w:pPr>
            <w:r>
              <w:rPr>
                <w:rFonts w:ascii="Book Antiqua" w:hAnsi="Book Antiqua" w:cs="Times New Roman"/>
                <w:b/>
              </w:rPr>
              <w:t>3</w:t>
            </w:r>
          </w:p>
        </w:tc>
        <w:tc>
          <w:tcPr>
            <w:tcW w:w="5407" w:type="dxa"/>
          </w:tcPr>
          <w:p w14:paraId="137087D2" w14:textId="77777777" w:rsidR="0022226A" w:rsidRPr="00FD4C91" w:rsidRDefault="0022226A" w:rsidP="0022226A">
            <w:pPr>
              <w:tabs>
                <w:tab w:val="left" w:pos="1536"/>
              </w:tabs>
            </w:pPr>
            <w:r w:rsidRPr="00FD4C91">
              <w:t xml:space="preserve">fork() Question </w:t>
            </w:r>
          </w:p>
          <w:p w14:paraId="5F174F0A" w14:textId="77777777" w:rsidR="0022226A" w:rsidRPr="00FD4C91" w:rsidRDefault="0022226A" w:rsidP="0022226A">
            <w:pPr>
              <w:tabs>
                <w:tab w:val="left" w:pos="1536"/>
              </w:tabs>
            </w:pPr>
            <w:r w:rsidRPr="00FD4C91">
              <w:t>Consider a loop that executes fork() three times. The child continues the loop, while the parent breaks out of the loop. After the loop, printf() is executed.</w:t>
            </w:r>
          </w:p>
          <w:p w14:paraId="1C4024FA" w14:textId="77777777" w:rsidR="0022226A" w:rsidRPr="00FD4C91" w:rsidRDefault="0022226A" w:rsidP="0022226A">
            <w:pPr>
              <w:tabs>
                <w:tab w:val="left" w:pos="1536"/>
              </w:tabs>
            </w:pPr>
            <w:r w:rsidRPr="00FD4C91">
              <w:t>How many times is printf() executed?</w:t>
            </w:r>
          </w:p>
          <w:p w14:paraId="4A4A93F9" w14:textId="77777777" w:rsidR="0022226A" w:rsidRPr="009468BF" w:rsidRDefault="0022226A" w:rsidP="0022226A">
            <w:pPr>
              <w:tabs>
                <w:tab w:val="left" w:pos="1536"/>
              </w:tabs>
              <w:rPr>
                <w:rFonts w:ascii="Book Antiqua" w:hAnsi="Book Antiqua" w:cs="Times New Roman"/>
                <w:bCs/>
              </w:rPr>
            </w:pPr>
          </w:p>
        </w:tc>
        <w:tc>
          <w:tcPr>
            <w:tcW w:w="1051" w:type="dxa"/>
          </w:tcPr>
          <w:p w14:paraId="2A1B98B7" w14:textId="63D74556" w:rsidR="0022226A" w:rsidRDefault="0022226A" w:rsidP="0022226A">
            <w:pPr>
              <w:tabs>
                <w:tab w:val="left" w:pos="1536"/>
              </w:tabs>
            </w:pPr>
            <w:r>
              <w:t>CO4</w:t>
            </w:r>
          </w:p>
        </w:tc>
        <w:tc>
          <w:tcPr>
            <w:tcW w:w="1625" w:type="dxa"/>
          </w:tcPr>
          <w:p w14:paraId="548BEF20" w14:textId="77777777" w:rsidR="0022226A" w:rsidRDefault="0022226A" w:rsidP="0022226A">
            <w:pPr>
              <w:tabs>
                <w:tab w:val="left" w:pos="1536"/>
              </w:tabs>
            </w:pPr>
            <w:r>
              <w:t>2 Marks</w:t>
            </w:r>
          </w:p>
          <w:p w14:paraId="7FBE7579" w14:textId="17617445" w:rsidR="0022226A" w:rsidRDefault="0022226A" w:rsidP="0022226A">
            <w:pPr>
              <w:tabs>
                <w:tab w:val="left" w:pos="1536"/>
              </w:tabs>
            </w:pPr>
            <w:r>
              <w:t>GATE 2026</w:t>
            </w:r>
          </w:p>
        </w:tc>
      </w:tr>
      <w:tr w:rsidR="0022226A" w14:paraId="20B1E9BF" w14:textId="77777777" w:rsidTr="009F4135">
        <w:tc>
          <w:tcPr>
            <w:tcW w:w="933" w:type="dxa"/>
            <w:vAlign w:val="center"/>
          </w:tcPr>
          <w:p w14:paraId="29196C07" w14:textId="375EDB74" w:rsidR="0022226A" w:rsidRPr="00C64783" w:rsidRDefault="0022226A" w:rsidP="0022226A">
            <w:pPr>
              <w:tabs>
                <w:tab w:val="left" w:pos="1536"/>
              </w:tabs>
              <w:rPr>
                <w:rFonts w:ascii="Book Antiqua" w:hAnsi="Book Antiqua" w:cs="Times New Roman"/>
                <w:b/>
              </w:rPr>
            </w:pPr>
            <w:r>
              <w:rPr>
                <w:rFonts w:ascii="Book Antiqua" w:hAnsi="Book Antiqua" w:cs="Times New Roman"/>
                <w:b/>
              </w:rPr>
              <w:t>4</w:t>
            </w:r>
          </w:p>
        </w:tc>
        <w:tc>
          <w:tcPr>
            <w:tcW w:w="5407" w:type="dxa"/>
          </w:tcPr>
          <w:p w14:paraId="55E44FC0" w14:textId="77777777" w:rsidR="0022226A" w:rsidRPr="0011272C" w:rsidRDefault="0022226A" w:rsidP="0022226A">
            <w:pPr>
              <w:tabs>
                <w:tab w:val="left" w:pos="1536"/>
              </w:tabs>
            </w:pPr>
            <w:r w:rsidRPr="0011272C">
              <w:t>FCFS Scheduling</w:t>
            </w:r>
          </w:p>
          <w:p w14:paraId="32D45091" w14:textId="77777777" w:rsidR="0022226A" w:rsidRPr="0011272C" w:rsidRDefault="0022226A" w:rsidP="0022226A">
            <w:pPr>
              <w:tabs>
                <w:tab w:val="left" w:pos="1536"/>
              </w:tabs>
            </w:pPr>
            <w:r w:rsidRPr="0011272C">
              <w:t>Two types of processes are scheduled using FCFS:</w:t>
            </w:r>
          </w:p>
          <w:p w14:paraId="1623A006" w14:textId="77777777" w:rsidR="0022226A" w:rsidRPr="0011272C" w:rsidRDefault="0022226A" w:rsidP="0022226A">
            <w:pPr>
              <w:numPr>
                <w:ilvl w:val="0"/>
                <w:numId w:val="6"/>
              </w:numPr>
              <w:tabs>
                <w:tab w:val="left" w:pos="1536"/>
              </w:tabs>
            </w:pPr>
            <w:r w:rsidRPr="0011272C">
              <w:t xml:space="preserve">Type A: burst time = 6 seconds </w:t>
            </w:r>
          </w:p>
          <w:p w14:paraId="6FBEB562" w14:textId="77777777" w:rsidR="0022226A" w:rsidRPr="0011272C" w:rsidRDefault="0022226A" w:rsidP="0022226A">
            <w:pPr>
              <w:numPr>
                <w:ilvl w:val="0"/>
                <w:numId w:val="6"/>
              </w:numPr>
              <w:tabs>
                <w:tab w:val="left" w:pos="1536"/>
              </w:tabs>
            </w:pPr>
            <w:r w:rsidRPr="0011272C">
              <w:t xml:space="preserve">Type C: burst time = 8 seconds </w:t>
            </w:r>
          </w:p>
          <w:p w14:paraId="02415B14" w14:textId="77777777" w:rsidR="0022226A" w:rsidRPr="0011272C" w:rsidRDefault="0022226A" w:rsidP="0022226A">
            <w:pPr>
              <w:tabs>
                <w:tab w:val="left" w:pos="1536"/>
              </w:tabs>
            </w:pPr>
            <w:r w:rsidRPr="0011272C">
              <w:t>They arrive alternately at specified times, with the first A process beginning at t=10t=10.</w:t>
            </w:r>
          </w:p>
          <w:p w14:paraId="204FC617" w14:textId="77777777" w:rsidR="0022226A" w:rsidRPr="0011272C" w:rsidRDefault="0022226A" w:rsidP="0022226A">
            <w:pPr>
              <w:tabs>
                <w:tab w:val="left" w:pos="1536"/>
              </w:tabs>
            </w:pPr>
            <w:r w:rsidRPr="0011272C">
              <w:t>Find the average waiting time of all 10 processes.</w:t>
            </w:r>
          </w:p>
          <w:p w14:paraId="4F522335" w14:textId="77777777" w:rsidR="0022226A" w:rsidRPr="009468BF" w:rsidRDefault="0022226A" w:rsidP="0022226A">
            <w:pPr>
              <w:tabs>
                <w:tab w:val="left" w:pos="1536"/>
              </w:tabs>
              <w:rPr>
                <w:rFonts w:ascii="Book Antiqua" w:hAnsi="Book Antiqua" w:cs="Times New Roman"/>
                <w:bCs/>
              </w:rPr>
            </w:pPr>
          </w:p>
        </w:tc>
        <w:tc>
          <w:tcPr>
            <w:tcW w:w="1051" w:type="dxa"/>
          </w:tcPr>
          <w:p w14:paraId="1D1D79DA" w14:textId="2F6F2033" w:rsidR="0022226A" w:rsidRDefault="0022226A" w:rsidP="0022226A">
            <w:pPr>
              <w:tabs>
                <w:tab w:val="left" w:pos="1536"/>
              </w:tabs>
            </w:pPr>
            <w:r>
              <w:t>CO4</w:t>
            </w:r>
          </w:p>
        </w:tc>
        <w:tc>
          <w:tcPr>
            <w:tcW w:w="1625" w:type="dxa"/>
          </w:tcPr>
          <w:p w14:paraId="553305B7" w14:textId="77777777" w:rsidR="0022226A" w:rsidRDefault="0022226A" w:rsidP="0022226A">
            <w:pPr>
              <w:tabs>
                <w:tab w:val="left" w:pos="1536"/>
              </w:tabs>
            </w:pPr>
            <w:r>
              <w:t>2 Marks</w:t>
            </w:r>
          </w:p>
          <w:p w14:paraId="0ED8729F" w14:textId="216F185F" w:rsidR="0022226A" w:rsidRDefault="0022226A" w:rsidP="0022226A">
            <w:pPr>
              <w:tabs>
                <w:tab w:val="left" w:pos="1536"/>
              </w:tabs>
            </w:pPr>
            <w:r>
              <w:t>GATE 2026</w:t>
            </w:r>
          </w:p>
        </w:tc>
      </w:tr>
      <w:tr w:rsidR="0022226A" w14:paraId="1906E1D0" w14:textId="77777777" w:rsidTr="00077C58">
        <w:tc>
          <w:tcPr>
            <w:tcW w:w="933" w:type="dxa"/>
            <w:vAlign w:val="center"/>
          </w:tcPr>
          <w:p w14:paraId="7BC4F3D4" w14:textId="4AF21DD7" w:rsidR="0022226A" w:rsidRPr="00C64783" w:rsidRDefault="0022226A" w:rsidP="0022226A">
            <w:pPr>
              <w:tabs>
                <w:tab w:val="left" w:pos="1536"/>
              </w:tabs>
              <w:rPr>
                <w:rFonts w:ascii="Book Antiqua" w:hAnsi="Book Antiqua" w:cs="Times New Roman"/>
                <w:b/>
              </w:rPr>
            </w:pPr>
            <w:r>
              <w:rPr>
                <w:rFonts w:ascii="Book Antiqua" w:hAnsi="Book Antiqua" w:cs="Times New Roman"/>
                <w:b/>
              </w:rPr>
              <w:t>5</w:t>
            </w:r>
          </w:p>
        </w:tc>
        <w:tc>
          <w:tcPr>
            <w:tcW w:w="5407" w:type="dxa"/>
          </w:tcPr>
          <w:p w14:paraId="0CDABC06" w14:textId="77777777" w:rsidR="0022226A" w:rsidRPr="001C2924" w:rsidRDefault="0022226A" w:rsidP="0022226A">
            <w:pPr>
              <w:tabs>
                <w:tab w:val="left" w:pos="1536"/>
              </w:tabs>
            </w:pPr>
            <w:r w:rsidRPr="001C2924">
              <w:t xml:space="preserve">TLB Size </w:t>
            </w:r>
          </w:p>
          <w:p w14:paraId="3E6BE774" w14:textId="77777777" w:rsidR="0022226A" w:rsidRPr="001C2924" w:rsidRDefault="0022226A" w:rsidP="0022226A">
            <w:pPr>
              <w:tabs>
                <w:tab w:val="left" w:pos="1536"/>
              </w:tabs>
            </w:pPr>
            <w:r w:rsidRPr="001C2924">
              <w:t>A system has:</w:t>
            </w:r>
          </w:p>
          <w:p w14:paraId="4C9B2C99" w14:textId="77777777" w:rsidR="0022226A" w:rsidRPr="001C2924" w:rsidRDefault="0022226A" w:rsidP="0022226A">
            <w:pPr>
              <w:numPr>
                <w:ilvl w:val="0"/>
                <w:numId w:val="7"/>
              </w:numPr>
              <w:tabs>
                <w:tab w:val="left" w:pos="1536"/>
              </w:tabs>
            </w:pPr>
            <w:r w:rsidRPr="001C2924">
              <w:t xml:space="preserve">Virtual address space = 64 GB </w:t>
            </w:r>
          </w:p>
          <w:p w14:paraId="780AD327" w14:textId="77777777" w:rsidR="0022226A" w:rsidRPr="001C2924" w:rsidRDefault="0022226A" w:rsidP="0022226A">
            <w:pPr>
              <w:numPr>
                <w:ilvl w:val="0"/>
                <w:numId w:val="7"/>
              </w:numPr>
              <w:tabs>
                <w:tab w:val="left" w:pos="1536"/>
              </w:tabs>
            </w:pPr>
            <w:r w:rsidRPr="001C2924">
              <w:t xml:space="preserve">Physical address space = 1 GB </w:t>
            </w:r>
          </w:p>
          <w:p w14:paraId="52537CBF" w14:textId="77777777" w:rsidR="0022226A" w:rsidRPr="001C2924" w:rsidRDefault="0022226A" w:rsidP="0022226A">
            <w:pPr>
              <w:numPr>
                <w:ilvl w:val="0"/>
                <w:numId w:val="7"/>
              </w:numPr>
              <w:tabs>
                <w:tab w:val="left" w:pos="1536"/>
              </w:tabs>
            </w:pPr>
            <w:r w:rsidRPr="001C2924">
              <w:t xml:space="preserve">Page size = 4 KB </w:t>
            </w:r>
          </w:p>
          <w:p w14:paraId="67E595B5" w14:textId="77777777" w:rsidR="0022226A" w:rsidRPr="001C2924" w:rsidRDefault="0022226A" w:rsidP="0022226A">
            <w:pPr>
              <w:numPr>
                <w:ilvl w:val="0"/>
                <w:numId w:val="7"/>
              </w:numPr>
              <w:tabs>
                <w:tab w:val="left" w:pos="1536"/>
              </w:tabs>
            </w:pPr>
            <w:r w:rsidRPr="001C2924">
              <w:t xml:space="preserve">TLB reach = 1 MB </w:t>
            </w:r>
          </w:p>
          <w:p w14:paraId="6DAD374A" w14:textId="77777777" w:rsidR="0022226A" w:rsidRPr="001C2924" w:rsidRDefault="0022226A" w:rsidP="0022226A">
            <w:pPr>
              <w:numPr>
                <w:ilvl w:val="0"/>
                <w:numId w:val="7"/>
              </w:numPr>
              <w:tabs>
                <w:tab w:val="left" w:pos="1536"/>
              </w:tabs>
            </w:pPr>
            <w:r w:rsidRPr="001C2924">
              <w:t xml:space="preserve">Process ID = 4 bits </w:t>
            </w:r>
          </w:p>
          <w:p w14:paraId="292EF95C" w14:textId="77777777" w:rsidR="0022226A" w:rsidRPr="001C2924" w:rsidRDefault="0022226A" w:rsidP="0022226A">
            <w:pPr>
              <w:numPr>
                <w:ilvl w:val="0"/>
                <w:numId w:val="7"/>
              </w:numPr>
              <w:tabs>
                <w:tab w:val="left" w:pos="1536"/>
              </w:tabs>
            </w:pPr>
            <w:r w:rsidRPr="001C2924">
              <w:t xml:space="preserve">Control field = 2 bits </w:t>
            </w:r>
          </w:p>
          <w:p w14:paraId="0A21126C" w14:textId="77777777" w:rsidR="0022226A" w:rsidRPr="001C2924" w:rsidRDefault="0022226A" w:rsidP="0022226A">
            <w:pPr>
              <w:tabs>
                <w:tab w:val="left" w:pos="1536"/>
              </w:tabs>
            </w:pPr>
            <w:r w:rsidRPr="001C2924">
              <w:t>Find the total TLB size.</w:t>
            </w:r>
          </w:p>
          <w:p w14:paraId="4DCB17C2" w14:textId="77777777" w:rsidR="0022226A" w:rsidRPr="009468BF" w:rsidRDefault="0022226A" w:rsidP="0022226A">
            <w:pPr>
              <w:tabs>
                <w:tab w:val="left" w:pos="1536"/>
              </w:tabs>
              <w:rPr>
                <w:rFonts w:ascii="Book Antiqua" w:hAnsi="Book Antiqua" w:cs="Times New Roman"/>
                <w:bCs/>
              </w:rPr>
            </w:pPr>
          </w:p>
        </w:tc>
        <w:tc>
          <w:tcPr>
            <w:tcW w:w="1051" w:type="dxa"/>
          </w:tcPr>
          <w:p w14:paraId="035B3E2E" w14:textId="31CC5E1A" w:rsidR="0022226A" w:rsidRDefault="0022226A" w:rsidP="0022226A">
            <w:pPr>
              <w:tabs>
                <w:tab w:val="left" w:pos="1536"/>
              </w:tabs>
            </w:pPr>
            <w:r>
              <w:t>CO4</w:t>
            </w:r>
          </w:p>
        </w:tc>
        <w:tc>
          <w:tcPr>
            <w:tcW w:w="1625" w:type="dxa"/>
          </w:tcPr>
          <w:p w14:paraId="0842CD03" w14:textId="77777777" w:rsidR="0022226A" w:rsidRDefault="0022226A" w:rsidP="0022226A">
            <w:pPr>
              <w:tabs>
                <w:tab w:val="left" w:pos="1536"/>
              </w:tabs>
            </w:pPr>
            <w:r>
              <w:t>2 Marks</w:t>
            </w:r>
          </w:p>
          <w:p w14:paraId="5E6D0FE0" w14:textId="05BF9D19" w:rsidR="0022226A" w:rsidRDefault="0022226A" w:rsidP="0022226A">
            <w:pPr>
              <w:tabs>
                <w:tab w:val="left" w:pos="1536"/>
              </w:tabs>
            </w:pPr>
            <w:r>
              <w:t>GATE 2026</w:t>
            </w:r>
          </w:p>
        </w:tc>
      </w:tr>
      <w:tr w:rsidR="0022226A" w14:paraId="283CD45A" w14:textId="77777777" w:rsidTr="00077C58">
        <w:tc>
          <w:tcPr>
            <w:tcW w:w="933" w:type="dxa"/>
            <w:vAlign w:val="center"/>
          </w:tcPr>
          <w:p w14:paraId="27769D6F" w14:textId="456FA7AF" w:rsidR="0022226A" w:rsidRPr="00C64783" w:rsidRDefault="0022226A" w:rsidP="0022226A">
            <w:pPr>
              <w:tabs>
                <w:tab w:val="left" w:pos="1536"/>
              </w:tabs>
              <w:rPr>
                <w:rFonts w:ascii="Book Antiqua" w:hAnsi="Book Antiqua" w:cs="Times New Roman"/>
                <w:b/>
              </w:rPr>
            </w:pPr>
            <w:r>
              <w:rPr>
                <w:rFonts w:ascii="Book Antiqua" w:hAnsi="Book Antiqua" w:cs="Times New Roman"/>
                <w:b/>
              </w:rPr>
              <w:t>6</w:t>
            </w:r>
          </w:p>
        </w:tc>
        <w:tc>
          <w:tcPr>
            <w:tcW w:w="5407" w:type="dxa"/>
          </w:tcPr>
          <w:p w14:paraId="0C827309" w14:textId="4F2A304B" w:rsidR="0022226A" w:rsidRPr="009468BF" w:rsidRDefault="0022226A" w:rsidP="0022226A">
            <w:pPr>
              <w:tabs>
                <w:tab w:val="left" w:pos="1536"/>
              </w:tabs>
              <w:rPr>
                <w:rFonts w:ascii="Book Antiqua" w:hAnsi="Book Antiqua" w:cs="Times New Roman"/>
                <w:bCs/>
              </w:rPr>
            </w:pPr>
            <w:r w:rsidRPr="004863AD">
              <w:t xml:space="preserve">Consider a system consisting of </w:t>
            </w:r>
            <w:r w:rsidRPr="004863AD">
              <w:rPr>
                <w:rFonts w:ascii="Cambria Math" w:hAnsi="Cambria Math" w:cs="Cambria Math"/>
              </w:rPr>
              <w:t>𝑘</w:t>
            </w:r>
            <w:r w:rsidRPr="004863AD">
              <w:t xml:space="preserve"> instances of a resource </w:t>
            </w:r>
            <w:r w:rsidRPr="004863AD">
              <w:rPr>
                <w:rFonts w:ascii="Cambria Math" w:hAnsi="Cambria Math" w:cs="Cambria Math"/>
              </w:rPr>
              <w:t>𝑅</w:t>
            </w:r>
            <w:r w:rsidRPr="004863AD">
              <w:t xml:space="preserve">, being shared by 5 processes. Assume that each process requires a maximum of two instances of resource </w:t>
            </w:r>
            <w:r w:rsidRPr="004863AD">
              <w:rPr>
                <w:rFonts w:ascii="Cambria Math" w:hAnsi="Cambria Math" w:cs="Cambria Math"/>
              </w:rPr>
              <w:t>𝑅</w:t>
            </w:r>
            <w:r w:rsidRPr="004863AD">
              <w:t xml:space="preserve"> and a process can request or release only </w:t>
            </w:r>
            <w:r w:rsidRPr="004863AD">
              <w:lastRenderedPageBreak/>
              <w:t xml:space="preserve">one instance at a time. Further, a process can request the second instance of the resource only after acquiring the first instance. The minimum value of </w:t>
            </w:r>
            <w:r w:rsidRPr="004863AD">
              <w:rPr>
                <w:rFonts w:ascii="Cambria Math" w:hAnsi="Cambria Math" w:cs="Cambria Math"/>
              </w:rPr>
              <w:t>𝑘</w:t>
            </w:r>
            <w:r w:rsidRPr="004863AD">
              <w:t xml:space="preserve"> for the system to be deadlock-free is ________. (answer in integer)</w:t>
            </w:r>
          </w:p>
        </w:tc>
        <w:tc>
          <w:tcPr>
            <w:tcW w:w="1051" w:type="dxa"/>
          </w:tcPr>
          <w:p w14:paraId="0383CD3B" w14:textId="7D323C54" w:rsidR="0022226A" w:rsidRDefault="0022226A" w:rsidP="0022226A">
            <w:pPr>
              <w:tabs>
                <w:tab w:val="left" w:pos="1536"/>
              </w:tabs>
            </w:pPr>
            <w:r>
              <w:lastRenderedPageBreak/>
              <w:t>CO4</w:t>
            </w:r>
          </w:p>
        </w:tc>
        <w:tc>
          <w:tcPr>
            <w:tcW w:w="1625" w:type="dxa"/>
          </w:tcPr>
          <w:p w14:paraId="0B414ABF" w14:textId="77777777" w:rsidR="0022226A" w:rsidRDefault="0022226A" w:rsidP="0022226A">
            <w:pPr>
              <w:tabs>
                <w:tab w:val="left" w:pos="1536"/>
              </w:tabs>
            </w:pPr>
            <w:r>
              <w:t>2 Marks</w:t>
            </w:r>
          </w:p>
          <w:p w14:paraId="7265034F" w14:textId="62DD27F9" w:rsidR="0022226A" w:rsidRDefault="0022226A" w:rsidP="0022226A">
            <w:pPr>
              <w:tabs>
                <w:tab w:val="left" w:pos="1536"/>
              </w:tabs>
            </w:pPr>
            <w:r>
              <w:t>GATE 2026</w:t>
            </w:r>
          </w:p>
        </w:tc>
      </w:tr>
      <w:tr w:rsidR="0022226A" w14:paraId="033F13F4" w14:textId="77777777" w:rsidTr="00EA156E">
        <w:tc>
          <w:tcPr>
            <w:tcW w:w="933" w:type="dxa"/>
            <w:vAlign w:val="center"/>
          </w:tcPr>
          <w:p w14:paraId="53866780" w14:textId="208B94CD" w:rsidR="0022226A" w:rsidRPr="00C64783" w:rsidRDefault="0022226A" w:rsidP="0022226A">
            <w:pPr>
              <w:tabs>
                <w:tab w:val="left" w:pos="1536"/>
              </w:tabs>
              <w:rPr>
                <w:rFonts w:ascii="Book Antiqua" w:hAnsi="Book Antiqua" w:cs="Times New Roman"/>
                <w:b/>
              </w:rPr>
            </w:pPr>
            <w:r>
              <w:rPr>
                <w:rFonts w:ascii="Book Antiqua" w:hAnsi="Book Antiqua" w:cs="Times New Roman"/>
                <w:b/>
              </w:rPr>
              <w:t>7</w:t>
            </w:r>
          </w:p>
        </w:tc>
        <w:tc>
          <w:tcPr>
            <w:tcW w:w="5407" w:type="dxa"/>
          </w:tcPr>
          <w:p w14:paraId="5467DA12" w14:textId="77777777" w:rsidR="0022226A" w:rsidRPr="009B5A9F" w:rsidRDefault="0022226A" w:rsidP="0022226A">
            <w:pPr>
              <w:tabs>
                <w:tab w:val="left" w:pos="1536"/>
              </w:tabs>
            </w:pPr>
            <w:r w:rsidRPr="009B5A9F">
              <w:t xml:space="preserve">Best-Fit Memory Allocation </w:t>
            </w:r>
          </w:p>
          <w:p w14:paraId="2F25BBD5" w14:textId="77777777" w:rsidR="0022226A" w:rsidRPr="009B5A9F" w:rsidRDefault="0022226A" w:rsidP="0022226A">
            <w:pPr>
              <w:tabs>
                <w:tab w:val="left" w:pos="1536"/>
              </w:tabs>
            </w:pPr>
            <w:r w:rsidRPr="009B5A9F">
              <w:t>Initial holes are:</w:t>
            </w:r>
          </w:p>
          <w:p w14:paraId="55A3A54E" w14:textId="77777777" w:rsidR="0022226A" w:rsidRPr="009B5A9F" w:rsidRDefault="0022226A" w:rsidP="0022226A">
            <w:pPr>
              <w:tabs>
                <w:tab w:val="left" w:pos="1536"/>
              </w:tabs>
            </w:pPr>
            <w:r w:rsidRPr="009B5A9F">
              <w:t xml:space="preserve">20,4,25,18,7,9,15,12 KB </w:t>
            </w:r>
          </w:p>
          <w:p w14:paraId="020993C1" w14:textId="77777777" w:rsidR="0022226A" w:rsidRPr="009B5A9F" w:rsidRDefault="0022226A" w:rsidP="0022226A">
            <w:pPr>
              <w:tabs>
                <w:tab w:val="left" w:pos="1536"/>
              </w:tabs>
            </w:pPr>
            <w:r w:rsidRPr="009B5A9F">
              <w:t>Processes arrive:</w:t>
            </w:r>
          </w:p>
          <w:p w14:paraId="4476149A" w14:textId="77777777" w:rsidR="0022226A" w:rsidRPr="009B5A9F" w:rsidRDefault="0022226A" w:rsidP="0022226A">
            <w:pPr>
              <w:numPr>
                <w:ilvl w:val="0"/>
                <w:numId w:val="8"/>
              </w:numPr>
              <w:tabs>
                <w:tab w:val="left" w:pos="1536"/>
              </w:tabs>
            </w:pPr>
            <w:r w:rsidRPr="009B5A9F">
              <w:t xml:space="preserve">P1=16 KB </w:t>
            </w:r>
          </w:p>
          <w:p w14:paraId="0101285A" w14:textId="77777777" w:rsidR="0022226A" w:rsidRPr="009B5A9F" w:rsidRDefault="0022226A" w:rsidP="0022226A">
            <w:pPr>
              <w:numPr>
                <w:ilvl w:val="0"/>
                <w:numId w:val="8"/>
              </w:numPr>
              <w:tabs>
                <w:tab w:val="left" w:pos="1536"/>
              </w:tabs>
            </w:pPr>
            <w:r w:rsidRPr="009B5A9F">
              <w:t xml:space="preserve">P2=9 KB </w:t>
            </w:r>
          </w:p>
          <w:p w14:paraId="2475A4FE" w14:textId="77777777" w:rsidR="0022226A" w:rsidRPr="009B5A9F" w:rsidRDefault="0022226A" w:rsidP="0022226A">
            <w:pPr>
              <w:tabs>
                <w:tab w:val="left" w:pos="1536"/>
              </w:tabs>
            </w:pPr>
            <w:r w:rsidRPr="009B5A9F">
              <w:t>Using Best Fit, find the number of holes smaller than 8 KB after allocation.</w:t>
            </w:r>
          </w:p>
          <w:p w14:paraId="663D84F2" w14:textId="77777777" w:rsidR="0022226A" w:rsidRPr="009468BF" w:rsidRDefault="0022226A" w:rsidP="0022226A">
            <w:pPr>
              <w:tabs>
                <w:tab w:val="left" w:pos="1536"/>
              </w:tabs>
              <w:rPr>
                <w:rFonts w:ascii="Book Antiqua" w:hAnsi="Book Antiqua" w:cs="Times New Roman"/>
                <w:bCs/>
              </w:rPr>
            </w:pPr>
          </w:p>
        </w:tc>
        <w:tc>
          <w:tcPr>
            <w:tcW w:w="1051" w:type="dxa"/>
          </w:tcPr>
          <w:p w14:paraId="612223E2" w14:textId="504762C4" w:rsidR="0022226A" w:rsidRDefault="0022226A" w:rsidP="0022226A">
            <w:pPr>
              <w:tabs>
                <w:tab w:val="left" w:pos="1536"/>
              </w:tabs>
            </w:pPr>
            <w:r>
              <w:t>CO4</w:t>
            </w:r>
          </w:p>
        </w:tc>
        <w:tc>
          <w:tcPr>
            <w:tcW w:w="1625" w:type="dxa"/>
          </w:tcPr>
          <w:p w14:paraId="5DA4CAE9" w14:textId="77777777" w:rsidR="0022226A" w:rsidRDefault="0022226A" w:rsidP="0022226A">
            <w:pPr>
              <w:tabs>
                <w:tab w:val="left" w:pos="1536"/>
              </w:tabs>
            </w:pPr>
            <w:r>
              <w:t>2 Marks</w:t>
            </w:r>
          </w:p>
          <w:p w14:paraId="75C78B7C" w14:textId="16093CBD" w:rsidR="0022226A" w:rsidRDefault="0022226A" w:rsidP="0022226A">
            <w:pPr>
              <w:tabs>
                <w:tab w:val="left" w:pos="1536"/>
              </w:tabs>
            </w:pPr>
            <w:r>
              <w:t>GATE 2026</w:t>
            </w:r>
          </w:p>
        </w:tc>
      </w:tr>
      <w:tr w:rsidR="0022226A" w14:paraId="16F0F524" w14:textId="77777777" w:rsidTr="00EA156E">
        <w:tc>
          <w:tcPr>
            <w:tcW w:w="933" w:type="dxa"/>
            <w:vAlign w:val="center"/>
          </w:tcPr>
          <w:p w14:paraId="57BEDF8D" w14:textId="031E763B" w:rsidR="0022226A" w:rsidRDefault="0022226A" w:rsidP="0022226A">
            <w:pPr>
              <w:tabs>
                <w:tab w:val="left" w:pos="1536"/>
              </w:tabs>
              <w:rPr>
                <w:rFonts w:ascii="Book Antiqua" w:hAnsi="Book Antiqua" w:cs="Times New Roman"/>
                <w:b/>
              </w:rPr>
            </w:pPr>
            <w:r>
              <w:rPr>
                <w:rFonts w:ascii="Book Antiqua" w:hAnsi="Book Antiqua" w:cs="Times New Roman"/>
                <w:b/>
              </w:rPr>
              <w:t>8</w:t>
            </w:r>
          </w:p>
        </w:tc>
        <w:tc>
          <w:tcPr>
            <w:tcW w:w="5407" w:type="dxa"/>
          </w:tcPr>
          <w:p w14:paraId="5092F957" w14:textId="0345F9EC" w:rsidR="0022226A" w:rsidRPr="009B5A9F" w:rsidRDefault="0022226A" w:rsidP="0022226A">
            <w:pPr>
              <w:tabs>
                <w:tab w:val="left" w:pos="1536"/>
              </w:tabs>
            </w:pPr>
            <w:r w:rsidRPr="005928AA">
              <w:t>A computer has two processors M1 and M2. Four processes P1,P2,P3,P4, with CPU bursts of 20, 16, 25, and 10 ms respectively, arrive at the same time. Determine the scheduling result according to the specified scheduling policy.</w:t>
            </w:r>
          </w:p>
        </w:tc>
        <w:tc>
          <w:tcPr>
            <w:tcW w:w="1051" w:type="dxa"/>
          </w:tcPr>
          <w:p w14:paraId="317465A2" w14:textId="2E918EFA" w:rsidR="0022226A" w:rsidRDefault="0022226A" w:rsidP="0022226A">
            <w:pPr>
              <w:tabs>
                <w:tab w:val="left" w:pos="1536"/>
              </w:tabs>
            </w:pPr>
            <w:r>
              <w:t>CO4</w:t>
            </w:r>
          </w:p>
        </w:tc>
        <w:tc>
          <w:tcPr>
            <w:tcW w:w="1625" w:type="dxa"/>
          </w:tcPr>
          <w:p w14:paraId="2126E82A" w14:textId="77777777" w:rsidR="0022226A" w:rsidRDefault="0022226A" w:rsidP="0022226A">
            <w:pPr>
              <w:tabs>
                <w:tab w:val="left" w:pos="1536"/>
              </w:tabs>
            </w:pPr>
            <w:r>
              <w:t>2 Marks</w:t>
            </w:r>
          </w:p>
          <w:p w14:paraId="596BC853" w14:textId="6CA5477B" w:rsidR="0022226A" w:rsidRDefault="0022226A" w:rsidP="0022226A">
            <w:pPr>
              <w:tabs>
                <w:tab w:val="left" w:pos="1536"/>
              </w:tabs>
            </w:pPr>
            <w:r w:rsidRPr="00C81FD0">
              <w:t>GATE 202</w:t>
            </w:r>
            <w:r>
              <w:t>5</w:t>
            </w:r>
          </w:p>
        </w:tc>
      </w:tr>
      <w:tr w:rsidR="0022226A" w14:paraId="4FDA0F9D" w14:textId="77777777" w:rsidTr="00EA156E">
        <w:tc>
          <w:tcPr>
            <w:tcW w:w="933" w:type="dxa"/>
            <w:vAlign w:val="center"/>
          </w:tcPr>
          <w:p w14:paraId="658D7F4C" w14:textId="42AA6636" w:rsidR="0022226A" w:rsidRDefault="0022226A" w:rsidP="0022226A">
            <w:pPr>
              <w:tabs>
                <w:tab w:val="left" w:pos="1536"/>
              </w:tabs>
              <w:rPr>
                <w:rFonts w:ascii="Book Antiqua" w:hAnsi="Book Antiqua" w:cs="Times New Roman"/>
                <w:b/>
              </w:rPr>
            </w:pPr>
            <w:r>
              <w:rPr>
                <w:rFonts w:ascii="Book Antiqua" w:hAnsi="Book Antiqua" w:cs="Times New Roman"/>
                <w:b/>
              </w:rPr>
              <w:t>9</w:t>
            </w:r>
          </w:p>
        </w:tc>
        <w:tc>
          <w:tcPr>
            <w:tcW w:w="5407" w:type="dxa"/>
          </w:tcPr>
          <w:p w14:paraId="0059707D" w14:textId="1BB42AAE" w:rsidR="0022226A" w:rsidRPr="009B5A9F" w:rsidRDefault="0022226A" w:rsidP="0022226A">
            <w:pPr>
              <w:tabs>
                <w:tab w:val="left" w:pos="1536"/>
              </w:tabs>
            </w:pPr>
            <w:r w:rsidRPr="006E2873">
              <w:t>A system has a 40-bit virtual address space and page size of 16 KB. Each page-table entry requires 48 bits. What is the size of the single-level page table?</w:t>
            </w:r>
          </w:p>
        </w:tc>
        <w:tc>
          <w:tcPr>
            <w:tcW w:w="1051" w:type="dxa"/>
          </w:tcPr>
          <w:p w14:paraId="023D11C7" w14:textId="69D60563" w:rsidR="0022226A" w:rsidRDefault="0022226A" w:rsidP="0022226A">
            <w:pPr>
              <w:tabs>
                <w:tab w:val="left" w:pos="1536"/>
              </w:tabs>
            </w:pPr>
            <w:r>
              <w:t>CO4</w:t>
            </w:r>
          </w:p>
        </w:tc>
        <w:tc>
          <w:tcPr>
            <w:tcW w:w="1625" w:type="dxa"/>
          </w:tcPr>
          <w:p w14:paraId="52999F4D" w14:textId="77777777" w:rsidR="0022226A" w:rsidRDefault="0022226A" w:rsidP="0022226A">
            <w:pPr>
              <w:tabs>
                <w:tab w:val="left" w:pos="1536"/>
              </w:tabs>
            </w:pPr>
            <w:r>
              <w:t>2 Marks</w:t>
            </w:r>
          </w:p>
          <w:p w14:paraId="7BDFB2C4" w14:textId="6A811BDF" w:rsidR="0022226A" w:rsidRDefault="0022226A" w:rsidP="0022226A">
            <w:pPr>
              <w:tabs>
                <w:tab w:val="left" w:pos="1536"/>
              </w:tabs>
            </w:pPr>
            <w:r w:rsidRPr="00C81FD0">
              <w:t>GATE 20</w:t>
            </w:r>
            <w:r>
              <w:t>16</w:t>
            </w:r>
          </w:p>
        </w:tc>
      </w:tr>
      <w:tr w:rsidR="002F3663" w14:paraId="58695A3A" w14:textId="77777777" w:rsidTr="00EA156E">
        <w:tc>
          <w:tcPr>
            <w:tcW w:w="933" w:type="dxa"/>
            <w:vAlign w:val="center"/>
          </w:tcPr>
          <w:p w14:paraId="53B90743" w14:textId="4E0523C1" w:rsidR="002F3663" w:rsidRDefault="002F3663" w:rsidP="002F3663">
            <w:pPr>
              <w:tabs>
                <w:tab w:val="left" w:pos="1536"/>
              </w:tabs>
              <w:rPr>
                <w:rFonts w:ascii="Book Antiqua" w:hAnsi="Book Antiqua" w:cs="Times New Roman"/>
                <w:b/>
              </w:rPr>
            </w:pPr>
            <w:r>
              <w:rPr>
                <w:rFonts w:ascii="Book Antiqua" w:hAnsi="Book Antiqua" w:cs="Times New Roman"/>
                <w:b/>
              </w:rPr>
              <w:t>10</w:t>
            </w:r>
          </w:p>
        </w:tc>
        <w:tc>
          <w:tcPr>
            <w:tcW w:w="5407" w:type="dxa"/>
          </w:tcPr>
          <w:p w14:paraId="76C3AB9F" w14:textId="4E934E74" w:rsidR="002F3663" w:rsidRPr="002F3663" w:rsidRDefault="002F3663" w:rsidP="002F3663">
            <w:pPr>
              <w:tabs>
                <w:tab w:val="left" w:pos="1536"/>
              </w:tabs>
            </w:pPr>
            <w:r w:rsidRPr="002F3663">
              <w:t xml:space="preserve">In </w:t>
            </w:r>
            <w:r w:rsidRPr="002F3663">
              <w:t>LRU Page Replacement</w:t>
            </w:r>
            <w:r>
              <w:t>,</w:t>
            </w:r>
            <w:r w:rsidRPr="002F3663">
              <w:t xml:space="preserve"> Consider a demand paging system with four page frames, initially empty, and LRU page replacement. For the page reference string:</w:t>
            </w:r>
          </w:p>
          <w:p w14:paraId="4B9BDBE3" w14:textId="77777777" w:rsidR="002F3663" w:rsidRPr="002F3663" w:rsidRDefault="002F3663" w:rsidP="002F3663">
            <w:pPr>
              <w:tabs>
                <w:tab w:val="left" w:pos="1536"/>
              </w:tabs>
            </w:pPr>
            <w:r w:rsidRPr="002F3663">
              <w:t>7, 2, 7, 3, 2, 5, 3, 4, 6, 7, 7, 1, 5, 6, 1</w:t>
            </w:r>
          </w:p>
          <w:p w14:paraId="7C587625" w14:textId="77777777" w:rsidR="002F3663" w:rsidRPr="002F3663" w:rsidRDefault="002F3663" w:rsidP="002F3663">
            <w:pPr>
              <w:tabs>
                <w:tab w:val="left" w:pos="1536"/>
              </w:tabs>
            </w:pPr>
          </w:p>
        </w:tc>
        <w:tc>
          <w:tcPr>
            <w:tcW w:w="1051" w:type="dxa"/>
          </w:tcPr>
          <w:p w14:paraId="68B95D5A" w14:textId="35E9D950" w:rsidR="002F3663" w:rsidRDefault="002F3663" w:rsidP="002F3663">
            <w:pPr>
              <w:tabs>
                <w:tab w:val="left" w:pos="1536"/>
              </w:tabs>
            </w:pPr>
            <w:r>
              <w:t>CO4</w:t>
            </w:r>
          </w:p>
        </w:tc>
        <w:tc>
          <w:tcPr>
            <w:tcW w:w="1625" w:type="dxa"/>
          </w:tcPr>
          <w:p w14:paraId="67429B1E" w14:textId="77777777" w:rsidR="002F3663" w:rsidRDefault="002F3663" w:rsidP="002F3663">
            <w:pPr>
              <w:tabs>
                <w:tab w:val="left" w:pos="1536"/>
              </w:tabs>
            </w:pPr>
            <w:r>
              <w:t>2 Marks</w:t>
            </w:r>
          </w:p>
          <w:p w14:paraId="2A3F45E6" w14:textId="54760959" w:rsidR="002F3663" w:rsidRDefault="002F3663" w:rsidP="002F3663">
            <w:pPr>
              <w:tabs>
                <w:tab w:val="left" w:pos="1536"/>
              </w:tabs>
            </w:pPr>
            <w:r w:rsidRPr="00C81FD0">
              <w:t>GATE 20</w:t>
            </w:r>
            <w:r w:rsidR="000E4DD7">
              <w:t>22</w:t>
            </w:r>
          </w:p>
        </w:tc>
      </w:tr>
      <w:tr w:rsidR="002F3663" w14:paraId="3A791423" w14:textId="77777777" w:rsidTr="00512952">
        <w:tc>
          <w:tcPr>
            <w:tcW w:w="933" w:type="dxa"/>
          </w:tcPr>
          <w:p w14:paraId="24E79FF7" w14:textId="571C6712" w:rsidR="002F3663" w:rsidRDefault="002F3663" w:rsidP="002F3663">
            <w:pPr>
              <w:tabs>
                <w:tab w:val="left" w:pos="1536"/>
              </w:tabs>
            </w:pPr>
            <w:r>
              <w:t>11</w:t>
            </w:r>
          </w:p>
        </w:tc>
        <w:tc>
          <w:tcPr>
            <w:tcW w:w="5407" w:type="dxa"/>
          </w:tcPr>
          <w:p w14:paraId="64F08811" w14:textId="77777777" w:rsidR="002F3663" w:rsidRDefault="002F3663" w:rsidP="002F3663">
            <w:pPr>
              <w:tabs>
                <w:tab w:val="left" w:pos="1536"/>
              </w:tabs>
              <w:jc w:val="both"/>
            </w:pPr>
            <w:r w:rsidRPr="00632D6C">
              <w:rPr>
                <w:rFonts w:hint="cs"/>
              </w:rPr>
              <w:t>Four jobs to be executed on a single processor system arrive at time 0 in the order A, B, C, D. Their burst CPU time requirements are 4, 1, 8, 1 time units respectively. The completion time of A under round robin scheduling with time slice of one time unit is</w:t>
            </w:r>
            <w:r>
              <w:t xml:space="preserve"> </w:t>
            </w:r>
          </w:p>
          <w:p w14:paraId="7AA0DCFF" w14:textId="77777777" w:rsidR="002F3663" w:rsidRPr="00245720" w:rsidRDefault="002F3663" w:rsidP="002F3663">
            <w:pPr>
              <w:tabs>
                <w:tab w:val="left" w:pos="1536"/>
              </w:tabs>
            </w:pPr>
            <w:r w:rsidRPr="00245720">
              <w:t>A. 10</w:t>
            </w:r>
          </w:p>
          <w:p w14:paraId="084B2743" w14:textId="77777777" w:rsidR="002F3663" w:rsidRPr="00245720" w:rsidRDefault="002F3663" w:rsidP="002F3663">
            <w:pPr>
              <w:tabs>
                <w:tab w:val="left" w:pos="1536"/>
              </w:tabs>
            </w:pPr>
            <w:r w:rsidRPr="00245720">
              <w:t>B. 4</w:t>
            </w:r>
          </w:p>
          <w:p w14:paraId="462DFC4C" w14:textId="77777777" w:rsidR="002F3663" w:rsidRPr="00245720" w:rsidRDefault="002F3663" w:rsidP="002F3663">
            <w:pPr>
              <w:tabs>
                <w:tab w:val="left" w:pos="1536"/>
              </w:tabs>
            </w:pPr>
            <w:r w:rsidRPr="00245720">
              <w:t>C. 8</w:t>
            </w:r>
          </w:p>
          <w:p w14:paraId="6D34C9F8" w14:textId="77777777" w:rsidR="002F3663" w:rsidRDefault="002F3663" w:rsidP="002F3663">
            <w:pPr>
              <w:tabs>
                <w:tab w:val="left" w:pos="1536"/>
              </w:tabs>
            </w:pPr>
            <w:r w:rsidRPr="00245720">
              <w:t>D. 9</w:t>
            </w:r>
          </w:p>
        </w:tc>
        <w:tc>
          <w:tcPr>
            <w:tcW w:w="1051" w:type="dxa"/>
          </w:tcPr>
          <w:p w14:paraId="1D35318C" w14:textId="77777777" w:rsidR="002F3663" w:rsidRDefault="002F3663" w:rsidP="002F3663">
            <w:pPr>
              <w:tabs>
                <w:tab w:val="left" w:pos="1536"/>
              </w:tabs>
            </w:pPr>
            <w:r>
              <w:t>CO4</w:t>
            </w:r>
          </w:p>
        </w:tc>
        <w:tc>
          <w:tcPr>
            <w:tcW w:w="1625" w:type="dxa"/>
          </w:tcPr>
          <w:p w14:paraId="1CBA847B" w14:textId="77777777" w:rsidR="002F3663" w:rsidRDefault="002F3663" w:rsidP="002F3663">
            <w:pPr>
              <w:tabs>
                <w:tab w:val="left" w:pos="1536"/>
              </w:tabs>
            </w:pPr>
            <w:r w:rsidRPr="00632D6C">
              <w:t>GATE 2017</w:t>
            </w:r>
          </w:p>
        </w:tc>
      </w:tr>
      <w:tr w:rsidR="002F3663" w14:paraId="0BBDCDBC" w14:textId="77777777" w:rsidTr="00512952">
        <w:tc>
          <w:tcPr>
            <w:tcW w:w="933" w:type="dxa"/>
          </w:tcPr>
          <w:p w14:paraId="5206580F" w14:textId="77AAF653" w:rsidR="002F3663" w:rsidRDefault="002F3663" w:rsidP="002F3663">
            <w:pPr>
              <w:tabs>
                <w:tab w:val="left" w:pos="1536"/>
              </w:tabs>
            </w:pPr>
            <w:r>
              <w:t>12</w:t>
            </w:r>
          </w:p>
        </w:tc>
        <w:tc>
          <w:tcPr>
            <w:tcW w:w="5407" w:type="dxa"/>
          </w:tcPr>
          <w:p w14:paraId="586D0D04" w14:textId="77777777" w:rsidR="002F3663" w:rsidRPr="00245720" w:rsidRDefault="002F3663" w:rsidP="002F3663">
            <w:pPr>
              <w:tabs>
                <w:tab w:val="left" w:pos="1536"/>
              </w:tabs>
              <w:jc w:val="both"/>
            </w:pPr>
            <w:r w:rsidRPr="00245720">
              <w:t>Assume every process requires 3 seconds of service time in a system with a single processor. If new processes arrive at the rate of 10 processes per minute, estimate the fraction of time the CPU is busy.</w:t>
            </w:r>
          </w:p>
          <w:p w14:paraId="6A993CED" w14:textId="77777777" w:rsidR="002F3663" w:rsidRPr="00245720" w:rsidRDefault="002F3663" w:rsidP="002F3663">
            <w:pPr>
              <w:tabs>
                <w:tab w:val="left" w:pos="1536"/>
              </w:tabs>
            </w:pPr>
            <w:r w:rsidRPr="00245720">
              <w:t>A. 20%</w:t>
            </w:r>
          </w:p>
          <w:p w14:paraId="13C32E36" w14:textId="77777777" w:rsidR="002F3663" w:rsidRPr="00245720" w:rsidRDefault="002F3663" w:rsidP="002F3663">
            <w:pPr>
              <w:tabs>
                <w:tab w:val="left" w:pos="1536"/>
              </w:tabs>
            </w:pPr>
            <w:r w:rsidRPr="00245720">
              <w:t>B. 30%</w:t>
            </w:r>
          </w:p>
          <w:p w14:paraId="41D0867D" w14:textId="77777777" w:rsidR="002F3663" w:rsidRPr="00245720" w:rsidRDefault="002F3663" w:rsidP="002F3663">
            <w:pPr>
              <w:tabs>
                <w:tab w:val="left" w:pos="1536"/>
              </w:tabs>
            </w:pPr>
            <w:r w:rsidRPr="00245720">
              <w:t>C. 50%</w:t>
            </w:r>
          </w:p>
          <w:p w14:paraId="77C43E13" w14:textId="77777777" w:rsidR="002F3663" w:rsidRPr="00632D6C" w:rsidRDefault="002F3663" w:rsidP="002F3663">
            <w:pPr>
              <w:tabs>
                <w:tab w:val="left" w:pos="1536"/>
              </w:tabs>
            </w:pPr>
            <w:r w:rsidRPr="00245720">
              <w:t>D. 60%</w:t>
            </w:r>
          </w:p>
        </w:tc>
        <w:tc>
          <w:tcPr>
            <w:tcW w:w="1051" w:type="dxa"/>
          </w:tcPr>
          <w:p w14:paraId="3E8E68D9" w14:textId="77777777" w:rsidR="002F3663" w:rsidRDefault="002F3663" w:rsidP="002F3663">
            <w:pPr>
              <w:tabs>
                <w:tab w:val="left" w:pos="1536"/>
              </w:tabs>
            </w:pPr>
            <w:r>
              <w:t>CO4</w:t>
            </w:r>
          </w:p>
        </w:tc>
        <w:tc>
          <w:tcPr>
            <w:tcW w:w="1625" w:type="dxa"/>
          </w:tcPr>
          <w:p w14:paraId="78590FBD" w14:textId="77777777" w:rsidR="002F3663" w:rsidRPr="00632D6C" w:rsidRDefault="002F3663" w:rsidP="002F3663">
            <w:pPr>
              <w:tabs>
                <w:tab w:val="left" w:pos="1536"/>
              </w:tabs>
            </w:pPr>
            <w:r w:rsidRPr="00040B7F">
              <w:t>GATE 2013</w:t>
            </w:r>
          </w:p>
        </w:tc>
      </w:tr>
      <w:tr w:rsidR="002F3663" w14:paraId="2886A78F" w14:textId="77777777" w:rsidTr="00512952">
        <w:tc>
          <w:tcPr>
            <w:tcW w:w="933" w:type="dxa"/>
          </w:tcPr>
          <w:p w14:paraId="7FD7312A" w14:textId="74B8D7B8" w:rsidR="002F3663" w:rsidRDefault="002F3663" w:rsidP="002F3663">
            <w:pPr>
              <w:tabs>
                <w:tab w:val="left" w:pos="1536"/>
              </w:tabs>
            </w:pPr>
            <w:r>
              <w:t>13</w:t>
            </w:r>
          </w:p>
        </w:tc>
        <w:tc>
          <w:tcPr>
            <w:tcW w:w="5407" w:type="dxa"/>
          </w:tcPr>
          <w:p w14:paraId="5BD106DA" w14:textId="77777777" w:rsidR="002F3663" w:rsidRPr="00512952" w:rsidRDefault="002F3663" w:rsidP="002F3663">
            <w:pPr>
              <w:tabs>
                <w:tab w:val="left" w:pos="1536"/>
              </w:tabs>
            </w:pPr>
            <w:r w:rsidRPr="00512952">
              <w:t>Which statements about deadlocks are FALSE?</w:t>
            </w:r>
          </w:p>
          <w:p w14:paraId="7D00B26E" w14:textId="77777777" w:rsidR="002F3663" w:rsidRPr="00512952" w:rsidRDefault="002F3663" w:rsidP="002F3663">
            <w:pPr>
              <w:tabs>
                <w:tab w:val="left" w:pos="1536"/>
              </w:tabs>
            </w:pPr>
            <w:r w:rsidRPr="00512952">
              <w:t xml:space="preserve">A. Banker's algorithm is used for deadlock prevention. </w:t>
            </w:r>
          </w:p>
          <w:p w14:paraId="1ECA32FA" w14:textId="77777777" w:rsidR="002F3663" w:rsidRPr="00512952" w:rsidRDefault="002F3663" w:rsidP="002F3663">
            <w:pPr>
              <w:tabs>
                <w:tab w:val="left" w:pos="1536"/>
              </w:tabs>
            </w:pPr>
            <w:r w:rsidRPr="00512952">
              <w:t xml:space="preserve">B. Eliminating hold-and-wait can prevent deadlock. </w:t>
            </w:r>
          </w:p>
          <w:p w14:paraId="4E1274F7" w14:textId="77777777" w:rsidR="002F3663" w:rsidRPr="00512952" w:rsidRDefault="002F3663" w:rsidP="002F3663">
            <w:pPr>
              <w:tabs>
                <w:tab w:val="left" w:pos="1536"/>
              </w:tabs>
            </w:pPr>
            <w:r w:rsidRPr="00512952">
              <w:t xml:space="preserve">C. An assignment edge in a resource-allocation graph </w:t>
            </w:r>
            <w:r w:rsidRPr="00512952">
              <w:lastRenderedPageBreak/>
              <w:t xml:space="preserve">goes from Process → Resource. </w:t>
            </w:r>
          </w:p>
          <w:p w14:paraId="01BEC5A8" w14:textId="77777777" w:rsidR="002F3663" w:rsidRDefault="002F3663" w:rsidP="002F3663">
            <w:pPr>
              <w:tabs>
                <w:tab w:val="left" w:pos="1536"/>
              </w:tabs>
            </w:pPr>
            <w:r w:rsidRPr="00512952">
              <w:t>D. A safe state guarantees that processes can complete without deadlock.</w:t>
            </w:r>
          </w:p>
          <w:p w14:paraId="7D861576" w14:textId="5918017A" w:rsidR="002F3663" w:rsidRPr="00040B7F" w:rsidRDefault="002F3663" w:rsidP="002F3663">
            <w:pPr>
              <w:tabs>
                <w:tab w:val="left" w:pos="1536"/>
              </w:tabs>
              <w:ind w:left="720"/>
            </w:pPr>
          </w:p>
        </w:tc>
        <w:tc>
          <w:tcPr>
            <w:tcW w:w="1051" w:type="dxa"/>
          </w:tcPr>
          <w:p w14:paraId="1BF23DCA" w14:textId="1F0A2950" w:rsidR="002F3663" w:rsidRDefault="002F3663" w:rsidP="002F3663">
            <w:pPr>
              <w:tabs>
                <w:tab w:val="left" w:pos="1536"/>
              </w:tabs>
            </w:pPr>
            <w:r>
              <w:lastRenderedPageBreak/>
              <w:t>CO4</w:t>
            </w:r>
          </w:p>
        </w:tc>
        <w:tc>
          <w:tcPr>
            <w:tcW w:w="1625" w:type="dxa"/>
          </w:tcPr>
          <w:p w14:paraId="373933D8" w14:textId="70C4012F" w:rsidR="002F3663" w:rsidRPr="00040B7F" w:rsidRDefault="002F3663" w:rsidP="002F3663">
            <w:pPr>
              <w:tabs>
                <w:tab w:val="left" w:pos="1536"/>
              </w:tabs>
            </w:pPr>
            <w:r w:rsidRPr="00040B7F">
              <w:t>GATE</w:t>
            </w:r>
            <w:r>
              <w:t xml:space="preserve"> 2026</w:t>
            </w:r>
          </w:p>
        </w:tc>
      </w:tr>
      <w:tr w:rsidR="002F3663" w14:paraId="5CF9738B" w14:textId="77777777" w:rsidTr="00512952">
        <w:tc>
          <w:tcPr>
            <w:tcW w:w="933" w:type="dxa"/>
          </w:tcPr>
          <w:p w14:paraId="46AA3BCD" w14:textId="72389A90" w:rsidR="002F3663" w:rsidRDefault="002F3663" w:rsidP="002F3663">
            <w:pPr>
              <w:tabs>
                <w:tab w:val="left" w:pos="1536"/>
              </w:tabs>
            </w:pPr>
            <w:r>
              <w:t>14</w:t>
            </w:r>
          </w:p>
        </w:tc>
        <w:tc>
          <w:tcPr>
            <w:tcW w:w="5407" w:type="dxa"/>
          </w:tcPr>
          <w:p w14:paraId="431DDBA7" w14:textId="77777777" w:rsidR="002F3663" w:rsidRPr="00EF7387" w:rsidRDefault="002F3663" w:rsidP="002F3663">
            <w:pPr>
              <w:tabs>
                <w:tab w:val="left" w:pos="1536"/>
              </w:tabs>
            </w:pPr>
            <w:r w:rsidRPr="00EF7387">
              <w:t>Which CPU Scheduling Algorithm Cannot Be Preemptive?</w:t>
            </w:r>
          </w:p>
          <w:p w14:paraId="6B807A98" w14:textId="77777777" w:rsidR="002F3663" w:rsidRPr="00EF7387" w:rsidRDefault="002F3663" w:rsidP="002F3663">
            <w:pPr>
              <w:tabs>
                <w:tab w:val="left" w:pos="1536"/>
              </w:tabs>
            </w:pPr>
            <w:r w:rsidRPr="00EF7387">
              <w:t>Which one cannot be preemptive?</w:t>
            </w:r>
          </w:p>
          <w:p w14:paraId="3AEC0CC2" w14:textId="77777777" w:rsidR="002F3663" w:rsidRPr="00EF7387" w:rsidRDefault="002F3663" w:rsidP="002F3663">
            <w:pPr>
              <w:tabs>
                <w:tab w:val="left" w:pos="1536"/>
              </w:tabs>
            </w:pPr>
            <w:r w:rsidRPr="00EF7387">
              <w:t>A. Shortest Remaining Time First</w:t>
            </w:r>
            <w:r w:rsidRPr="00EF7387">
              <w:br/>
              <w:t>B. First Come First Serve</w:t>
            </w:r>
            <w:r w:rsidRPr="00EF7387">
              <w:br/>
              <w:t>C. Round Robin</w:t>
            </w:r>
            <w:r w:rsidRPr="00EF7387">
              <w:br/>
              <w:t>D. Priority Scheduling</w:t>
            </w:r>
          </w:p>
          <w:p w14:paraId="0BC4F600" w14:textId="77777777" w:rsidR="002F3663" w:rsidRPr="00040B7F" w:rsidRDefault="002F3663" w:rsidP="002F3663">
            <w:pPr>
              <w:tabs>
                <w:tab w:val="left" w:pos="1536"/>
              </w:tabs>
            </w:pPr>
          </w:p>
        </w:tc>
        <w:tc>
          <w:tcPr>
            <w:tcW w:w="1051" w:type="dxa"/>
          </w:tcPr>
          <w:p w14:paraId="1E1E1F44" w14:textId="0CB24BEA" w:rsidR="002F3663" w:rsidRDefault="002F3663" w:rsidP="002F3663">
            <w:pPr>
              <w:tabs>
                <w:tab w:val="left" w:pos="1536"/>
              </w:tabs>
            </w:pPr>
            <w:r>
              <w:t>CO4</w:t>
            </w:r>
          </w:p>
        </w:tc>
        <w:tc>
          <w:tcPr>
            <w:tcW w:w="1625" w:type="dxa"/>
          </w:tcPr>
          <w:p w14:paraId="04A22F33" w14:textId="2F1716E4" w:rsidR="002F3663" w:rsidRPr="00040B7F" w:rsidRDefault="002F3663" w:rsidP="002F3663">
            <w:pPr>
              <w:tabs>
                <w:tab w:val="left" w:pos="1536"/>
              </w:tabs>
            </w:pPr>
            <w:r>
              <w:t>GATE 2026</w:t>
            </w:r>
          </w:p>
        </w:tc>
      </w:tr>
      <w:tr w:rsidR="002F3663" w14:paraId="1D26E71E" w14:textId="77777777" w:rsidTr="00512952">
        <w:tc>
          <w:tcPr>
            <w:tcW w:w="933" w:type="dxa"/>
          </w:tcPr>
          <w:p w14:paraId="1E18E69A" w14:textId="7D7789D4" w:rsidR="002F3663" w:rsidRDefault="002F3663" w:rsidP="002F3663">
            <w:pPr>
              <w:tabs>
                <w:tab w:val="left" w:pos="1536"/>
              </w:tabs>
            </w:pPr>
            <w:r>
              <w:t>15</w:t>
            </w:r>
          </w:p>
        </w:tc>
        <w:tc>
          <w:tcPr>
            <w:tcW w:w="5407" w:type="dxa"/>
          </w:tcPr>
          <w:p w14:paraId="46771676" w14:textId="77777777" w:rsidR="002F3663" w:rsidRDefault="002F3663" w:rsidP="002F3663">
            <w:pPr>
              <w:tabs>
                <w:tab w:val="left" w:pos="1536"/>
              </w:tabs>
            </w:pPr>
            <w:r w:rsidRPr="00814C94">
              <w:t xml:space="preserve">With respect to deadlocks in an operating system, which of the following statements is/are FALSE? </w:t>
            </w:r>
          </w:p>
          <w:p w14:paraId="61A599D0" w14:textId="77777777" w:rsidR="002F3663" w:rsidRDefault="002F3663" w:rsidP="002F3663">
            <w:pPr>
              <w:tabs>
                <w:tab w:val="left" w:pos="1536"/>
              </w:tabs>
            </w:pPr>
            <w:r w:rsidRPr="00814C94">
              <w:t xml:space="preserve">(A) Banker’s algorithm is used to prevent deadlocks </w:t>
            </w:r>
          </w:p>
          <w:p w14:paraId="290A9E73" w14:textId="77777777" w:rsidR="002F3663" w:rsidRDefault="002F3663" w:rsidP="002F3663">
            <w:pPr>
              <w:tabs>
                <w:tab w:val="left" w:pos="1536"/>
              </w:tabs>
            </w:pPr>
            <w:r w:rsidRPr="00814C94">
              <w:t>(B) Deadlock formation can be prevented by ensuring that the hold and wait condition is not allowed</w:t>
            </w:r>
          </w:p>
          <w:p w14:paraId="176D6C1C" w14:textId="77777777" w:rsidR="002F3663" w:rsidRDefault="002F3663" w:rsidP="002F3663">
            <w:pPr>
              <w:tabs>
                <w:tab w:val="left" w:pos="1536"/>
              </w:tabs>
            </w:pPr>
            <w:r w:rsidRPr="00814C94">
              <w:t xml:space="preserve">(C) An assignment edge in a resource allocation graph is marked from a process to a resource </w:t>
            </w:r>
          </w:p>
          <w:p w14:paraId="3C535592" w14:textId="5BD928D7" w:rsidR="002F3663" w:rsidRPr="00040B7F" w:rsidRDefault="002F3663" w:rsidP="002F3663">
            <w:pPr>
              <w:tabs>
                <w:tab w:val="left" w:pos="1536"/>
              </w:tabs>
            </w:pPr>
            <w:r w:rsidRPr="00814C94">
              <w:t>(D) A safe state guarantees that all processes can finish without formation of a deadlock</w:t>
            </w:r>
          </w:p>
        </w:tc>
        <w:tc>
          <w:tcPr>
            <w:tcW w:w="1051" w:type="dxa"/>
          </w:tcPr>
          <w:p w14:paraId="6406A1A5" w14:textId="3500A290" w:rsidR="002F3663" w:rsidRDefault="002F3663" w:rsidP="002F3663">
            <w:pPr>
              <w:tabs>
                <w:tab w:val="left" w:pos="1536"/>
              </w:tabs>
            </w:pPr>
            <w:r>
              <w:t>CO4</w:t>
            </w:r>
          </w:p>
        </w:tc>
        <w:tc>
          <w:tcPr>
            <w:tcW w:w="1625" w:type="dxa"/>
          </w:tcPr>
          <w:p w14:paraId="6D742E73" w14:textId="74693BB6" w:rsidR="002F3663" w:rsidRPr="00040B7F" w:rsidRDefault="002F3663" w:rsidP="002F3663">
            <w:pPr>
              <w:tabs>
                <w:tab w:val="left" w:pos="1536"/>
              </w:tabs>
            </w:pPr>
            <w:r>
              <w:t>GATE 2026</w:t>
            </w:r>
          </w:p>
        </w:tc>
      </w:tr>
      <w:tr w:rsidR="002F3663" w14:paraId="2ED4D6CF" w14:textId="77777777" w:rsidTr="00512952">
        <w:tc>
          <w:tcPr>
            <w:tcW w:w="933" w:type="dxa"/>
          </w:tcPr>
          <w:p w14:paraId="25FEE95C" w14:textId="6DEF9468" w:rsidR="002F3663" w:rsidRDefault="002F3663" w:rsidP="002F3663">
            <w:pPr>
              <w:tabs>
                <w:tab w:val="left" w:pos="1536"/>
              </w:tabs>
            </w:pPr>
            <w:r>
              <w:t>16</w:t>
            </w:r>
          </w:p>
        </w:tc>
        <w:tc>
          <w:tcPr>
            <w:tcW w:w="5407" w:type="dxa"/>
          </w:tcPr>
          <w:p w14:paraId="65DFC798" w14:textId="77777777" w:rsidR="002F3663" w:rsidRDefault="002F3663" w:rsidP="002F3663">
            <w:pPr>
              <w:tabs>
                <w:tab w:val="left" w:pos="1536"/>
              </w:tabs>
              <w:jc w:val="both"/>
            </w:pPr>
            <w:r w:rsidRPr="00D87FBE">
              <w:t xml:space="preserve">Consider the following two statements about interrupt handling mechanisms in a CPU. S1: In non-vectored interrupt mechanism, it usually takes more time to start the Interrupt Service Routine (ISR) when compared to that in a vectored interrupt mechanism. S2: In daisy-chain interrupt mechanism, the CPU polls all the input devices individually to determine the source of the interrupt. Which one of the following options is correct with respect to S1 and S2 ? </w:t>
            </w:r>
          </w:p>
          <w:p w14:paraId="54F90C5A" w14:textId="77777777" w:rsidR="002F3663" w:rsidRDefault="002F3663" w:rsidP="002F3663">
            <w:pPr>
              <w:tabs>
                <w:tab w:val="left" w:pos="1536"/>
              </w:tabs>
            </w:pPr>
            <w:r w:rsidRPr="00D87FBE">
              <w:t xml:space="preserve">(A) Both S1 and S2 are true </w:t>
            </w:r>
          </w:p>
          <w:p w14:paraId="715BB561" w14:textId="77777777" w:rsidR="002F3663" w:rsidRDefault="002F3663" w:rsidP="002F3663">
            <w:pPr>
              <w:tabs>
                <w:tab w:val="left" w:pos="1536"/>
              </w:tabs>
            </w:pPr>
            <w:r w:rsidRPr="00D87FBE">
              <w:t xml:space="preserve">(B) Both S1 and S2 are false </w:t>
            </w:r>
          </w:p>
          <w:p w14:paraId="664A3E86" w14:textId="77777777" w:rsidR="002F3663" w:rsidRDefault="002F3663" w:rsidP="002F3663">
            <w:pPr>
              <w:tabs>
                <w:tab w:val="left" w:pos="1536"/>
              </w:tabs>
            </w:pPr>
            <w:r w:rsidRPr="00D87FBE">
              <w:t xml:space="preserve">(C) S1 is true and S2 is false </w:t>
            </w:r>
          </w:p>
          <w:p w14:paraId="3F4B4018" w14:textId="494D9749" w:rsidR="002F3663" w:rsidRPr="00040B7F" w:rsidRDefault="002F3663" w:rsidP="002F3663">
            <w:pPr>
              <w:tabs>
                <w:tab w:val="left" w:pos="1536"/>
              </w:tabs>
            </w:pPr>
            <w:r w:rsidRPr="00D87FBE">
              <w:t>(D) S1 is false and S2 is true</w:t>
            </w:r>
          </w:p>
        </w:tc>
        <w:tc>
          <w:tcPr>
            <w:tcW w:w="1051" w:type="dxa"/>
          </w:tcPr>
          <w:p w14:paraId="44E6B21C" w14:textId="40B1A7FB" w:rsidR="002F3663" w:rsidRDefault="002F3663" w:rsidP="002F3663">
            <w:pPr>
              <w:tabs>
                <w:tab w:val="left" w:pos="1536"/>
              </w:tabs>
            </w:pPr>
            <w:r>
              <w:t>CO4</w:t>
            </w:r>
          </w:p>
        </w:tc>
        <w:tc>
          <w:tcPr>
            <w:tcW w:w="1625" w:type="dxa"/>
          </w:tcPr>
          <w:p w14:paraId="614BAA65" w14:textId="7A862790" w:rsidR="002F3663" w:rsidRPr="00040B7F" w:rsidRDefault="002F3663" w:rsidP="002F3663">
            <w:pPr>
              <w:tabs>
                <w:tab w:val="left" w:pos="1536"/>
              </w:tabs>
            </w:pPr>
            <w:r>
              <w:t>GATE 2026</w:t>
            </w:r>
          </w:p>
        </w:tc>
      </w:tr>
      <w:tr w:rsidR="002F3663" w14:paraId="03093CC2" w14:textId="77777777" w:rsidTr="00512952">
        <w:tc>
          <w:tcPr>
            <w:tcW w:w="933" w:type="dxa"/>
          </w:tcPr>
          <w:p w14:paraId="41EDA6B2" w14:textId="1B1D4681" w:rsidR="002F3663" w:rsidRDefault="002F3663" w:rsidP="002F3663">
            <w:pPr>
              <w:tabs>
                <w:tab w:val="left" w:pos="1536"/>
              </w:tabs>
            </w:pPr>
            <w:r>
              <w:t>17</w:t>
            </w:r>
          </w:p>
        </w:tc>
        <w:tc>
          <w:tcPr>
            <w:tcW w:w="5407" w:type="dxa"/>
          </w:tcPr>
          <w:p w14:paraId="07A8C849" w14:textId="77777777" w:rsidR="002F3663" w:rsidRPr="00C81FD0" w:rsidRDefault="002F3663" w:rsidP="002F3663">
            <w:pPr>
              <w:tabs>
                <w:tab w:val="left" w:pos="1536"/>
              </w:tabs>
            </w:pPr>
            <w:r w:rsidRPr="00C81FD0">
              <w:t>Which of the following statements is/are TRUE with respect to deadlocks?</w:t>
            </w:r>
          </w:p>
          <w:p w14:paraId="71184D7E" w14:textId="77777777" w:rsidR="002F3663" w:rsidRPr="00C81FD0" w:rsidRDefault="002F3663" w:rsidP="002F3663">
            <w:pPr>
              <w:tabs>
                <w:tab w:val="left" w:pos="1536"/>
              </w:tabs>
            </w:pPr>
            <w:r w:rsidRPr="00C81FD0">
              <w:t>A. Circular wait is a necessary condition for the formation of deadlock.</w:t>
            </w:r>
            <w:r w:rsidRPr="00C81FD0">
              <w:br/>
              <w:t>B. In a system where each resource has more than one instance, a cycle in its wait-for graph indicates the presence of a deadlock.</w:t>
            </w:r>
            <w:r w:rsidRPr="00C81FD0">
              <w:br/>
              <w:t>C. If the current allocation of resources to processes leads the system to unsafe state, then deadlock will necessarily occur.</w:t>
            </w:r>
            <w:r w:rsidRPr="00C81FD0">
              <w:br/>
              <w:t>D. In the resource-allocation graph of a system, if every edge is an assignment edge, then the system is not in deadlock state.</w:t>
            </w:r>
          </w:p>
          <w:p w14:paraId="5520D57A" w14:textId="77777777" w:rsidR="002F3663" w:rsidRPr="00040B7F" w:rsidRDefault="002F3663" w:rsidP="002F3663">
            <w:pPr>
              <w:tabs>
                <w:tab w:val="left" w:pos="1536"/>
              </w:tabs>
            </w:pPr>
          </w:p>
        </w:tc>
        <w:tc>
          <w:tcPr>
            <w:tcW w:w="1051" w:type="dxa"/>
          </w:tcPr>
          <w:p w14:paraId="67AA88DA" w14:textId="4C61C4B9" w:rsidR="002F3663" w:rsidRDefault="002F3663" w:rsidP="002F3663">
            <w:pPr>
              <w:tabs>
                <w:tab w:val="left" w:pos="1536"/>
              </w:tabs>
            </w:pPr>
            <w:r>
              <w:t>CO4</w:t>
            </w:r>
          </w:p>
        </w:tc>
        <w:tc>
          <w:tcPr>
            <w:tcW w:w="1625" w:type="dxa"/>
          </w:tcPr>
          <w:p w14:paraId="145103BE" w14:textId="5DC4C10D" w:rsidR="002F3663" w:rsidRPr="00040B7F" w:rsidRDefault="002F3663" w:rsidP="002F3663">
            <w:pPr>
              <w:tabs>
                <w:tab w:val="left" w:pos="1536"/>
              </w:tabs>
            </w:pPr>
            <w:r w:rsidRPr="00C81FD0">
              <w:t>GATE 2022</w:t>
            </w:r>
          </w:p>
        </w:tc>
      </w:tr>
      <w:tr w:rsidR="002F3663" w14:paraId="00D9E5B2" w14:textId="77777777" w:rsidTr="00512952">
        <w:tc>
          <w:tcPr>
            <w:tcW w:w="933" w:type="dxa"/>
          </w:tcPr>
          <w:p w14:paraId="5881E085" w14:textId="4D268BEB" w:rsidR="002F3663" w:rsidRDefault="002F3663" w:rsidP="002F3663">
            <w:pPr>
              <w:tabs>
                <w:tab w:val="left" w:pos="1536"/>
              </w:tabs>
            </w:pPr>
            <w:r>
              <w:t>18</w:t>
            </w:r>
          </w:p>
        </w:tc>
        <w:tc>
          <w:tcPr>
            <w:tcW w:w="5407" w:type="dxa"/>
          </w:tcPr>
          <w:p w14:paraId="602EF360" w14:textId="77777777" w:rsidR="002F3663" w:rsidRPr="009A4D2F" w:rsidRDefault="002F3663" w:rsidP="002F3663">
            <w:pPr>
              <w:tabs>
                <w:tab w:val="left" w:pos="1536"/>
              </w:tabs>
            </w:pPr>
            <w:r w:rsidRPr="009A4D2F">
              <w:t>Which one of the following statements is FALSE?</w:t>
            </w:r>
          </w:p>
          <w:p w14:paraId="043B9A0C" w14:textId="77777777" w:rsidR="002F3663" w:rsidRPr="009A4D2F" w:rsidRDefault="002F3663" w:rsidP="002F3663">
            <w:pPr>
              <w:tabs>
                <w:tab w:val="left" w:pos="1536"/>
              </w:tabs>
            </w:pPr>
            <w:r w:rsidRPr="009A4D2F">
              <w:t xml:space="preserve">A. The TLB performs an associative search in </w:t>
            </w:r>
            <w:r w:rsidRPr="009A4D2F">
              <w:lastRenderedPageBreak/>
              <w:t>parallel on all its valid entries using the page number of the incoming logical address.</w:t>
            </w:r>
            <w:r w:rsidRPr="009A4D2F">
              <w:br/>
              <w:t>B. The TLB stores page table entries.</w:t>
            </w:r>
            <w:r w:rsidRPr="009A4D2F">
              <w:br/>
              <w:t>C. A TLB miss always results in a page fault.</w:t>
            </w:r>
            <w:r w:rsidRPr="009A4D2F">
              <w:br/>
              <w:t>D. TLB improves the effective memory access time.</w:t>
            </w:r>
          </w:p>
          <w:p w14:paraId="098F4635" w14:textId="708CFC56" w:rsidR="002F3663" w:rsidRPr="00040B7F" w:rsidRDefault="002F3663" w:rsidP="002F3663">
            <w:pPr>
              <w:tabs>
                <w:tab w:val="left" w:pos="1536"/>
              </w:tabs>
            </w:pPr>
          </w:p>
        </w:tc>
        <w:tc>
          <w:tcPr>
            <w:tcW w:w="1051" w:type="dxa"/>
          </w:tcPr>
          <w:p w14:paraId="58850458" w14:textId="7D916E9C" w:rsidR="002F3663" w:rsidRDefault="002F3663" w:rsidP="002F3663">
            <w:pPr>
              <w:tabs>
                <w:tab w:val="left" w:pos="1536"/>
              </w:tabs>
            </w:pPr>
            <w:r>
              <w:lastRenderedPageBreak/>
              <w:t>CO4</w:t>
            </w:r>
          </w:p>
        </w:tc>
        <w:tc>
          <w:tcPr>
            <w:tcW w:w="1625" w:type="dxa"/>
          </w:tcPr>
          <w:p w14:paraId="02047A71" w14:textId="4F4D55F9" w:rsidR="002F3663" w:rsidRPr="00040B7F" w:rsidRDefault="002F3663" w:rsidP="002F3663">
            <w:pPr>
              <w:tabs>
                <w:tab w:val="left" w:pos="1536"/>
              </w:tabs>
            </w:pPr>
            <w:r w:rsidRPr="00C81FD0">
              <w:t>GATE 2022</w:t>
            </w:r>
          </w:p>
        </w:tc>
      </w:tr>
      <w:tr w:rsidR="002F3663" w14:paraId="6F781F2F" w14:textId="77777777" w:rsidTr="00512952">
        <w:tc>
          <w:tcPr>
            <w:tcW w:w="933" w:type="dxa"/>
          </w:tcPr>
          <w:p w14:paraId="2A9717F6" w14:textId="5AD29408" w:rsidR="002F3663" w:rsidRDefault="002F3663" w:rsidP="002F3663">
            <w:pPr>
              <w:tabs>
                <w:tab w:val="left" w:pos="1536"/>
              </w:tabs>
            </w:pPr>
            <w:r>
              <w:t>19</w:t>
            </w:r>
          </w:p>
        </w:tc>
        <w:tc>
          <w:tcPr>
            <w:tcW w:w="5407" w:type="dxa"/>
          </w:tcPr>
          <w:p w14:paraId="2DB3C6EB" w14:textId="77777777" w:rsidR="002F3663" w:rsidRPr="00E35167" w:rsidRDefault="002F3663" w:rsidP="002F3663">
            <w:pPr>
              <w:tabs>
                <w:tab w:val="left" w:pos="1536"/>
              </w:tabs>
            </w:pPr>
            <w:r w:rsidRPr="00E35167">
              <w:t>Which one or more of the following CPU scheduling algorithms can potentially cause starvation?</w:t>
            </w:r>
          </w:p>
          <w:p w14:paraId="64E2DDCA" w14:textId="77777777" w:rsidR="002F3663" w:rsidRPr="00E35167" w:rsidRDefault="002F3663" w:rsidP="002F3663">
            <w:pPr>
              <w:tabs>
                <w:tab w:val="left" w:pos="1536"/>
              </w:tabs>
            </w:pPr>
            <w:r w:rsidRPr="00E35167">
              <w:t>A. FCFS</w:t>
            </w:r>
            <w:r w:rsidRPr="00E35167">
              <w:br/>
              <w:t>B. Round Robin</w:t>
            </w:r>
            <w:r w:rsidRPr="00E35167">
              <w:br/>
              <w:t>C. Priority Scheduling</w:t>
            </w:r>
            <w:r w:rsidRPr="00E35167">
              <w:br/>
              <w:t>D. Shortest Job First</w:t>
            </w:r>
          </w:p>
          <w:p w14:paraId="017F0E2A" w14:textId="77777777" w:rsidR="002F3663" w:rsidRPr="001C2924" w:rsidRDefault="002F3663" w:rsidP="002F3663">
            <w:pPr>
              <w:tabs>
                <w:tab w:val="left" w:pos="1536"/>
              </w:tabs>
            </w:pPr>
          </w:p>
        </w:tc>
        <w:tc>
          <w:tcPr>
            <w:tcW w:w="1051" w:type="dxa"/>
          </w:tcPr>
          <w:p w14:paraId="024F13EA" w14:textId="6E6385F7" w:rsidR="002F3663" w:rsidRDefault="002F3663" w:rsidP="002F3663">
            <w:pPr>
              <w:tabs>
                <w:tab w:val="left" w:pos="1536"/>
              </w:tabs>
            </w:pPr>
            <w:r>
              <w:t>CO4</w:t>
            </w:r>
          </w:p>
        </w:tc>
        <w:tc>
          <w:tcPr>
            <w:tcW w:w="1625" w:type="dxa"/>
          </w:tcPr>
          <w:p w14:paraId="2EBBA365" w14:textId="7B175109" w:rsidR="002F3663" w:rsidRPr="00040B7F" w:rsidRDefault="002F3663" w:rsidP="002F3663">
            <w:pPr>
              <w:tabs>
                <w:tab w:val="left" w:pos="1536"/>
              </w:tabs>
            </w:pPr>
            <w:r w:rsidRPr="00C81FD0">
              <w:t>GATE 202</w:t>
            </w:r>
            <w:r>
              <w:t>3</w:t>
            </w:r>
          </w:p>
        </w:tc>
      </w:tr>
      <w:tr w:rsidR="002F3663" w14:paraId="1F4A2D68" w14:textId="77777777" w:rsidTr="00512952">
        <w:tc>
          <w:tcPr>
            <w:tcW w:w="933" w:type="dxa"/>
          </w:tcPr>
          <w:p w14:paraId="6DE1FC80" w14:textId="37F0BDB2" w:rsidR="002F3663" w:rsidRDefault="002F3663" w:rsidP="002F3663">
            <w:pPr>
              <w:tabs>
                <w:tab w:val="left" w:pos="1536"/>
              </w:tabs>
            </w:pPr>
            <w:r>
              <w:t>20</w:t>
            </w:r>
          </w:p>
        </w:tc>
        <w:tc>
          <w:tcPr>
            <w:tcW w:w="5407" w:type="dxa"/>
          </w:tcPr>
          <w:p w14:paraId="488CAD4C" w14:textId="77777777" w:rsidR="002F3663" w:rsidRPr="00991B61" w:rsidRDefault="002F3663" w:rsidP="002F3663">
            <w:pPr>
              <w:tabs>
                <w:tab w:val="left" w:pos="1536"/>
              </w:tabs>
            </w:pPr>
            <w:r w:rsidRPr="00991B61">
              <w:t>Processes P1,P2,P3,P4 arrive in that order at times 0, 1, 2, and 8 ms respectively, with execution times 10, 13, 6, and 9 ms respectively. Shortest Remaining Time First (SRTF) is used. Ignore context-switching time. What is the average turnaround time?</w:t>
            </w:r>
          </w:p>
          <w:p w14:paraId="11A0AFC4" w14:textId="57E10D28" w:rsidR="002F3663" w:rsidRPr="00040B7F" w:rsidRDefault="002F3663" w:rsidP="002F3663">
            <w:pPr>
              <w:tabs>
                <w:tab w:val="left" w:pos="1536"/>
              </w:tabs>
              <w:jc w:val="both"/>
            </w:pPr>
            <w:r w:rsidRPr="00991B61">
              <w:t>A. 22</w:t>
            </w:r>
            <w:r w:rsidRPr="00991B61">
              <w:br/>
              <w:t>B. 23</w:t>
            </w:r>
            <w:r w:rsidRPr="00991B61">
              <w:br/>
              <w:t>C. 24</w:t>
            </w:r>
            <w:r w:rsidRPr="00991B61">
              <w:br/>
              <w:t>D. 25</w:t>
            </w:r>
          </w:p>
        </w:tc>
        <w:tc>
          <w:tcPr>
            <w:tcW w:w="1051" w:type="dxa"/>
          </w:tcPr>
          <w:p w14:paraId="5C83B004" w14:textId="6FC29B7C" w:rsidR="002F3663" w:rsidRDefault="002F3663" w:rsidP="002F3663">
            <w:pPr>
              <w:tabs>
                <w:tab w:val="left" w:pos="1536"/>
              </w:tabs>
            </w:pPr>
            <w:r>
              <w:t>CO4</w:t>
            </w:r>
          </w:p>
        </w:tc>
        <w:tc>
          <w:tcPr>
            <w:tcW w:w="1625" w:type="dxa"/>
          </w:tcPr>
          <w:p w14:paraId="43048409" w14:textId="17D3C9BA" w:rsidR="002F3663" w:rsidRPr="00040B7F" w:rsidRDefault="002F3663" w:rsidP="002F3663">
            <w:pPr>
              <w:tabs>
                <w:tab w:val="left" w:pos="1536"/>
              </w:tabs>
            </w:pPr>
            <w:r w:rsidRPr="00C81FD0">
              <w:t>GATE 202</w:t>
            </w:r>
            <w:r>
              <w:t>5</w:t>
            </w:r>
          </w:p>
        </w:tc>
      </w:tr>
      <w:tr w:rsidR="002F3663" w14:paraId="43DCDD14" w14:textId="77777777" w:rsidTr="00512952">
        <w:tc>
          <w:tcPr>
            <w:tcW w:w="933" w:type="dxa"/>
          </w:tcPr>
          <w:p w14:paraId="2F357C04" w14:textId="020CAC9B" w:rsidR="002F3663" w:rsidRDefault="002F3663" w:rsidP="002F3663">
            <w:pPr>
              <w:tabs>
                <w:tab w:val="left" w:pos="1536"/>
              </w:tabs>
            </w:pPr>
            <w:r>
              <w:t>21</w:t>
            </w:r>
          </w:p>
        </w:tc>
        <w:tc>
          <w:tcPr>
            <w:tcW w:w="5407" w:type="dxa"/>
          </w:tcPr>
          <w:p w14:paraId="32EEAAC7" w14:textId="77777777" w:rsidR="002F3663" w:rsidRPr="00447EFD" w:rsidRDefault="002F3663" w:rsidP="002F3663">
            <w:pPr>
              <w:tabs>
                <w:tab w:val="left" w:pos="1536"/>
              </w:tabs>
            </w:pPr>
            <w:r w:rsidRPr="00447EFD">
              <w:t>Consider the following two statements about interrupt handling mechanisms:</w:t>
            </w:r>
          </w:p>
          <w:p w14:paraId="091A75B4" w14:textId="77777777" w:rsidR="002F3663" w:rsidRPr="00447EFD" w:rsidRDefault="002F3663" w:rsidP="002F3663">
            <w:pPr>
              <w:tabs>
                <w:tab w:val="left" w:pos="1536"/>
              </w:tabs>
            </w:pPr>
            <w:r w:rsidRPr="00447EFD">
              <w:rPr>
                <w:b/>
                <w:bCs/>
              </w:rPr>
              <w:t>S1:</w:t>
            </w:r>
            <w:r w:rsidRPr="00447EFD">
              <w:t xml:space="preserve"> In a non-vectored interrupt mechanism, it usually takes more time to start the ISR compared to a vectored interrupt mechanism.</w:t>
            </w:r>
          </w:p>
          <w:p w14:paraId="572232F6" w14:textId="77777777" w:rsidR="002F3663" w:rsidRPr="00447EFD" w:rsidRDefault="002F3663" w:rsidP="002F3663">
            <w:pPr>
              <w:tabs>
                <w:tab w:val="left" w:pos="1536"/>
              </w:tabs>
            </w:pPr>
            <w:r w:rsidRPr="00447EFD">
              <w:rPr>
                <w:b/>
                <w:bCs/>
              </w:rPr>
              <w:t>S2:</w:t>
            </w:r>
            <w:r w:rsidRPr="00447EFD">
              <w:t xml:space="preserve"> In a daisy-chain interrupt mechanism, the CPU polls all the input devices individually to determine the source of the interrupt.</w:t>
            </w:r>
          </w:p>
          <w:p w14:paraId="5609E686" w14:textId="77777777" w:rsidR="002F3663" w:rsidRPr="00447EFD" w:rsidRDefault="002F3663" w:rsidP="002F3663">
            <w:pPr>
              <w:tabs>
                <w:tab w:val="left" w:pos="1536"/>
              </w:tabs>
            </w:pPr>
            <w:r w:rsidRPr="00447EFD">
              <w:t>A. Both S1 and S2 are true</w:t>
            </w:r>
            <w:r w:rsidRPr="00447EFD">
              <w:br/>
              <w:t>B. Both S1 and S2 are false</w:t>
            </w:r>
            <w:r w:rsidRPr="00447EFD">
              <w:br/>
              <w:t>C. S1 is true and S2 is false</w:t>
            </w:r>
            <w:r w:rsidRPr="00447EFD">
              <w:br/>
              <w:t>D. S1 is false and S2 is true</w:t>
            </w:r>
          </w:p>
          <w:p w14:paraId="31E37840" w14:textId="77777777" w:rsidR="002F3663" w:rsidRPr="00040B7F" w:rsidRDefault="002F3663" w:rsidP="002F3663">
            <w:pPr>
              <w:tabs>
                <w:tab w:val="left" w:pos="1536"/>
              </w:tabs>
            </w:pPr>
          </w:p>
        </w:tc>
        <w:tc>
          <w:tcPr>
            <w:tcW w:w="1051" w:type="dxa"/>
          </w:tcPr>
          <w:p w14:paraId="7E88FE12" w14:textId="54DD96BE" w:rsidR="002F3663" w:rsidRDefault="002F3663" w:rsidP="002F3663">
            <w:pPr>
              <w:tabs>
                <w:tab w:val="left" w:pos="1536"/>
              </w:tabs>
            </w:pPr>
            <w:r>
              <w:t>CO4</w:t>
            </w:r>
          </w:p>
        </w:tc>
        <w:tc>
          <w:tcPr>
            <w:tcW w:w="1625" w:type="dxa"/>
          </w:tcPr>
          <w:p w14:paraId="6887FC09" w14:textId="53ECDEB9" w:rsidR="002F3663" w:rsidRPr="00040B7F" w:rsidRDefault="002F3663" w:rsidP="002F3663">
            <w:pPr>
              <w:tabs>
                <w:tab w:val="left" w:pos="1536"/>
              </w:tabs>
            </w:pPr>
            <w:r w:rsidRPr="00C81FD0">
              <w:t>GATE 202</w:t>
            </w:r>
            <w:r>
              <w:t>5</w:t>
            </w:r>
          </w:p>
        </w:tc>
      </w:tr>
      <w:tr w:rsidR="002F3663" w14:paraId="02BAEA91" w14:textId="77777777" w:rsidTr="00512952">
        <w:tc>
          <w:tcPr>
            <w:tcW w:w="933" w:type="dxa"/>
          </w:tcPr>
          <w:p w14:paraId="300F7188" w14:textId="18BF4567" w:rsidR="002F3663" w:rsidRDefault="002F3663" w:rsidP="002F3663">
            <w:pPr>
              <w:tabs>
                <w:tab w:val="left" w:pos="1536"/>
              </w:tabs>
            </w:pPr>
            <w:r>
              <w:t>22</w:t>
            </w:r>
          </w:p>
        </w:tc>
        <w:tc>
          <w:tcPr>
            <w:tcW w:w="5407" w:type="dxa"/>
          </w:tcPr>
          <w:p w14:paraId="32B90ACD" w14:textId="77777777" w:rsidR="002F3663" w:rsidRPr="007555DC" w:rsidRDefault="002F3663" w:rsidP="002F3663">
            <w:pPr>
              <w:tabs>
                <w:tab w:val="left" w:pos="1536"/>
              </w:tabs>
            </w:pPr>
            <w:r w:rsidRPr="007555DC">
              <w:t>Which of the following is a necessary requirement for a correct solution to the critical-section problem?</w:t>
            </w:r>
          </w:p>
          <w:p w14:paraId="5B833B95" w14:textId="7FE01D3B" w:rsidR="002F3663" w:rsidRPr="00040B7F" w:rsidRDefault="002F3663" w:rsidP="002F3663">
            <w:pPr>
              <w:tabs>
                <w:tab w:val="left" w:pos="1536"/>
              </w:tabs>
            </w:pPr>
            <w:r w:rsidRPr="007555DC">
              <w:t>A) Bounded waiting</w:t>
            </w:r>
            <w:r w:rsidRPr="007555DC">
              <w:br/>
              <w:t>B) Mutual exclusion</w:t>
            </w:r>
            <w:r w:rsidRPr="007555DC">
              <w:br/>
              <w:t>C) Progress</w:t>
            </w:r>
            <w:r w:rsidRPr="007555DC">
              <w:br/>
              <w:t>D) All of the above</w:t>
            </w:r>
          </w:p>
        </w:tc>
        <w:tc>
          <w:tcPr>
            <w:tcW w:w="1051" w:type="dxa"/>
          </w:tcPr>
          <w:p w14:paraId="5491A06A" w14:textId="53CE5A91" w:rsidR="002F3663" w:rsidRDefault="002F3663" w:rsidP="002F3663">
            <w:pPr>
              <w:tabs>
                <w:tab w:val="left" w:pos="1536"/>
              </w:tabs>
            </w:pPr>
            <w:r>
              <w:t>CO4</w:t>
            </w:r>
          </w:p>
        </w:tc>
        <w:tc>
          <w:tcPr>
            <w:tcW w:w="1625" w:type="dxa"/>
          </w:tcPr>
          <w:p w14:paraId="71C3E1D0" w14:textId="2E754983" w:rsidR="002F3663" w:rsidRPr="00040B7F" w:rsidRDefault="002F3663" w:rsidP="002F3663">
            <w:pPr>
              <w:tabs>
                <w:tab w:val="left" w:pos="1536"/>
              </w:tabs>
            </w:pPr>
            <w:r w:rsidRPr="00C81FD0">
              <w:t>GATE 20</w:t>
            </w:r>
            <w:r>
              <w:t>15</w:t>
            </w:r>
          </w:p>
        </w:tc>
      </w:tr>
      <w:tr w:rsidR="002F3663" w14:paraId="296FBACE" w14:textId="77777777" w:rsidTr="00512952">
        <w:tc>
          <w:tcPr>
            <w:tcW w:w="933" w:type="dxa"/>
          </w:tcPr>
          <w:p w14:paraId="6C177D34" w14:textId="40DF465F" w:rsidR="002F3663" w:rsidRDefault="002F3663" w:rsidP="002F3663">
            <w:pPr>
              <w:tabs>
                <w:tab w:val="left" w:pos="1536"/>
              </w:tabs>
            </w:pPr>
            <w:r>
              <w:t>23</w:t>
            </w:r>
          </w:p>
        </w:tc>
        <w:tc>
          <w:tcPr>
            <w:tcW w:w="5407" w:type="dxa"/>
          </w:tcPr>
          <w:p w14:paraId="4C87B669" w14:textId="77777777" w:rsidR="002F3663" w:rsidRPr="004F736D" w:rsidRDefault="002F3663" w:rsidP="002F3663">
            <w:pPr>
              <w:tabs>
                <w:tab w:val="left" w:pos="1536"/>
              </w:tabs>
            </w:pPr>
            <w:r w:rsidRPr="004F736D">
              <w:t>Which scheduling algorithm generally gives the minimum average waiting time when all processes are available at the same time and their burst times are known?</w:t>
            </w:r>
          </w:p>
          <w:p w14:paraId="5C2B190B" w14:textId="0502D046" w:rsidR="002F3663" w:rsidRPr="00040B7F" w:rsidRDefault="002F3663" w:rsidP="002F3663">
            <w:pPr>
              <w:tabs>
                <w:tab w:val="left" w:pos="1536"/>
              </w:tabs>
            </w:pPr>
            <w:r w:rsidRPr="004F736D">
              <w:t>A) FCFS</w:t>
            </w:r>
            <w:r w:rsidRPr="004F736D">
              <w:br/>
              <w:t>B) Round Robin</w:t>
            </w:r>
            <w:r w:rsidRPr="004F736D">
              <w:br/>
              <w:t>C) SJF</w:t>
            </w:r>
            <w:r w:rsidRPr="004F736D">
              <w:br/>
              <w:t>D) Priority</w:t>
            </w:r>
          </w:p>
        </w:tc>
        <w:tc>
          <w:tcPr>
            <w:tcW w:w="1051" w:type="dxa"/>
          </w:tcPr>
          <w:p w14:paraId="7C6C9D39" w14:textId="212F8BA4" w:rsidR="002F3663" w:rsidRDefault="002F3663" w:rsidP="002F3663">
            <w:pPr>
              <w:tabs>
                <w:tab w:val="left" w:pos="1536"/>
              </w:tabs>
            </w:pPr>
            <w:r>
              <w:t>CO4</w:t>
            </w:r>
          </w:p>
        </w:tc>
        <w:tc>
          <w:tcPr>
            <w:tcW w:w="1625" w:type="dxa"/>
          </w:tcPr>
          <w:p w14:paraId="6DD898ED" w14:textId="52FC5A35" w:rsidR="002F3663" w:rsidRPr="00040B7F" w:rsidRDefault="002F3663" w:rsidP="002F3663">
            <w:pPr>
              <w:tabs>
                <w:tab w:val="left" w:pos="1536"/>
              </w:tabs>
            </w:pPr>
            <w:r w:rsidRPr="00C81FD0">
              <w:t>GATE 20</w:t>
            </w:r>
            <w:r>
              <w:t>1</w:t>
            </w:r>
            <w:r>
              <w:t>8</w:t>
            </w:r>
          </w:p>
        </w:tc>
      </w:tr>
      <w:tr w:rsidR="002F3663" w14:paraId="56A11C37" w14:textId="77777777" w:rsidTr="00512952">
        <w:tc>
          <w:tcPr>
            <w:tcW w:w="933" w:type="dxa"/>
          </w:tcPr>
          <w:p w14:paraId="1FB07691" w14:textId="79B57C6A" w:rsidR="002F3663" w:rsidRDefault="002F3663" w:rsidP="002F3663">
            <w:pPr>
              <w:tabs>
                <w:tab w:val="left" w:pos="1536"/>
              </w:tabs>
            </w:pPr>
            <w:r>
              <w:t>24</w:t>
            </w:r>
          </w:p>
        </w:tc>
        <w:tc>
          <w:tcPr>
            <w:tcW w:w="5407" w:type="dxa"/>
          </w:tcPr>
          <w:p w14:paraId="5D54D477" w14:textId="4BE04924" w:rsidR="002F3663" w:rsidRPr="00642445" w:rsidRDefault="002F3663" w:rsidP="002F3663">
            <w:pPr>
              <w:tabs>
                <w:tab w:val="left" w:pos="1536"/>
              </w:tabs>
            </w:pPr>
            <w:r>
              <w:t xml:space="preserve">In </w:t>
            </w:r>
            <w:r w:rsidRPr="00642445">
              <w:t>Process Synchronization</w:t>
            </w:r>
            <w:r>
              <w:t>, c</w:t>
            </w:r>
            <w:r w:rsidRPr="00642445">
              <w:t xml:space="preserve">onsider a shared </w:t>
            </w:r>
            <w:r w:rsidRPr="00642445">
              <w:lastRenderedPageBreak/>
              <w:t>variable X. Multiple processes perform increment and decrement operations on X. Which mechanism is required to ensure that the operations execute atomically?</w:t>
            </w:r>
          </w:p>
          <w:p w14:paraId="4FC16E18" w14:textId="6F08A998" w:rsidR="002F3663" w:rsidRPr="00040B7F" w:rsidRDefault="002F3663" w:rsidP="002F3663">
            <w:pPr>
              <w:tabs>
                <w:tab w:val="left" w:pos="1536"/>
              </w:tabs>
            </w:pPr>
            <w:r w:rsidRPr="00642445">
              <w:t>A) Paging</w:t>
            </w:r>
            <w:r w:rsidRPr="00642445">
              <w:br/>
              <w:t>B) Mutual exclusion</w:t>
            </w:r>
            <w:r w:rsidRPr="00642445">
              <w:br/>
              <w:t>C) Spooling</w:t>
            </w:r>
            <w:r w:rsidRPr="00642445">
              <w:br/>
              <w:t>D) Fragmentation</w:t>
            </w:r>
          </w:p>
        </w:tc>
        <w:tc>
          <w:tcPr>
            <w:tcW w:w="1051" w:type="dxa"/>
          </w:tcPr>
          <w:p w14:paraId="4AA96B41" w14:textId="68A75A94" w:rsidR="002F3663" w:rsidRDefault="002F3663" w:rsidP="002F3663">
            <w:pPr>
              <w:tabs>
                <w:tab w:val="left" w:pos="1536"/>
              </w:tabs>
            </w:pPr>
            <w:r>
              <w:lastRenderedPageBreak/>
              <w:t>CO4</w:t>
            </w:r>
          </w:p>
        </w:tc>
        <w:tc>
          <w:tcPr>
            <w:tcW w:w="1625" w:type="dxa"/>
          </w:tcPr>
          <w:p w14:paraId="608482F7" w14:textId="74CA9DB4" w:rsidR="002F3663" w:rsidRPr="00040B7F" w:rsidRDefault="002F3663" w:rsidP="002F3663">
            <w:pPr>
              <w:tabs>
                <w:tab w:val="left" w:pos="1536"/>
              </w:tabs>
            </w:pPr>
            <w:r w:rsidRPr="00C81FD0">
              <w:t>GATE 20</w:t>
            </w:r>
            <w:r>
              <w:t>1</w:t>
            </w:r>
            <w:r>
              <w:t>9</w:t>
            </w:r>
          </w:p>
        </w:tc>
      </w:tr>
      <w:tr w:rsidR="002F3663" w14:paraId="3F0D641F" w14:textId="77777777" w:rsidTr="00512952">
        <w:tc>
          <w:tcPr>
            <w:tcW w:w="933" w:type="dxa"/>
          </w:tcPr>
          <w:p w14:paraId="1DFC4982" w14:textId="66DBE441" w:rsidR="002F3663" w:rsidRDefault="002F3663" w:rsidP="002F3663">
            <w:pPr>
              <w:tabs>
                <w:tab w:val="left" w:pos="1536"/>
              </w:tabs>
            </w:pPr>
            <w:r>
              <w:t>25</w:t>
            </w:r>
          </w:p>
        </w:tc>
        <w:tc>
          <w:tcPr>
            <w:tcW w:w="5407" w:type="dxa"/>
          </w:tcPr>
          <w:p w14:paraId="5AB4ED2E" w14:textId="18044CBF" w:rsidR="002F3663" w:rsidRPr="00085AFB" w:rsidRDefault="002F3663" w:rsidP="002F3663">
            <w:pPr>
              <w:tabs>
                <w:tab w:val="left" w:pos="1536"/>
              </w:tabs>
            </w:pPr>
            <w:r>
              <w:t xml:space="preserve">In </w:t>
            </w:r>
            <w:r w:rsidRPr="00085AFB">
              <w:t>Disk Scheduling</w:t>
            </w:r>
            <w:r>
              <w:t>, w</w:t>
            </w:r>
            <w:r w:rsidRPr="00085AFB">
              <w:t>hich disk scheduling algorithm selects the request closest to the current disk-head position?</w:t>
            </w:r>
          </w:p>
          <w:p w14:paraId="729CCE4D" w14:textId="0CF7EB31" w:rsidR="002F3663" w:rsidRPr="00040B7F" w:rsidRDefault="002F3663" w:rsidP="002F3663">
            <w:pPr>
              <w:tabs>
                <w:tab w:val="left" w:pos="1536"/>
              </w:tabs>
            </w:pPr>
            <w:r w:rsidRPr="00085AFB">
              <w:t>A) FCFS</w:t>
            </w:r>
            <w:r w:rsidRPr="00085AFB">
              <w:br/>
              <w:t>B) SSTF</w:t>
            </w:r>
            <w:r w:rsidRPr="00085AFB">
              <w:br/>
              <w:t>C) SCAN</w:t>
            </w:r>
            <w:r w:rsidRPr="00085AFB">
              <w:br/>
              <w:t>D) C-SCAN</w:t>
            </w:r>
          </w:p>
        </w:tc>
        <w:tc>
          <w:tcPr>
            <w:tcW w:w="1051" w:type="dxa"/>
          </w:tcPr>
          <w:p w14:paraId="04A34FA8" w14:textId="0D1C5D2D" w:rsidR="002F3663" w:rsidRDefault="002F3663" w:rsidP="002F3663">
            <w:pPr>
              <w:tabs>
                <w:tab w:val="left" w:pos="1536"/>
              </w:tabs>
            </w:pPr>
            <w:r>
              <w:t>CO4</w:t>
            </w:r>
          </w:p>
        </w:tc>
        <w:tc>
          <w:tcPr>
            <w:tcW w:w="1625" w:type="dxa"/>
          </w:tcPr>
          <w:p w14:paraId="08339CA7" w14:textId="142F4D7C" w:rsidR="002F3663" w:rsidRPr="00040B7F" w:rsidRDefault="002F3663" w:rsidP="002F3663">
            <w:pPr>
              <w:tabs>
                <w:tab w:val="left" w:pos="1536"/>
              </w:tabs>
            </w:pPr>
            <w:r w:rsidRPr="00C81FD0">
              <w:t>GATE 20</w:t>
            </w:r>
            <w:r>
              <w:t>19</w:t>
            </w:r>
          </w:p>
        </w:tc>
      </w:tr>
      <w:tr w:rsidR="002F3663" w14:paraId="47932DFD" w14:textId="77777777" w:rsidTr="00512952">
        <w:tc>
          <w:tcPr>
            <w:tcW w:w="933" w:type="dxa"/>
          </w:tcPr>
          <w:p w14:paraId="16790871" w14:textId="07267FBC" w:rsidR="002F3663" w:rsidRDefault="002F3663" w:rsidP="002F3663">
            <w:pPr>
              <w:tabs>
                <w:tab w:val="left" w:pos="1536"/>
              </w:tabs>
            </w:pPr>
            <w:r>
              <w:t>26</w:t>
            </w:r>
          </w:p>
        </w:tc>
        <w:tc>
          <w:tcPr>
            <w:tcW w:w="5407" w:type="dxa"/>
          </w:tcPr>
          <w:p w14:paraId="546DA4A7" w14:textId="77777777" w:rsidR="002F3663" w:rsidRPr="002B62DA" w:rsidRDefault="002F3663" w:rsidP="002F3663">
            <w:pPr>
              <w:tabs>
                <w:tab w:val="left" w:pos="1536"/>
              </w:tabs>
            </w:pPr>
            <w:r w:rsidRPr="002B62DA">
              <w:t>In a Unix-like file system, an inode contains information about:</w:t>
            </w:r>
          </w:p>
          <w:p w14:paraId="3C45A44D" w14:textId="34BDDD4C" w:rsidR="002F3663" w:rsidRPr="00040B7F" w:rsidRDefault="002F3663" w:rsidP="002F3663">
            <w:pPr>
              <w:tabs>
                <w:tab w:val="left" w:pos="1536"/>
              </w:tabs>
            </w:pPr>
            <w:r w:rsidRPr="002B62DA">
              <w:t>A) Only the file name</w:t>
            </w:r>
            <w:r w:rsidRPr="002B62DA">
              <w:br/>
              <w:t>B) File metadata and block pointers</w:t>
            </w:r>
            <w:r w:rsidRPr="002B62DA">
              <w:br/>
              <w:t>C) Only file contents</w:t>
            </w:r>
            <w:r w:rsidRPr="002B62DA">
              <w:br/>
              <w:t>D) Only the directory structure</w:t>
            </w:r>
          </w:p>
        </w:tc>
        <w:tc>
          <w:tcPr>
            <w:tcW w:w="1051" w:type="dxa"/>
          </w:tcPr>
          <w:p w14:paraId="56BD023A" w14:textId="7137C742" w:rsidR="002F3663" w:rsidRDefault="002F3663" w:rsidP="002F3663">
            <w:pPr>
              <w:tabs>
                <w:tab w:val="left" w:pos="1536"/>
              </w:tabs>
            </w:pPr>
            <w:r>
              <w:t>CO4</w:t>
            </w:r>
          </w:p>
        </w:tc>
        <w:tc>
          <w:tcPr>
            <w:tcW w:w="1625" w:type="dxa"/>
          </w:tcPr>
          <w:p w14:paraId="2C0B4642" w14:textId="03E4249E" w:rsidR="002F3663" w:rsidRPr="00040B7F" w:rsidRDefault="002F3663" w:rsidP="002F3663">
            <w:pPr>
              <w:tabs>
                <w:tab w:val="left" w:pos="1536"/>
              </w:tabs>
            </w:pPr>
            <w:r w:rsidRPr="00C81FD0">
              <w:t>GATE 20</w:t>
            </w:r>
            <w:r>
              <w:t>19</w:t>
            </w:r>
          </w:p>
        </w:tc>
      </w:tr>
      <w:tr w:rsidR="002F3663" w14:paraId="2FDCC2D9" w14:textId="77777777" w:rsidTr="00512952">
        <w:tc>
          <w:tcPr>
            <w:tcW w:w="933" w:type="dxa"/>
          </w:tcPr>
          <w:p w14:paraId="4B5E4C18" w14:textId="518DB4F5" w:rsidR="002F3663" w:rsidRDefault="002F3663" w:rsidP="002F3663">
            <w:pPr>
              <w:tabs>
                <w:tab w:val="left" w:pos="1536"/>
              </w:tabs>
            </w:pPr>
            <w:r>
              <w:t>27</w:t>
            </w:r>
          </w:p>
        </w:tc>
        <w:tc>
          <w:tcPr>
            <w:tcW w:w="5407" w:type="dxa"/>
          </w:tcPr>
          <w:p w14:paraId="7BA44D46" w14:textId="77777777" w:rsidR="002F3663" w:rsidRPr="002B62DA" w:rsidRDefault="002F3663" w:rsidP="002F3663">
            <w:pPr>
              <w:tabs>
                <w:tab w:val="left" w:pos="1536"/>
              </w:tabs>
            </w:pPr>
            <w:r w:rsidRPr="002B62DA">
              <w:t>Which hardware primitive can be used to implement mutual exclusion?</w:t>
            </w:r>
          </w:p>
          <w:p w14:paraId="7B9A051D" w14:textId="0B17703E" w:rsidR="002F3663" w:rsidRPr="00040B7F" w:rsidRDefault="002F3663" w:rsidP="002F3663">
            <w:pPr>
              <w:tabs>
                <w:tab w:val="left" w:pos="1536"/>
              </w:tabs>
            </w:pPr>
            <w:r w:rsidRPr="002B62DA">
              <w:t>A) Test-and-Set</w:t>
            </w:r>
            <w:r w:rsidRPr="002B62DA">
              <w:br/>
              <w:t>B) Page Fault</w:t>
            </w:r>
            <w:r w:rsidRPr="002B62DA">
              <w:br/>
              <w:t>C) Context Switch</w:t>
            </w:r>
            <w:r w:rsidRPr="002B62DA">
              <w:br/>
              <w:t>D) DMA</w:t>
            </w:r>
          </w:p>
        </w:tc>
        <w:tc>
          <w:tcPr>
            <w:tcW w:w="1051" w:type="dxa"/>
          </w:tcPr>
          <w:p w14:paraId="5EC325EA" w14:textId="2C0CE163" w:rsidR="002F3663" w:rsidRDefault="002F3663" w:rsidP="002F3663">
            <w:pPr>
              <w:tabs>
                <w:tab w:val="left" w:pos="1536"/>
              </w:tabs>
            </w:pPr>
            <w:r>
              <w:t>CO4</w:t>
            </w:r>
          </w:p>
        </w:tc>
        <w:tc>
          <w:tcPr>
            <w:tcW w:w="1625" w:type="dxa"/>
          </w:tcPr>
          <w:p w14:paraId="7F926FED" w14:textId="4122831B" w:rsidR="002F3663" w:rsidRPr="00040B7F" w:rsidRDefault="002F3663" w:rsidP="002F3663">
            <w:pPr>
              <w:tabs>
                <w:tab w:val="left" w:pos="1536"/>
              </w:tabs>
            </w:pPr>
            <w:r w:rsidRPr="00C81FD0">
              <w:t>GATE 20</w:t>
            </w:r>
            <w:r>
              <w:t>20</w:t>
            </w:r>
          </w:p>
        </w:tc>
      </w:tr>
      <w:tr w:rsidR="002F3663" w14:paraId="766968B8" w14:textId="77777777" w:rsidTr="00512952">
        <w:tc>
          <w:tcPr>
            <w:tcW w:w="933" w:type="dxa"/>
          </w:tcPr>
          <w:p w14:paraId="6AE8D5E1" w14:textId="4BDCBB4F" w:rsidR="002F3663" w:rsidRDefault="002F3663" w:rsidP="002F3663">
            <w:pPr>
              <w:tabs>
                <w:tab w:val="left" w:pos="1536"/>
              </w:tabs>
            </w:pPr>
            <w:r>
              <w:t>28</w:t>
            </w:r>
          </w:p>
        </w:tc>
        <w:tc>
          <w:tcPr>
            <w:tcW w:w="5407" w:type="dxa"/>
          </w:tcPr>
          <w:p w14:paraId="1E23D880" w14:textId="77777777" w:rsidR="002F3663" w:rsidRPr="00225B0C" w:rsidRDefault="002F3663" w:rsidP="002F3663">
            <w:pPr>
              <w:tabs>
                <w:tab w:val="left" w:pos="1536"/>
              </w:tabs>
            </w:pPr>
            <w:r w:rsidRPr="00225B0C">
              <w:t>Deadlock Prevention</w:t>
            </w:r>
          </w:p>
          <w:p w14:paraId="6035783F" w14:textId="77777777" w:rsidR="002F3663" w:rsidRPr="00225B0C" w:rsidRDefault="002F3663" w:rsidP="002F3663">
            <w:pPr>
              <w:tabs>
                <w:tab w:val="left" w:pos="1536"/>
              </w:tabs>
            </w:pPr>
            <w:r w:rsidRPr="00225B0C">
              <w:t>Which of the following can prevent deadlock by eliminating the hold-and-wait condition?</w:t>
            </w:r>
          </w:p>
          <w:p w14:paraId="01621426" w14:textId="4D71C802" w:rsidR="002F3663" w:rsidRPr="00040B7F" w:rsidRDefault="002F3663" w:rsidP="002F3663">
            <w:pPr>
              <w:tabs>
                <w:tab w:val="left" w:pos="1536"/>
              </w:tabs>
            </w:pPr>
            <w:r w:rsidRPr="00225B0C">
              <w:t>A) Allow a process to request resources only while holding another resource</w:t>
            </w:r>
            <w:r w:rsidRPr="00225B0C">
              <w:br/>
              <w:t>B) Require a process to request all required resources before execution</w:t>
            </w:r>
            <w:r w:rsidRPr="00225B0C">
              <w:br/>
              <w:t>C) Increase CPU speed</w:t>
            </w:r>
            <w:r w:rsidRPr="00225B0C">
              <w:br/>
              <w:t>D) Increase page size</w:t>
            </w:r>
          </w:p>
        </w:tc>
        <w:tc>
          <w:tcPr>
            <w:tcW w:w="1051" w:type="dxa"/>
          </w:tcPr>
          <w:p w14:paraId="2AABAF93" w14:textId="3FF2CF7E" w:rsidR="002F3663" w:rsidRDefault="002F3663" w:rsidP="002F3663">
            <w:pPr>
              <w:tabs>
                <w:tab w:val="left" w:pos="1536"/>
              </w:tabs>
            </w:pPr>
            <w:r>
              <w:t>CO4</w:t>
            </w:r>
          </w:p>
        </w:tc>
        <w:tc>
          <w:tcPr>
            <w:tcW w:w="1625" w:type="dxa"/>
          </w:tcPr>
          <w:p w14:paraId="177B75F8" w14:textId="610EDDE7" w:rsidR="002F3663" w:rsidRPr="00040B7F" w:rsidRDefault="002F3663" w:rsidP="002F3663">
            <w:pPr>
              <w:tabs>
                <w:tab w:val="left" w:pos="1536"/>
              </w:tabs>
            </w:pPr>
            <w:r w:rsidRPr="00C81FD0">
              <w:t>GATE 20</w:t>
            </w:r>
            <w:r>
              <w:t>20</w:t>
            </w:r>
          </w:p>
        </w:tc>
      </w:tr>
      <w:tr w:rsidR="002F3663" w14:paraId="46483C82" w14:textId="77777777" w:rsidTr="00512952">
        <w:tc>
          <w:tcPr>
            <w:tcW w:w="933" w:type="dxa"/>
          </w:tcPr>
          <w:p w14:paraId="6A89BC83" w14:textId="0B3B4629" w:rsidR="002F3663" w:rsidRDefault="002F3663" w:rsidP="002F3663">
            <w:pPr>
              <w:tabs>
                <w:tab w:val="left" w:pos="1536"/>
              </w:tabs>
            </w:pPr>
            <w:r>
              <w:t>29</w:t>
            </w:r>
          </w:p>
        </w:tc>
        <w:tc>
          <w:tcPr>
            <w:tcW w:w="5407" w:type="dxa"/>
          </w:tcPr>
          <w:p w14:paraId="620C6EFC" w14:textId="77777777" w:rsidR="002F3663" w:rsidRPr="00AB48DA" w:rsidRDefault="002F3663" w:rsidP="002F3663">
            <w:pPr>
              <w:tabs>
                <w:tab w:val="left" w:pos="1536"/>
              </w:tabs>
            </w:pPr>
            <w:r w:rsidRPr="00AB48DA">
              <w:t>Which of the following is one of the four necessary conditions for deadlock?</w:t>
            </w:r>
          </w:p>
          <w:p w14:paraId="4111CBC6" w14:textId="100A615A" w:rsidR="002F3663" w:rsidRPr="00225B0C" w:rsidRDefault="002F3663" w:rsidP="002F3663">
            <w:pPr>
              <w:tabs>
                <w:tab w:val="left" w:pos="1536"/>
              </w:tabs>
            </w:pPr>
            <w:r w:rsidRPr="00AB48DA">
              <w:t>A) Preemption</w:t>
            </w:r>
            <w:r w:rsidRPr="00AB48DA">
              <w:br/>
              <w:t>B) Circular wait</w:t>
            </w:r>
            <w:r w:rsidRPr="00AB48DA">
              <w:br/>
              <w:t>C) Context switching</w:t>
            </w:r>
            <w:r w:rsidRPr="00AB48DA">
              <w:br/>
              <w:t>D) Paging</w:t>
            </w:r>
          </w:p>
        </w:tc>
        <w:tc>
          <w:tcPr>
            <w:tcW w:w="1051" w:type="dxa"/>
          </w:tcPr>
          <w:p w14:paraId="62C35121" w14:textId="67E6744A" w:rsidR="002F3663" w:rsidRDefault="002F3663" w:rsidP="002F3663">
            <w:pPr>
              <w:tabs>
                <w:tab w:val="left" w:pos="1536"/>
              </w:tabs>
            </w:pPr>
            <w:r>
              <w:t>CO4</w:t>
            </w:r>
          </w:p>
        </w:tc>
        <w:tc>
          <w:tcPr>
            <w:tcW w:w="1625" w:type="dxa"/>
          </w:tcPr>
          <w:p w14:paraId="7A0C55E5" w14:textId="0F0838FE" w:rsidR="002F3663" w:rsidRPr="00C81FD0" w:rsidRDefault="002F3663" w:rsidP="002F3663">
            <w:pPr>
              <w:tabs>
                <w:tab w:val="left" w:pos="1536"/>
              </w:tabs>
            </w:pPr>
            <w:r w:rsidRPr="00C81FD0">
              <w:t>GATE 20</w:t>
            </w:r>
            <w:r>
              <w:t>20</w:t>
            </w:r>
          </w:p>
        </w:tc>
      </w:tr>
      <w:tr w:rsidR="00AE55B2" w14:paraId="3F57222E" w14:textId="77777777" w:rsidTr="00512952">
        <w:tc>
          <w:tcPr>
            <w:tcW w:w="933" w:type="dxa"/>
          </w:tcPr>
          <w:p w14:paraId="12D633CA" w14:textId="25366F03" w:rsidR="00AE55B2" w:rsidRDefault="00AE55B2" w:rsidP="00AE55B2">
            <w:pPr>
              <w:tabs>
                <w:tab w:val="left" w:pos="1536"/>
              </w:tabs>
            </w:pPr>
            <w:r>
              <w:t>30</w:t>
            </w:r>
          </w:p>
        </w:tc>
        <w:tc>
          <w:tcPr>
            <w:tcW w:w="5407" w:type="dxa"/>
          </w:tcPr>
          <w:p w14:paraId="5BB4E144" w14:textId="77777777" w:rsidR="00AE55B2" w:rsidRPr="000E4DD7" w:rsidRDefault="00AE55B2" w:rsidP="00AE55B2">
            <w:pPr>
              <w:tabs>
                <w:tab w:val="left" w:pos="1536"/>
              </w:tabs>
            </w:pPr>
            <w:r w:rsidRPr="000E4DD7">
              <w:t>In the bounded-buffer producer–consumer problem, which semaphores are normally required?</w:t>
            </w:r>
          </w:p>
          <w:p w14:paraId="4532C778" w14:textId="77777777" w:rsidR="00AE55B2" w:rsidRPr="000E4DD7" w:rsidRDefault="00AE55B2" w:rsidP="00AE55B2">
            <w:pPr>
              <w:tabs>
                <w:tab w:val="left" w:pos="1536"/>
              </w:tabs>
            </w:pPr>
            <w:r w:rsidRPr="000E4DD7">
              <w:t>A) Only mutex</w:t>
            </w:r>
            <w:r w:rsidRPr="000E4DD7">
              <w:br/>
              <w:t>B) Only empty</w:t>
            </w:r>
            <w:r w:rsidRPr="000E4DD7">
              <w:br/>
              <w:t>C) Only full</w:t>
            </w:r>
            <w:r w:rsidRPr="000E4DD7">
              <w:br/>
              <w:t>D) Mutex, empty and full</w:t>
            </w:r>
          </w:p>
          <w:p w14:paraId="3E8D7CA3" w14:textId="4508EB35" w:rsidR="00AE55B2" w:rsidRPr="006E2873" w:rsidRDefault="00AE55B2" w:rsidP="00AE55B2">
            <w:pPr>
              <w:tabs>
                <w:tab w:val="left" w:pos="1536"/>
              </w:tabs>
            </w:pPr>
          </w:p>
        </w:tc>
        <w:tc>
          <w:tcPr>
            <w:tcW w:w="1051" w:type="dxa"/>
          </w:tcPr>
          <w:p w14:paraId="54F35227" w14:textId="3022CA2D" w:rsidR="00AE55B2" w:rsidRDefault="00AE55B2" w:rsidP="00AE55B2">
            <w:pPr>
              <w:tabs>
                <w:tab w:val="left" w:pos="1536"/>
              </w:tabs>
            </w:pPr>
            <w:r>
              <w:t>CO4</w:t>
            </w:r>
          </w:p>
        </w:tc>
        <w:tc>
          <w:tcPr>
            <w:tcW w:w="1625" w:type="dxa"/>
          </w:tcPr>
          <w:p w14:paraId="15A39350" w14:textId="57D46452" w:rsidR="00AE55B2" w:rsidRPr="00040B7F" w:rsidRDefault="00AE55B2" w:rsidP="00AE55B2">
            <w:pPr>
              <w:tabs>
                <w:tab w:val="left" w:pos="1536"/>
              </w:tabs>
            </w:pPr>
            <w:r w:rsidRPr="00C81FD0">
              <w:t>GATE 20</w:t>
            </w:r>
            <w:r>
              <w:t>18</w:t>
            </w:r>
          </w:p>
        </w:tc>
      </w:tr>
    </w:tbl>
    <w:p w14:paraId="7E640C1A" w14:textId="77777777" w:rsidR="00975FAA" w:rsidRDefault="00975FAA"/>
    <w:sectPr w:rsidR="00975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Lohit Hindi">
    <w:altName w:val="MS Gothic"/>
    <w:charset w:val="8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 w:name="Book Antiqua">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5D4D"/>
    <w:multiLevelType w:val="multilevel"/>
    <w:tmpl w:val="521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4BA"/>
    <w:multiLevelType w:val="hybridMultilevel"/>
    <w:tmpl w:val="E970F58E"/>
    <w:lvl w:ilvl="0" w:tplc="F15AAA94">
      <w:start w:val="1"/>
      <w:numFmt w:val="upperLetter"/>
      <w:lvlText w:val="%1"/>
      <w:lvlJc w:val="left"/>
      <w:pPr>
        <w:ind w:left="866" w:hanging="408"/>
      </w:pPr>
      <w:rPr>
        <w:rFonts w:ascii="Segoe UI Semibold" w:eastAsia="Segoe UI Semibold" w:hAnsi="Segoe UI Semibold" w:cs="Segoe UI Semibold" w:hint="default"/>
        <w:b w:val="0"/>
        <w:bCs w:val="0"/>
        <w:i w:val="0"/>
        <w:iCs w:val="0"/>
        <w:color w:val="4A4A4A"/>
        <w:spacing w:val="0"/>
        <w:w w:val="99"/>
        <w:sz w:val="16"/>
        <w:szCs w:val="16"/>
        <w:lang w:val="en-US" w:eastAsia="en-US" w:bidi="ar-SA"/>
      </w:rPr>
    </w:lvl>
    <w:lvl w:ilvl="1" w:tplc="87E29298">
      <w:numFmt w:val="bullet"/>
      <w:lvlText w:val="•"/>
      <w:lvlJc w:val="left"/>
      <w:pPr>
        <w:ind w:left="1746" w:hanging="408"/>
      </w:pPr>
      <w:rPr>
        <w:rFonts w:hint="default"/>
        <w:lang w:val="en-US" w:eastAsia="en-US" w:bidi="ar-SA"/>
      </w:rPr>
    </w:lvl>
    <w:lvl w:ilvl="2" w:tplc="61D471BA">
      <w:numFmt w:val="bullet"/>
      <w:lvlText w:val="•"/>
      <w:lvlJc w:val="left"/>
      <w:pPr>
        <w:ind w:left="2632" w:hanging="408"/>
      </w:pPr>
      <w:rPr>
        <w:rFonts w:hint="default"/>
        <w:lang w:val="en-US" w:eastAsia="en-US" w:bidi="ar-SA"/>
      </w:rPr>
    </w:lvl>
    <w:lvl w:ilvl="3" w:tplc="6892FFD0">
      <w:numFmt w:val="bullet"/>
      <w:lvlText w:val="•"/>
      <w:lvlJc w:val="left"/>
      <w:pPr>
        <w:ind w:left="3519" w:hanging="408"/>
      </w:pPr>
      <w:rPr>
        <w:rFonts w:hint="default"/>
        <w:lang w:val="en-US" w:eastAsia="en-US" w:bidi="ar-SA"/>
      </w:rPr>
    </w:lvl>
    <w:lvl w:ilvl="4" w:tplc="6FE4EAA4">
      <w:numFmt w:val="bullet"/>
      <w:lvlText w:val="•"/>
      <w:lvlJc w:val="left"/>
      <w:pPr>
        <w:ind w:left="4405" w:hanging="408"/>
      </w:pPr>
      <w:rPr>
        <w:rFonts w:hint="default"/>
        <w:lang w:val="en-US" w:eastAsia="en-US" w:bidi="ar-SA"/>
      </w:rPr>
    </w:lvl>
    <w:lvl w:ilvl="5" w:tplc="5958E3CA">
      <w:numFmt w:val="bullet"/>
      <w:lvlText w:val="•"/>
      <w:lvlJc w:val="left"/>
      <w:pPr>
        <w:ind w:left="5292" w:hanging="408"/>
      </w:pPr>
      <w:rPr>
        <w:rFonts w:hint="default"/>
        <w:lang w:val="en-US" w:eastAsia="en-US" w:bidi="ar-SA"/>
      </w:rPr>
    </w:lvl>
    <w:lvl w:ilvl="6" w:tplc="46C68FA2">
      <w:numFmt w:val="bullet"/>
      <w:lvlText w:val="•"/>
      <w:lvlJc w:val="left"/>
      <w:pPr>
        <w:ind w:left="6178" w:hanging="408"/>
      </w:pPr>
      <w:rPr>
        <w:rFonts w:hint="default"/>
        <w:lang w:val="en-US" w:eastAsia="en-US" w:bidi="ar-SA"/>
      </w:rPr>
    </w:lvl>
    <w:lvl w:ilvl="7" w:tplc="C00E5A9A">
      <w:numFmt w:val="bullet"/>
      <w:lvlText w:val="•"/>
      <w:lvlJc w:val="left"/>
      <w:pPr>
        <w:ind w:left="7065" w:hanging="408"/>
      </w:pPr>
      <w:rPr>
        <w:rFonts w:hint="default"/>
        <w:lang w:val="en-US" w:eastAsia="en-US" w:bidi="ar-SA"/>
      </w:rPr>
    </w:lvl>
    <w:lvl w:ilvl="8" w:tplc="1B9C6EFA">
      <w:numFmt w:val="bullet"/>
      <w:lvlText w:val="•"/>
      <w:lvlJc w:val="left"/>
      <w:pPr>
        <w:ind w:left="7951" w:hanging="408"/>
      </w:pPr>
      <w:rPr>
        <w:rFonts w:hint="default"/>
        <w:lang w:val="en-US" w:eastAsia="en-US" w:bidi="ar-SA"/>
      </w:rPr>
    </w:lvl>
  </w:abstractNum>
  <w:abstractNum w:abstractNumId="2" w15:restartNumberingAfterBreak="0">
    <w:nsid w:val="354F53CD"/>
    <w:multiLevelType w:val="multilevel"/>
    <w:tmpl w:val="28A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47C7E"/>
    <w:multiLevelType w:val="multilevel"/>
    <w:tmpl w:val="A22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33307"/>
    <w:multiLevelType w:val="multilevel"/>
    <w:tmpl w:val="971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24A7A"/>
    <w:multiLevelType w:val="multilevel"/>
    <w:tmpl w:val="CE6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729D6"/>
    <w:multiLevelType w:val="multilevel"/>
    <w:tmpl w:val="495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3F5B"/>
    <w:multiLevelType w:val="multilevel"/>
    <w:tmpl w:val="780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002393">
    <w:abstractNumId w:val="4"/>
  </w:num>
  <w:num w:numId="2" w16cid:durableId="155921737">
    <w:abstractNumId w:val="1"/>
  </w:num>
  <w:num w:numId="3" w16cid:durableId="39669588">
    <w:abstractNumId w:val="2"/>
  </w:num>
  <w:num w:numId="4" w16cid:durableId="247277528">
    <w:abstractNumId w:val="6"/>
  </w:num>
  <w:num w:numId="5" w16cid:durableId="1170481356">
    <w:abstractNumId w:val="7"/>
  </w:num>
  <w:num w:numId="6" w16cid:durableId="1545409072">
    <w:abstractNumId w:val="0"/>
  </w:num>
  <w:num w:numId="7" w16cid:durableId="2016415954">
    <w:abstractNumId w:val="3"/>
  </w:num>
  <w:num w:numId="8" w16cid:durableId="57293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AA"/>
    <w:rsid w:val="00083D62"/>
    <w:rsid w:val="00085AFB"/>
    <w:rsid w:val="000E4DD7"/>
    <w:rsid w:val="0011272C"/>
    <w:rsid w:val="001603E2"/>
    <w:rsid w:val="001C2924"/>
    <w:rsid w:val="00203B76"/>
    <w:rsid w:val="0022226A"/>
    <w:rsid w:val="00225B0C"/>
    <w:rsid w:val="00226C55"/>
    <w:rsid w:val="002456D8"/>
    <w:rsid w:val="00245720"/>
    <w:rsid w:val="002B4E37"/>
    <w:rsid w:val="002B62DA"/>
    <w:rsid w:val="002F3663"/>
    <w:rsid w:val="003B4460"/>
    <w:rsid w:val="00447EFD"/>
    <w:rsid w:val="004863AD"/>
    <w:rsid w:val="004E7DB2"/>
    <w:rsid w:val="004F736D"/>
    <w:rsid w:val="00512952"/>
    <w:rsid w:val="005928AA"/>
    <w:rsid w:val="005E3649"/>
    <w:rsid w:val="00642445"/>
    <w:rsid w:val="00654262"/>
    <w:rsid w:val="006661A4"/>
    <w:rsid w:val="006E2873"/>
    <w:rsid w:val="007555DC"/>
    <w:rsid w:val="00757565"/>
    <w:rsid w:val="00814C94"/>
    <w:rsid w:val="00857BB3"/>
    <w:rsid w:val="008F6E6B"/>
    <w:rsid w:val="009468BF"/>
    <w:rsid w:val="00975FAA"/>
    <w:rsid w:val="00986914"/>
    <w:rsid w:val="00991A45"/>
    <w:rsid w:val="00991B61"/>
    <w:rsid w:val="009A4D2F"/>
    <w:rsid w:val="009B5A9F"/>
    <w:rsid w:val="00A3769B"/>
    <w:rsid w:val="00A866E9"/>
    <w:rsid w:val="00AB48DA"/>
    <w:rsid w:val="00AE55B2"/>
    <w:rsid w:val="00AF0156"/>
    <w:rsid w:val="00B57BF5"/>
    <w:rsid w:val="00C2312C"/>
    <w:rsid w:val="00C80507"/>
    <w:rsid w:val="00C81FD0"/>
    <w:rsid w:val="00D87FBE"/>
    <w:rsid w:val="00D945D5"/>
    <w:rsid w:val="00E35167"/>
    <w:rsid w:val="00E77ABB"/>
    <w:rsid w:val="00E93B51"/>
    <w:rsid w:val="00EF7387"/>
    <w:rsid w:val="00F53047"/>
    <w:rsid w:val="00F65EA6"/>
    <w:rsid w:val="00F7365B"/>
    <w:rsid w:val="00F866D3"/>
    <w:rsid w:val="00FD4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CB5A"/>
  <w15:chartTrackingRefBased/>
  <w15:docId w15:val="{F8BF5628-FC89-4A4B-8556-4401BE0F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FAA"/>
    <w:pPr>
      <w:widowControl w:val="0"/>
      <w:suppressAutoHyphens/>
      <w:spacing w:after="0" w:line="240" w:lineRule="auto"/>
    </w:pPr>
    <w:rPr>
      <w:rFonts w:ascii="Times New Roman" w:eastAsia="DejaVu Sans" w:hAnsi="Times New Roman" w:cs="Lohit Hindi"/>
      <w:kern w:val="1"/>
      <w:lang w:eastAsia="hi-IN" w:bidi="hi-IN"/>
      <w14:ligatures w14:val="none"/>
    </w:rPr>
  </w:style>
  <w:style w:type="paragraph" w:styleId="Heading1">
    <w:name w:val="heading 1"/>
    <w:basedOn w:val="Normal"/>
    <w:next w:val="Normal"/>
    <w:link w:val="Heading1Char"/>
    <w:uiPriority w:val="9"/>
    <w:qFormat/>
    <w:rsid w:val="00975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F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AA"/>
    <w:rPr>
      <w:rFonts w:eastAsiaTheme="majorEastAsia" w:cstheme="majorBidi"/>
      <w:color w:val="272727" w:themeColor="text1" w:themeTint="D8"/>
    </w:rPr>
  </w:style>
  <w:style w:type="paragraph" w:styleId="Title">
    <w:name w:val="Title"/>
    <w:basedOn w:val="Normal"/>
    <w:next w:val="Normal"/>
    <w:link w:val="TitleChar"/>
    <w:uiPriority w:val="10"/>
    <w:qFormat/>
    <w:rsid w:val="00975F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AA"/>
    <w:pPr>
      <w:spacing w:before="160"/>
      <w:jc w:val="center"/>
    </w:pPr>
    <w:rPr>
      <w:i/>
      <w:iCs/>
      <w:color w:val="404040" w:themeColor="text1" w:themeTint="BF"/>
    </w:rPr>
  </w:style>
  <w:style w:type="character" w:customStyle="1" w:styleId="QuoteChar">
    <w:name w:val="Quote Char"/>
    <w:basedOn w:val="DefaultParagraphFont"/>
    <w:link w:val="Quote"/>
    <w:uiPriority w:val="29"/>
    <w:rsid w:val="00975FAA"/>
    <w:rPr>
      <w:i/>
      <w:iCs/>
      <w:color w:val="404040" w:themeColor="text1" w:themeTint="BF"/>
    </w:rPr>
  </w:style>
  <w:style w:type="paragraph" w:styleId="ListParagraph">
    <w:name w:val="List Paragraph"/>
    <w:basedOn w:val="Normal"/>
    <w:uiPriority w:val="34"/>
    <w:qFormat/>
    <w:rsid w:val="00975FAA"/>
    <w:pPr>
      <w:ind w:left="720"/>
      <w:contextualSpacing/>
    </w:pPr>
  </w:style>
  <w:style w:type="character" w:styleId="IntenseEmphasis">
    <w:name w:val="Intense Emphasis"/>
    <w:basedOn w:val="DefaultParagraphFont"/>
    <w:uiPriority w:val="21"/>
    <w:qFormat/>
    <w:rsid w:val="00975FAA"/>
    <w:rPr>
      <w:i/>
      <w:iCs/>
      <w:color w:val="2F5496" w:themeColor="accent1" w:themeShade="BF"/>
    </w:rPr>
  </w:style>
  <w:style w:type="paragraph" w:styleId="IntenseQuote">
    <w:name w:val="Intense Quote"/>
    <w:basedOn w:val="Normal"/>
    <w:next w:val="Normal"/>
    <w:link w:val="IntenseQuoteChar"/>
    <w:uiPriority w:val="30"/>
    <w:qFormat/>
    <w:rsid w:val="00975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FAA"/>
    <w:rPr>
      <w:i/>
      <w:iCs/>
      <w:color w:val="2F5496" w:themeColor="accent1" w:themeShade="BF"/>
    </w:rPr>
  </w:style>
  <w:style w:type="character" w:styleId="IntenseReference">
    <w:name w:val="Intense Reference"/>
    <w:basedOn w:val="DefaultParagraphFont"/>
    <w:uiPriority w:val="32"/>
    <w:qFormat/>
    <w:rsid w:val="00975FAA"/>
    <w:rPr>
      <w:b/>
      <w:bCs/>
      <w:smallCaps/>
      <w:color w:val="2F5496" w:themeColor="accent1" w:themeShade="BF"/>
      <w:spacing w:val="5"/>
    </w:rPr>
  </w:style>
  <w:style w:type="paragraph" w:styleId="BodyText">
    <w:name w:val="Body Text"/>
    <w:basedOn w:val="Normal"/>
    <w:link w:val="BodyTextChar"/>
    <w:rsid w:val="00975FAA"/>
    <w:pPr>
      <w:spacing w:after="120"/>
    </w:pPr>
  </w:style>
  <w:style w:type="character" w:customStyle="1" w:styleId="BodyTextChar">
    <w:name w:val="Body Text Char"/>
    <w:basedOn w:val="DefaultParagraphFont"/>
    <w:link w:val="BodyText"/>
    <w:rsid w:val="00975FAA"/>
    <w:rPr>
      <w:rFonts w:ascii="Times New Roman" w:eastAsia="DejaVu Sans" w:hAnsi="Times New Roman" w:cs="Lohit Hindi"/>
      <w:kern w:val="1"/>
      <w:lang w:eastAsia="hi-IN" w:bidi="hi-IN"/>
      <w14:ligatures w14:val="none"/>
    </w:rPr>
  </w:style>
  <w:style w:type="character" w:styleId="Strong">
    <w:name w:val="Strong"/>
    <w:basedOn w:val="DefaultParagraphFont"/>
    <w:uiPriority w:val="22"/>
    <w:qFormat/>
    <w:rsid w:val="00203B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Pages>
  <Words>2363</Words>
  <Characters>13475</Characters>
  <Application>Microsoft Office Word</Application>
  <DocSecurity>0</DocSecurity>
  <Lines>112</Lines>
  <Paragraphs>31</Paragraphs>
  <ScaleCrop>false</ScaleCrop>
  <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ராபின்சன் Robinson</dc:creator>
  <cp:keywords/>
  <dc:description/>
  <cp:lastModifiedBy>ராபின்சன் Robinson</cp:lastModifiedBy>
  <cp:revision>59</cp:revision>
  <dcterms:created xsi:type="dcterms:W3CDTF">2026-08-27T17:22:00Z</dcterms:created>
  <dcterms:modified xsi:type="dcterms:W3CDTF">2026-08-30T17:21:00Z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05130a62-d127-42d5-b8c2-1f8d3fccd8db</vt:lpwstr>
  </property>
</Properties>
</file>