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Question:</w:t>
      </w:r>
    </w:p>
    <w:p>
      <w:pPr>
        <w:rPr>
          <w:rFonts w:hint="default" w:ascii="Calibri" w:hAnsi="Calibri" w:eastAsia="SimSun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Explain Big O notation and how it helps in analyzing algorithms.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Describe the best, average, and worst-case scenarios for search operations.</w:t>
      </w:r>
    </w:p>
    <w:p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Answer: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Big O notation describes the upper bound of an algorithm's runtime or space complexity, giving an idea of the worst-case scenario. It helps in understanding the scalability of an algorithm by providing a way to compare how the runtime grows as the input size increases.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Best-case scenario:</w:t>
      </w:r>
      <w:r>
        <w:rPr>
          <w:rFonts w:hint="default" w:ascii="Calibri" w:hAnsi="Calibri" w:cs="Calibri"/>
          <w:sz w:val="22"/>
          <w:szCs w:val="22"/>
        </w:rPr>
        <w:t xml:space="preserve"> The situation where the 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</w:rPr>
        <w:t>algorithm performs the fewest possible steps. For example, in a search algorithm, the best case occurs when the target element is found at the beginning of the list.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Average-case scenario:</w:t>
      </w:r>
      <w:r>
        <w:rPr>
          <w:rFonts w:hint="default" w:ascii="Calibri" w:hAnsi="Calibri" w:cs="Calibri"/>
          <w:sz w:val="22"/>
          <w:szCs w:val="22"/>
        </w:rPr>
        <w:t xml:space="preserve"> The expected number of steps an algorithm will take, averaged over all possible inputs of the same size.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Worst-case scenario:</w:t>
      </w:r>
      <w:r>
        <w:rPr>
          <w:rFonts w:hint="default" w:ascii="Calibri" w:hAnsi="Calibri" w:cs="Calibri"/>
          <w:sz w:val="22"/>
          <w:szCs w:val="22"/>
        </w:rPr>
        <w:t xml:space="preserve"> The maximum number of steps the algorithm will take. For a search algorithm, this is when the target element is at the end of the list or not present.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Question:</w:t>
      </w:r>
    </w:p>
    <w:p>
      <w:pPr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 xml:space="preserve">Compare the time complexity of linear and binary search algorithms. </w:t>
      </w:r>
    </w:p>
    <w:p>
      <w:pPr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Discuss which algorithm is more suitable for your platform and why.</w:t>
      </w:r>
    </w:p>
    <w:p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Answer: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Time Complexity: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Linear Search:</w:t>
      </w:r>
      <w:r>
        <w:rPr>
          <w:rFonts w:hint="default" w:ascii="Calibri" w:hAnsi="Calibri" w:cs="Calibri"/>
          <w:sz w:val="22"/>
          <w:szCs w:val="22"/>
        </w:rPr>
        <w:t xml:space="preserve"> O(n), where n is the number of products. In the worst case, the search needs to examine every product.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Binary Search:</w:t>
      </w:r>
      <w:r>
        <w:rPr>
          <w:rFonts w:hint="default" w:ascii="Calibri" w:hAnsi="Calibri" w:cs="Calibri"/>
          <w:sz w:val="22"/>
          <w:szCs w:val="22"/>
        </w:rPr>
        <w:t xml:space="preserve"> O(log n), where n is the number of products. The search space is halved with each step, making it significantly faster than linear search for large datasets.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Suitability: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Linear Search</w:t>
      </w:r>
      <w:r>
        <w:rPr>
          <w:rFonts w:hint="default" w:ascii="Calibri" w:hAnsi="Calibri" w:cs="Calibri"/>
          <w:sz w:val="22"/>
          <w:szCs w:val="22"/>
        </w:rPr>
        <w:t xml:space="preserve"> is simple to implement and doesn't require the data to be sorted. It's useful when dealing with small datasets or when data changes frequently, making it impractical to maintain a sorted array.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Binary Search</w:t>
      </w:r>
      <w:r>
        <w:rPr>
          <w:rFonts w:hint="default" w:ascii="Calibri" w:hAnsi="Calibri" w:cs="Calibri"/>
          <w:sz w:val="22"/>
          <w:szCs w:val="22"/>
        </w:rPr>
        <w:t xml:space="preserve"> is much more efficient for large datasets but requires the data to be sorted. The overhead of maintaining a sorted list (especially with frequent updates) can offset the benefits in some cases.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7743F"/>
    <w:multiLevelType w:val="multilevel"/>
    <w:tmpl w:val="27877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6F59B6D"/>
    <w:multiLevelType w:val="multilevel"/>
    <w:tmpl w:val="36F59B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40EB5A6"/>
    <w:multiLevelType w:val="multilevel"/>
    <w:tmpl w:val="540EB5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C1"/>
    <w:rsid w:val="008442C1"/>
    <w:rsid w:val="4D79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410</Words>
  <Characters>2454</Characters>
  <Lines>57</Lines>
  <Paragraphs>36</Paragraphs>
  <TotalTime>6</TotalTime>
  <ScaleCrop>false</ScaleCrop>
  <LinksUpToDate>false</LinksUpToDate>
  <CharactersWithSpaces>2828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2024-07-30T16:46:00Z</dcterms:created>
  <dc:creator>Kashish Gupta</dc:creator>
  <cp:lastModifiedBy>MSI11</cp:lastModifiedBy>
  <dcterms:modified xsi:type="dcterms:W3CDTF">2024-07-30T17:40:14Z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827f7bb5-18ff-4f00-bea7-93d55a9a3222</vt:lpwstr>
  </property>
  <property fmtid="{D5CDD505-2E9C-101B-9397-08002B2CF9AE}" pid="3" name="KSOProductBuildVer">
    <vt:lpwstr>1033-12.2.0.13472</vt:lpwstr>
  </property>
  <property fmtid="{D5CDD505-2E9C-101B-9397-08002B2CF9AE}" pid="4" name="ICV">
    <vt:lpwstr>CBE78C05C273410BA3DA61060C0B0BF8_12</vt:lpwstr>
  </property>
</Properties>
</file>