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F1CC6" w14:textId="7DFB9B44" w:rsidR="007016A4" w:rsidRDefault="004104C9">
      <w:pPr>
        <w:rPr>
          <w:rFonts w:ascii="Times New Roman" w:hAnsi="Times New Roman" w:cs="Times New Roman"/>
          <w:b/>
          <w:sz w:val="44"/>
        </w:rPr>
      </w:pPr>
      <w:r w:rsidRPr="004104C9">
        <w:rPr>
          <w:rFonts w:ascii="Times New Roman" w:hAnsi="Times New Roman" w:cs="Times New Roman"/>
          <w:b/>
          <w:sz w:val="44"/>
        </w:rPr>
        <w:t>1.2 Бинарные числа и логические операции</w:t>
      </w:r>
    </w:p>
    <w:p w14:paraId="388082AE" w14:textId="28FA81BA" w:rsidR="004104C9" w:rsidRPr="005901F3" w:rsidRDefault="004104C9" w:rsidP="004104C9">
      <w:pPr>
        <w:jc w:val="center"/>
        <w:rPr>
          <w:rFonts w:ascii="Times New Roman" w:hAnsi="Times New Roman" w:cs="Times New Roman"/>
          <w:sz w:val="28"/>
        </w:rPr>
      </w:pPr>
      <w:r w:rsidRPr="005901F3">
        <w:rPr>
          <w:rFonts w:ascii="Times New Roman" w:hAnsi="Times New Roman" w:cs="Times New Roman"/>
          <w:sz w:val="28"/>
        </w:rPr>
        <w:t xml:space="preserve">25.03.2020 </w:t>
      </w:r>
      <w:r>
        <w:rPr>
          <w:rFonts w:ascii="Times New Roman" w:hAnsi="Times New Roman" w:cs="Times New Roman"/>
          <w:sz w:val="28"/>
        </w:rPr>
        <w:t>Коро</w:t>
      </w:r>
      <w:r w:rsidR="005901F3">
        <w:rPr>
          <w:rFonts w:ascii="Times New Roman" w:hAnsi="Times New Roman" w:cs="Times New Roman"/>
          <w:noProof/>
          <w:sz w:val="28"/>
          <w:lang w:val="en-US"/>
        </w:rPr>
        <w:drawing>
          <wp:anchor distT="0" distB="0" distL="114300" distR="114300" simplePos="0" relativeHeight="251658240" behindDoc="0" locked="0" layoutInCell="1" allowOverlap="1" wp14:anchorId="2D4F8D45" wp14:editId="60E98266">
            <wp:simplePos x="0" y="0"/>
            <wp:positionH relativeFrom="column">
              <wp:posOffset>-3810</wp:posOffset>
            </wp:positionH>
            <wp:positionV relativeFrom="paragraph">
              <wp:posOffset>222250</wp:posOffset>
            </wp:positionV>
            <wp:extent cx="5934075" cy="474345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 xml:space="preserve">ленко Иван Романович </w:t>
      </w:r>
      <w:r w:rsidRPr="005901F3">
        <w:rPr>
          <w:rFonts w:ascii="Times New Roman" w:hAnsi="Times New Roman" w:cs="Times New Roman"/>
          <w:sz w:val="28"/>
        </w:rPr>
        <w:t>|</w:t>
      </w:r>
      <w:r>
        <w:rPr>
          <w:rFonts w:ascii="Times New Roman" w:hAnsi="Times New Roman" w:cs="Times New Roman"/>
          <w:sz w:val="28"/>
        </w:rPr>
        <w:t>П2-18</w:t>
      </w:r>
      <w:r w:rsidRPr="005901F3">
        <w:rPr>
          <w:rFonts w:ascii="Times New Roman" w:hAnsi="Times New Roman" w:cs="Times New Roman"/>
          <w:sz w:val="28"/>
        </w:rPr>
        <w:t>|</w:t>
      </w:r>
    </w:p>
    <w:p w14:paraId="6076BCD9" w14:textId="46AAFF2C" w:rsidR="004104C9" w:rsidRPr="004104C9" w:rsidRDefault="005901F3" w:rsidP="004104C9">
      <w:pPr>
        <w:rPr>
          <w:rFonts w:ascii="Times New Roman" w:hAnsi="Times New Roman" w:cs="Times New Roman"/>
          <w:sz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90C07A3" wp14:editId="4D8DCB16">
            <wp:extent cx="5934075" cy="4733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55A3CCF" wp14:editId="71DB96BB">
            <wp:extent cx="5934075" cy="4724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246E0231" wp14:editId="7657ACCB">
            <wp:extent cx="5934075" cy="4743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42D73DB2" wp14:editId="1073602D">
            <wp:extent cx="5934075" cy="4743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357AF7CE" wp14:editId="589FCCF2">
            <wp:extent cx="5934075" cy="4743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 wp14:anchorId="02DDA82C" wp14:editId="167B5EA4">
            <wp:extent cx="5934075" cy="4743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04C9" w:rsidRPr="004104C9" w:rsidSect="00983DA6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351"/>
    <w:rsid w:val="004104C9"/>
    <w:rsid w:val="005901F3"/>
    <w:rsid w:val="007016A4"/>
    <w:rsid w:val="00983DA6"/>
    <w:rsid w:val="009E3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47C92"/>
  <w15:chartTrackingRefBased/>
  <w15:docId w15:val="{BC8EB653-AD68-40D4-8271-CF04F381B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E6E9E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2020-04-14T12:36:00Z</dcterms:created>
  <dcterms:modified xsi:type="dcterms:W3CDTF">2020-04-14T12:42:00Z</dcterms:modified>
</cp:coreProperties>
</file>