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E5ECE" w14:textId="2AE3126C" w:rsidR="007016A4" w:rsidRDefault="00CC4E47">
      <w:pPr>
        <w:rPr>
          <w:sz w:val="56"/>
        </w:rPr>
      </w:pPr>
      <w:r w:rsidRPr="00CC4E47">
        <w:t>15.04.2020</w:t>
      </w:r>
      <w:r>
        <w:t xml:space="preserve"> </w:t>
      </w:r>
      <w:r w:rsidRPr="00CC4E47">
        <w:rPr>
          <w:sz w:val="56"/>
        </w:rPr>
        <w:t>Виды и к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4467972" wp14:editId="32993ED6">
            <wp:simplePos x="0" y="0"/>
            <wp:positionH relativeFrom="column">
              <wp:posOffset>-3810</wp:posOffset>
            </wp:positionH>
            <wp:positionV relativeFrom="paragraph">
              <wp:posOffset>470535</wp:posOffset>
            </wp:positionV>
            <wp:extent cx="5934075" cy="7915275"/>
            <wp:effectExtent l="0" t="0" r="9525" b="9525"/>
            <wp:wrapTight wrapText="bothSides">
              <wp:wrapPolygon edited="0">
                <wp:start x="0" y="0"/>
                <wp:lineTo x="0" y="21574"/>
                <wp:lineTo x="21565" y="21574"/>
                <wp:lineTo x="2156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CC4E47">
        <w:rPr>
          <w:sz w:val="56"/>
        </w:rPr>
        <w:t>о</w:t>
      </w:r>
      <w:bookmarkStart w:id="0" w:name="_GoBack"/>
      <w:bookmarkEnd w:id="0"/>
      <w:r w:rsidRPr="00CC4E47">
        <w:rPr>
          <w:sz w:val="56"/>
        </w:rPr>
        <w:t>мпоненты</w:t>
      </w:r>
      <w:proofErr w:type="spellEnd"/>
      <w:r w:rsidRPr="00CC4E47">
        <w:rPr>
          <w:sz w:val="56"/>
        </w:rPr>
        <w:t xml:space="preserve"> архитектур</w:t>
      </w:r>
    </w:p>
    <w:p w14:paraId="14C263C3" w14:textId="77C8177C" w:rsidR="00CC4E47" w:rsidRDefault="00CC4E47">
      <w:r>
        <w:rPr>
          <w:noProof/>
        </w:rPr>
        <w:lastRenderedPageBreak/>
        <w:drawing>
          <wp:inline distT="0" distB="0" distL="0" distR="0" wp14:anchorId="2F2369A2" wp14:editId="7C98429D">
            <wp:extent cx="5934075" cy="3695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49386" w14:textId="2ED04693" w:rsidR="00CC4E47" w:rsidRDefault="00CC4E47"/>
    <w:sectPr w:rsidR="00CC4E47" w:rsidSect="00983DA6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60"/>
    <w:rsid w:val="00472C60"/>
    <w:rsid w:val="007016A4"/>
    <w:rsid w:val="00983DA6"/>
    <w:rsid w:val="00CC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E0D6D"/>
  <w15:chartTrackingRefBased/>
  <w15:docId w15:val="{8FA71776-D290-4B3F-8EB5-0E6CD0D1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6E9E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2020-04-22T08:28:00Z</dcterms:created>
  <dcterms:modified xsi:type="dcterms:W3CDTF">2020-04-22T08:29:00Z</dcterms:modified>
</cp:coreProperties>
</file>