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4B822" w14:textId="5C8B16A4" w:rsidR="007014ED" w:rsidRPr="007014ED" w:rsidRDefault="007014ED" w:rsidP="007014ED">
      <w:pPr>
        <w:jc w:val="center"/>
      </w:pPr>
      <w:r>
        <w:rPr>
          <w:noProof/>
        </w:rPr>
        <w:drawing>
          <wp:inline distT="0" distB="0" distL="0" distR="0" wp14:anchorId="0F0FFE79" wp14:editId="73A22FCF">
            <wp:extent cx="3787140" cy="8229600"/>
            <wp:effectExtent l="0" t="0" r="3810" b="0"/>
            <wp:docPr id="62204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3A40E4" wp14:editId="454B9419">
            <wp:extent cx="3787140" cy="8229600"/>
            <wp:effectExtent l="0" t="0" r="3810" b="0"/>
            <wp:docPr id="15105697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E5851C" wp14:editId="245B45A2">
            <wp:extent cx="3787140" cy="8229600"/>
            <wp:effectExtent l="0" t="0" r="3810" b="0"/>
            <wp:docPr id="1655163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F073A8" wp14:editId="4991EB51">
            <wp:extent cx="3787140" cy="8229600"/>
            <wp:effectExtent l="0" t="0" r="3810" b="0"/>
            <wp:docPr id="624675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14ED" w:rsidRPr="00701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4ED"/>
    <w:rsid w:val="003742E5"/>
    <w:rsid w:val="0070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59E0B"/>
  <w15:chartTrackingRefBased/>
  <w15:docId w15:val="{E278BB58-7D42-45DA-9024-3AC6CD349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wi24A0073-Kashaf Ali</dc:creator>
  <cp:keywords/>
  <dc:description/>
  <cp:lastModifiedBy>wi24A0073-Kashaf Ali</cp:lastModifiedBy>
  <cp:revision>1</cp:revision>
  <dcterms:created xsi:type="dcterms:W3CDTF">2026-06-10T17:34:00Z</dcterms:created>
  <dcterms:modified xsi:type="dcterms:W3CDTF">2026-06-10T17:35:00Z</dcterms:modified>
</cp:coreProperties>
</file>