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9145605"/>
        <w:docPartObj>
          <w:docPartGallery w:val="Cover Pages"/>
          <w:docPartUnique/>
        </w:docPartObj>
      </w:sdtPr>
      <w:sdtContent>
        <w:p w:rsidR="00743295" w:rsidRPr="00743295" w:rsidRDefault="00743295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 w:rsidRPr="00743295">
            <w:rPr>
              <w:noProof/>
              <w:color w:val="000000" w:themeColor="text1"/>
            </w:rPr>
            <w:drawing>
              <wp:inline distT="0" distB="0" distL="0" distR="0" wp14:anchorId="680EE226" wp14:editId="1E06B75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5C787C4E3D85438887ED2FD1C2973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43295" w:rsidRPr="00743295" w:rsidRDefault="00743295" w:rsidP="0074329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tabs>
                  <w:tab w:val="left" w:pos="737"/>
                  <w:tab w:val="center" w:pos="4680"/>
                </w:tabs>
                <w:spacing w:after="240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User Manual</w:t>
              </w:r>
            </w:p>
          </w:sdtContent>
        </w:sdt>
        <w:p w:rsidR="00743295" w:rsidRPr="00743295" w:rsidRDefault="00743295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743295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B3DE19" wp14:editId="495C0A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295" w:rsidRDefault="0074329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B3DE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43295" w:rsidRDefault="0074329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43295">
            <w:rPr>
              <w:noProof/>
              <w:color w:val="000000" w:themeColor="text1"/>
            </w:rPr>
            <w:drawing>
              <wp:inline distT="0" distB="0" distL="0" distR="0" wp14:anchorId="6B104FAD" wp14:editId="6BCD8F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3295" w:rsidRPr="00743295" w:rsidRDefault="00743295">
          <w:pPr>
            <w:rPr>
              <w:rFonts w:eastAsiaTheme="minorEastAsia"/>
              <w:color w:val="000000" w:themeColor="text1"/>
            </w:rPr>
          </w:pPr>
          <w:r w:rsidRPr="00743295">
            <w:rPr>
              <w:rFonts w:eastAsiaTheme="minorEastAsia"/>
              <w:color w:val="000000" w:themeColor="text1"/>
            </w:rPr>
            <w:br w:type="page"/>
          </w:r>
        </w:p>
      </w:sdtContent>
    </w:sdt>
    <w:p w:rsidR="00684A75" w:rsidRPr="00684A75" w:rsidRDefault="00684A75" w:rsidP="00684A75">
      <w:pPr>
        <w:spacing w:before="100" w:beforeAutospacing="1" w:after="100" w:afterAutospacing="1" w:line="240" w:lineRule="auto"/>
        <w:ind w:left="-18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lastRenderedPageBreak/>
        <w:t>Understanding the Process Scheduling Calculator</w: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What is this project about?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a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Process Scheduling Calculator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helps us understand how an operating system decides which task (process) should run next in a CPU.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Imagine you have multiple people waiting in line for a ride at an amusement park. The ride operator has to decide:</w:t>
      </w:r>
    </w:p>
    <w:p w:rsidR="00684A75" w:rsidRPr="00684A75" w:rsidRDefault="00684A75" w:rsidP="0068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 goes first? (First Come, First Serve)</w:t>
      </w:r>
    </w:p>
    <w:p w:rsidR="00684A75" w:rsidRPr="00684A75" w:rsidRDefault="00684A75" w:rsidP="0068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 people with special passes go before others? (Priority Scheduling)</w:t>
      </w:r>
    </w:p>
    <w:p w:rsidR="00684A75" w:rsidRPr="00684A75" w:rsidRDefault="00684A75" w:rsidP="00684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if each person gets a small turn, then moves to the back of the line? (Round Robin Scheduling)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That’s exactly what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CPU Scheduling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does! Our project is like a ride operator for computer tasks! 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How the project works</w: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1 The Interface (index.html) – The Frontend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is the main webpage where users interact. It allows you to: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Select a scheduling algorithm (FCFS, SJF, Priority, Round Robin).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processes by entering their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Arrival Time, Burst Time (execution time), and Priority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View added processes in a table.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Click "Calculate" to get results.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the results, including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Waiting Time, Turnaround Time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a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Gantt Chart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 visual timeline of process execution).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2️ The Brain (script.js) – JavaScript Logic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file contains all the logic that makes the webpage work. It does three main things:</w: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Adding and Managing Processes</w:t>
      </w:r>
    </w:p>
    <w:p w:rsidR="00684A75" w:rsidRPr="00684A75" w:rsidRDefault="00684A75" w:rsidP="0068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you enter details and click "Add Process," it saves the process in a list.</w:t>
      </w:r>
    </w:p>
    <w:p w:rsidR="00684A75" w:rsidRPr="00684A75" w:rsidRDefault="00684A75" w:rsidP="00684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edit or delete processes anytime before calculation.</w: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 Scheduling Algorithms (The Heart of the Calculator)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When you click "Calculate," it checks which algorithm you selected and applies it: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First Come First Serve (FCFS)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4A75" w:rsidRPr="00684A75" w:rsidRDefault="00684A75" w:rsidP="00684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process that arrives first is executed first.</w:t>
      </w:r>
    </w:p>
    <w:p w:rsidR="00684A75" w:rsidRPr="00684A75" w:rsidRDefault="00684A75" w:rsidP="00684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Think of a ticket queue at a movie theater – first person in line gets served first!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Shortest Job First (SJF)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4A75" w:rsidRPr="00684A75" w:rsidRDefault="00684A75" w:rsidP="0068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process that needs the least time to complete runs first.</w:t>
      </w:r>
    </w:p>
    <w:p w:rsidR="00684A75" w:rsidRPr="00684A75" w:rsidRDefault="00684A75" w:rsidP="00684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Imagine you’re in a fast-food line.</w:t>
      </w:r>
      <w:r w:rsidRPr="00743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someone just needs a coffee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(shortest job), they get served befo</w:t>
      </w:r>
      <w:r w:rsidRPr="007432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someone ordering a full meal.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Priority Scheduling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4A75" w:rsidRPr="00684A75" w:rsidRDefault="00684A75" w:rsidP="0068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process with the highest priority runs first.</w:t>
      </w:r>
    </w:p>
    <w:p w:rsidR="00684A75" w:rsidRPr="00684A75" w:rsidRDefault="00684A75" w:rsidP="00684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Think of an emergency room – the most critical patient is treated before others. 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Round Robin (RR)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84A75" w:rsidRPr="00684A75" w:rsidRDefault="00684A75" w:rsidP="0068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process gets a small time slot (Time Quantum) and then moves to the back of the line.</w:t>
      </w:r>
    </w:p>
    <w:p w:rsidR="00684A75" w:rsidRPr="00684A75" w:rsidRDefault="00684A75" w:rsidP="00684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Imagine kids taking turns on a swing. Everyone gets a fair share! 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JavaScript file performs calculations to determine: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4329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Waiting Time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(how long each process waits before execution).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4329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Turnaround Time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(total time from arrival to completion).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4329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execution order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processes.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Finally, it updates the results on the webpage!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3 The Look &amp; Feel (style.css) – Making It Beautiful 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file makes everything visually appealing! It: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Adds a cool gradient background.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Styles buttons with animations.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Formats tables nicely.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Designs the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Gantt Chart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it’s easy to read.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Why is this project useful?</w:t>
      </w:r>
    </w:p>
    <w:p w:rsidR="00684A75" w:rsidRPr="00684A75" w:rsidRDefault="00684A75" w:rsidP="00684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Helps students visualize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how CPU scheduling works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84A75" w:rsidRPr="00684A75" w:rsidRDefault="00684A75" w:rsidP="00684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Saves time by automating scheduling calculations.</w:t>
      </w:r>
    </w:p>
    <w:p w:rsidR="00684A75" w:rsidRPr="00684A75" w:rsidRDefault="00684A75" w:rsidP="00684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Gives instant results in a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clean and structured way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Example Scenario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Imagine you enter these processes: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569"/>
        <w:gridCol w:w="1383"/>
        <w:gridCol w:w="1029"/>
      </w:tblGrid>
      <w:tr w:rsidR="00743295" w:rsidRPr="00743295" w:rsidTr="00684A75">
        <w:tc>
          <w:tcPr>
            <w:tcW w:w="0" w:type="auto"/>
            <w:hideMark/>
          </w:tcPr>
          <w:p w:rsidR="00684A75" w:rsidRPr="00684A75" w:rsidRDefault="00684A75" w:rsidP="00684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Arrival Time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</w:tr>
      <w:tr w:rsidR="00743295" w:rsidRPr="00743295" w:rsidTr="00684A75"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43295" w:rsidRPr="00743295" w:rsidTr="00684A75"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43295" w:rsidRPr="00743295" w:rsidTr="00684A75"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684A75" w:rsidRPr="00684A75" w:rsidRDefault="00684A75" w:rsidP="00684A7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you select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Shortest Job First (SJF)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click "Calculate." The tool will: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Determine the best execution order.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Waiting Time &amp; Turnaround Time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each process.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84A75">
        <w:rPr>
          <w:rFonts w:ascii="Segoe UI Symbol" w:eastAsia="Times New Roman" w:hAnsi="Segoe UI Symbol" w:cs="Segoe UI Symbol"/>
          <w:color w:val="000000" w:themeColor="text1"/>
          <w:sz w:val="24"/>
          <w:szCs w:val="24"/>
        </w:rPr>
        <w:t>✔️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Draw a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Gantt Chart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show the timeline.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exactly how real operating systems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schedule tasks inside a computer!</w:t>
      </w:r>
    </w:p>
    <w:p w:rsidR="00684A75" w:rsidRPr="00684A75" w:rsidRDefault="00684A75" w:rsidP="00684A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84A75" w:rsidRPr="00684A75" w:rsidRDefault="00684A75" w:rsidP="00684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Final Thoughts</w:t>
      </w:r>
    </w:p>
    <w:p w:rsidR="00684A75" w:rsidRPr="00684A75" w:rsidRDefault="00684A75" w:rsidP="00684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project is like a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mini operating system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scheduling processes. It takes input from users, processes it with smart logic, and presents results beautifully. It’s a fun and educational way to understand </w:t>
      </w:r>
      <w:r w:rsidRPr="007432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how computers manage tasks efficiently!</w:t>
      </w:r>
      <w:r w:rsidRPr="00684A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2AC0" w:rsidRPr="00743295" w:rsidRDefault="00495711">
      <w:pPr>
        <w:rPr>
          <w:color w:val="000000" w:themeColor="text1"/>
        </w:rPr>
      </w:pPr>
    </w:p>
    <w:sectPr w:rsidR="00002AC0" w:rsidRPr="00743295" w:rsidSect="00743295">
      <w:headerReference w:type="default" r:id="rId9"/>
      <w:footerReference w:type="default" r:id="rId10"/>
      <w:pgSz w:w="12240" w:h="15840"/>
      <w:pgMar w:top="1350" w:right="1440" w:bottom="1440" w:left="1440" w:header="7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711" w:rsidRDefault="00495711" w:rsidP="00684A75">
      <w:pPr>
        <w:spacing w:after="0" w:line="240" w:lineRule="auto"/>
      </w:pPr>
      <w:r>
        <w:separator/>
      </w:r>
    </w:p>
  </w:endnote>
  <w:endnote w:type="continuationSeparator" w:id="0">
    <w:p w:rsidR="00495711" w:rsidRDefault="00495711" w:rsidP="0068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A75" w:rsidRPr="00684A75" w:rsidRDefault="00684A75">
    <w:pPr>
      <w:pStyle w:val="Footer"/>
      <w:rPr>
        <w:b/>
        <w:bCs/>
        <w:color w:val="000000" w:themeColor="text1"/>
      </w:rPr>
    </w:pPr>
    <w:r w:rsidRPr="00684A75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B1D5A" wp14:editId="07F1DE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3FA41B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684A75">
      <w:rPr>
        <w:b/>
        <w:bCs/>
        <w:color w:val="000000" w:themeColor="text1"/>
      </w:rPr>
      <w:t xml:space="preserve"> </w:t>
    </w:r>
    <w:r w:rsidRPr="00684A75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 xml:space="preserve">pg. </w:t>
    </w:r>
    <w:r w:rsidRPr="00684A75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684A75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684A75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="00743295" w:rsidRPr="00743295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3</w:t>
    </w:r>
    <w:r w:rsidRPr="00684A75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711" w:rsidRDefault="00495711" w:rsidP="00684A75">
      <w:pPr>
        <w:spacing w:after="0" w:line="240" w:lineRule="auto"/>
      </w:pPr>
      <w:r>
        <w:separator/>
      </w:r>
    </w:p>
  </w:footnote>
  <w:footnote w:type="continuationSeparator" w:id="0">
    <w:p w:rsidR="00495711" w:rsidRDefault="00495711" w:rsidP="00684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A75" w:rsidRPr="00684A75" w:rsidRDefault="00684A75" w:rsidP="00684A75">
    <w:pPr>
      <w:pStyle w:val="Header"/>
      <w:ind w:left="-450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-286247</wp:posOffset>
          </wp:positionH>
          <wp:positionV relativeFrom="paragraph">
            <wp:posOffset>308218</wp:posOffset>
          </wp:positionV>
          <wp:extent cx="6378560" cy="40632"/>
          <wp:effectExtent l="0" t="0" r="0" b="0"/>
          <wp:wrapNone/>
          <wp:docPr id="25" name="Imag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78560" cy="40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Documentation of Process Scheduling Calculator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5BBE"/>
    <w:multiLevelType w:val="multilevel"/>
    <w:tmpl w:val="89A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836D1"/>
    <w:multiLevelType w:val="multilevel"/>
    <w:tmpl w:val="620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E7C8E"/>
    <w:multiLevelType w:val="multilevel"/>
    <w:tmpl w:val="500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F5231"/>
    <w:multiLevelType w:val="multilevel"/>
    <w:tmpl w:val="E8E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01998"/>
    <w:multiLevelType w:val="multilevel"/>
    <w:tmpl w:val="410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70662"/>
    <w:multiLevelType w:val="multilevel"/>
    <w:tmpl w:val="FE2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B155E2"/>
    <w:multiLevelType w:val="multilevel"/>
    <w:tmpl w:val="02B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75"/>
    <w:rsid w:val="00495711"/>
    <w:rsid w:val="00684A75"/>
    <w:rsid w:val="00743295"/>
    <w:rsid w:val="00861C01"/>
    <w:rsid w:val="009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D195C-C7F5-4B53-A9BD-D0F5406F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4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4A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A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A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84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8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75"/>
  </w:style>
  <w:style w:type="paragraph" w:styleId="Footer">
    <w:name w:val="footer"/>
    <w:basedOn w:val="Normal"/>
    <w:link w:val="FooterChar"/>
    <w:uiPriority w:val="99"/>
    <w:unhideWhenUsed/>
    <w:rsid w:val="0068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75"/>
  </w:style>
  <w:style w:type="paragraph" w:styleId="NoSpacing">
    <w:name w:val="No Spacing"/>
    <w:link w:val="NoSpacingChar"/>
    <w:uiPriority w:val="1"/>
    <w:qFormat/>
    <w:rsid w:val="007432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2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787C4E3D85438887ED2FD1C297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C4F1-F779-4B62-8295-FADD81CF21E3}"/>
      </w:docPartPr>
      <w:docPartBody>
        <w:p w:rsidR="00000000" w:rsidRDefault="00982F58" w:rsidP="00982F58">
          <w:pPr>
            <w:pStyle w:val="5C787C4E3D85438887ED2FD1C297381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58"/>
    <w:rsid w:val="00982F58"/>
    <w:rsid w:val="00B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B564F7A519465CB61E1B32323B4F74">
    <w:name w:val="89B564F7A519465CB61E1B32323B4F74"/>
    <w:rsid w:val="00982F58"/>
  </w:style>
  <w:style w:type="paragraph" w:customStyle="1" w:styleId="B4A7797708F44A7D90EBC43E83593135">
    <w:name w:val="B4A7797708F44A7D90EBC43E83593135"/>
    <w:rsid w:val="00982F58"/>
  </w:style>
  <w:style w:type="paragraph" w:customStyle="1" w:styleId="5C787C4E3D85438887ED2FD1C297381F">
    <w:name w:val="5C787C4E3D85438887ED2FD1C297381F"/>
    <w:rsid w:val="00982F58"/>
  </w:style>
  <w:style w:type="paragraph" w:customStyle="1" w:styleId="D68319ACE1FD46AA8766787C9F00268E">
    <w:name w:val="D68319ACE1FD46AA8766787C9F00268E"/>
    <w:rsid w:val="00982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jamilabrar49@gmail.com</dc:creator>
  <cp:keywords/>
  <dc:description/>
  <cp:lastModifiedBy>jamilabrar49@gmail.com</cp:lastModifiedBy>
  <cp:revision>1</cp:revision>
  <dcterms:created xsi:type="dcterms:W3CDTF">2025-02-26T18:45:00Z</dcterms:created>
  <dcterms:modified xsi:type="dcterms:W3CDTF">2025-02-26T18:58:00Z</dcterms:modified>
</cp:coreProperties>
</file>