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590A" w:rsidRPr="0095590A" w:rsidRDefault="0095590A" w:rsidP="009559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This Task is a </w:t>
      </w:r>
      <w:proofErr w:type="spellStart"/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Flask</w:t>
      </w: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noBreakHyphen/>
        <w:t>based</w:t>
      </w:r>
      <w:proofErr w:type="spellEnd"/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web application that fetches and displays live news headlines using a free API. The application integrates the </w:t>
      </w:r>
      <w:r w:rsidRPr="009559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News API</w:t>
      </w: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 to retrieve top headlines based on </w:t>
      </w:r>
      <w:proofErr w:type="spellStart"/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user</w:t>
      </w: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noBreakHyphen/>
        <w:t>selected</w:t>
      </w:r>
      <w:proofErr w:type="spellEnd"/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country, category, or search query. The front</w:t>
      </w: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noBreakHyphen/>
        <w:t>end is built with Bootstrap 5 and features a responsive design, dark mode toggle, and article cards with images, descriptions, and publication details.</w:t>
      </w:r>
    </w:p>
    <w:p w:rsidR="0095590A" w:rsidRPr="0095590A" w:rsidRDefault="0095590A" w:rsidP="009559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Flask, a lightweight Python web framework, handles routing, request parameters, and rendering of dynamic HTML templates. The project demonstrates how to build a </w:t>
      </w:r>
      <w:proofErr w:type="spellStart"/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full</w:t>
      </w: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noBreakHyphen/>
        <w:t>stack</w:t>
      </w:r>
      <w:proofErr w:type="spellEnd"/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application that consumes external APIs and presents data in a </w:t>
      </w:r>
      <w:proofErr w:type="spellStart"/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user</w:t>
      </w: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noBreakHyphen/>
        <w:t>friendly</w:t>
      </w:r>
      <w:proofErr w:type="spellEnd"/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interface.</w:t>
      </w:r>
    </w:p>
    <w:p w:rsidR="0095590A" w:rsidRPr="0095590A" w:rsidRDefault="0095590A" w:rsidP="0095590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33"/>
        </w:rPr>
      </w:pPr>
      <w:r w:rsidRPr="0095590A">
        <w:rPr>
          <w:rFonts w:ascii="Times New Roman" w:eastAsia="Times New Roman" w:hAnsi="Times New Roman" w:cs="Times New Roman"/>
          <w:b/>
          <w:bCs/>
          <w:color w:val="0F1115"/>
          <w:sz w:val="28"/>
        </w:rPr>
        <w:t>Objective</w:t>
      </w:r>
    </w:p>
    <w:p w:rsidR="0095590A" w:rsidRPr="0095590A" w:rsidRDefault="0095590A" w:rsidP="009559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The main objectives of this task are:</w:t>
      </w:r>
    </w:p>
    <w:p w:rsidR="0095590A" w:rsidRPr="0095590A" w:rsidRDefault="0095590A" w:rsidP="0095590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To develop a </w:t>
      </w:r>
      <w:proofErr w:type="spellStart"/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Flask</w:t>
      </w: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noBreakHyphen/>
        <w:t>based</w:t>
      </w:r>
      <w:proofErr w:type="spellEnd"/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backend with multiple routes.</w:t>
      </w:r>
    </w:p>
    <w:p w:rsidR="0095590A" w:rsidRPr="0095590A" w:rsidRDefault="0095590A" w:rsidP="0095590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To integrate a free external API (</w:t>
      </w:r>
      <w:proofErr w:type="spellStart"/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NewsAPI</w:t>
      </w:r>
      <w:proofErr w:type="spellEnd"/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) for </w:t>
      </w:r>
      <w:proofErr w:type="spellStart"/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real</w:t>
      </w: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noBreakHyphen/>
        <w:t>time</w:t>
      </w:r>
      <w:proofErr w:type="spellEnd"/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data.</w:t>
      </w:r>
    </w:p>
    <w:p w:rsidR="0095590A" w:rsidRPr="0095590A" w:rsidRDefault="0095590A" w:rsidP="0095590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To implement dynamic filtering by country, category, and search keywords.</w:t>
      </w:r>
    </w:p>
    <w:p w:rsidR="0095590A" w:rsidRPr="0095590A" w:rsidRDefault="0095590A" w:rsidP="0095590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To design a responsive, attractive front</w:t>
      </w: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noBreakHyphen/>
        <w:t>end using Bootstrap and custom CSS.</w:t>
      </w:r>
    </w:p>
    <w:p w:rsidR="0095590A" w:rsidRPr="0095590A" w:rsidRDefault="0095590A" w:rsidP="0095590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To handle API errors gracefully and provide fallback options.</w:t>
      </w:r>
    </w:p>
    <w:p w:rsidR="0095590A" w:rsidRPr="0095590A" w:rsidRDefault="0095590A" w:rsidP="0095590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To demonstrate the use of environment variables for secure API key storage.</w:t>
      </w:r>
    </w:p>
    <w:p w:rsidR="0095590A" w:rsidRPr="0095590A" w:rsidRDefault="0095590A" w:rsidP="0095590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33"/>
        </w:rPr>
      </w:pPr>
      <w:r w:rsidRPr="0095590A">
        <w:rPr>
          <w:rFonts w:ascii="Times New Roman" w:eastAsia="Times New Roman" w:hAnsi="Times New Roman" w:cs="Times New Roman"/>
          <w:b/>
          <w:bCs/>
          <w:color w:val="0F1115"/>
          <w:sz w:val="28"/>
        </w:rPr>
        <w:t>Tools and Technologies</w:t>
      </w:r>
    </w:p>
    <w:p w:rsidR="0095590A" w:rsidRPr="0095590A" w:rsidRDefault="0095590A" w:rsidP="009559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The following tools and technologies are used in this project:</w:t>
      </w:r>
    </w:p>
    <w:p w:rsidR="0095590A" w:rsidRPr="0095590A" w:rsidRDefault="0095590A" w:rsidP="0095590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Python</w:t>
      </w: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 – core programming language.</w:t>
      </w:r>
    </w:p>
    <w:p w:rsidR="0095590A" w:rsidRPr="0095590A" w:rsidRDefault="0095590A" w:rsidP="0095590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Flask Framework</w:t>
      </w: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 – for backend routing and </w:t>
      </w:r>
      <w:proofErr w:type="spellStart"/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templating</w:t>
      </w:r>
      <w:proofErr w:type="spellEnd"/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:rsidR="0095590A" w:rsidRPr="0095590A" w:rsidRDefault="0095590A" w:rsidP="0095590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Requests Library</w:t>
      </w: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 – to make HTTP calls to </w:t>
      </w:r>
      <w:proofErr w:type="spellStart"/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NewsAPI</w:t>
      </w:r>
      <w:proofErr w:type="spellEnd"/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:rsidR="0095590A" w:rsidRPr="0095590A" w:rsidRDefault="0095590A" w:rsidP="0095590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News API</w:t>
      </w: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 – source of live news data.</w:t>
      </w:r>
    </w:p>
    <w:p w:rsidR="0095590A" w:rsidRPr="0095590A" w:rsidRDefault="0095590A" w:rsidP="0095590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Bootstrap 5</w:t>
      </w: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 – for responsive layout and components.</w:t>
      </w:r>
    </w:p>
    <w:p w:rsidR="0095590A" w:rsidRPr="0095590A" w:rsidRDefault="0095590A" w:rsidP="0095590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Font Awesome</w:t>
      </w: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 – for icons.</w:t>
      </w:r>
    </w:p>
    <w:p w:rsidR="0095590A" w:rsidRPr="0095590A" w:rsidRDefault="0095590A" w:rsidP="0095590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HTML5 / CSS3</w:t>
      </w: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 – custom styling and theme toggle.</w:t>
      </w:r>
    </w:p>
    <w:p w:rsidR="0095590A" w:rsidRPr="0095590A" w:rsidRDefault="0095590A" w:rsidP="0095590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Visual Studio Code</w:t>
      </w: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 – development environment.</w:t>
      </w:r>
    </w:p>
    <w:p w:rsidR="0095590A" w:rsidRPr="0095590A" w:rsidRDefault="0095590A" w:rsidP="0095590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33"/>
        </w:rPr>
      </w:pPr>
      <w:r w:rsidRPr="0095590A">
        <w:rPr>
          <w:rFonts w:ascii="Times New Roman" w:eastAsia="Times New Roman" w:hAnsi="Times New Roman" w:cs="Times New Roman"/>
          <w:b/>
          <w:bCs/>
          <w:color w:val="0F1115"/>
          <w:sz w:val="28"/>
        </w:rPr>
        <w:t>API Used</w:t>
      </w:r>
    </w:p>
    <w:p w:rsidR="0095590A" w:rsidRPr="0095590A" w:rsidRDefault="0095590A" w:rsidP="009559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This project uses the </w:t>
      </w:r>
      <w:r w:rsidRPr="009559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News API</w:t>
      </w: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, which provides access to top headlines and articles from thousands of news sources worldwide.</w:t>
      </w:r>
    </w:p>
    <w:p w:rsidR="0095590A" w:rsidRPr="0095590A" w:rsidRDefault="0095590A" w:rsidP="0095590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API Website:</w:t>
      </w: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hyperlink r:id="rId5" w:tgtFrame="_blank" w:history="1">
        <w:r w:rsidRPr="0095590A">
          <w:rPr>
            <w:rFonts w:ascii="Times New Roman" w:eastAsia="Times New Roman" w:hAnsi="Times New Roman" w:cs="Times New Roman"/>
            <w:color w:val="3964FE"/>
            <w:sz w:val="24"/>
            <w:szCs w:val="24"/>
          </w:rPr>
          <w:t>https://newsapi.org</w:t>
        </w:r>
      </w:hyperlink>
    </w:p>
    <w:p w:rsidR="0095590A" w:rsidRPr="0095590A" w:rsidRDefault="0095590A" w:rsidP="009559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An API key is required and can be obtained by creating a free account on the website. The key is stored in </w:t>
      </w:r>
      <w:proofErr w:type="gramStart"/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a</w:t>
      </w:r>
      <w:proofErr w:type="gramEnd"/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95590A">
        <w:rPr>
          <w:rFonts w:ascii="Times New Roman" w:eastAsia="Times New Roman" w:hAnsi="Times New Roman" w:cs="Times New Roman"/>
          <w:color w:val="0F1115"/>
          <w:sz w:val="20"/>
        </w:rPr>
        <w:t>.</w:t>
      </w:r>
      <w:proofErr w:type="spellStart"/>
      <w:r w:rsidRPr="0095590A">
        <w:rPr>
          <w:rFonts w:ascii="Times New Roman" w:eastAsia="Times New Roman" w:hAnsi="Times New Roman" w:cs="Times New Roman"/>
          <w:color w:val="0F1115"/>
          <w:sz w:val="20"/>
        </w:rPr>
        <w:t>env</w:t>
      </w:r>
      <w:proofErr w:type="spellEnd"/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 file and loaded securely into the application.</w:t>
      </w:r>
    </w:p>
    <w:p w:rsidR="0095590A" w:rsidRPr="0095590A" w:rsidRDefault="0095590A" w:rsidP="0095590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33"/>
        </w:rPr>
      </w:pPr>
      <w:r w:rsidRPr="0095590A">
        <w:rPr>
          <w:rFonts w:ascii="Times New Roman" w:eastAsia="Times New Roman" w:hAnsi="Times New Roman" w:cs="Times New Roman"/>
          <w:b/>
          <w:bCs/>
          <w:color w:val="0F1115"/>
          <w:sz w:val="28"/>
        </w:rPr>
        <w:lastRenderedPageBreak/>
        <w:t>Implementation</w:t>
      </w:r>
    </w:p>
    <w:p w:rsidR="0095590A" w:rsidRPr="0095590A" w:rsidRDefault="0095590A" w:rsidP="009559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The Flask application consists of a single route (</w:t>
      </w:r>
      <w:r w:rsidRPr="0095590A">
        <w:rPr>
          <w:rFonts w:ascii="Times New Roman" w:eastAsia="Times New Roman" w:hAnsi="Times New Roman" w:cs="Times New Roman"/>
          <w:color w:val="0F1115"/>
          <w:sz w:val="20"/>
        </w:rPr>
        <w:t>/</w:t>
      </w: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) that handles both GET requests and renders the main page. The backend:</w:t>
      </w:r>
    </w:p>
    <w:p w:rsidR="0095590A" w:rsidRPr="0095590A" w:rsidRDefault="0095590A" w:rsidP="0095590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Reads user input (</w:t>
      </w:r>
      <w:r w:rsidRPr="0095590A">
        <w:rPr>
          <w:rFonts w:ascii="Times New Roman" w:eastAsia="Times New Roman" w:hAnsi="Times New Roman" w:cs="Times New Roman"/>
          <w:color w:val="0F1115"/>
          <w:sz w:val="20"/>
        </w:rPr>
        <w:t>country</w:t>
      </w: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, </w:t>
      </w:r>
      <w:r w:rsidRPr="0095590A">
        <w:rPr>
          <w:rFonts w:ascii="Times New Roman" w:eastAsia="Times New Roman" w:hAnsi="Times New Roman" w:cs="Times New Roman"/>
          <w:color w:val="0F1115"/>
          <w:sz w:val="20"/>
        </w:rPr>
        <w:t>category</w:t>
      </w: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, search query </w:t>
      </w:r>
      <w:r w:rsidRPr="0095590A">
        <w:rPr>
          <w:rFonts w:ascii="Times New Roman" w:eastAsia="Times New Roman" w:hAnsi="Times New Roman" w:cs="Times New Roman"/>
          <w:color w:val="0F1115"/>
          <w:sz w:val="20"/>
        </w:rPr>
        <w:t>q</w:t>
      </w: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, and </w:t>
      </w:r>
      <w:r w:rsidRPr="0095590A">
        <w:rPr>
          <w:rFonts w:ascii="Times New Roman" w:eastAsia="Times New Roman" w:hAnsi="Times New Roman" w:cs="Times New Roman"/>
          <w:color w:val="0F1115"/>
          <w:sz w:val="20"/>
        </w:rPr>
        <w:t>page</w:t>
      </w: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) from the request URL.</w:t>
      </w:r>
    </w:p>
    <w:p w:rsidR="0095590A" w:rsidRPr="0095590A" w:rsidRDefault="0095590A" w:rsidP="0095590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Validates the parameters and falls back to defaults if necessary.</w:t>
      </w:r>
    </w:p>
    <w:p w:rsidR="0095590A" w:rsidRPr="0095590A" w:rsidRDefault="0095590A" w:rsidP="0095590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Constructs the appropriate API endpoint (</w:t>
      </w:r>
      <w:proofErr w:type="spellStart"/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top</w:t>
      </w: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noBreakHyphen/>
        <w:t>headlines</w:t>
      </w:r>
      <w:proofErr w:type="spellEnd"/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or everything) and parameters.</w:t>
      </w:r>
    </w:p>
    <w:p w:rsidR="0095590A" w:rsidRPr="0095590A" w:rsidRDefault="0095590A" w:rsidP="0095590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Fetches data using the </w:t>
      </w:r>
      <w:r w:rsidRPr="0095590A">
        <w:rPr>
          <w:rFonts w:ascii="Times New Roman" w:eastAsia="Times New Roman" w:hAnsi="Times New Roman" w:cs="Times New Roman"/>
          <w:color w:val="0F1115"/>
          <w:sz w:val="20"/>
        </w:rPr>
        <w:t>requests</w:t>
      </w: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 library.</w:t>
      </w:r>
    </w:p>
    <w:p w:rsidR="0095590A" w:rsidRPr="0095590A" w:rsidRDefault="0095590A" w:rsidP="0095590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Processes the JSON response, extracting articles, total results, and any error messages.</w:t>
      </w:r>
    </w:p>
    <w:p w:rsidR="0095590A" w:rsidRPr="0095590A" w:rsidRDefault="0095590A" w:rsidP="0095590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Passes the data to the </w:t>
      </w:r>
      <w:r w:rsidRPr="0095590A">
        <w:rPr>
          <w:rFonts w:ascii="Times New Roman" w:eastAsia="Times New Roman" w:hAnsi="Times New Roman" w:cs="Times New Roman"/>
          <w:color w:val="0F1115"/>
          <w:sz w:val="20"/>
        </w:rPr>
        <w:t>index.html</w:t>
      </w: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 template for rendering.</w:t>
      </w:r>
    </w:p>
    <w:p w:rsidR="0095590A" w:rsidRPr="0095590A" w:rsidRDefault="0095590A" w:rsidP="009559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The front</w:t>
      </w: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noBreakHyphen/>
        <w:t>end template includes:</w:t>
      </w:r>
    </w:p>
    <w:p w:rsidR="0095590A" w:rsidRPr="0095590A" w:rsidRDefault="0095590A" w:rsidP="0095590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A navigation bar with a dark mode toggle.</w:t>
      </w:r>
    </w:p>
    <w:p w:rsidR="0095590A" w:rsidRPr="0095590A" w:rsidRDefault="0095590A" w:rsidP="0095590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A search form with dropdowns for country and category (selections persist after submission).</w:t>
      </w:r>
    </w:p>
    <w:p w:rsidR="0095590A" w:rsidRPr="0095590A" w:rsidRDefault="0095590A" w:rsidP="0095590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A grid of article cards showing title, description, image, source, and publication date.</w:t>
      </w:r>
    </w:p>
    <w:p w:rsidR="0095590A" w:rsidRPr="0095590A" w:rsidRDefault="0095590A" w:rsidP="0095590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Error alerts and a “no articles” message when applicable.</w:t>
      </w:r>
    </w:p>
    <w:p w:rsidR="0095590A" w:rsidRPr="0095590A" w:rsidRDefault="0095590A" w:rsidP="0095590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Pagination controls (previous/next) to browse through multiple pages of results.</w:t>
      </w:r>
    </w:p>
    <w:p w:rsidR="0095590A" w:rsidRPr="0095590A" w:rsidRDefault="0095590A" w:rsidP="009559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Dark mode preference is saved in the browser’s </w:t>
      </w:r>
      <w:proofErr w:type="spellStart"/>
      <w:r w:rsidRPr="0095590A">
        <w:rPr>
          <w:rFonts w:ascii="Times New Roman" w:eastAsia="Times New Roman" w:hAnsi="Times New Roman" w:cs="Times New Roman"/>
          <w:color w:val="0F1115"/>
          <w:sz w:val="20"/>
        </w:rPr>
        <w:t>localStorage</w:t>
      </w:r>
      <w:proofErr w:type="spellEnd"/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 so that the user’s choice remains after page reloads.</w:t>
      </w:r>
    </w:p>
    <w:p w:rsidR="0095590A" w:rsidRPr="0095590A" w:rsidRDefault="0095590A" w:rsidP="0095590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33"/>
        </w:rPr>
      </w:pPr>
      <w:r w:rsidRPr="0095590A">
        <w:rPr>
          <w:rFonts w:ascii="Times New Roman" w:eastAsia="Times New Roman" w:hAnsi="Times New Roman" w:cs="Times New Roman"/>
          <w:b/>
          <w:bCs/>
          <w:color w:val="0F1115"/>
          <w:sz w:val="28"/>
        </w:rPr>
        <w:t>Conclusion</w:t>
      </w:r>
    </w:p>
    <w:p w:rsidR="0095590A" w:rsidRPr="0095590A" w:rsidRDefault="0095590A" w:rsidP="009559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This project successfully demonstrates how a Flask backend can be combined with an </w:t>
      </w:r>
      <w:proofErr w:type="gramStart"/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external</w:t>
      </w:r>
      <w:proofErr w:type="gramEnd"/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API to deliver dynamic, </w:t>
      </w:r>
      <w:proofErr w:type="spellStart"/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real</w:t>
      </w: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noBreakHyphen/>
        <w:t>time</w:t>
      </w:r>
      <w:proofErr w:type="spellEnd"/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content. The application is fully functional, visually appealing, and responsive across devices. It incorporates key web development concepts such as routing, template rendering, API integration, error handling, and user preference persistence.</w:t>
      </w:r>
    </w:p>
    <w:p w:rsidR="0095590A" w:rsidRPr="0095590A" w:rsidRDefault="0095590A" w:rsidP="009559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The same architecture can be extended to build more complex applications, such as </w:t>
      </w:r>
      <w:proofErr w:type="spellStart"/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personalised</w:t>
      </w:r>
      <w:proofErr w:type="spellEnd"/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news aggregators, dashboards, or mobile app </w:t>
      </w:r>
      <w:proofErr w:type="spellStart"/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backends</w:t>
      </w:r>
      <w:proofErr w:type="spellEnd"/>
      <w:r w:rsidRPr="0095590A">
        <w:rPr>
          <w:rFonts w:ascii="Times New Roman" w:eastAsia="Times New Roman" w:hAnsi="Times New Roman" w:cs="Times New Roman"/>
          <w:color w:val="0F1115"/>
          <w:sz w:val="24"/>
          <w:szCs w:val="24"/>
        </w:rPr>
        <w:t>. The use of environment variables and modular code ensures security and maintainability.</w:t>
      </w:r>
    </w:p>
    <w:p w:rsidR="00D364F4" w:rsidRPr="0095590A" w:rsidRDefault="0095590A">
      <w:p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color w:val="0F1115"/>
          <w:sz w:val="24"/>
          <w:szCs w:val="24"/>
        </w:rPr>
        <w:drawing>
          <wp:inline distT="0" distB="0" distL="0" distR="0">
            <wp:extent cx="4747828" cy="2361577"/>
            <wp:effectExtent l="19050" t="0" r="0" b="0"/>
            <wp:docPr id="2" name="Picture 0" descr="PAI LAB 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I LAB 8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7828" cy="236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64F4" w:rsidRPr="0095590A" w:rsidSect="0095590A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636237"/>
    <w:multiLevelType w:val="multilevel"/>
    <w:tmpl w:val="34CE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A0383D"/>
    <w:multiLevelType w:val="multilevel"/>
    <w:tmpl w:val="8354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5A3B46"/>
    <w:multiLevelType w:val="multilevel"/>
    <w:tmpl w:val="83A4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780872"/>
    <w:multiLevelType w:val="multilevel"/>
    <w:tmpl w:val="7E80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C012AFF"/>
    <w:multiLevelType w:val="multilevel"/>
    <w:tmpl w:val="4128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5590A"/>
    <w:rsid w:val="0095590A"/>
    <w:rsid w:val="00D364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4F4"/>
  </w:style>
  <w:style w:type="paragraph" w:styleId="Heading2">
    <w:name w:val="heading 2"/>
    <w:basedOn w:val="Normal"/>
    <w:link w:val="Heading2Char"/>
    <w:uiPriority w:val="9"/>
    <w:qFormat/>
    <w:rsid w:val="009559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590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5590A"/>
    <w:rPr>
      <w:b/>
      <w:bCs/>
    </w:rPr>
  </w:style>
  <w:style w:type="paragraph" w:customStyle="1" w:styleId="ds-markdown-paragraph">
    <w:name w:val="ds-markdown-paragraph"/>
    <w:basedOn w:val="Normal"/>
    <w:rsid w:val="00955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5590A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5590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59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9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45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newsapi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539</Words>
  <Characters>3078</Characters>
  <Application>Microsoft Office Word</Application>
  <DocSecurity>0</DocSecurity>
  <Lines>25</Lines>
  <Paragraphs>7</Paragraphs>
  <ScaleCrop>false</ScaleCrop>
  <Company>Grizli777</Company>
  <LinksUpToDate>false</LinksUpToDate>
  <CharactersWithSpaces>3610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MMT</dc:creator>
  <cp:lastModifiedBy>MMT</cp:lastModifiedBy>
  <cp:revision>2</cp:revision>
  <dcterms:created xsi:type="dcterms:W3CDTF">2026-03-08T12:38:00Z</dcterms:created>
  <dcterms:modified xsi:type="dcterms:W3CDTF">2026-03-08T12:48:00Z</dcterms:modified>
</cp:coreProperties>
</file>