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D85" w:rsidRPr="00877D85" w:rsidRDefault="00877D85" w:rsidP="00877D8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Flask Backend (app.py)</w:t>
      </w:r>
    </w:p>
    <w:p w:rsidR="00877D85" w:rsidRPr="00877D85" w:rsidRDefault="00877D85" w:rsidP="00877D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Purpose:</w:t>
      </w: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 This is the server-side Python file that handles all face detection logic.</w:t>
      </w:r>
    </w:p>
    <w:p w:rsidR="00877D85" w:rsidRPr="00877D85" w:rsidRDefault="00877D85" w:rsidP="00877D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 Components:</w:t>
      </w:r>
    </w:p>
    <w:p w:rsidR="00877D85" w:rsidRPr="00877D85" w:rsidRDefault="00877D85" w:rsidP="00877D85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Libraries Used: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Flask: For creating the web server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OpenCV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(cv2): For image processing and face detection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Haar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Cascade: Pre-trained face detection model from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OpenCV</w:t>
      </w:r>
      <w:proofErr w:type="spellEnd"/>
    </w:p>
    <w:p w:rsidR="00877D85" w:rsidRPr="00877D85" w:rsidRDefault="00877D85" w:rsidP="00877D85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Main Functions: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a) 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detect_</w:t>
      </w:r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faces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frame):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Converts the input image to grayscale (required for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Haar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cascade)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Uses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Haar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cascade to detect faces in the image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Draws green rectangles around detected faces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Displays the total face count on the image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Returns both the processed image and face count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b) 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upload_</w:t>
      </w:r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file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Receives the uploaded image from user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Converts image bytes to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OpenCV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format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Applies face detection on the image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Converts processed image to base64 format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Returns JSON response containing image and face count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c) 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generate_</w:t>
      </w:r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frames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Continuously captures frames from webcam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Applies face detection on each frame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Yields frames for live streaming (MJPEG format)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d) 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video_</w:t>
      </w:r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feed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Routes the webcam stream to the frontend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Uses multipart/x-mixed-replace for live streaming</w:t>
      </w:r>
    </w:p>
    <w:p w:rsidR="00877D85" w:rsidRPr="00877D85" w:rsidRDefault="00877D85" w:rsidP="00877D85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Routes: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/ - Home page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/upload - Handles image uploads</w:t>
      </w:r>
    </w:p>
    <w:p w:rsidR="00877D85" w:rsidRP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/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video_feed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 - Webcam stream endpoint</w:t>
      </w:r>
    </w:p>
    <w:p w:rsidR="00877D85" w:rsidRDefault="00877D85" w:rsidP="00877D85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/test - Server status check</w:t>
      </w:r>
    </w:p>
    <w:p w:rsidR="00877D85" w:rsidRPr="00877D85" w:rsidRDefault="00877D85" w:rsidP="00877D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Frontend (index.html)</w:t>
      </w:r>
    </w:p>
    <w:p w:rsidR="00877D85" w:rsidRDefault="00877D85" w:rsidP="00877D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Purpose:</w:t>
      </w: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 User interface that interacts with the backend and provides an engaging experience.</w:t>
      </w:r>
    </w:p>
    <w:p w:rsidR="00877D85" w:rsidRPr="00877D85" w:rsidRDefault="00877D85" w:rsidP="00877D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Key Features:</w:t>
      </w:r>
    </w:p>
    <w:p w:rsidR="00877D85" w:rsidRPr="00877D85" w:rsidRDefault="00877D85" w:rsidP="00877D85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Modern UI Design: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Gradient background with animated floating circles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Glass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morphism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effect (blur + transparency)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Fully responsive design (works on mobile/tablet/desktop)</w:t>
      </w:r>
    </w:p>
    <w:p w:rsid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Smooth animations and transitions</w:t>
      </w:r>
    </w:p>
    <w:p w:rsidR="00877D85" w:rsidRPr="00877D85" w:rsidRDefault="00877D85" w:rsidP="00877D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877D85" w:rsidRPr="00877D85" w:rsidRDefault="00877D85" w:rsidP="00877D85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Main Sections: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a) </w:t>
      </w: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Header: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Animated logo with pulse effect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"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FaceDetect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Pro" title with gradient text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Descriptive tagline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b) </w:t>
      </w: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Feature Cards: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Real-time Detection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High Accuracy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Image Upload</w:t>
      </w:r>
    </w:p>
    <w:p w:rsidR="00877D85" w:rsidRPr="00877D85" w:rsidRDefault="00877D85" w:rsidP="00877D85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Face Counting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c) </w:t>
      </w: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Option Cards (3 Modes):</w:t>
      </w:r>
    </w:p>
    <w:p w:rsidR="00877D85" w:rsidRPr="00877D85" w:rsidRDefault="00877D85" w:rsidP="00877D85">
      <w:pPr>
        <w:numPr>
          <w:ilvl w:val="1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Live Webcam: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Real-time face detection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Live video feed display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Close button to stop</w:t>
      </w:r>
    </w:p>
    <w:p w:rsidR="00877D85" w:rsidRPr="00877D85" w:rsidRDefault="00877D85" w:rsidP="00877D85">
      <w:pPr>
        <w:numPr>
          <w:ilvl w:val="1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Upload Image: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File input field with drag &amp; drop style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Supports JPG, PNG formats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10MB file size limit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Upload and detect button</w:t>
      </w:r>
    </w:p>
    <w:p w:rsidR="00877D85" w:rsidRPr="00877D85" w:rsidRDefault="00877D85" w:rsidP="00877D85">
      <w:pPr>
        <w:numPr>
          <w:ilvl w:val="1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Sample Images: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Link to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Pexels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for sample images</w:t>
      </w:r>
    </w:p>
    <w:p w:rsidR="00877D85" w:rsidRPr="00877D85" w:rsidRDefault="00877D85" w:rsidP="00877D85">
      <w:pPr>
        <w:numPr>
          <w:ilvl w:val="2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External resource for testing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d) </w:t>
      </w: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Result Section: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Displays processed image with face boxes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Shows face count statistics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Success/error status messages</w:t>
      </w:r>
    </w:p>
    <w:p w:rsidR="00877D85" w:rsidRPr="00877D85" w:rsidRDefault="00877D85" w:rsidP="00877D8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JavaScript Functions: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a) </w:t>
      </w:r>
      <w:proofErr w:type="spellStart"/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showWebcam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Displays the webcam section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Starts live video feed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Shows success notification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b) </w:t>
      </w:r>
      <w:proofErr w:type="spellStart"/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hideWebcam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Hides webcam section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Stops the video stream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c) </w:t>
      </w:r>
      <w:proofErr w:type="spellStart"/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uploadImage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Validates if file is selected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Checks file size (max 10MB)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Shows loading spinner during processing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Sends request to backend via fetch API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Displays results with face count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d) </w:t>
      </w:r>
      <w:proofErr w:type="spellStart"/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showToast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Shows popup notifications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Different styles for success/error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Auto-hides after 3 seconds</w:t>
      </w:r>
    </w:p>
    <w:p w:rsidR="00877D85" w:rsidRPr="00877D85" w:rsidRDefault="00877D85" w:rsidP="00877D8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e) </w:t>
      </w:r>
      <w:proofErr w:type="spellStart"/>
      <w:proofErr w:type="gram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testServer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(</w:t>
      </w:r>
      <w:proofErr w:type="gram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Checks if backend is reachable</w:t>
      </w:r>
    </w:p>
    <w:p w:rsid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Runs automatically on page load</w:t>
      </w:r>
    </w:p>
    <w:p w:rsidR="00877D85" w:rsidRPr="00877D85" w:rsidRDefault="00877D85" w:rsidP="00877D8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877D85" w:rsidRPr="00877D85" w:rsidRDefault="00877D85" w:rsidP="00877D8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Interactive Elements: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Loading spinner overlay (during processing)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Toast notifications (alerts and messages)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Hover effects on cards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Click animations on buttons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Floating animation on icons</w:t>
      </w:r>
    </w:p>
    <w:p w:rsidR="00877D85" w:rsidRPr="00877D85" w:rsidRDefault="00877D85" w:rsidP="00877D8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Styling Features: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CSS Variables for consistent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theming</w:t>
      </w:r>
      <w:proofErr w:type="spellEnd"/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Keyframe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animations (pulse, float, </w:t>
      </w:r>
      <w:proofErr w:type="spellStart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slideUp</w:t>
      </w:r>
      <w:proofErr w:type="spellEnd"/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Backdrop filters for glass effect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Box shadows for depth</w:t>
      </w:r>
    </w:p>
    <w:p w:rsidR="00877D85" w:rsidRPr="00877D85" w:rsidRDefault="00877D85" w:rsidP="00877D85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Gradient effects on buttons</w:t>
      </w:r>
    </w:p>
    <w:p w:rsidR="00877D85" w:rsidRPr="00877D85" w:rsidRDefault="00877D85" w:rsidP="00877D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Working Flow:</w:t>
      </w:r>
    </w:p>
    <w:p w:rsidR="00877D85" w:rsidRPr="00877D85" w:rsidRDefault="00877D85" w:rsidP="00877D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User opens the website</w:t>
      </w:r>
    </w:p>
    <w:p w:rsidR="00877D85" w:rsidRPr="00877D85" w:rsidRDefault="00877D85" w:rsidP="00877D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Two main options available: Webcam or Upload</w:t>
      </w:r>
    </w:p>
    <w:p w:rsidR="00877D85" w:rsidRPr="00877D85" w:rsidRDefault="00877D85" w:rsidP="00877D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If Upload: Select image → Click Detect → View results with face count</w:t>
      </w:r>
    </w:p>
    <w:p w:rsidR="00877D85" w:rsidRPr="00877D85" w:rsidRDefault="00877D85" w:rsidP="00877D8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If Webcam: Click Start → Live feed opens → Real-time detection on video</w:t>
      </w:r>
    </w:p>
    <w:p w:rsidR="00877D85" w:rsidRPr="00877D85" w:rsidRDefault="00877D85" w:rsidP="00877D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Technical Highlights:</w:t>
      </w:r>
    </w:p>
    <w:p w:rsidR="00877D85" w:rsidRPr="00877D85" w:rsidRDefault="00877D85" w:rsidP="00877D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No page reloads (AJAX requests)</w:t>
      </w:r>
    </w:p>
    <w:p w:rsidR="00877D85" w:rsidRPr="00877D85" w:rsidRDefault="00877D85" w:rsidP="00877D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Real-time video streaming</w:t>
      </w:r>
    </w:p>
    <w:p w:rsidR="00877D85" w:rsidRPr="00877D85" w:rsidRDefault="00877D85" w:rsidP="00877D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Base64 image encoding/decoding</w:t>
      </w:r>
    </w:p>
    <w:p w:rsidR="00877D85" w:rsidRPr="00877D85" w:rsidRDefault="00877D85" w:rsidP="00877D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Responsive grid layout</w:t>
      </w:r>
    </w:p>
    <w:p w:rsidR="00877D85" w:rsidRPr="00877D85" w:rsidRDefault="00877D85" w:rsidP="00877D8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77D85">
        <w:rPr>
          <w:rFonts w:ascii="Times New Roman" w:eastAsia="Times New Roman" w:hAnsi="Times New Roman" w:cs="Times New Roman"/>
          <w:color w:val="0F1115"/>
          <w:sz w:val="24"/>
          <w:szCs w:val="24"/>
        </w:rPr>
        <w:t>Modern CSS animations</w:t>
      </w:r>
    </w:p>
    <w:p w:rsidR="00BB61BA" w:rsidRPr="00877D85" w:rsidRDefault="00BB61BA" w:rsidP="002E4C49">
      <w:pPr>
        <w:rPr>
          <w:rFonts w:ascii="Times New Roman" w:hAnsi="Times New Roman" w:cs="Times New Roman"/>
          <w:sz w:val="24"/>
          <w:szCs w:val="24"/>
        </w:rPr>
      </w:pPr>
    </w:p>
    <w:p w:rsidR="00BB61BA" w:rsidRPr="00877D85" w:rsidRDefault="00BB61BA" w:rsidP="002E4C49">
      <w:pPr>
        <w:rPr>
          <w:rFonts w:ascii="Times New Roman" w:hAnsi="Times New Roman" w:cs="Times New Roman"/>
          <w:sz w:val="24"/>
          <w:szCs w:val="24"/>
        </w:rPr>
      </w:pPr>
    </w:p>
    <w:p w:rsidR="00A02D9F" w:rsidRPr="00877D85" w:rsidRDefault="002E4C49">
      <w:pPr>
        <w:rPr>
          <w:rFonts w:ascii="Times New Roman" w:hAnsi="Times New Roman" w:cs="Times New Roman"/>
          <w:sz w:val="24"/>
          <w:szCs w:val="24"/>
        </w:rPr>
      </w:pPr>
      <w:r w:rsidRPr="00877D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3001010"/>
            <wp:effectExtent l="19050" t="0" r="1905" b="0"/>
            <wp:docPr id="1" name="Picture 0" descr="task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D9F" w:rsidRPr="00877D85" w:rsidSect="002E4C4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10191"/>
    <w:multiLevelType w:val="hybridMultilevel"/>
    <w:tmpl w:val="9F16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9748F"/>
    <w:multiLevelType w:val="hybridMultilevel"/>
    <w:tmpl w:val="A1BAE86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2D03BD"/>
    <w:multiLevelType w:val="hybridMultilevel"/>
    <w:tmpl w:val="263E8E70"/>
    <w:lvl w:ilvl="0" w:tplc="04090009">
      <w:start w:val="1"/>
      <w:numFmt w:val="bullet"/>
      <w:lvlText w:val="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>
    <w:nsid w:val="0FF85B98"/>
    <w:multiLevelType w:val="hybridMultilevel"/>
    <w:tmpl w:val="FF2863FA"/>
    <w:lvl w:ilvl="0" w:tplc="04090009">
      <w:start w:val="1"/>
      <w:numFmt w:val="bullet"/>
      <w:lvlText w:val="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138464A2"/>
    <w:multiLevelType w:val="multilevel"/>
    <w:tmpl w:val="E19A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FD38B5"/>
    <w:multiLevelType w:val="hybridMultilevel"/>
    <w:tmpl w:val="6FEE5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1255E5"/>
    <w:multiLevelType w:val="hybridMultilevel"/>
    <w:tmpl w:val="08AABA9C"/>
    <w:lvl w:ilvl="0" w:tplc="84DA0946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8C3C02"/>
    <w:multiLevelType w:val="hybridMultilevel"/>
    <w:tmpl w:val="ADA657B2"/>
    <w:lvl w:ilvl="0" w:tplc="04090009">
      <w:start w:val="1"/>
      <w:numFmt w:val="bullet"/>
      <w:lvlText w:val=""/>
      <w:lvlJc w:val="left"/>
      <w:pPr>
        <w:ind w:left="19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8">
    <w:nsid w:val="30C36B17"/>
    <w:multiLevelType w:val="hybridMultilevel"/>
    <w:tmpl w:val="DD92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750869"/>
    <w:multiLevelType w:val="multilevel"/>
    <w:tmpl w:val="926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9462FA"/>
    <w:multiLevelType w:val="hybridMultilevel"/>
    <w:tmpl w:val="DB447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24799D"/>
    <w:multiLevelType w:val="multilevel"/>
    <w:tmpl w:val="ABC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4C3C64"/>
    <w:multiLevelType w:val="hybridMultilevel"/>
    <w:tmpl w:val="0EFEAB12"/>
    <w:lvl w:ilvl="0" w:tplc="875A20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944DD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6AAC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568DE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CB26E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F887A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3C6A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B1EBC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A94F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6C266D"/>
    <w:multiLevelType w:val="hybridMultilevel"/>
    <w:tmpl w:val="A70869A4"/>
    <w:lvl w:ilvl="0" w:tplc="04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4">
    <w:nsid w:val="516B3D3F"/>
    <w:multiLevelType w:val="hybridMultilevel"/>
    <w:tmpl w:val="9ED0FBAE"/>
    <w:lvl w:ilvl="0" w:tplc="0409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5">
    <w:nsid w:val="56CB625E"/>
    <w:multiLevelType w:val="multilevel"/>
    <w:tmpl w:val="D89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D63FFC"/>
    <w:multiLevelType w:val="hybridMultilevel"/>
    <w:tmpl w:val="568EE2F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D217D93"/>
    <w:multiLevelType w:val="hybridMultilevel"/>
    <w:tmpl w:val="80083B6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4ED30AC"/>
    <w:multiLevelType w:val="hybridMultilevel"/>
    <w:tmpl w:val="C13474F6"/>
    <w:lvl w:ilvl="0" w:tplc="04090009">
      <w:start w:val="1"/>
      <w:numFmt w:val="bullet"/>
      <w:lvlText w:val="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9">
    <w:nsid w:val="67CF3045"/>
    <w:multiLevelType w:val="hybridMultilevel"/>
    <w:tmpl w:val="0004ED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8A58C8"/>
    <w:multiLevelType w:val="hybridMultilevel"/>
    <w:tmpl w:val="741E18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A060D2"/>
    <w:multiLevelType w:val="hybridMultilevel"/>
    <w:tmpl w:val="51BE5BAA"/>
    <w:lvl w:ilvl="0" w:tplc="04090009">
      <w:start w:val="1"/>
      <w:numFmt w:val="bullet"/>
      <w:lvlText w:val=""/>
      <w:lvlJc w:val="left"/>
      <w:pPr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2">
    <w:nsid w:val="760D152A"/>
    <w:multiLevelType w:val="hybridMultilevel"/>
    <w:tmpl w:val="8C0C2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EE2322"/>
    <w:multiLevelType w:val="hybridMultilevel"/>
    <w:tmpl w:val="2BF24138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4">
    <w:nsid w:val="7D8A6EF0"/>
    <w:multiLevelType w:val="hybridMultilevel"/>
    <w:tmpl w:val="6FE652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22"/>
  </w:num>
  <w:num w:numId="4">
    <w:abstractNumId w:val="5"/>
  </w:num>
  <w:num w:numId="5">
    <w:abstractNumId w:val="16"/>
  </w:num>
  <w:num w:numId="6">
    <w:abstractNumId w:val="20"/>
  </w:num>
  <w:num w:numId="7">
    <w:abstractNumId w:val="2"/>
  </w:num>
  <w:num w:numId="8">
    <w:abstractNumId w:val="17"/>
  </w:num>
  <w:num w:numId="9">
    <w:abstractNumId w:val="24"/>
  </w:num>
  <w:num w:numId="10">
    <w:abstractNumId w:val="6"/>
  </w:num>
  <w:num w:numId="11">
    <w:abstractNumId w:val="0"/>
  </w:num>
  <w:num w:numId="12">
    <w:abstractNumId w:val="1"/>
  </w:num>
  <w:num w:numId="13">
    <w:abstractNumId w:val="10"/>
  </w:num>
  <w:num w:numId="14">
    <w:abstractNumId w:val="13"/>
  </w:num>
  <w:num w:numId="15">
    <w:abstractNumId w:val="7"/>
  </w:num>
  <w:num w:numId="16">
    <w:abstractNumId w:val="14"/>
  </w:num>
  <w:num w:numId="17">
    <w:abstractNumId w:val="19"/>
  </w:num>
  <w:num w:numId="18">
    <w:abstractNumId w:val="3"/>
  </w:num>
  <w:num w:numId="19">
    <w:abstractNumId w:val="18"/>
  </w:num>
  <w:num w:numId="20">
    <w:abstractNumId w:val="21"/>
  </w:num>
  <w:num w:numId="21">
    <w:abstractNumId w:val="9"/>
  </w:num>
  <w:num w:numId="22">
    <w:abstractNumId w:val="11"/>
  </w:num>
  <w:num w:numId="23">
    <w:abstractNumId w:val="12"/>
  </w:num>
  <w:num w:numId="24">
    <w:abstractNumId w:val="12"/>
    <w:lvlOverride w:ilvl="1">
      <w:lvl w:ilvl="1" w:tplc="6944DD4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4"/>
  </w:num>
  <w:num w:numId="2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4C49"/>
    <w:rsid w:val="002E4C49"/>
    <w:rsid w:val="00877D85"/>
    <w:rsid w:val="00A02D9F"/>
    <w:rsid w:val="00BB6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D9F"/>
  </w:style>
  <w:style w:type="paragraph" w:styleId="Heading1">
    <w:name w:val="heading 1"/>
    <w:basedOn w:val="Normal"/>
    <w:link w:val="Heading1Char"/>
    <w:uiPriority w:val="9"/>
    <w:qFormat/>
    <w:rsid w:val="00877D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7D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C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C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4C4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7D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7D8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87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D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7D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4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MMT</dc:creator>
  <cp:lastModifiedBy>MMT</cp:lastModifiedBy>
  <cp:revision>2</cp:revision>
  <dcterms:created xsi:type="dcterms:W3CDTF">2026-03-08T17:22:00Z</dcterms:created>
  <dcterms:modified xsi:type="dcterms:W3CDTF">2026-03-08T17:49:00Z</dcterms:modified>
</cp:coreProperties>
</file>