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6A0C" w14:textId="77777777" w:rsidR="00583CC2" w:rsidRPr="007F4B85" w:rsidRDefault="00583CC2" w:rsidP="00583CC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7F4B85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LAB # 6</w:t>
      </w:r>
    </w:p>
    <w:p w14:paraId="3F01092E" w14:textId="77777777" w:rsidR="00583CC2" w:rsidRPr="007F4B85" w:rsidRDefault="00583CC2" w:rsidP="00583CC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7F4B85">
        <w:rPr>
          <w:rFonts w:ascii="Times New Roman" w:eastAsia="Times New Roman" w:hAnsi="Times New Roman" w:cs="Times New Roman"/>
          <w:b/>
          <w:sz w:val="32"/>
          <w:szCs w:val="32"/>
        </w:rPr>
        <w:t>Deadlock in concurrency:</w:t>
      </w:r>
    </w:p>
    <w:p w14:paraId="25C9F3BF" w14:textId="77777777" w:rsidR="00583CC2" w:rsidRPr="007F4B85" w:rsidRDefault="00583CC2" w:rsidP="00583CC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sz w:val="30"/>
          <w:szCs w:val="30"/>
          <w:u w:val="single"/>
        </w:rPr>
      </w:pPr>
      <w:r w:rsidRPr="007F4B85">
        <w:rPr>
          <w:rFonts w:ascii="Times New Roman" w:eastAsia="Times New Roman" w:hAnsi="Times New Roman" w:cs="Times New Roman"/>
          <w:b/>
          <w:sz w:val="30"/>
          <w:szCs w:val="30"/>
          <w:u w:val="single"/>
        </w:rPr>
        <w:t>OBJECTIVE:</w:t>
      </w:r>
    </w:p>
    <w:p w14:paraId="4F989C2F" w14:textId="77777777" w:rsidR="00583CC2" w:rsidRDefault="00583CC2" w:rsidP="00583CC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Implementing multiple thread blocked resources with help of lock and deadlock conditions.</w:t>
      </w:r>
    </w:p>
    <w:p w14:paraId="2CACA0F3" w14:textId="77777777" w:rsidR="00583CC2" w:rsidRDefault="00583CC2" w:rsidP="00583CC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F4B85">
        <w:rPr>
          <w:rFonts w:ascii="Times New Roman" w:hAnsi="Times New Roman" w:cs="Times New Roman"/>
          <w:b/>
          <w:bCs/>
          <w:sz w:val="30"/>
          <w:szCs w:val="30"/>
        </w:rPr>
        <w:t>Task :</w:t>
      </w:r>
    </w:p>
    <w:p w14:paraId="2EB1EA3A" w14:textId="124E9857" w:rsidR="00583CC2" w:rsidRDefault="007F3207" w:rsidP="00583CC2">
      <w:r w:rsidRPr="007F3207">
        <w:rPr>
          <w:noProof/>
        </w:rPr>
        <w:drawing>
          <wp:inline distT="0" distB="0" distL="0" distR="0" wp14:anchorId="6C36FE25" wp14:editId="42DE8835">
            <wp:extent cx="5029902" cy="4915586"/>
            <wp:effectExtent l="0" t="0" r="0" b="0"/>
            <wp:docPr id="44832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21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E5A0" w14:textId="298DBE80" w:rsidR="00583CC2" w:rsidRDefault="00583CC2" w:rsidP="00583CC2">
      <w:r w:rsidRPr="00583CC2">
        <w:rPr>
          <w:noProof/>
        </w:rPr>
        <w:lastRenderedPageBreak/>
        <w:drawing>
          <wp:inline distT="0" distB="0" distL="0" distR="0" wp14:anchorId="3DD1F1B8" wp14:editId="4D2F07F3">
            <wp:extent cx="3191320" cy="2267266"/>
            <wp:effectExtent l="0" t="0" r="9525" b="0"/>
            <wp:docPr id="412259370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59370" name="Picture 1" descr="A computer code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2AEA" w14:textId="77777777" w:rsidR="00583CC2" w:rsidRDefault="00583CC2" w:rsidP="00583CC2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7B79B421" w14:textId="5E6C3643" w:rsidR="00583CC2" w:rsidRDefault="00583CC2" w:rsidP="00583CC2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583CC2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786A9C2D" wp14:editId="03544121">
            <wp:extent cx="2229161" cy="2000529"/>
            <wp:effectExtent l="0" t="0" r="0" b="0"/>
            <wp:docPr id="842379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7947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49B9" w14:textId="5A74CB7A" w:rsidR="00B07832" w:rsidRDefault="00B07832" w:rsidP="00B0783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07832">
        <w:rPr>
          <w:rFonts w:ascii="Times New Roman" w:hAnsi="Times New Roman" w:cs="Times New Roman"/>
          <w:b/>
          <w:bCs/>
          <w:noProof/>
          <w:sz w:val="30"/>
          <w:szCs w:val="30"/>
        </w:rPr>
        <w:drawing>
          <wp:inline distT="0" distB="0" distL="0" distR="0" wp14:anchorId="4DAEF0BE" wp14:editId="7B90E07F">
            <wp:extent cx="5943600" cy="2014220"/>
            <wp:effectExtent l="0" t="0" r="0" b="5080"/>
            <wp:docPr id="139061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18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36F2F" w14:textId="77777777" w:rsidR="00583CC2" w:rsidRDefault="00583CC2" w:rsidP="00583CC2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56F5A5C5" w14:textId="77777777" w:rsidR="00583CC2" w:rsidRDefault="00583CC2" w:rsidP="00583CC2">
      <w:pPr>
        <w:jc w:val="center"/>
      </w:pPr>
    </w:p>
    <w:sectPr w:rsidR="00583CC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DB900" w14:textId="77777777" w:rsidR="006D3C2B" w:rsidRDefault="006D3C2B" w:rsidP="00583CC2">
      <w:pPr>
        <w:spacing w:after="0" w:line="240" w:lineRule="auto"/>
      </w:pPr>
      <w:r>
        <w:separator/>
      </w:r>
    </w:p>
  </w:endnote>
  <w:endnote w:type="continuationSeparator" w:id="0">
    <w:p w14:paraId="182F2417" w14:textId="77777777" w:rsidR="006D3C2B" w:rsidRDefault="006D3C2B" w:rsidP="00583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4B2FF" w14:textId="77777777" w:rsidR="004767E0" w:rsidRDefault="004767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D16DB" w14:textId="77777777" w:rsidR="004767E0" w:rsidRDefault="004767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3C3D9" w14:textId="77777777" w:rsidR="004767E0" w:rsidRDefault="004767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1FF2E" w14:textId="77777777" w:rsidR="006D3C2B" w:rsidRDefault="006D3C2B" w:rsidP="00583CC2">
      <w:pPr>
        <w:spacing w:after="0" w:line="240" w:lineRule="auto"/>
      </w:pPr>
      <w:r>
        <w:separator/>
      </w:r>
    </w:p>
  </w:footnote>
  <w:footnote w:type="continuationSeparator" w:id="0">
    <w:p w14:paraId="734AEAA6" w14:textId="77777777" w:rsidR="006D3C2B" w:rsidRDefault="006D3C2B" w:rsidP="00583C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9DEFC" w14:textId="77777777" w:rsidR="004767E0" w:rsidRDefault="004767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3EB81" w14:textId="7C43B912" w:rsidR="00583CC2" w:rsidRDefault="004767E0">
    <w:pPr>
      <w:pStyle w:val="Header"/>
    </w:pPr>
    <w:r>
      <w:t xml:space="preserve">Kashaf Khan        </w:t>
    </w:r>
    <w:r w:rsidR="00583CC2">
      <w:t xml:space="preserve">                                            2023f-BSE-2</w:t>
    </w:r>
    <w:r>
      <w:t>48</w:t>
    </w:r>
    <w:r w:rsidR="00583CC2">
      <w:t xml:space="preserve">                                            Section: A</w:t>
    </w:r>
  </w:p>
  <w:p w14:paraId="6EC71EC5" w14:textId="77777777" w:rsidR="00583CC2" w:rsidRDefault="00583C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6FB22" w14:textId="77777777" w:rsidR="004767E0" w:rsidRDefault="004767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CC2"/>
    <w:rsid w:val="004767E0"/>
    <w:rsid w:val="00583CC2"/>
    <w:rsid w:val="006D3C2B"/>
    <w:rsid w:val="007F3207"/>
    <w:rsid w:val="00962DB8"/>
    <w:rsid w:val="00B07832"/>
    <w:rsid w:val="00B25950"/>
    <w:rsid w:val="00F03378"/>
    <w:rsid w:val="00F9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92C15"/>
  <w15:chartTrackingRefBased/>
  <w15:docId w15:val="{F51EBAE8-A06B-4816-9EF2-CB8FA2345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83CC2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3CC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CC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CC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CC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CC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CC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CC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CC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CC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3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CC2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3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CC2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3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CC2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3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C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3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CC2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83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CC2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MASUB KALEEM USMANI</dc:creator>
  <cp:keywords/>
  <dc:description/>
  <cp:lastModifiedBy>MUHAMMAD MASUB KALEEM USMANI</cp:lastModifiedBy>
  <cp:revision>4</cp:revision>
  <dcterms:created xsi:type="dcterms:W3CDTF">2025-11-17T16:25:00Z</dcterms:created>
  <dcterms:modified xsi:type="dcterms:W3CDTF">2025-11-17T16:37:00Z</dcterms:modified>
</cp:coreProperties>
</file>