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A995A" w14:textId="0EAB14E7" w:rsidR="006F19C6" w:rsidRDefault="00577B0C">
      <w:r w:rsidRPr="00577B0C">
        <w:drawing>
          <wp:inline distT="0" distB="0" distL="0" distR="0" wp14:anchorId="544DA5A7" wp14:editId="203D783B">
            <wp:extent cx="5943600" cy="398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9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B0C"/>
    <w:rsid w:val="001754F0"/>
    <w:rsid w:val="00303AC4"/>
    <w:rsid w:val="00577B0C"/>
    <w:rsid w:val="006F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AB336"/>
  <w15:chartTrackingRefBased/>
  <w15:docId w15:val="{00E15191-AE4E-4F58-86D0-C0FFA766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Kashaf Masood</dc:creator>
  <cp:keywords/>
  <dc:description/>
  <cp:lastModifiedBy>Kashaf Masood</cp:lastModifiedBy>
  <cp:revision>2</cp:revision>
  <dcterms:created xsi:type="dcterms:W3CDTF">2021-08-17T01:25:00Z</dcterms:created>
  <dcterms:modified xsi:type="dcterms:W3CDTF">2021-08-17T03:34:00Z</dcterms:modified>
</cp:coreProperties>
</file>