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0E445">
      <w:pPr>
        <w:rPr>
          <w:rFonts w:hint="default"/>
          <w:b/>
          <w:bCs/>
          <w:sz w:val="52"/>
          <w:szCs w:val="52"/>
        </w:rPr>
      </w:pPr>
      <w:r>
        <w:rPr>
          <w:rFonts w:hint="default"/>
          <w:b/>
          <w:bCs/>
          <w:sz w:val="52"/>
          <w:szCs w:val="52"/>
        </w:rPr>
        <w:t>Lab 3 Report: Uninformed Search Algorithms</w:t>
      </w:r>
    </w:p>
    <w:p w14:paraId="3EFBED1E">
      <w:pPr>
        <w:rPr>
          <w:rFonts w:hint="default"/>
          <w:b/>
          <w:bCs/>
          <w:sz w:val="52"/>
          <w:szCs w:val="52"/>
        </w:rPr>
      </w:pPr>
      <w:r>
        <w:rPr>
          <w:rFonts w:hint="default"/>
          <w:b/>
          <w:bCs/>
          <w:sz w:val="52"/>
          <w:szCs w:val="52"/>
        </w:rPr>
        <w:t>Course: Artificial Intelligence Lab</w:t>
      </w:r>
    </w:p>
    <w:p w14:paraId="7DD3950F">
      <w:pPr>
        <w:rPr>
          <w:rFonts w:hint="default"/>
          <w:b/>
          <w:bCs/>
          <w:sz w:val="52"/>
          <w:szCs w:val="52"/>
        </w:rPr>
      </w:pPr>
      <w:r>
        <w:rPr>
          <w:rFonts w:hint="default"/>
          <w:b/>
          <w:bCs/>
          <w:sz w:val="52"/>
          <w:szCs w:val="52"/>
        </w:rPr>
        <w:t xml:space="preserve">Topic: BFS, DFS, DLS, IDDFS &amp; UCS Algorithms  </w:t>
      </w:r>
    </w:p>
    <w:p w14:paraId="1BAC884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1. Trigger Questions (Courage - Thinking)</w:t>
      </w:r>
    </w:p>
    <w:p w14:paraId="740764E7">
      <w:pPr>
        <w:rPr>
          <w:rFonts w:hint="default"/>
          <w:b/>
          <w:bCs/>
          <w:sz w:val="40"/>
          <w:szCs w:val="40"/>
        </w:rPr>
      </w:pPr>
      <w:r>
        <w:rPr>
          <w:rFonts w:hint="default"/>
          <w:b/>
          <w:bCs/>
          <w:sz w:val="40"/>
          <w:szCs w:val="40"/>
        </w:rPr>
        <w:t>Q1: Why can DFS reach a deep dead end quickly?</w:t>
      </w:r>
    </w:p>
    <w:p w14:paraId="16B55AD9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Answer:</w:t>
      </w:r>
    </w:p>
    <w:p w14:paraId="178AF42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DFS uses LIFO (stack behavior) and explores as deep as possible along each branch before backtracking. If a deep branch contains no goal node, DFS will explore all its descendant nodes to the end before attempting alternate shallower branches.  </w:t>
      </w:r>
    </w:p>
    <w:p w14:paraId="6898D8AD">
      <w:pPr>
        <w:rPr>
          <w:rFonts w:hint="default"/>
          <w:sz w:val="40"/>
          <w:szCs w:val="40"/>
        </w:rPr>
      </w:pPr>
      <w:r>
        <w:rPr>
          <w:rFonts w:hint="default"/>
          <w:b/>
          <w:bCs/>
          <w:sz w:val="40"/>
          <w:szCs w:val="40"/>
        </w:rPr>
        <w:t>Q2: Why does BFS require substantial memory?</w:t>
      </w:r>
    </w:p>
    <w:p w14:paraId="3D4AF4C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Answer:</w:t>
      </w:r>
    </w:p>
    <w:p w14:paraId="0EA041A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BFS stores all generated nodes at the current depth level in the frontier (queue) before moving to the next depth. For a graph with branching factor b and goal depth d, memory complexity is O(b^d), which grows exponentially with depth.  </w:t>
      </w:r>
    </w:p>
    <w:p w14:paraId="5236EA92">
      <w:pPr>
        <w:rPr>
          <w:rFonts w:hint="default"/>
          <w:b/>
          <w:bCs/>
          <w:sz w:val="40"/>
          <w:szCs w:val="40"/>
        </w:rPr>
      </w:pPr>
      <w:r>
        <w:rPr>
          <w:rFonts w:hint="default"/>
          <w:b/>
          <w:bCs/>
          <w:sz w:val="40"/>
          <w:szCs w:val="40"/>
        </w:rPr>
        <w:t>Q3: How does a depth limit change DFS behavior?</w:t>
      </w:r>
    </w:p>
    <w:p w14:paraId="7965EC0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Answer:</w:t>
      </w:r>
    </w:p>
    <w:p w14:paraId="494457A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 depth limit forces DFS to halt exploration beyond a specified depth limit L. This prevents DFS from falling into infinite paths or deep dead ends, making it time-bounded (O(b^L)).  </w:t>
      </w:r>
    </w:p>
    <w:p w14:paraId="7537C910">
      <w:pPr>
        <w:rPr>
          <w:rFonts w:hint="default"/>
          <w:b/>
          <w:bCs/>
          <w:sz w:val="40"/>
          <w:szCs w:val="40"/>
        </w:rPr>
      </w:pPr>
      <w:r>
        <w:rPr>
          <w:rFonts w:hint="default"/>
          <w:b/>
          <w:bCs/>
          <w:sz w:val="40"/>
          <w:szCs w:val="40"/>
        </w:rPr>
        <w:t>Q4: Why can UCS return a different route from BFS?</w:t>
      </w:r>
    </w:p>
    <w:p w14:paraId="153A66D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Answer:</w:t>
      </w:r>
    </w:p>
    <w:p w14:paraId="144E5BB7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BFS measures distance by the total number of hops (edges), choosing the path with fewest steps. UCS expands nodes based on total accumulated path cost (g(n)). Thus, UCS chooses a path with more hops if its total step cost is cheaper than a shorter path with higher edge weights.  </w:t>
      </w:r>
    </w:p>
    <w:p w14:paraId="16126E25">
      <w:pPr>
        <w:rPr>
          <w:rFonts w:hint="default"/>
          <w:b/>
          <w:bCs/>
          <w:sz w:val="40"/>
          <w:szCs w:val="40"/>
        </w:rPr>
      </w:pPr>
      <w:r>
        <w:rPr>
          <w:rFonts w:hint="default"/>
          <w:b/>
          <w:bCs/>
          <w:sz w:val="40"/>
          <w:szCs w:val="40"/>
        </w:rPr>
        <w:t>2. State-Space Formulation</w:t>
      </w:r>
    </w:p>
    <w:p w14:paraId="3AA6F69F">
      <w:pPr>
        <w:rPr>
          <w:rFonts w:hint="default"/>
          <w:sz w:val="40"/>
          <w:szCs w:val="40"/>
        </w:rPr>
      </w:pPr>
      <w:r>
        <w:rPr>
          <w:rFonts w:hint="default"/>
          <w:b/>
          <w:bCs/>
          <w:sz w:val="40"/>
          <w:szCs w:val="40"/>
        </w:rPr>
        <w:t>Initial State:</w:t>
      </w:r>
      <w:r>
        <w:rPr>
          <w:rFonts w:hint="default"/>
          <w:sz w:val="40"/>
          <w:szCs w:val="40"/>
        </w:rPr>
        <w:t xml:space="preserve"> Node A (Starting point).  </w:t>
      </w:r>
    </w:p>
    <w:p w14:paraId="74330C81">
      <w:pPr>
        <w:rPr>
          <w:rFonts w:hint="default"/>
          <w:sz w:val="40"/>
          <w:szCs w:val="40"/>
        </w:rPr>
      </w:pPr>
      <w:r>
        <w:rPr>
          <w:rFonts w:hint="default"/>
          <w:b/>
          <w:bCs/>
          <w:sz w:val="40"/>
          <w:szCs w:val="40"/>
        </w:rPr>
        <w:t>Actions</w:t>
      </w:r>
      <w:r>
        <w:rPr>
          <w:rFonts w:hint="default"/>
          <w:sz w:val="40"/>
          <w:szCs w:val="40"/>
        </w:rPr>
        <w:t xml:space="preserve"> / Successor Function: Transitioning to adjacent connected nodes based on graph adjacency list.  </w:t>
      </w:r>
    </w:p>
    <w:p w14:paraId="46A32BD6">
      <w:pPr>
        <w:rPr>
          <w:rFonts w:hint="default"/>
          <w:sz w:val="40"/>
          <w:szCs w:val="40"/>
        </w:rPr>
      </w:pPr>
      <w:r>
        <w:rPr>
          <w:rFonts w:hint="default"/>
          <w:b/>
          <w:bCs/>
          <w:sz w:val="40"/>
          <w:szCs w:val="40"/>
        </w:rPr>
        <w:t>Goal Test:</w:t>
      </w:r>
      <w:r>
        <w:rPr>
          <w:rFonts w:hint="default"/>
          <w:sz w:val="40"/>
          <w:szCs w:val="40"/>
        </w:rPr>
        <w:t xml:space="preserve"> Is Node == 'G' (Exit location).  </w:t>
      </w:r>
    </w:p>
    <w:p w14:paraId="7915CC0F">
      <w:pPr>
        <w:rPr>
          <w:rFonts w:hint="default"/>
          <w:sz w:val="40"/>
          <w:szCs w:val="40"/>
        </w:rPr>
      </w:pPr>
      <w:r>
        <w:rPr>
          <w:rFonts w:hint="default"/>
          <w:b/>
          <w:bCs/>
          <w:sz w:val="40"/>
          <w:szCs w:val="40"/>
        </w:rPr>
        <w:t>Path Cost:</w:t>
      </w:r>
      <w:r>
        <w:rPr>
          <w:rFonts w:hint="default"/>
          <w:sz w:val="40"/>
          <w:szCs w:val="40"/>
        </w:rPr>
        <w:t xml:space="preserve"> Sum of edge weights along the traversal path (1 unit per edge for unweighted; specified costs for weighted graph).  </w:t>
      </w:r>
    </w:p>
    <w:p w14:paraId="5FDB2B86">
      <w:pPr>
        <w:numPr>
          <w:ilvl w:val="0"/>
          <w:numId w:val="1"/>
        </w:numPr>
        <w:rPr>
          <w:rFonts w:hint="default"/>
          <w:b/>
          <w:bCs/>
          <w:sz w:val="40"/>
          <w:szCs w:val="40"/>
        </w:rPr>
      </w:pPr>
      <w:r>
        <w:rPr>
          <w:rFonts w:hint="default"/>
          <w:b/>
          <w:bCs/>
          <w:sz w:val="40"/>
          <w:szCs w:val="40"/>
        </w:rPr>
        <w:t>Algorithm Complexity Comparison</w:t>
      </w:r>
    </w:p>
    <w:p w14:paraId="3DC2379E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Strategy: BFS</w:t>
      </w:r>
    </w:p>
    <w:p w14:paraId="4DA8DB22">
      <w:pPr>
        <w:numPr>
          <w:numId w:val="0"/>
        </w:num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Complete?: </w:t>
      </w:r>
      <w:r>
        <w:rPr>
          <w:rFonts w:hint="default"/>
          <w:b w:val="0"/>
          <w:bCs w:val="0"/>
          <w:sz w:val="40"/>
          <w:szCs w:val="40"/>
          <w:lang w:val="en-US"/>
        </w:rPr>
        <w:t>Yes (if branching factor b is finite)</w:t>
      </w:r>
    </w:p>
    <w:p w14:paraId="6FD502C4">
      <w:pPr>
        <w:numPr>
          <w:numId w:val="0"/>
        </w:num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Optimal?</w:t>
      </w:r>
      <w:r>
        <w:rPr>
          <w:rFonts w:hint="default"/>
          <w:b w:val="0"/>
          <w:bCs w:val="0"/>
          <w:sz w:val="40"/>
          <w:szCs w:val="40"/>
          <w:lang w:val="en-US"/>
        </w:rPr>
        <w:t>: Yes (for equal step costs)</w:t>
      </w:r>
    </w:p>
    <w:p w14:paraId="7B16462F">
      <w:pPr>
        <w:numPr>
          <w:numId w:val="0"/>
        </w:num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 w:val="0"/>
          <w:bCs w:val="0"/>
          <w:sz w:val="40"/>
          <w:szCs w:val="40"/>
          <w:lang w:val="en-US"/>
        </w:rPr>
        <w:t>Key Resource Behaviour: High memory demand at broad depths O(b^d)</w:t>
      </w:r>
    </w:p>
    <w:p w14:paraId="35D61B4B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 w:val="0"/>
          <w:bCs w:val="0"/>
          <w:sz w:val="40"/>
          <w:szCs w:val="40"/>
          <w:lang w:val="en-US"/>
        </w:rPr>
        <w:t>S</w:t>
      </w:r>
      <w:r>
        <w:rPr>
          <w:rFonts w:hint="default"/>
          <w:b/>
          <w:bCs/>
          <w:sz w:val="40"/>
          <w:szCs w:val="40"/>
          <w:lang w:val="en-US"/>
        </w:rPr>
        <w:t>trategy: DFS</w:t>
      </w:r>
    </w:p>
    <w:p w14:paraId="2B1C4199">
      <w:pPr>
        <w:numPr>
          <w:numId w:val="0"/>
        </w:num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Complete?:</w:t>
      </w:r>
      <w:r>
        <w:rPr>
          <w:rFonts w:hint="default"/>
          <w:b w:val="0"/>
          <w:bCs w:val="0"/>
          <w:sz w:val="40"/>
          <w:szCs w:val="40"/>
          <w:lang w:val="en-US"/>
        </w:rPr>
        <w:t xml:space="preserve"> Not always (can get trapped in loops)</w:t>
      </w:r>
    </w:p>
    <w:p w14:paraId="0969254A">
      <w:pPr>
        <w:numPr>
          <w:numId w:val="0"/>
        </w:num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Optimal?</w:t>
      </w:r>
      <w:r>
        <w:rPr>
          <w:rFonts w:hint="default"/>
          <w:b w:val="0"/>
          <w:bCs w:val="0"/>
          <w:sz w:val="40"/>
          <w:szCs w:val="40"/>
          <w:lang w:val="en-US"/>
        </w:rPr>
        <w:t>: No</w:t>
      </w:r>
    </w:p>
    <w:p w14:paraId="2E83C3F7">
      <w:pPr>
        <w:numPr>
          <w:numId w:val="0"/>
        </w:num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 w:val="0"/>
          <w:bCs w:val="0"/>
          <w:sz w:val="40"/>
          <w:szCs w:val="40"/>
          <w:lang w:val="en-US"/>
        </w:rPr>
        <w:t>Key Resource Behaviour: Low memory O(b * m), can go deeply into dead ends</w:t>
      </w:r>
    </w:p>
    <w:p w14:paraId="41EE7CF3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Strategy: DLS</w:t>
      </w:r>
    </w:p>
    <w:p w14:paraId="0DB0EFB1">
      <w:pPr>
        <w:numPr>
          <w:numId w:val="0"/>
        </w:num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Complete?:</w:t>
      </w:r>
      <w:r>
        <w:rPr>
          <w:rFonts w:hint="default"/>
          <w:b w:val="0"/>
          <w:bCs w:val="0"/>
          <w:sz w:val="40"/>
          <w:szCs w:val="40"/>
          <w:lang w:val="en-US"/>
        </w:rPr>
        <w:t xml:space="preserve"> If limit L &gt;= d</w:t>
      </w:r>
    </w:p>
    <w:p w14:paraId="7D14C9C9">
      <w:pPr>
        <w:numPr>
          <w:numId w:val="0"/>
        </w:num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Optimal?:</w:t>
      </w:r>
      <w:r>
        <w:rPr>
          <w:rFonts w:hint="default"/>
          <w:b w:val="0"/>
          <w:bCs w:val="0"/>
          <w:sz w:val="40"/>
          <w:szCs w:val="40"/>
          <w:lang w:val="en-US"/>
        </w:rPr>
        <w:t xml:space="preserve"> No</w:t>
      </w:r>
    </w:p>
    <w:p w14:paraId="09EF298A">
      <w:pPr>
        <w:numPr>
          <w:numId w:val="0"/>
        </w:num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 w:val="0"/>
          <w:bCs w:val="0"/>
          <w:sz w:val="40"/>
          <w:szCs w:val="40"/>
          <w:lang w:val="en-US"/>
        </w:rPr>
        <w:t>Key Resource Behaviour: Depth bounded O(b * L)</w:t>
      </w:r>
    </w:p>
    <w:p w14:paraId="120A7A48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Strategy: IDDFS</w:t>
      </w:r>
    </w:p>
    <w:p w14:paraId="08E4602B">
      <w:pPr>
        <w:numPr>
          <w:numId w:val="0"/>
        </w:num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Complete?:</w:t>
      </w:r>
      <w:r>
        <w:rPr>
          <w:rFonts w:hint="default"/>
          <w:b w:val="0"/>
          <w:bCs w:val="0"/>
          <w:sz w:val="40"/>
          <w:szCs w:val="40"/>
          <w:lang w:val="en-US"/>
        </w:rPr>
        <w:t xml:space="preserve"> Yes</w:t>
      </w:r>
    </w:p>
    <w:p w14:paraId="4B0313CE">
      <w:pPr>
        <w:numPr>
          <w:numId w:val="0"/>
        </w:num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Optimal?:</w:t>
      </w:r>
      <w:r>
        <w:rPr>
          <w:rFonts w:hint="default"/>
          <w:b w:val="0"/>
          <w:bCs w:val="0"/>
          <w:sz w:val="40"/>
          <w:szCs w:val="40"/>
          <w:lang w:val="en-US"/>
        </w:rPr>
        <w:t xml:space="preserve"> Yes (for equal step costs)</w:t>
      </w:r>
    </w:p>
    <w:p w14:paraId="1503F2E2">
      <w:pPr>
        <w:numPr>
          <w:numId w:val="0"/>
        </w:num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 w:val="0"/>
          <w:bCs w:val="0"/>
          <w:sz w:val="40"/>
          <w:szCs w:val="40"/>
          <w:lang w:val="en-US"/>
        </w:rPr>
        <w:t>Key Resource Behaviour: Repeats shallow work, optimal space efficiency O(b * d)</w:t>
      </w:r>
    </w:p>
    <w:p w14:paraId="2654B1E5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Strategy: UCS</w:t>
      </w:r>
    </w:p>
    <w:p w14:paraId="15C3ED0A">
      <w:pPr>
        <w:numPr>
          <w:numId w:val="0"/>
        </w:num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Complete?:</w:t>
      </w:r>
      <w:r>
        <w:rPr>
          <w:rFonts w:hint="default"/>
          <w:b w:val="0"/>
          <w:bCs w:val="0"/>
          <w:sz w:val="40"/>
          <w:szCs w:val="40"/>
          <w:lang w:val="en-US"/>
        </w:rPr>
        <w:t xml:space="preserve"> Yes (with positive step costs)</w:t>
      </w:r>
    </w:p>
    <w:p w14:paraId="3C313E1B">
      <w:pPr>
        <w:numPr>
          <w:numId w:val="0"/>
        </w:num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Optimal?:</w:t>
      </w:r>
      <w:r>
        <w:rPr>
          <w:rFonts w:hint="default"/>
          <w:b w:val="0"/>
          <w:bCs w:val="0"/>
          <w:sz w:val="40"/>
          <w:szCs w:val="40"/>
          <w:lang w:val="en-US"/>
        </w:rPr>
        <w:t xml:space="preserve"> Yes</w:t>
      </w:r>
    </w:p>
    <w:p w14:paraId="39CB1E1E">
      <w:pPr>
        <w:numPr>
          <w:numId w:val="0"/>
        </w:num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 w:val="0"/>
          <w:bCs w:val="0"/>
          <w:sz w:val="40"/>
          <w:szCs w:val="40"/>
          <w:lang w:val="en-US"/>
        </w:rPr>
        <w:t>Key Resource Behaviour: Uses priority queue sorted by total accumulated cost</w:t>
      </w:r>
    </w:p>
    <w:p w14:paraId="2F78847C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Emergency Exit Graph Experimrnt &amp; Output Trace</w:t>
      </w:r>
    </w:p>
    <w:p w14:paraId="240A1D52">
      <w:pPr>
        <w:numPr>
          <w:numId w:val="0"/>
        </w:numPr>
        <w:ind w:leftChars="0"/>
      </w:pPr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3899D">
      <w:pPr>
        <w:numPr>
          <w:numId w:val="0"/>
        </w:numPr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5. Reflection Questions</w:t>
      </w:r>
    </w:p>
    <w:p w14:paraId="1B4556EA">
      <w:pPr>
        <w:numPr>
          <w:numId w:val="0"/>
        </w:numPr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Q1: What did you learn today?</w:t>
      </w:r>
    </w:p>
    <w:p w14:paraId="1F8339DE">
      <w:pPr>
        <w:numPr>
          <w:numId w:val="0"/>
        </w:numPr>
        <w:ind w:left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Answer:</w:t>
      </w:r>
    </w:p>
    <w:p w14:paraId="6A1B0251">
      <w:pPr>
        <w:numPr>
          <w:numId w:val="0"/>
        </w:numPr>
        <w:ind w:left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I learned how uninformed search algorithms traverse state spaces, how stack vs. queue structures change search behavior, and why UCS is necessary when edge costs vary.  </w:t>
      </w:r>
    </w:p>
    <w:p w14:paraId="2A7620AF">
      <w:pPr>
        <w:numPr>
          <w:numId w:val="0"/>
        </w:numPr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Q2: How will you apply this in a real AI system?</w:t>
      </w:r>
    </w:p>
    <w:p w14:paraId="68EE5597">
      <w:pPr>
        <w:numPr>
          <w:numId w:val="0"/>
        </w:numPr>
        <w:ind w:left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Answer:</w:t>
      </w:r>
    </w:p>
    <w:p w14:paraId="08B2DA1C">
      <w:pPr>
        <w:numPr>
          <w:numId w:val="0"/>
        </w:numPr>
        <w:ind w:left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I will apply UCS and BFS for pathfinding and navigation in robotics and emergency routing where path optimization is required without explicit heuristic estimations.  </w:t>
      </w:r>
    </w:p>
    <w:p w14:paraId="5B796B85">
      <w:pPr>
        <w:numPr>
          <w:numId w:val="0"/>
        </w:numPr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Q3: What failed or surprised you?</w:t>
      </w:r>
    </w:p>
    <w:p w14:paraId="1998D82D">
      <w:pPr>
        <w:numPr>
          <w:numId w:val="0"/>
        </w:numPr>
        <w:ind w:left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Answer:</w:t>
      </w:r>
    </w:p>
    <w:p w14:paraId="664D570F">
      <w:pPr>
        <w:numPr>
          <w:numId w:val="0"/>
        </w:numPr>
        <w:ind w:left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I was surprised to see that BFS selects a path with fewer edges even if it has a much higher path cost, whereas UCS handles path costs correctly</w:t>
      </w:r>
      <w:bookmarkStart w:id="0" w:name="_GoBack"/>
      <w:bookmarkEnd w:id="0"/>
      <w:r>
        <w:rPr>
          <w:rFonts w:hint="default"/>
          <w:sz w:val="40"/>
          <w:szCs w:val="40"/>
          <w:lang w:val="en-US"/>
        </w:rPr>
        <w:t xml:space="preserve"> despite taking more hops.  </w:t>
      </w:r>
    </w:p>
    <w:p w14:paraId="427A6203">
      <w:pPr>
        <w:numPr>
          <w:numId w:val="0"/>
        </w:numPr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Q4: What would you do differently next time?</w:t>
      </w:r>
    </w:p>
    <w:p w14:paraId="075A6DEE">
      <w:pPr>
        <w:numPr>
          <w:numId w:val="0"/>
        </w:numPr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Answer:</w:t>
      </w:r>
    </w:p>
    <w:p w14:paraId="79C5F909">
      <w:pPr>
        <w:numPr>
          <w:numId w:val="0"/>
        </w:numPr>
        <w:ind w:left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Next time, I would implement informed search strategies like A* Search by adding heuristic functions to improve search efficiency.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04F643"/>
    <w:multiLevelType w:val="singleLevel"/>
    <w:tmpl w:val="C404F643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867F0D"/>
    <w:rsid w:val="3386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2026-10-05T17:37:00Z</dcterms:created>
  <dc:creator>Kashaf Naeem</dc:creator>
  <cp:lastModifiedBy>Kashaf Naeem</cp:lastModifiedBy>
  <dcterms:modified xsi:type="dcterms:W3CDTF">2026-10-05T18:09:43Z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ED04645B9CFE4998875F630E4AED94A7_11</vt:lpwstr>
  </property>
  <property fmtid="{D5CDD505-2E9C-101B-9397-08002B2CF9AE}" pid="4" name="KSOTemplateDocerSaveRecord">
    <vt:lpwstr>eyJoZGlkIjoiMDgyZmRmMDdjNDFiYzMxNmExODI5NGE5YTE3MjI1ODQiLCJ1c2VySWQiOiI4ODEzOTY4MDUzODIwIn0=</vt:lpwstr>
  </property>
</Properties>
</file>