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5D7C" w14:textId="558CD0BC" w:rsidR="00CF3283" w:rsidRPr="00CF3283" w:rsidRDefault="00CF3283">
      <w:pPr>
        <w:rPr>
          <w:b/>
          <w:bCs/>
          <w:sz w:val="28"/>
          <w:szCs w:val="28"/>
        </w:rPr>
      </w:pPr>
      <w:r>
        <w:rPr>
          <w:b/>
          <w:bCs/>
          <w:sz w:val="56"/>
          <w:szCs w:val="56"/>
        </w:rPr>
        <w:t xml:space="preserve">Name: </w:t>
      </w:r>
      <w:r>
        <w:rPr>
          <w:b/>
          <w:bCs/>
          <w:sz w:val="28"/>
          <w:szCs w:val="28"/>
        </w:rPr>
        <w:t>Kashan Humayun</w:t>
      </w:r>
    </w:p>
    <w:p w14:paraId="7B2B871F" w14:textId="6A5471E9" w:rsidR="00CF3283" w:rsidRDefault="00CF3283">
      <w:pPr>
        <w:rPr>
          <w:b/>
          <w:bCs/>
          <w:sz w:val="28"/>
          <w:szCs w:val="28"/>
        </w:rPr>
      </w:pPr>
      <w:r>
        <w:rPr>
          <w:b/>
          <w:bCs/>
          <w:sz w:val="56"/>
          <w:szCs w:val="56"/>
        </w:rPr>
        <w:t xml:space="preserve">Sap ID: </w:t>
      </w:r>
      <w:r>
        <w:rPr>
          <w:b/>
          <w:bCs/>
          <w:sz w:val="28"/>
          <w:szCs w:val="28"/>
        </w:rPr>
        <w:t>24773</w:t>
      </w:r>
    </w:p>
    <w:p w14:paraId="44A2E8C9" w14:textId="2BEE1CB7" w:rsidR="00CF3283" w:rsidRPr="0071558F" w:rsidRDefault="0071558F" w:rsidP="0071558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Lab#5</w:t>
      </w:r>
    </w:p>
    <w:p w14:paraId="110904D8" w14:textId="77777777" w:rsidR="00CF3283" w:rsidRDefault="00CF3283">
      <w:pPr>
        <w:rPr>
          <w:b/>
          <w:bCs/>
          <w:sz w:val="56"/>
          <w:szCs w:val="56"/>
        </w:rPr>
      </w:pPr>
    </w:p>
    <w:p w14:paraId="03C7F889" w14:textId="6FA110A9" w:rsidR="005B6EE0" w:rsidRDefault="005B6EE0">
      <w:r w:rsidRPr="00CF3283">
        <w:rPr>
          <w:b/>
          <w:bCs/>
          <w:sz w:val="56"/>
          <w:szCs w:val="56"/>
        </w:rPr>
        <w:t>Q1</w:t>
      </w:r>
      <w:r>
        <w:t xml:space="preserve"> Implement your Lab example here. </w:t>
      </w:r>
    </w:p>
    <w:p w14:paraId="251239D0" w14:textId="77777777" w:rsidR="005B6EE0" w:rsidRDefault="005B6EE0" w:rsidP="005B6EE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 </w:t>
      </w:r>
      <w:r>
        <w:t xml:space="preserve">             </w:t>
      </w:r>
      <w:r>
        <w:t>FROM employees e JOIN departments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  <w:r>
        <w:t xml:space="preserve">  </w:t>
      </w:r>
      <w:r w:rsidRPr="005B6EE0">
        <w:drawing>
          <wp:inline distT="0" distB="0" distL="0" distR="0" wp14:anchorId="2970E1DD" wp14:editId="5690CFC8">
            <wp:extent cx="4968240" cy="44639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066" cy="44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</w:p>
    <w:p w14:paraId="58A776F3" w14:textId="77777777" w:rsidR="005B6EE0" w:rsidRDefault="005B6EE0" w:rsidP="005B6EE0"/>
    <w:p w14:paraId="17EFD94D" w14:textId="77777777" w:rsidR="005B6EE0" w:rsidRDefault="005B6EE0" w:rsidP="005B6EE0"/>
    <w:p w14:paraId="51D9B370" w14:textId="77777777" w:rsidR="005B6EE0" w:rsidRDefault="005B6EE0" w:rsidP="005B6EE0"/>
    <w:p w14:paraId="27391E75" w14:textId="77777777" w:rsidR="005B6EE0" w:rsidRDefault="005B6EE0" w:rsidP="001053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55523A8E" w14:textId="77777777" w:rsidR="005B6EE0" w:rsidRDefault="005B6EE0" w:rsidP="001053ED">
      <w:pPr>
        <w:pStyle w:val="ListParagraph"/>
      </w:pPr>
      <w:r>
        <w:t>FROM employees e</w:t>
      </w:r>
    </w:p>
    <w:p w14:paraId="4E9D4170" w14:textId="77777777" w:rsidR="005B6EE0" w:rsidRDefault="005B6EE0" w:rsidP="001053ED">
      <w:pPr>
        <w:pStyle w:val="ListParagraph"/>
      </w:pPr>
      <w:r>
        <w:t>LEFT OUTER JOIN departments d</w:t>
      </w:r>
    </w:p>
    <w:p w14:paraId="30A159A0" w14:textId="77777777" w:rsidR="001053ED" w:rsidRDefault="005B6EE0" w:rsidP="001053ED">
      <w:pPr>
        <w:pStyle w:val="ListParagraph"/>
      </w:pPr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  <w:r w:rsidRPr="005B6EE0">
        <w:drawing>
          <wp:inline distT="0" distB="0" distL="0" distR="0" wp14:anchorId="143AACCC" wp14:editId="60D85689">
            <wp:extent cx="5943600" cy="5134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3F4A9617" w14:textId="63C16EBE" w:rsidR="005B6EE0" w:rsidRDefault="001053ED" w:rsidP="001053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employees e RIGHT OUTER JOIN departments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0EC26018" w14:textId="09A1764D" w:rsidR="001053ED" w:rsidRDefault="001053ED" w:rsidP="001053ED">
      <w:pPr>
        <w:pStyle w:val="ListParagraph"/>
      </w:pPr>
      <w:r w:rsidRPr="001053ED">
        <w:lastRenderedPageBreak/>
        <w:drawing>
          <wp:inline distT="0" distB="0" distL="0" distR="0" wp14:anchorId="686F902A" wp14:editId="7E7FD87F">
            <wp:extent cx="59436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1A44" w14:textId="77777777" w:rsidR="001053ED" w:rsidRDefault="001053ED" w:rsidP="001053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_name,e.department_id,d.department_name</w:t>
      </w:r>
      <w:proofErr w:type="spellEnd"/>
    </w:p>
    <w:p w14:paraId="68397D5D" w14:textId="77777777" w:rsidR="001053ED" w:rsidRDefault="001053ED" w:rsidP="001053ED">
      <w:pPr>
        <w:pStyle w:val="ListParagraph"/>
      </w:pPr>
      <w:r>
        <w:t>from employees e full outer join departments d</w:t>
      </w:r>
    </w:p>
    <w:p w14:paraId="12442CAF" w14:textId="7BA581CE" w:rsidR="001053ED" w:rsidRDefault="001053ED" w:rsidP="001053ED">
      <w:pPr>
        <w:pStyle w:val="ListParagraph"/>
      </w:pPr>
      <w:r>
        <w:t>on(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>)</w:t>
      </w:r>
    </w:p>
    <w:p w14:paraId="1771B48D" w14:textId="3B5700FD" w:rsidR="001053ED" w:rsidRDefault="0057681B" w:rsidP="001053ED">
      <w:pPr>
        <w:pStyle w:val="ListParagraph"/>
      </w:pPr>
      <w:r w:rsidRPr="0057681B">
        <w:lastRenderedPageBreak/>
        <w:drawing>
          <wp:inline distT="0" distB="0" distL="0" distR="0" wp14:anchorId="1E66626E" wp14:editId="1413169B">
            <wp:extent cx="5943600" cy="519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7678" w14:textId="77777777" w:rsidR="0057681B" w:rsidRDefault="0057681B" w:rsidP="0057681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_name,m.last_name</w:t>
      </w:r>
      <w:proofErr w:type="spellEnd"/>
    </w:p>
    <w:p w14:paraId="067782CF" w14:textId="77777777" w:rsidR="0057681B" w:rsidRDefault="0057681B" w:rsidP="0057681B">
      <w:pPr>
        <w:pStyle w:val="ListParagraph"/>
      </w:pPr>
      <w:r>
        <w:t>from employees e join employees m</w:t>
      </w:r>
    </w:p>
    <w:p w14:paraId="13CDCB18" w14:textId="6F5DE867" w:rsidR="0057681B" w:rsidRDefault="0057681B" w:rsidP="0057681B">
      <w:pPr>
        <w:pStyle w:val="ListParagraph"/>
        <w:rPr>
          <w:noProof/>
        </w:rPr>
      </w:pPr>
      <w:r>
        <w:lastRenderedPageBreak/>
        <w:t>on(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  <w:r>
        <w:t>)</w:t>
      </w:r>
      <w:r w:rsidRPr="0057681B">
        <w:rPr>
          <w:noProof/>
        </w:rPr>
        <w:t xml:space="preserve"> </w:t>
      </w:r>
      <w:r w:rsidRPr="0057681B">
        <w:drawing>
          <wp:inline distT="0" distB="0" distL="0" distR="0" wp14:anchorId="24C99B61" wp14:editId="3C38F00D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7FF" w14:textId="77777777" w:rsidR="001760D0" w:rsidRDefault="001760D0" w:rsidP="001760D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,</w:t>
      </w:r>
    </w:p>
    <w:p w14:paraId="4B79EDB9" w14:textId="77777777" w:rsidR="001760D0" w:rsidRDefault="001760D0" w:rsidP="001760D0">
      <w:pPr>
        <w:pStyle w:val="ListParagraph"/>
      </w:pPr>
      <w:proofErr w:type="spellStart"/>
      <w:r>
        <w:t>d.department_id</w:t>
      </w:r>
      <w:proofErr w:type="spellEnd"/>
      <w:r>
        <w:t xml:space="preserve">,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</w:p>
    <w:p w14:paraId="1FA1B51D" w14:textId="77777777" w:rsidR="001760D0" w:rsidRDefault="001760D0" w:rsidP="001760D0">
      <w:pPr>
        <w:pStyle w:val="ListParagraph"/>
      </w:pPr>
      <w:r>
        <w:t>FROM employees e JOIN departments d</w:t>
      </w:r>
    </w:p>
    <w:p w14:paraId="19ADEA63" w14:textId="77777777" w:rsidR="001760D0" w:rsidRDefault="001760D0" w:rsidP="001760D0">
      <w:pPr>
        <w:pStyle w:val="ListParagraph"/>
      </w:pPr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</w:t>
      </w:r>
    </w:p>
    <w:p w14:paraId="00A9B4C7" w14:textId="2FB4E05F" w:rsidR="0057681B" w:rsidRDefault="001760D0" w:rsidP="001760D0">
      <w:pPr>
        <w:pStyle w:val="ListParagraph"/>
      </w:pPr>
      <w:r>
        <w:t xml:space="preserve">AND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149 ;</w:t>
      </w:r>
    </w:p>
    <w:p w14:paraId="49106425" w14:textId="74D1FA09" w:rsidR="001760D0" w:rsidRDefault="001760D0" w:rsidP="001760D0">
      <w:pPr>
        <w:pStyle w:val="ListParagraph"/>
      </w:pPr>
      <w:r w:rsidRPr="001760D0">
        <w:lastRenderedPageBreak/>
        <w:drawing>
          <wp:inline distT="0" distB="0" distL="0" distR="0" wp14:anchorId="5A6DC742" wp14:editId="5E2CB96A">
            <wp:extent cx="5943600" cy="559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601" w14:textId="6B66A6BA" w:rsidR="001760D0" w:rsidRDefault="001760D0" w:rsidP="001760D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city, </w:t>
      </w:r>
      <w:proofErr w:type="spellStart"/>
      <w:r>
        <w:t>department_name</w:t>
      </w:r>
      <w:proofErr w:type="spellEnd"/>
      <w:r>
        <w:t xml:space="preserve"> FROM employees e JOIN departments d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;</w:t>
      </w:r>
    </w:p>
    <w:p w14:paraId="5C172275" w14:textId="6CAD763F" w:rsidR="001760D0" w:rsidRDefault="001760D0" w:rsidP="001760D0">
      <w:pPr>
        <w:pStyle w:val="ListParagraph"/>
      </w:pPr>
      <w:r w:rsidRPr="001760D0">
        <w:lastRenderedPageBreak/>
        <w:drawing>
          <wp:inline distT="0" distB="0" distL="0" distR="0" wp14:anchorId="3F4726CE" wp14:editId="4381FC00">
            <wp:extent cx="5943600" cy="5096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3E74" w14:textId="32CED3D0" w:rsidR="001760D0" w:rsidRDefault="001760D0" w:rsidP="001760D0">
      <w:pPr>
        <w:pStyle w:val="ListParagraph"/>
      </w:pPr>
    </w:p>
    <w:p w14:paraId="43A0AD13" w14:textId="6EB04276" w:rsidR="001760D0" w:rsidRDefault="001760D0" w:rsidP="001760D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employees CROSS JOIN departments;</w:t>
      </w:r>
    </w:p>
    <w:p w14:paraId="7AF2A89E" w14:textId="325B5575" w:rsidR="001760D0" w:rsidRDefault="001760D0" w:rsidP="001760D0">
      <w:pPr>
        <w:pStyle w:val="ListParagraph"/>
      </w:pPr>
      <w:r w:rsidRPr="001760D0">
        <w:lastRenderedPageBreak/>
        <w:drawing>
          <wp:inline distT="0" distB="0" distL="0" distR="0" wp14:anchorId="74EA3687" wp14:editId="583ACEC1">
            <wp:extent cx="5890770" cy="55783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EBA" w14:textId="27B65823" w:rsidR="005B6EE0" w:rsidRDefault="005B6EE0"/>
    <w:p w14:paraId="19600637" w14:textId="77777777" w:rsidR="005B6EE0" w:rsidRDefault="005B6EE0"/>
    <w:p w14:paraId="06D0ABE4" w14:textId="77777777" w:rsidR="005B6EE0" w:rsidRDefault="005B6EE0">
      <w:r w:rsidRPr="00CF3283">
        <w:rPr>
          <w:b/>
          <w:sz w:val="56"/>
          <w:szCs w:val="56"/>
        </w:rPr>
        <w:t>Q2</w:t>
      </w:r>
      <w:r>
        <w:t xml:space="preserve"> Write a query that displays the job-title, employee last name, department id for all employees whose employee job-id is equal to job job-id.</w:t>
      </w:r>
    </w:p>
    <w:p w14:paraId="2F776D74" w14:textId="77777777" w:rsidR="00CF3283" w:rsidRDefault="00CF3283" w:rsidP="00CF3283">
      <w:pPr>
        <w:pStyle w:val="ListParagraph"/>
      </w:pPr>
    </w:p>
    <w:p w14:paraId="13AEC95E" w14:textId="77777777" w:rsidR="00CF3283" w:rsidRDefault="00CF3283" w:rsidP="00CF328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e.job_</w:t>
      </w:r>
      <w:proofErr w:type="gramStart"/>
      <w:r>
        <w:t>id,e</w:t>
      </w:r>
      <w:proofErr w:type="gramEnd"/>
      <w:r>
        <w:t>.last_name,e.department_id,j.job_id</w:t>
      </w:r>
      <w:proofErr w:type="spellEnd"/>
    </w:p>
    <w:p w14:paraId="336FE6E7" w14:textId="77777777" w:rsidR="00CF3283" w:rsidRDefault="00CF3283" w:rsidP="00CF3283">
      <w:pPr>
        <w:pStyle w:val="ListParagraph"/>
      </w:pPr>
      <w:r>
        <w:t>from employees e join jobs j</w:t>
      </w:r>
    </w:p>
    <w:p w14:paraId="6CB5702E" w14:textId="1EA7ED13" w:rsidR="005B6EE0" w:rsidRDefault="00CF3283" w:rsidP="00CF3283">
      <w:pPr>
        <w:pStyle w:val="ListParagraph"/>
      </w:pPr>
      <w:r>
        <w:t>on(</w:t>
      </w:r>
      <w:proofErr w:type="spellStart"/>
      <w:r>
        <w:t>e.job_id</w:t>
      </w:r>
      <w:proofErr w:type="spellEnd"/>
      <w:r>
        <w:t>=</w:t>
      </w:r>
      <w:proofErr w:type="spellStart"/>
      <w:r>
        <w:t>j.job_id</w:t>
      </w:r>
      <w:proofErr w:type="spellEnd"/>
      <w:r>
        <w:t>)</w:t>
      </w:r>
    </w:p>
    <w:p w14:paraId="2B3EC66C" w14:textId="352DF392" w:rsidR="00CF3283" w:rsidRDefault="00CF3283" w:rsidP="00CF3283">
      <w:pPr>
        <w:pStyle w:val="ListParagraph"/>
      </w:pPr>
      <w:r w:rsidRPr="00CF3283">
        <w:lastRenderedPageBreak/>
        <w:drawing>
          <wp:inline distT="0" distB="0" distL="0" distR="0" wp14:anchorId="3EE5E721" wp14:editId="14E0B495">
            <wp:extent cx="5654530" cy="549449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7E65" w14:textId="0B7C7892" w:rsidR="007B0198" w:rsidRDefault="005B6EE0">
      <w:r>
        <w:t xml:space="preserve"> </w:t>
      </w:r>
      <w:r w:rsidRPr="00CF3283">
        <w:rPr>
          <w:b/>
          <w:bCs/>
          <w:sz w:val="56"/>
          <w:szCs w:val="56"/>
        </w:rPr>
        <w:t>Q3</w:t>
      </w:r>
      <w:r>
        <w:t xml:space="preserve"> Write a query to display employees’ last name and employee number along with their manager’s last name and manager number. Label the columns Employee, Emp#, Manager, and </w:t>
      </w:r>
      <w:proofErr w:type="spellStart"/>
      <w:r>
        <w:t>Mgr</w:t>
      </w:r>
      <w:proofErr w:type="spellEnd"/>
      <w:r>
        <w:t>#, respectively.</w:t>
      </w:r>
    </w:p>
    <w:p w14:paraId="30C828C8" w14:textId="77777777" w:rsidR="00CF3283" w:rsidRDefault="00CF3283" w:rsidP="00CF328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Employee,e.employee_id</w:t>
      </w:r>
      <w:proofErr w:type="spellEnd"/>
      <w:r>
        <w:t xml:space="preserve"> as Emp#,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m.manager_id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09D15B8C" w14:textId="77777777" w:rsidR="00CF3283" w:rsidRDefault="00CF3283" w:rsidP="00CF3283">
      <w:pPr>
        <w:pStyle w:val="ListParagraph"/>
      </w:pPr>
      <w:r>
        <w:t>from employees e join employees m</w:t>
      </w:r>
    </w:p>
    <w:p w14:paraId="412A349B" w14:textId="229F280F" w:rsidR="00CF3283" w:rsidRDefault="00CF3283" w:rsidP="00CF3283">
      <w:pPr>
        <w:pStyle w:val="ListParagraph"/>
      </w:pPr>
      <w:proofErr w:type="gramStart"/>
      <w:r>
        <w:t xml:space="preserve">on( </w:t>
      </w:r>
      <w:proofErr w:type="spellStart"/>
      <w:r>
        <w:t>e</w:t>
      </w:r>
      <w:proofErr w:type="gramEnd"/>
      <w:r>
        <w:t>.manager_id</w:t>
      </w:r>
      <w:proofErr w:type="spellEnd"/>
      <w:r>
        <w:t>=</w:t>
      </w:r>
      <w:proofErr w:type="spellStart"/>
      <w:r>
        <w:t>m.employee_id</w:t>
      </w:r>
      <w:proofErr w:type="spellEnd"/>
      <w:r>
        <w:t>)</w:t>
      </w:r>
    </w:p>
    <w:p w14:paraId="4ED09AEB" w14:textId="7306DB7D" w:rsidR="00CF3283" w:rsidRDefault="00CF3283" w:rsidP="00CF3283">
      <w:pPr>
        <w:pStyle w:val="ListParagraph"/>
      </w:pPr>
      <w:r w:rsidRPr="00CF3283">
        <w:lastRenderedPageBreak/>
        <w:drawing>
          <wp:inline distT="0" distB="0" distL="0" distR="0" wp14:anchorId="691F4A3C" wp14:editId="0B2BA9D4">
            <wp:extent cx="4480560" cy="28831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119" cy="28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58A"/>
    <w:multiLevelType w:val="hybridMultilevel"/>
    <w:tmpl w:val="F5E6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5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E0"/>
    <w:rsid w:val="001053ED"/>
    <w:rsid w:val="001760D0"/>
    <w:rsid w:val="0057681B"/>
    <w:rsid w:val="005B6EE0"/>
    <w:rsid w:val="0071558F"/>
    <w:rsid w:val="007B0198"/>
    <w:rsid w:val="00C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6788"/>
  <w15:chartTrackingRefBased/>
  <w15:docId w15:val="{292FFDCA-2CCE-46EE-8A97-9BC23CF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Humayun 24773</dc:creator>
  <cp:keywords/>
  <dc:description/>
  <cp:lastModifiedBy>Kashan Humayun 24773</cp:lastModifiedBy>
  <cp:revision>1</cp:revision>
  <dcterms:created xsi:type="dcterms:W3CDTF">2022-05-26T07:33:00Z</dcterms:created>
  <dcterms:modified xsi:type="dcterms:W3CDTF">2022-05-26T08:06:00Z</dcterms:modified>
</cp:coreProperties>
</file>