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09A0" w14:textId="3280F053" w:rsidR="00B44CA3" w:rsidRDefault="00B44CA3">
      <w:r>
        <w:t>Tiny</w:t>
      </w:r>
    </w:p>
    <w:p w14:paraId="1911CFC3" w14:textId="6EB5A12F" w:rsidR="00B44CA3" w:rsidRDefault="00B44CA3">
      <w:r>
        <w:t>I bark, I play, I mess around all day.</w:t>
      </w:r>
      <w:bookmarkStart w:id="0" w:name="_GoBack"/>
      <w:bookmarkEnd w:id="0"/>
    </w:p>
    <w:sectPr w:rsidR="00B4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A3"/>
    <w:rsid w:val="003A19D5"/>
    <w:rsid w:val="00B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3A2E"/>
  <w15:chartTrackingRefBased/>
  <w15:docId w15:val="{3FF1C244-9A2A-493B-9D17-E5EFD04A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O. Dulay</dc:creator>
  <cp:keywords/>
  <dc:description/>
  <cp:lastModifiedBy>Russel O. Dulay</cp:lastModifiedBy>
  <cp:revision>1</cp:revision>
  <dcterms:created xsi:type="dcterms:W3CDTF">2018-09-12T21:17:00Z</dcterms:created>
  <dcterms:modified xsi:type="dcterms:W3CDTF">2018-09-12T21:18:00Z</dcterms:modified>
</cp:coreProperties>
</file>