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DD866" w14:textId="77777777" w:rsidR="00B60803" w:rsidRDefault="00940744">
      <w:pPr>
        <w:ind w:left="2825" w:firstLine="55"/>
      </w:pPr>
      <w:r>
        <w:rPr>
          <w:b/>
          <w:sz w:val="48"/>
          <w:szCs w:val="48"/>
        </w:rPr>
        <w:t xml:space="preserve">    Ryan Dulay</w:t>
      </w:r>
      <w:r>
        <w:rPr>
          <w:b/>
          <w:sz w:val="48"/>
          <w:szCs w:val="48"/>
        </w:rPr>
        <w:tab/>
      </w:r>
    </w:p>
    <w:p w14:paraId="1413B160" w14:textId="77777777" w:rsidR="00B60803" w:rsidRDefault="00940744">
      <w:pPr>
        <w:ind w:left="3545"/>
      </w:pPr>
      <w:r>
        <w:t xml:space="preserve">  5310 Breeze Hill Pl, </w:t>
      </w:r>
    </w:p>
    <w:p w14:paraId="52886E11" w14:textId="77777777" w:rsidR="00B60803" w:rsidRDefault="00940744">
      <w:r>
        <w:tab/>
      </w:r>
      <w:r>
        <w:tab/>
      </w:r>
      <w:r>
        <w:tab/>
      </w:r>
      <w:r>
        <w:tab/>
      </w:r>
      <w:r>
        <w:tab/>
        <w:t xml:space="preserve">   Troy, MI 48098</w:t>
      </w:r>
    </w:p>
    <w:p w14:paraId="56F352DF" w14:textId="03AFD017" w:rsidR="00B60803" w:rsidRDefault="0019620A">
      <w:pPr>
        <w:jc w:val="center"/>
      </w:pPr>
      <w:r>
        <w:t xml:space="preserve">E-mail: </w:t>
      </w:r>
      <w:r w:rsidR="004A3422">
        <w:t>fw9802@wayne.edu</w:t>
      </w:r>
    </w:p>
    <w:p w14:paraId="4FBF26E7" w14:textId="2CEC09B0" w:rsidR="00B60803" w:rsidRDefault="00940744">
      <w:r>
        <w:tab/>
      </w:r>
      <w:r>
        <w:tab/>
      </w:r>
      <w:r>
        <w:tab/>
      </w:r>
      <w:r>
        <w:tab/>
        <w:t xml:space="preserve">       Phone number: </w:t>
      </w:r>
      <w:r w:rsidR="00A30DAD">
        <w:t>(</w:t>
      </w:r>
      <w:r>
        <w:t>248</w:t>
      </w:r>
      <w:r w:rsidR="00A30DAD">
        <w:t>)</w:t>
      </w:r>
      <w:r>
        <w:t>-825-1347</w:t>
      </w:r>
    </w:p>
    <w:p w14:paraId="7344495A" w14:textId="77777777" w:rsidR="00B60803" w:rsidRDefault="00B60803"/>
    <w:p w14:paraId="1DBEEEF1" w14:textId="77777777" w:rsidR="00B60803" w:rsidRDefault="00B60803">
      <w:pPr>
        <w:rPr>
          <w:b/>
        </w:rPr>
      </w:pPr>
    </w:p>
    <w:p w14:paraId="40E16719" w14:textId="77777777" w:rsidR="00B60803" w:rsidRDefault="00940744">
      <w:r>
        <w:rPr>
          <w:b/>
        </w:rPr>
        <w:t>Education:</w:t>
      </w:r>
    </w:p>
    <w:p w14:paraId="223CF1DE" w14:textId="3E09F9D6" w:rsidR="00B60803" w:rsidRDefault="00940744">
      <w:pPr>
        <w:numPr>
          <w:ilvl w:val="0"/>
          <w:numId w:val="1"/>
        </w:numPr>
        <w:contextualSpacing/>
      </w:pPr>
      <w:r>
        <w:t>Troy high school (</w:t>
      </w:r>
      <w:r w:rsidR="00400FA2">
        <w:t xml:space="preserve">September </w:t>
      </w:r>
      <w:r>
        <w:t xml:space="preserve">2013 </w:t>
      </w:r>
      <w:r w:rsidR="00400FA2">
        <w:t>–</w:t>
      </w:r>
      <w:r>
        <w:t xml:space="preserve"> </w:t>
      </w:r>
      <w:r w:rsidR="00400FA2">
        <w:t xml:space="preserve">June </w:t>
      </w:r>
      <w:r>
        <w:t xml:space="preserve">2015) </w:t>
      </w:r>
    </w:p>
    <w:p w14:paraId="7C6C2D84" w14:textId="77777777" w:rsidR="00B60803" w:rsidRDefault="008409A0">
      <w:r>
        <w:tab/>
        <w:t>Extra-curricular activities: Chemistry club member</w:t>
      </w:r>
    </w:p>
    <w:p w14:paraId="5D1B2E57" w14:textId="1677873B" w:rsidR="00B60803" w:rsidRDefault="00940744">
      <w:pPr>
        <w:numPr>
          <w:ilvl w:val="0"/>
          <w:numId w:val="3"/>
        </w:numPr>
        <w:contextualSpacing/>
      </w:pPr>
      <w:r>
        <w:t>University of Ca</w:t>
      </w:r>
      <w:r w:rsidR="001B6CBF">
        <w:t>lifornia, Irvine (September 2015 - October 2017</w:t>
      </w:r>
      <w:r>
        <w:t xml:space="preserve">) </w:t>
      </w:r>
    </w:p>
    <w:p w14:paraId="4CDFC9E8" w14:textId="77777777" w:rsidR="00B60803" w:rsidRDefault="00940744">
      <w:pPr>
        <w:ind w:firstLine="720"/>
      </w:pPr>
      <w:r>
        <w:t>Major: Chemistry</w:t>
      </w:r>
    </w:p>
    <w:p w14:paraId="23D0E6E9" w14:textId="51D215F5" w:rsidR="002C34E1" w:rsidRDefault="008409A0" w:rsidP="002C34E1">
      <w:pPr>
        <w:ind w:firstLine="720"/>
      </w:pPr>
      <w:r>
        <w:t>Extra-curricular activities: Glo</w:t>
      </w:r>
      <w:r w:rsidR="002C34E1">
        <w:t>bal Medical Training club member</w:t>
      </w:r>
    </w:p>
    <w:p w14:paraId="11785E9B" w14:textId="3167C426" w:rsidR="002C34E1" w:rsidRDefault="002C34E1" w:rsidP="002C34E1">
      <w:pPr>
        <w:pStyle w:val="ListParagraph"/>
        <w:numPr>
          <w:ilvl w:val="0"/>
          <w:numId w:val="8"/>
        </w:numPr>
      </w:pPr>
      <w:r>
        <w:t>Wayne State University (January 2018 – present)</w:t>
      </w:r>
    </w:p>
    <w:p w14:paraId="74DCC556" w14:textId="02A64645" w:rsidR="002C34E1" w:rsidRDefault="002C34E1" w:rsidP="002C34E1">
      <w:pPr>
        <w:pStyle w:val="ListParagraph"/>
      </w:pPr>
      <w:r>
        <w:t>Major: Chemistry</w:t>
      </w:r>
    </w:p>
    <w:p w14:paraId="0ACEA726" w14:textId="23252591" w:rsidR="004A3422" w:rsidRDefault="004A3422" w:rsidP="004A3422">
      <w:pPr>
        <w:pStyle w:val="ListParagraph"/>
        <w:numPr>
          <w:ilvl w:val="0"/>
          <w:numId w:val="8"/>
        </w:numPr>
      </w:pPr>
      <w:r>
        <w:t>Relevant coursework: Genetics,</w:t>
      </w:r>
      <w:r w:rsidR="00400FA2">
        <w:t xml:space="preserve"> Research</w:t>
      </w:r>
      <w:r>
        <w:t xml:space="preserve"> </w:t>
      </w:r>
      <w:r w:rsidR="00400FA2">
        <w:t>Safety and Ethics, Biochemistry.</w:t>
      </w:r>
    </w:p>
    <w:p w14:paraId="567EB1B8" w14:textId="77777777" w:rsidR="00B60803" w:rsidRDefault="008409A0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5574C3A6" w14:textId="77777777" w:rsidR="00B60803" w:rsidRDefault="00940744">
      <w:pPr>
        <w:rPr>
          <w:b/>
        </w:rPr>
      </w:pPr>
      <w:r>
        <w:rPr>
          <w:b/>
        </w:rPr>
        <w:t>Work Experience:</w:t>
      </w:r>
    </w:p>
    <w:p w14:paraId="7B828F0B" w14:textId="67A16711" w:rsidR="00B60803" w:rsidRDefault="00940744">
      <w:pPr>
        <w:numPr>
          <w:ilvl w:val="0"/>
          <w:numId w:val="5"/>
        </w:numPr>
        <w:contextualSpacing/>
      </w:pPr>
      <w:r>
        <w:t>Papa Vino’s Italian Kitchen (</w:t>
      </w:r>
      <w:r w:rsidR="00400FA2">
        <w:t>May</w:t>
      </w:r>
      <w:r>
        <w:t xml:space="preserve"> 2015</w:t>
      </w:r>
      <w:r w:rsidR="00400FA2">
        <w:t xml:space="preserve"> – July 2015</w:t>
      </w:r>
      <w:r>
        <w:t>)</w:t>
      </w:r>
    </w:p>
    <w:p w14:paraId="631EF88D" w14:textId="36322100" w:rsidR="00400FA2" w:rsidRDefault="00400FA2" w:rsidP="00400FA2">
      <w:pPr>
        <w:ind w:left="720"/>
        <w:contextualSpacing/>
      </w:pPr>
      <w:r>
        <w:t>Busboy</w:t>
      </w:r>
    </w:p>
    <w:p w14:paraId="440D1741" w14:textId="0FF34750" w:rsidR="00A30DAD" w:rsidRDefault="00A30DAD" w:rsidP="00A30DAD">
      <w:pPr>
        <w:ind w:left="720"/>
      </w:pPr>
      <w:r>
        <w:t>reference: Matt Haley</w:t>
      </w:r>
    </w:p>
    <w:p w14:paraId="3F62CF49" w14:textId="38C0A38B" w:rsidR="00B60803" w:rsidRDefault="00940744" w:rsidP="00900214">
      <w:pPr>
        <w:ind w:firstLine="720"/>
      </w:pPr>
      <w:r>
        <w:t>Phone number: 248-458-0642</w:t>
      </w:r>
    </w:p>
    <w:p w14:paraId="4CB6EF46" w14:textId="77777777" w:rsidR="00B60803" w:rsidRDefault="00940744">
      <w:pPr>
        <w:numPr>
          <w:ilvl w:val="0"/>
          <w:numId w:val="6"/>
        </w:numPr>
        <w:contextualSpacing/>
      </w:pPr>
      <w:r>
        <w:t>Spriggs security agency (May 2016 – June 2017)</w:t>
      </w:r>
    </w:p>
    <w:p w14:paraId="3C28C66E" w14:textId="0351441B" w:rsidR="00400FA2" w:rsidRDefault="00400FA2" w:rsidP="00400FA2">
      <w:pPr>
        <w:ind w:left="720"/>
        <w:contextualSpacing/>
      </w:pPr>
      <w:r>
        <w:t>Security guard</w:t>
      </w:r>
    </w:p>
    <w:p w14:paraId="027CA2AB" w14:textId="77777777" w:rsidR="00B60803" w:rsidRDefault="00940744">
      <w:pPr>
        <w:ind w:left="720"/>
      </w:pPr>
      <w:bookmarkStart w:id="0" w:name="_gjdgxs" w:colFirst="0" w:colLast="0"/>
      <w:bookmarkEnd w:id="0"/>
      <w:r>
        <w:t xml:space="preserve">reference: Hadar Khokhavi </w:t>
      </w:r>
    </w:p>
    <w:p w14:paraId="02792848" w14:textId="77777777" w:rsidR="00B60803" w:rsidRDefault="00940744">
      <w:pPr>
        <w:ind w:left="720"/>
      </w:pPr>
      <w:r>
        <w:t>Contact info: 818-232-2023</w:t>
      </w:r>
    </w:p>
    <w:p w14:paraId="7D0B016F" w14:textId="77777777" w:rsidR="00B60803" w:rsidRDefault="00B60803"/>
    <w:p w14:paraId="2A4307C4" w14:textId="77777777" w:rsidR="00B60803" w:rsidRDefault="00940744">
      <w:pPr>
        <w:rPr>
          <w:b/>
        </w:rPr>
      </w:pPr>
      <w:r>
        <w:rPr>
          <w:b/>
        </w:rPr>
        <w:t>Volunteer Experience:</w:t>
      </w:r>
    </w:p>
    <w:p w14:paraId="688DB38E" w14:textId="66978936" w:rsidR="00B60803" w:rsidRDefault="00940744">
      <w:pPr>
        <w:numPr>
          <w:ilvl w:val="0"/>
          <w:numId w:val="2"/>
        </w:numPr>
        <w:contextualSpacing/>
      </w:pPr>
      <w:r>
        <w:t xml:space="preserve">Rose, Mueller, and Greer Laboratories (July 2017 </w:t>
      </w:r>
      <w:r w:rsidR="002C34E1">
        <w:t>–</w:t>
      </w:r>
      <w:r>
        <w:t xml:space="preserve"> </w:t>
      </w:r>
      <w:r w:rsidR="002C34E1">
        <w:t>November 2017</w:t>
      </w:r>
      <w:r>
        <w:t>)</w:t>
      </w:r>
    </w:p>
    <w:p w14:paraId="1F2E481F" w14:textId="77777777" w:rsidR="00B60803" w:rsidRDefault="00940744">
      <w:pPr>
        <w:ind w:left="720"/>
      </w:pPr>
      <w:r>
        <w:t>Data team</w:t>
      </w:r>
    </w:p>
    <w:p w14:paraId="4D919890" w14:textId="77777777" w:rsidR="00B60803" w:rsidRDefault="00940744">
      <w:pPr>
        <w:ind w:left="720"/>
      </w:pPr>
      <w:r>
        <w:t xml:space="preserve">reference: Michael Le </w:t>
      </w:r>
    </w:p>
    <w:p w14:paraId="6596BB34" w14:textId="77777777" w:rsidR="00B60803" w:rsidRDefault="00940744">
      <w:pPr>
        <w:ind w:left="720"/>
      </w:pPr>
      <w:r>
        <w:t xml:space="preserve">Contact info: </w:t>
      </w:r>
      <w:hyperlink r:id="rId5">
        <w:r>
          <w:rPr>
            <w:color w:val="1155CC"/>
            <w:u w:val="single"/>
          </w:rPr>
          <w:t>nhienl@uci.edu</w:t>
        </w:r>
      </w:hyperlink>
      <w:r>
        <w:t xml:space="preserve"> </w:t>
      </w:r>
    </w:p>
    <w:p w14:paraId="64A179C9" w14:textId="4A1C11AA" w:rsidR="00403AB3" w:rsidRDefault="00403AB3" w:rsidP="00403AB3">
      <w:pPr>
        <w:pStyle w:val="ListParagraph"/>
        <w:numPr>
          <w:ilvl w:val="0"/>
          <w:numId w:val="8"/>
        </w:numPr>
      </w:pPr>
      <w:r>
        <w:t xml:space="preserve">Children’s Hospital of Michigan </w:t>
      </w:r>
    </w:p>
    <w:p w14:paraId="2B856A3C" w14:textId="70821993" w:rsidR="00403AB3" w:rsidRDefault="00403AB3" w:rsidP="00403AB3">
      <w:pPr>
        <w:pStyle w:val="ListParagraph"/>
      </w:pPr>
      <w:r>
        <w:t>Data Entry</w:t>
      </w:r>
    </w:p>
    <w:p w14:paraId="6298B37F" w14:textId="77777777" w:rsidR="00B60803" w:rsidRDefault="00B60803"/>
    <w:p w14:paraId="68D5FB56" w14:textId="1EB8666C" w:rsidR="00B60803" w:rsidRDefault="00940744" w:rsidP="00441076">
      <w:r>
        <w:rPr>
          <w:b/>
        </w:rPr>
        <w:t>Other skills:</w:t>
      </w:r>
    </w:p>
    <w:p w14:paraId="74180C39" w14:textId="05A1FDD9" w:rsidR="00B60803" w:rsidRDefault="00940744">
      <w:pPr>
        <w:numPr>
          <w:ilvl w:val="0"/>
          <w:numId w:val="4"/>
        </w:numPr>
        <w:contextualSpacing/>
      </w:pPr>
      <w:r>
        <w:t>Proficient in Microsoft Office (Word, Excel, PowerPoint)</w:t>
      </w:r>
    </w:p>
    <w:p w14:paraId="634986DE" w14:textId="77777777" w:rsidR="00B60803" w:rsidRDefault="00940744">
      <w:pPr>
        <w:numPr>
          <w:ilvl w:val="0"/>
          <w:numId w:val="4"/>
        </w:numPr>
        <w:contextualSpacing/>
      </w:pPr>
      <w:r>
        <w:t>Infrared and NMR spectra analysis of simple chemicals.</w:t>
      </w:r>
    </w:p>
    <w:p w14:paraId="1553977E" w14:textId="77777777" w:rsidR="00CB2F4E" w:rsidRDefault="00CB2F4E" w:rsidP="00CB2F4E">
      <w:pPr>
        <w:contextualSpacing/>
      </w:pPr>
    </w:p>
    <w:p w14:paraId="78EDC747" w14:textId="77777777" w:rsidR="00900214" w:rsidRDefault="00900214" w:rsidP="00900214">
      <w:bookmarkStart w:id="1" w:name="_GoBack"/>
      <w:bookmarkEnd w:id="1"/>
    </w:p>
    <w:p w14:paraId="2A7D1A9B" w14:textId="77777777" w:rsidR="00900214" w:rsidRDefault="00900214" w:rsidP="00900214"/>
    <w:p w14:paraId="1C7271D8" w14:textId="77777777" w:rsidR="00900214" w:rsidRDefault="00900214" w:rsidP="00900214"/>
    <w:p w14:paraId="5099D657" w14:textId="77777777" w:rsidR="00900214" w:rsidRDefault="00900214" w:rsidP="00900214"/>
    <w:sectPr w:rsidR="009002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5A51"/>
    <w:multiLevelType w:val="hybridMultilevel"/>
    <w:tmpl w:val="5218D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733923"/>
    <w:multiLevelType w:val="multilevel"/>
    <w:tmpl w:val="4DD8B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2F6C6D"/>
    <w:multiLevelType w:val="multilevel"/>
    <w:tmpl w:val="DDD24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9D96EF1"/>
    <w:multiLevelType w:val="multilevel"/>
    <w:tmpl w:val="D39A5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B0E44AC"/>
    <w:multiLevelType w:val="hybridMultilevel"/>
    <w:tmpl w:val="4392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5439C"/>
    <w:multiLevelType w:val="multilevel"/>
    <w:tmpl w:val="D1506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7AD7228"/>
    <w:multiLevelType w:val="multilevel"/>
    <w:tmpl w:val="4D1A6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CB749FA"/>
    <w:multiLevelType w:val="multilevel"/>
    <w:tmpl w:val="7CE6E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60803"/>
    <w:rsid w:val="0013253D"/>
    <w:rsid w:val="0019620A"/>
    <w:rsid w:val="001B6CBF"/>
    <w:rsid w:val="002A29B9"/>
    <w:rsid w:val="002C34E1"/>
    <w:rsid w:val="00400FA2"/>
    <w:rsid w:val="00403AB3"/>
    <w:rsid w:val="00441076"/>
    <w:rsid w:val="004A3422"/>
    <w:rsid w:val="005A0468"/>
    <w:rsid w:val="0067216E"/>
    <w:rsid w:val="008409A0"/>
    <w:rsid w:val="00900214"/>
    <w:rsid w:val="00901B7C"/>
    <w:rsid w:val="009333D3"/>
    <w:rsid w:val="00940744"/>
    <w:rsid w:val="0094153B"/>
    <w:rsid w:val="00956C95"/>
    <w:rsid w:val="009C6617"/>
    <w:rsid w:val="00A30DAD"/>
    <w:rsid w:val="00B60803"/>
    <w:rsid w:val="00CB2F4E"/>
    <w:rsid w:val="00D3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4B1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3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hienle@uci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Dulay</cp:lastModifiedBy>
  <cp:revision>2</cp:revision>
  <dcterms:created xsi:type="dcterms:W3CDTF">2018-09-13T02:27:00Z</dcterms:created>
  <dcterms:modified xsi:type="dcterms:W3CDTF">2018-09-13T02:27:00Z</dcterms:modified>
</cp:coreProperties>
</file>