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4E1" w:rsidRPr="004A04E1" w:rsidRDefault="004A04E1">
      <w:pPr>
        <w:spacing w:after="240"/>
        <w:rPr>
          <w:b/>
          <w:sz w:val="44"/>
        </w:rPr>
      </w:pPr>
      <w:r w:rsidRPr="004A04E1">
        <w:rPr>
          <w:b/>
          <w:sz w:val="44"/>
        </w:rPr>
        <w:t>How to install an outdoor solar lamp post</w:t>
      </w:r>
    </w:p>
    <w:p w:rsidR="005374AF" w:rsidRPr="004A04E1" w:rsidRDefault="004A04E1" w:rsidP="004A04E1">
      <w:pPr>
        <w:spacing w:after="240"/>
        <w:rPr>
          <w:sz w:val="28"/>
        </w:rPr>
      </w:pPr>
      <w:r w:rsidRPr="004A04E1">
        <w:rPr>
          <w:sz w:val="28"/>
        </w:rPr>
        <w:t>Solar panels are getting hyped in today's world. Many developing, as well as developed countries, are trying to minimize their expenses in many ways. In this modern world, everything relies on electricity. So we need to reduce this large-scale expense. For</w:t>
      </w:r>
      <w:r w:rsidRPr="004A04E1">
        <w:rPr>
          <w:sz w:val="28"/>
        </w:rPr>
        <w:t xml:space="preserve"> this, one of the great ways is to implement solar energy into electricity. At many places, the government is placing solar light posts. Even people are lighting their houses with this incredible invention. Solar lamp posts are easy to find. We can buy sol</w:t>
      </w:r>
      <w:r w:rsidRPr="004A04E1">
        <w:rPr>
          <w:sz w:val="28"/>
        </w:rPr>
        <w:t xml:space="preserve">ar lamp posts from an electrician's shops or, we can buy solar lamp posts from an online e-commerce platform. Online platforms offer lamp posts of different companies within different price ranges. We can choose one that fulfills our desires. </w:t>
      </w:r>
    </w:p>
    <w:p w:rsidR="005374AF" w:rsidRPr="004A04E1" w:rsidRDefault="004A04E1">
      <w:pPr>
        <w:spacing w:before="240" w:after="240"/>
        <w:rPr>
          <w:sz w:val="28"/>
        </w:rPr>
      </w:pPr>
      <w:r w:rsidRPr="004A04E1">
        <w:rPr>
          <w:sz w:val="28"/>
        </w:rPr>
        <w:t xml:space="preserve">When power </w:t>
      </w:r>
      <w:r w:rsidRPr="004A04E1">
        <w:rPr>
          <w:sz w:val="28"/>
        </w:rPr>
        <w:t>is turned on, at night-time, the lights get on automatically. There is a daylight sensor attached to it. When sunlight gets onto it, lights get off by themselves. Similarly, when it's dark outside, the sensor makes the lights on. So it is a great way to li</w:t>
      </w:r>
      <w:r w:rsidRPr="004A04E1">
        <w:rPr>
          <w:sz w:val="28"/>
        </w:rPr>
        <w:t>ght our houses, roads, riversides, or backyards. These solar light posts are rechargeable. On average solar lamp posts can lighten 7-8 hours when it is fully charg</w:t>
      </w:r>
      <w:bookmarkStart w:id="0" w:name="_GoBack"/>
      <w:bookmarkEnd w:id="0"/>
      <w:r w:rsidRPr="004A04E1">
        <w:rPr>
          <w:sz w:val="28"/>
        </w:rPr>
        <w:t xml:space="preserve">ed. There are solar lamp posts with more capable batteries. These lamp posts can go up to 12 </w:t>
      </w:r>
      <w:r w:rsidRPr="004A04E1">
        <w:rPr>
          <w:sz w:val="28"/>
        </w:rPr>
        <w:t xml:space="preserve">hours. </w:t>
      </w:r>
    </w:p>
    <w:p w:rsidR="005374AF" w:rsidRPr="004A04E1" w:rsidRDefault="004A04E1">
      <w:pPr>
        <w:spacing w:before="240" w:after="240"/>
        <w:rPr>
          <w:sz w:val="28"/>
        </w:rPr>
      </w:pPr>
      <w:r w:rsidRPr="004A04E1">
        <w:rPr>
          <w:sz w:val="28"/>
        </w:rPr>
        <w:t>Moreover, there is no hassle of a bunch of wires. Installation is effortless. You don't need to hire an electrician. You i</w:t>
      </w:r>
      <w:r w:rsidRPr="004A04E1">
        <w:rPr>
          <w:sz w:val="28"/>
        </w:rPr>
        <w:t xml:space="preserve">n remote areas where transportation and electricity is a problem, we can install solar lamp posts there. </w:t>
      </w:r>
    </w:p>
    <w:p w:rsidR="005374AF" w:rsidRPr="004A04E1" w:rsidRDefault="005374AF">
      <w:pPr>
        <w:spacing w:before="240" w:after="240"/>
        <w:rPr>
          <w:sz w:val="28"/>
        </w:rPr>
      </w:pPr>
    </w:p>
    <w:p w:rsidR="005374AF" w:rsidRPr="004A04E1" w:rsidRDefault="004A04E1">
      <w:pPr>
        <w:spacing w:before="240" w:after="240"/>
        <w:rPr>
          <w:sz w:val="28"/>
        </w:rPr>
      </w:pPr>
      <w:r w:rsidRPr="004A04E1">
        <w:rPr>
          <w:b/>
          <w:bCs/>
          <w:sz w:val="28"/>
        </w:rPr>
        <w:t xml:space="preserve">Placing Solar Lamp </w:t>
      </w:r>
      <w:r w:rsidRPr="004A04E1">
        <w:rPr>
          <w:b/>
          <w:bCs/>
          <w:sz w:val="28"/>
        </w:rPr>
        <w:t xml:space="preserve">Posts: </w:t>
      </w:r>
      <w:r w:rsidRPr="004A04E1">
        <w:rPr>
          <w:sz w:val="28"/>
        </w:rPr>
        <w:t>Find out</w:t>
      </w:r>
      <w:r w:rsidRPr="004A04E1">
        <w:rPr>
          <w:b/>
          <w:bCs/>
          <w:sz w:val="28"/>
        </w:rPr>
        <w:t xml:space="preserve"> </w:t>
      </w:r>
      <w:r w:rsidRPr="004A04E1">
        <w:rPr>
          <w:sz w:val="28"/>
        </w:rPr>
        <w:t>how many lamp posts you need to install. Then</w:t>
      </w:r>
      <w:r w:rsidRPr="004A04E1">
        <w:rPr>
          <w:b/>
          <w:bCs/>
          <w:sz w:val="28"/>
        </w:rPr>
        <w:t xml:space="preserve"> </w:t>
      </w:r>
      <w:r w:rsidRPr="004A04E1">
        <w:rPr>
          <w:sz w:val="28"/>
        </w:rPr>
        <w:t>y</w:t>
      </w:r>
      <w:r w:rsidRPr="004A04E1">
        <w:rPr>
          <w:sz w:val="28"/>
        </w:rPr>
        <w:t>ou need to</w:t>
      </w:r>
      <w:r w:rsidRPr="004A04E1">
        <w:rPr>
          <w:b/>
          <w:bCs/>
          <w:sz w:val="28"/>
        </w:rPr>
        <w:t xml:space="preserve"> </w:t>
      </w:r>
      <w:r w:rsidRPr="004A04E1">
        <w:rPr>
          <w:sz w:val="28"/>
        </w:rPr>
        <w:t>find places where there is plentiful</w:t>
      </w:r>
      <w:r w:rsidRPr="004A04E1">
        <w:rPr>
          <w:sz w:val="28"/>
        </w:rPr>
        <w:t xml:space="preserve"> sunlight during the daytime because the solar lights are going to charge themselves with sunlight. If you don't put the lights under enough sunlig</w:t>
      </w:r>
      <w:r w:rsidRPr="004A04E1">
        <w:rPr>
          <w:sz w:val="28"/>
        </w:rPr>
        <w:t xml:space="preserve">ht, the lights are not going to have enough charge to brighten your area. You don't need to put the solar lamp posts under direct sunlight. You can put it anywhere where </w:t>
      </w:r>
      <w:r w:rsidRPr="004A04E1">
        <w:rPr>
          <w:sz w:val="28"/>
        </w:rPr>
        <w:t>daylight</w:t>
      </w:r>
      <w:r w:rsidRPr="004A04E1">
        <w:rPr>
          <w:sz w:val="28"/>
        </w:rPr>
        <w:t xml:space="preserve"> </w:t>
      </w:r>
      <w:r w:rsidRPr="004A04E1">
        <w:rPr>
          <w:sz w:val="28"/>
        </w:rPr>
        <w:t>comes</w:t>
      </w:r>
      <w:r w:rsidRPr="004A04E1">
        <w:rPr>
          <w:sz w:val="28"/>
        </w:rPr>
        <w:t>. Cause solar batteries are charged using photon that is present i</w:t>
      </w:r>
      <w:r w:rsidRPr="004A04E1">
        <w:rPr>
          <w:sz w:val="28"/>
        </w:rPr>
        <w:t xml:space="preserve">n daylight. If you find any suitable place, </w:t>
      </w:r>
      <w:r w:rsidRPr="004A04E1">
        <w:rPr>
          <w:sz w:val="28"/>
        </w:rPr>
        <w:t xml:space="preserve">then place the lamp posts within a range of 3-4ft from each other. But you have to conscious that the lights don't cross the mighty sunlight area. </w:t>
      </w:r>
    </w:p>
    <w:p w:rsidR="005374AF" w:rsidRPr="004A04E1" w:rsidRDefault="005374AF">
      <w:pPr>
        <w:spacing w:before="240" w:after="240"/>
        <w:rPr>
          <w:sz w:val="28"/>
        </w:rPr>
      </w:pPr>
    </w:p>
    <w:p w:rsidR="005374AF" w:rsidRPr="004A04E1" w:rsidRDefault="004A04E1">
      <w:pPr>
        <w:spacing w:before="240" w:after="240"/>
        <w:rPr>
          <w:sz w:val="28"/>
        </w:rPr>
      </w:pPr>
      <w:r w:rsidRPr="004A04E1">
        <w:rPr>
          <w:b/>
          <w:bCs/>
          <w:sz w:val="28"/>
        </w:rPr>
        <w:t xml:space="preserve">Preparing the grounds: </w:t>
      </w:r>
    </w:p>
    <w:p w:rsidR="005374AF" w:rsidRPr="004A04E1" w:rsidRDefault="004A04E1">
      <w:pPr>
        <w:spacing w:before="240" w:after="240"/>
        <w:rPr>
          <w:sz w:val="28"/>
        </w:rPr>
      </w:pPr>
      <w:r w:rsidRPr="004A04E1">
        <w:rPr>
          <w:sz w:val="28"/>
        </w:rPr>
        <w:lastRenderedPageBreak/>
        <w:t xml:space="preserve">You may need to dig the selected areas </w:t>
      </w:r>
      <w:r w:rsidRPr="004A04E1">
        <w:rPr>
          <w:sz w:val="28"/>
        </w:rPr>
        <w:t>to place the lamp posts tightly. Some lamp posts have marks on them. We need to insert the lamp post into the ground till that mark. Usually, you need to inset 2ft around. If any lamp post doesn't have the sign, you may insert 2ft of the lamp into the grou</w:t>
      </w:r>
      <w:r w:rsidRPr="004A04E1">
        <w:rPr>
          <w:sz w:val="28"/>
        </w:rPr>
        <w:t xml:space="preserve">nd. Then dig holes by measuring the lamp posts. If you find any lamp post smaller compare to others, then you may add wood planks to make it taller. The lamp-posts should be tall enough to lighten up a certain area. </w:t>
      </w:r>
    </w:p>
    <w:p w:rsidR="005374AF" w:rsidRPr="004A04E1" w:rsidRDefault="005374AF">
      <w:pPr>
        <w:spacing w:before="240" w:after="240"/>
        <w:rPr>
          <w:sz w:val="28"/>
        </w:rPr>
      </w:pPr>
    </w:p>
    <w:p w:rsidR="005374AF" w:rsidRPr="004A04E1" w:rsidRDefault="004A04E1">
      <w:pPr>
        <w:spacing w:before="240" w:after="240"/>
        <w:rPr>
          <w:sz w:val="28"/>
        </w:rPr>
      </w:pPr>
      <w:r w:rsidRPr="004A04E1">
        <w:rPr>
          <w:b/>
          <w:bCs/>
          <w:sz w:val="28"/>
        </w:rPr>
        <w:t xml:space="preserve">Insert lamp posts into the ground: </w:t>
      </w:r>
    </w:p>
    <w:p w:rsidR="005374AF" w:rsidRPr="004A04E1" w:rsidRDefault="004A04E1">
      <w:pPr>
        <w:spacing w:before="240" w:after="240"/>
        <w:rPr>
          <w:sz w:val="28"/>
        </w:rPr>
      </w:pPr>
      <w:r w:rsidRPr="004A04E1">
        <w:rPr>
          <w:sz w:val="28"/>
        </w:rPr>
        <w:t>Af</w:t>
      </w:r>
      <w:r w:rsidRPr="004A04E1">
        <w:rPr>
          <w:sz w:val="28"/>
        </w:rPr>
        <w:t>ter digging the ground, you have to insert the lamp posts. Tighten the lamp post that it doesn't move. You can tighten the lamp posts with cement paste. You can use wooden planks to support the lamp posts. You can use an EZ Anchor System. You need to inser</w:t>
      </w:r>
      <w:r w:rsidRPr="004A04E1">
        <w:rPr>
          <w:sz w:val="28"/>
        </w:rPr>
        <w:t xml:space="preserve">t the screw into the ground and then attach the anchor with it. Then just place all other parts of the lamp-post. If you're using the EZ Anchor System then you don't need to dig holes into the ground. Usually, these types of lamp posts are placed in yards </w:t>
      </w:r>
      <w:r w:rsidRPr="004A04E1">
        <w:rPr>
          <w:sz w:val="28"/>
        </w:rPr>
        <w:t xml:space="preserve">or gardens. </w:t>
      </w:r>
    </w:p>
    <w:p w:rsidR="005374AF" w:rsidRPr="004A04E1" w:rsidRDefault="005374AF">
      <w:pPr>
        <w:spacing w:before="240" w:after="240"/>
        <w:rPr>
          <w:sz w:val="28"/>
        </w:rPr>
      </w:pPr>
    </w:p>
    <w:p w:rsidR="005374AF" w:rsidRPr="004A04E1" w:rsidRDefault="004A04E1">
      <w:pPr>
        <w:spacing w:before="240" w:after="240"/>
        <w:rPr>
          <w:sz w:val="28"/>
        </w:rPr>
      </w:pPr>
      <w:r w:rsidRPr="004A04E1">
        <w:rPr>
          <w:b/>
          <w:bCs/>
          <w:sz w:val="28"/>
        </w:rPr>
        <w:t>Install the lights onto the posts:</w:t>
      </w:r>
    </w:p>
    <w:p w:rsidR="005374AF" w:rsidRPr="004A04E1" w:rsidRDefault="004A04E1">
      <w:pPr>
        <w:spacing w:before="240" w:after="240"/>
        <w:rPr>
          <w:sz w:val="28"/>
        </w:rPr>
      </w:pPr>
      <w:r w:rsidRPr="004A04E1">
        <w:rPr>
          <w:sz w:val="28"/>
        </w:rPr>
        <w:t>Lastly, you have to adjust the lights with the light posts. You can do this step before inserting the lamp post into the ground. You need to make a hole then, adjust the light with a screw. You can use any e</w:t>
      </w:r>
      <w:r w:rsidRPr="004A04E1">
        <w:rPr>
          <w:sz w:val="28"/>
        </w:rPr>
        <w:t>lectric light of your choice. But LED light would be the best choice. Because LED lights require</w:t>
      </w:r>
      <w:r w:rsidRPr="004A04E1">
        <w:rPr>
          <w:sz w:val="28"/>
        </w:rPr>
        <w:t xml:space="preserve"> less unit amount. With </w:t>
      </w:r>
      <w:r w:rsidRPr="004A04E1">
        <w:rPr>
          <w:sz w:val="28"/>
        </w:rPr>
        <w:t>a fully charged light-post you can go in a long way.</w:t>
      </w:r>
    </w:p>
    <w:p w:rsidR="005374AF" w:rsidRPr="004A04E1" w:rsidRDefault="005374AF">
      <w:pPr>
        <w:spacing w:before="240" w:after="240"/>
        <w:rPr>
          <w:sz w:val="28"/>
        </w:rPr>
      </w:pPr>
    </w:p>
    <w:p w:rsidR="005374AF" w:rsidRPr="004A04E1" w:rsidRDefault="004A04E1">
      <w:pPr>
        <w:spacing w:before="240" w:after="240"/>
        <w:rPr>
          <w:sz w:val="28"/>
        </w:rPr>
      </w:pPr>
      <w:r w:rsidRPr="004A04E1">
        <w:rPr>
          <w:sz w:val="28"/>
        </w:rPr>
        <w:t>Solar lamp posts are cheaper in rate as well as sunlight is available everywher</w:t>
      </w:r>
      <w:r w:rsidRPr="004A04E1">
        <w:rPr>
          <w:sz w:val="28"/>
        </w:rPr>
        <w:t xml:space="preserve">e. So we must encourage people to place this solar lamp post before their houses. Besides, </w:t>
      </w:r>
      <w:r w:rsidRPr="004A04E1">
        <w:rPr>
          <w:sz w:val="28"/>
        </w:rPr>
        <w:t>government should start installing solar lamp posts through the rode sides. As highway roads need many lampshades, we can use some solar lamp posts within the regular</w:t>
      </w:r>
      <w:r w:rsidRPr="004A04E1">
        <w:rPr>
          <w:sz w:val="28"/>
        </w:rPr>
        <w:t xml:space="preserve"> lamp posts. That will decrease the electricity costs. Remote areas like islands, hill areas face difficulties using electricity. But they have plenty of daylight. Within those areas, we can use solar lamp posts to lighten up the areas. Solar electricity d</w:t>
      </w:r>
      <w:r w:rsidRPr="004A04E1">
        <w:rPr>
          <w:sz w:val="28"/>
        </w:rPr>
        <w:t xml:space="preserve">oesn't hamper the environment in any process. Having a solar energy system will be a great deal in the case of energy savings, reducing </w:t>
      </w:r>
      <w:r w:rsidRPr="004A04E1">
        <w:rPr>
          <w:sz w:val="28"/>
        </w:rPr>
        <w:lastRenderedPageBreak/>
        <w:t>expenses, and saving the environment. So it is high time we should start installing solar lamp posts in our countries. A</w:t>
      </w:r>
      <w:r w:rsidRPr="004A04E1">
        <w:rPr>
          <w:sz w:val="28"/>
        </w:rPr>
        <w:t xml:space="preserve">spect </w:t>
      </w:r>
    </w:p>
    <w:p w:rsidR="005374AF" w:rsidRPr="004A04E1" w:rsidRDefault="005374AF">
      <w:pPr>
        <w:spacing w:before="240" w:after="240"/>
        <w:rPr>
          <w:sz w:val="28"/>
        </w:rPr>
      </w:pPr>
    </w:p>
    <w:p w:rsidR="005374AF" w:rsidRPr="004A04E1" w:rsidRDefault="005374AF">
      <w:pPr>
        <w:spacing w:before="240" w:after="240"/>
        <w:rPr>
          <w:sz w:val="28"/>
        </w:rPr>
      </w:pPr>
    </w:p>
    <w:sectPr w:rsidR="005374AF" w:rsidRPr="004A04E1">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2"/>
  </w:compat>
  <w:rsids>
    <w:rsidRoot w:val="005374AF"/>
    <w:rsid w:val="004A04E1"/>
    <w:rsid w:val="005374A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cp:revision>
  <dcterms:created xsi:type="dcterms:W3CDTF">2021-01-25T20:15:00Z</dcterms:created>
  <dcterms:modified xsi:type="dcterms:W3CDTF">2021-01-25T20:19:00Z</dcterms:modified>
</cp:coreProperties>
</file>