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F8991" w14:textId="56E8AAD5" w:rsidR="001E6D61" w:rsidRPr="00890270" w:rsidRDefault="00890270" w:rsidP="00890270">
      <w:pPr>
        <w:jc w:val="center"/>
        <w:rPr>
          <w:b/>
          <w:bCs/>
          <w:sz w:val="40"/>
          <w:szCs w:val="40"/>
          <w:u w:val="single"/>
        </w:rPr>
      </w:pPr>
      <w:r w:rsidRPr="00890270">
        <w:rPr>
          <w:b/>
          <w:bCs/>
          <w:sz w:val="40"/>
          <w:szCs w:val="40"/>
          <w:u w:val="single"/>
        </w:rPr>
        <w:t xml:space="preserve">BCG: Financial Chatbot </w:t>
      </w:r>
    </w:p>
    <w:p w14:paraId="21406E15" w14:textId="443D50C6" w:rsidR="00890270" w:rsidRPr="00890270" w:rsidRDefault="00890270" w:rsidP="00890270">
      <w:pPr>
        <w:jc w:val="center"/>
        <w:rPr>
          <w:b/>
          <w:bCs/>
          <w:sz w:val="32"/>
          <w:szCs w:val="32"/>
          <w:u w:val="single"/>
        </w:rPr>
      </w:pPr>
      <w:r w:rsidRPr="00890270">
        <w:rPr>
          <w:b/>
          <w:bCs/>
          <w:sz w:val="32"/>
          <w:szCs w:val="32"/>
          <w:u w:val="single"/>
        </w:rPr>
        <w:t>Summary</w:t>
      </w:r>
    </w:p>
    <w:p w14:paraId="0EAFCEF0" w14:textId="77777777" w:rsidR="00890270" w:rsidRDefault="00890270"/>
    <w:p w14:paraId="3C00767B" w14:textId="77777777" w:rsidR="00890270" w:rsidRDefault="00890270"/>
    <w:p w14:paraId="0081360F" w14:textId="3DD0C39D" w:rsidR="00890270" w:rsidRDefault="00890270" w:rsidP="008902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0270">
        <w:rPr>
          <w:b/>
          <w:bCs/>
          <w:sz w:val="32"/>
          <w:szCs w:val="32"/>
        </w:rPr>
        <w:t>Data Collection &amp; Analysis:</w:t>
      </w:r>
      <w:r w:rsidRPr="00890270">
        <w:rPr>
          <w:sz w:val="32"/>
          <w:szCs w:val="32"/>
        </w:rPr>
        <w:t xml:space="preserve"> The data from the </w:t>
      </w:r>
      <w:r w:rsidR="00555E90">
        <w:rPr>
          <w:sz w:val="32"/>
          <w:szCs w:val="32"/>
        </w:rPr>
        <w:t xml:space="preserve">10K annual </w:t>
      </w:r>
      <w:r w:rsidRPr="00890270">
        <w:rPr>
          <w:sz w:val="32"/>
          <w:szCs w:val="32"/>
        </w:rPr>
        <w:t xml:space="preserve">reports was compiled into an </w:t>
      </w:r>
      <w:r w:rsidRPr="00890270">
        <w:rPr>
          <w:b/>
          <w:bCs/>
          <w:sz w:val="32"/>
          <w:szCs w:val="32"/>
        </w:rPr>
        <w:t>Excel sheet</w:t>
      </w:r>
      <w:r w:rsidRPr="00890270">
        <w:rPr>
          <w:sz w:val="32"/>
          <w:szCs w:val="32"/>
        </w:rPr>
        <w:t xml:space="preserve"> and analy</w:t>
      </w:r>
      <w:r>
        <w:rPr>
          <w:sz w:val="32"/>
          <w:szCs w:val="32"/>
        </w:rPr>
        <w:t>s</w:t>
      </w:r>
      <w:r w:rsidRPr="00890270">
        <w:rPr>
          <w:sz w:val="32"/>
          <w:szCs w:val="32"/>
        </w:rPr>
        <w:t xml:space="preserve">ed using </w:t>
      </w:r>
      <w:r w:rsidRPr="00890270">
        <w:rPr>
          <w:b/>
          <w:bCs/>
          <w:sz w:val="32"/>
          <w:szCs w:val="32"/>
        </w:rPr>
        <w:t>Pandas</w:t>
      </w:r>
      <w:r w:rsidR="00555E90">
        <w:rPr>
          <w:sz w:val="32"/>
          <w:szCs w:val="32"/>
        </w:rPr>
        <w:t>.</w:t>
      </w:r>
    </w:p>
    <w:p w14:paraId="692C958A" w14:textId="77777777" w:rsidR="00890270" w:rsidRPr="00890270" w:rsidRDefault="00890270" w:rsidP="00890270">
      <w:pPr>
        <w:pStyle w:val="ListParagraph"/>
        <w:rPr>
          <w:sz w:val="32"/>
          <w:szCs w:val="32"/>
        </w:rPr>
      </w:pPr>
    </w:p>
    <w:p w14:paraId="18047A94" w14:textId="276C091D" w:rsidR="00890270" w:rsidRDefault="00890270" w:rsidP="008902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0270">
        <w:rPr>
          <w:b/>
          <w:bCs/>
          <w:sz w:val="32"/>
          <w:szCs w:val="32"/>
        </w:rPr>
        <w:t>User Interface:</w:t>
      </w:r>
      <w:r w:rsidRPr="00890270">
        <w:rPr>
          <w:sz w:val="32"/>
          <w:szCs w:val="32"/>
        </w:rPr>
        <w:t xml:space="preserve"> The user interacts through an </w:t>
      </w:r>
      <w:r w:rsidRPr="00890270">
        <w:rPr>
          <w:b/>
          <w:bCs/>
          <w:sz w:val="32"/>
          <w:szCs w:val="32"/>
        </w:rPr>
        <w:t>HTML form</w:t>
      </w:r>
      <w:r w:rsidRPr="00890270">
        <w:rPr>
          <w:sz w:val="32"/>
          <w:szCs w:val="32"/>
        </w:rPr>
        <w:t xml:space="preserve"> (with an input field and a submit button) where they type queries.</w:t>
      </w:r>
    </w:p>
    <w:p w14:paraId="6789DA39" w14:textId="77777777" w:rsidR="00890270" w:rsidRPr="008532C0" w:rsidRDefault="00890270" w:rsidP="00890270">
      <w:pPr>
        <w:rPr>
          <w:sz w:val="18"/>
          <w:szCs w:val="18"/>
        </w:rPr>
      </w:pPr>
    </w:p>
    <w:p w14:paraId="15474FC6" w14:textId="4172DD0A" w:rsidR="00890270" w:rsidRDefault="00890270" w:rsidP="008902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0270">
        <w:rPr>
          <w:b/>
          <w:bCs/>
          <w:sz w:val="32"/>
          <w:szCs w:val="32"/>
        </w:rPr>
        <w:t>Backend Processing:</w:t>
      </w:r>
      <w:r w:rsidR="004E72BE">
        <w:rPr>
          <w:sz w:val="32"/>
          <w:szCs w:val="32"/>
        </w:rPr>
        <w:t xml:space="preserve"> A</w:t>
      </w:r>
      <w:r w:rsidRPr="00890270">
        <w:rPr>
          <w:sz w:val="32"/>
          <w:szCs w:val="32"/>
        </w:rPr>
        <w:t xml:space="preserve"> </w:t>
      </w:r>
      <w:r w:rsidRPr="00890270">
        <w:rPr>
          <w:b/>
          <w:bCs/>
          <w:sz w:val="32"/>
          <w:szCs w:val="32"/>
        </w:rPr>
        <w:t>Flask web app</w:t>
      </w:r>
      <w:r w:rsidRPr="00890270">
        <w:rPr>
          <w:sz w:val="32"/>
          <w:szCs w:val="32"/>
        </w:rPr>
        <w:t xml:space="preserve"> </w:t>
      </w:r>
      <w:r w:rsidR="004E72BE">
        <w:rPr>
          <w:sz w:val="32"/>
          <w:szCs w:val="32"/>
        </w:rPr>
        <w:t xml:space="preserve">was built </w:t>
      </w:r>
      <w:r w:rsidRPr="00890270">
        <w:rPr>
          <w:sz w:val="32"/>
          <w:szCs w:val="32"/>
        </w:rPr>
        <w:t xml:space="preserve">that processes the query, extracts relevant information using </w:t>
      </w:r>
      <w:r w:rsidRPr="00890270">
        <w:rPr>
          <w:b/>
          <w:bCs/>
          <w:sz w:val="32"/>
          <w:szCs w:val="32"/>
        </w:rPr>
        <w:t>Pandas</w:t>
      </w:r>
      <w:r w:rsidRPr="00890270">
        <w:rPr>
          <w:sz w:val="32"/>
          <w:szCs w:val="32"/>
        </w:rPr>
        <w:t xml:space="preserve">, and sends the response to the user using </w:t>
      </w:r>
      <w:r w:rsidRPr="00890270">
        <w:rPr>
          <w:b/>
          <w:bCs/>
          <w:sz w:val="32"/>
          <w:szCs w:val="32"/>
        </w:rPr>
        <w:t>Jinja2 templates</w:t>
      </w:r>
      <w:r w:rsidRPr="00890270">
        <w:rPr>
          <w:sz w:val="32"/>
          <w:szCs w:val="32"/>
        </w:rPr>
        <w:t xml:space="preserve"> to display it on the webpage.</w:t>
      </w:r>
      <w:r w:rsidR="004E72BE">
        <w:rPr>
          <w:sz w:val="32"/>
          <w:szCs w:val="32"/>
        </w:rPr>
        <w:t xml:space="preserve"> Refer the images attached </w:t>
      </w:r>
      <w:r w:rsidR="008532C0">
        <w:rPr>
          <w:sz w:val="32"/>
          <w:szCs w:val="32"/>
        </w:rPr>
        <w:t>at the bottom of the document,</w:t>
      </w:r>
      <w:r w:rsidR="004E72BE">
        <w:rPr>
          <w:sz w:val="32"/>
          <w:szCs w:val="32"/>
        </w:rPr>
        <w:t xml:space="preserve"> </w:t>
      </w:r>
      <w:r w:rsidR="008532C0">
        <w:rPr>
          <w:sz w:val="32"/>
          <w:szCs w:val="32"/>
        </w:rPr>
        <w:t>images</w:t>
      </w:r>
      <w:r w:rsidR="004E72BE">
        <w:rPr>
          <w:sz w:val="32"/>
          <w:szCs w:val="32"/>
        </w:rPr>
        <w:t xml:space="preserve"> provide you with a mini demonstration of how the web app looks like and how user is supposed to ask a query.</w:t>
      </w:r>
    </w:p>
    <w:p w14:paraId="612AE90E" w14:textId="77777777" w:rsidR="004E72BE" w:rsidRPr="004E72BE" w:rsidRDefault="004E72BE" w:rsidP="004E72BE">
      <w:pPr>
        <w:pStyle w:val="ListParagraph"/>
        <w:rPr>
          <w:sz w:val="32"/>
          <w:szCs w:val="32"/>
        </w:rPr>
      </w:pPr>
    </w:p>
    <w:p w14:paraId="0A2E3DE7" w14:textId="15D05F0E" w:rsidR="004E72BE" w:rsidRPr="004E72BE" w:rsidRDefault="004E72BE" w:rsidP="004E72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Basic queries that user can ask are as follows:</w:t>
      </w:r>
    </w:p>
    <w:p w14:paraId="4C11A061" w14:textId="55508F86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>
        <w:t>What are the Total Assets of Microsoft for the year 2021</w:t>
      </w:r>
    </w:p>
    <w:p w14:paraId="6A3AC400" w14:textId="57938EA2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>
        <w:t>What is the Cash Flow from Operating Activities of Tesla for the year 2022</w:t>
      </w:r>
    </w:p>
    <w:p w14:paraId="4AE32693" w14:textId="0D19E549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>
        <w:t>What is the Total Liability of Microsoft for the year 2023</w:t>
      </w:r>
    </w:p>
    <w:p w14:paraId="32FF2B47" w14:textId="3EB5F680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Net Income of Tesla for the year 2023</w:t>
      </w:r>
    </w:p>
    <w:p w14:paraId="306A10BB" w14:textId="1DEB492B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Apple for the year 2023</w:t>
      </w:r>
    </w:p>
    <w:p w14:paraId="73E1DEB5" w14:textId="7B8CF8CF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Apple for the year 202</w:t>
      </w:r>
      <w:r>
        <w:t>2</w:t>
      </w:r>
    </w:p>
    <w:p w14:paraId="1C7FAE1F" w14:textId="56153069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Tesla for the year 2023</w:t>
      </w:r>
    </w:p>
    <w:p w14:paraId="3D01EF03" w14:textId="6396F804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Tesla for the year 202</w:t>
      </w:r>
      <w:r w:rsidR="008532C0">
        <w:t>2</w:t>
      </w:r>
    </w:p>
    <w:p w14:paraId="4C95B5BC" w14:textId="7DF9B4C4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Net Income of Microsoft for the year 2023</w:t>
      </w:r>
    </w:p>
    <w:p w14:paraId="5017BAC6" w14:textId="5658DAAF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Net Income of Microsoft for the year 2022</w:t>
      </w:r>
    </w:p>
    <w:p w14:paraId="516DF2D1" w14:textId="1FDC16A4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Apple for the year 2023</w:t>
      </w:r>
    </w:p>
    <w:p w14:paraId="6A00FDD3" w14:textId="2AF4DB3A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Apple for the year 2022</w:t>
      </w:r>
    </w:p>
    <w:p w14:paraId="05042425" w14:textId="540694E7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Tesla for the year 2023</w:t>
      </w:r>
    </w:p>
    <w:p w14:paraId="4BA7FA4D" w14:textId="34469ADC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Tesla for the year 2022</w:t>
      </w:r>
    </w:p>
    <w:p w14:paraId="57638A9F" w14:textId="6104FC7C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Microsoft for the year 2023</w:t>
      </w:r>
    </w:p>
    <w:p w14:paraId="02A97CB0" w14:textId="76433A01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Microsoft for the year 2022</w:t>
      </w:r>
    </w:p>
    <w:p w14:paraId="330C6B1E" w14:textId="3C0E0F28" w:rsidR="001E6D61" w:rsidRPr="00890270" w:rsidRDefault="001E6D61">
      <w:pPr>
        <w:rPr>
          <w:sz w:val="32"/>
          <w:szCs w:val="32"/>
        </w:rPr>
      </w:pPr>
      <w:r w:rsidRPr="004E72BE">
        <w:br w:type="page"/>
      </w:r>
      <w:r w:rsidR="00555E90" w:rsidRPr="001E6D61">
        <w:lastRenderedPageBreak/>
        <w:drawing>
          <wp:anchor distT="0" distB="0" distL="114300" distR="114300" simplePos="0" relativeHeight="251658240" behindDoc="0" locked="0" layoutInCell="1" allowOverlap="1" wp14:anchorId="6D9D3314" wp14:editId="37F84012">
            <wp:simplePos x="0" y="0"/>
            <wp:positionH relativeFrom="margin">
              <wp:posOffset>1066800</wp:posOffset>
            </wp:positionH>
            <wp:positionV relativeFrom="margin">
              <wp:posOffset>-708660</wp:posOffset>
            </wp:positionV>
            <wp:extent cx="3764280" cy="2050415"/>
            <wp:effectExtent l="0" t="0" r="7620" b="6985"/>
            <wp:wrapSquare wrapText="bothSides"/>
            <wp:docPr id="5525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668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r="6537"/>
                    <a:stretch/>
                  </pic:blipFill>
                  <pic:spPr bwMode="auto">
                    <a:xfrm>
                      <a:off x="0" y="0"/>
                      <a:ext cx="3764280" cy="205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70">
        <w:t xml:space="preserve"> </w:t>
      </w:r>
    </w:p>
    <w:p w14:paraId="0302AA11" w14:textId="2A003A24" w:rsidR="00D35115" w:rsidRDefault="00D35115"/>
    <w:p w14:paraId="0CF275FF" w14:textId="77777777" w:rsidR="008532C0" w:rsidRPr="008532C0" w:rsidRDefault="008532C0" w:rsidP="008532C0"/>
    <w:p w14:paraId="362518C6" w14:textId="77777777" w:rsidR="008532C0" w:rsidRPr="008532C0" w:rsidRDefault="008532C0" w:rsidP="008532C0"/>
    <w:p w14:paraId="158353A4" w14:textId="77777777" w:rsidR="008532C0" w:rsidRPr="008532C0" w:rsidRDefault="008532C0" w:rsidP="008532C0"/>
    <w:p w14:paraId="5999B719" w14:textId="49F22018" w:rsidR="008532C0" w:rsidRDefault="008532C0" w:rsidP="00555E9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237C" wp14:editId="5B57F570">
                <wp:simplePos x="0" y="0"/>
                <wp:positionH relativeFrom="column">
                  <wp:posOffset>2834640</wp:posOffset>
                </wp:positionH>
                <wp:positionV relativeFrom="paragraph">
                  <wp:posOffset>210820</wp:posOffset>
                </wp:positionV>
                <wp:extent cx="15240" cy="1013460"/>
                <wp:effectExtent l="57150" t="0" r="60960" b="53340"/>
                <wp:wrapNone/>
                <wp:docPr id="715539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BA4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3.2pt;margin-top:16.6pt;width:1.2pt;height:7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8532C0">
        <w:rPr>
          <w:b/>
          <w:bCs/>
          <w:u w:val="single"/>
        </w:rPr>
        <w:t>Basic Form for the Chatbot</w:t>
      </w:r>
    </w:p>
    <w:p w14:paraId="6B80F20A" w14:textId="77777777" w:rsidR="008532C0" w:rsidRPr="008532C0" w:rsidRDefault="008532C0" w:rsidP="008532C0"/>
    <w:p w14:paraId="762354B7" w14:textId="77777777" w:rsidR="008532C0" w:rsidRPr="008532C0" w:rsidRDefault="008532C0" w:rsidP="008532C0"/>
    <w:p w14:paraId="780764B4" w14:textId="77777777" w:rsidR="008532C0" w:rsidRPr="008532C0" w:rsidRDefault="008532C0" w:rsidP="008532C0"/>
    <w:p w14:paraId="33A2D02D" w14:textId="779E38E5" w:rsidR="008532C0" w:rsidRPr="008532C0" w:rsidRDefault="00555E90" w:rsidP="008532C0">
      <w:r w:rsidRPr="001E6D61">
        <w:drawing>
          <wp:anchor distT="0" distB="0" distL="114300" distR="114300" simplePos="0" relativeHeight="251659264" behindDoc="0" locked="0" layoutInCell="1" allowOverlap="1" wp14:anchorId="6BFB0955" wp14:editId="058AC6C6">
            <wp:simplePos x="0" y="0"/>
            <wp:positionH relativeFrom="margin">
              <wp:posOffset>1028700</wp:posOffset>
            </wp:positionH>
            <wp:positionV relativeFrom="margin">
              <wp:posOffset>2758440</wp:posOffset>
            </wp:positionV>
            <wp:extent cx="3825875" cy="2103120"/>
            <wp:effectExtent l="0" t="0" r="3175" b="0"/>
            <wp:wrapSquare wrapText="bothSides"/>
            <wp:docPr id="170713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332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8541B" w14:textId="6B7B6352" w:rsidR="008532C0" w:rsidRPr="008532C0" w:rsidRDefault="008532C0" w:rsidP="008532C0"/>
    <w:p w14:paraId="70213442" w14:textId="77777777" w:rsidR="008532C0" w:rsidRPr="008532C0" w:rsidRDefault="008532C0" w:rsidP="008532C0"/>
    <w:p w14:paraId="30289040" w14:textId="77777777" w:rsidR="008532C0" w:rsidRPr="008532C0" w:rsidRDefault="008532C0" w:rsidP="008532C0"/>
    <w:p w14:paraId="798AFC7F" w14:textId="77777777" w:rsidR="008532C0" w:rsidRPr="008532C0" w:rsidRDefault="008532C0" w:rsidP="008532C0"/>
    <w:p w14:paraId="4668F025" w14:textId="77777777" w:rsidR="008532C0" w:rsidRPr="008532C0" w:rsidRDefault="008532C0" w:rsidP="008532C0"/>
    <w:p w14:paraId="7FC2C105" w14:textId="77777777" w:rsidR="008532C0" w:rsidRPr="008532C0" w:rsidRDefault="008532C0" w:rsidP="008532C0"/>
    <w:p w14:paraId="1054C19B" w14:textId="77777777" w:rsidR="008532C0" w:rsidRPr="008532C0" w:rsidRDefault="008532C0" w:rsidP="008532C0"/>
    <w:p w14:paraId="3BA92EFC" w14:textId="65C34E11" w:rsidR="008532C0" w:rsidRDefault="00555E90" w:rsidP="00555E90">
      <w:pPr>
        <w:jc w:val="center"/>
        <w:rPr>
          <w:b/>
          <w:bCs/>
          <w:u w:val="single"/>
        </w:rPr>
      </w:pPr>
      <w:r w:rsidRPr="001E6D61">
        <w:drawing>
          <wp:anchor distT="0" distB="0" distL="114300" distR="114300" simplePos="0" relativeHeight="251660288" behindDoc="0" locked="0" layoutInCell="1" allowOverlap="1" wp14:anchorId="17711E86" wp14:editId="0CED455D">
            <wp:simplePos x="0" y="0"/>
            <wp:positionH relativeFrom="margin">
              <wp:posOffset>914400</wp:posOffset>
            </wp:positionH>
            <wp:positionV relativeFrom="margin">
              <wp:posOffset>6156960</wp:posOffset>
            </wp:positionV>
            <wp:extent cx="4023360" cy="2148840"/>
            <wp:effectExtent l="0" t="0" r="0" b="3810"/>
            <wp:wrapSquare wrapText="bothSides"/>
            <wp:docPr id="78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9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D9B33" wp14:editId="6BBB80A9">
                <wp:simplePos x="0" y="0"/>
                <wp:positionH relativeFrom="column">
                  <wp:posOffset>2887980</wp:posOffset>
                </wp:positionH>
                <wp:positionV relativeFrom="paragraph">
                  <wp:posOffset>238760</wp:posOffset>
                </wp:positionV>
                <wp:extent cx="22860" cy="899160"/>
                <wp:effectExtent l="57150" t="0" r="72390" b="53340"/>
                <wp:wrapNone/>
                <wp:docPr id="1227542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BE3D" id="Straight Arrow Connector 3" o:spid="_x0000_s1026" type="#_x0000_t32" style="position:absolute;margin-left:227.4pt;margin-top:18.8pt;width:1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532C0" w:rsidRPr="008532C0">
        <w:rPr>
          <w:b/>
          <w:bCs/>
          <w:u w:val="single"/>
        </w:rPr>
        <w:t>User can input the query in the text field</w:t>
      </w:r>
    </w:p>
    <w:p w14:paraId="7DD0B756" w14:textId="77777777" w:rsidR="00555E90" w:rsidRPr="00555E90" w:rsidRDefault="00555E90" w:rsidP="00555E90"/>
    <w:p w14:paraId="3648B51B" w14:textId="77777777" w:rsidR="00555E90" w:rsidRPr="00555E90" w:rsidRDefault="00555E90" w:rsidP="00555E90"/>
    <w:p w14:paraId="4B14D36E" w14:textId="77777777" w:rsidR="00555E90" w:rsidRPr="00555E90" w:rsidRDefault="00555E90" w:rsidP="00555E90"/>
    <w:p w14:paraId="12D69084" w14:textId="77777777" w:rsidR="00555E90" w:rsidRPr="00555E90" w:rsidRDefault="00555E90" w:rsidP="00555E90"/>
    <w:p w14:paraId="69665E7A" w14:textId="77777777" w:rsidR="00555E90" w:rsidRPr="00555E90" w:rsidRDefault="00555E90" w:rsidP="00555E90"/>
    <w:p w14:paraId="0FDFE8C5" w14:textId="77777777" w:rsidR="00555E90" w:rsidRPr="00555E90" w:rsidRDefault="00555E90" w:rsidP="00555E90"/>
    <w:p w14:paraId="1CAB00C1" w14:textId="77777777" w:rsidR="00555E90" w:rsidRPr="00555E90" w:rsidRDefault="00555E90" w:rsidP="00555E90"/>
    <w:p w14:paraId="6AAE980A" w14:textId="77777777" w:rsidR="00555E90" w:rsidRPr="00555E90" w:rsidRDefault="00555E90" w:rsidP="00555E90"/>
    <w:p w14:paraId="24B2BFC8" w14:textId="77777777" w:rsidR="00555E90" w:rsidRPr="00555E90" w:rsidRDefault="00555E90" w:rsidP="00555E90"/>
    <w:p w14:paraId="1B802E78" w14:textId="77777777" w:rsidR="00555E90" w:rsidRPr="00555E90" w:rsidRDefault="00555E90" w:rsidP="00555E90"/>
    <w:p w14:paraId="10A0A001" w14:textId="77777777" w:rsidR="00555E90" w:rsidRPr="00555E90" w:rsidRDefault="00555E90" w:rsidP="00555E90"/>
    <w:p w14:paraId="5D6DA634" w14:textId="594C3A15" w:rsidR="00555E90" w:rsidRPr="00555E90" w:rsidRDefault="00555E90" w:rsidP="00555E90">
      <w:pPr>
        <w:jc w:val="center"/>
        <w:rPr>
          <w:b/>
          <w:bCs/>
          <w:u w:val="single"/>
        </w:rPr>
      </w:pPr>
      <w:r w:rsidRPr="00555E90">
        <w:rPr>
          <w:b/>
          <w:bCs/>
          <w:u w:val="single"/>
        </w:rPr>
        <w:t>Response generated at the bottom of the div</w:t>
      </w:r>
    </w:p>
    <w:sectPr w:rsidR="00555E90" w:rsidRPr="0055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0CF9" w14:textId="77777777" w:rsidR="00F50F00" w:rsidRDefault="00F50F00" w:rsidP="00555E90">
      <w:pPr>
        <w:spacing w:after="0" w:line="240" w:lineRule="auto"/>
      </w:pPr>
      <w:r>
        <w:separator/>
      </w:r>
    </w:p>
  </w:endnote>
  <w:endnote w:type="continuationSeparator" w:id="0">
    <w:p w14:paraId="65F98C34" w14:textId="77777777" w:rsidR="00F50F00" w:rsidRDefault="00F50F00" w:rsidP="0055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730E9" w14:textId="77777777" w:rsidR="00F50F00" w:rsidRDefault="00F50F00" w:rsidP="00555E90">
      <w:pPr>
        <w:spacing w:after="0" w:line="240" w:lineRule="auto"/>
      </w:pPr>
      <w:r>
        <w:separator/>
      </w:r>
    </w:p>
  </w:footnote>
  <w:footnote w:type="continuationSeparator" w:id="0">
    <w:p w14:paraId="7F352C99" w14:textId="77777777" w:rsidR="00F50F00" w:rsidRDefault="00F50F00" w:rsidP="0055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C415F"/>
    <w:multiLevelType w:val="hybridMultilevel"/>
    <w:tmpl w:val="4A2AA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A7B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92675289">
    <w:abstractNumId w:val="0"/>
  </w:num>
  <w:num w:numId="2" w16cid:durableId="181544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1"/>
    <w:rsid w:val="001E6D61"/>
    <w:rsid w:val="004E72BE"/>
    <w:rsid w:val="00555E90"/>
    <w:rsid w:val="008532C0"/>
    <w:rsid w:val="00890270"/>
    <w:rsid w:val="00B839C7"/>
    <w:rsid w:val="00D35115"/>
    <w:rsid w:val="00F5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9CB2"/>
  <w15:chartTrackingRefBased/>
  <w15:docId w15:val="{E0CDA65D-B732-4BF7-84D5-DA82378E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90"/>
  </w:style>
  <w:style w:type="paragraph" w:styleId="Footer">
    <w:name w:val="footer"/>
    <w:basedOn w:val="Normal"/>
    <w:link w:val="FooterChar"/>
    <w:uiPriority w:val="99"/>
    <w:unhideWhenUsed/>
    <w:rsid w:val="0055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sankhla</dc:creator>
  <cp:keywords/>
  <dc:description/>
  <cp:lastModifiedBy>yuvraj sankhla</cp:lastModifiedBy>
  <cp:revision>1</cp:revision>
  <dcterms:created xsi:type="dcterms:W3CDTF">2024-10-26T12:02:00Z</dcterms:created>
  <dcterms:modified xsi:type="dcterms:W3CDTF">2024-10-26T12:51:00Z</dcterms:modified>
</cp:coreProperties>
</file>