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AD3BA" w14:textId="4C8ACEBD" w:rsidR="00906CAF" w:rsidRPr="009C7986" w:rsidRDefault="00944149">
      <w:pPr>
        <w:rPr>
          <w:u w:val="single"/>
        </w:rPr>
      </w:pPr>
      <w:r w:rsidRPr="009C7986">
        <w:rPr>
          <w:b/>
          <w:bCs/>
          <w:u w:val="single"/>
        </w:rPr>
        <w:t>Generative Adversarial Network Architecture</w:t>
      </w:r>
      <w:r w:rsidRPr="009C7986">
        <w:rPr>
          <w:u w:val="single"/>
        </w:rPr>
        <w:t>:</w:t>
      </w:r>
    </w:p>
    <w:p w14:paraId="0429F89D" w14:textId="4FE61BE2" w:rsidR="00944149" w:rsidRDefault="00944149">
      <w:r>
        <w:t>Generator:</w:t>
      </w:r>
    </w:p>
    <w:p w14:paraId="49C8861E" w14:textId="5FAD3233" w:rsidR="00944149" w:rsidRDefault="00944149">
      <w:r>
        <w:t>1) Input Layer – Inputs images of size (28,28,1)</w:t>
      </w:r>
    </w:p>
    <w:p w14:paraId="126BBB1A" w14:textId="3233E7F0" w:rsidR="00944149" w:rsidRDefault="00944149">
      <w:r>
        <w:t>2) Conv2D – Filters: 32, Kernel size-3, activation: RELU</w:t>
      </w:r>
    </w:p>
    <w:p w14:paraId="7BB9BD43" w14:textId="07D91B1C" w:rsidR="00944149" w:rsidRDefault="00944149">
      <w:r>
        <w:t xml:space="preserve">3) Max Pooling 2D Layer – pool size: 2 </w:t>
      </w:r>
    </w:p>
    <w:p w14:paraId="69C6701C" w14:textId="667B482C" w:rsidR="00944149" w:rsidRDefault="00944149" w:rsidP="00944149">
      <w:r>
        <w:t>4</w:t>
      </w:r>
      <w:r>
        <w:t xml:space="preserve">) Conv2D – Filters: </w:t>
      </w:r>
      <w:r>
        <w:t>64</w:t>
      </w:r>
      <w:r>
        <w:t>, Kernel size-3, activation</w:t>
      </w:r>
      <w:r>
        <w:t>:</w:t>
      </w:r>
      <w:r>
        <w:t xml:space="preserve"> </w:t>
      </w:r>
      <w:r>
        <w:t>RELU</w:t>
      </w:r>
    </w:p>
    <w:p w14:paraId="7CC7CD3E" w14:textId="228C9FBF" w:rsidR="00944149" w:rsidRDefault="00944149" w:rsidP="00944149">
      <w:r>
        <w:t>5</w:t>
      </w:r>
      <w:r>
        <w:t>) Max Pooling 2D Layer – pool size</w:t>
      </w:r>
      <w:r>
        <w:t>:</w:t>
      </w:r>
      <w:r>
        <w:t xml:space="preserve"> 2 </w:t>
      </w:r>
    </w:p>
    <w:p w14:paraId="2C219F7D" w14:textId="330F39A4" w:rsidR="00944149" w:rsidRDefault="00944149" w:rsidP="00944149">
      <w:r>
        <w:t>6) Flatten Layer</w:t>
      </w:r>
    </w:p>
    <w:p w14:paraId="19C2333C" w14:textId="6AA85242" w:rsidR="00944149" w:rsidRDefault="00944149" w:rsidP="00944149">
      <w:r>
        <w:t xml:space="preserve">7) Output layer – Nodes: 28*28 </w:t>
      </w:r>
    </w:p>
    <w:p w14:paraId="542B3B63" w14:textId="0E3FD26A" w:rsidR="00944149" w:rsidRDefault="00944149" w:rsidP="00944149">
      <w:r>
        <w:t>Discriminator:</w:t>
      </w:r>
    </w:p>
    <w:p w14:paraId="2F3D33B2" w14:textId="77777777" w:rsidR="00944149" w:rsidRDefault="00944149" w:rsidP="00944149">
      <w:r>
        <w:t>1) Input Layer – Inputs images of size (28,28,1)</w:t>
      </w:r>
    </w:p>
    <w:p w14:paraId="59F4EFE8" w14:textId="384314E6" w:rsidR="00944149" w:rsidRDefault="00944149" w:rsidP="00944149">
      <w:r>
        <w:t xml:space="preserve">2) Conv2D – Filters: </w:t>
      </w:r>
      <w:r>
        <w:t>128</w:t>
      </w:r>
      <w:r>
        <w:t>, Kernel size-3, activation: RELU</w:t>
      </w:r>
    </w:p>
    <w:p w14:paraId="24A4729F" w14:textId="77777777" w:rsidR="00944149" w:rsidRDefault="00944149" w:rsidP="00944149">
      <w:r>
        <w:t xml:space="preserve">3) Max Pooling 2D Layer – pool size: 2 </w:t>
      </w:r>
    </w:p>
    <w:p w14:paraId="53CE0159" w14:textId="77777777" w:rsidR="00944149" w:rsidRDefault="00944149" w:rsidP="00944149">
      <w:r>
        <w:t>4) Conv2D – Filters: 64, Kernel size-3, activation: RELU</w:t>
      </w:r>
    </w:p>
    <w:p w14:paraId="21168707" w14:textId="77777777" w:rsidR="00944149" w:rsidRDefault="00944149" w:rsidP="00944149">
      <w:r>
        <w:t xml:space="preserve">5) Max Pooling 2D Layer – pool size: 2 </w:t>
      </w:r>
    </w:p>
    <w:p w14:paraId="7846ED42" w14:textId="77777777" w:rsidR="00944149" w:rsidRDefault="00944149" w:rsidP="00944149">
      <w:r>
        <w:t>6) Flatten Layer</w:t>
      </w:r>
    </w:p>
    <w:p w14:paraId="618D35B0" w14:textId="0DF77DF8" w:rsidR="00944149" w:rsidRDefault="00944149" w:rsidP="00944149">
      <w:r>
        <w:t xml:space="preserve">7) Output layer – Nodes: </w:t>
      </w:r>
      <w:r>
        <w:t>1, activation: SOFTMAX</w:t>
      </w:r>
    </w:p>
    <w:p w14:paraId="170E065D" w14:textId="7A74BF20" w:rsidR="00944149" w:rsidRDefault="00944149" w:rsidP="00944149">
      <w:r>
        <w:t>GAN Model is combination of Generator and Discriminator</w:t>
      </w:r>
    </w:p>
    <w:p w14:paraId="6BD529F4" w14:textId="6BB7753E" w:rsidR="00944149" w:rsidRDefault="00944149" w:rsidP="00944149"/>
    <w:p w14:paraId="7819B23F" w14:textId="6AC9CE8B" w:rsidR="00944149" w:rsidRPr="009C7986" w:rsidRDefault="00944149" w:rsidP="00944149">
      <w:pPr>
        <w:rPr>
          <w:b/>
          <w:bCs/>
          <w:u w:val="single"/>
        </w:rPr>
      </w:pPr>
      <w:r w:rsidRPr="009C7986">
        <w:rPr>
          <w:b/>
          <w:bCs/>
          <w:u w:val="single"/>
        </w:rPr>
        <w:t>Variational Auto Encoder</w:t>
      </w:r>
      <w:r w:rsidR="009C7986" w:rsidRPr="009C7986">
        <w:rPr>
          <w:b/>
          <w:bCs/>
          <w:u w:val="single"/>
        </w:rPr>
        <w:t xml:space="preserve"> Architecture:</w:t>
      </w:r>
    </w:p>
    <w:p w14:paraId="5408F563" w14:textId="5DEFD413" w:rsidR="00944149" w:rsidRDefault="00944149" w:rsidP="00944149">
      <w:r>
        <w:t xml:space="preserve"> </w:t>
      </w:r>
      <w:r>
        <w:t>Encoder:</w:t>
      </w:r>
    </w:p>
    <w:p w14:paraId="433F6FFF" w14:textId="77777777" w:rsidR="00944149" w:rsidRDefault="00944149" w:rsidP="00944149">
      <w:r>
        <w:t>1) Input Layer – Inputs images of size (28,28,1)</w:t>
      </w:r>
    </w:p>
    <w:p w14:paraId="73B84F2B" w14:textId="2536469A" w:rsidR="00944149" w:rsidRDefault="00944149" w:rsidP="00944149">
      <w:r>
        <w:t xml:space="preserve">2) </w:t>
      </w:r>
      <w:r>
        <w:t>Dense Layer</w:t>
      </w:r>
      <w:r>
        <w:t xml:space="preserve"> – </w:t>
      </w:r>
      <w:r>
        <w:t>Nodes</w:t>
      </w:r>
      <w:r>
        <w:t xml:space="preserve">: </w:t>
      </w:r>
      <w:r>
        <w:t>28*28</w:t>
      </w:r>
      <w:r>
        <w:t>, activation: RELU</w:t>
      </w:r>
    </w:p>
    <w:p w14:paraId="15BDE927" w14:textId="052932C6" w:rsidR="00944149" w:rsidRDefault="00944149" w:rsidP="00944149">
      <w:r>
        <w:t xml:space="preserve">3) Dense Layer – Nodes: </w:t>
      </w:r>
      <w:r>
        <w:t>1</w:t>
      </w:r>
      <w:r>
        <w:t>28, activation: RELU</w:t>
      </w:r>
    </w:p>
    <w:p w14:paraId="1BB0F32D" w14:textId="6D9F2912" w:rsidR="00944149" w:rsidRDefault="00944149" w:rsidP="00944149">
      <w:r>
        <w:t xml:space="preserve">4) Output layer – Nodes: </w:t>
      </w:r>
      <w:r w:rsidR="003673CC">
        <w:t>28</w:t>
      </w:r>
      <w:r>
        <w:t xml:space="preserve">, activation: </w:t>
      </w:r>
      <w:r>
        <w:t>SIGMOID</w:t>
      </w:r>
    </w:p>
    <w:p w14:paraId="069117B4" w14:textId="2FA96216" w:rsidR="00944149" w:rsidRDefault="00944149" w:rsidP="00944149">
      <w:r>
        <w:t>Decoder:</w:t>
      </w:r>
    </w:p>
    <w:p w14:paraId="694289B1" w14:textId="52664699" w:rsidR="003673CC" w:rsidRDefault="003673CC" w:rsidP="003673CC">
      <w:r>
        <w:t>1) Input Layer – Inputs images of size (28,</w:t>
      </w:r>
      <w:r>
        <w:t>1</w:t>
      </w:r>
      <w:r>
        <w:t>)</w:t>
      </w:r>
    </w:p>
    <w:p w14:paraId="38A93B52" w14:textId="62D6D43C" w:rsidR="003673CC" w:rsidRDefault="003673CC" w:rsidP="003673CC">
      <w:r>
        <w:t xml:space="preserve">2) Dense Layer – Nodes: </w:t>
      </w:r>
      <w:r>
        <w:t>128</w:t>
      </w:r>
      <w:r>
        <w:t>, activation: RELU</w:t>
      </w:r>
    </w:p>
    <w:p w14:paraId="4F558178" w14:textId="2E7940B3" w:rsidR="003673CC" w:rsidRDefault="003673CC" w:rsidP="003673CC">
      <w:r>
        <w:t xml:space="preserve">3) Dense Layer – Nodes: </w:t>
      </w:r>
      <w:r>
        <w:t>256</w:t>
      </w:r>
      <w:r>
        <w:t>, activation: RELU</w:t>
      </w:r>
    </w:p>
    <w:p w14:paraId="4F26165E" w14:textId="56688C89" w:rsidR="003673CC" w:rsidRDefault="003673CC" w:rsidP="003673CC">
      <w:r>
        <w:t xml:space="preserve">4) Output layer – Nodes: </w:t>
      </w:r>
      <w:r>
        <w:t>784</w:t>
      </w:r>
      <w:r>
        <w:t>, activation: SIGMOID</w:t>
      </w:r>
    </w:p>
    <w:p w14:paraId="2404AD45" w14:textId="526FABBD" w:rsidR="003673CC" w:rsidRDefault="003673CC" w:rsidP="003673CC">
      <w:r>
        <w:t>VAE is Combination of Encoder and Decoder.</w:t>
      </w:r>
    </w:p>
    <w:p w14:paraId="5654CB16" w14:textId="0E00013B" w:rsidR="003673CC" w:rsidRDefault="003673CC" w:rsidP="003673CC"/>
    <w:p w14:paraId="313C000A" w14:textId="406944CF" w:rsidR="003673CC" w:rsidRPr="009C7986" w:rsidRDefault="003673CC" w:rsidP="003673CC">
      <w:pPr>
        <w:rPr>
          <w:b/>
          <w:bCs/>
          <w:u w:val="single"/>
        </w:rPr>
      </w:pPr>
      <w:r w:rsidRPr="009C7986">
        <w:rPr>
          <w:b/>
          <w:bCs/>
          <w:u w:val="single"/>
        </w:rPr>
        <w:t>Accuracy:</w:t>
      </w:r>
    </w:p>
    <w:p w14:paraId="2181869A" w14:textId="1BF33F13" w:rsidR="003673CC" w:rsidRDefault="003673CC" w:rsidP="003673CC">
      <w:r>
        <w:t>GAN has 0 % accuracy i.e. total failure while VAE has around 15% accuracy. GAN output complete white image while VAE shows some kind of blurry digit pattern in center of the image.</w:t>
      </w:r>
    </w:p>
    <w:p w14:paraId="5DC77D50" w14:textId="491F55DB" w:rsidR="003673CC" w:rsidRDefault="003673CC" w:rsidP="003673CC"/>
    <w:p w14:paraId="522D8CB2" w14:textId="5672D7FE" w:rsidR="003673CC" w:rsidRPr="009C7986" w:rsidRDefault="003673CC" w:rsidP="003673CC">
      <w:pPr>
        <w:rPr>
          <w:b/>
          <w:bCs/>
          <w:u w:val="single"/>
        </w:rPr>
      </w:pPr>
      <w:r w:rsidRPr="009C7986">
        <w:rPr>
          <w:b/>
          <w:bCs/>
          <w:u w:val="single"/>
        </w:rPr>
        <w:t>Reason for Failure:</w:t>
      </w:r>
    </w:p>
    <w:p w14:paraId="0ED51A78" w14:textId="03E44674" w:rsidR="003673CC" w:rsidRDefault="003673CC" w:rsidP="003673CC">
      <w:r>
        <w:t>1) GAN fails due to less epochs and smaller dataset used for training. Also, I might tweak the hyper parameters and change the architecture.</w:t>
      </w:r>
    </w:p>
    <w:p w14:paraId="676F8C15" w14:textId="576B475B" w:rsidR="003673CC" w:rsidRDefault="003673CC" w:rsidP="003673CC">
      <w:r>
        <w:t xml:space="preserve">2) VAE fails due to simpler model architecture, I will use may be different type of architecture. </w:t>
      </w:r>
    </w:p>
    <w:p w14:paraId="24A8750D" w14:textId="77777777" w:rsidR="003673CC" w:rsidRDefault="003673CC" w:rsidP="003673CC"/>
    <w:p w14:paraId="1024A7B5" w14:textId="77777777" w:rsidR="003673CC" w:rsidRDefault="003673CC" w:rsidP="00944149"/>
    <w:p w14:paraId="005C2217" w14:textId="77777777" w:rsidR="00944149" w:rsidRDefault="00944149" w:rsidP="00944149"/>
    <w:p w14:paraId="54A7C50D" w14:textId="7E3E518F" w:rsidR="00944149" w:rsidRDefault="00944149" w:rsidP="00944149"/>
    <w:p w14:paraId="4177E29B" w14:textId="77777777" w:rsidR="00944149" w:rsidRDefault="00944149" w:rsidP="00944149"/>
    <w:p w14:paraId="58A68AD2" w14:textId="77777777" w:rsidR="00944149" w:rsidRDefault="00944149" w:rsidP="00944149"/>
    <w:p w14:paraId="34080B3E" w14:textId="6D5B7C8F" w:rsidR="00944149" w:rsidRDefault="00944149" w:rsidP="00944149"/>
    <w:sectPr w:rsidR="00944149" w:rsidSect="00E8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49"/>
    <w:rsid w:val="003673CC"/>
    <w:rsid w:val="00697960"/>
    <w:rsid w:val="00906CAF"/>
    <w:rsid w:val="00944149"/>
    <w:rsid w:val="009C7986"/>
    <w:rsid w:val="00E8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DE0D4"/>
  <w15:chartTrackingRefBased/>
  <w15:docId w15:val="{9751C85C-5938-AC40-A073-DEDE81C3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Kashid,Vivek Lalasaheb</dc:creator>
  <cp:keywords/>
  <dc:description/>
  <cp:lastModifiedBy>Kashid,Vivek Lalasaheb</cp:lastModifiedBy>
  <cp:revision>2</cp:revision>
  <dcterms:created xsi:type="dcterms:W3CDTF">2020-10-09T04:52:00Z</dcterms:created>
  <dcterms:modified xsi:type="dcterms:W3CDTF">2020-10-09T15:01:00Z</dcterms:modified>
</cp:coreProperties>
</file>