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B791" w14:textId="4FDB7009" w:rsidR="006F5587" w:rsidRPr="00251D74" w:rsidRDefault="006F5587" w:rsidP="006F558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Chapter 7 – Deploying and Managing </w:t>
      </w:r>
      <w:proofErr w:type="spellStart"/>
      <w:r w:rsidRPr="00251D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Agents</w:t>
      </w:r>
    </w:p>
    <w:p w14:paraId="66452325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Learning Objectives</w:t>
      </w:r>
    </w:p>
    <w:p w14:paraId="05622AB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After completing this chapter, you will be able to:</w:t>
      </w:r>
    </w:p>
    <w:p w14:paraId="220E8EDF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Understand what a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Agent is.</w:t>
      </w:r>
    </w:p>
    <w:p w14:paraId="238BBE4E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Learn how agents communicate with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Manager.</w:t>
      </w:r>
    </w:p>
    <w:p w14:paraId="43108024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Install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Agent on Windows.</w:t>
      </w:r>
    </w:p>
    <w:p w14:paraId="6B10BBB1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Install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Agent on Ubuntu Linux.</w:t>
      </w:r>
    </w:p>
    <w:p w14:paraId="7BFD749A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Register agents with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Manager.</w:t>
      </w:r>
    </w:p>
    <w:p w14:paraId="456F2929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Verify successful agent communication.</w:t>
      </w:r>
    </w:p>
    <w:p w14:paraId="548AF56A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Manage connected agents from the Dashboard.</w:t>
      </w:r>
    </w:p>
    <w:p w14:paraId="71F5D672" w14:textId="77777777" w:rsidR="006F5587" w:rsidRPr="00251D74" w:rsidRDefault="006F5587" w:rsidP="006F5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Troubleshoot common agent issues.</w:t>
      </w:r>
    </w:p>
    <w:p w14:paraId="7F30C5A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Note:</w:t>
      </w:r>
      <w:r w:rsidRPr="00251D74">
        <w:rPr>
          <w:rFonts w:ascii="Times New Roman" w:hAnsi="Times New Roman" w:cs="Times New Roman"/>
          <w:sz w:val="28"/>
          <w:szCs w:val="28"/>
        </w:rPr>
        <w:t xml:space="preserve"> In this guide,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Manager is installed on an Ubuntu Server. We will connect both a Windows 11 machine and an Ubuntu Linux machine to it.</w:t>
      </w:r>
    </w:p>
    <w:p w14:paraId="0D1C7E34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3CB94EC4">
          <v:rect id="_x0000_i1026" style="width:0;height:1.5pt" o:hralign="center" o:hrstd="t" o:hr="t" fillcolor="#a0a0a0" stroked="f"/>
        </w:pict>
      </w:r>
    </w:p>
    <w:p w14:paraId="19224A37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7.1 What is a </w:t>
      </w: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Agent?</w:t>
      </w:r>
    </w:p>
    <w:p w14:paraId="5385D1B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Agent</w:t>
      </w:r>
      <w:r w:rsidRPr="00251D74">
        <w:rPr>
          <w:rFonts w:ascii="Times New Roman" w:hAnsi="Times New Roman" w:cs="Times New Roman"/>
          <w:sz w:val="28"/>
          <w:szCs w:val="28"/>
        </w:rPr>
        <w:t xml:space="preserve"> is software installed on a device that collects security-related information and securely sends it to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Manager.</w:t>
      </w:r>
    </w:p>
    <w:p w14:paraId="4FCBE42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Without agents, the Manager has no visibility into what is happening on endpoint systems.</w:t>
      </w:r>
    </w:p>
    <w:p w14:paraId="5BFC714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An agent continuously monitors:</w:t>
      </w:r>
    </w:p>
    <w:p w14:paraId="7E919038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System logs</w:t>
      </w:r>
    </w:p>
    <w:p w14:paraId="3156AABB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Login events</w:t>
      </w:r>
    </w:p>
    <w:p w14:paraId="64E0A179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Running processes</w:t>
      </w:r>
    </w:p>
    <w:p w14:paraId="189F7B1F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File changes</w:t>
      </w:r>
    </w:p>
    <w:p w14:paraId="394317C6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Installed software</w:t>
      </w:r>
    </w:p>
    <w:p w14:paraId="5DF3D3A8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Security events</w:t>
      </w:r>
    </w:p>
    <w:p w14:paraId="6E0BADDE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Network information</w:t>
      </w:r>
    </w:p>
    <w:p w14:paraId="511A15AF" w14:textId="77777777" w:rsidR="006F5587" w:rsidRPr="00251D74" w:rsidRDefault="006F5587" w:rsidP="006F5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System inventory</w:t>
      </w:r>
    </w:p>
    <w:p w14:paraId="70BEB41C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2C0F9916">
          <v:rect id="_x0000_i1027" style="width:0;height:1.5pt" o:hralign="center" o:hrstd="t" o:hr="t" fillcolor="#a0a0a0" stroked="f"/>
        </w:pict>
      </w:r>
    </w:p>
    <w:p w14:paraId="5F1098B2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Agent Workflow</w:t>
      </w:r>
    </w:p>
    <w:p w14:paraId="1C72D917" w14:textId="5FF48C00" w:rsidR="00251D74" w:rsidRDefault="00251D74" w:rsidP="006F55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BD78F" wp14:editId="0EF1BC0C">
            <wp:extent cx="5943600" cy="3241675"/>
            <wp:effectExtent l="0" t="0" r="0" b="0"/>
            <wp:docPr id="190312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2429" name="Picture 19031224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85F8" w14:textId="59974D0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D709956">
          <v:rect id="_x0000_i1028" style="width:0;height:1.5pt" o:hralign="center" o:hrstd="t" o:hr="t" fillcolor="#a0a0a0" stroked="f"/>
        </w:pict>
      </w:r>
    </w:p>
    <w:p w14:paraId="69053E61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0936ED6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[Screenshot Here – </w:t>
      </w: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Agent Overview]</w:t>
      </w:r>
    </w:p>
    <w:p w14:paraId="1B3F2E70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3B768DD">
          <v:rect id="_x0000_i1029" style="width:0;height:1.5pt" o:hralign="center" o:hrstd="t" o:hr="t" fillcolor="#a0a0a0" stroked="f"/>
        </w:pict>
      </w:r>
    </w:p>
    <w:p w14:paraId="61E54F3C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7.2 Why Do We Need Agents?</w:t>
      </w:r>
    </w:p>
    <w:p w14:paraId="351D94C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Imagine you manage 100 computers.</w:t>
      </w:r>
    </w:p>
    <w:p w14:paraId="4AE06F6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Without agents:</w:t>
      </w:r>
    </w:p>
    <w:p w14:paraId="1F1F951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Administrator</w:t>
      </w:r>
    </w:p>
    <w:p w14:paraId="19A7942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4CEBA59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073C4A4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EFA570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Login to PC1</w:t>
      </w:r>
    </w:p>
    <w:p w14:paraId="54E90A6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B40ABA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4B05A27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3235D08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Login to PC2</w:t>
      </w:r>
    </w:p>
    <w:p w14:paraId="558D67B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CD1AD4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02F2558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5C85E8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Login to PC3</w:t>
      </w:r>
    </w:p>
    <w:p w14:paraId="12E05C1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443A659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0F57BC9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33EA3D2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...</w:t>
      </w:r>
    </w:p>
    <w:p w14:paraId="3C37D9C7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45AA896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3A64F8C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4EA98A8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Login to PC100</w:t>
      </w:r>
    </w:p>
    <w:p w14:paraId="5934C79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This is inefficient.</w:t>
      </w:r>
    </w:p>
    <w:p w14:paraId="58D8F40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>:</w:t>
      </w:r>
    </w:p>
    <w:p w14:paraId="1617393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PC1</w:t>
      </w:r>
    </w:p>
    <w:p w14:paraId="13F9D58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│</w:t>
      </w:r>
    </w:p>
    <w:p w14:paraId="728290B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PC2</w:t>
      </w:r>
    </w:p>
    <w:p w14:paraId="15F7689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│</w:t>
      </w:r>
    </w:p>
    <w:p w14:paraId="4F736EA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PC3</w:t>
      </w:r>
    </w:p>
    <w:p w14:paraId="1A68A65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│</w:t>
      </w:r>
    </w:p>
    <w:p w14:paraId="3BC1BE0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...</w:t>
      </w:r>
    </w:p>
    <w:p w14:paraId="12A4FB4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│</w:t>
      </w:r>
    </w:p>
    <w:p w14:paraId="5E4789C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PC100</w:t>
      </w:r>
    </w:p>
    <w:p w14:paraId="797CCA9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│</w:t>
      </w:r>
    </w:p>
    <w:p w14:paraId="4373F68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▼</w:t>
      </w:r>
    </w:p>
    <w:p w14:paraId="52C4F7B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695F6E6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│</w:t>
      </w:r>
    </w:p>
    <w:p w14:paraId="0D1A961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▼</w:t>
      </w:r>
    </w:p>
    <w:p w14:paraId="4FFBFCA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Dashboard</w:t>
      </w:r>
    </w:p>
    <w:p w14:paraId="1118F49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│</w:t>
      </w:r>
    </w:p>
    <w:p w14:paraId="056B9E0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▼</w:t>
      </w:r>
    </w:p>
    <w:p w14:paraId="0C9AE26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Administrator</w:t>
      </w:r>
    </w:p>
    <w:p w14:paraId="2CEBDA5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administrator monitors every endpoint from one dashboard.</w:t>
      </w:r>
    </w:p>
    <w:p w14:paraId="6F24F8ED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7E3E9A0F">
          <v:rect id="_x0000_i1030" style="width:0;height:1.5pt" o:hralign="center" o:hrstd="t" o:hr="t" fillcolor="#a0a0a0" stroked="f"/>
        </w:pict>
      </w:r>
    </w:p>
    <w:p w14:paraId="786E7F73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7.3 Supported Agent Operating Systems</w:t>
      </w:r>
    </w:p>
    <w:p w14:paraId="421C599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supports multiple operating systems.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71"/>
        <w:gridCol w:w="1477"/>
      </w:tblGrid>
      <w:tr w:rsidR="006F5587" w:rsidRPr="00251D74" w14:paraId="58A009CB" w14:textId="77777777" w:rsidTr="00251D74">
        <w:tc>
          <w:tcPr>
            <w:tcW w:w="0" w:type="auto"/>
            <w:hideMark/>
          </w:tcPr>
          <w:p w14:paraId="54A59E3E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hideMark/>
          </w:tcPr>
          <w:p w14:paraId="70B486B0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Supported</w:t>
            </w:r>
          </w:p>
        </w:tc>
      </w:tr>
      <w:tr w:rsidR="006F5587" w:rsidRPr="00251D74" w14:paraId="2301E070" w14:textId="77777777" w:rsidTr="00251D74">
        <w:tc>
          <w:tcPr>
            <w:tcW w:w="0" w:type="auto"/>
            <w:hideMark/>
          </w:tcPr>
          <w:p w14:paraId="0EA49454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0" w:type="auto"/>
            <w:hideMark/>
          </w:tcPr>
          <w:p w14:paraId="5ADB1D5A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4D5863B5" w14:textId="77777777" w:rsidTr="00251D74">
        <w:tc>
          <w:tcPr>
            <w:tcW w:w="0" w:type="auto"/>
            <w:hideMark/>
          </w:tcPr>
          <w:p w14:paraId="1A0BDAE4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Ubuntu</w:t>
            </w:r>
          </w:p>
        </w:tc>
        <w:tc>
          <w:tcPr>
            <w:tcW w:w="0" w:type="auto"/>
            <w:hideMark/>
          </w:tcPr>
          <w:p w14:paraId="53D92B21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2FC72E7B" w14:textId="77777777" w:rsidTr="00251D74">
        <w:tc>
          <w:tcPr>
            <w:tcW w:w="0" w:type="auto"/>
            <w:hideMark/>
          </w:tcPr>
          <w:p w14:paraId="52F604F9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Debian</w:t>
            </w:r>
          </w:p>
        </w:tc>
        <w:tc>
          <w:tcPr>
            <w:tcW w:w="0" w:type="auto"/>
            <w:hideMark/>
          </w:tcPr>
          <w:p w14:paraId="4329A5B7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53B26846" w14:textId="77777777" w:rsidTr="00251D74">
        <w:tc>
          <w:tcPr>
            <w:tcW w:w="0" w:type="auto"/>
            <w:hideMark/>
          </w:tcPr>
          <w:p w14:paraId="074EE5BA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Rocky Linux</w:t>
            </w:r>
          </w:p>
        </w:tc>
        <w:tc>
          <w:tcPr>
            <w:tcW w:w="0" w:type="auto"/>
            <w:hideMark/>
          </w:tcPr>
          <w:p w14:paraId="78CFB728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69D050F5" w14:textId="77777777" w:rsidTr="00251D74">
        <w:tc>
          <w:tcPr>
            <w:tcW w:w="0" w:type="auto"/>
            <w:hideMark/>
          </w:tcPr>
          <w:p w14:paraId="7E57313F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AlmaLinux</w:t>
            </w:r>
            <w:proofErr w:type="spellEnd"/>
          </w:p>
        </w:tc>
        <w:tc>
          <w:tcPr>
            <w:tcW w:w="0" w:type="auto"/>
            <w:hideMark/>
          </w:tcPr>
          <w:p w14:paraId="72094CB3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699E57E0" w14:textId="77777777" w:rsidTr="00251D74">
        <w:tc>
          <w:tcPr>
            <w:tcW w:w="0" w:type="auto"/>
            <w:hideMark/>
          </w:tcPr>
          <w:p w14:paraId="77BEB06D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0" w:type="auto"/>
            <w:hideMark/>
          </w:tcPr>
          <w:p w14:paraId="6983353D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7A9E09BB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pict w14:anchorId="42A91EFF">
          <v:rect id="_x0000_i1031" style="width:0;height:1.5pt" o:hralign="center" o:hrstd="t" o:hr="t" fillcolor="#a0a0a0" stroked="f"/>
        </w:pict>
      </w:r>
    </w:p>
    <w:p w14:paraId="1BE85794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7.4 Agent Communication</w:t>
      </w:r>
    </w:p>
    <w:p w14:paraId="3B7479F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Agents communicate securely with the Manager using encrypted channels.</w:t>
      </w:r>
    </w:p>
    <w:p w14:paraId="7E78EC1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Communication process:</w:t>
      </w:r>
    </w:p>
    <w:p w14:paraId="000576D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Collect Logs</w:t>
      </w:r>
    </w:p>
    <w:p w14:paraId="6CACB2C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3854521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15DF230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C4FFDD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Encrypt Data</w:t>
      </w:r>
    </w:p>
    <w:p w14:paraId="13C903D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1A4D21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4B1D137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3580F59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Send to Manager</w:t>
      </w:r>
    </w:p>
    <w:p w14:paraId="2F5AFD5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50B50D9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4CD7AC7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900B4D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Manager Analyzes</w:t>
      </w:r>
    </w:p>
    <w:p w14:paraId="7B27556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F0354F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2DDE47D7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4376D5F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Generate Alerts</w:t>
      </w:r>
    </w:p>
    <w:p w14:paraId="40FBAD9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1240390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44D9797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6615D0F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Dashboard</w:t>
      </w:r>
    </w:p>
    <w:p w14:paraId="6DFDEAB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This ensures sensitive security data is protected during transmission.</w:t>
      </w:r>
    </w:p>
    <w:p w14:paraId="41236D84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D16E5B0">
          <v:rect id="_x0000_i1032" style="width:0;height:1.5pt" o:hralign="center" o:hrstd="t" o:hr="t" fillcolor="#a0a0a0" stroked="f"/>
        </w:pict>
      </w:r>
    </w:p>
    <w:p w14:paraId="072D296A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7.5 Before Installing an Agent</w:t>
      </w:r>
    </w:p>
    <w:p w14:paraId="6A9A6D6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Ensure that:</w:t>
      </w:r>
    </w:p>
    <w:p w14:paraId="41649EA0" w14:textId="77777777" w:rsidR="006F5587" w:rsidRPr="00251D74" w:rsidRDefault="006F5587" w:rsidP="006F5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Manager is running.</w:t>
      </w:r>
    </w:p>
    <w:p w14:paraId="4C264A86" w14:textId="77777777" w:rsidR="006F5587" w:rsidRPr="00251D74" w:rsidRDefault="006F5587" w:rsidP="006F5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Manager's IP address is known.</w:t>
      </w:r>
    </w:p>
    <w:p w14:paraId="7405CDD2" w14:textId="77777777" w:rsidR="006F5587" w:rsidRPr="00251D74" w:rsidRDefault="006F5587" w:rsidP="006F5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endpoint can reach the Manager over the network.</w:t>
      </w:r>
    </w:p>
    <w:p w14:paraId="1DB5D4A5" w14:textId="77777777" w:rsidR="006F5587" w:rsidRPr="00251D74" w:rsidRDefault="006F5587" w:rsidP="006F5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Required ports (1514 and 1515) are accessible.</w:t>
      </w:r>
    </w:p>
    <w:p w14:paraId="63AB9262" w14:textId="77777777" w:rsidR="006F5587" w:rsidRPr="00251D74" w:rsidRDefault="006F5587" w:rsidP="006F5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endpoint has Internet connectivity (if downloading packages directly).</w:t>
      </w:r>
    </w:p>
    <w:p w14:paraId="481BAEA4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227694F7">
          <v:rect id="_x0000_i1033" style="width:0;height:1.5pt" o:hralign="center" o:hrstd="t" o:hr="t" fillcolor="#a0a0a0" stroked="f"/>
        </w:pict>
      </w:r>
    </w:p>
    <w:p w14:paraId="690798C6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Verify the Manager Service</w:t>
      </w:r>
    </w:p>
    <w:p w14:paraId="637CE3E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Run on the Ubuntu Server:</w:t>
      </w:r>
    </w:p>
    <w:p w14:paraId="49401E6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>-manager</w:t>
      </w:r>
    </w:p>
    <w:p w14:paraId="3BDB87E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Expected Output:</w:t>
      </w:r>
    </w:p>
    <w:p w14:paraId="6FF94FA7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Active: active (running)</w:t>
      </w:r>
    </w:p>
    <w:p w14:paraId="4A71B659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3A3D7D4E">
          <v:rect id="_x0000_i1034" style="width:0;height:1.5pt" o:hralign="center" o:hrstd="t" o:hr="t" fillcolor="#a0a0a0" stroked="f"/>
        </w:pict>
      </w:r>
    </w:p>
    <w:p w14:paraId="076D57C4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08CCAF1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[Screenshot Here – </w:t>
      </w: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Manager Running]</w:t>
      </w:r>
    </w:p>
    <w:p w14:paraId="2F665B6D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3FCEE4E">
          <v:rect id="_x0000_i1035" style="width:0;height:1.5pt" o:hralign="center" o:hrstd="t" o:hr="t" fillcolor="#a0a0a0" stroked="f"/>
        </w:pict>
      </w:r>
    </w:p>
    <w:p w14:paraId="04CE3C6B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7.6 Installing the Windows Agent</w:t>
      </w:r>
    </w:p>
    <w:p w14:paraId="76F083D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The easiest way to install a Windows agent is through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03FF17C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Navigate to:</w:t>
      </w:r>
    </w:p>
    <w:p w14:paraId="6C3F7E7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Dashboard</w:t>
      </w:r>
    </w:p>
    <w:p w14:paraId="5AE360E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6009C82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72503D2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B47223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Agents</w:t>
      </w:r>
    </w:p>
    <w:p w14:paraId="42F7729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9F4CF7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2FC71D2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4B6721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Deploy New Agent</w:t>
      </w:r>
    </w:p>
    <w:p w14:paraId="66434E5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deployment wizard generates an installation command customized for your environment.</w:t>
      </w:r>
    </w:p>
    <w:p w14:paraId="3F216115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794EFF6C">
          <v:rect id="_x0000_i1036" style="width:0;height:1.5pt" o:hralign="center" o:hrstd="t" o:hr="t" fillcolor="#a0a0a0" stroked="f"/>
        </w:pict>
      </w:r>
    </w:p>
    <w:p w14:paraId="7E9637AB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Deployment Wizard</w:t>
      </w:r>
    </w:p>
    <w:p w14:paraId="63E2A18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Dashboard</w:t>
      </w:r>
    </w:p>
    <w:p w14:paraId="085C263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5233DCB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2AA6F0D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6171F67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Agents</w:t>
      </w:r>
    </w:p>
    <w:p w14:paraId="6C0A14D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59CD75F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3A34194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7BBB166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Deploy New Agent</w:t>
      </w:r>
    </w:p>
    <w:p w14:paraId="53585F0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042DDD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20449D4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3536EE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Windows</w:t>
      </w:r>
    </w:p>
    <w:p w14:paraId="32D2C40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5AB6084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1469235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07E021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Generate Installation Command</w:t>
      </w:r>
    </w:p>
    <w:p w14:paraId="1D22463B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6A9D150">
          <v:rect id="_x0000_i1037" style="width:0;height:1.5pt" o:hralign="center" o:hrstd="t" o:hr="t" fillcolor="#a0a0a0" stroked="f"/>
        </w:pict>
      </w:r>
    </w:p>
    <w:p w14:paraId="46ED092B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0E85984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Deploy New Agent Wizard]</w:t>
      </w:r>
    </w:p>
    <w:p w14:paraId="362EC317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BCFC64D">
          <v:rect id="_x0000_i1038" style="width:0;height:1.5pt" o:hralign="center" o:hrstd="t" o:hr="t" fillcolor="#a0a0a0" stroked="f"/>
        </w:pict>
      </w:r>
    </w:p>
    <w:p w14:paraId="3AFF1C27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7.7 Windows Installation Command</w:t>
      </w:r>
    </w:p>
    <w:p w14:paraId="67E7D2F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Dashboard generates a PowerShell command similar to:</w:t>
      </w:r>
    </w:p>
    <w:p w14:paraId="4396376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Invoke-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WebRequest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-Uri https://packages.wazuh.com/4.x/windows/wazuh-agent.msi -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OutFile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wazuh-agent.msi</w:t>
      </w:r>
    </w:p>
    <w:p w14:paraId="74D8888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251D74">
        <w:rPr>
          <w:rFonts w:ascii="Times New Roman" w:hAnsi="Times New Roman" w:cs="Times New Roman"/>
          <w:sz w:val="28"/>
          <w:szCs w:val="28"/>
        </w:rPr>
        <w:t xml:space="preserve"> The exact URL and installation command may change with newer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releases. Always use the command generated by your Dashboard or the official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documentation.</w:t>
      </w:r>
    </w:p>
    <w:p w14:paraId="31FA13D5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0CF74274">
          <v:rect id="_x0000_i1039" style="width:0;height:1.5pt" o:hralign="center" o:hrstd="t" o:hr="t" fillcolor="#a0a0a0" stroked="f"/>
        </w:pict>
      </w:r>
    </w:p>
    <w:p w14:paraId="61D7B129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Command Breakdown</w:t>
      </w:r>
    </w:p>
    <w:p w14:paraId="2AB4697B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Invoke-</w:t>
      </w: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WebRequest</w:t>
      </w:r>
      <w:proofErr w:type="spellEnd"/>
    </w:p>
    <w:p w14:paraId="663F69A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Downloads files from the Internet.</w:t>
      </w:r>
    </w:p>
    <w:p w14:paraId="29C40614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04BD24C0">
          <v:rect id="_x0000_i1040" style="width:0;height:1.5pt" o:hralign="center" o:hrstd="t" o:hr="t" fillcolor="#a0a0a0" stroked="f"/>
        </w:pict>
      </w:r>
    </w:p>
    <w:p w14:paraId="6029F6C5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-Uri</w:t>
      </w:r>
    </w:p>
    <w:p w14:paraId="44ECC4A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Specifies the download URL.</w:t>
      </w:r>
    </w:p>
    <w:p w14:paraId="4A41E3E8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7378D99">
          <v:rect id="_x0000_i1041" style="width:0;height:1.5pt" o:hralign="center" o:hrstd="t" o:hr="t" fillcolor="#a0a0a0" stroked="f"/>
        </w:pict>
      </w:r>
    </w:p>
    <w:p w14:paraId="5CD12AEC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OutFile</w:t>
      </w:r>
      <w:proofErr w:type="spellEnd"/>
    </w:p>
    <w:p w14:paraId="5F68924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Saves the downloaded installer using the specified filename.</w:t>
      </w:r>
    </w:p>
    <w:p w14:paraId="49C16365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pict w14:anchorId="59401B18">
          <v:rect id="_x0000_i1042" style="width:0;height:1.5pt" o:hralign="center" o:hrstd="t" o:hr="t" fillcolor="#a0a0a0" stroked="f"/>
        </w:pict>
      </w:r>
    </w:p>
    <w:p w14:paraId="1B0F0837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2ABAD66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Downloading Windows Agent]</w:t>
      </w:r>
    </w:p>
    <w:p w14:paraId="5CBF547A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0B5C52DF">
          <v:rect id="_x0000_i1043" style="width:0;height:1.5pt" o:hralign="center" o:hrstd="t" o:hr="t" fillcolor="#a0a0a0" stroked="f"/>
        </w:pict>
      </w:r>
    </w:p>
    <w:p w14:paraId="3318B539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7.8 Installing the Windows Agent</w:t>
      </w:r>
    </w:p>
    <w:p w14:paraId="55ED0A9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Run the generated installer command.</w:t>
      </w:r>
    </w:p>
    <w:p w14:paraId="01BB6C1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During installation, provide:</w:t>
      </w:r>
    </w:p>
    <w:p w14:paraId="0E2E7B29" w14:textId="77777777" w:rsidR="006F5587" w:rsidRPr="00251D74" w:rsidRDefault="006F5587" w:rsidP="006F55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Manager IP Address</w:t>
      </w:r>
    </w:p>
    <w:p w14:paraId="28378E58" w14:textId="77777777" w:rsidR="006F5587" w:rsidRPr="00251D74" w:rsidRDefault="006F5587" w:rsidP="006F55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 Name</w:t>
      </w:r>
    </w:p>
    <w:p w14:paraId="765C8428" w14:textId="77777777" w:rsidR="006F5587" w:rsidRPr="00251D74" w:rsidRDefault="006F5587" w:rsidP="006F55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 Group (optional)</w:t>
      </w:r>
    </w:p>
    <w:p w14:paraId="5646E997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Example:</w:t>
      </w:r>
    </w:p>
    <w:p w14:paraId="797C37D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Manager IP:</w:t>
      </w:r>
    </w:p>
    <w:p w14:paraId="2D7657B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300F0A6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192.168.56.20</w:t>
      </w:r>
    </w:p>
    <w:p w14:paraId="4C0FCB5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14F9B1D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 Name:</w:t>
      </w:r>
    </w:p>
    <w:p w14:paraId="4A282CA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246725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Windows11</w:t>
      </w:r>
    </w:p>
    <w:p w14:paraId="639E363F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FE3DEBF">
          <v:rect id="_x0000_i1044" style="width:0;height:1.5pt" o:hralign="center" o:hrstd="t" o:hr="t" fillcolor="#a0a0a0" stroked="f"/>
        </w:pict>
      </w:r>
    </w:p>
    <w:p w14:paraId="4793EE46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1128C6A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Windows Agent Installer]</w:t>
      </w:r>
    </w:p>
    <w:p w14:paraId="645AAD1E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3E525E6">
          <v:rect id="_x0000_i1045" style="width:0;height:1.5pt" o:hralign="center" o:hrstd="t" o:hr="t" fillcolor="#a0a0a0" stroked="f"/>
        </w:pict>
      </w:r>
    </w:p>
    <w:p w14:paraId="05B042AD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7.9 Starting the Windows Agent</w:t>
      </w:r>
    </w:p>
    <w:p w14:paraId="55FA941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After installation, the service starts automatically.</w:t>
      </w:r>
    </w:p>
    <w:p w14:paraId="09109E9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To verify on Windows:</w:t>
      </w:r>
    </w:p>
    <w:p w14:paraId="5D9FAA1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Open </w:t>
      </w:r>
      <w:r w:rsidRPr="00251D74">
        <w:rPr>
          <w:rFonts w:ascii="Times New Roman" w:hAnsi="Times New Roman" w:cs="Times New Roman"/>
          <w:b/>
          <w:bCs/>
          <w:sz w:val="28"/>
          <w:szCs w:val="28"/>
        </w:rPr>
        <w:t>Services</w:t>
      </w:r>
      <w:r w:rsidRPr="00251D74">
        <w:rPr>
          <w:rFonts w:ascii="Times New Roman" w:hAnsi="Times New Roman" w:cs="Times New Roman"/>
          <w:sz w:val="28"/>
          <w:szCs w:val="28"/>
        </w:rPr>
        <w:t xml:space="preserve"> and confirm:</w:t>
      </w:r>
    </w:p>
    <w:p w14:paraId="514E166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Agent</w:t>
      </w:r>
    </w:p>
    <w:p w14:paraId="3BBDDDD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7DF4169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Running</w:t>
      </w:r>
    </w:p>
    <w:p w14:paraId="18143D89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58EB9A3B">
          <v:rect id="_x0000_i1046" style="width:0;height:1.5pt" o:hralign="center" o:hrstd="t" o:hr="t" fillcolor="#a0a0a0" stroked="f"/>
        </w:pict>
      </w:r>
    </w:p>
    <w:p w14:paraId="5B8962BF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409E192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Windows Services]</w:t>
      </w:r>
    </w:p>
    <w:p w14:paraId="0C377F87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188B3AE">
          <v:rect id="_x0000_i1047" style="width:0;height:1.5pt" o:hralign="center" o:hrstd="t" o:hr="t" fillcolor="#a0a0a0" stroked="f"/>
        </w:pict>
      </w:r>
    </w:p>
    <w:p w14:paraId="482424C6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7.10 Installing the Linux Agent</w:t>
      </w:r>
    </w:p>
    <w:p w14:paraId="2DA3ABC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On Ubuntu, update the system first.</w:t>
      </w:r>
    </w:p>
    <w:p w14:paraId="7B00CD3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apt update</w:t>
      </w:r>
    </w:p>
    <w:p w14:paraId="68CCFF4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Then install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Agent using the method provided in the Dashboard or the official repository instructions for your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version.</w:t>
      </w:r>
    </w:p>
    <w:p w14:paraId="1B6B553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Note:</w:t>
      </w:r>
      <w:r w:rsidRPr="00251D74">
        <w:rPr>
          <w:rFonts w:ascii="Times New Roman" w:hAnsi="Times New Roman" w:cs="Times New Roman"/>
          <w:sz w:val="28"/>
          <w:szCs w:val="28"/>
        </w:rPr>
        <w:t xml:space="preserve"> The installation commands vary by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version and Linux distribution. Always use the deployment command generated by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Dashboard or the official documentation.</w:t>
      </w:r>
    </w:p>
    <w:p w14:paraId="7FAFE3F5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546209C7">
          <v:rect id="_x0000_i1048" style="width:0;height:1.5pt" o:hralign="center" o:hrstd="t" o:hr="t" fillcolor="#a0a0a0" stroked="f"/>
        </w:pict>
      </w:r>
    </w:p>
    <w:p w14:paraId="19C91FD3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53D691D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Installing Linux Agent]</w:t>
      </w:r>
    </w:p>
    <w:p w14:paraId="69A56A59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501E02E4">
          <v:rect id="_x0000_i1049" style="width:0;height:1.5pt" o:hralign="center" o:hrstd="t" o:hr="t" fillcolor="#a0a0a0" stroked="f"/>
        </w:pict>
      </w:r>
    </w:p>
    <w:p w14:paraId="09EDCD99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7.11 Configuring the Agent</w:t>
      </w:r>
    </w:p>
    <w:p w14:paraId="02F5245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agent configuration file is:</w:t>
      </w:r>
    </w:p>
    <w:p w14:paraId="117F516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/var/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ossec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ossec.conf</w:t>
      </w:r>
      <w:proofErr w:type="spellEnd"/>
    </w:p>
    <w:p w14:paraId="5C62C0A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Manager section includes the Manager's IP address.</w:t>
      </w:r>
    </w:p>
    <w:p w14:paraId="538678A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Example:</w:t>
      </w:r>
    </w:p>
    <w:p w14:paraId="68D057C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&lt;server&gt;</w:t>
      </w:r>
    </w:p>
    <w:p w14:paraId="1BC4E38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  &lt;address&gt;192.168.56.20&lt;/address&gt;</w:t>
      </w:r>
    </w:p>
    <w:p w14:paraId="6B58C71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&lt;/server&gt;</w:t>
      </w:r>
    </w:p>
    <w:p w14:paraId="47DBC262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4450"/>
      </w:tblGrid>
      <w:tr w:rsidR="006F5587" w:rsidRPr="00251D74" w14:paraId="6B163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D0670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2ACD28C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F5587" w:rsidRPr="00251D74" w14:paraId="64F0D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1CFE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&lt;server&gt;</w:t>
            </w:r>
          </w:p>
        </w:tc>
        <w:tc>
          <w:tcPr>
            <w:tcW w:w="0" w:type="auto"/>
            <w:vAlign w:val="center"/>
            <w:hideMark/>
          </w:tcPr>
          <w:p w14:paraId="22CB1BA9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Defines the Manager connection</w:t>
            </w:r>
          </w:p>
        </w:tc>
      </w:tr>
      <w:tr w:rsidR="006F5587" w:rsidRPr="00251D74" w14:paraId="32A5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EE8E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&lt;address&gt;</w:t>
            </w:r>
          </w:p>
        </w:tc>
        <w:tc>
          <w:tcPr>
            <w:tcW w:w="0" w:type="auto"/>
            <w:vAlign w:val="center"/>
            <w:hideMark/>
          </w:tcPr>
          <w:p w14:paraId="3761812C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IP address or hostname of the Manager</w:t>
            </w:r>
          </w:p>
        </w:tc>
      </w:tr>
    </w:tbl>
    <w:p w14:paraId="09E210EF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2A61B860">
          <v:rect id="_x0000_i1050" style="width:0;height:1.5pt" o:hralign="center" o:hrstd="t" o:hr="t" fillcolor="#a0a0a0" stroked="f"/>
        </w:pict>
      </w:r>
    </w:p>
    <w:p w14:paraId="40B04C82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4673ED1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Agent Configuration File]</w:t>
      </w:r>
    </w:p>
    <w:p w14:paraId="685B91B3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01EB02A9">
          <v:rect id="_x0000_i1051" style="width:0;height:1.5pt" o:hralign="center" o:hrstd="t" o:hr="t" fillcolor="#a0a0a0" stroked="f"/>
        </w:pict>
      </w:r>
    </w:p>
    <w:p w14:paraId="1BF17405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7.12 Starting the Linux Agent</w:t>
      </w:r>
    </w:p>
    <w:p w14:paraId="18FC9E3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Start the agent service.</w:t>
      </w:r>
    </w:p>
    <w:p w14:paraId="2E4D5E0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>-agent</w:t>
      </w:r>
    </w:p>
    <w:p w14:paraId="691CC3B3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Command Breakdown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7"/>
        <w:gridCol w:w="4037"/>
      </w:tblGrid>
      <w:tr w:rsidR="006F5587" w:rsidRPr="00251D74" w14:paraId="630924D4" w14:textId="77777777" w:rsidTr="00251D74">
        <w:tc>
          <w:tcPr>
            <w:tcW w:w="0" w:type="auto"/>
            <w:hideMark/>
          </w:tcPr>
          <w:p w14:paraId="0F8C9AB9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hideMark/>
          </w:tcPr>
          <w:p w14:paraId="201865E1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F5587" w:rsidRPr="00251D74" w14:paraId="3402C7FE" w14:textId="77777777" w:rsidTr="00251D74">
        <w:tc>
          <w:tcPr>
            <w:tcW w:w="0" w:type="auto"/>
            <w:hideMark/>
          </w:tcPr>
          <w:p w14:paraId="70D6CCC7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7B7AE07B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Run with administrator privileges</w:t>
            </w:r>
          </w:p>
        </w:tc>
      </w:tr>
      <w:tr w:rsidR="006F5587" w:rsidRPr="00251D74" w14:paraId="73CF3544" w14:textId="77777777" w:rsidTr="00251D74">
        <w:tc>
          <w:tcPr>
            <w:tcW w:w="0" w:type="auto"/>
            <w:hideMark/>
          </w:tcPr>
          <w:p w14:paraId="69BF381B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systemctl</w:t>
            </w:r>
            <w:proofErr w:type="spellEnd"/>
          </w:p>
        </w:tc>
        <w:tc>
          <w:tcPr>
            <w:tcW w:w="0" w:type="auto"/>
            <w:hideMark/>
          </w:tcPr>
          <w:p w14:paraId="67D86608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Linux service manager</w:t>
            </w:r>
          </w:p>
        </w:tc>
      </w:tr>
      <w:tr w:rsidR="006F5587" w:rsidRPr="00251D74" w14:paraId="7511E12F" w14:textId="77777777" w:rsidTr="00251D74">
        <w:tc>
          <w:tcPr>
            <w:tcW w:w="0" w:type="auto"/>
            <w:hideMark/>
          </w:tcPr>
          <w:p w14:paraId="6F3B7546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</w:p>
        </w:tc>
        <w:tc>
          <w:tcPr>
            <w:tcW w:w="0" w:type="auto"/>
            <w:hideMark/>
          </w:tcPr>
          <w:p w14:paraId="570EFD22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Starts a service</w:t>
            </w:r>
          </w:p>
        </w:tc>
      </w:tr>
      <w:tr w:rsidR="006F5587" w:rsidRPr="00251D74" w14:paraId="10069B86" w14:textId="77777777" w:rsidTr="00251D74">
        <w:tc>
          <w:tcPr>
            <w:tcW w:w="0" w:type="auto"/>
            <w:hideMark/>
          </w:tcPr>
          <w:p w14:paraId="49F8AE20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wazuh</w:t>
            </w:r>
            <w:proofErr w:type="spellEnd"/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-agent</w:t>
            </w:r>
          </w:p>
        </w:tc>
        <w:tc>
          <w:tcPr>
            <w:tcW w:w="0" w:type="auto"/>
            <w:hideMark/>
          </w:tcPr>
          <w:p w14:paraId="643CEABF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 xml:space="preserve">Name of the </w:t>
            </w:r>
            <w:proofErr w:type="spellStart"/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Wazuh</w:t>
            </w:r>
            <w:proofErr w:type="spellEnd"/>
            <w:r w:rsidRPr="00251D74">
              <w:rPr>
                <w:rFonts w:ascii="Times New Roman" w:hAnsi="Times New Roman" w:cs="Times New Roman"/>
                <w:sz w:val="28"/>
                <w:szCs w:val="28"/>
              </w:rPr>
              <w:t xml:space="preserve"> Agent service</w:t>
            </w:r>
          </w:p>
        </w:tc>
      </w:tr>
    </w:tbl>
    <w:p w14:paraId="68891A00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2FD1C152">
          <v:rect id="_x0000_i1052" style="width:0;height:1.5pt" o:hralign="center" o:hrstd="t" o:hr="t" fillcolor="#a0a0a0" stroked="f"/>
        </w:pict>
      </w:r>
    </w:p>
    <w:p w14:paraId="6EB7664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Enable automatic startup:</w:t>
      </w:r>
    </w:p>
    <w:p w14:paraId="0CDBFB2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>-agent</w:t>
      </w:r>
    </w:p>
    <w:p w14:paraId="6E3DD729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CF23BEA">
          <v:rect id="_x0000_i1053" style="width:0;height:1.5pt" o:hralign="center" o:hrstd="t" o:hr="t" fillcolor="#a0a0a0" stroked="f"/>
        </w:pict>
      </w:r>
    </w:p>
    <w:p w14:paraId="5574263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Check its status:</w:t>
      </w:r>
    </w:p>
    <w:p w14:paraId="63EC1D8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>-agent</w:t>
      </w:r>
    </w:p>
    <w:p w14:paraId="743560F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Expected Output:</w:t>
      </w:r>
    </w:p>
    <w:p w14:paraId="3ED5C1E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Active: active (running)</w:t>
      </w:r>
    </w:p>
    <w:p w14:paraId="297D1449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3F13150">
          <v:rect id="_x0000_i1054" style="width:0;height:1.5pt" o:hralign="center" o:hrstd="t" o:hr="t" fillcolor="#a0a0a0" stroked="f"/>
        </w:pict>
      </w:r>
    </w:p>
    <w:p w14:paraId="3E800C09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515A951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Linux Agent Running]</w:t>
      </w:r>
    </w:p>
    <w:p w14:paraId="1B16EC80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26FD9179">
          <v:rect id="_x0000_i1055" style="width:0;height:1.5pt" o:hralign="center" o:hrstd="t" o:hr="t" fillcolor="#a0a0a0" stroked="f"/>
        </w:pict>
      </w:r>
    </w:p>
    <w:p w14:paraId="597BAD1C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7.13 Verifying the Agent in the Dashboard</w:t>
      </w:r>
    </w:p>
    <w:p w14:paraId="78ACF75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Open:</w:t>
      </w:r>
    </w:p>
    <w:p w14:paraId="1E9AB61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Dashboard</w:t>
      </w:r>
    </w:p>
    <w:p w14:paraId="3047EA8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51FCAE3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65B4027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45CE851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Agents</w:t>
      </w:r>
    </w:p>
    <w:p w14:paraId="1ED392C0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You should see:</w:t>
      </w:r>
    </w:p>
    <w:p w14:paraId="35B1A4B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Windows11</w:t>
      </w:r>
    </w:p>
    <w:p w14:paraId="7B08FFE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34F4C8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Active</w:t>
      </w:r>
    </w:p>
    <w:p w14:paraId="3438265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6924D4F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Ubuntu-Client</w:t>
      </w:r>
    </w:p>
    <w:p w14:paraId="450BDCE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73257DF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Active</w:t>
      </w:r>
    </w:p>
    <w:p w14:paraId="005DC7C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The status indicates the Manager is successfully communicating with the agents.</w:t>
      </w:r>
    </w:p>
    <w:p w14:paraId="28C67B9B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8C28667">
          <v:rect id="_x0000_i1056" style="width:0;height:1.5pt" o:hralign="center" o:hrstd="t" o:hr="t" fillcolor="#a0a0a0" stroked="f"/>
        </w:pict>
      </w:r>
    </w:p>
    <w:p w14:paraId="6180C060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Placeholder</w:t>
      </w:r>
    </w:p>
    <w:p w14:paraId="23610DA6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Agents Page with Connected Agents]</w:t>
      </w:r>
    </w:p>
    <w:p w14:paraId="5D556CEC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09AB0725">
          <v:rect id="_x0000_i1057" style="width:0;height:1.5pt" o:hralign="center" o:hrstd="t" o:hr="t" fillcolor="#a0a0a0" stroked="f"/>
        </w:pict>
      </w:r>
    </w:p>
    <w:p w14:paraId="31408ED9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7.14 Agent Status</w:t>
      </w:r>
    </w:p>
    <w:p w14:paraId="14B4F10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Each agent has a status.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68"/>
        <w:gridCol w:w="6305"/>
      </w:tblGrid>
      <w:tr w:rsidR="006F5587" w:rsidRPr="00251D74" w14:paraId="35050906" w14:textId="77777777" w:rsidTr="00251D74">
        <w:tc>
          <w:tcPr>
            <w:tcW w:w="0" w:type="auto"/>
            <w:hideMark/>
          </w:tcPr>
          <w:p w14:paraId="7C8E627D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7D655F46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6F5587" w:rsidRPr="00251D74" w14:paraId="44F44F5D" w14:textId="77777777" w:rsidTr="00251D74">
        <w:tc>
          <w:tcPr>
            <w:tcW w:w="0" w:type="auto"/>
            <w:hideMark/>
          </w:tcPr>
          <w:p w14:paraId="1D380A1E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</w:p>
        </w:tc>
        <w:tc>
          <w:tcPr>
            <w:tcW w:w="0" w:type="auto"/>
            <w:hideMark/>
          </w:tcPr>
          <w:p w14:paraId="09E8D9B3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Agent is communicating normally</w:t>
            </w:r>
          </w:p>
        </w:tc>
      </w:tr>
      <w:tr w:rsidR="006F5587" w:rsidRPr="00251D74" w14:paraId="77780C58" w14:textId="77777777" w:rsidTr="00251D74">
        <w:tc>
          <w:tcPr>
            <w:tcW w:w="0" w:type="auto"/>
            <w:hideMark/>
          </w:tcPr>
          <w:p w14:paraId="6B958A7C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Disconnected</w:t>
            </w:r>
          </w:p>
        </w:tc>
        <w:tc>
          <w:tcPr>
            <w:tcW w:w="0" w:type="auto"/>
            <w:hideMark/>
          </w:tcPr>
          <w:p w14:paraId="62EE9FDF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Agent has not communicated recently</w:t>
            </w:r>
          </w:p>
        </w:tc>
      </w:tr>
      <w:tr w:rsidR="006F5587" w:rsidRPr="00251D74" w14:paraId="683E3EC3" w14:textId="77777777" w:rsidTr="00251D74">
        <w:tc>
          <w:tcPr>
            <w:tcW w:w="0" w:type="auto"/>
            <w:hideMark/>
          </w:tcPr>
          <w:p w14:paraId="537E801B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Never Connected</w:t>
            </w:r>
          </w:p>
        </w:tc>
        <w:tc>
          <w:tcPr>
            <w:tcW w:w="0" w:type="auto"/>
            <w:hideMark/>
          </w:tcPr>
          <w:p w14:paraId="37057AA1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Agent has not completed registration</w:t>
            </w:r>
          </w:p>
        </w:tc>
      </w:tr>
      <w:tr w:rsidR="006F5587" w:rsidRPr="00251D74" w14:paraId="0F4DA48B" w14:textId="77777777" w:rsidTr="00251D74">
        <w:tc>
          <w:tcPr>
            <w:tcW w:w="0" w:type="auto"/>
            <w:hideMark/>
          </w:tcPr>
          <w:p w14:paraId="36FABB99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</w:p>
        </w:tc>
        <w:tc>
          <w:tcPr>
            <w:tcW w:w="0" w:type="auto"/>
            <w:hideMark/>
          </w:tcPr>
          <w:p w14:paraId="4BFBA09E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Waiting for communication or approval (if applicable)</w:t>
            </w:r>
          </w:p>
        </w:tc>
      </w:tr>
    </w:tbl>
    <w:p w14:paraId="30AE257D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013DD53C">
          <v:rect id="_x0000_i1058" style="width:0;height:1.5pt" o:hralign="center" o:hrstd="t" o:hr="t" fillcolor="#a0a0a0" stroked="f"/>
        </w:pict>
      </w:r>
    </w:p>
    <w:p w14:paraId="23E100B5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Status Flow</w:t>
      </w:r>
    </w:p>
    <w:p w14:paraId="09E4E07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Installed</w:t>
      </w:r>
    </w:p>
    <w:p w14:paraId="2C851937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09252BD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720FE7A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6736672D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Connected</w:t>
      </w:r>
    </w:p>
    <w:p w14:paraId="2D21191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69CB745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3D3B45A3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5EB46B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Active</w:t>
      </w:r>
    </w:p>
    <w:p w14:paraId="4E05E0A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5287791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↓</w:t>
      </w:r>
    </w:p>
    <w:p w14:paraId="323E8509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</w:p>
    <w:p w14:paraId="23827DE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Disconnected (if communication stops)</w:t>
      </w:r>
    </w:p>
    <w:p w14:paraId="60246293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3C2A1A84">
          <v:rect id="_x0000_i1059" style="width:0;height:1.5pt" o:hralign="center" o:hrstd="t" o:hr="t" fillcolor="#a0a0a0" stroked="f"/>
        </w:pict>
      </w:r>
    </w:p>
    <w:p w14:paraId="6EE69DEE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7.15 Viewing Agent Information</w:t>
      </w:r>
    </w:p>
    <w:p w14:paraId="2045AF5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Click an agent to view:</w:t>
      </w:r>
    </w:p>
    <w:p w14:paraId="2C639A02" w14:textId="77777777" w:rsidR="006F5587" w:rsidRPr="00251D74" w:rsidRDefault="006F5587" w:rsidP="006F55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 ID</w:t>
      </w:r>
    </w:p>
    <w:p w14:paraId="04180191" w14:textId="77777777" w:rsidR="006F5587" w:rsidRPr="00251D74" w:rsidRDefault="006F5587" w:rsidP="006F55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Hostname</w:t>
      </w:r>
    </w:p>
    <w:p w14:paraId="2800CC0D" w14:textId="77777777" w:rsidR="006F5587" w:rsidRPr="00251D74" w:rsidRDefault="006F5587" w:rsidP="006F55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IP Address</w:t>
      </w:r>
    </w:p>
    <w:p w14:paraId="41A0E74A" w14:textId="77777777" w:rsidR="006F5587" w:rsidRPr="00251D74" w:rsidRDefault="006F5587" w:rsidP="006F55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Operating System</w:t>
      </w:r>
    </w:p>
    <w:p w14:paraId="54D5D02F" w14:textId="77777777" w:rsidR="006F5587" w:rsidRPr="00251D74" w:rsidRDefault="006F5587" w:rsidP="006F55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Version</w:t>
      </w:r>
    </w:p>
    <w:p w14:paraId="29A06DCC" w14:textId="77777777" w:rsidR="006F5587" w:rsidRPr="00251D74" w:rsidRDefault="006F5587" w:rsidP="006F55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Last Keepalive</w:t>
      </w:r>
    </w:p>
    <w:p w14:paraId="0AA0F2F8" w14:textId="77777777" w:rsidR="006F5587" w:rsidRPr="00251D74" w:rsidRDefault="006F5587" w:rsidP="006F55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Assigned Groups</w:t>
      </w:r>
    </w:p>
    <w:p w14:paraId="5B95CEF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This information helps identify the endpoint during investigations.</w:t>
      </w:r>
    </w:p>
    <w:p w14:paraId="1D3290E9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36480AE1">
          <v:rect id="_x0000_i1060" style="width:0;height:1.5pt" o:hralign="center" o:hrstd="t" o:hr="t" fillcolor="#a0a0a0" stroked="f"/>
        </w:pict>
      </w:r>
    </w:p>
    <w:p w14:paraId="37EDFBAF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3FDD3587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Agent Details]</w:t>
      </w:r>
    </w:p>
    <w:p w14:paraId="245B446D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04D61F47">
          <v:rect id="_x0000_i1061" style="width:0;height:1.5pt" o:hralign="center" o:hrstd="t" o:hr="t" fillcolor="#a0a0a0" stroked="f"/>
        </w:pict>
      </w:r>
    </w:p>
    <w:p w14:paraId="5C5CCEE8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7.16 Common Agent Problems</w:t>
      </w:r>
    </w:p>
    <w:p w14:paraId="6F7A74CB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47DF79C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 Not Appearing</w:t>
      </w:r>
    </w:p>
    <w:p w14:paraId="634F554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Possible causes:</w:t>
      </w:r>
    </w:p>
    <w:p w14:paraId="758869E6" w14:textId="77777777" w:rsidR="006F5587" w:rsidRPr="00251D74" w:rsidRDefault="006F5587" w:rsidP="006F55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Incorrect Manager IP</w:t>
      </w:r>
    </w:p>
    <w:p w14:paraId="0D539139" w14:textId="77777777" w:rsidR="006F5587" w:rsidRPr="00251D74" w:rsidRDefault="006F5587" w:rsidP="006F55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 service stopped</w:t>
      </w:r>
    </w:p>
    <w:p w14:paraId="59F6E423" w14:textId="77777777" w:rsidR="006F5587" w:rsidRPr="00251D74" w:rsidRDefault="006F5587" w:rsidP="006F55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Firewall blocking communication</w:t>
      </w:r>
    </w:p>
    <w:p w14:paraId="6F9B07E6" w14:textId="77777777" w:rsidR="006F5587" w:rsidRPr="00251D74" w:rsidRDefault="006F5587" w:rsidP="006F55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Network connectivity issues</w:t>
      </w:r>
    </w:p>
    <w:p w14:paraId="298B060E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257A897D">
          <v:rect id="_x0000_i1062" style="width:0;height:1.5pt" o:hralign="center" o:hrstd="t" o:hr="t" fillcolor="#a0a0a0" stroked="f"/>
        </w:pict>
      </w:r>
    </w:p>
    <w:p w14:paraId="55741888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61DE0441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Disconnected Agent</w:t>
      </w:r>
    </w:p>
    <w:p w14:paraId="1D560C3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Possible causes:</w:t>
      </w:r>
    </w:p>
    <w:p w14:paraId="091EF186" w14:textId="77777777" w:rsidR="006F5587" w:rsidRPr="00251D74" w:rsidRDefault="006F5587" w:rsidP="006F55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Endpoint powered off</w:t>
      </w:r>
    </w:p>
    <w:p w14:paraId="032451DD" w14:textId="77777777" w:rsidR="006F5587" w:rsidRPr="00251D74" w:rsidRDefault="006F5587" w:rsidP="006F55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Service stopped</w:t>
      </w:r>
    </w:p>
    <w:p w14:paraId="236536E5" w14:textId="77777777" w:rsidR="006F5587" w:rsidRPr="00251D74" w:rsidRDefault="006F5587" w:rsidP="006F558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Network interruption</w:t>
      </w:r>
    </w:p>
    <w:p w14:paraId="7CF7BE17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8F937B4">
          <v:rect id="_x0000_i1063" style="width:0;height:1.5pt" o:hralign="center" o:hrstd="t" o:hr="t" fillcolor="#a0a0a0" stroked="f"/>
        </w:pict>
      </w:r>
    </w:p>
    <w:p w14:paraId="47447376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280E607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Registration Failed</w:t>
      </w:r>
    </w:p>
    <w:p w14:paraId="4A988775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Possible causes:</w:t>
      </w:r>
    </w:p>
    <w:p w14:paraId="58916A7F" w14:textId="77777777" w:rsidR="006F5587" w:rsidRPr="00251D74" w:rsidRDefault="006F5587" w:rsidP="006F558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Incorrect registration settings</w:t>
      </w:r>
    </w:p>
    <w:p w14:paraId="5DAF5F8E" w14:textId="77777777" w:rsidR="006F5587" w:rsidRPr="00251D74" w:rsidRDefault="006F5587" w:rsidP="006F558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Manager unavailable</w:t>
      </w:r>
    </w:p>
    <w:p w14:paraId="2BF1A720" w14:textId="77777777" w:rsidR="006F5587" w:rsidRPr="00251D74" w:rsidRDefault="006F5587" w:rsidP="006F558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Port 1515 blocked</w:t>
      </w:r>
    </w:p>
    <w:p w14:paraId="70A5369C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3BDAF68B">
          <v:rect id="_x0000_i1064" style="width:0;height:1.5pt" o:hralign="center" o:hrstd="t" o:hr="t" fillcolor="#a0a0a0" stroked="f"/>
        </w:pict>
      </w:r>
    </w:p>
    <w:p w14:paraId="0D2D0386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12ECE11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Logs Not Appearing</w:t>
      </w:r>
    </w:p>
    <w:p w14:paraId="24848FD8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Possible causes:</w:t>
      </w:r>
    </w:p>
    <w:p w14:paraId="0C8F0C71" w14:textId="77777777" w:rsidR="006F5587" w:rsidRPr="00251D74" w:rsidRDefault="006F5587" w:rsidP="006F558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Agent configuration issue</w:t>
      </w:r>
    </w:p>
    <w:p w14:paraId="66DCFCA7" w14:textId="77777777" w:rsidR="006F5587" w:rsidRPr="00251D74" w:rsidRDefault="006F5587" w:rsidP="006F558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Manager not processing data</w:t>
      </w:r>
    </w:p>
    <w:p w14:paraId="46D575F3" w14:textId="77777777" w:rsidR="006F5587" w:rsidRPr="00251D74" w:rsidRDefault="006F5587" w:rsidP="006F558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Indexer unavailable</w:t>
      </w:r>
    </w:p>
    <w:p w14:paraId="061AB89B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5A30F987">
          <v:rect id="_x0000_i1065" style="width:0;height:1.5pt" o:hralign="center" o:hrstd="t" o:hr="t" fillcolor="#a0a0a0" stroked="f"/>
        </w:pict>
      </w:r>
    </w:p>
    <w:p w14:paraId="4A28D72B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7.17 Troubleshooting Commands</w:t>
      </w:r>
    </w:p>
    <w:p w14:paraId="1BD363B1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Check Linux Agent Status</w:t>
      </w:r>
    </w:p>
    <w:p w14:paraId="17A43354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systemctl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 xml:space="preserve"> status </w:t>
      </w: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-agent</w:t>
      </w:r>
    </w:p>
    <w:p w14:paraId="1151CF92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23E19160">
          <v:rect id="_x0000_i1066" style="width:0;height:1.5pt" o:hralign="center" o:hrstd="t" o:hr="t" fillcolor="#a0a0a0" stroked="f"/>
        </w:pict>
      </w:r>
    </w:p>
    <w:p w14:paraId="0A94D468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Restart Linux Agent</w:t>
      </w:r>
    </w:p>
    <w:p w14:paraId="0AA54E62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systemctl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 xml:space="preserve"> restart </w:t>
      </w: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-agent</w:t>
      </w:r>
    </w:p>
    <w:p w14:paraId="02BCCCB6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F92E7D8">
          <v:rect id="_x0000_i1067" style="width:0;height:1.5pt" o:hralign="center" o:hrstd="t" o:hr="t" fillcolor="#a0a0a0" stroked="f"/>
        </w:pict>
      </w:r>
    </w:p>
    <w:p w14:paraId="2006240E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View Agent Logs</w:t>
      </w:r>
    </w:p>
    <w:p w14:paraId="26A200E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sudo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 xml:space="preserve"> tail -f /var/</w:t>
      </w:r>
      <w:proofErr w:type="spellStart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ossec</w:t>
      </w:r>
      <w:proofErr w:type="spellEnd"/>
      <w:r w:rsidRPr="00251D74">
        <w:rPr>
          <w:rFonts w:ascii="Times New Roman" w:hAnsi="Times New Roman" w:cs="Times New Roman"/>
          <w:sz w:val="28"/>
          <w:szCs w:val="28"/>
          <w:highlight w:val="yellow"/>
        </w:rPr>
        <w:t>/logs/ossec.log</w:t>
      </w:r>
    </w:p>
    <w:p w14:paraId="300AA51F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This displays the agent's log output in real time, helping you diagnose connection or configuration issues.</w:t>
      </w:r>
    </w:p>
    <w:p w14:paraId="236D5700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61D50662">
          <v:rect id="_x0000_i1068" style="width:0;height:1.5pt" o:hralign="center" o:hrstd="t" o:hr="t" fillcolor="#a0a0a0" stroked="f"/>
        </w:pict>
      </w:r>
    </w:p>
    <w:p w14:paraId="34AF7271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49C631EA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[Screenshot Here – Agent Logs]</w:t>
      </w:r>
    </w:p>
    <w:p w14:paraId="5375C82E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4462D14A">
          <v:rect id="_x0000_i1069" style="width:0;height:1.5pt" o:hralign="center" o:hrstd="t" o:hr="t" fillcolor="#a0a0a0" stroked="f"/>
        </w:pict>
      </w:r>
    </w:p>
    <w:p w14:paraId="688D754F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7.18 Home Lab Verification</w:t>
      </w:r>
    </w:p>
    <w:p w14:paraId="15DA476C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Verify the following before continuing: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37"/>
        <w:gridCol w:w="963"/>
      </w:tblGrid>
      <w:tr w:rsidR="006F5587" w:rsidRPr="00251D74" w14:paraId="49ED7E94" w14:textId="77777777" w:rsidTr="00251D74">
        <w:tc>
          <w:tcPr>
            <w:tcW w:w="0" w:type="auto"/>
            <w:hideMark/>
          </w:tcPr>
          <w:p w14:paraId="71F2A70A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04FF1C4E" w14:textId="77777777" w:rsidR="006F5587" w:rsidRPr="00251D74" w:rsidRDefault="006F5587" w:rsidP="006F55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6F5587" w:rsidRPr="00251D74" w14:paraId="320B7C07" w14:textId="77777777" w:rsidTr="00251D74">
        <w:tc>
          <w:tcPr>
            <w:tcW w:w="0" w:type="auto"/>
            <w:hideMark/>
          </w:tcPr>
          <w:p w14:paraId="371DCDFB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Windows Agent Installed</w:t>
            </w:r>
          </w:p>
        </w:tc>
        <w:tc>
          <w:tcPr>
            <w:tcW w:w="0" w:type="auto"/>
            <w:hideMark/>
          </w:tcPr>
          <w:p w14:paraId="0D73E456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4B4A7008" w14:textId="77777777" w:rsidTr="00251D74">
        <w:tc>
          <w:tcPr>
            <w:tcW w:w="0" w:type="auto"/>
            <w:hideMark/>
          </w:tcPr>
          <w:p w14:paraId="7DA1E8A3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Linux Agent Installed</w:t>
            </w:r>
          </w:p>
        </w:tc>
        <w:tc>
          <w:tcPr>
            <w:tcW w:w="0" w:type="auto"/>
            <w:hideMark/>
          </w:tcPr>
          <w:p w14:paraId="4766BC16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76F757E5" w14:textId="77777777" w:rsidTr="00251D74">
        <w:tc>
          <w:tcPr>
            <w:tcW w:w="0" w:type="auto"/>
            <w:hideMark/>
          </w:tcPr>
          <w:p w14:paraId="01B8CD29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Agent Services Running</w:t>
            </w:r>
          </w:p>
        </w:tc>
        <w:tc>
          <w:tcPr>
            <w:tcW w:w="0" w:type="auto"/>
            <w:hideMark/>
          </w:tcPr>
          <w:p w14:paraId="29A340BD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16C2EE84" w14:textId="77777777" w:rsidTr="00251D74">
        <w:tc>
          <w:tcPr>
            <w:tcW w:w="0" w:type="auto"/>
            <w:hideMark/>
          </w:tcPr>
          <w:p w14:paraId="09F3D6BE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Agents Visible in Dashboard</w:t>
            </w:r>
          </w:p>
        </w:tc>
        <w:tc>
          <w:tcPr>
            <w:tcW w:w="0" w:type="auto"/>
            <w:hideMark/>
          </w:tcPr>
          <w:p w14:paraId="6A81F5E3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593E2149" w14:textId="77777777" w:rsidTr="00251D74">
        <w:tc>
          <w:tcPr>
            <w:tcW w:w="0" w:type="auto"/>
            <w:hideMark/>
          </w:tcPr>
          <w:p w14:paraId="4F450AC1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Agent Status Active</w:t>
            </w:r>
          </w:p>
        </w:tc>
        <w:tc>
          <w:tcPr>
            <w:tcW w:w="0" w:type="auto"/>
            <w:hideMark/>
          </w:tcPr>
          <w:p w14:paraId="26BA6EEC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6F5587" w:rsidRPr="00251D74" w14:paraId="7F449637" w14:textId="77777777" w:rsidTr="00251D74">
        <w:tc>
          <w:tcPr>
            <w:tcW w:w="0" w:type="auto"/>
            <w:hideMark/>
          </w:tcPr>
          <w:p w14:paraId="3F8FC749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Times New Roman" w:hAnsi="Times New Roman" w:cs="Times New Roman"/>
                <w:sz w:val="28"/>
                <w:szCs w:val="28"/>
              </w:rPr>
              <w:t>Communication Verified</w:t>
            </w:r>
          </w:p>
        </w:tc>
        <w:tc>
          <w:tcPr>
            <w:tcW w:w="0" w:type="auto"/>
            <w:hideMark/>
          </w:tcPr>
          <w:p w14:paraId="09DD063A" w14:textId="77777777" w:rsidR="006F5587" w:rsidRPr="00251D74" w:rsidRDefault="006F5587" w:rsidP="006F55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51D7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0543B033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E03EF1C">
          <v:rect id="_x0000_i1070" style="width:0;height:1.5pt" o:hralign="center" o:hrstd="t" o:hr="t" fillcolor="#a0a0a0" stroked="f"/>
        </w:pict>
      </w:r>
    </w:p>
    <w:p w14:paraId="10CB3D84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Best Practices</w:t>
      </w:r>
    </w:p>
    <w:p w14:paraId="6003B224" w14:textId="77777777" w:rsidR="006F5587" w:rsidRPr="00251D74" w:rsidRDefault="006F5587" w:rsidP="006F55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Install agents only on authorized systems.</w:t>
      </w:r>
    </w:p>
    <w:p w14:paraId="08D5E9F8" w14:textId="77777777" w:rsidR="006F5587" w:rsidRPr="00251D74" w:rsidRDefault="006F5587" w:rsidP="006F55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Use the deployment command generated by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Dashboard for your version.</w:t>
      </w:r>
    </w:p>
    <w:p w14:paraId="117D8F3C" w14:textId="77777777" w:rsidR="006F5587" w:rsidRPr="00251D74" w:rsidRDefault="006F5587" w:rsidP="006F55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Keep the Manager IP address consistent by using a static IP.</w:t>
      </w:r>
    </w:p>
    <w:p w14:paraId="18ECB6DC" w14:textId="77777777" w:rsidR="006F5587" w:rsidRPr="00251D74" w:rsidRDefault="006F5587" w:rsidP="006F55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Ensure required ports are open between agents and the Manager.</w:t>
      </w:r>
    </w:p>
    <w:p w14:paraId="4C2FC307" w14:textId="77777777" w:rsidR="006F5587" w:rsidRPr="00251D74" w:rsidRDefault="006F5587" w:rsidP="006F55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lastRenderedPageBreak/>
        <w:t>Keep both the Manager and Agents updated to compatible versions.</w:t>
      </w:r>
    </w:p>
    <w:p w14:paraId="5F59CAB8" w14:textId="77777777" w:rsidR="006F5587" w:rsidRPr="00251D74" w:rsidRDefault="006F5587" w:rsidP="006F558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>Monitor disconnected agents regularly, as they may indicate connectivity or security issues.</w:t>
      </w:r>
    </w:p>
    <w:p w14:paraId="12C2D342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17F8B5E1">
          <v:rect id="_x0000_i1071" style="width:0;height:1.5pt" o:hralign="center" o:hrstd="t" o:hr="t" fillcolor="#a0a0a0" stroked="f"/>
        </w:pict>
      </w:r>
    </w:p>
    <w:p w14:paraId="572F395B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Chapter Summary</w:t>
      </w:r>
    </w:p>
    <w:p w14:paraId="49B8429B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t xml:space="preserve">In this chapter, you learned what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Agents are, why they are essential, and how they communicate with the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Manager. You explored the process of deploying agents on Windows and Linux, verified their status, and learned how to troubleshoot common connectivity problems. Agents provide the endpoint visibility that enables </w:t>
      </w:r>
      <w:proofErr w:type="spellStart"/>
      <w:r w:rsidRPr="00251D7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sz w:val="28"/>
          <w:szCs w:val="28"/>
        </w:rPr>
        <w:t xml:space="preserve"> to detect and investigate security events across your environment.</w:t>
      </w:r>
    </w:p>
    <w:p w14:paraId="3CE01963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3B662EC3">
          <v:rect id="_x0000_i1072" style="width:0;height:1.5pt" o:hralign="center" o:hrstd="t" o:hr="t" fillcolor="#a0a0a0" stroked="f"/>
        </w:pict>
      </w:r>
    </w:p>
    <w:p w14:paraId="7C3AC613" w14:textId="77777777" w:rsidR="006F5587" w:rsidRPr="00251D74" w:rsidRDefault="006F5587" w:rsidP="006F55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D74">
        <w:rPr>
          <w:rFonts w:ascii="Times New Roman" w:hAnsi="Times New Roman" w:cs="Times New Roman"/>
          <w:b/>
          <w:bCs/>
          <w:sz w:val="28"/>
          <w:szCs w:val="28"/>
        </w:rPr>
        <w:t>One-Line Summary</w:t>
      </w:r>
    </w:p>
    <w:p w14:paraId="75CDC24E" w14:textId="77777777" w:rsidR="006F5587" w:rsidRPr="00251D74" w:rsidRDefault="006F5587" w:rsidP="006F55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Agents collect security data from endpoint systems and securely send it to the </w:t>
      </w:r>
      <w:proofErr w:type="spellStart"/>
      <w:r w:rsidRPr="00251D74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251D74">
        <w:rPr>
          <w:rFonts w:ascii="Times New Roman" w:hAnsi="Times New Roman" w:cs="Times New Roman"/>
          <w:b/>
          <w:bCs/>
          <w:sz w:val="28"/>
          <w:szCs w:val="28"/>
        </w:rPr>
        <w:t xml:space="preserve"> Manager, enabling centralized monitoring, detection, and response across the entire environment.</w:t>
      </w:r>
    </w:p>
    <w:p w14:paraId="71A430D4" w14:textId="77777777" w:rsidR="006F5587" w:rsidRPr="00251D74" w:rsidRDefault="00000000" w:rsidP="006F5587">
      <w:pPr>
        <w:rPr>
          <w:rFonts w:ascii="Times New Roman" w:hAnsi="Times New Roman" w:cs="Times New Roman"/>
          <w:sz w:val="28"/>
          <w:szCs w:val="28"/>
        </w:rPr>
      </w:pPr>
      <w:r w:rsidRPr="00251D74">
        <w:rPr>
          <w:rFonts w:ascii="Times New Roman" w:hAnsi="Times New Roman" w:cs="Times New Roman"/>
          <w:sz w:val="28"/>
          <w:szCs w:val="28"/>
        </w:rPr>
        <w:pict w14:anchorId="5A1CC741">
          <v:rect id="_x0000_i1073" style="width:0;height:1.5pt" o:hralign="center" o:hrstd="t" o:hr="t" fillcolor="#a0a0a0" stroked="f"/>
        </w:pict>
      </w:r>
    </w:p>
    <w:p w14:paraId="14201215" w14:textId="77777777" w:rsidR="00A200A3" w:rsidRPr="00251D74" w:rsidRDefault="00A200A3">
      <w:pPr>
        <w:rPr>
          <w:rFonts w:ascii="Times New Roman" w:hAnsi="Times New Roman" w:cs="Times New Roman"/>
          <w:sz w:val="28"/>
          <w:szCs w:val="28"/>
        </w:rPr>
      </w:pPr>
    </w:p>
    <w:sectPr w:rsidR="00A200A3" w:rsidRPr="00251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693A"/>
    <w:multiLevelType w:val="multilevel"/>
    <w:tmpl w:val="3BA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4F7B"/>
    <w:multiLevelType w:val="multilevel"/>
    <w:tmpl w:val="CDD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071A"/>
    <w:multiLevelType w:val="multilevel"/>
    <w:tmpl w:val="4E9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E5EAC"/>
    <w:multiLevelType w:val="multilevel"/>
    <w:tmpl w:val="778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5289B"/>
    <w:multiLevelType w:val="multilevel"/>
    <w:tmpl w:val="1AC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C0BD1"/>
    <w:multiLevelType w:val="multilevel"/>
    <w:tmpl w:val="F0E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F4A2F"/>
    <w:multiLevelType w:val="multilevel"/>
    <w:tmpl w:val="57D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47F67"/>
    <w:multiLevelType w:val="multilevel"/>
    <w:tmpl w:val="EA7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F56D5"/>
    <w:multiLevelType w:val="multilevel"/>
    <w:tmpl w:val="DE5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5710C"/>
    <w:multiLevelType w:val="multilevel"/>
    <w:tmpl w:val="617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94265">
    <w:abstractNumId w:val="7"/>
  </w:num>
  <w:num w:numId="2" w16cid:durableId="782115838">
    <w:abstractNumId w:val="2"/>
  </w:num>
  <w:num w:numId="3" w16cid:durableId="1707950965">
    <w:abstractNumId w:val="6"/>
  </w:num>
  <w:num w:numId="4" w16cid:durableId="391538273">
    <w:abstractNumId w:val="0"/>
  </w:num>
  <w:num w:numId="5" w16cid:durableId="1498153377">
    <w:abstractNumId w:val="9"/>
  </w:num>
  <w:num w:numId="6" w16cid:durableId="855271683">
    <w:abstractNumId w:val="1"/>
  </w:num>
  <w:num w:numId="7" w16cid:durableId="332494681">
    <w:abstractNumId w:val="8"/>
  </w:num>
  <w:num w:numId="8" w16cid:durableId="1356149174">
    <w:abstractNumId w:val="5"/>
  </w:num>
  <w:num w:numId="9" w16cid:durableId="392043807">
    <w:abstractNumId w:val="4"/>
  </w:num>
  <w:num w:numId="10" w16cid:durableId="1586331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C7"/>
    <w:rsid w:val="00242D69"/>
    <w:rsid w:val="00251D74"/>
    <w:rsid w:val="006234C7"/>
    <w:rsid w:val="006F5587"/>
    <w:rsid w:val="00A200A3"/>
    <w:rsid w:val="00AB6B23"/>
    <w:rsid w:val="00E74E5B"/>
    <w:rsid w:val="00F9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5796"/>
  <w15:chartTrackingRefBased/>
  <w15:docId w15:val="{221F969B-5E8A-4CF0-88C5-0D32084A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C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51D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4</cp:revision>
  <dcterms:created xsi:type="dcterms:W3CDTF">2026-07-18T08:01:00Z</dcterms:created>
  <dcterms:modified xsi:type="dcterms:W3CDTF">2026-07-21T06:15:00Z</dcterms:modified>
</cp:coreProperties>
</file>