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1175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Chapter 8 – Log Collection and Security Monitoring</w:t>
      </w:r>
    </w:p>
    <w:p w14:paraId="726B8FDD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0A39D858">
          <v:rect id="_x0000_i1025" style="width:0;height:1.5pt" o:hralign="center" o:hrstd="t" o:hr="t" fillcolor="#a0a0a0" stroked="f"/>
        </w:pict>
      </w:r>
    </w:p>
    <w:p w14:paraId="237B13BD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Learning Objectives</w:t>
      </w:r>
    </w:p>
    <w:p w14:paraId="43B0F64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After completing this chapter, you will be able to:</w:t>
      </w:r>
    </w:p>
    <w:p w14:paraId="76E4D99B" w14:textId="77777777" w:rsidR="000A12CB" w:rsidRPr="001A2F1F" w:rsidRDefault="000A12CB" w:rsidP="000A12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Understand what logs are and why they are important.</w:t>
      </w:r>
    </w:p>
    <w:p w14:paraId="447D0B04" w14:textId="77777777" w:rsidR="000A12CB" w:rsidRPr="001A2F1F" w:rsidRDefault="000A12CB" w:rsidP="000A12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Learn how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collects logs from endpoints.</w:t>
      </w:r>
    </w:p>
    <w:p w14:paraId="0C1C6E1A" w14:textId="77777777" w:rsidR="000A12CB" w:rsidRPr="001A2F1F" w:rsidRDefault="000A12CB" w:rsidP="000A12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Understand the log collection process.</w:t>
      </w:r>
    </w:p>
    <w:p w14:paraId="39B88029" w14:textId="77777777" w:rsidR="000A12CB" w:rsidRPr="001A2F1F" w:rsidRDefault="000A12CB" w:rsidP="000A12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View logs in 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76197EE1" w14:textId="77777777" w:rsidR="000A12CB" w:rsidRPr="001A2F1F" w:rsidRDefault="000A12CB" w:rsidP="000A12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Search and filter security events.</w:t>
      </w:r>
    </w:p>
    <w:p w14:paraId="4B2583B6" w14:textId="77777777" w:rsidR="000A12CB" w:rsidRPr="001A2F1F" w:rsidRDefault="000A12CB" w:rsidP="000A12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Understand how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generates alerts from logs.</w:t>
      </w:r>
    </w:p>
    <w:p w14:paraId="793AAE43" w14:textId="77777777" w:rsidR="000A12CB" w:rsidRPr="001A2F1F" w:rsidRDefault="000A12CB" w:rsidP="000A12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Learn common log sources monitored by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>.</w:t>
      </w:r>
    </w:p>
    <w:p w14:paraId="5B3C35A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1A2F1F">
        <w:rPr>
          <w:rFonts w:ascii="Times New Roman" w:hAnsi="Times New Roman" w:cs="Times New Roman"/>
          <w:b/>
          <w:bCs/>
          <w:sz w:val="28"/>
          <w:szCs w:val="28"/>
        </w:rPr>
        <w:t xml:space="preserve"> Note:</w:t>
      </w:r>
      <w:r w:rsidRPr="001A2F1F">
        <w:rPr>
          <w:rFonts w:ascii="Times New Roman" w:hAnsi="Times New Roman" w:cs="Times New Roman"/>
          <w:sz w:val="28"/>
          <w:szCs w:val="28"/>
        </w:rPr>
        <w:t xml:space="preserve"> Logs are one of the most valuable sources of information during security monitoring and incident response. Without logs, detecting attacks becomes extremely difficult.</w:t>
      </w:r>
    </w:p>
    <w:p w14:paraId="2FE41912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682D56F2">
          <v:rect id="_x0000_i1026" style="width:0;height:1.5pt" o:hralign="center" o:hrstd="t" o:hr="t" fillcolor="#a0a0a0" stroked="f"/>
        </w:pict>
      </w:r>
    </w:p>
    <w:p w14:paraId="5CA29E9B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8.1 What is a Log?</w:t>
      </w:r>
    </w:p>
    <w:p w14:paraId="65AB7CB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A </w:t>
      </w:r>
      <w:r w:rsidRPr="001A2F1F">
        <w:rPr>
          <w:rFonts w:ascii="Times New Roman" w:hAnsi="Times New Roman" w:cs="Times New Roman"/>
          <w:b/>
          <w:bCs/>
          <w:sz w:val="28"/>
          <w:szCs w:val="28"/>
        </w:rPr>
        <w:t>log</w:t>
      </w:r>
      <w:r w:rsidRPr="001A2F1F">
        <w:rPr>
          <w:rFonts w:ascii="Times New Roman" w:hAnsi="Times New Roman" w:cs="Times New Roman"/>
          <w:sz w:val="28"/>
          <w:szCs w:val="28"/>
        </w:rPr>
        <w:t xml:space="preserve"> is a record of an event that occurs on a computer, server, application, or network device.</w:t>
      </w:r>
    </w:p>
    <w:p w14:paraId="7EDB911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Whenever something happens on a system, such as a user logging in, a file being modified, or an application crashing, the operating system or application records that event in a log file.</w:t>
      </w:r>
    </w:p>
    <w:p w14:paraId="485992F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Logs help administrators and security analysts answer questions like:</w:t>
      </w:r>
    </w:p>
    <w:p w14:paraId="2F68F550" w14:textId="77777777" w:rsidR="000A12CB" w:rsidRPr="001A2F1F" w:rsidRDefault="000A12CB" w:rsidP="000A12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Who logged into the system?</w:t>
      </w:r>
    </w:p>
    <w:p w14:paraId="6897CC23" w14:textId="77777777" w:rsidR="000A12CB" w:rsidRPr="001A2F1F" w:rsidRDefault="000A12CB" w:rsidP="000A12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When did the event occur?</w:t>
      </w:r>
    </w:p>
    <w:p w14:paraId="227F3EE5" w14:textId="77777777" w:rsidR="000A12CB" w:rsidRPr="001A2F1F" w:rsidRDefault="000A12CB" w:rsidP="000A12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What changes were made?</w:t>
      </w:r>
    </w:p>
    <w:p w14:paraId="069CAB6A" w14:textId="77777777" w:rsidR="000A12CB" w:rsidRPr="001A2F1F" w:rsidRDefault="000A12CB" w:rsidP="000A12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Was the activity successful or unsuccessful?</w:t>
      </w:r>
    </w:p>
    <w:p w14:paraId="4368BB47" w14:textId="77777777" w:rsidR="000A12CB" w:rsidRPr="001A2F1F" w:rsidRDefault="000A12CB" w:rsidP="000A12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Which user or process performed the action?</w:t>
      </w:r>
    </w:p>
    <w:p w14:paraId="23E56E5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Think of a log as a </w:t>
      </w:r>
      <w:r w:rsidRPr="001A2F1F">
        <w:rPr>
          <w:rFonts w:ascii="Times New Roman" w:hAnsi="Times New Roman" w:cs="Times New Roman"/>
          <w:b/>
          <w:bCs/>
          <w:sz w:val="28"/>
          <w:szCs w:val="28"/>
        </w:rPr>
        <w:t>digital diary</w:t>
      </w:r>
      <w:r w:rsidRPr="001A2F1F">
        <w:rPr>
          <w:rFonts w:ascii="Times New Roman" w:hAnsi="Times New Roman" w:cs="Times New Roman"/>
          <w:sz w:val="28"/>
          <w:szCs w:val="28"/>
        </w:rPr>
        <w:t xml:space="preserve"> that records system activity.</w:t>
      </w:r>
    </w:p>
    <w:p w14:paraId="33C7718D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2E6D7DD9">
          <v:rect id="_x0000_i1027" style="width:0;height:1.5pt" o:hralign="center" o:hrstd="t" o:hr="t" fillcolor="#a0a0a0" stroked="f"/>
        </w:pict>
      </w:r>
    </w:p>
    <w:p w14:paraId="055BF58F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How Logs Are Created</w:t>
      </w:r>
    </w:p>
    <w:p w14:paraId="33E81F6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User Logs In</w:t>
      </w:r>
    </w:p>
    <w:p w14:paraId="6B0A867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0DD481D5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2C8587B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Operating System</w:t>
      </w:r>
    </w:p>
    <w:p w14:paraId="19B37DC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Creates a Log Entry</w:t>
      </w:r>
    </w:p>
    <w:p w14:paraId="15EDD58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60263EE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364875C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Stored in Log File</w:t>
      </w:r>
    </w:p>
    <w:p w14:paraId="14DBBDF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4D13A90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0648A53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Collected by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Agent</w:t>
      </w:r>
    </w:p>
    <w:p w14:paraId="2BF74537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981B1F1">
          <v:rect id="_x0000_i1028" style="width:0;height:1.5pt" o:hralign="center" o:hrstd="t" o:hr="t" fillcolor="#a0a0a0" stroked="f"/>
        </w:pict>
      </w:r>
    </w:p>
    <w:p w14:paraId="482709B9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1CACE7A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[Screenshot Here – Example Windows Event Log]</w:t>
      </w:r>
    </w:p>
    <w:p w14:paraId="303EFB22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F9448A9">
          <v:rect id="_x0000_i1029" style="width:0;height:1.5pt" o:hralign="center" o:hrstd="t" o:hr="t" fillcolor="#a0a0a0" stroked="f"/>
        </w:pict>
      </w:r>
    </w:p>
    <w:p w14:paraId="7B35138D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8.2 Why Are Logs Important?</w:t>
      </w:r>
    </w:p>
    <w:p w14:paraId="3E3BFE0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Logs are essential for:</w:t>
      </w:r>
    </w:p>
    <w:p w14:paraId="1E8C8140" w14:textId="77777777" w:rsidR="000A12CB" w:rsidRPr="001A2F1F" w:rsidRDefault="000A12CB" w:rsidP="000A12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Detecting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cyber attacks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>.</w:t>
      </w:r>
    </w:p>
    <w:p w14:paraId="0F4724A8" w14:textId="77777777" w:rsidR="000A12CB" w:rsidRPr="001A2F1F" w:rsidRDefault="000A12CB" w:rsidP="000A12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Investigating incidents.</w:t>
      </w:r>
    </w:p>
    <w:p w14:paraId="3756018C" w14:textId="77777777" w:rsidR="000A12CB" w:rsidRPr="001A2F1F" w:rsidRDefault="000A12CB" w:rsidP="000A12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Troubleshooting problems.</w:t>
      </w:r>
    </w:p>
    <w:p w14:paraId="79861A64" w14:textId="77777777" w:rsidR="000A12CB" w:rsidRPr="001A2F1F" w:rsidRDefault="000A12CB" w:rsidP="000A12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Monitoring system health.</w:t>
      </w:r>
    </w:p>
    <w:p w14:paraId="28AF79EC" w14:textId="77777777" w:rsidR="000A12CB" w:rsidRPr="001A2F1F" w:rsidRDefault="000A12CB" w:rsidP="000A12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Meeting compliance requirements.</w:t>
      </w:r>
    </w:p>
    <w:p w14:paraId="6EE5157E" w14:textId="77777777" w:rsidR="000A12CB" w:rsidRPr="001A2F1F" w:rsidRDefault="000A12CB" w:rsidP="000A12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Understanding user activity.</w:t>
      </w:r>
    </w:p>
    <w:p w14:paraId="65767CE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For example:</w:t>
      </w:r>
    </w:p>
    <w:p w14:paraId="0DA2AD1F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Suppose someone attempts to log into a server using the wrong password 100 times.</w:t>
      </w:r>
    </w:p>
    <w:p w14:paraId="34D833C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Without logs:</w:t>
      </w:r>
    </w:p>
    <w:p w14:paraId="65468DD7" w14:textId="77777777" w:rsidR="000A12CB" w:rsidRPr="001A2F1F" w:rsidRDefault="000A12CB" w:rsidP="000A12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You may never know the attack happened.</w:t>
      </w:r>
    </w:p>
    <w:p w14:paraId="5EBC4E5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With logs:</w:t>
      </w:r>
    </w:p>
    <w:p w14:paraId="791551C3" w14:textId="77777777" w:rsidR="000A12CB" w:rsidRPr="001A2F1F" w:rsidRDefault="000A12CB" w:rsidP="000A12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Every failed attempt is recorded.</w:t>
      </w:r>
    </w:p>
    <w:p w14:paraId="41EEABF6" w14:textId="77777777" w:rsidR="000A12CB" w:rsidRPr="001A2F1F" w:rsidRDefault="000A12CB" w:rsidP="000A12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detects the pattern.</w:t>
      </w:r>
    </w:p>
    <w:p w14:paraId="7C47DB99" w14:textId="77777777" w:rsidR="000A12CB" w:rsidRPr="001A2F1F" w:rsidRDefault="000A12CB" w:rsidP="000A12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An alert is generated.</w:t>
      </w:r>
    </w:p>
    <w:p w14:paraId="6BC0779D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6B45AA1">
          <v:rect id="_x0000_i1030" style="width:0;height:1.5pt" o:hralign="center" o:hrstd="t" o:hr="t" fillcolor="#a0a0a0" stroked="f"/>
        </w:pict>
      </w:r>
    </w:p>
    <w:p w14:paraId="51B9A5C4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8.3 Types of Logs</w:t>
      </w:r>
    </w:p>
    <w:p w14:paraId="5A19210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Different systems generate different types of logs.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1"/>
        <w:gridCol w:w="4633"/>
      </w:tblGrid>
      <w:tr w:rsidR="000A12CB" w:rsidRPr="001A2F1F" w14:paraId="60CF0D7B" w14:textId="77777777" w:rsidTr="001A2F1F">
        <w:tc>
          <w:tcPr>
            <w:tcW w:w="0" w:type="auto"/>
            <w:hideMark/>
          </w:tcPr>
          <w:p w14:paraId="1115C931" w14:textId="77777777" w:rsidR="000A12CB" w:rsidRPr="001A2F1F" w:rsidRDefault="000A12CB" w:rsidP="000A12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 Type</w:t>
            </w:r>
          </w:p>
        </w:tc>
        <w:tc>
          <w:tcPr>
            <w:tcW w:w="0" w:type="auto"/>
            <w:hideMark/>
          </w:tcPr>
          <w:p w14:paraId="0BD40BA2" w14:textId="77777777" w:rsidR="000A12CB" w:rsidRPr="001A2F1F" w:rsidRDefault="000A12CB" w:rsidP="000A12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A12CB" w:rsidRPr="001A2F1F" w14:paraId="546E00C9" w14:textId="77777777" w:rsidTr="001A2F1F">
        <w:tc>
          <w:tcPr>
            <w:tcW w:w="0" w:type="auto"/>
            <w:hideMark/>
          </w:tcPr>
          <w:p w14:paraId="02451A67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Authentication Logs</w:t>
            </w:r>
          </w:p>
        </w:tc>
        <w:tc>
          <w:tcPr>
            <w:tcW w:w="0" w:type="auto"/>
            <w:hideMark/>
          </w:tcPr>
          <w:p w14:paraId="3012986B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User login and logout activities</w:t>
            </w:r>
          </w:p>
        </w:tc>
      </w:tr>
      <w:tr w:rsidR="000A12CB" w:rsidRPr="001A2F1F" w14:paraId="5680876E" w14:textId="77777777" w:rsidTr="001A2F1F">
        <w:tc>
          <w:tcPr>
            <w:tcW w:w="0" w:type="auto"/>
            <w:hideMark/>
          </w:tcPr>
          <w:p w14:paraId="1B210D8B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System Logs</w:t>
            </w:r>
          </w:p>
        </w:tc>
        <w:tc>
          <w:tcPr>
            <w:tcW w:w="0" w:type="auto"/>
            <w:hideMark/>
          </w:tcPr>
          <w:p w14:paraId="5E113DE6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Operating system events</w:t>
            </w:r>
          </w:p>
        </w:tc>
      </w:tr>
      <w:tr w:rsidR="000A12CB" w:rsidRPr="001A2F1F" w14:paraId="416C0ADB" w14:textId="77777777" w:rsidTr="001A2F1F">
        <w:tc>
          <w:tcPr>
            <w:tcW w:w="0" w:type="auto"/>
            <w:hideMark/>
          </w:tcPr>
          <w:p w14:paraId="1BD86FDD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Security Logs</w:t>
            </w:r>
          </w:p>
        </w:tc>
        <w:tc>
          <w:tcPr>
            <w:tcW w:w="0" w:type="auto"/>
            <w:hideMark/>
          </w:tcPr>
          <w:p w14:paraId="59483026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Security-related events</w:t>
            </w:r>
          </w:p>
        </w:tc>
      </w:tr>
      <w:tr w:rsidR="000A12CB" w:rsidRPr="001A2F1F" w14:paraId="3C64A6FC" w14:textId="77777777" w:rsidTr="001A2F1F">
        <w:tc>
          <w:tcPr>
            <w:tcW w:w="0" w:type="auto"/>
            <w:hideMark/>
          </w:tcPr>
          <w:p w14:paraId="68E9405C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Application Logs</w:t>
            </w:r>
          </w:p>
        </w:tc>
        <w:tc>
          <w:tcPr>
            <w:tcW w:w="0" w:type="auto"/>
            <w:hideMark/>
          </w:tcPr>
          <w:p w14:paraId="5756EA3A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Events generated by applications</w:t>
            </w:r>
          </w:p>
        </w:tc>
      </w:tr>
      <w:tr w:rsidR="000A12CB" w:rsidRPr="001A2F1F" w14:paraId="1E020ACA" w14:textId="77777777" w:rsidTr="001A2F1F">
        <w:tc>
          <w:tcPr>
            <w:tcW w:w="0" w:type="auto"/>
            <w:hideMark/>
          </w:tcPr>
          <w:p w14:paraId="7C66EB4F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Network Logs</w:t>
            </w:r>
          </w:p>
        </w:tc>
        <w:tc>
          <w:tcPr>
            <w:tcW w:w="0" w:type="auto"/>
            <w:hideMark/>
          </w:tcPr>
          <w:p w14:paraId="135E26C5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Firewall and network activity</w:t>
            </w:r>
          </w:p>
        </w:tc>
      </w:tr>
      <w:tr w:rsidR="000A12CB" w:rsidRPr="001A2F1F" w14:paraId="78B0A0F3" w14:textId="77777777" w:rsidTr="001A2F1F">
        <w:tc>
          <w:tcPr>
            <w:tcW w:w="0" w:type="auto"/>
            <w:hideMark/>
          </w:tcPr>
          <w:p w14:paraId="4F64BC33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Audit Logs</w:t>
            </w:r>
          </w:p>
        </w:tc>
        <w:tc>
          <w:tcPr>
            <w:tcW w:w="0" w:type="auto"/>
            <w:hideMark/>
          </w:tcPr>
          <w:p w14:paraId="6694E20B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User actions and configuration changes</w:t>
            </w:r>
          </w:p>
        </w:tc>
      </w:tr>
    </w:tbl>
    <w:p w14:paraId="2B1B8C21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4005A728">
          <v:rect id="_x0000_i1031" style="width:0;height:1.5pt" o:hralign="center" o:hrstd="t" o:hr="t" fillcolor="#a0a0a0" stroked="f"/>
        </w:pict>
      </w:r>
    </w:p>
    <w:p w14:paraId="5ADB9F95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Log Sources</w:t>
      </w:r>
    </w:p>
    <w:p w14:paraId="36860FE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Windows</w:t>
      </w:r>
    </w:p>
    <w:p w14:paraId="501D565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086AC7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Linux</w:t>
      </w:r>
    </w:p>
    <w:p w14:paraId="1992143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 xml:space="preserve">      │</w:t>
      </w:r>
    </w:p>
    <w:p w14:paraId="141D449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Applications</w:t>
      </w:r>
    </w:p>
    <w:p w14:paraId="41DC1AF5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403104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Firewall</w:t>
      </w:r>
    </w:p>
    <w:p w14:paraId="749372F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57AF4AE5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Cloud Services</w:t>
      </w:r>
    </w:p>
    <w:p w14:paraId="7AD91E1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7665201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208CFF6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Agent</w:t>
      </w:r>
    </w:p>
    <w:p w14:paraId="5C2DEACD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3EA8D1D">
          <v:rect id="_x0000_i1032" style="width:0;height:1.5pt" o:hralign="center" o:hrstd="t" o:hr="t" fillcolor="#a0a0a0" stroked="f"/>
        </w:pict>
      </w:r>
    </w:p>
    <w:p w14:paraId="6895AE03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 xml:space="preserve">8.4 How </w:t>
      </w:r>
      <w:proofErr w:type="spellStart"/>
      <w:r w:rsidRPr="001A2F1F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b/>
          <w:bCs/>
          <w:sz w:val="28"/>
          <w:szCs w:val="28"/>
        </w:rPr>
        <w:t xml:space="preserve"> Collects Logs</w:t>
      </w:r>
    </w:p>
    <w:p w14:paraId="5141866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Agent continuously monitors configured log sources.</w:t>
      </w:r>
    </w:p>
    <w:p w14:paraId="59CCF02F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When a new event occurs:</w:t>
      </w:r>
    </w:p>
    <w:p w14:paraId="262716B7" w14:textId="77777777" w:rsidR="000A12CB" w:rsidRPr="001A2F1F" w:rsidRDefault="000A12CB" w:rsidP="000A12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operating system writes the event to a log.</w:t>
      </w:r>
    </w:p>
    <w:p w14:paraId="449F2393" w14:textId="77777777" w:rsidR="000A12CB" w:rsidRPr="001A2F1F" w:rsidRDefault="000A12CB" w:rsidP="000A12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Agent detects the new log entry.</w:t>
      </w:r>
    </w:p>
    <w:p w14:paraId="2824A7FA" w14:textId="77777777" w:rsidR="000A12CB" w:rsidRPr="001A2F1F" w:rsidRDefault="000A12CB" w:rsidP="000A12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The Agent securely sends the log to 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Manager.</w:t>
      </w:r>
    </w:p>
    <w:p w14:paraId="214CF90A" w14:textId="77777777" w:rsidR="000A12CB" w:rsidRPr="001A2F1F" w:rsidRDefault="000A12CB" w:rsidP="000A12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Manager analyzes the event.</w:t>
      </w:r>
    </w:p>
    <w:p w14:paraId="20FAB898" w14:textId="77777777" w:rsidR="000A12CB" w:rsidRPr="001A2F1F" w:rsidRDefault="000A12CB" w:rsidP="000A12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Alerts are generated if detection rules match.</w:t>
      </w:r>
    </w:p>
    <w:p w14:paraId="4D886F64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4834545F">
          <v:rect id="_x0000_i1033" style="width:0;height:1.5pt" o:hralign="center" o:hrstd="t" o:hr="t" fillcolor="#a0a0a0" stroked="f"/>
        </w:pict>
      </w:r>
    </w:p>
    <w:p w14:paraId="062636CF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Log Collection Workflow</w:t>
      </w:r>
    </w:p>
    <w:p w14:paraId="031150C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System Event</w:t>
      </w:r>
    </w:p>
    <w:p w14:paraId="4A53E6B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0FC7A65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79456BF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Log File Updated</w:t>
      </w:r>
    </w:p>
    <w:p w14:paraId="774BAF14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 xml:space="preserve">      │</w:t>
      </w:r>
    </w:p>
    <w:p w14:paraId="2D88961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6BF1D12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Agent Reads Log</w:t>
      </w:r>
    </w:p>
    <w:p w14:paraId="36F0DFB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51C34BB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4C3C9C5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Secure Transmission</w:t>
      </w:r>
    </w:p>
    <w:p w14:paraId="4C45E4C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065C0B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4A9E147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2D836AE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25A9D63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7F8B1CA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Alert Generated (if required)</w:t>
      </w:r>
    </w:p>
    <w:p w14:paraId="16D7CA8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6F81610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5173338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4B8CF665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1A959B41">
          <v:rect id="_x0000_i1034" style="width:0;height:1.5pt" o:hralign="center" o:hrstd="t" o:hr="t" fillcolor="#a0a0a0" stroked="f"/>
        </w:pict>
      </w:r>
    </w:p>
    <w:p w14:paraId="79D5628B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0A32773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[Screenshot Here – Log Collection Flow in Dashboard]</w:t>
      </w:r>
    </w:p>
    <w:p w14:paraId="4D154C08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7871BED0">
          <v:rect id="_x0000_i1035" style="width:0;height:1.5pt" o:hralign="center" o:hrstd="t" o:hr="t" fillcolor="#a0a0a0" stroked="f"/>
        </w:pict>
      </w:r>
    </w:p>
    <w:p w14:paraId="4512A5D3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8.5 Common Log Sources</w:t>
      </w:r>
    </w:p>
    <w:p w14:paraId="77705E19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Windows</w:t>
      </w:r>
    </w:p>
    <w:p w14:paraId="2CD6EC1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Common log sources include:</w:t>
      </w:r>
    </w:p>
    <w:p w14:paraId="4C2C8792" w14:textId="77777777" w:rsidR="000A12CB" w:rsidRPr="001A2F1F" w:rsidRDefault="000A12CB" w:rsidP="000A12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Security Event Log</w:t>
      </w:r>
    </w:p>
    <w:p w14:paraId="6359DBFB" w14:textId="77777777" w:rsidR="000A12CB" w:rsidRPr="001A2F1F" w:rsidRDefault="000A12CB" w:rsidP="000A12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System Event Log</w:t>
      </w:r>
    </w:p>
    <w:p w14:paraId="09591443" w14:textId="77777777" w:rsidR="000A12CB" w:rsidRPr="001A2F1F" w:rsidRDefault="000A12CB" w:rsidP="000A12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Application Event Log</w:t>
      </w:r>
    </w:p>
    <w:p w14:paraId="396B0D48" w14:textId="77777777" w:rsidR="000A12CB" w:rsidRPr="001A2F1F" w:rsidRDefault="000A12CB" w:rsidP="000A12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PowerShell Logs</w:t>
      </w:r>
    </w:p>
    <w:p w14:paraId="5AE94CCF" w14:textId="77777777" w:rsidR="000A12CB" w:rsidRPr="001A2F1F" w:rsidRDefault="000A12CB" w:rsidP="000A12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Sysmon Logs (if installed)</w:t>
      </w:r>
    </w:p>
    <w:p w14:paraId="4334903E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EB2263A">
          <v:rect id="_x0000_i1036" style="width:0;height:1.5pt" o:hralign="center" o:hrstd="t" o:hr="t" fillcolor="#a0a0a0" stroked="f"/>
        </w:pict>
      </w:r>
    </w:p>
    <w:p w14:paraId="528E7BB4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Linux</w:t>
      </w:r>
    </w:p>
    <w:p w14:paraId="3F2C98C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Common log files include:</w:t>
      </w:r>
    </w:p>
    <w:p w14:paraId="2CEE1C2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/var/log/auth.log</w:t>
      </w:r>
    </w:p>
    <w:p w14:paraId="45BBDD4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Authentication events.</w:t>
      </w:r>
    </w:p>
    <w:p w14:paraId="53252BC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/var/log/syslog</w:t>
      </w:r>
    </w:p>
    <w:p w14:paraId="540D97EF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General system activity.</w:t>
      </w:r>
    </w:p>
    <w:p w14:paraId="288A847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/var/log/kern.log</w:t>
      </w:r>
    </w:p>
    <w:p w14:paraId="65089E7F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Kernel events.</w:t>
      </w:r>
    </w:p>
    <w:p w14:paraId="16B5631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/var/log/apache2/access.log</w:t>
      </w:r>
    </w:p>
    <w:p w14:paraId="47A7A4A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Apache web server access logs.</w:t>
      </w:r>
    </w:p>
    <w:p w14:paraId="05655E9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/var/log/apache2/error.log</w:t>
      </w:r>
    </w:p>
    <w:p w14:paraId="1CEA5CE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Apache error logs.</w:t>
      </w:r>
    </w:p>
    <w:p w14:paraId="65FA3360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537151DD">
          <v:rect id="_x0000_i1037" style="width:0;height:1.5pt" o:hralign="center" o:hrstd="t" o:hr="t" fillcolor="#a0a0a0" stroked="f"/>
        </w:pict>
      </w:r>
    </w:p>
    <w:p w14:paraId="4A91CB95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563BE79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[Screenshot Here – Linux Log Files]</w:t>
      </w:r>
    </w:p>
    <w:p w14:paraId="532FC114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D5E8079">
          <v:rect id="_x0000_i1038" style="width:0;height:1.5pt" o:hralign="center" o:hrstd="t" o:hr="t" fillcolor="#a0a0a0" stroked="f"/>
        </w:pict>
      </w:r>
    </w:p>
    <w:p w14:paraId="6A0EEB76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8.6 Understanding Log Analysis</w:t>
      </w:r>
    </w:p>
    <w:p w14:paraId="596C0DD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Collecting logs alone is not enough.</w:t>
      </w:r>
    </w:p>
    <w:p w14:paraId="215BFA9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Manager analyzes every incoming log using:</w:t>
      </w:r>
    </w:p>
    <w:p w14:paraId="60A9A555" w14:textId="77777777" w:rsidR="000A12CB" w:rsidRPr="001A2F1F" w:rsidRDefault="000A12CB" w:rsidP="000A12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Rules</w:t>
      </w:r>
    </w:p>
    <w:p w14:paraId="6738A157" w14:textId="77777777" w:rsidR="000A12CB" w:rsidRPr="001A2F1F" w:rsidRDefault="000A12CB" w:rsidP="000A12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Decoders</w:t>
      </w:r>
    </w:p>
    <w:p w14:paraId="0292834A" w14:textId="77777777" w:rsidR="000A12CB" w:rsidRPr="001A2F1F" w:rsidRDefault="000A12CB" w:rsidP="000A12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Threat intelligence</w:t>
      </w:r>
    </w:p>
    <w:p w14:paraId="49C36AF3" w14:textId="77777777" w:rsidR="000A12CB" w:rsidRPr="001A2F1F" w:rsidRDefault="000A12CB" w:rsidP="000A12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Detection logic</w:t>
      </w:r>
    </w:p>
    <w:p w14:paraId="68EAC78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This process determines whether an event is normal or suspicious.</w:t>
      </w:r>
    </w:p>
    <w:p w14:paraId="11F5F31F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6D737F17">
          <v:rect id="_x0000_i1039" style="width:0;height:1.5pt" o:hralign="center" o:hrstd="t" o:hr="t" fillcolor="#a0a0a0" stroked="f"/>
        </w:pict>
      </w:r>
    </w:p>
    <w:p w14:paraId="237C94A6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Analysis Workflow</w:t>
      </w:r>
    </w:p>
    <w:p w14:paraId="7D5F7A7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Log Received</w:t>
      </w:r>
    </w:p>
    <w:p w14:paraId="52EA497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0110A45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767E204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Decode Log</w:t>
      </w:r>
    </w:p>
    <w:p w14:paraId="5FA85EB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594676A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7F43059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Apply Rules</w:t>
      </w:r>
    </w:p>
    <w:p w14:paraId="493B382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7FE6A54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4E5EB46F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Generate Alert</w:t>
      </w:r>
    </w:p>
    <w:p w14:paraId="223CF00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6D1E184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0CC540A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Store in Indexer</w:t>
      </w:r>
    </w:p>
    <w:p w14:paraId="064ED769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02DF8D18">
          <v:rect id="_x0000_i1040" style="width:0;height:1.5pt" o:hralign="center" o:hrstd="t" o:hr="t" fillcolor="#a0a0a0" stroked="f"/>
        </w:pict>
      </w:r>
    </w:p>
    <w:p w14:paraId="19AA9137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8.7 Searching Logs</w:t>
      </w:r>
    </w:p>
    <w:p w14:paraId="3F91BC0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Dashboard provides a powerful search function.</w:t>
      </w:r>
    </w:p>
    <w:p w14:paraId="54E82D1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You can search using:</w:t>
      </w:r>
    </w:p>
    <w:p w14:paraId="6A16BA8C" w14:textId="77777777" w:rsidR="000A12CB" w:rsidRPr="001A2F1F" w:rsidRDefault="000A12CB" w:rsidP="000A12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IP Address</w:t>
      </w:r>
    </w:p>
    <w:p w14:paraId="04FF7BFB" w14:textId="77777777" w:rsidR="000A12CB" w:rsidRPr="001A2F1F" w:rsidRDefault="000A12CB" w:rsidP="000A12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Username</w:t>
      </w:r>
    </w:p>
    <w:p w14:paraId="58440DF8" w14:textId="77777777" w:rsidR="000A12CB" w:rsidRPr="001A2F1F" w:rsidRDefault="000A12CB" w:rsidP="000A12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Event ID</w:t>
      </w:r>
    </w:p>
    <w:p w14:paraId="45D8CF5D" w14:textId="77777777" w:rsidR="000A12CB" w:rsidRPr="001A2F1F" w:rsidRDefault="000A12CB" w:rsidP="000A12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Process Name</w:t>
      </w:r>
    </w:p>
    <w:p w14:paraId="29980EAF" w14:textId="77777777" w:rsidR="000A12CB" w:rsidRPr="001A2F1F" w:rsidRDefault="000A12CB" w:rsidP="000A12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Rule ID</w:t>
      </w:r>
    </w:p>
    <w:p w14:paraId="497818A1" w14:textId="77777777" w:rsidR="000A12CB" w:rsidRPr="001A2F1F" w:rsidRDefault="000A12CB" w:rsidP="000A12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Agent Name</w:t>
      </w:r>
    </w:p>
    <w:p w14:paraId="1F55B627" w14:textId="77777777" w:rsidR="000A12CB" w:rsidRPr="001A2F1F" w:rsidRDefault="000A12CB" w:rsidP="000A12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File Name</w:t>
      </w:r>
    </w:p>
    <w:p w14:paraId="3639AB98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55348F62">
          <v:rect id="_x0000_i1041" style="width:0;height:1.5pt" o:hralign="center" o:hrstd="t" o:hr="t" fillcolor="#a0a0a0" stroked="f"/>
        </w:pict>
      </w:r>
    </w:p>
    <w:p w14:paraId="5D78AD40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Example Searches</w:t>
      </w:r>
    </w:p>
    <w:p w14:paraId="799B5194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Search for:</w:t>
      </w:r>
    </w:p>
    <w:p w14:paraId="5695991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192.168.56.20</w:t>
      </w:r>
    </w:p>
    <w:p w14:paraId="441F112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Search for:</w:t>
      </w:r>
    </w:p>
    <w:p w14:paraId="76E1BA1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administrator</w:t>
      </w:r>
    </w:p>
    <w:p w14:paraId="4CAC012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Search for:</w:t>
      </w:r>
    </w:p>
    <w:p w14:paraId="7DB5336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failed password</w:t>
      </w:r>
    </w:p>
    <w:p w14:paraId="2B82928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Search for:</w:t>
      </w:r>
    </w:p>
    <w:p w14:paraId="4B3CD64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ssh</w:t>
      </w:r>
    </w:p>
    <w:p w14:paraId="77F6592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These searches help analysts quickly locate relevant events.</w:t>
      </w:r>
    </w:p>
    <w:p w14:paraId="40C83AAA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5C6D8F40">
          <v:rect id="_x0000_i1042" style="width:0;height:1.5pt" o:hralign="center" o:hrstd="t" o:hr="t" fillcolor="#a0a0a0" stroked="f"/>
        </w:pict>
      </w:r>
    </w:p>
    <w:p w14:paraId="5C7F5676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1C24CA61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[Screenshot Here – Dashboard Search Bar]</w:t>
      </w:r>
    </w:p>
    <w:p w14:paraId="4A74B917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721D6343">
          <v:rect id="_x0000_i1043" style="width:0;height:1.5pt" o:hralign="center" o:hrstd="t" o:hr="t" fillcolor="#a0a0a0" stroked="f"/>
        </w:pict>
      </w:r>
    </w:p>
    <w:p w14:paraId="7AED76A0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8.8 Understanding Alerts</w:t>
      </w:r>
    </w:p>
    <w:p w14:paraId="02ECDF1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Not every log becomes an alert.</w:t>
      </w:r>
    </w:p>
    <w:p w14:paraId="5436949F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Manager compares incoming logs against thousands of predefined detection rules.</w:t>
      </w:r>
    </w:p>
    <w:p w14:paraId="4CF084D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If a log matches a rule:</w:t>
      </w:r>
    </w:p>
    <w:p w14:paraId="4225C862" w14:textId="77777777" w:rsidR="000A12CB" w:rsidRPr="001A2F1F" w:rsidRDefault="000A12CB" w:rsidP="000A12C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An alert is generated.</w:t>
      </w:r>
    </w:p>
    <w:p w14:paraId="3E8536FC" w14:textId="77777777" w:rsidR="000A12CB" w:rsidRPr="001A2F1F" w:rsidRDefault="000A12CB" w:rsidP="000A12C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 severity level is assigned.</w:t>
      </w:r>
    </w:p>
    <w:p w14:paraId="179B4428" w14:textId="77777777" w:rsidR="000A12CB" w:rsidRPr="001A2F1F" w:rsidRDefault="000A12CB" w:rsidP="000A12C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event appears in the Dashboard.</w:t>
      </w:r>
    </w:p>
    <w:p w14:paraId="3A926782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6C75F973">
          <v:rect id="_x0000_i1044" style="width:0;height:1.5pt" o:hralign="center" o:hrstd="t" o:hr="t" fillcolor="#a0a0a0" stroked="f"/>
        </w:pict>
      </w:r>
    </w:p>
    <w:p w14:paraId="1D99A9D0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Alert Generation</w:t>
      </w:r>
    </w:p>
    <w:p w14:paraId="2B14644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Log Collected</w:t>
      </w:r>
    </w:p>
    <w:p w14:paraId="48570DB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4EB537B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192716F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Rule Match?</w:t>
      </w:r>
    </w:p>
    <w:p w14:paraId="0BA9A18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05A6AC0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┌────</w:t>
      </w:r>
      <w:r w:rsidRPr="001A2F1F">
        <w:rPr>
          <w:rFonts w:ascii="Times New Roman" w:eastAsia="MS Gothic" w:hAnsi="Times New Roman" w:cs="Times New Roman"/>
          <w:sz w:val="28"/>
          <w:szCs w:val="28"/>
        </w:rPr>
        <w:t>┴</w:t>
      </w:r>
      <w:r w:rsidRPr="001A2F1F">
        <w:rPr>
          <w:rFonts w:ascii="Times New Roman" w:hAnsi="Times New Roman" w:cs="Times New Roman"/>
          <w:sz w:val="28"/>
          <w:szCs w:val="28"/>
        </w:rPr>
        <w:t>─────┐</w:t>
      </w:r>
    </w:p>
    <w:p w14:paraId="66228FA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│          │</w:t>
      </w:r>
    </w:p>
    <w:p w14:paraId="56ED4D2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No         Yes</w:t>
      </w:r>
    </w:p>
    <w:p w14:paraId="68B5FBC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│          │</w:t>
      </w:r>
    </w:p>
    <w:p w14:paraId="2888F1F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Ignore   Generate Alert</w:t>
      </w:r>
    </w:p>
    <w:p w14:paraId="28B83195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04EF9137">
          <v:rect id="_x0000_i1045" style="width:0;height:1.5pt" o:hralign="center" o:hrstd="t" o:hr="t" fillcolor="#a0a0a0" stroked="f"/>
        </w:pict>
      </w:r>
    </w:p>
    <w:p w14:paraId="3D52DD39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8.9 Investigating an Alert</w:t>
      </w:r>
    </w:p>
    <w:p w14:paraId="2EFDA11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Each alert provides detailed information.</w:t>
      </w:r>
    </w:p>
    <w:p w14:paraId="531A7B0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2"/>
        <w:gridCol w:w="5052"/>
      </w:tblGrid>
      <w:tr w:rsidR="000A12CB" w:rsidRPr="001A2F1F" w14:paraId="5976AABD" w14:textId="77777777" w:rsidTr="001A2F1F">
        <w:tc>
          <w:tcPr>
            <w:tcW w:w="0" w:type="auto"/>
            <w:hideMark/>
          </w:tcPr>
          <w:p w14:paraId="39ED81F2" w14:textId="77777777" w:rsidR="000A12CB" w:rsidRPr="001A2F1F" w:rsidRDefault="000A12CB" w:rsidP="000A12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679EFDAC" w14:textId="77777777" w:rsidR="000A12CB" w:rsidRPr="001A2F1F" w:rsidRDefault="000A12CB" w:rsidP="000A12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A12CB" w:rsidRPr="001A2F1F" w14:paraId="03237CA9" w14:textId="77777777" w:rsidTr="001A2F1F">
        <w:tc>
          <w:tcPr>
            <w:tcW w:w="0" w:type="auto"/>
            <w:hideMark/>
          </w:tcPr>
          <w:p w14:paraId="38810D25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Rule ID</w:t>
            </w:r>
          </w:p>
        </w:tc>
        <w:tc>
          <w:tcPr>
            <w:tcW w:w="0" w:type="auto"/>
            <w:hideMark/>
          </w:tcPr>
          <w:p w14:paraId="49E22147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Detection rule triggered</w:t>
            </w:r>
          </w:p>
        </w:tc>
      </w:tr>
      <w:tr w:rsidR="000A12CB" w:rsidRPr="001A2F1F" w14:paraId="223FBD3C" w14:textId="77777777" w:rsidTr="001A2F1F">
        <w:tc>
          <w:tcPr>
            <w:tcW w:w="0" w:type="auto"/>
            <w:hideMark/>
          </w:tcPr>
          <w:p w14:paraId="03720709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0" w:type="auto"/>
            <w:hideMark/>
          </w:tcPr>
          <w:p w14:paraId="48849B1F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</w:tc>
      </w:tr>
      <w:tr w:rsidR="000A12CB" w:rsidRPr="001A2F1F" w14:paraId="120822C2" w14:textId="77777777" w:rsidTr="001A2F1F">
        <w:tc>
          <w:tcPr>
            <w:tcW w:w="0" w:type="auto"/>
            <w:hideMark/>
          </w:tcPr>
          <w:p w14:paraId="024B6E35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Agent</w:t>
            </w:r>
          </w:p>
        </w:tc>
        <w:tc>
          <w:tcPr>
            <w:tcW w:w="0" w:type="auto"/>
            <w:hideMark/>
          </w:tcPr>
          <w:p w14:paraId="22CF9EB4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Endpoint generating the event</w:t>
            </w:r>
          </w:p>
        </w:tc>
      </w:tr>
      <w:tr w:rsidR="000A12CB" w:rsidRPr="001A2F1F" w14:paraId="6DB0715B" w14:textId="77777777" w:rsidTr="001A2F1F">
        <w:tc>
          <w:tcPr>
            <w:tcW w:w="0" w:type="auto"/>
            <w:hideMark/>
          </w:tcPr>
          <w:p w14:paraId="5D2A1BE8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0" w:type="auto"/>
            <w:hideMark/>
          </w:tcPr>
          <w:p w14:paraId="337D6C4C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Event timestamp</w:t>
            </w:r>
          </w:p>
        </w:tc>
      </w:tr>
      <w:tr w:rsidR="000A12CB" w:rsidRPr="001A2F1F" w14:paraId="731E5CB0" w14:textId="77777777" w:rsidTr="001A2F1F">
        <w:tc>
          <w:tcPr>
            <w:tcW w:w="0" w:type="auto"/>
            <w:hideMark/>
          </w:tcPr>
          <w:p w14:paraId="24F9906B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15262321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Explanation of the alert</w:t>
            </w:r>
          </w:p>
        </w:tc>
      </w:tr>
      <w:tr w:rsidR="000A12CB" w:rsidRPr="001A2F1F" w14:paraId="21FED27B" w14:textId="77777777" w:rsidTr="001A2F1F">
        <w:tc>
          <w:tcPr>
            <w:tcW w:w="0" w:type="auto"/>
            <w:hideMark/>
          </w:tcPr>
          <w:p w14:paraId="6ED6B283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MITRE ATT&amp;CK</w:t>
            </w:r>
          </w:p>
        </w:tc>
        <w:tc>
          <w:tcPr>
            <w:tcW w:w="0" w:type="auto"/>
            <w:hideMark/>
          </w:tcPr>
          <w:p w14:paraId="3D8B3F0E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Related attack technique (when applicable)</w:t>
            </w:r>
          </w:p>
        </w:tc>
      </w:tr>
    </w:tbl>
    <w:p w14:paraId="47DD7CB8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75A295C3">
          <v:rect id="_x0000_i1046" style="width:0;height:1.5pt" o:hralign="center" o:hrstd="t" o:hr="t" fillcolor="#a0a0a0" stroked="f"/>
        </w:pict>
      </w:r>
    </w:p>
    <w:p w14:paraId="170675FD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6DE927E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[Screenshot Here – Alert Details]</w:t>
      </w:r>
    </w:p>
    <w:p w14:paraId="24AC9D37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79584F2D">
          <v:rect id="_x0000_i1047" style="width:0;height:1.5pt" o:hralign="center" o:hrstd="t" o:hr="t" fillcolor="#a0a0a0" stroked="f"/>
        </w:pict>
      </w:r>
    </w:p>
    <w:p w14:paraId="0D1807CC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8.10 Filtering Events</w:t>
      </w:r>
    </w:p>
    <w:p w14:paraId="6DEFD52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Dashboard allows filtering based on different criteria.</w:t>
      </w:r>
    </w:p>
    <w:p w14:paraId="24D1344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Examples:</w:t>
      </w:r>
    </w:p>
    <w:p w14:paraId="08CF4C0E" w14:textId="77777777" w:rsidR="000A12CB" w:rsidRPr="001A2F1F" w:rsidRDefault="000A12CB" w:rsidP="000A12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Agent</w:t>
      </w:r>
    </w:p>
    <w:p w14:paraId="13A57AC6" w14:textId="77777777" w:rsidR="000A12CB" w:rsidRPr="001A2F1F" w:rsidRDefault="000A12CB" w:rsidP="000A12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Severity</w:t>
      </w:r>
    </w:p>
    <w:p w14:paraId="4E63AE8F" w14:textId="77777777" w:rsidR="000A12CB" w:rsidRPr="001A2F1F" w:rsidRDefault="000A12CB" w:rsidP="000A12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Rule ID</w:t>
      </w:r>
    </w:p>
    <w:p w14:paraId="612C795E" w14:textId="77777777" w:rsidR="000A12CB" w:rsidRPr="001A2F1F" w:rsidRDefault="000A12CB" w:rsidP="000A12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Time Range</w:t>
      </w:r>
    </w:p>
    <w:p w14:paraId="0238E7B0" w14:textId="77777777" w:rsidR="000A12CB" w:rsidRPr="001A2F1F" w:rsidRDefault="000A12CB" w:rsidP="000A12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Operating System</w:t>
      </w:r>
    </w:p>
    <w:p w14:paraId="5C1D0AED" w14:textId="77777777" w:rsidR="000A12CB" w:rsidRPr="001A2F1F" w:rsidRDefault="000A12CB" w:rsidP="000A12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Event Type</w:t>
      </w:r>
    </w:p>
    <w:p w14:paraId="61390495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Filtering reduces the amount of data analysts need to review.</w:t>
      </w:r>
    </w:p>
    <w:p w14:paraId="6371BAD8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4BE25C92">
          <v:rect id="_x0000_i1048" style="width:0;height:1.5pt" o:hralign="center" o:hrstd="t" o:hr="t" fillcolor="#a0a0a0" stroked="f"/>
        </w:pict>
      </w:r>
    </w:p>
    <w:p w14:paraId="1D19CDD5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Filtering Workflow</w:t>
      </w:r>
    </w:p>
    <w:p w14:paraId="01FA244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Millions of Events</w:t>
      </w:r>
    </w:p>
    <w:p w14:paraId="744F28C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1BDBA0A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 ▼</w:t>
      </w:r>
    </w:p>
    <w:p w14:paraId="53AFE38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Apply Filter</w:t>
      </w:r>
    </w:p>
    <w:p w14:paraId="1DB9050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5E033DA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 ▼</w:t>
      </w:r>
    </w:p>
    <w:p w14:paraId="3D61148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Relevant Events</w:t>
      </w:r>
    </w:p>
    <w:p w14:paraId="505D1EE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1F76CBE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 xml:space="preserve">        ▼</w:t>
      </w:r>
    </w:p>
    <w:p w14:paraId="2B7808F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Security Investigation</w:t>
      </w:r>
    </w:p>
    <w:p w14:paraId="36FC0B13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4606242E">
          <v:rect id="_x0000_i1049" style="width:0;height:1.5pt" o:hralign="center" o:hrstd="t" o:hr="t" fillcolor="#a0a0a0" stroked="f"/>
        </w:pict>
      </w:r>
    </w:p>
    <w:p w14:paraId="7E41A599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8.11 Investigating Failed SSH Logins</w:t>
      </w:r>
    </w:p>
    <w:p w14:paraId="377AECA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Suppose someone repeatedly attempts to access an Ubuntu Server using SSH.</w:t>
      </w:r>
    </w:p>
    <w:p w14:paraId="01D55EC5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authentication log records:</w:t>
      </w:r>
    </w:p>
    <w:p w14:paraId="71A1637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Failed password for root from 192.168.56.30</w:t>
      </w:r>
    </w:p>
    <w:p w14:paraId="5771930A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Agent forwards the event to the Manager.</w:t>
      </w:r>
    </w:p>
    <w:p w14:paraId="3B22CA1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The Manager identifies multiple failed </w:t>
      </w:r>
      <w:proofErr w:type="gramStart"/>
      <w:r w:rsidRPr="001A2F1F">
        <w:rPr>
          <w:rFonts w:ascii="Times New Roman" w:hAnsi="Times New Roman" w:cs="Times New Roman"/>
          <w:sz w:val="28"/>
          <w:szCs w:val="28"/>
        </w:rPr>
        <w:t>login</w:t>
      </w:r>
      <w:proofErr w:type="gramEnd"/>
      <w:r w:rsidRPr="001A2F1F">
        <w:rPr>
          <w:rFonts w:ascii="Times New Roman" w:hAnsi="Times New Roman" w:cs="Times New Roman"/>
          <w:sz w:val="28"/>
          <w:szCs w:val="28"/>
        </w:rPr>
        <w:t xml:space="preserve"> attempts and generates an alert.</w:t>
      </w:r>
    </w:p>
    <w:p w14:paraId="40AEA31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analyst reviews:</w:t>
      </w:r>
    </w:p>
    <w:p w14:paraId="06B2F2E3" w14:textId="77777777" w:rsidR="000A12CB" w:rsidRPr="001A2F1F" w:rsidRDefault="000A12CB" w:rsidP="000A12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Source IP address</w:t>
      </w:r>
    </w:p>
    <w:p w14:paraId="1A1C9FEC" w14:textId="77777777" w:rsidR="000A12CB" w:rsidRPr="001A2F1F" w:rsidRDefault="000A12CB" w:rsidP="000A12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Username</w:t>
      </w:r>
    </w:p>
    <w:p w14:paraId="572FCFB7" w14:textId="77777777" w:rsidR="000A12CB" w:rsidRPr="001A2F1F" w:rsidRDefault="000A12CB" w:rsidP="000A12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Time</w:t>
      </w:r>
    </w:p>
    <w:p w14:paraId="6040750C" w14:textId="77777777" w:rsidR="000A12CB" w:rsidRPr="001A2F1F" w:rsidRDefault="000A12CB" w:rsidP="000A12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Number of attempts</w:t>
      </w:r>
    </w:p>
    <w:p w14:paraId="23D737D6" w14:textId="77777777" w:rsidR="000A12CB" w:rsidRPr="001A2F1F" w:rsidRDefault="000A12CB" w:rsidP="000A12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Affected server</w:t>
      </w:r>
    </w:p>
    <w:p w14:paraId="1285C47E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This helps determine whether the activity is a brute-force attack.</w:t>
      </w:r>
    </w:p>
    <w:p w14:paraId="30CFCEA5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74A6DC10">
          <v:rect id="_x0000_i1050" style="width:0;height:1.5pt" o:hralign="center" o:hrstd="t" o:hr="t" fillcolor="#a0a0a0" stroked="f"/>
        </w:pict>
      </w:r>
    </w:p>
    <w:p w14:paraId="2F37649D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7B1B984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[Screenshot Here – Failed SSH Login Alert]</w:t>
      </w:r>
    </w:p>
    <w:p w14:paraId="6CACB872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40554C78">
          <v:rect id="_x0000_i1051" style="width:0;height:1.5pt" o:hralign="center" o:hrstd="t" o:hr="t" fillcolor="#a0a0a0" stroked="f"/>
        </w:pict>
      </w:r>
    </w:p>
    <w:p w14:paraId="392CEE84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8.12 Investigating File Changes</w:t>
      </w:r>
    </w:p>
    <w:p w14:paraId="0BC7169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When File Integrity Monitoring (FIM) is enabled,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monitors important files.</w:t>
      </w:r>
    </w:p>
    <w:p w14:paraId="6FBA9A7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Example:</w:t>
      </w:r>
    </w:p>
    <w:p w14:paraId="64C57C0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>/passwd</w:t>
      </w:r>
    </w:p>
    <w:p w14:paraId="07334766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If the file changes unexpectedly:</w:t>
      </w:r>
    </w:p>
    <w:p w14:paraId="5546D265" w14:textId="77777777" w:rsidR="000A12CB" w:rsidRPr="001A2F1F" w:rsidRDefault="000A12CB" w:rsidP="000A12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Agent detects the modification.</w:t>
      </w:r>
    </w:p>
    <w:p w14:paraId="19024B54" w14:textId="77777777" w:rsidR="000A12CB" w:rsidRPr="001A2F1F" w:rsidRDefault="000A12CB" w:rsidP="000A12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Manager generates an alert.</w:t>
      </w:r>
    </w:p>
    <w:p w14:paraId="081098CE" w14:textId="77777777" w:rsidR="000A12CB" w:rsidRPr="001A2F1F" w:rsidRDefault="000A12CB" w:rsidP="000A12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The analyst investigates whether the change was authorized.</w:t>
      </w:r>
    </w:p>
    <w:p w14:paraId="7FC2CEA7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23637EC6">
          <v:rect id="_x0000_i1052" style="width:0;height:1.5pt" o:hralign="center" o:hrstd="t" o:hr="t" fillcolor="#a0a0a0" stroked="f"/>
        </w:pict>
      </w:r>
    </w:p>
    <w:p w14:paraId="6F7EE93B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File Monitoring Workflow</w:t>
      </w:r>
    </w:p>
    <w:p w14:paraId="72C6735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Sensitive File</w:t>
      </w:r>
    </w:p>
    <w:p w14:paraId="4243DB0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4035555C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Modified</w:t>
      </w:r>
    </w:p>
    <w:p w14:paraId="59187367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1A100D1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74D3CB14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Agent</w:t>
      </w:r>
    </w:p>
    <w:p w14:paraId="7C22AB4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5911F472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20DBAD0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Manager</w:t>
      </w:r>
    </w:p>
    <w:p w14:paraId="2689C9C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0F0F724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5EA0A99F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Alert</w:t>
      </w:r>
    </w:p>
    <w:p w14:paraId="549814B3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B0329FA">
          <v:rect id="_x0000_i1053" style="width:0;height:1.5pt" o:hralign="center" o:hrstd="t" o:hr="t" fillcolor="#a0a0a0" stroked="f"/>
        </w:pict>
      </w:r>
    </w:p>
    <w:p w14:paraId="695EEBFE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8.13 Best Practices for Log Monitoring</w:t>
      </w:r>
    </w:p>
    <w:p w14:paraId="79906EB9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Security analysts should:</w:t>
      </w:r>
    </w:p>
    <w:p w14:paraId="34F4AE49" w14:textId="77777777" w:rsidR="000A12CB" w:rsidRPr="001A2F1F" w:rsidRDefault="000A12CB" w:rsidP="000A12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Review critical alerts first.</w:t>
      </w:r>
    </w:p>
    <w:p w14:paraId="29CF02C2" w14:textId="77777777" w:rsidR="000A12CB" w:rsidRPr="001A2F1F" w:rsidRDefault="000A12CB" w:rsidP="000A12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Investigate repeated failed logins.</w:t>
      </w:r>
    </w:p>
    <w:p w14:paraId="05A996F6" w14:textId="77777777" w:rsidR="000A12CB" w:rsidRPr="001A2F1F" w:rsidRDefault="000A12CB" w:rsidP="000A12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Monitor privileged account activity.</w:t>
      </w:r>
    </w:p>
    <w:p w14:paraId="5610FD9C" w14:textId="77777777" w:rsidR="000A12CB" w:rsidRPr="001A2F1F" w:rsidRDefault="000A12CB" w:rsidP="000A12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t>Monitor configuration changes.</w:t>
      </w:r>
    </w:p>
    <w:p w14:paraId="64DE23E2" w14:textId="77777777" w:rsidR="000A12CB" w:rsidRPr="001A2F1F" w:rsidRDefault="000A12CB" w:rsidP="000A12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Watch for unexpected service failures.</w:t>
      </w:r>
    </w:p>
    <w:p w14:paraId="3913899E" w14:textId="77777777" w:rsidR="000A12CB" w:rsidRPr="001A2F1F" w:rsidRDefault="000A12CB" w:rsidP="000A12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Investigate unknown processes.</w:t>
      </w:r>
    </w:p>
    <w:p w14:paraId="3D93372F" w14:textId="77777777" w:rsidR="000A12CB" w:rsidRPr="001A2F1F" w:rsidRDefault="000A12CB" w:rsidP="000A12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Review alerts regularly.</w:t>
      </w:r>
    </w:p>
    <w:p w14:paraId="53B8D62C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036E3091">
          <v:rect id="_x0000_i1054" style="width:0;height:1.5pt" o:hralign="center" o:hrstd="t" o:hr="t" fillcolor="#a0a0a0" stroked="f"/>
        </w:pict>
      </w:r>
    </w:p>
    <w:p w14:paraId="74FD367D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8.14 Common Problems</w:t>
      </w:r>
    </w:p>
    <w:p w14:paraId="312057D1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No Logs Appearing</w:t>
      </w:r>
    </w:p>
    <w:p w14:paraId="40D5B0E3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Possible causes:</w:t>
      </w:r>
    </w:p>
    <w:p w14:paraId="60EFC4A3" w14:textId="77777777" w:rsidR="000A12CB" w:rsidRPr="001A2F1F" w:rsidRDefault="000A12CB" w:rsidP="000A12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Agent disconnected.</w:t>
      </w:r>
    </w:p>
    <w:p w14:paraId="695788B0" w14:textId="77777777" w:rsidR="000A12CB" w:rsidRPr="001A2F1F" w:rsidRDefault="000A12CB" w:rsidP="000A12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Incorrect configuration.</w:t>
      </w:r>
    </w:p>
    <w:p w14:paraId="5E23C238" w14:textId="77777777" w:rsidR="000A12CB" w:rsidRPr="001A2F1F" w:rsidRDefault="000A12CB" w:rsidP="000A12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Manager unavailable.</w:t>
      </w:r>
    </w:p>
    <w:p w14:paraId="1CDEC8F8" w14:textId="77777777" w:rsidR="000A12CB" w:rsidRPr="001A2F1F" w:rsidRDefault="000A12CB" w:rsidP="000A12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Network issue.</w:t>
      </w:r>
    </w:p>
    <w:p w14:paraId="29D097C7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3549EEDD">
          <v:rect id="_x0000_i1055" style="width:0;height:1.5pt" o:hralign="center" o:hrstd="t" o:hr="t" fillcolor="#a0a0a0" stroked="f"/>
        </w:pict>
      </w:r>
    </w:p>
    <w:p w14:paraId="425B8449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No Alerts Generated</w:t>
      </w:r>
    </w:p>
    <w:p w14:paraId="4BEEB9F0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Possible causes:</w:t>
      </w:r>
    </w:p>
    <w:p w14:paraId="206008BA" w14:textId="77777777" w:rsidR="000A12CB" w:rsidRPr="001A2F1F" w:rsidRDefault="000A12CB" w:rsidP="000A12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Event does not match any detection rule.</w:t>
      </w:r>
    </w:p>
    <w:p w14:paraId="1F3B8790" w14:textId="77777777" w:rsidR="000A12CB" w:rsidRPr="001A2F1F" w:rsidRDefault="000A12CB" w:rsidP="000A12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Rules disabled.</w:t>
      </w:r>
    </w:p>
    <w:p w14:paraId="49CC576F" w14:textId="77777777" w:rsidR="000A12CB" w:rsidRPr="001A2F1F" w:rsidRDefault="000A12CB" w:rsidP="000A12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Incorrect agent configuration.</w:t>
      </w:r>
    </w:p>
    <w:p w14:paraId="3F431909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705D52FF">
          <v:rect id="_x0000_i1056" style="width:0;height:1.5pt" o:hralign="center" o:hrstd="t" o:hr="t" fillcolor="#a0a0a0" stroked="f"/>
        </w:pict>
      </w:r>
    </w:p>
    <w:p w14:paraId="0C2454B3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Dashboard Shows Old Data</w:t>
      </w:r>
    </w:p>
    <w:p w14:paraId="68D2161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Possible causes:</w:t>
      </w:r>
    </w:p>
    <w:p w14:paraId="5EA7547D" w14:textId="77777777" w:rsidR="000A12CB" w:rsidRPr="001A2F1F" w:rsidRDefault="000A12CB" w:rsidP="000A12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Time synchronization issues.</w:t>
      </w:r>
    </w:p>
    <w:p w14:paraId="54612636" w14:textId="77777777" w:rsidR="000A12CB" w:rsidRPr="001A2F1F" w:rsidRDefault="000A12CB" w:rsidP="000A12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Indexer delay.</w:t>
      </w:r>
    </w:p>
    <w:p w14:paraId="2E03C78D" w14:textId="77777777" w:rsidR="000A12CB" w:rsidRPr="001A2F1F" w:rsidRDefault="000A12CB" w:rsidP="000A12C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Agent stopped.</w:t>
      </w:r>
    </w:p>
    <w:p w14:paraId="620B2F35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lastRenderedPageBreak/>
        <w:pict w14:anchorId="4746021D">
          <v:rect id="_x0000_i1057" style="width:0;height:1.5pt" o:hralign="center" o:hrstd="t" o:hr="t" fillcolor="#a0a0a0" stroked="f"/>
        </w:pict>
      </w:r>
    </w:p>
    <w:p w14:paraId="621EECED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8.15 Home Lab Verification</w:t>
      </w:r>
    </w:p>
    <w:p w14:paraId="577436C8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Before continuing, verify: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99"/>
        <w:gridCol w:w="963"/>
      </w:tblGrid>
      <w:tr w:rsidR="000A12CB" w:rsidRPr="001A2F1F" w14:paraId="5649DB5A" w14:textId="77777777" w:rsidTr="001A2F1F">
        <w:tc>
          <w:tcPr>
            <w:tcW w:w="0" w:type="auto"/>
            <w:hideMark/>
          </w:tcPr>
          <w:p w14:paraId="20668C12" w14:textId="77777777" w:rsidR="000A12CB" w:rsidRPr="001A2F1F" w:rsidRDefault="000A12CB" w:rsidP="000A12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19185A38" w14:textId="77777777" w:rsidR="000A12CB" w:rsidRPr="001A2F1F" w:rsidRDefault="000A12CB" w:rsidP="000A12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0A12CB" w:rsidRPr="001A2F1F" w14:paraId="5F218C26" w14:textId="77777777" w:rsidTr="001A2F1F">
        <w:tc>
          <w:tcPr>
            <w:tcW w:w="0" w:type="auto"/>
            <w:hideMark/>
          </w:tcPr>
          <w:p w14:paraId="6A70F0B2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Logs Collected</w:t>
            </w:r>
          </w:p>
        </w:tc>
        <w:tc>
          <w:tcPr>
            <w:tcW w:w="0" w:type="auto"/>
            <w:hideMark/>
          </w:tcPr>
          <w:p w14:paraId="09CED72D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A12CB" w:rsidRPr="001A2F1F" w14:paraId="401401E6" w14:textId="77777777" w:rsidTr="001A2F1F">
        <w:tc>
          <w:tcPr>
            <w:tcW w:w="0" w:type="auto"/>
            <w:hideMark/>
          </w:tcPr>
          <w:p w14:paraId="250A6D7D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Alerts Generated</w:t>
            </w:r>
          </w:p>
        </w:tc>
        <w:tc>
          <w:tcPr>
            <w:tcW w:w="0" w:type="auto"/>
            <w:hideMark/>
          </w:tcPr>
          <w:p w14:paraId="1C172C87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A12CB" w:rsidRPr="001A2F1F" w14:paraId="32697776" w14:textId="77777777" w:rsidTr="001A2F1F">
        <w:tc>
          <w:tcPr>
            <w:tcW w:w="0" w:type="auto"/>
            <w:hideMark/>
          </w:tcPr>
          <w:p w14:paraId="5A9999A3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Dashboard Search Working</w:t>
            </w:r>
          </w:p>
        </w:tc>
        <w:tc>
          <w:tcPr>
            <w:tcW w:w="0" w:type="auto"/>
            <w:hideMark/>
          </w:tcPr>
          <w:p w14:paraId="51A7EE30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A12CB" w:rsidRPr="001A2F1F" w14:paraId="70B42F6C" w14:textId="77777777" w:rsidTr="001A2F1F">
        <w:tc>
          <w:tcPr>
            <w:tcW w:w="0" w:type="auto"/>
            <w:hideMark/>
          </w:tcPr>
          <w:p w14:paraId="1318C369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Filters Working</w:t>
            </w:r>
          </w:p>
        </w:tc>
        <w:tc>
          <w:tcPr>
            <w:tcW w:w="0" w:type="auto"/>
            <w:hideMark/>
          </w:tcPr>
          <w:p w14:paraId="380D48F2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A12CB" w:rsidRPr="001A2F1F" w14:paraId="136F03F3" w14:textId="77777777" w:rsidTr="001A2F1F">
        <w:tc>
          <w:tcPr>
            <w:tcW w:w="0" w:type="auto"/>
            <w:hideMark/>
          </w:tcPr>
          <w:p w14:paraId="4B8C3553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Times New Roman" w:hAnsi="Times New Roman" w:cs="Times New Roman"/>
                <w:sz w:val="28"/>
                <w:szCs w:val="28"/>
              </w:rPr>
              <w:t>Alert Details Visible</w:t>
            </w:r>
          </w:p>
        </w:tc>
        <w:tc>
          <w:tcPr>
            <w:tcW w:w="0" w:type="auto"/>
            <w:hideMark/>
          </w:tcPr>
          <w:p w14:paraId="5CE68AFD" w14:textId="77777777" w:rsidR="000A12CB" w:rsidRPr="001A2F1F" w:rsidRDefault="000A12CB" w:rsidP="000A12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F1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24F7344E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63CBE794">
          <v:rect id="_x0000_i1058" style="width:0;height:1.5pt" o:hralign="center" o:hrstd="t" o:hr="t" fillcolor="#a0a0a0" stroked="f"/>
        </w:pict>
      </w:r>
    </w:p>
    <w:p w14:paraId="3A9E6290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Best Practices</w:t>
      </w:r>
    </w:p>
    <w:p w14:paraId="6937FA10" w14:textId="77777777" w:rsidR="000A12CB" w:rsidRPr="001A2F1F" w:rsidRDefault="000A12CB" w:rsidP="000A12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Monitor logs continuously.</w:t>
      </w:r>
    </w:p>
    <w:p w14:paraId="23812A28" w14:textId="77777777" w:rsidR="000A12CB" w:rsidRPr="001A2F1F" w:rsidRDefault="000A12CB" w:rsidP="000A12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Investigate high-severity alerts first.</w:t>
      </w:r>
    </w:p>
    <w:p w14:paraId="2D3AFB0D" w14:textId="77777777" w:rsidR="000A12CB" w:rsidRPr="001A2F1F" w:rsidRDefault="000A12CB" w:rsidP="000A12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Keep system clocks synchronized.</w:t>
      </w:r>
    </w:p>
    <w:p w14:paraId="4ABDF63E" w14:textId="77777777" w:rsidR="000A12CB" w:rsidRPr="001A2F1F" w:rsidRDefault="000A12CB" w:rsidP="000A12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Review authentication logs regularly.</w:t>
      </w:r>
    </w:p>
    <w:p w14:paraId="749C7E2A" w14:textId="77777777" w:rsidR="000A12CB" w:rsidRPr="001A2F1F" w:rsidRDefault="000A12CB" w:rsidP="000A12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Monitor critical system files using File Integrity Monitoring.</w:t>
      </w:r>
    </w:p>
    <w:p w14:paraId="32A102B3" w14:textId="77777777" w:rsidR="000A12CB" w:rsidRPr="001A2F1F" w:rsidRDefault="000A12CB" w:rsidP="000A12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>Document important findings during investigations.</w:t>
      </w:r>
    </w:p>
    <w:p w14:paraId="65F1672A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207FF8D3">
          <v:rect id="_x0000_i1059" style="width:0;height:1.5pt" o:hralign="center" o:hrstd="t" o:hr="t" fillcolor="#a0a0a0" stroked="f"/>
        </w:pict>
      </w:r>
    </w:p>
    <w:p w14:paraId="790FA3CD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Chapter Summary</w:t>
      </w:r>
    </w:p>
    <w:p w14:paraId="680BDEBD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t xml:space="preserve">In this chapter, you learned what logs are, why they are essential for cybersecurity, and how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collects and analyzes them. You explored common log sources on Windows and Linux, learned how alerts are generated, and practiced searching, filtering, and investigating events in the </w:t>
      </w:r>
      <w:proofErr w:type="spellStart"/>
      <w:r w:rsidRPr="001A2F1F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A2F1F">
        <w:rPr>
          <w:rFonts w:ascii="Times New Roman" w:hAnsi="Times New Roman" w:cs="Times New Roman"/>
          <w:sz w:val="28"/>
          <w:szCs w:val="28"/>
        </w:rPr>
        <w:t xml:space="preserve"> Dashboard. These skills form the foundation of effective Security Operations Center (SOC) monitoring and incident detection.</w:t>
      </w:r>
    </w:p>
    <w:p w14:paraId="2A6CEED3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68798B3F">
          <v:rect id="_x0000_i1060" style="width:0;height:1.5pt" o:hralign="center" o:hrstd="t" o:hr="t" fillcolor="#a0a0a0" stroked="f"/>
        </w:pict>
      </w:r>
    </w:p>
    <w:p w14:paraId="3012D94A" w14:textId="77777777" w:rsidR="000A12CB" w:rsidRPr="001A2F1F" w:rsidRDefault="000A12CB" w:rsidP="000A12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F1F">
        <w:rPr>
          <w:rFonts w:ascii="Times New Roman" w:hAnsi="Times New Roman" w:cs="Times New Roman"/>
          <w:b/>
          <w:bCs/>
          <w:sz w:val="28"/>
          <w:szCs w:val="28"/>
        </w:rPr>
        <w:t>One-Line Summary</w:t>
      </w:r>
    </w:p>
    <w:p w14:paraId="5E26AE0B" w14:textId="77777777" w:rsidR="000A12CB" w:rsidRPr="001A2F1F" w:rsidRDefault="000A12CB" w:rsidP="000A12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F1F">
        <w:rPr>
          <w:rFonts w:ascii="Times New Roman" w:hAnsi="Times New Roman" w:cs="Times New Roman"/>
          <w:b/>
          <w:bCs/>
          <w:sz w:val="28"/>
          <w:szCs w:val="28"/>
        </w:rPr>
        <w:lastRenderedPageBreak/>
        <w:t>Wazuh</w:t>
      </w:r>
      <w:proofErr w:type="spellEnd"/>
      <w:r w:rsidRPr="001A2F1F">
        <w:rPr>
          <w:rFonts w:ascii="Times New Roman" w:hAnsi="Times New Roman" w:cs="Times New Roman"/>
          <w:b/>
          <w:bCs/>
          <w:sz w:val="28"/>
          <w:szCs w:val="28"/>
        </w:rPr>
        <w:t xml:space="preserve"> continuously collects, analyzes, and correlates logs from monitored systems, transforming raw events into actionable security alerts that help analysts detect and investigate potential threats.</w:t>
      </w:r>
    </w:p>
    <w:p w14:paraId="0CEFC4C0" w14:textId="77777777" w:rsidR="000A12CB" w:rsidRPr="001A2F1F" w:rsidRDefault="00000000" w:rsidP="000A12CB">
      <w:pPr>
        <w:rPr>
          <w:rFonts w:ascii="Times New Roman" w:hAnsi="Times New Roman" w:cs="Times New Roman"/>
          <w:sz w:val="28"/>
          <w:szCs w:val="28"/>
        </w:rPr>
      </w:pPr>
      <w:r w:rsidRPr="001A2F1F">
        <w:rPr>
          <w:rFonts w:ascii="Times New Roman" w:hAnsi="Times New Roman" w:cs="Times New Roman"/>
          <w:sz w:val="28"/>
          <w:szCs w:val="28"/>
        </w:rPr>
        <w:pict w14:anchorId="19DFCC80">
          <v:rect id="_x0000_i1061" style="width:0;height:1.5pt" o:hralign="center" o:hrstd="t" o:hr="t" fillcolor="#a0a0a0" stroked="f"/>
        </w:pict>
      </w:r>
    </w:p>
    <w:p w14:paraId="218D9014" w14:textId="77777777" w:rsidR="00A200A3" w:rsidRPr="001A2F1F" w:rsidRDefault="00A200A3">
      <w:pPr>
        <w:rPr>
          <w:rFonts w:ascii="Times New Roman" w:hAnsi="Times New Roman" w:cs="Times New Roman"/>
          <w:sz w:val="28"/>
          <w:szCs w:val="28"/>
        </w:rPr>
      </w:pPr>
    </w:p>
    <w:sectPr w:rsidR="00A200A3" w:rsidRPr="001A2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4D7"/>
    <w:multiLevelType w:val="multilevel"/>
    <w:tmpl w:val="D5C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4DD3"/>
    <w:multiLevelType w:val="multilevel"/>
    <w:tmpl w:val="BE0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097F"/>
    <w:multiLevelType w:val="multilevel"/>
    <w:tmpl w:val="081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C616F"/>
    <w:multiLevelType w:val="multilevel"/>
    <w:tmpl w:val="6BC8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A0BE5"/>
    <w:multiLevelType w:val="multilevel"/>
    <w:tmpl w:val="E43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1B65"/>
    <w:multiLevelType w:val="multilevel"/>
    <w:tmpl w:val="47F0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12627"/>
    <w:multiLevelType w:val="multilevel"/>
    <w:tmpl w:val="AAE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72558"/>
    <w:multiLevelType w:val="multilevel"/>
    <w:tmpl w:val="ABA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D06DD"/>
    <w:multiLevelType w:val="multilevel"/>
    <w:tmpl w:val="EF9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51313"/>
    <w:multiLevelType w:val="multilevel"/>
    <w:tmpl w:val="08F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F4515"/>
    <w:multiLevelType w:val="multilevel"/>
    <w:tmpl w:val="009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A238B"/>
    <w:multiLevelType w:val="multilevel"/>
    <w:tmpl w:val="AB6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86A2C"/>
    <w:multiLevelType w:val="multilevel"/>
    <w:tmpl w:val="B3E2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782D"/>
    <w:multiLevelType w:val="multilevel"/>
    <w:tmpl w:val="688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030E7"/>
    <w:multiLevelType w:val="multilevel"/>
    <w:tmpl w:val="8A9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064D1"/>
    <w:multiLevelType w:val="multilevel"/>
    <w:tmpl w:val="FE7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B0A54"/>
    <w:multiLevelType w:val="multilevel"/>
    <w:tmpl w:val="F9F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F6231"/>
    <w:multiLevelType w:val="multilevel"/>
    <w:tmpl w:val="767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28465">
    <w:abstractNumId w:val="8"/>
  </w:num>
  <w:num w:numId="2" w16cid:durableId="1304308897">
    <w:abstractNumId w:val="7"/>
  </w:num>
  <w:num w:numId="3" w16cid:durableId="1495537165">
    <w:abstractNumId w:val="13"/>
  </w:num>
  <w:num w:numId="4" w16cid:durableId="1553224543">
    <w:abstractNumId w:val="6"/>
  </w:num>
  <w:num w:numId="5" w16cid:durableId="1357730800">
    <w:abstractNumId w:val="11"/>
  </w:num>
  <w:num w:numId="6" w16cid:durableId="731126331">
    <w:abstractNumId w:val="5"/>
  </w:num>
  <w:num w:numId="7" w16cid:durableId="1528175489">
    <w:abstractNumId w:val="17"/>
  </w:num>
  <w:num w:numId="8" w16cid:durableId="1512067848">
    <w:abstractNumId w:val="15"/>
  </w:num>
  <w:num w:numId="9" w16cid:durableId="292293248">
    <w:abstractNumId w:val="9"/>
  </w:num>
  <w:num w:numId="10" w16cid:durableId="1270360528">
    <w:abstractNumId w:val="0"/>
  </w:num>
  <w:num w:numId="11" w16cid:durableId="1078014862">
    <w:abstractNumId w:val="4"/>
  </w:num>
  <w:num w:numId="12" w16cid:durableId="115177547">
    <w:abstractNumId w:val="3"/>
  </w:num>
  <w:num w:numId="13" w16cid:durableId="1001347824">
    <w:abstractNumId w:val="10"/>
  </w:num>
  <w:num w:numId="14" w16cid:durableId="2067021554">
    <w:abstractNumId w:val="16"/>
  </w:num>
  <w:num w:numId="15" w16cid:durableId="1334797650">
    <w:abstractNumId w:val="1"/>
  </w:num>
  <w:num w:numId="16" w16cid:durableId="419790596">
    <w:abstractNumId w:val="12"/>
  </w:num>
  <w:num w:numId="17" w16cid:durableId="573054949">
    <w:abstractNumId w:val="2"/>
  </w:num>
  <w:num w:numId="18" w16cid:durableId="6780001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79"/>
    <w:rsid w:val="000A12CB"/>
    <w:rsid w:val="001A2F1F"/>
    <w:rsid w:val="00242D69"/>
    <w:rsid w:val="00514F42"/>
    <w:rsid w:val="00A200A3"/>
    <w:rsid w:val="00AB6B23"/>
    <w:rsid w:val="00DC1279"/>
    <w:rsid w:val="00E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6DAA"/>
  <w15:chartTrackingRefBased/>
  <w15:docId w15:val="{9A6D14BE-D633-424C-896B-53948A8D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79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A2F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5</cp:revision>
  <dcterms:created xsi:type="dcterms:W3CDTF">2026-07-18T08:01:00Z</dcterms:created>
  <dcterms:modified xsi:type="dcterms:W3CDTF">2026-07-21T06:16:00Z</dcterms:modified>
</cp:coreProperties>
</file>