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148AE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Chapter 2 – Wazuh Architecture</w:t>
      </w:r>
    </w:p>
    <w:p w14:paraId="005DEE2B" w14:textId="77777777" w:rsidR="00CF03E2" w:rsidRPr="00CF03E2" w:rsidRDefault="00CF03E2" w:rsidP="00CF03E2">
      <w:r w:rsidRPr="00CF03E2">
        <w:pict w14:anchorId="7C559F86">
          <v:rect id="_x0000_i1241" style="width:0;height:1.5pt" o:hralign="center" o:hrstd="t" o:hr="t" fillcolor="#a0a0a0" stroked="f"/>
        </w:pict>
      </w:r>
    </w:p>
    <w:p w14:paraId="2E868884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Learning Objectives</w:t>
      </w:r>
    </w:p>
    <w:p w14:paraId="7A2FFFD3" w14:textId="77777777" w:rsidR="00CF03E2" w:rsidRPr="00CF03E2" w:rsidRDefault="00CF03E2" w:rsidP="00CF03E2">
      <w:r w:rsidRPr="00CF03E2">
        <w:t>After completing this chapter, you will be able to:</w:t>
      </w:r>
    </w:p>
    <w:p w14:paraId="1E764202" w14:textId="77777777" w:rsidR="00CF03E2" w:rsidRPr="00CF03E2" w:rsidRDefault="00CF03E2" w:rsidP="00CF03E2">
      <w:pPr>
        <w:numPr>
          <w:ilvl w:val="0"/>
          <w:numId w:val="1"/>
        </w:numPr>
      </w:pPr>
      <w:r w:rsidRPr="00CF03E2">
        <w:t>Understand the architecture of Wazuh.</w:t>
      </w:r>
    </w:p>
    <w:p w14:paraId="39CF000C" w14:textId="77777777" w:rsidR="00CF03E2" w:rsidRPr="00CF03E2" w:rsidRDefault="00CF03E2" w:rsidP="00CF03E2">
      <w:pPr>
        <w:numPr>
          <w:ilvl w:val="0"/>
          <w:numId w:val="1"/>
        </w:numPr>
      </w:pPr>
      <w:r w:rsidRPr="00CF03E2">
        <w:t>Identify the role of each Wazuh component.</w:t>
      </w:r>
    </w:p>
    <w:p w14:paraId="5541A479" w14:textId="77777777" w:rsidR="00CF03E2" w:rsidRPr="00CF03E2" w:rsidRDefault="00CF03E2" w:rsidP="00CF03E2">
      <w:pPr>
        <w:numPr>
          <w:ilvl w:val="0"/>
          <w:numId w:val="1"/>
        </w:numPr>
      </w:pPr>
      <w:r w:rsidRPr="00CF03E2">
        <w:t>Understand how data flows through the platform.</w:t>
      </w:r>
    </w:p>
    <w:p w14:paraId="524FA72C" w14:textId="77777777" w:rsidR="00CF03E2" w:rsidRPr="00CF03E2" w:rsidRDefault="00CF03E2" w:rsidP="00CF03E2">
      <w:pPr>
        <w:numPr>
          <w:ilvl w:val="0"/>
          <w:numId w:val="1"/>
        </w:numPr>
      </w:pPr>
      <w:r w:rsidRPr="00CF03E2">
        <w:t>Learn how agents communicate with the Wazuh Manager.</w:t>
      </w:r>
    </w:p>
    <w:p w14:paraId="54CD2E6E" w14:textId="77777777" w:rsidR="00CF03E2" w:rsidRPr="00CF03E2" w:rsidRDefault="00CF03E2" w:rsidP="00CF03E2">
      <w:pPr>
        <w:numPr>
          <w:ilvl w:val="0"/>
          <w:numId w:val="1"/>
        </w:numPr>
      </w:pPr>
      <w:r w:rsidRPr="00CF03E2">
        <w:t>Understand the purpose of the Wazuh Indexer and Dashboard.</w:t>
      </w:r>
    </w:p>
    <w:p w14:paraId="5E7B1DEE" w14:textId="77777777" w:rsidR="00CF03E2" w:rsidRPr="00CF03E2" w:rsidRDefault="00CF03E2" w:rsidP="00CF03E2">
      <w:pPr>
        <w:numPr>
          <w:ilvl w:val="0"/>
          <w:numId w:val="1"/>
        </w:numPr>
      </w:pPr>
      <w:r w:rsidRPr="00CF03E2">
        <w:t>Prepare for the installation process in the following chapters.</w:t>
      </w:r>
    </w:p>
    <w:p w14:paraId="343829D9" w14:textId="77777777" w:rsidR="00CF03E2" w:rsidRPr="00CF03E2" w:rsidRDefault="00CF03E2" w:rsidP="00CF03E2">
      <w:r w:rsidRPr="00CF03E2">
        <w:pict w14:anchorId="7BD5C05A">
          <v:rect id="_x0000_i1242" style="width:0;height:1.5pt" o:hralign="center" o:hrstd="t" o:hr="t" fillcolor="#a0a0a0" stroked="f"/>
        </w:pict>
      </w:r>
    </w:p>
    <w:p w14:paraId="69AA435E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2.1 What is Wazuh Architecture?</w:t>
      </w:r>
    </w:p>
    <w:p w14:paraId="43E76FAC" w14:textId="77777777" w:rsidR="00CF03E2" w:rsidRPr="00CF03E2" w:rsidRDefault="00CF03E2" w:rsidP="00CF03E2">
      <w:r w:rsidRPr="00CF03E2">
        <w:t xml:space="preserve">Before installing Wazuh, it is important to understand </w:t>
      </w:r>
      <w:r w:rsidRPr="00CF03E2">
        <w:rPr>
          <w:b/>
          <w:bCs/>
        </w:rPr>
        <w:t>how its components work together</w:t>
      </w:r>
      <w:r w:rsidRPr="00CF03E2">
        <w:t>.</w:t>
      </w:r>
    </w:p>
    <w:p w14:paraId="20B4035C" w14:textId="77777777" w:rsidR="00CF03E2" w:rsidRPr="00CF03E2" w:rsidRDefault="00CF03E2" w:rsidP="00CF03E2">
      <w:r w:rsidRPr="00CF03E2">
        <w:t>Think of Wazuh as a security monitoring system made up of several specialized services. Each service performs a different task, and together they provide centralized visibility into your infrastructure.</w:t>
      </w:r>
    </w:p>
    <w:p w14:paraId="34F1AD26" w14:textId="77777777" w:rsidR="00CF03E2" w:rsidRPr="00CF03E2" w:rsidRDefault="00CF03E2" w:rsidP="00CF03E2">
      <w:r w:rsidRPr="00CF03E2">
        <w:t>Understanding the architecture helps you:</w:t>
      </w:r>
    </w:p>
    <w:p w14:paraId="368C64A5" w14:textId="77777777" w:rsidR="00CF03E2" w:rsidRPr="00CF03E2" w:rsidRDefault="00CF03E2" w:rsidP="00CF03E2">
      <w:pPr>
        <w:numPr>
          <w:ilvl w:val="0"/>
          <w:numId w:val="2"/>
        </w:numPr>
      </w:pPr>
      <w:r w:rsidRPr="00CF03E2">
        <w:t>Troubleshoot issues more effectively.</w:t>
      </w:r>
    </w:p>
    <w:p w14:paraId="42FDDF9D" w14:textId="77777777" w:rsidR="00CF03E2" w:rsidRPr="00CF03E2" w:rsidRDefault="00CF03E2" w:rsidP="00CF03E2">
      <w:pPr>
        <w:numPr>
          <w:ilvl w:val="0"/>
          <w:numId w:val="2"/>
        </w:numPr>
      </w:pPr>
      <w:r w:rsidRPr="00CF03E2">
        <w:t>Understand how alerts are generated.</w:t>
      </w:r>
    </w:p>
    <w:p w14:paraId="2078636D" w14:textId="77777777" w:rsidR="00CF03E2" w:rsidRPr="00CF03E2" w:rsidRDefault="00CF03E2" w:rsidP="00CF03E2">
      <w:pPr>
        <w:numPr>
          <w:ilvl w:val="0"/>
          <w:numId w:val="2"/>
        </w:numPr>
      </w:pPr>
      <w:r w:rsidRPr="00CF03E2">
        <w:t>Deploy agents correctly.</w:t>
      </w:r>
    </w:p>
    <w:p w14:paraId="458B1AD3" w14:textId="77777777" w:rsidR="00CF03E2" w:rsidRPr="00CF03E2" w:rsidRDefault="00CF03E2" w:rsidP="00CF03E2">
      <w:pPr>
        <w:numPr>
          <w:ilvl w:val="0"/>
          <w:numId w:val="2"/>
        </w:numPr>
      </w:pPr>
      <w:r w:rsidRPr="00CF03E2">
        <w:t>Expand your environment in the future.</w:t>
      </w:r>
    </w:p>
    <w:p w14:paraId="0490DC69" w14:textId="77777777" w:rsidR="00CF03E2" w:rsidRPr="00CF03E2" w:rsidRDefault="00CF03E2" w:rsidP="00CF03E2">
      <w:r w:rsidRPr="00CF03E2">
        <w:pict w14:anchorId="52413375">
          <v:rect id="_x0000_i1243" style="width:0;height:1.5pt" o:hralign="center" o:hrstd="t" o:hr="t" fillcolor="#a0a0a0" stroked="f"/>
        </w:pict>
      </w:r>
    </w:p>
    <w:p w14:paraId="44644DC2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2.2 Wazuh Architecture Overview</w:t>
      </w:r>
    </w:p>
    <w:p w14:paraId="5707EC5C" w14:textId="77777777" w:rsidR="00CF03E2" w:rsidRPr="00CF03E2" w:rsidRDefault="00CF03E2" w:rsidP="00CF03E2">
      <w:r w:rsidRPr="00CF03E2">
        <w:t>A standard Wazuh deployment consists of four main components:</w:t>
      </w:r>
    </w:p>
    <w:p w14:paraId="660359F0" w14:textId="77777777" w:rsidR="00CF03E2" w:rsidRPr="00CF03E2" w:rsidRDefault="00CF03E2" w:rsidP="00CF03E2">
      <w:pPr>
        <w:numPr>
          <w:ilvl w:val="0"/>
          <w:numId w:val="3"/>
        </w:numPr>
      </w:pPr>
      <w:r w:rsidRPr="00CF03E2">
        <w:t>Wazuh Manager</w:t>
      </w:r>
    </w:p>
    <w:p w14:paraId="299E4832" w14:textId="77777777" w:rsidR="00CF03E2" w:rsidRPr="00CF03E2" w:rsidRDefault="00CF03E2" w:rsidP="00CF03E2">
      <w:pPr>
        <w:numPr>
          <w:ilvl w:val="0"/>
          <w:numId w:val="3"/>
        </w:numPr>
      </w:pPr>
      <w:r w:rsidRPr="00CF03E2">
        <w:t>Wazuh Indexer</w:t>
      </w:r>
    </w:p>
    <w:p w14:paraId="3844713E" w14:textId="77777777" w:rsidR="00CF03E2" w:rsidRPr="00CF03E2" w:rsidRDefault="00CF03E2" w:rsidP="00CF03E2">
      <w:pPr>
        <w:numPr>
          <w:ilvl w:val="0"/>
          <w:numId w:val="3"/>
        </w:numPr>
      </w:pPr>
      <w:r w:rsidRPr="00CF03E2">
        <w:t>Wazuh Dashboard</w:t>
      </w:r>
    </w:p>
    <w:p w14:paraId="34B93183" w14:textId="77777777" w:rsidR="00CF03E2" w:rsidRPr="00CF03E2" w:rsidRDefault="00CF03E2" w:rsidP="00CF03E2">
      <w:pPr>
        <w:numPr>
          <w:ilvl w:val="0"/>
          <w:numId w:val="3"/>
        </w:numPr>
      </w:pPr>
      <w:r w:rsidRPr="00CF03E2">
        <w:lastRenderedPageBreak/>
        <w:t>Wazuh Agents</w:t>
      </w:r>
    </w:p>
    <w:p w14:paraId="3FAD4E33" w14:textId="77777777" w:rsidR="00CF03E2" w:rsidRPr="00CF03E2" w:rsidRDefault="00CF03E2" w:rsidP="00CF03E2">
      <w:r w:rsidRPr="00CF03E2">
        <w:t>These components work together to collect, process, store, and display security information.</w:t>
      </w:r>
    </w:p>
    <w:p w14:paraId="769DCBAC" w14:textId="77777777" w:rsidR="00CF03E2" w:rsidRPr="00CF03E2" w:rsidRDefault="00CF03E2" w:rsidP="00CF03E2">
      <w:r w:rsidRPr="00CF03E2">
        <w:pict w14:anchorId="2A5FE599">
          <v:rect id="_x0000_i1244" style="width:0;height:1.5pt" o:hralign="center" o:hrstd="t" o:hr="t" fillcolor="#a0a0a0" stroked="f"/>
        </w:pict>
      </w:r>
    </w:p>
    <w:p w14:paraId="1E9B7AD3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Wazuh Architecture Diagram</w:t>
      </w:r>
    </w:p>
    <w:p w14:paraId="4DC3B583" w14:textId="77777777" w:rsidR="00CF03E2" w:rsidRPr="00CF03E2" w:rsidRDefault="00CF03E2" w:rsidP="00CF03E2">
      <w:r w:rsidRPr="00CF03E2">
        <w:t xml:space="preserve">                 Windows 11</w:t>
      </w:r>
    </w:p>
    <w:p w14:paraId="681739A8" w14:textId="77777777" w:rsidR="00CF03E2" w:rsidRPr="00CF03E2" w:rsidRDefault="00CF03E2" w:rsidP="00CF03E2">
      <w:r w:rsidRPr="00CF03E2">
        <w:t xml:space="preserve">                Wazuh Agent</w:t>
      </w:r>
    </w:p>
    <w:p w14:paraId="5E0BBE6B" w14:textId="77777777" w:rsidR="00CF03E2" w:rsidRPr="00CF03E2" w:rsidRDefault="00CF03E2" w:rsidP="00CF03E2">
      <w:r w:rsidRPr="00CF03E2">
        <w:t xml:space="preserve">                      │</w:t>
      </w:r>
    </w:p>
    <w:p w14:paraId="0394E74A" w14:textId="77777777" w:rsidR="00CF03E2" w:rsidRPr="00CF03E2" w:rsidRDefault="00CF03E2" w:rsidP="00CF03E2">
      <w:r w:rsidRPr="00CF03E2">
        <w:t xml:space="preserve">                      │</w:t>
      </w:r>
    </w:p>
    <w:p w14:paraId="0279C240" w14:textId="77777777" w:rsidR="00CF03E2" w:rsidRPr="00CF03E2" w:rsidRDefault="00CF03E2" w:rsidP="00CF03E2">
      <w:r w:rsidRPr="00CF03E2">
        <w:t xml:space="preserve">                 Kali Linux</w:t>
      </w:r>
    </w:p>
    <w:p w14:paraId="141DC5DA" w14:textId="77777777" w:rsidR="00CF03E2" w:rsidRPr="00CF03E2" w:rsidRDefault="00CF03E2" w:rsidP="00CF03E2">
      <w:r w:rsidRPr="00CF03E2">
        <w:t xml:space="preserve">                Wazuh Agent</w:t>
      </w:r>
    </w:p>
    <w:p w14:paraId="553C034E" w14:textId="77777777" w:rsidR="00CF03E2" w:rsidRPr="00CF03E2" w:rsidRDefault="00CF03E2" w:rsidP="00CF03E2">
      <w:r w:rsidRPr="00CF03E2">
        <w:t xml:space="preserve">                      │</w:t>
      </w:r>
    </w:p>
    <w:p w14:paraId="7A57A046" w14:textId="77777777" w:rsidR="00CF03E2" w:rsidRPr="00CF03E2" w:rsidRDefault="00CF03E2" w:rsidP="00CF03E2">
      <w:r w:rsidRPr="00CF03E2">
        <w:t xml:space="preserve">                      │</w:t>
      </w:r>
    </w:p>
    <w:p w14:paraId="0EAC8E93" w14:textId="77777777" w:rsidR="00CF03E2" w:rsidRPr="00CF03E2" w:rsidRDefault="00CF03E2" w:rsidP="00CF03E2">
      <w:r w:rsidRPr="00CF03E2">
        <w:t xml:space="preserve">               Ubuntu Server</w:t>
      </w:r>
    </w:p>
    <w:p w14:paraId="0CE65BAC" w14:textId="77777777" w:rsidR="00CF03E2" w:rsidRPr="00CF03E2" w:rsidRDefault="00CF03E2" w:rsidP="00CF03E2">
      <w:r w:rsidRPr="00CF03E2">
        <w:t xml:space="preserve">                Wazuh Agent</w:t>
      </w:r>
    </w:p>
    <w:p w14:paraId="7C5786C9" w14:textId="77777777" w:rsidR="00CF03E2" w:rsidRPr="00CF03E2" w:rsidRDefault="00CF03E2" w:rsidP="00CF03E2">
      <w:r w:rsidRPr="00CF03E2">
        <w:t xml:space="preserve">                      │</w:t>
      </w:r>
    </w:p>
    <w:p w14:paraId="44DABACA" w14:textId="77777777" w:rsidR="00CF03E2" w:rsidRPr="00CF03E2" w:rsidRDefault="00CF03E2" w:rsidP="00CF03E2">
      <w:r w:rsidRPr="00CF03E2">
        <w:t>──────────────────────────────────────────</w:t>
      </w:r>
    </w:p>
    <w:p w14:paraId="163CB545" w14:textId="77777777" w:rsidR="00CF03E2" w:rsidRPr="00CF03E2" w:rsidRDefault="00CF03E2" w:rsidP="00CF03E2">
      <w:r w:rsidRPr="00CF03E2">
        <w:t xml:space="preserve">                      │</w:t>
      </w:r>
    </w:p>
    <w:p w14:paraId="3202E265" w14:textId="77777777" w:rsidR="00CF03E2" w:rsidRPr="00CF03E2" w:rsidRDefault="00CF03E2" w:rsidP="00CF03E2">
      <w:r w:rsidRPr="00CF03E2">
        <w:t xml:space="preserve">                      </w:t>
      </w:r>
      <w:r w:rsidRPr="00CF03E2">
        <w:rPr>
          <w:rFonts w:ascii="Arial" w:hAnsi="Arial" w:cs="Arial"/>
        </w:rPr>
        <w:t>▼</w:t>
      </w:r>
    </w:p>
    <w:p w14:paraId="33B41DBA" w14:textId="77777777" w:rsidR="00CF03E2" w:rsidRPr="00CF03E2" w:rsidRDefault="00CF03E2" w:rsidP="00CF03E2">
      <w:r w:rsidRPr="00CF03E2">
        <w:t xml:space="preserve">             WAZUH MANAGER</w:t>
      </w:r>
    </w:p>
    <w:p w14:paraId="1FE524AA" w14:textId="77777777" w:rsidR="00CF03E2" w:rsidRPr="00CF03E2" w:rsidRDefault="00CF03E2" w:rsidP="00CF03E2">
      <w:r w:rsidRPr="00CF03E2">
        <w:t xml:space="preserve">      Log Analysis &amp; Event Processing</w:t>
      </w:r>
    </w:p>
    <w:p w14:paraId="34BC5B29" w14:textId="77777777" w:rsidR="00CF03E2" w:rsidRPr="00CF03E2" w:rsidRDefault="00CF03E2" w:rsidP="00CF03E2">
      <w:r w:rsidRPr="00CF03E2">
        <w:t xml:space="preserve">                      │</w:t>
      </w:r>
    </w:p>
    <w:p w14:paraId="3901FFB9" w14:textId="77777777" w:rsidR="00CF03E2" w:rsidRPr="00CF03E2" w:rsidRDefault="00CF03E2" w:rsidP="00CF03E2">
      <w:r w:rsidRPr="00CF03E2">
        <w:t xml:space="preserve">                      </w:t>
      </w:r>
      <w:r w:rsidRPr="00CF03E2">
        <w:rPr>
          <w:rFonts w:ascii="Arial" w:hAnsi="Arial" w:cs="Arial"/>
        </w:rPr>
        <w:t>▼</w:t>
      </w:r>
    </w:p>
    <w:p w14:paraId="1CBC2F28" w14:textId="77777777" w:rsidR="00CF03E2" w:rsidRPr="00CF03E2" w:rsidRDefault="00CF03E2" w:rsidP="00CF03E2">
      <w:r w:rsidRPr="00CF03E2">
        <w:t xml:space="preserve">             WAZUH INDEXER</w:t>
      </w:r>
    </w:p>
    <w:p w14:paraId="7A69C7ED" w14:textId="77777777" w:rsidR="00CF03E2" w:rsidRPr="00CF03E2" w:rsidRDefault="00CF03E2" w:rsidP="00CF03E2">
      <w:r w:rsidRPr="00CF03E2">
        <w:t xml:space="preserve">        Store &amp; Index Security Data</w:t>
      </w:r>
    </w:p>
    <w:p w14:paraId="4727CA5B" w14:textId="77777777" w:rsidR="00CF03E2" w:rsidRPr="00CF03E2" w:rsidRDefault="00CF03E2" w:rsidP="00CF03E2">
      <w:r w:rsidRPr="00CF03E2">
        <w:t xml:space="preserve">                      │</w:t>
      </w:r>
    </w:p>
    <w:p w14:paraId="5C8AD741" w14:textId="77777777" w:rsidR="00CF03E2" w:rsidRPr="00CF03E2" w:rsidRDefault="00CF03E2" w:rsidP="00CF03E2">
      <w:r w:rsidRPr="00CF03E2">
        <w:t xml:space="preserve">                      </w:t>
      </w:r>
      <w:r w:rsidRPr="00CF03E2">
        <w:rPr>
          <w:rFonts w:ascii="Arial" w:hAnsi="Arial" w:cs="Arial"/>
        </w:rPr>
        <w:t>▼</w:t>
      </w:r>
    </w:p>
    <w:p w14:paraId="5570BC6B" w14:textId="77777777" w:rsidR="00CF03E2" w:rsidRPr="00CF03E2" w:rsidRDefault="00CF03E2" w:rsidP="00CF03E2">
      <w:r w:rsidRPr="00CF03E2">
        <w:lastRenderedPageBreak/>
        <w:t xml:space="preserve">            WAZUH DASHBOARD</w:t>
      </w:r>
    </w:p>
    <w:p w14:paraId="60F92C9C" w14:textId="77777777" w:rsidR="00CF03E2" w:rsidRPr="00CF03E2" w:rsidRDefault="00CF03E2" w:rsidP="00CF03E2">
      <w:r w:rsidRPr="00CF03E2">
        <w:t xml:space="preserve">     Search • Visualize • Investigate</w:t>
      </w:r>
    </w:p>
    <w:p w14:paraId="52315169" w14:textId="77777777" w:rsidR="00CF03E2" w:rsidRPr="00CF03E2" w:rsidRDefault="00CF03E2" w:rsidP="00CF03E2">
      <w:r w:rsidRPr="00CF03E2">
        <w:t xml:space="preserve">                      │</w:t>
      </w:r>
    </w:p>
    <w:p w14:paraId="490D02D5" w14:textId="77777777" w:rsidR="00CF03E2" w:rsidRPr="00CF03E2" w:rsidRDefault="00CF03E2" w:rsidP="00CF03E2">
      <w:r w:rsidRPr="00CF03E2">
        <w:t xml:space="preserve">                      </w:t>
      </w:r>
      <w:r w:rsidRPr="00CF03E2">
        <w:rPr>
          <w:rFonts w:ascii="Arial" w:hAnsi="Arial" w:cs="Arial"/>
        </w:rPr>
        <w:t>▼</w:t>
      </w:r>
    </w:p>
    <w:p w14:paraId="13328F7B" w14:textId="77777777" w:rsidR="00CF03E2" w:rsidRPr="00CF03E2" w:rsidRDefault="00CF03E2" w:rsidP="00CF03E2">
      <w:r w:rsidRPr="00CF03E2">
        <w:t xml:space="preserve">            Blue Team Analyst</w:t>
      </w:r>
    </w:p>
    <w:p w14:paraId="15B71CF4" w14:textId="77777777" w:rsidR="00CF03E2" w:rsidRPr="00CF03E2" w:rsidRDefault="00CF03E2" w:rsidP="00CF03E2">
      <w:r w:rsidRPr="00CF03E2">
        <w:pict w14:anchorId="3BF7ED1C">
          <v:rect id="_x0000_i1245" style="width:0;height:1.5pt" o:hralign="center" o:hrstd="t" o:hr="t" fillcolor="#a0a0a0" stroked="f"/>
        </w:pict>
      </w:r>
    </w:p>
    <w:p w14:paraId="2CDE8A1E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Screenshot Placeholder</w:t>
      </w:r>
    </w:p>
    <w:p w14:paraId="706573B1" w14:textId="77777777" w:rsidR="00CF03E2" w:rsidRPr="00CF03E2" w:rsidRDefault="00CF03E2" w:rsidP="00CF03E2">
      <w:r w:rsidRPr="00CF03E2">
        <w:rPr>
          <w:b/>
          <w:bCs/>
        </w:rPr>
        <w:t>[Screenshot Here – Official Wazuh Architecture Diagram]</w:t>
      </w:r>
    </w:p>
    <w:p w14:paraId="7F14427C" w14:textId="77777777" w:rsidR="00CF03E2" w:rsidRPr="00CF03E2" w:rsidRDefault="00CF03E2" w:rsidP="00CF03E2">
      <w:r w:rsidRPr="00CF03E2">
        <w:pict w14:anchorId="31500C70">
          <v:rect id="_x0000_i1246" style="width:0;height:1.5pt" o:hralign="center" o:hrstd="t" o:hr="t" fillcolor="#a0a0a0" stroked="f"/>
        </w:pict>
      </w:r>
    </w:p>
    <w:p w14:paraId="4747928C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2.3 Wazuh Manager</w:t>
      </w:r>
    </w:p>
    <w:p w14:paraId="1FCDD64F" w14:textId="77777777" w:rsidR="00CF03E2" w:rsidRPr="00CF03E2" w:rsidRDefault="00CF03E2" w:rsidP="00CF03E2">
      <w:r w:rsidRPr="00CF03E2">
        <w:t xml:space="preserve">The </w:t>
      </w:r>
      <w:r w:rsidRPr="00CF03E2">
        <w:rPr>
          <w:b/>
          <w:bCs/>
        </w:rPr>
        <w:t>Wazuh Manager</w:t>
      </w:r>
      <w:r w:rsidRPr="00CF03E2">
        <w:t xml:space="preserve"> is the core component of the Wazuh platform.</w:t>
      </w:r>
    </w:p>
    <w:p w14:paraId="36A3592F" w14:textId="77777777" w:rsidR="00CF03E2" w:rsidRPr="00CF03E2" w:rsidRDefault="00CF03E2" w:rsidP="00CF03E2">
      <w:r w:rsidRPr="00CF03E2">
        <w:t>It is responsible for:</w:t>
      </w:r>
    </w:p>
    <w:p w14:paraId="33A13AAA" w14:textId="77777777" w:rsidR="00CF03E2" w:rsidRPr="00CF03E2" w:rsidRDefault="00CF03E2" w:rsidP="00CF03E2">
      <w:pPr>
        <w:numPr>
          <w:ilvl w:val="0"/>
          <w:numId w:val="4"/>
        </w:numPr>
      </w:pPr>
      <w:r w:rsidRPr="00CF03E2">
        <w:t>Receiving data from agents.</w:t>
      </w:r>
    </w:p>
    <w:p w14:paraId="4B545663" w14:textId="77777777" w:rsidR="00CF03E2" w:rsidRPr="00CF03E2" w:rsidRDefault="00CF03E2" w:rsidP="00CF03E2">
      <w:pPr>
        <w:numPr>
          <w:ilvl w:val="0"/>
          <w:numId w:val="4"/>
        </w:numPr>
      </w:pPr>
      <w:r w:rsidRPr="00CF03E2">
        <w:t>Analyzing security events.</w:t>
      </w:r>
    </w:p>
    <w:p w14:paraId="7D82EA81" w14:textId="77777777" w:rsidR="00CF03E2" w:rsidRPr="00CF03E2" w:rsidRDefault="00CF03E2" w:rsidP="00CF03E2">
      <w:pPr>
        <w:numPr>
          <w:ilvl w:val="0"/>
          <w:numId w:val="4"/>
        </w:numPr>
      </w:pPr>
      <w:r w:rsidRPr="00CF03E2">
        <w:t>Detecting suspicious activity.</w:t>
      </w:r>
    </w:p>
    <w:p w14:paraId="226B4F33" w14:textId="77777777" w:rsidR="00CF03E2" w:rsidRPr="00CF03E2" w:rsidRDefault="00CF03E2" w:rsidP="00CF03E2">
      <w:pPr>
        <w:numPr>
          <w:ilvl w:val="0"/>
          <w:numId w:val="4"/>
        </w:numPr>
      </w:pPr>
      <w:r w:rsidRPr="00CF03E2">
        <w:t>Applying security rules.</w:t>
      </w:r>
    </w:p>
    <w:p w14:paraId="09CA2695" w14:textId="77777777" w:rsidR="00CF03E2" w:rsidRPr="00CF03E2" w:rsidRDefault="00CF03E2" w:rsidP="00CF03E2">
      <w:pPr>
        <w:numPr>
          <w:ilvl w:val="0"/>
          <w:numId w:val="4"/>
        </w:numPr>
      </w:pPr>
      <w:r w:rsidRPr="00CF03E2">
        <w:t>Generating alerts.</w:t>
      </w:r>
    </w:p>
    <w:p w14:paraId="2B36C772" w14:textId="77777777" w:rsidR="00CF03E2" w:rsidRPr="00CF03E2" w:rsidRDefault="00CF03E2" w:rsidP="00CF03E2">
      <w:pPr>
        <w:numPr>
          <w:ilvl w:val="0"/>
          <w:numId w:val="4"/>
        </w:numPr>
      </w:pPr>
      <w:r w:rsidRPr="00CF03E2">
        <w:t>Managing connected agents.</w:t>
      </w:r>
    </w:p>
    <w:p w14:paraId="6F8E256C" w14:textId="77777777" w:rsidR="00CF03E2" w:rsidRPr="00CF03E2" w:rsidRDefault="00CF03E2" w:rsidP="00CF03E2">
      <w:r w:rsidRPr="00CF03E2">
        <w:t xml:space="preserve">Think of the Manager as the </w:t>
      </w:r>
      <w:r w:rsidRPr="00CF03E2">
        <w:rPr>
          <w:b/>
          <w:bCs/>
        </w:rPr>
        <w:t>brain</w:t>
      </w:r>
      <w:r w:rsidRPr="00CF03E2">
        <w:t xml:space="preserve"> of Wazuh.</w:t>
      </w:r>
    </w:p>
    <w:p w14:paraId="3B3E853D" w14:textId="77777777" w:rsidR="00CF03E2" w:rsidRPr="00CF03E2" w:rsidRDefault="00CF03E2" w:rsidP="00CF03E2">
      <w:r w:rsidRPr="00CF03E2">
        <w:t>Without the Manager, the other components cannot perform meaningful security analysis.</w:t>
      </w:r>
    </w:p>
    <w:p w14:paraId="688A494D" w14:textId="77777777" w:rsidR="00CF03E2" w:rsidRPr="00CF03E2" w:rsidRDefault="00CF03E2" w:rsidP="00CF03E2">
      <w:r w:rsidRPr="00CF03E2">
        <w:pict w14:anchorId="66F9E02E">
          <v:rect id="_x0000_i1247" style="width:0;height:1.5pt" o:hralign="center" o:hrstd="t" o:hr="t" fillcolor="#a0a0a0" stroked="f"/>
        </w:pict>
      </w:r>
    </w:p>
    <w:p w14:paraId="1C2B0E81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Responsibilities of the Wazuh Manager</w:t>
      </w:r>
    </w:p>
    <w:p w14:paraId="3AD8242F" w14:textId="77777777" w:rsidR="00CF03E2" w:rsidRPr="00CF03E2" w:rsidRDefault="00CF03E2" w:rsidP="00CF03E2">
      <w:pPr>
        <w:numPr>
          <w:ilvl w:val="0"/>
          <w:numId w:val="5"/>
        </w:numPr>
      </w:pPr>
      <w:r w:rsidRPr="00CF03E2">
        <w:t>Log Analysis</w:t>
      </w:r>
    </w:p>
    <w:p w14:paraId="10F0F731" w14:textId="77777777" w:rsidR="00CF03E2" w:rsidRPr="00CF03E2" w:rsidRDefault="00CF03E2" w:rsidP="00CF03E2">
      <w:pPr>
        <w:numPr>
          <w:ilvl w:val="0"/>
          <w:numId w:val="5"/>
        </w:numPr>
      </w:pPr>
      <w:r w:rsidRPr="00CF03E2">
        <w:t>Rule Matching</w:t>
      </w:r>
    </w:p>
    <w:p w14:paraId="0747DDA8" w14:textId="77777777" w:rsidR="00CF03E2" w:rsidRPr="00CF03E2" w:rsidRDefault="00CF03E2" w:rsidP="00CF03E2">
      <w:pPr>
        <w:numPr>
          <w:ilvl w:val="0"/>
          <w:numId w:val="5"/>
        </w:numPr>
      </w:pPr>
      <w:r w:rsidRPr="00CF03E2">
        <w:t>Event Correlation</w:t>
      </w:r>
    </w:p>
    <w:p w14:paraId="6B0F3B1D" w14:textId="77777777" w:rsidR="00CF03E2" w:rsidRPr="00CF03E2" w:rsidRDefault="00CF03E2" w:rsidP="00CF03E2">
      <w:pPr>
        <w:numPr>
          <w:ilvl w:val="0"/>
          <w:numId w:val="5"/>
        </w:numPr>
      </w:pPr>
      <w:r w:rsidRPr="00CF03E2">
        <w:t>Agent Management</w:t>
      </w:r>
    </w:p>
    <w:p w14:paraId="425BB382" w14:textId="77777777" w:rsidR="00CF03E2" w:rsidRPr="00CF03E2" w:rsidRDefault="00CF03E2" w:rsidP="00CF03E2">
      <w:pPr>
        <w:numPr>
          <w:ilvl w:val="0"/>
          <w:numId w:val="5"/>
        </w:numPr>
      </w:pPr>
      <w:r w:rsidRPr="00CF03E2">
        <w:lastRenderedPageBreak/>
        <w:t>Active Response</w:t>
      </w:r>
    </w:p>
    <w:p w14:paraId="53025253" w14:textId="77777777" w:rsidR="00CF03E2" w:rsidRPr="00CF03E2" w:rsidRDefault="00CF03E2" w:rsidP="00CF03E2">
      <w:pPr>
        <w:numPr>
          <w:ilvl w:val="0"/>
          <w:numId w:val="5"/>
        </w:numPr>
      </w:pPr>
      <w:r w:rsidRPr="00CF03E2">
        <w:t>Alert Generation</w:t>
      </w:r>
    </w:p>
    <w:p w14:paraId="1B1D1AAA" w14:textId="77777777" w:rsidR="00CF03E2" w:rsidRPr="00CF03E2" w:rsidRDefault="00CF03E2" w:rsidP="00CF03E2">
      <w:r w:rsidRPr="00CF03E2">
        <w:pict w14:anchorId="1B1A2718">
          <v:rect id="_x0000_i1248" style="width:0;height:1.5pt" o:hralign="center" o:hrstd="t" o:hr="t" fillcolor="#a0a0a0" stroked="f"/>
        </w:pict>
      </w:r>
    </w:p>
    <w:p w14:paraId="46949D6F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Manager Workflow</w:t>
      </w:r>
    </w:p>
    <w:p w14:paraId="4E689592" w14:textId="77777777" w:rsidR="00CF03E2" w:rsidRPr="00CF03E2" w:rsidRDefault="00CF03E2" w:rsidP="00CF03E2">
      <w:r w:rsidRPr="00CF03E2">
        <w:t>Agent Sends Log</w:t>
      </w:r>
    </w:p>
    <w:p w14:paraId="1D3EF19C" w14:textId="77777777" w:rsidR="00CF03E2" w:rsidRPr="00CF03E2" w:rsidRDefault="00CF03E2" w:rsidP="00CF03E2">
      <w:r w:rsidRPr="00CF03E2">
        <w:t xml:space="preserve">        │</w:t>
      </w:r>
    </w:p>
    <w:p w14:paraId="12C7B2E9" w14:textId="77777777" w:rsidR="00CF03E2" w:rsidRPr="00CF03E2" w:rsidRDefault="00CF03E2" w:rsidP="00CF03E2">
      <w:r w:rsidRPr="00CF03E2">
        <w:t xml:space="preserve">        </w:t>
      </w:r>
      <w:r w:rsidRPr="00CF03E2">
        <w:rPr>
          <w:rFonts w:ascii="Arial" w:hAnsi="Arial" w:cs="Arial"/>
        </w:rPr>
        <w:t>▼</w:t>
      </w:r>
    </w:p>
    <w:p w14:paraId="122741D4" w14:textId="77777777" w:rsidR="00CF03E2" w:rsidRPr="00CF03E2" w:rsidRDefault="00CF03E2" w:rsidP="00CF03E2">
      <w:r w:rsidRPr="00CF03E2">
        <w:t>Receive Event</w:t>
      </w:r>
    </w:p>
    <w:p w14:paraId="071529CD" w14:textId="77777777" w:rsidR="00CF03E2" w:rsidRPr="00CF03E2" w:rsidRDefault="00CF03E2" w:rsidP="00CF03E2">
      <w:r w:rsidRPr="00CF03E2">
        <w:t xml:space="preserve">        │</w:t>
      </w:r>
    </w:p>
    <w:p w14:paraId="51F15166" w14:textId="77777777" w:rsidR="00CF03E2" w:rsidRPr="00CF03E2" w:rsidRDefault="00CF03E2" w:rsidP="00CF03E2">
      <w:r w:rsidRPr="00CF03E2">
        <w:t xml:space="preserve">        </w:t>
      </w:r>
      <w:r w:rsidRPr="00CF03E2">
        <w:rPr>
          <w:rFonts w:ascii="Arial" w:hAnsi="Arial" w:cs="Arial"/>
        </w:rPr>
        <w:t>▼</w:t>
      </w:r>
    </w:p>
    <w:p w14:paraId="31CC8B2D" w14:textId="77777777" w:rsidR="00CF03E2" w:rsidRPr="00CF03E2" w:rsidRDefault="00CF03E2" w:rsidP="00CF03E2">
      <w:r w:rsidRPr="00CF03E2">
        <w:t>Analyze Log</w:t>
      </w:r>
    </w:p>
    <w:p w14:paraId="0F03FE04" w14:textId="77777777" w:rsidR="00CF03E2" w:rsidRPr="00CF03E2" w:rsidRDefault="00CF03E2" w:rsidP="00CF03E2">
      <w:r w:rsidRPr="00CF03E2">
        <w:t xml:space="preserve">        │</w:t>
      </w:r>
    </w:p>
    <w:p w14:paraId="27348991" w14:textId="77777777" w:rsidR="00CF03E2" w:rsidRPr="00CF03E2" w:rsidRDefault="00CF03E2" w:rsidP="00CF03E2">
      <w:r w:rsidRPr="00CF03E2">
        <w:t xml:space="preserve">        </w:t>
      </w:r>
      <w:r w:rsidRPr="00CF03E2">
        <w:rPr>
          <w:rFonts w:ascii="Arial" w:hAnsi="Arial" w:cs="Arial"/>
        </w:rPr>
        <w:t>▼</w:t>
      </w:r>
    </w:p>
    <w:p w14:paraId="258E364D" w14:textId="77777777" w:rsidR="00CF03E2" w:rsidRPr="00CF03E2" w:rsidRDefault="00CF03E2" w:rsidP="00CF03E2">
      <w:r w:rsidRPr="00CF03E2">
        <w:t>Apply Detection Rules</w:t>
      </w:r>
    </w:p>
    <w:p w14:paraId="5BC5EB68" w14:textId="77777777" w:rsidR="00CF03E2" w:rsidRPr="00CF03E2" w:rsidRDefault="00CF03E2" w:rsidP="00CF03E2">
      <w:r w:rsidRPr="00CF03E2">
        <w:t xml:space="preserve">        │</w:t>
      </w:r>
    </w:p>
    <w:p w14:paraId="52E4E0E7" w14:textId="77777777" w:rsidR="00CF03E2" w:rsidRPr="00CF03E2" w:rsidRDefault="00CF03E2" w:rsidP="00CF03E2">
      <w:r w:rsidRPr="00CF03E2">
        <w:t xml:space="preserve">        </w:t>
      </w:r>
      <w:r w:rsidRPr="00CF03E2">
        <w:rPr>
          <w:rFonts w:ascii="Arial" w:hAnsi="Arial" w:cs="Arial"/>
        </w:rPr>
        <w:t>▼</w:t>
      </w:r>
    </w:p>
    <w:p w14:paraId="3194DBE1" w14:textId="77777777" w:rsidR="00CF03E2" w:rsidRPr="00CF03E2" w:rsidRDefault="00CF03E2" w:rsidP="00CF03E2">
      <w:r w:rsidRPr="00CF03E2">
        <w:t>Generate Alert</w:t>
      </w:r>
    </w:p>
    <w:p w14:paraId="36C41809" w14:textId="77777777" w:rsidR="00CF03E2" w:rsidRPr="00CF03E2" w:rsidRDefault="00CF03E2" w:rsidP="00CF03E2">
      <w:r w:rsidRPr="00CF03E2">
        <w:t xml:space="preserve">        │</w:t>
      </w:r>
    </w:p>
    <w:p w14:paraId="1BDAEE2F" w14:textId="77777777" w:rsidR="00CF03E2" w:rsidRPr="00CF03E2" w:rsidRDefault="00CF03E2" w:rsidP="00CF03E2">
      <w:r w:rsidRPr="00CF03E2">
        <w:t xml:space="preserve">        </w:t>
      </w:r>
      <w:r w:rsidRPr="00CF03E2">
        <w:rPr>
          <w:rFonts w:ascii="Arial" w:hAnsi="Arial" w:cs="Arial"/>
        </w:rPr>
        <w:t>▼</w:t>
      </w:r>
    </w:p>
    <w:p w14:paraId="38F03D8B" w14:textId="77777777" w:rsidR="00CF03E2" w:rsidRPr="00CF03E2" w:rsidRDefault="00CF03E2" w:rsidP="00CF03E2">
      <w:r w:rsidRPr="00CF03E2">
        <w:t>Send to Indexer</w:t>
      </w:r>
    </w:p>
    <w:p w14:paraId="7375C75F" w14:textId="77777777" w:rsidR="00CF03E2" w:rsidRPr="00CF03E2" w:rsidRDefault="00CF03E2" w:rsidP="00CF03E2">
      <w:r w:rsidRPr="00CF03E2">
        <w:pict w14:anchorId="555A8A26">
          <v:rect id="_x0000_i1249" style="width:0;height:1.5pt" o:hralign="center" o:hrstd="t" o:hr="t" fillcolor="#a0a0a0" stroked="f"/>
        </w:pict>
      </w:r>
    </w:p>
    <w:p w14:paraId="086E8B77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Screenshot Placeholder</w:t>
      </w:r>
    </w:p>
    <w:p w14:paraId="13E902C4" w14:textId="77777777" w:rsidR="00CF03E2" w:rsidRPr="00CF03E2" w:rsidRDefault="00CF03E2" w:rsidP="00CF03E2">
      <w:r w:rsidRPr="00CF03E2">
        <w:rPr>
          <w:b/>
          <w:bCs/>
        </w:rPr>
        <w:t>[Screenshot Here – Wazuh Manager Service Running]</w:t>
      </w:r>
    </w:p>
    <w:p w14:paraId="6D1BC4F5" w14:textId="77777777" w:rsidR="00CF03E2" w:rsidRPr="00CF03E2" w:rsidRDefault="00CF03E2" w:rsidP="00CF03E2">
      <w:r w:rsidRPr="00CF03E2">
        <w:pict w14:anchorId="0D72CA1F">
          <v:rect id="_x0000_i1250" style="width:0;height:1.5pt" o:hralign="center" o:hrstd="t" o:hr="t" fillcolor="#a0a0a0" stroked="f"/>
        </w:pict>
      </w:r>
    </w:p>
    <w:p w14:paraId="5D5FEE34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2.4 Wazuh Indexer</w:t>
      </w:r>
    </w:p>
    <w:p w14:paraId="44421CD4" w14:textId="77777777" w:rsidR="00CF03E2" w:rsidRPr="00CF03E2" w:rsidRDefault="00CF03E2" w:rsidP="00CF03E2">
      <w:r w:rsidRPr="00CF03E2">
        <w:t xml:space="preserve">The </w:t>
      </w:r>
      <w:r w:rsidRPr="00CF03E2">
        <w:rPr>
          <w:b/>
          <w:bCs/>
        </w:rPr>
        <w:t>Wazuh Indexer</w:t>
      </w:r>
      <w:r w:rsidRPr="00CF03E2">
        <w:t xml:space="preserve"> stores all security events processed by the Manager.</w:t>
      </w:r>
    </w:p>
    <w:p w14:paraId="3758C5FC" w14:textId="77777777" w:rsidR="00CF03E2" w:rsidRPr="00CF03E2" w:rsidRDefault="00CF03E2" w:rsidP="00CF03E2">
      <w:r w:rsidRPr="00CF03E2">
        <w:lastRenderedPageBreak/>
        <w:t xml:space="preserve">It is built on </w:t>
      </w:r>
      <w:r w:rsidRPr="00CF03E2">
        <w:rPr>
          <w:b/>
          <w:bCs/>
        </w:rPr>
        <w:t>OpenSearch</w:t>
      </w:r>
      <w:r w:rsidRPr="00CF03E2">
        <w:t>, which is optimized for storing and searching large amounts of data.</w:t>
      </w:r>
    </w:p>
    <w:p w14:paraId="63B02DA2" w14:textId="77777777" w:rsidR="00CF03E2" w:rsidRPr="00CF03E2" w:rsidRDefault="00CF03E2" w:rsidP="00CF03E2">
      <w:r w:rsidRPr="00CF03E2">
        <w:t>Its responsibilities include:</w:t>
      </w:r>
    </w:p>
    <w:p w14:paraId="78D39EED" w14:textId="77777777" w:rsidR="00CF03E2" w:rsidRPr="00CF03E2" w:rsidRDefault="00CF03E2" w:rsidP="00CF03E2">
      <w:pPr>
        <w:numPr>
          <w:ilvl w:val="0"/>
          <w:numId w:val="6"/>
        </w:numPr>
      </w:pPr>
      <w:r w:rsidRPr="00CF03E2">
        <w:t>Storing alerts.</w:t>
      </w:r>
    </w:p>
    <w:p w14:paraId="6984ECB2" w14:textId="77777777" w:rsidR="00CF03E2" w:rsidRPr="00CF03E2" w:rsidRDefault="00CF03E2" w:rsidP="00CF03E2">
      <w:pPr>
        <w:numPr>
          <w:ilvl w:val="0"/>
          <w:numId w:val="6"/>
        </w:numPr>
      </w:pPr>
      <w:r w:rsidRPr="00CF03E2">
        <w:t>Indexing logs.</w:t>
      </w:r>
    </w:p>
    <w:p w14:paraId="2B795995" w14:textId="77777777" w:rsidR="00CF03E2" w:rsidRPr="00CF03E2" w:rsidRDefault="00CF03E2" w:rsidP="00CF03E2">
      <w:pPr>
        <w:numPr>
          <w:ilvl w:val="0"/>
          <w:numId w:val="6"/>
        </w:numPr>
      </w:pPr>
      <w:r w:rsidRPr="00CF03E2">
        <w:t>Fast searching.</w:t>
      </w:r>
    </w:p>
    <w:p w14:paraId="696E78B3" w14:textId="77777777" w:rsidR="00CF03E2" w:rsidRPr="00CF03E2" w:rsidRDefault="00CF03E2" w:rsidP="00CF03E2">
      <w:pPr>
        <w:numPr>
          <w:ilvl w:val="0"/>
          <w:numId w:val="6"/>
        </w:numPr>
      </w:pPr>
      <w:r w:rsidRPr="00CF03E2">
        <w:t>Data retrieval.</w:t>
      </w:r>
    </w:p>
    <w:p w14:paraId="4E19677C" w14:textId="77777777" w:rsidR="00CF03E2" w:rsidRPr="00CF03E2" w:rsidRDefault="00CF03E2" w:rsidP="00CF03E2">
      <w:pPr>
        <w:numPr>
          <w:ilvl w:val="0"/>
          <w:numId w:val="6"/>
        </w:numPr>
      </w:pPr>
      <w:r w:rsidRPr="00CF03E2">
        <w:t>Supporting dashboard queries.</w:t>
      </w:r>
    </w:p>
    <w:p w14:paraId="3FA3CE92" w14:textId="77777777" w:rsidR="00CF03E2" w:rsidRPr="00CF03E2" w:rsidRDefault="00CF03E2" w:rsidP="00CF03E2">
      <w:r w:rsidRPr="00CF03E2">
        <w:t xml:space="preserve">Think of the Indexer as the </w:t>
      </w:r>
      <w:r w:rsidRPr="00CF03E2">
        <w:rPr>
          <w:b/>
          <w:bCs/>
        </w:rPr>
        <w:t>database</w:t>
      </w:r>
      <w:r w:rsidRPr="00CF03E2">
        <w:t xml:space="preserve"> of Wazuh.</w:t>
      </w:r>
    </w:p>
    <w:p w14:paraId="0A389EAB" w14:textId="77777777" w:rsidR="00CF03E2" w:rsidRPr="00CF03E2" w:rsidRDefault="00CF03E2" w:rsidP="00CF03E2">
      <w:r w:rsidRPr="00CF03E2">
        <w:pict w14:anchorId="07C0B379">
          <v:rect id="_x0000_i1251" style="width:0;height:1.5pt" o:hralign="center" o:hrstd="t" o:hr="t" fillcolor="#a0a0a0" stroked="f"/>
        </w:pict>
      </w:r>
    </w:p>
    <w:p w14:paraId="392BC19D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Indexer Workflow</w:t>
      </w:r>
    </w:p>
    <w:p w14:paraId="5EAF866A" w14:textId="77777777" w:rsidR="00CF03E2" w:rsidRPr="00CF03E2" w:rsidRDefault="00CF03E2" w:rsidP="00CF03E2">
      <w:r w:rsidRPr="00CF03E2">
        <w:t>Manager</w:t>
      </w:r>
    </w:p>
    <w:p w14:paraId="0EC47D4F" w14:textId="77777777" w:rsidR="00CF03E2" w:rsidRPr="00CF03E2" w:rsidRDefault="00CF03E2" w:rsidP="00CF03E2">
      <w:r w:rsidRPr="00CF03E2">
        <w:t xml:space="preserve">    │</w:t>
      </w:r>
    </w:p>
    <w:p w14:paraId="2307E949" w14:textId="77777777" w:rsidR="00CF03E2" w:rsidRPr="00CF03E2" w:rsidRDefault="00CF03E2" w:rsidP="00CF03E2">
      <w:r w:rsidRPr="00CF03E2">
        <w:t xml:space="preserve">    </w:t>
      </w:r>
      <w:r w:rsidRPr="00CF03E2">
        <w:rPr>
          <w:rFonts w:ascii="Arial" w:hAnsi="Arial" w:cs="Arial"/>
        </w:rPr>
        <w:t>▼</w:t>
      </w:r>
    </w:p>
    <w:p w14:paraId="018D6818" w14:textId="77777777" w:rsidR="00CF03E2" w:rsidRPr="00CF03E2" w:rsidRDefault="00CF03E2" w:rsidP="00CF03E2">
      <w:r w:rsidRPr="00CF03E2">
        <w:t>Receive Alerts</w:t>
      </w:r>
    </w:p>
    <w:p w14:paraId="28DF1AA4" w14:textId="77777777" w:rsidR="00CF03E2" w:rsidRPr="00CF03E2" w:rsidRDefault="00CF03E2" w:rsidP="00CF03E2">
      <w:r w:rsidRPr="00CF03E2">
        <w:t xml:space="preserve">    │</w:t>
      </w:r>
    </w:p>
    <w:p w14:paraId="120DC8B8" w14:textId="77777777" w:rsidR="00CF03E2" w:rsidRPr="00CF03E2" w:rsidRDefault="00CF03E2" w:rsidP="00CF03E2">
      <w:r w:rsidRPr="00CF03E2">
        <w:t xml:space="preserve">    </w:t>
      </w:r>
      <w:r w:rsidRPr="00CF03E2">
        <w:rPr>
          <w:rFonts w:ascii="Arial" w:hAnsi="Arial" w:cs="Arial"/>
        </w:rPr>
        <w:t>▼</w:t>
      </w:r>
    </w:p>
    <w:p w14:paraId="35D9F03B" w14:textId="77777777" w:rsidR="00CF03E2" w:rsidRPr="00CF03E2" w:rsidRDefault="00CF03E2" w:rsidP="00CF03E2">
      <w:r w:rsidRPr="00CF03E2">
        <w:t>Index Data</w:t>
      </w:r>
    </w:p>
    <w:p w14:paraId="04E1DE2B" w14:textId="77777777" w:rsidR="00CF03E2" w:rsidRPr="00CF03E2" w:rsidRDefault="00CF03E2" w:rsidP="00CF03E2">
      <w:r w:rsidRPr="00CF03E2">
        <w:t xml:space="preserve">    │</w:t>
      </w:r>
    </w:p>
    <w:p w14:paraId="6814C16E" w14:textId="77777777" w:rsidR="00CF03E2" w:rsidRPr="00CF03E2" w:rsidRDefault="00CF03E2" w:rsidP="00CF03E2">
      <w:r w:rsidRPr="00CF03E2">
        <w:t xml:space="preserve">    </w:t>
      </w:r>
      <w:r w:rsidRPr="00CF03E2">
        <w:rPr>
          <w:rFonts w:ascii="Arial" w:hAnsi="Arial" w:cs="Arial"/>
        </w:rPr>
        <w:t>▼</w:t>
      </w:r>
    </w:p>
    <w:p w14:paraId="7F4D806F" w14:textId="77777777" w:rsidR="00CF03E2" w:rsidRPr="00CF03E2" w:rsidRDefault="00CF03E2" w:rsidP="00CF03E2">
      <w:r w:rsidRPr="00CF03E2">
        <w:t>Store Data</w:t>
      </w:r>
    </w:p>
    <w:p w14:paraId="5B451C9B" w14:textId="77777777" w:rsidR="00CF03E2" w:rsidRPr="00CF03E2" w:rsidRDefault="00CF03E2" w:rsidP="00CF03E2">
      <w:r w:rsidRPr="00CF03E2">
        <w:t xml:space="preserve">    │</w:t>
      </w:r>
    </w:p>
    <w:p w14:paraId="056750EF" w14:textId="77777777" w:rsidR="00CF03E2" w:rsidRPr="00CF03E2" w:rsidRDefault="00CF03E2" w:rsidP="00CF03E2">
      <w:r w:rsidRPr="00CF03E2">
        <w:t xml:space="preserve">    </w:t>
      </w:r>
      <w:r w:rsidRPr="00CF03E2">
        <w:rPr>
          <w:rFonts w:ascii="Arial" w:hAnsi="Arial" w:cs="Arial"/>
        </w:rPr>
        <w:t>▼</w:t>
      </w:r>
    </w:p>
    <w:p w14:paraId="6798A681" w14:textId="77777777" w:rsidR="00CF03E2" w:rsidRPr="00CF03E2" w:rsidRDefault="00CF03E2" w:rsidP="00CF03E2">
      <w:r w:rsidRPr="00CF03E2">
        <w:t>Dashboard Searches</w:t>
      </w:r>
    </w:p>
    <w:p w14:paraId="6638A037" w14:textId="77777777" w:rsidR="00CF03E2" w:rsidRPr="00CF03E2" w:rsidRDefault="00CF03E2" w:rsidP="00CF03E2">
      <w:r w:rsidRPr="00CF03E2">
        <w:pict w14:anchorId="06B1E2E1">
          <v:rect id="_x0000_i1252" style="width:0;height:1.5pt" o:hralign="center" o:hrstd="t" o:hr="t" fillcolor="#a0a0a0" stroked="f"/>
        </w:pict>
      </w:r>
    </w:p>
    <w:p w14:paraId="256759C4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Screenshot Placeholder</w:t>
      </w:r>
    </w:p>
    <w:p w14:paraId="08EB6A61" w14:textId="77777777" w:rsidR="00CF03E2" w:rsidRPr="00CF03E2" w:rsidRDefault="00CF03E2" w:rsidP="00CF03E2">
      <w:r w:rsidRPr="00CF03E2">
        <w:rPr>
          <w:b/>
          <w:bCs/>
        </w:rPr>
        <w:t>[Screenshot Here – Wazuh Indexer Running]</w:t>
      </w:r>
    </w:p>
    <w:p w14:paraId="4A5CCB3A" w14:textId="77777777" w:rsidR="00CF03E2" w:rsidRPr="00CF03E2" w:rsidRDefault="00CF03E2" w:rsidP="00CF03E2">
      <w:r w:rsidRPr="00CF03E2">
        <w:lastRenderedPageBreak/>
        <w:pict w14:anchorId="715994DF">
          <v:rect id="_x0000_i1253" style="width:0;height:1.5pt" o:hralign="center" o:hrstd="t" o:hr="t" fillcolor="#a0a0a0" stroked="f"/>
        </w:pict>
      </w:r>
    </w:p>
    <w:p w14:paraId="64ED4E8E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2.5 Wazuh Dashboard</w:t>
      </w:r>
    </w:p>
    <w:p w14:paraId="7EEB794B" w14:textId="77777777" w:rsidR="00CF03E2" w:rsidRPr="00CF03E2" w:rsidRDefault="00CF03E2" w:rsidP="00CF03E2">
      <w:r w:rsidRPr="00CF03E2">
        <w:t xml:space="preserve">The </w:t>
      </w:r>
      <w:r w:rsidRPr="00CF03E2">
        <w:rPr>
          <w:b/>
          <w:bCs/>
        </w:rPr>
        <w:t>Wazuh Dashboard</w:t>
      </w:r>
      <w:r w:rsidRPr="00CF03E2">
        <w:t xml:space="preserve"> is the graphical web interface used by security analysts.</w:t>
      </w:r>
    </w:p>
    <w:p w14:paraId="2A993F0A" w14:textId="77777777" w:rsidR="00CF03E2" w:rsidRPr="00CF03E2" w:rsidRDefault="00CF03E2" w:rsidP="00CF03E2">
      <w:r w:rsidRPr="00CF03E2">
        <w:t>Instead of reading log files manually, analysts use the Dashboard to:</w:t>
      </w:r>
    </w:p>
    <w:p w14:paraId="541421CC" w14:textId="77777777" w:rsidR="00CF03E2" w:rsidRPr="00CF03E2" w:rsidRDefault="00CF03E2" w:rsidP="00CF03E2">
      <w:pPr>
        <w:numPr>
          <w:ilvl w:val="0"/>
          <w:numId w:val="7"/>
        </w:numPr>
      </w:pPr>
      <w:r w:rsidRPr="00CF03E2">
        <w:t>Search logs.</w:t>
      </w:r>
    </w:p>
    <w:p w14:paraId="23616DAC" w14:textId="77777777" w:rsidR="00CF03E2" w:rsidRPr="00CF03E2" w:rsidRDefault="00CF03E2" w:rsidP="00CF03E2">
      <w:pPr>
        <w:numPr>
          <w:ilvl w:val="0"/>
          <w:numId w:val="7"/>
        </w:numPr>
      </w:pPr>
      <w:r w:rsidRPr="00CF03E2">
        <w:t>View alerts.</w:t>
      </w:r>
    </w:p>
    <w:p w14:paraId="6BB91BCD" w14:textId="77777777" w:rsidR="00CF03E2" w:rsidRPr="00CF03E2" w:rsidRDefault="00CF03E2" w:rsidP="00CF03E2">
      <w:pPr>
        <w:numPr>
          <w:ilvl w:val="0"/>
          <w:numId w:val="7"/>
        </w:numPr>
      </w:pPr>
      <w:r w:rsidRPr="00CF03E2">
        <w:t>Monitor agents.</w:t>
      </w:r>
    </w:p>
    <w:p w14:paraId="376C69C8" w14:textId="77777777" w:rsidR="00CF03E2" w:rsidRPr="00CF03E2" w:rsidRDefault="00CF03E2" w:rsidP="00CF03E2">
      <w:pPr>
        <w:numPr>
          <w:ilvl w:val="0"/>
          <w:numId w:val="7"/>
        </w:numPr>
      </w:pPr>
      <w:r w:rsidRPr="00CF03E2">
        <w:t>Create visualizations.</w:t>
      </w:r>
    </w:p>
    <w:p w14:paraId="5522DD1F" w14:textId="77777777" w:rsidR="00CF03E2" w:rsidRPr="00CF03E2" w:rsidRDefault="00CF03E2" w:rsidP="00CF03E2">
      <w:pPr>
        <w:numPr>
          <w:ilvl w:val="0"/>
          <w:numId w:val="7"/>
        </w:numPr>
      </w:pPr>
      <w:r w:rsidRPr="00CF03E2">
        <w:t>Investigate incidents.</w:t>
      </w:r>
    </w:p>
    <w:p w14:paraId="3589C255" w14:textId="77777777" w:rsidR="00CF03E2" w:rsidRPr="00CF03E2" w:rsidRDefault="00CF03E2" w:rsidP="00CF03E2">
      <w:pPr>
        <w:numPr>
          <w:ilvl w:val="0"/>
          <w:numId w:val="7"/>
        </w:numPr>
      </w:pPr>
      <w:r w:rsidRPr="00CF03E2">
        <w:t>Review vulnerabilities.</w:t>
      </w:r>
    </w:p>
    <w:p w14:paraId="00F10914" w14:textId="77777777" w:rsidR="00CF03E2" w:rsidRPr="00CF03E2" w:rsidRDefault="00CF03E2" w:rsidP="00CF03E2">
      <w:r w:rsidRPr="00CF03E2">
        <w:t xml:space="preserve">Think of the Dashboard as the </w:t>
      </w:r>
      <w:r w:rsidRPr="00CF03E2">
        <w:rPr>
          <w:b/>
          <w:bCs/>
        </w:rPr>
        <w:t>control center</w:t>
      </w:r>
      <w:r w:rsidRPr="00CF03E2">
        <w:t xml:space="preserve"> for your security operations.</w:t>
      </w:r>
    </w:p>
    <w:p w14:paraId="39F601B5" w14:textId="77777777" w:rsidR="00CF03E2" w:rsidRPr="00CF03E2" w:rsidRDefault="00CF03E2" w:rsidP="00CF03E2">
      <w:r w:rsidRPr="00CF03E2">
        <w:pict w14:anchorId="14B125A0">
          <v:rect id="_x0000_i1254" style="width:0;height:1.5pt" o:hralign="center" o:hrstd="t" o:hr="t" fillcolor="#a0a0a0" stroked="f"/>
        </w:pict>
      </w:r>
    </w:p>
    <w:p w14:paraId="2DAC547F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Dashboard Features</w:t>
      </w:r>
    </w:p>
    <w:p w14:paraId="473265FA" w14:textId="77777777" w:rsidR="00CF03E2" w:rsidRPr="00CF03E2" w:rsidRDefault="00CF03E2" w:rsidP="00CF03E2">
      <w:pPr>
        <w:numPr>
          <w:ilvl w:val="0"/>
          <w:numId w:val="8"/>
        </w:numPr>
      </w:pPr>
      <w:r w:rsidRPr="00CF03E2">
        <w:t>Security Dashboard</w:t>
      </w:r>
    </w:p>
    <w:p w14:paraId="737EF97D" w14:textId="77777777" w:rsidR="00CF03E2" w:rsidRPr="00CF03E2" w:rsidRDefault="00CF03E2" w:rsidP="00CF03E2">
      <w:pPr>
        <w:numPr>
          <w:ilvl w:val="0"/>
          <w:numId w:val="8"/>
        </w:numPr>
      </w:pPr>
      <w:r w:rsidRPr="00CF03E2">
        <w:t>Alert Monitoring</w:t>
      </w:r>
    </w:p>
    <w:p w14:paraId="69363029" w14:textId="77777777" w:rsidR="00CF03E2" w:rsidRPr="00CF03E2" w:rsidRDefault="00CF03E2" w:rsidP="00CF03E2">
      <w:pPr>
        <w:numPr>
          <w:ilvl w:val="0"/>
          <w:numId w:val="8"/>
        </w:numPr>
      </w:pPr>
      <w:r w:rsidRPr="00CF03E2">
        <w:t>Agent Management</w:t>
      </w:r>
    </w:p>
    <w:p w14:paraId="5EE2898E" w14:textId="77777777" w:rsidR="00CF03E2" w:rsidRPr="00CF03E2" w:rsidRDefault="00CF03E2" w:rsidP="00CF03E2">
      <w:pPr>
        <w:numPr>
          <w:ilvl w:val="0"/>
          <w:numId w:val="8"/>
        </w:numPr>
      </w:pPr>
      <w:r w:rsidRPr="00CF03E2">
        <w:t>Threat Detection</w:t>
      </w:r>
    </w:p>
    <w:p w14:paraId="33C405AC" w14:textId="77777777" w:rsidR="00CF03E2" w:rsidRPr="00CF03E2" w:rsidRDefault="00CF03E2" w:rsidP="00CF03E2">
      <w:pPr>
        <w:numPr>
          <w:ilvl w:val="0"/>
          <w:numId w:val="8"/>
        </w:numPr>
      </w:pPr>
      <w:r w:rsidRPr="00CF03E2">
        <w:t>Vulnerability Reports</w:t>
      </w:r>
    </w:p>
    <w:p w14:paraId="021A5F58" w14:textId="77777777" w:rsidR="00CF03E2" w:rsidRPr="00CF03E2" w:rsidRDefault="00CF03E2" w:rsidP="00CF03E2">
      <w:pPr>
        <w:numPr>
          <w:ilvl w:val="0"/>
          <w:numId w:val="8"/>
        </w:numPr>
      </w:pPr>
      <w:r w:rsidRPr="00CF03E2">
        <w:t>Compliance Reports</w:t>
      </w:r>
    </w:p>
    <w:p w14:paraId="48C86DDD" w14:textId="77777777" w:rsidR="00CF03E2" w:rsidRPr="00CF03E2" w:rsidRDefault="00CF03E2" w:rsidP="00CF03E2">
      <w:pPr>
        <w:numPr>
          <w:ilvl w:val="0"/>
          <w:numId w:val="8"/>
        </w:numPr>
      </w:pPr>
      <w:r w:rsidRPr="00CF03E2">
        <w:t>Log Search</w:t>
      </w:r>
    </w:p>
    <w:p w14:paraId="4C2B8849" w14:textId="77777777" w:rsidR="00CF03E2" w:rsidRPr="00CF03E2" w:rsidRDefault="00CF03E2" w:rsidP="00CF03E2">
      <w:pPr>
        <w:numPr>
          <w:ilvl w:val="0"/>
          <w:numId w:val="8"/>
        </w:numPr>
      </w:pPr>
      <w:r w:rsidRPr="00CF03E2">
        <w:t>Event Visualization</w:t>
      </w:r>
    </w:p>
    <w:p w14:paraId="3D183090" w14:textId="77777777" w:rsidR="00CF03E2" w:rsidRPr="00CF03E2" w:rsidRDefault="00CF03E2" w:rsidP="00CF03E2">
      <w:r w:rsidRPr="00CF03E2">
        <w:pict w14:anchorId="6AFD3347">
          <v:rect id="_x0000_i1255" style="width:0;height:1.5pt" o:hralign="center" o:hrstd="t" o:hr="t" fillcolor="#a0a0a0" stroked="f"/>
        </w:pict>
      </w:r>
    </w:p>
    <w:p w14:paraId="640BC832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Screenshot Placeholder</w:t>
      </w:r>
    </w:p>
    <w:p w14:paraId="330C15BC" w14:textId="77777777" w:rsidR="00CF03E2" w:rsidRPr="00CF03E2" w:rsidRDefault="00CF03E2" w:rsidP="00CF03E2">
      <w:r w:rsidRPr="00CF03E2">
        <w:rPr>
          <w:b/>
          <w:bCs/>
        </w:rPr>
        <w:t>[Screenshot Here – Wazuh Dashboard Home Screen]</w:t>
      </w:r>
    </w:p>
    <w:p w14:paraId="71AA9287" w14:textId="77777777" w:rsidR="00CF03E2" w:rsidRPr="00CF03E2" w:rsidRDefault="00CF03E2" w:rsidP="00CF03E2">
      <w:r w:rsidRPr="00CF03E2">
        <w:pict w14:anchorId="0EA527ED">
          <v:rect id="_x0000_i1256" style="width:0;height:1.5pt" o:hralign="center" o:hrstd="t" o:hr="t" fillcolor="#a0a0a0" stroked="f"/>
        </w:pict>
      </w:r>
    </w:p>
    <w:p w14:paraId="37C43EF4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2.6 Wazuh Agent</w:t>
      </w:r>
    </w:p>
    <w:p w14:paraId="7EAFDE7E" w14:textId="77777777" w:rsidR="00CF03E2" w:rsidRPr="00CF03E2" w:rsidRDefault="00CF03E2" w:rsidP="00CF03E2">
      <w:r w:rsidRPr="00CF03E2">
        <w:lastRenderedPageBreak/>
        <w:t xml:space="preserve">The </w:t>
      </w:r>
      <w:r w:rsidRPr="00CF03E2">
        <w:rPr>
          <w:b/>
          <w:bCs/>
        </w:rPr>
        <w:t>Wazuh Agent</w:t>
      </w:r>
      <w:r w:rsidRPr="00CF03E2">
        <w:t xml:space="preserve"> is installed on systems you want to monitor.</w:t>
      </w:r>
    </w:p>
    <w:p w14:paraId="3BF78F65" w14:textId="77777777" w:rsidR="00CF03E2" w:rsidRPr="00CF03E2" w:rsidRDefault="00CF03E2" w:rsidP="00CF03E2">
      <w:r w:rsidRPr="00CF03E2">
        <w:t>Examples include:</w:t>
      </w:r>
    </w:p>
    <w:p w14:paraId="2344E6D7" w14:textId="77777777" w:rsidR="00CF03E2" w:rsidRPr="00CF03E2" w:rsidRDefault="00CF03E2" w:rsidP="00CF03E2">
      <w:pPr>
        <w:numPr>
          <w:ilvl w:val="0"/>
          <w:numId w:val="9"/>
        </w:numPr>
      </w:pPr>
      <w:r w:rsidRPr="00CF03E2">
        <w:t>Windows</w:t>
      </w:r>
    </w:p>
    <w:p w14:paraId="25589515" w14:textId="77777777" w:rsidR="00CF03E2" w:rsidRPr="00CF03E2" w:rsidRDefault="00CF03E2" w:rsidP="00CF03E2">
      <w:pPr>
        <w:numPr>
          <w:ilvl w:val="0"/>
          <w:numId w:val="9"/>
        </w:numPr>
      </w:pPr>
      <w:r w:rsidRPr="00CF03E2">
        <w:t>Linux</w:t>
      </w:r>
    </w:p>
    <w:p w14:paraId="525C0B56" w14:textId="77777777" w:rsidR="00CF03E2" w:rsidRPr="00CF03E2" w:rsidRDefault="00CF03E2" w:rsidP="00CF03E2">
      <w:pPr>
        <w:numPr>
          <w:ilvl w:val="0"/>
          <w:numId w:val="9"/>
        </w:numPr>
      </w:pPr>
      <w:r w:rsidRPr="00CF03E2">
        <w:t>macOS</w:t>
      </w:r>
    </w:p>
    <w:p w14:paraId="302BD1BD" w14:textId="77777777" w:rsidR="00CF03E2" w:rsidRPr="00CF03E2" w:rsidRDefault="00CF03E2" w:rsidP="00CF03E2">
      <w:r w:rsidRPr="00CF03E2">
        <w:t>The Agent continuously collects information such as:</w:t>
      </w:r>
    </w:p>
    <w:p w14:paraId="1C19FDEE" w14:textId="77777777" w:rsidR="00CF03E2" w:rsidRPr="00CF03E2" w:rsidRDefault="00CF03E2" w:rsidP="00CF03E2">
      <w:pPr>
        <w:numPr>
          <w:ilvl w:val="0"/>
          <w:numId w:val="10"/>
        </w:numPr>
      </w:pPr>
      <w:r w:rsidRPr="00CF03E2">
        <w:t>Authentication logs</w:t>
      </w:r>
    </w:p>
    <w:p w14:paraId="2C2F44C4" w14:textId="77777777" w:rsidR="00CF03E2" w:rsidRPr="00CF03E2" w:rsidRDefault="00CF03E2" w:rsidP="00CF03E2">
      <w:pPr>
        <w:numPr>
          <w:ilvl w:val="0"/>
          <w:numId w:val="10"/>
        </w:numPr>
      </w:pPr>
      <w:r w:rsidRPr="00CF03E2">
        <w:t>File changes</w:t>
      </w:r>
    </w:p>
    <w:p w14:paraId="2C6DDA9C" w14:textId="77777777" w:rsidR="00CF03E2" w:rsidRPr="00CF03E2" w:rsidRDefault="00CF03E2" w:rsidP="00CF03E2">
      <w:pPr>
        <w:numPr>
          <w:ilvl w:val="0"/>
          <w:numId w:val="10"/>
        </w:numPr>
      </w:pPr>
      <w:r w:rsidRPr="00CF03E2">
        <w:t>Running processes</w:t>
      </w:r>
    </w:p>
    <w:p w14:paraId="0D68707C" w14:textId="77777777" w:rsidR="00CF03E2" w:rsidRPr="00CF03E2" w:rsidRDefault="00CF03E2" w:rsidP="00CF03E2">
      <w:pPr>
        <w:numPr>
          <w:ilvl w:val="0"/>
          <w:numId w:val="10"/>
        </w:numPr>
      </w:pPr>
      <w:r w:rsidRPr="00CF03E2">
        <w:t>System information</w:t>
      </w:r>
    </w:p>
    <w:p w14:paraId="7AB00867" w14:textId="77777777" w:rsidR="00CF03E2" w:rsidRPr="00CF03E2" w:rsidRDefault="00CF03E2" w:rsidP="00CF03E2">
      <w:pPr>
        <w:numPr>
          <w:ilvl w:val="0"/>
          <w:numId w:val="10"/>
        </w:numPr>
      </w:pPr>
      <w:r w:rsidRPr="00CF03E2">
        <w:t>Installed software</w:t>
      </w:r>
    </w:p>
    <w:p w14:paraId="4E3F62EF" w14:textId="77777777" w:rsidR="00CF03E2" w:rsidRPr="00CF03E2" w:rsidRDefault="00CF03E2" w:rsidP="00CF03E2">
      <w:pPr>
        <w:numPr>
          <w:ilvl w:val="0"/>
          <w:numId w:val="10"/>
        </w:numPr>
      </w:pPr>
      <w:r w:rsidRPr="00CF03E2">
        <w:t>Security events</w:t>
      </w:r>
    </w:p>
    <w:p w14:paraId="70C34D0D" w14:textId="77777777" w:rsidR="00CF03E2" w:rsidRPr="00CF03E2" w:rsidRDefault="00CF03E2" w:rsidP="00CF03E2">
      <w:r w:rsidRPr="00CF03E2">
        <w:t>The collected data is securely sent to the Wazuh Manager.</w:t>
      </w:r>
    </w:p>
    <w:p w14:paraId="0F6FF0F3" w14:textId="77777777" w:rsidR="00CF03E2" w:rsidRPr="00CF03E2" w:rsidRDefault="00CF03E2" w:rsidP="00CF03E2">
      <w:r w:rsidRPr="00CF03E2">
        <w:pict w14:anchorId="70F96FC2">
          <v:rect id="_x0000_i1257" style="width:0;height:1.5pt" o:hralign="center" o:hrstd="t" o:hr="t" fillcolor="#a0a0a0" stroked="f"/>
        </w:pict>
      </w:r>
    </w:p>
    <w:p w14:paraId="547B4C41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Agent Workflow</w:t>
      </w:r>
    </w:p>
    <w:p w14:paraId="19293960" w14:textId="77777777" w:rsidR="00CF03E2" w:rsidRPr="00CF03E2" w:rsidRDefault="00CF03E2" w:rsidP="00CF03E2">
      <w:r w:rsidRPr="00CF03E2">
        <w:t>Operating System</w:t>
      </w:r>
    </w:p>
    <w:p w14:paraId="5D8AD098" w14:textId="77777777" w:rsidR="00CF03E2" w:rsidRPr="00CF03E2" w:rsidRDefault="00CF03E2" w:rsidP="00CF03E2">
      <w:r w:rsidRPr="00CF03E2">
        <w:t xml:space="preserve">        │</w:t>
      </w:r>
    </w:p>
    <w:p w14:paraId="31714451" w14:textId="77777777" w:rsidR="00CF03E2" w:rsidRPr="00CF03E2" w:rsidRDefault="00CF03E2" w:rsidP="00CF03E2">
      <w:r w:rsidRPr="00CF03E2">
        <w:t xml:space="preserve">        </w:t>
      </w:r>
      <w:r w:rsidRPr="00CF03E2">
        <w:rPr>
          <w:rFonts w:ascii="Arial" w:hAnsi="Arial" w:cs="Arial"/>
        </w:rPr>
        <w:t>▼</w:t>
      </w:r>
    </w:p>
    <w:p w14:paraId="61569CE2" w14:textId="77777777" w:rsidR="00CF03E2" w:rsidRPr="00CF03E2" w:rsidRDefault="00CF03E2" w:rsidP="00CF03E2">
      <w:r w:rsidRPr="00CF03E2">
        <w:t>Collect Logs</w:t>
      </w:r>
    </w:p>
    <w:p w14:paraId="52CD728D" w14:textId="77777777" w:rsidR="00CF03E2" w:rsidRPr="00CF03E2" w:rsidRDefault="00CF03E2" w:rsidP="00CF03E2">
      <w:r w:rsidRPr="00CF03E2">
        <w:t xml:space="preserve">        │</w:t>
      </w:r>
    </w:p>
    <w:p w14:paraId="2EB06D01" w14:textId="77777777" w:rsidR="00CF03E2" w:rsidRPr="00CF03E2" w:rsidRDefault="00CF03E2" w:rsidP="00CF03E2">
      <w:r w:rsidRPr="00CF03E2">
        <w:t xml:space="preserve">        </w:t>
      </w:r>
      <w:r w:rsidRPr="00CF03E2">
        <w:rPr>
          <w:rFonts w:ascii="Arial" w:hAnsi="Arial" w:cs="Arial"/>
        </w:rPr>
        <w:t>▼</w:t>
      </w:r>
    </w:p>
    <w:p w14:paraId="41529AC7" w14:textId="77777777" w:rsidR="00CF03E2" w:rsidRPr="00CF03E2" w:rsidRDefault="00CF03E2" w:rsidP="00CF03E2">
      <w:r w:rsidRPr="00CF03E2">
        <w:t>Wazuh Agent</w:t>
      </w:r>
    </w:p>
    <w:p w14:paraId="19088ED9" w14:textId="77777777" w:rsidR="00CF03E2" w:rsidRPr="00CF03E2" w:rsidRDefault="00CF03E2" w:rsidP="00CF03E2">
      <w:r w:rsidRPr="00CF03E2">
        <w:t xml:space="preserve">        │</w:t>
      </w:r>
    </w:p>
    <w:p w14:paraId="785CEA67" w14:textId="77777777" w:rsidR="00CF03E2" w:rsidRPr="00CF03E2" w:rsidRDefault="00CF03E2" w:rsidP="00CF03E2">
      <w:r w:rsidRPr="00CF03E2">
        <w:t xml:space="preserve">        </w:t>
      </w:r>
      <w:r w:rsidRPr="00CF03E2">
        <w:rPr>
          <w:rFonts w:ascii="Arial" w:hAnsi="Arial" w:cs="Arial"/>
        </w:rPr>
        <w:t>▼</w:t>
      </w:r>
    </w:p>
    <w:p w14:paraId="1F996DE0" w14:textId="77777777" w:rsidR="00CF03E2" w:rsidRPr="00CF03E2" w:rsidRDefault="00CF03E2" w:rsidP="00CF03E2">
      <w:r w:rsidRPr="00CF03E2">
        <w:t>Secure Communication</w:t>
      </w:r>
    </w:p>
    <w:p w14:paraId="5C18F8F9" w14:textId="77777777" w:rsidR="00CF03E2" w:rsidRPr="00CF03E2" w:rsidRDefault="00CF03E2" w:rsidP="00CF03E2">
      <w:r w:rsidRPr="00CF03E2">
        <w:t xml:space="preserve">        │</w:t>
      </w:r>
    </w:p>
    <w:p w14:paraId="4514570D" w14:textId="77777777" w:rsidR="00CF03E2" w:rsidRPr="00CF03E2" w:rsidRDefault="00CF03E2" w:rsidP="00CF03E2">
      <w:r w:rsidRPr="00CF03E2">
        <w:lastRenderedPageBreak/>
        <w:t xml:space="preserve">        </w:t>
      </w:r>
      <w:r w:rsidRPr="00CF03E2">
        <w:rPr>
          <w:rFonts w:ascii="Arial" w:hAnsi="Arial" w:cs="Arial"/>
        </w:rPr>
        <w:t>▼</w:t>
      </w:r>
    </w:p>
    <w:p w14:paraId="385C6B75" w14:textId="77777777" w:rsidR="00CF03E2" w:rsidRPr="00CF03E2" w:rsidRDefault="00CF03E2" w:rsidP="00CF03E2">
      <w:r w:rsidRPr="00CF03E2">
        <w:t>Wazuh Manager</w:t>
      </w:r>
    </w:p>
    <w:p w14:paraId="4C934A42" w14:textId="77777777" w:rsidR="00CF03E2" w:rsidRPr="00CF03E2" w:rsidRDefault="00CF03E2" w:rsidP="00CF03E2">
      <w:r w:rsidRPr="00CF03E2">
        <w:pict w14:anchorId="2C415C50">
          <v:rect id="_x0000_i1258" style="width:0;height:1.5pt" o:hralign="center" o:hrstd="t" o:hr="t" fillcolor="#a0a0a0" stroked="f"/>
        </w:pict>
      </w:r>
    </w:p>
    <w:p w14:paraId="4994AF40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Screenshot Placeholder</w:t>
      </w:r>
    </w:p>
    <w:p w14:paraId="68140BF4" w14:textId="77777777" w:rsidR="00CF03E2" w:rsidRPr="00CF03E2" w:rsidRDefault="00CF03E2" w:rsidP="00CF03E2">
      <w:r w:rsidRPr="00CF03E2">
        <w:rPr>
          <w:b/>
          <w:bCs/>
        </w:rPr>
        <w:t>[Screenshot Here – Windows Agent Registered]</w:t>
      </w:r>
    </w:p>
    <w:p w14:paraId="641B8A72" w14:textId="77777777" w:rsidR="00CF03E2" w:rsidRPr="00CF03E2" w:rsidRDefault="00CF03E2" w:rsidP="00CF03E2">
      <w:r w:rsidRPr="00CF03E2">
        <w:pict w14:anchorId="627F4632">
          <v:rect id="_x0000_i1259" style="width:0;height:1.5pt" o:hralign="center" o:hrstd="t" o:hr="t" fillcolor="#a0a0a0" stroked="f"/>
        </w:pict>
      </w:r>
    </w:p>
    <w:p w14:paraId="0F9B2C75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2.7 Data Flow in Wazuh</w:t>
      </w:r>
    </w:p>
    <w:p w14:paraId="4F052D57" w14:textId="77777777" w:rsidR="00CF03E2" w:rsidRPr="00CF03E2" w:rsidRDefault="00CF03E2" w:rsidP="00CF03E2">
      <w:r w:rsidRPr="00CF03E2">
        <w:t>Understanding the flow of security data is one of the most important concepts in Wazuh.</w:t>
      </w:r>
    </w:p>
    <w:p w14:paraId="14A93C39" w14:textId="77777777" w:rsidR="00CF03E2" w:rsidRPr="00CF03E2" w:rsidRDefault="00CF03E2" w:rsidP="00CF03E2">
      <w:r w:rsidRPr="00CF03E2">
        <w:pict w14:anchorId="47B4E3E6">
          <v:rect id="_x0000_i1260" style="width:0;height:1.5pt" o:hralign="center" o:hrstd="t" o:hr="t" fillcolor="#a0a0a0" stroked="f"/>
        </w:pict>
      </w:r>
    </w:p>
    <w:p w14:paraId="3B781379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Complete Data Flow</w:t>
      </w:r>
    </w:p>
    <w:p w14:paraId="088FEEB7" w14:textId="77777777" w:rsidR="00CF03E2" w:rsidRPr="00CF03E2" w:rsidRDefault="00CF03E2" w:rsidP="00CF03E2">
      <w:r w:rsidRPr="00CF03E2">
        <w:t>Windows Logs</w:t>
      </w:r>
    </w:p>
    <w:p w14:paraId="14C58939" w14:textId="77777777" w:rsidR="00CF03E2" w:rsidRPr="00CF03E2" w:rsidRDefault="00CF03E2" w:rsidP="00CF03E2">
      <w:r w:rsidRPr="00CF03E2">
        <w:t>Linux Logs</w:t>
      </w:r>
    </w:p>
    <w:p w14:paraId="792DFFA8" w14:textId="77777777" w:rsidR="00CF03E2" w:rsidRPr="00CF03E2" w:rsidRDefault="00CF03E2" w:rsidP="00CF03E2">
      <w:r w:rsidRPr="00CF03E2">
        <w:t>Application Logs</w:t>
      </w:r>
    </w:p>
    <w:p w14:paraId="74B5D9D2" w14:textId="77777777" w:rsidR="00CF03E2" w:rsidRPr="00CF03E2" w:rsidRDefault="00CF03E2" w:rsidP="00CF03E2">
      <w:r w:rsidRPr="00CF03E2">
        <w:t>System Logs</w:t>
      </w:r>
    </w:p>
    <w:p w14:paraId="7F724EFD" w14:textId="77777777" w:rsidR="00CF03E2" w:rsidRPr="00CF03E2" w:rsidRDefault="00CF03E2" w:rsidP="00CF03E2">
      <w:r w:rsidRPr="00CF03E2">
        <w:t>Authentication Logs</w:t>
      </w:r>
    </w:p>
    <w:p w14:paraId="5F4D29EF" w14:textId="77777777" w:rsidR="00CF03E2" w:rsidRPr="00CF03E2" w:rsidRDefault="00CF03E2" w:rsidP="00CF03E2">
      <w:r w:rsidRPr="00CF03E2">
        <w:t xml:space="preserve">        │</w:t>
      </w:r>
    </w:p>
    <w:p w14:paraId="2E4E9090" w14:textId="77777777" w:rsidR="00CF03E2" w:rsidRPr="00CF03E2" w:rsidRDefault="00CF03E2" w:rsidP="00CF03E2">
      <w:r w:rsidRPr="00CF03E2">
        <w:t xml:space="preserve">        </w:t>
      </w:r>
      <w:r w:rsidRPr="00CF03E2">
        <w:rPr>
          <w:rFonts w:ascii="Arial" w:hAnsi="Arial" w:cs="Arial"/>
        </w:rPr>
        <w:t>▼</w:t>
      </w:r>
    </w:p>
    <w:p w14:paraId="170CBCE1" w14:textId="77777777" w:rsidR="00CF03E2" w:rsidRPr="00CF03E2" w:rsidRDefault="00CF03E2" w:rsidP="00CF03E2">
      <w:r w:rsidRPr="00CF03E2">
        <w:t xml:space="preserve">    Wazuh Agent</w:t>
      </w:r>
    </w:p>
    <w:p w14:paraId="5EB6D209" w14:textId="77777777" w:rsidR="00CF03E2" w:rsidRPr="00CF03E2" w:rsidRDefault="00CF03E2" w:rsidP="00CF03E2">
      <w:r w:rsidRPr="00CF03E2">
        <w:t xml:space="preserve">        │</w:t>
      </w:r>
    </w:p>
    <w:p w14:paraId="26A49C5B" w14:textId="77777777" w:rsidR="00CF03E2" w:rsidRPr="00CF03E2" w:rsidRDefault="00CF03E2" w:rsidP="00CF03E2">
      <w:r w:rsidRPr="00CF03E2">
        <w:t xml:space="preserve">        </w:t>
      </w:r>
      <w:r w:rsidRPr="00CF03E2">
        <w:rPr>
          <w:rFonts w:ascii="Arial" w:hAnsi="Arial" w:cs="Arial"/>
        </w:rPr>
        <w:t>▼</w:t>
      </w:r>
    </w:p>
    <w:p w14:paraId="140F16EB" w14:textId="77777777" w:rsidR="00CF03E2" w:rsidRPr="00CF03E2" w:rsidRDefault="00CF03E2" w:rsidP="00CF03E2">
      <w:r w:rsidRPr="00CF03E2">
        <w:t xml:space="preserve">   Wazuh Manager</w:t>
      </w:r>
    </w:p>
    <w:p w14:paraId="21EEF044" w14:textId="77777777" w:rsidR="00CF03E2" w:rsidRPr="00CF03E2" w:rsidRDefault="00CF03E2" w:rsidP="00CF03E2">
      <w:r w:rsidRPr="00CF03E2">
        <w:t>(Log Analysis &amp; Detection)</w:t>
      </w:r>
    </w:p>
    <w:p w14:paraId="668431B3" w14:textId="77777777" w:rsidR="00CF03E2" w:rsidRPr="00CF03E2" w:rsidRDefault="00CF03E2" w:rsidP="00CF03E2">
      <w:r w:rsidRPr="00CF03E2">
        <w:t xml:space="preserve">        │</w:t>
      </w:r>
    </w:p>
    <w:p w14:paraId="7873876D" w14:textId="77777777" w:rsidR="00CF03E2" w:rsidRPr="00CF03E2" w:rsidRDefault="00CF03E2" w:rsidP="00CF03E2">
      <w:r w:rsidRPr="00CF03E2">
        <w:t xml:space="preserve">        </w:t>
      </w:r>
      <w:r w:rsidRPr="00CF03E2">
        <w:rPr>
          <w:rFonts w:ascii="Arial" w:hAnsi="Arial" w:cs="Arial"/>
        </w:rPr>
        <w:t>▼</w:t>
      </w:r>
    </w:p>
    <w:p w14:paraId="031F53EB" w14:textId="77777777" w:rsidR="00CF03E2" w:rsidRPr="00CF03E2" w:rsidRDefault="00CF03E2" w:rsidP="00CF03E2">
      <w:r w:rsidRPr="00CF03E2">
        <w:t xml:space="preserve">   Wazuh Indexer</w:t>
      </w:r>
    </w:p>
    <w:p w14:paraId="63E30076" w14:textId="77777777" w:rsidR="00CF03E2" w:rsidRPr="00CF03E2" w:rsidRDefault="00CF03E2" w:rsidP="00CF03E2">
      <w:r w:rsidRPr="00CF03E2">
        <w:t>(Store &amp; Search)</w:t>
      </w:r>
    </w:p>
    <w:p w14:paraId="1695A183" w14:textId="77777777" w:rsidR="00CF03E2" w:rsidRPr="00CF03E2" w:rsidRDefault="00CF03E2" w:rsidP="00CF03E2">
      <w:r w:rsidRPr="00CF03E2">
        <w:lastRenderedPageBreak/>
        <w:t xml:space="preserve">        │</w:t>
      </w:r>
    </w:p>
    <w:p w14:paraId="0561E5A0" w14:textId="77777777" w:rsidR="00CF03E2" w:rsidRPr="00CF03E2" w:rsidRDefault="00CF03E2" w:rsidP="00CF03E2">
      <w:r w:rsidRPr="00CF03E2">
        <w:t xml:space="preserve">        </w:t>
      </w:r>
      <w:r w:rsidRPr="00CF03E2">
        <w:rPr>
          <w:rFonts w:ascii="Arial" w:hAnsi="Arial" w:cs="Arial"/>
        </w:rPr>
        <w:t>▼</w:t>
      </w:r>
    </w:p>
    <w:p w14:paraId="17B2E619" w14:textId="77777777" w:rsidR="00CF03E2" w:rsidRPr="00CF03E2" w:rsidRDefault="00CF03E2" w:rsidP="00CF03E2">
      <w:r w:rsidRPr="00CF03E2">
        <w:t xml:space="preserve"> Wazuh Dashboard</w:t>
      </w:r>
    </w:p>
    <w:p w14:paraId="4531FEAF" w14:textId="77777777" w:rsidR="00CF03E2" w:rsidRPr="00CF03E2" w:rsidRDefault="00CF03E2" w:rsidP="00CF03E2">
      <w:r w:rsidRPr="00CF03E2">
        <w:t xml:space="preserve">        │</w:t>
      </w:r>
    </w:p>
    <w:p w14:paraId="2A0462DB" w14:textId="77777777" w:rsidR="00CF03E2" w:rsidRPr="00CF03E2" w:rsidRDefault="00CF03E2" w:rsidP="00CF03E2">
      <w:r w:rsidRPr="00CF03E2">
        <w:t xml:space="preserve">        </w:t>
      </w:r>
      <w:r w:rsidRPr="00CF03E2">
        <w:rPr>
          <w:rFonts w:ascii="Arial" w:hAnsi="Arial" w:cs="Arial"/>
        </w:rPr>
        <w:t>▼</w:t>
      </w:r>
    </w:p>
    <w:p w14:paraId="055138E3" w14:textId="77777777" w:rsidR="00CF03E2" w:rsidRPr="00CF03E2" w:rsidRDefault="00CF03E2" w:rsidP="00CF03E2">
      <w:r w:rsidRPr="00CF03E2">
        <w:t xml:space="preserve"> Blue Team Analyst</w:t>
      </w:r>
    </w:p>
    <w:p w14:paraId="18002154" w14:textId="77777777" w:rsidR="00CF03E2" w:rsidRPr="00CF03E2" w:rsidRDefault="00CF03E2" w:rsidP="00CF03E2">
      <w:r w:rsidRPr="00CF03E2">
        <w:t>Every security event follows this path before it appears on the Dashboard.</w:t>
      </w:r>
    </w:p>
    <w:p w14:paraId="580B4438" w14:textId="77777777" w:rsidR="00CF03E2" w:rsidRPr="00CF03E2" w:rsidRDefault="00CF03E2" w:rsidP="00CF03E2">
      <w:r w:rsidRPr="00CF03E2">
        <w:pict w14:anchorId="0197D270">
          <v:rect id="_x0000_i1261" style="width:0;height:1.5pt" o:hralign="center" o:hrstd="t" o:hr="t" fillcolor="#a0a0a0" stroked="f"/>
        </w:pict>
      </w:r>
    </w:p>
    <w:p w14:paraId="4344F4BB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2.8 How Alerts are Generated</w:t>
      </w:r>
    </w:p>
    <w:p w14:paraId="476D8259" w14:textId="77777777" w:rsidR="00CF03E2" w:rsidRPr="00CF03E2" w:rsidRDefault="00CF03E2" w:rsidP="00CF03E2">
      <w:r w:rsidRPr="00CF03E2">
        <w:t>Wazuh does not generate alerts randomly.</w:t>
      </w:r>
    </w:p>
    <w:p w14:paraId="4F2E770F" w14:textId="77777777" w:rsidR="00CF03E2" w:rsidRPr="00CF03E2" w:rsidRDefault="00CF03E2" w:rsidP="00CF03E2">
      <w:r w:rsidRPr="00CF03E2">
        <w:t>The process follows these steps:</w:t>
      </w:r>
    </w:p>
    <w:p w14:paraId="449A556A" w14:textId="77777777" w:rsidR="00CF03E2" w:rsidRPr="00CF03E2" w:rsidRDefault="00CF03E2" w:rsidP="00CF03E2">
      <w:pPr>
        <w:numPr>
          <w:ilvl w:val="0"/>
          <w:numId w:val="11"/>
        </w:numPr>
      </w:pPr>
      <w:r w:rsidRPr="00CF03E2">
        <w:t>A system generates a log.</w:t>
      </w:r>
    </w:p>
    <w:p w14:paraId="6FCB8A9D" w14:textId="77777777" w:rsidR="00CF03E2" w:rsidRPr="00CF03E2" w:rsidRDefault="00CF03E2" w:rsidP="00CF03E2">
      <w:pPr>
        <w:numPr>
          <w:ilvl w:val="0"/>
          <w:numId w:val="11"/>
        </w:numPr>
      </w:pPr>
      <w:r w:rsidRPr="00CF03E2">
        <w:t>The Agent collects the log.</w:t>
      </w:r>
    </w:p>
    <w:p w14:paraId="6E919155" w14:textId="77777777" w:rsidR="00CF03E2" w:rsidRPr="00CF03E2" w:rsidRDefault="00CF03E2" w:rsidP="00CF03E2">
      <w:pPr>
        <w:numPr>
          <w:ilvl w:val="0"/>
          <w:numId w:val="11"/>
        </w:numPr>
      </w:pPr>
      <w:r w:rsidRPr="00CF03E2">
        <w:t>The Manager receives the log.</w:t>
      </w:r>
    </w:p>
    <w:p w14:paraId="61816416" w14:textId="77777777" w:rsidR="00CF03E2" w:rsidRPr="00CF03E2" w:rsidRDefault="00CF03E2" w:rsidP="00CF03E2">
      <w:pPr>
        <w:numPr>
          <w:ilvl w:val="0"/>
          <w:numId w:val="11"/>
        </w:numPr>
      </w:pPr>
      <w:r w:rsidRPr="00CF03E2">
        <w:t>Detection rules analyze the log.</w:t>
      </w:r>
    </w:p>
    <w:p w14:paraId="3BE983B9" w14:textId="77777777" w:rsidR="00CF03E2" w:rsidRPr="00CF03E2" w:rsidRDefault="00CF03E2" w:rsidP="00CF03E2">
      <w:pPr>
        <w:numPr>
          <w:ilvl w:val="0"/>
          <w:numId w:val="11"/>
        </w:numPr>
      </w:pPr>
      <w:r w:rsidRPr="00CF03E2">
        <w:t>If a rule matches, an alert is created.</w:t>
      </w:r>
    </w:p>
    <w:p w14:paraId="086F20FC" w14:textId="77777777" w:rsidR="00CF03E2" w:rsidRPr="00CF03E2" w:rsidRDefault="00CF03E2" w:rsidP="00CF03E2">
      <w:pPr>
        <w:numPr>
          <w:ilvl w:val="0"/>
          <w:numId w:val="11"/>
        </w:numPr>
      </w:pPr>
      <w:r w:rsidRPr="00CF03E2">
        <w:t>The alert is stored in the Indexer.</w:t>
      </w:r>
    </w:p>
    <w:p w14:paraId="2A510FAE" w14:textId="77777777" w:rsidR="00CF03E2" w:rsidRPr="00CF03E2" w:rsidRDefault="00CF03E2" w:rsidP="00CF03E2">
      <w:pPr>
        <w:numPr>
          <w:ilvl w:val="0"/>
          <w:numId w:val="11"/>
        </w:numPr>
      </w:pPr>
      <w:r w:rsidRPr="00CF03E2">
        <w:t>The Dashboard displays the alert.</w:t>
      </w:r>
    </w:p>
    <w:p w14:paraId="02D35F88" w14:textId="77777777" w:rsidR="00CF03E2" w:rsidRPr="00CF03E2" w:rsidRDefault="00CF03E2" w:rsidP="00CF03E2">
      <w:r w:rsidRPr="00CF03E2">
        <w:pict w14:anchorId="3870CB09">
          <v:rect id="_x0000_i1262" style="width:0;height:1.5pt" o:hralign="center" o:hrstd="t" o:hr="t" fillcolor="#a0a0a0" stroked="f"/>
        </w:pict>
      </w:r>
    </w:p>
    <w:p w14:paraId="0204854E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Alert Workflow</w:t>
      </w:r>
    </w:p>
    <w:p w14:paraId="027AAADA" w14:textId="77777777" w:rsidR="00CF03E2" w:rsidRPr="00CF03E2" w:rsidRDefault="00CF03E2" w:rsidP="00CF03E2">
      <w:r w:rsidRPr="00CF03E2">
        <w:t>System Event</w:t>
      </w:r>
    </w:p>
    <w:p w14:paraId="36F9296F" w14:textId="77777777" w:rsidR="00CF03E2" w:rsidRPr="00CF03E2" w:rsidRDefault="00CF03E2" w:rsidP="00CF03E2">
      <w:r w:rsidRPr="00CF03E2">
        <w:t xml:space="preserve">      │</w:t>
      </w:r>
    </w:p>
    <w:p w14:paraId="0FB75B0A" w14:textId="77777777" w:rsidR="00CF03E2" w:rsidRPr="00CF03E2" w:rsidRDefault="00CF03E2" w:rsidP="00CF03E2">
      <w:r w:rsidRPr="00CF03E2">
        <w:t xml:space="preserve">      </w:t>
      </w:r>
      <w:r w:rsidRPr="00CF03E2">
        <w:rPr>
          <w:rFonts w:ascii="Arial" w:hAnsi="Arial" w:cs="Arial"/>
        </w:rPr>
        <w:t>▼</w:t>
      </w:r>
    </w:p>
    <w:p w14:paraId="082C457C" w14:textId="77777777" w:rsidR="00CF03E2" w:rsidRPr="00CF03E2" w:rsidRDefault="00CF03E2" w:rsidP="00CF03E2">
      <w:r w:rsidRPr="00CF03E2">
        <w:t>Log Generated</w:t>
      </w:r>
    </w:p>
    <w:p w14:paraId="25725807" w14:textId="77777777" w:rsidR="00CF03E2" w:rsidRPr="00CF03E2" w:rsidRDefault="00CF03E2" w:rsidP="00CF03E2">
      <w:r w:rsidRPr="00CF03E2">
        <w:t xml:space="preserve">      │</w:t>
      </w:r>
    </w:p>
    <w:p w14:paraId="2EA7BDF0" w14:textId="77777777" w:rsidR="00CF03E2" w:rsidRPr="00CF03E2" w:rsidRDefault="00CF03E2" w:rsidP="00CF03E2">
      <w:r w:rsidRPr="00CF03E2">
        <w:t xml:space="preserve">      </w:t>
      </w:r>
      <w:r w:rsidRPr="00CF03E2">
        <w:rPr>
          <w:rFonts w:ascii="Arial" w:hAnsi="Arial" w:cs="Arial"/>
        </w:rPr>
        <w:t>▼</w:t>
      </w:r>
    </w:p>
    <w:p w14:paraId="742E7F45" w14:textId="77777777" w:rsidR="00CF03E2" w:rsidRPr="00CF03E2" w:rsidRDefault="00CF03E2" w:rsidP="00CF03E2">
      <w:r w:rsidRPr="00CF03E2">
        <w:lastRenderedPageBreak/>
        <w:t>Agent Collects Log</w:t>
      </w:r>
    </w:p>
    <w:p w14:paraId="36D5672A" w14:textId="77777777" w:rsidR="00CF03E2" w:rsidRPr="00CF03E2" w:rsidRDefault="00CF03E2" w:rsidP="00CF03E2">
      <w:r w:rsidRPr="00CF03E2">
        <w:t xml:space="preserve">      │</w:t>
      </w:r>
    </w:p>
    <w:p w14:paraId="33E37BB8" w14:textId="77777777" w:rsidR="00CF03E2" w:rsidRPr="00CF03E2" w:rsidRDefault="00CF03E2" w:rsidP="00CF03E2">
      <w:r w:rsidRPr="00CF03E2">
        <w:t xml:space="preserve">      </w:t>
      </w:r>
      <w:r w:rsidRPr="00CF03E2">
        <w:rPr>
          <w:rFonts w:ascii="Arial" w:hAnsi="Arial" w:cs="Arial"/>
        </w:rPr>
        <w:t>▼</w:t>
      </w:r>
    </w:p>
    <w:p w14:paraId="390E03EE" w14:textId="77777777" w:rsidR="00CF03E2" w:rsidRPr="00CF03E2" w:rsidRDefault="00CF03E2" w:rsidP="00CF03E2">
      <w:r w:rsidRPr="00CF03E2">
        <w:t>Manager Analyzes</w:t>
      </w:r>
    </w:p>
    <w:p w14:paraId="69B9A33D" w14:textId="77777777" w:rsidR="00CF03E2" w:rsidRPr="00CF03E2" w:rsidRDefault="00CF03E2" w:rsidP="00CF03E2">
      <w:r w:rsidRPr="00CF03E2">
        <w:t xml:space="preserve">      │</w:t>
      </w:r>
    </w:p>
    <w:p w14:paraId="11B85CF0" w14:textId="77777777" w:rsidR="00CF03E2" w:rsidRPr="00CF03E2" w:rsidRDefault="00CF03E2" w:rsidP="00CF03E2">
      <w:r w:rsidRPr="00CF03E2">
        <w:t xml:space="preserve">      </w:t>
      </w:r>
      <w:r w:rsidRPr="00CF03E2">
        <w:rPr>
          <w:rFonts w:ascii="Arial" w:hAnsi="Arial" w:cs="Arial"/>
        </w:rPr>
        <w:t>▼</w:t>
      </w:r>
    </w:p>
    <w:p w14:paraId="68D22DBD" w14:textId="77777777" w:rsidR="00CF03E2" w:rsidRPr="00CF03E2" w:rsidRDefault="00CF03E2" w:rsidP="00CF03E2">
      <w:r w:rsidRPr="00CF03E2">
        <w:t>Rule Matches</w:t>
      </w:r>
    </w:p>
    <w:p w14:paraId="6231A198" w14:textId="77777777" w:rsidR="00CF03E2" w:rsidRPr="00CF03E2" w:rsidRDefault="00CF03E2" w:rsidP="00CF03E2">
      <w:r w:rsidRPr="00CF03E2">
        <w:t xml:space="preserve">      │</w:t>
      </w:r>
    </w:p>
    <w:p w14:paraId="251140AD" w14:textId="77777777" w:rsidR="00CF03E2" w:rsidRPr="00CF03E2" w:rsidRDefault="00CF03E2" w:rsidP="00CF03E2">
      <w:r w:rsidRPr="00CF03E2">
        <w:t xml:space="preserve">      </w:t>
      </w:r>
      <w:r w:rsidRPr="00CF03E2">
        <w:rPr>
          <w:rFonts w:ascii="Arial" w:hAnsi="Arial" w:cs="Arial"/>
        </w:rPr>
        <w:t>▼</w:t>
      </w:r>
    </w:p>
    <w:p w14:paraId="21EAFB60" w14:textId="77777777" w:rsidR="00CF03E2" w:rsidRPr="00CF03E2" w:rsidRDefault="00CF03E2" w:rsidP="00CF03E2">
      <w:r w:rsidRPr="00CF03E2">
        <w:t>Alert Created</w:t>
      </w:r>
    </w:p>
    <w:p w14:paraId="4EBA5323" w14:textId="77777777" w:rsidR="00CF03E2" w:rsidRPr="00CF03E2" w:rsidRDefault="00CF03E2" w:rsidP="00CF03E2">
      <w:r w:rsidRPr="00CF03E2">
        <w:t xml:space="preserve">      │</w:t>
      </w:r>
    </w:p>
    <w:p w14:paraId="5D144792" w14:textId="77777777" w:rsidR="00CF03E2" w:rsidRPr="00CF03E2" w:rsidRDefault="00CF03E2" w:rsidP="00CF03E2">
      <w:r w:rsidRPr="00CF03E2">
        <w:t xml:space="preserve">      </w:t>
      </w:r>
      <w:r w:rsidRPr="00CF03E2">
        <w:rPr>
          <w:rFonts w:ascii="Arial" w:hAnsi="Arial" w:cs="Arial"/>
        </w:rPr>
        <w:t>▼</w:t>
      </w:r>
    </w:p>
    <w:p w14:paraId="6E0A8E6B" w14:textId="77777777" w:rsidR="00CF03E2" w:rsidRPr="00CF03E2" w:rsidRDefault="00CF03E2" w:rsidP="00CF03E2">
      <w:r w:rsidRPr="00CF03E2">
        <w:t>Dashboard</w:t>
      </w:r>
    </w:p>
    <w:p w14:paraId="26068BAB" w14:textId="77777777" w:rsidR="00CF03E2" w:rsidRPr="00CF03E2" w:rsidRDefault="00CF03E2" w:rsidP="00CF03E2">
      <w:r w:rsidRPr="00CF03E2">
        <w:pict w14:anchorId="5A29E286">
          <v:rect id="_x0000_i1263" style="width:0;height:1.5pt" o:hralign="center" o:hrstd="t" o:hr="t" fillcolor="#a0a0a0" stroked="f"/>
        </w:pict>
      </w:r>
    </w:p>
    <w:p w14:paraId="6428EF11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2.9 Communication Between Components</w:t>
      </w:r>
    </w:p>
    <w:p w14:paraId="1168581D" w14:textId="77777777" w:rsidR="00CF03E2" w:rsidRPr="00CF03E2" w:rsidRDefault="00CF03E2" w:rsidP="00CF03E2">
      <w:r w:rsidRPr="00CF03E2">
        <w:t>Each component communicates securely with the others.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210"/>
        <w:gridCol w:w="1192"/>
      </w:tblGrid>
      <w:tr w:rsidR="00CF03E2" w:rsidRPr="00CF03E2" w14:paraId="069899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90A74" w14:textId="77777777" w:rsidR="00CF03E2" w:rsidRPr="00CF03E2" w:rsidRDefault="00CF03E2" w:rsidP="00CF03E2">
            <w:pPr>
              <w:rPr>
                <w:b/>
                <w:bCs/>
              </w:rPr>
            </w:pPr>
            <w:r w:rsidRPr="00CF03E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4E2EDA4" w14:textId="77777777" w:rsidR="00CF03E2" w:rsidRPr="00CF03E2" w:rsidRDefault="00CF03E2" w:rsidP="00CF03E2">
            <w:pPr>
              <w:rPr>
                <w:b/>
                <w:bCs/>
              </w:rPr>
            </w:pPr>
            <w:r w:rsidRPr="00CF03E2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20C37CD4" w14:textId="77777777" w:rsidR="00CF03E2" w:rsidRPr="00CF03E2" w:rsidRDefault="00CF03E2" w:rsidP="00CF03E2">
            <w:pPr>
              <w:rPr>
                <w:b/>
                <w:bCs/>
              </w:rPr>
            </w:pPr>
            <w:r w:rsidRPr="00CF03E2">
              <w:rPr>
                <w:b/>
                <w:bCs/>
              </w:rPr>
              <w:t>Purpose</w:t>
            </w:r>
          </w:p>
        </w:tc>
      </w:tr>
      <w:tr w:rsidR="00CF03E2" w:rsidRPr="00CF03E2" w14:paraId="1DAE8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623E2" w14:textId="77777777" w:rsidR="00CF03E2" w:rsidRPr="00CF03E2" w:rsidRDefault="00CF03E2" w:rsidP="00CF03E2">
            <w:r w:rsidRPr="00CF03E2">
              <w:t>Agent</w:t>
            </w:r>
          </w:p>
        </w:tc>
        <w:tc>
          <w:tcPr>
            <w:tcW w:w="0" w:type="auto"/>
            <w:vAlign w:val="center"/>
            <w:hideMark/>
          </w:tcPr>
          <w:p w14:paraId="630B59BC" w14:textId="77777777" w:rsidR="00CF03E2" w:rsidRPr="00CF03E2" w:rsidRDefault="00CF03E2" w:rsidP="00CF03E2">
            <w:r w:rsidRPr="00CF03E2">
              <w:t>Manager</w:t>
            </w:r>
          </w:p>
        </w:tc>
        <w:tc>
          <w:tcPr>
            <w:tcW w:w="0" w:type="auto"/>
            <w:vAlign w:val="center"/>
            <w:hideMark/>
          </w:tcPr>
          <w:p w14:paraId="457E69D2" w14:textId="77777777" w:rsidR="00CF03E2" w:rsidRPr="00CF03E2" w:rsidRDefault="00CF03E2" w:rsidP="00CF03E2">
            <w:r w:rsidRPr="00CF03E2">
              <w:t>Send logs</w:t>
            </w:r>
          </w:p>
        </w:tc>
      </w:tr>
      <w:tr w:rsidR="00CF03E2" w:rsidRPr="00CF03E2" w14:paraId="41594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04ED" w14:textId="77777777" w:rsidR="00CF03E2" w:rsidRPr="00CF03E2" w:rsidRDefault="00CF03E2" w:rsidP="00CF03E2">
            <w:r w:rsidRPr="00CF03E2">
              <w:t>Manager</w:t>
            </w:r>
          </w:p>
        </w:tc>
        <w:tc>
          <w:tcPr>
            <w:tcW w:w="0" w:type="auto"/>
            <w:vAlign w:val="center"/>
            <w:hideMark/>
          </w:tcPr>
          <w:p w14:paraId="311EC307" w14:textId="77777777" w:rsidR="00CF03E2" w:rsidRPr="00CF03E2" w:rsidRDefault="00CF03E2" w:rsidP="00CF03E2">
            <w:r w:rsidRPr="00CF03E2">
              <w:t>Indexer</w:t>
            </w:r>
          </w:p>
        </w:tc>
        <w:tc>
          <w:tcPr>
            <w:tcW w:w="0" w:type="auto"/>
            <w:vAlign w:val="center"/>
            <w:hideMark/>
          </w:tcPr>
          <w:p w14:paraId="042CAF99" w14:textId="77777777" w:rsidR="00CF03E2" w:rsidRPr="00CF03E2" w:rsidRDefault="00CF03E2" w:rsidP="00CF03E2">
            <w:r w:rsidRPr="00CF03E2">
              <w:t>Store alerts</w:t>
            </w:r>
          </w:p>
        </w:tc>
      </w:tr>
      <w:tr w:rsidR="00CF03E2" w:rsidRPr="00CF03E2" w14:paraId="26F72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87CF1" w14:textId="77777777" w:rsidR="00CF03E2" w:rsidRPr="00CF03E2" w:rsidRDefault="00CF03E2" w:rsidP="00CF03E2">
            <w:r w:rsidRPr="00CF03E2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FEDD935" w14:textId="77777777" w:rsidR="00CF03E2" w:rsidRPr="00CF03E2" w:rsidRDefault="00CF03E2" w:rsidP="00CF03E2">
            <w:r w:rsidRPr="00CF03E2">
              <w:t>Indexer</w:t>
            </w:r>
          </w:p>
        </w:tc>
        <w:tc>
          <w:tcPr>
            <w:tcW w:w="0" w:type="auto"/>
            <w:vAlign w:val="center"/>
            <w:hideMark/>
          </w:tcPr>
          <w:p w14:paraId="52B28DCF" w14:textId="77777777" w:rsidR="00CF03E2" w:rsidRPr="00CF03E2" w:rsidRDefault="00CF03E2" w:rsidP="00CF03E2">
            <w:r w:rsidRPr="00CF03E2">
              <w:t>Query data</w:t>
            </w:r>
          </w:p>
        </w:tc>
      </w:tr>
      <w:tr w:rsidR="00CF03E2" w:rsidRPr="00CF03E2" w14:paraId="01240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10A65" w14:textId="77777777" w:rsidR="00CF03E2" w:rsidRPr="00CF03E2" w:rsidRDefault="00CF03E2" w:rsidP="00CF03E2">
            <w:r w:rsidRPr="00CF03E2">
              <w:t>Analyst</w:t>
            </w:r>
          </w:p>
        </w:tc>
        <w:tc>
          <w:tcPr>
            <w:tcW w:w="0" w:type="auto"/>
            <w:vAlign w:val="center"/>
            <w:hideMark/>
          </w:tcPr>
          <w:p w14:paraId="6FC8AA97" w14:textId="77777777" w:rsidR="00CF03E2" w:rsidRPr="00CF03E2" w:rsidRDefault="00CF03E2" w:rsidP="00CF03E2">
            <w:r w:rsidRPr="00CF03E2">
              <w:t>Dashboard</w:t>
            </w:r>
          </w:p>
        </w:tc>
        <w:tc>
          <w:tcPr>
            <w:tcW w:w="0" w:type="auto"/>
            <w:vAlign w:val="center"/>
            <w:hideMark/>
          </w:tcPr>
          <w:p w14:paraId="00456443" w14:textId="77777777" w:rsidR="00CF03E2" w:rsidRPr="00CF03E2" w:rsidRDefault="00CF03E2" w:rsidP="00CF03E2">
            <w:r w:rsidRPr="00CF03E2">
              <w:t>View alerts</w:t>
            </w:r>
          </w:p>
        </w:tc>
      </w:tr>
    </w:tbl>
    <w:p w14:paraId="5E0BE4C6" w14:textId="77777777" w:rsidR="00CF03E2" w:rsidRPr="00CF03E2" w:rsidRDefault="00CF03E2" w:rsidP="00CF03E2">
      <w:r w:rsidRPr="00CF03E2">
        <w:pict w14:anchorId="13E41436">
          <v:rect id="_x0000_i1264" style="width:0;height:1.5pt" o:hralign="center" o:hrstd="t" o:hr="t" fillcolor="#a0a0a0" stroked="f"/>
        </w:pict>
      </w:r>
    </w:p>
    <w:p w14:paraId="09545E68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Communication Diagram</w:t>
      </w:r>
    </w:p>
    <w:p w14:paraId="04B665BF" w14:textId="77777777" w:rsidR="00CF03E2" w:rsidRPr="00CF03E2" w:rsidRDefault="00CF03E2" w:rsidP="00CF03E2">
      <w:r w:rsidRPr="00CF03E2">
        <w:t>Agent</w:t>
      </w:r>
    </w:p>
    <w:p w14:paraId="6469F912" w14:textId="77777777" w:rsidR="00CF03E2" w:rsidRPr="00CF03E2" w:rsidRDefault="00CF03E2" w:rsidP="00CF03E2">
      <w:r w:rsidRPr="00CF03E2">
        <w:t xml:space="preserve">   │</w:t>
      </w:r>
    </w:p>
    <w:p w14:paraId="50851994" w14:textId="77777777" w:rsidR="00CF03E2" w:rsidRPr="00CF03E2" w:rsidRDefault="00CF03E2" w:rsidP="00CF03E2">
      <w:r w:rsidRPr="00CF03E2">
        <w:lastRenderedPageBreak/>
        <w:t xml:space="preserve">   </w:t>
      </w:r>
      <w:r w:rsidRPr="00CF03E2">
        <w:rPr>
          <w:rFonts w:ascii="Arial" w:hAnsi="Arial" w:cs="Arial"/>
        </w:rPr>
        <w:t>▼</w:t>
      </w:r>
    </w:p>
    <w:p w14:paraId="1D332E24" w14:textId="77777777" w:rsidR="00CF03E2" w:rsidRPr="00CF03E2" w:rsidRDefault="00CF03E2" w:rsidP="00CF03E2">
      <w:r w:rsidRPr="00CF03E2">
        <w:t>Manager</w:t>
      </w:r>
    </w:p>
    <w:p w14:paraId="4F7DD9B8" w14:textId="77777777" w:rsidR="00CF03E2" w:rsidRPr="00CF03E2" w:rsidRDefault="00CF03E2" w:rsidP="00CF03E2">
      <w:r w:rsidRPr="00CF03E2">
        <w:t xml:space="preserve">   │</w:t>
      </w:r>
    </w:p>
    <w:p w14:paraId="2A163BFD" w14:textId="77777777" w:rsidR="00CF03E2" w:rsidRPr="00CF03E2" w:rsidRDefault="00CF03E2" w:rsidP="00CF03E2">
      <w:r w:rsidRPr="00CF03E2">
        <w:t xml:space="preserve">   </w:t>
      </w:r>
      <w:r w:rsidRPr="00CF03E2">
        <w:rPr>
          <w:rFonts w:ascii="Arial" w:hAnsi="Arial" w:cs="Arial"/>
        </w:rPr>
        <w:t>▼</w:t>
      </w:r>
    </w:p>
    <w:p w14:paraId="32083213" w14:textId="77777777" w:rsidR="00CF03E2" w:rsidRPr="00CF03E2" w:rsidRDefault="00CF03E2" w:rsidP="00CF03E2">
      <w:r w:rsidRPr="00CF03E2">
        <w:t>Indexer</w:t>
      </w:r>
    </w:p>
    <w:p w14:paraId="7F75E295" w14:textId="77777777" w:rsidR="00CF03E2" w:rsidRPr="00CF03E2" w:rsidRDefault="00CF03E2" w:rsidP="00CF03E2">
      <w:r w:rsidRPr="00CF03E2">
        <w:t xml:space="preserve">   </w:t>
      </w:r>
      <w:r w:rsidRPr="00CF03E2">
        <w:rPr>
          <w:rFonts w:ascii="Arial" w:hAnsi="Arial" w:cs="Arial"/>
        </w:rPr>
        <w:t>▲</w:t>
      </w:r>
    </w:p>
    <w:p w14:paraId="68826C9B" w14:textId="77777777" w:rsidR="00CF03E2" w:rsidRPr="00CF03E2" w:rsidRDefault="00CF03E2" w:rsidP="00CF03E2">
      <w:r w:rsidRPr="00CF03E2">
        <w:t xml:space="preserve">   │</w:t>
      </w:r>
    </w:p>
    <w:p w14:paraId="6E8D6786" w14:textId="77777777" w:rsidR="00CF03E2" w:rsidRPr="00CF03E2" w:rsidRDefault="00CF03E2" w:rsidP="00CF03E2">
      <w:r w:rsidRPr="00CF03E2">
        <w:t>Dashboard</w:t>
      </w:r>
    </w:p>
    <w:p w14:paraId="41C96B21" w14:textId="77777777" w:rsidR="00CF03E2" w:rsidRPr="00CF03E2" w:rsidRDefault="00CF03E2" w:rsidP="00CF03E2">
      <w:r w:rsidRPr="00CF03E2">
        <w:t xml:space="preserve">   </w:t>
      </w:r>
      <w:r w:rsidRPr="00CF03E2">
        <w:rPr>
          <w:rFonts w:ascii="Arial" w:hAnsi="Arial" w:cs="Arial"/>
        </w:rPr>
        <w:t>▲</w:t>
      </w:r>
    </w:p>
    <w:p w14:paraId="671F96BF" w14:textId="77777777" w:rsidR="00CF03E2" w:rsidRPr="00CF03E2" w:rsidRDefault="00CF03E2" w:rsidP="00CF03E2">
      <w:r w:rsidRPr="00CF03E2">
        <w:t xml:space="preserve">   │</w:t>
      </w:r>
    </w:p>
    <w:p w14:paraId="41E6FB59" w14:textId="77777777" w:rsidR="00CF03E2" w:rsidRPr="00CF03E2" w:rsidRDefault="00CF03E2" w:rsidP="00CF03E2">
      <w:r w:rsidRPr="00CF03E2">
        <w:t>Security Analyst</w:t>
      </w:r>
    </w:p>
    <w:p w14:paraId="554556A1" w14:textId="77777777" w:rsidR="00CF03E2" w:rsidRPr="00CF03E2" w:rsidRDefault="00CF03E2" w:rsidP="00CF03E2">
      <w:r w:rsidRPr="00CF03E2">
        <w:pict w14:anchorId="2FE813D1">
          <v:rect id="_x0000_i1265" style="width:0;height:1.5pt" o:hralign="center" o:hrstd="t" o:hr="t" fillcolor="#a0a0a0" stroked="f"/>
        </w:pict>
      </w:r>
    </w:p>
    <w:p w14:paraId="60193B66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2.10 Wazuh Deployment Types</w:t>
      </w:r>
    </w:p>
    <w:p w14:paraId="43089AE3" w14:textId="77777777" w:rsidR="00CF03E2" w:rsidRPr="00CF03E2" w:rsidRDefault="00CF03E2" w:rsidP="00CF03E2">
      <w:r w:rsidRPr="00CF03E2">
        <w:t>Wazuh supports multiple deployment models.</w:t>
      </w:r>
    </w:p>
    <w:p w14:paraId="3C2AC058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Single Node</w:t>
      </w:r>
    </w:p>
    <w:p w14:paraId="4F21CD8E" w14:textId="77777777" w:rsidR="00CF03E2" w:rsidRPr="00CF03E2" w:rsidRDefault="00CF03E2" w:rsidP="00CF03E2">
      <w:r w:rsidRPr="00CF03E2">
        <w:t>All components run on one server.</w:t>
      </w:r>
    </w:p>
    <w:p w14:paraId="5ED79567" w14:textId="77777777" w:rsidR="00CF03E2" w:rsidRPr="00CF03E2" w:rsidRDefault="00CF03E2" w:rsidP="00CF03E2">
      <w:r w:rsidRPr="00CF03E2">
        <w:t>Suitable for:</w:t>
      </w:r>
    </w:p>
    <w:p w14:paraId="0F8B81F0" w14:textId="77777777" w:rsidR="00CF03E2" w:rsidRPr="00CF03E2" w:rsidRDefault="00CF03E2" w:rsidP="00CF03E2">
      <w:pPr>
        <w:numPr>
          <w:ilvl w:val="0"/>
          <w:numId w:val="12"/>
        </w:numPr>
      </w:pPr>
      <w:r w:rsidRPr="00CF03E2">
        <w:t>Home Labs</w:t>
      </w:r>
    </w:p>
    <w:p w14:paraId="76048EC7" w14:textId="77777777" w:rsidR="00CF03E2" w:rsidRPr="00CF03E2" w:rsidRDefault="00CF03E2" w:rsidP="00CF03E2">
      <w:pPr>
        <w:numPr>
          <w:ilvl w:val="0"/>
          <w:numId w:val="12"/>
        </w:numPr>
      </w:pPr>
      <w:r w:rsidRPr="00CF03E2">
        <w:t>Students</w:t>
      </w:r>
    </w:p>
    <w:p w14:paraId="27E66A25" w14:textId="77777777" w:rsidR="00CF03E2" w:rsidRPr="00CF03E2" w:rsidRDefault="00CF03E2" w:rsidP="00CF03E2">
      <w:pPr>
        <w:numPr>
          <w:ilvl w:val="0"/>
          <w:numId w:val="12"/>
        </w:numPr>
      </w:pPr>
      <w:r w:rsidRPr="00CF03E2">
        <w:t>Small Organizations</w:t>
      </w:r>
    </w:p>
    <w:p w14:paraId="4D82DF0A" w14:textId="77777777" w:rsidR="00CF03E2" w:rsidRPr="00CF03E2" w:rsidRDefault="00CF03E2" w:rsidP="00CF03E2">
      <w:r w:rsidRPr="00CF03E2">
        <w:pict w14:anchorId="754CF53D">
          <v:rect id="_x0000_i1266" style="width:0;height:1.5pt" o:hralign="center" o:hrstd="t" o:hr="t" fillcolor="#a0a0a0" stroked="f"/>
        </w:pict>
      </w:r>
    </w:p>
    <w:p w14:paraId="30B3550E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Distributed Deployment</w:t>
      </w:r>
    </w:p>
    <w:p w14:paraId="6AD2CC6E" w14:textId="77777777" w:rsidR="00CF03E2" w:rsidRPr="00CF03E2" w:rsidRDefault="00CF03E2" w:rsidP="00CF03E2">
      <w:r w:rsidRPr="00CF03E2">
        <w:t>Components run on separate servers.</w:t>
      </w:r>
    </w:p>
    <w:p w14:paraId="33F989B4" w14:textId="77777777" w:rsidR="00CF03E2" w:rsidRPr="00CF03E2" w:rsidRDefault="00CF03E2" w:rsidP="00CF03E2">
      <w:r w:rsidRPr="00CF03E2">
        <w:t>Suitable for:</w:t>
      </w:r>
    </w:p>
    <w:p w14:paraId="07248E0B" w14:textId="77777777" w:rsidR="00CF03E2" w:rsidRPr="00CF03E2" w:rsidRDefault="00CF03E2" w:rsidP="00CF03E2">
      <w:pPr>
        <w:numPr>
          <w:ilvl w:val="0"/>
          <w:numId w:val="13"/>
        </w:numPr>
      </w:pPr>
      <w:r w:rsidRPr="00CF03E2">
        <w:t>Medium Businesses</w:t>
      </w:r>
    </w:p>
    <w:p w14:paraId="2069F2B2" w14:textId="77777777" w:rsidR="00CF03E2" w:rsidRPr="00CF03E2" w:rsidRDefault="00CF03E2" w:rsidP="00CF03E2">
      <w:pPr>
        <w:numPr>
          <w:ilvl w:val="0"/>
          <w:numId w:val="13"/>
        </w:numPr>
      </w:pPr>
      <w:r w:rsidRPr="00CF03E2">
        <w:t>Large Enterprises</w:t>
      </w:r>
    </w:p>
    <w:p w14:paraId="1B906112" w14:textId="77777777" w:rsidR="00CF03E2" w:rsidRPr="00CF03E2" w:rsidRDefault="00CF03E2" w:rsidP="00CF03E2">
      <w:pPr>
        <w:numPr>
          <w:ilvl w:val="0"/>
          <w:numId w:val="13"/>
        </w:numPr>
      </w:pPr>
      <w:r w:rsidRPr="00CF03E2">
        <w:lastRenderedPageBreak/>
        <w:t>High Availability</w:t>
      </w:r>
    </w:p>
    <w:p w14:paraId="0CE8B12E" w14:textId="77777777" w:rsidR="00CF03E2" w:rsidRPr="00CF03E2" w:rsidRDefault="00CF03E2" w:rsidP="00CF03E2">
      <w:r w:rsidRPr="00CF03E2">
        <w:pict w14:anchorId="24692DD5">
          <v:rect id="_x0000_i1267" style="width:0;height:1.5pt" o:hralign="center" o:hrstd="t" o:hr="t" fillcolor="#a0a0a0" stroked="f"/>
        </w:pict>
      </w:r>
    </w:p>
    <w:p w14:paraId="55E1E9AE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Single Node Diagram</w:t>
      </w:r>
    </w:p>
    <w:p w14:paraId="56CEAC59" w14:textId="77777777" w:rsidR="00CF03E2" w:rsidRPr="00CF03E2" w:rsidRDefault="00CF03E2" w:rsidP="00CF03E2">
      <w:r w:rsidRPr="00CF03E2">
        <w:t>Ubuntu Server</w:t>
      </w:r>
    </w:p>
    <w:p w14:paraId="51B6C100" w14:textId="77777777" w:rsidR="00CF03E2" w:rsidRPr="00CF03E2" w:rsidRDefault="00CF03E2" w:rsidP="00CF03E2"/>
    <w:p w14:paraId="6B1701B4" w14:textId="77777777" w:rsidR="00CF03E2" w:rsidRPr="00CF03E2" w:rsidRDefault="00CF03E2" w:rsidP="00CF03E2">
      <w:r w:rsidRPr="00CF03E2">
        <w:rPr>
          <w:rFonts w:ascii="MS Gothic" w:eastAsia="MS Gothic" w:hAnsi="MS Gothic" w:cs="MS Gothic" w:hint="eastAsia"/>
        </w:rPr>
        <w:t>├</w:t>
      </w:r>
      <w:r w:rsidRPr="00CF03E2">
        <w:rPr>
          <w:rFonts w:ascii="Calibri" w:hAnsi="Calibri" w:cs="Calibri"/>
        </w:rPr>
        <w:t>──</w:t>
      </w:r>
      <w:r w:rsidRPr="00CF03E2">
        <w:t xml:space="preserve"> Wazuh Manager</w:t>
      </w:r>
    </w:p>
    <w:p w14:paraId="6CA93506" w14:textId="77777777" w:rsidR="00CF03E2" w:rsidRPr="00CF03E2" w:rsidRDefault="00CF03E2" w:rsidP="00CF03E2"/>
    <w:p w14:paraId="326410E8" w14:textId="77777777" w:rsidR="00CF03E2" w:rsidRPr="00CF03E2" w:rsidRDefault="00CF03E2" w:rsidP="00CF03E2">
      <w:r w:rsidRPr="00CF03E2">
        <w:rPr>
          <w:rFonts w:ascii="MS Gothic" w:eastAsia="MS Gothic" w:hAnsi="MS Gothic" w:cs="MS Gothic" w:hint="eastAsia"/>
        </w:rPr>
        <w:t>├</w:t>
      </w:r>
      <w:r w:rsidRPr="00CF03E2">
        <w:rPr>
          <w:rFonts w:ascii="Calibri" w:hAnsi="Calibri" w:cs="Calibri"/>
        </w:rPr>
        <w:t>──</w:t>
      </w:r>
      <w:r w:rsidRPr="00CF03E2">
        <w:t xml:space="preserve"> Wazuh Indexer</w:t>
      </w:r>
    </w:p>
    <w:p w14:paraId="43E95325" w14:textId="77777777" w:rsidR="00CF03E2" w:rsidRPr="00CF03E2" w:rsidRDefault="00CF03E2" w:rsidP="00CF03E2"/>
    <w:p w14:paraId="69279B7D" w14:textId="77777777" w:rsidR="00CF03E2" w:rsidRPr="00CF03E2" w:rsidRDefault="00CF03E2" w:rsidP="00CF03E2">
      <w:r w:rsidRPr="00CF03E2">
        <w:t>└── Wazuh Dashboard</w:t>
      </w:r>
    </w:p>
    <w:p w14:paraId="2F84FD94" w14:textId="77777777" w:rsidR="00CF03E2" w:rsidRPr="00CF03E2" w:rsidRDefault="00CF03E2" w:rsidP="00CF03E2">
      <w:r w:rsidRPr="00CF03E2">
        <w:pict w14:anchorId="721003D7">
          <v:rect id="_x0000_i1268" style="width:0;height:1.5pt" o:hralign="center" o:hrstd="t" o:hr="t" fillcolor="#a0a0a0" stroked="f"/>
        </w:pict>
      </w:r>
    </w:p>
    <w:p w14:paraId="1C00D136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Distributed Deployment</w:t>
      </w:r>
    </w:p>
    <w:p w14:paraId="6666D22A" w14:textId="77777777" w:rsidR="00CF03E2" w:rsidRPr="00CF03E2" w:rsidRDefault="00CF03E2" w:rsidP="00CF03E2">
      <w:r w:rsidRPr="00CF03E2">
        <w:t>Server 1</w:t>
      </w:r>
    </w:p>
    <w:p w14:paraId="11999563" w14:textId="77777777" w:rsidR="00CF03E2" w:rsidRPr="00CF03E2" w:rsidRDefault="00CF03E2" w:rsidP="00CF03E2">
      <w:r w:rsidRPr="00CF03E2">
        <w:t>Manager</w:t>
      </w:r>
    </w:p>
    <w:p w14:paraId="4C04C1AB" w14:textId="77777777" w:rsidR="00CF03E2" w:rsidRPr="00CF03E2" w:rsidRDefault="00CF03E2" w:rsidP="00CF03E2"/>
    <w:p w14:paraId="6D869AA1" w14:textId="77777777" w:rsidR="00CF03E2" w:rsidRPr="00CF03E2" w:rsidRDefault="00CF03E2" w:rsidP="00CF03E2">
      <w:r w:rsidRPr="00CF03E2">
        <w:t xml:space="preserve">        │</w:t>
      </w:r>
    </w:p>
    <w:p w14:paraId="5FE706B3" w14:textId="77777777" w:rsidR="00CF03E2" w:rsidRPr="00CF03E2" w:rsidRDefault="00CF03E2" w:rsidP="00CF03E2"/>
    <w:p w14:paraId="3CF8F6BD" w14:textId="77777777" w:rsidR="00CF03E2" w:rsidRPr="00CF03E2" w:rsidRDefault="00CF03E2" w:rsidP="00CF03E2">
      <w:r w:rsidRPr="00CF03E2">
        <w:t>Server 2</w:t>
      </w:r>
    </w:p>
    <w:p w14:paraId="361E9836" w14:textId="77777777" w:rsidR="00CF03E2" w:rsidRPr="00CF03E2" w:rsidRDefault="00CF03E2" w:rsidP="00CF03E2">
      <w:r w:rsidRPr="00CF03E2">
        <w:t>Indexer</w:t>
      </w:r>
    </w:p>
    <w:p w14:paraId="4EC22A81" w14:textId="77777777" w:rsidR="00CF03E2" w:rsidRPr="00CF03E2" w:rsidRDefault="00CF03E2" w:rsidP="00CF03E2"/>
    <w:p w14:paraId="09E57D5E" w14:textId="77777777" w:rsidR="00CF03E2" w:rsidRPr="00CF03E2" w:rsidRDefault="00CF03E2" w:rsidP="00CF03E2">
      <w:r w:rsidRPr="00CF03E2">
        <w:t xml:space="preserve">        │</w:t>
      </w:r>
    </w:p>
    <w:p w14:paraId="44074535" w14:textId="77777777" w:rsidR="00CF03E2" w:rsidRPr="00CF03E2" w:rsidRDefault="00CF03E2" w:rsidP="00CF03E2"/>
    <w:p w14:paraId="65F6D5B9" w14:textId="77777777" w:rsidR="00CF03E2" w:rsidRPr="00CF03E2" w:rsidRDefault="00CF03E2" w:rsidP="00CF03E2">
      <w:r w:rsidRPr="00CF03E2">
        <w:t>Server 3</w:t>
      </w:r>
    </w:p>
    <w:p w14:paraId="49720162" w14:textId="77777777" w:rsidR="00CF03E2" w:rsidRPr="00CF03E2" w:rsidRDefault="00CF03E2" w:rsidP="00CF03E2">
      <w:r w:rsidRPr="00CF03E2">
        <w:t>Dashboard</w:t>
      </w:r>
    </w:p>
    <w:p w14:paraId="35ABEB03" w14:textId="77777777" w:rsidR="00CF03E2" w:rsidRPr="00CF03E2" w:rsidRDefault="00CF03E2" w:rsidP="00CF03E2">
      <w:r w:rsidRPr="00CF03E2">
        <w:pict w14:anchorId="6B704989">
          <v:rect id="_x0000_i1269" style="width:0;height:1.5pt" o:hralign="center" o:hrstd="t" o:hr="t" fillcolor="#a0a0a0" stroked="f"/>
        </w:pict>
      </w:r>
    </w:p>
    <w:p w14:paraId="1F63A6D6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2.11 Ports Used by Wazuh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1117"/>
        <w:gridCol w:w="2247"/>
      </w:tblGrid>
      <w:tr w:rsidR="00CF03E2" w:rsidRPr="00CF03E2" w14:paraId="5CE738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423ED" w14:textId="77777777" w:rsidR="00CF03E2" w:rsidRPr="00CF03E2" w:rsidRDefault="00CF03E2" w:rsidP="00CF03E2">
            <w:pPr>
              <w:rPr>
                <w:b/>
                <w:bCs/>
              </w:rPr>
            </w:pPr>
            <w:r w:rsidRPr="00CF03E2">
              <w:rPr>
                <w:b/>
                <w:bCs/>
              </w:rPr>
              <w:lastRenderedPageBreak/>
              <w:t>Port</w:t>
            </w:r>
          </w:p>
        </w:tc>
        <w:tc>
          <w:tcPr>
            <w:tcW w:w="0" w:type="auto"/>
            <w:vAlign w:val="center"/>
            <w:hideMark/>
          </w:tcPr>
          <w:p w14:paraId="32E3202D" w14:textId="77777777" w:rsidR="00CF03E2" w:rsidRPr="00CF03E2" w:rsidRDefault="00CF03E2" w:rsidP="00CF03E2">
            <w:pPr>
              <w:rPr>
                <w:b/>
                <w:bCs/>
              </w:rPr>
            </w:pPr>
            <w:r w:rsidRPr="00CF03E2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E563976" w14:textId="77777777" w:rsidR="00CF03E2" w:rsidRPr="00CF03E2" w:rsidRDefault="00CF03E2" w:rsidP="00CF03E2">
            <w:pPr>
              <w:rPr>
                <w:b/>
                <w:bCs/>
              </w:rPr>
            </w:pPr>
            <w:r w:rsidRPr="00CF03E2">
              <w:rPr>
                <w:b/>
                <w:bCs/>
              </w:rPr>
              <w:t>Purpose</w:t>
            </w:r>
          </w:p>
        </w:tc>
      </w:tr>
      <w:tr w:rsidR="00CF03E2" w:rsidRPr="00CF03E2" w14:paraId="63DBA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F22B4" w14:textId="77777777" w:rsidR="00CF03E2" w:rsidRPr="00CF03E2" w:rsidRDefault="00CF03E2" w:rsidP="00CF03E2">
            <w:r w:rsidRPr="00CF03E2">
              <w:t>443</w:t>
            </w:r>
          </w:p>
        </w:tc>
        <w:tc>
          <w:tcPr>
            <w:tcW w:w="0" w:type="auto"/>
            <w:vAlign w:val="center"/>
            <w:hideMark/>
          </w:tcPr>
          <w:p w14:paraId="016327FD" w14:textId="77777777" w:rsidR="00CF03E2" w:rsidRPr="00CF03E2" w:rsidRDefault="00CF03E2" w:rsidP="00CF03E2">
            <w:r w:rsidRPr="00CF03E2">
              <w:t>Dashboard</w:t>
            </w:r>
          </w:p>
        </w:tc>
        <w:tc>
          <w:tcPr>
            <w:tcW w:w="0" w:type="auto"/>
            <w:vAlign w:val="center"/>
            <w:hideMark/>
          </w:tcPr>
          <w:p w14:paraId="5401CB28" w14:textId="77777777" w:rsidR="00CF03E2" w:rsidRPr="00CF03E2" w:rsidRDefault="00CF03E2" w:rsidP="00CF03E2">
            <w:r w:rsidRPr="00CF03E2">
              <w:t>Secure Web Access</w:t>
            </w:r>
          </w:p>
        </w:tc>
      </w:tr>
      <w:tr w:rsidR="00CF03E2" w:rsidRPr="00CF03E2" w14:paraId="37DE8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65305" w14:textId="77777777" w:rsidR="00CF03E2" w:rsidRPr="00CF03E2" w:rsidRDefault="00CF03E2" w:rsidP="00CF03E2">
            <w:r w:rsidRPr="00CF03E2">
              <w:t>1514</w:t>
            </w:r>
          </w:p>
        </w:tc>
        <w:tc>
          <w:tcPr>
            <w:tcW w:w="0" w:type="auto"/>
            <w:vAlign w:val="center"/>
            <w:hideMark/>
          </w:tcPr>
          <w:p w14:paraId="281BE140" w14:textId="77777777" w:rsidR="00CF03E2" w:rsidRPr="00CF03E2" w:rsidRDefault="00CF03E2" w:rsidP="00CF03E2">
            <w:r w:rsidRPr="00CF03E2">
              <w:t>Manager</w:t>
            </w:r>
          </w:p>
        </w:tc>
        <w:tc>
          <w:tcPr>
            <w:tcW w:w="0" w:type="auto"/>
            <w:vAlign w:val="center"/>
            <w:hideMark/>
          </w:tcPr>
          <w:p w14:paraId="509D2698" w14:textId="77777777" w:rsidR="00CF03E2" w:rsidRPr="00CF03E2" w:rsidRDefault="00CF03E2" w:rsidP="00CF03E2">
            <w:r w:rsidRPr="00CF03E2">
              <w:t>Agent Communication</w:t>
            </w:r>
          </w:p>
        </w:tc>
      </w:tr>
      <w:tr w:rsidR="00CF03E2" w:rsidRPr="00CF03E2" w14:paraId="4F686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5ADD" w14:textId="77777777" w:rsidR="00CF03E2" w:rsidRPr="00CF03E2" w:rsidRDefault="00CF03E2" w:rsidP="00CF03E2">
            <w:r w:rsidRPr="00CF03E2">
              <w:t>1515</w:t>
            </w:r>
          </w:p>
        </w:tc>
        <w:tc>
          <w:tcPr>
            <w:tcW w:w="0" w:type="auto"/>
            <w:vAlign w:val="center"/>
            <w:hideMark/>
          </w:tcPr>
          <w:p w14:paraId="7C66C5C5" w14:textId="77777777" w:rsidR="00CF03E2" w:rsidRPr="00CF03E2" w:rsidRDefault="00CF03E2" w:rsidP="00CF03E2">
            <w:r w:rsidRPr="00CF03E2">
              <w:t>Manager</w:t>
            </w:r>
          </w:p>
        </w:tc>
        <w:tc>
          <w:tcPr>
            <w:tcW w:w="0" w:type="auto"/>
            <w:vAlign w:val="center"/>
            <w:hideMark/>
          </w:tcPr>
          <w:p w14:paraId="0DBE0F94" w14:textId="77777777" w:rsidR="00CF03E2" w:rsidRPr="00CF03E2" w:rsidRDefault="00CF03E2" w:rsidP="00CF03E2">
            <w:r w:rsidRPr="00CF03E2">
              <w:t>Agent Registration</w:t>
            </w:r>
          </w:p>
        </w:tc>
      </w:tr>
      <w:tr w:rsidR="00CF03E2" w:rsidRPr="00CF03E2" w14:paraId="0E405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A08EA" w14:textId="77777777" w:rsidR="00CF03E2" w:rsidRPr="00CF03E2" w:rsidRDefault="00CF03E2" w:rsidP="00CF03E2">
            <w:r w:rsidRPr="00CF03E2">
              <w:t>55000</w:t>
            </w:r>
          </w:p>
        </w:tc>
        <w:tc>
          <w:tcPr>
            <w:tcW w:w="0" w:type="auto"/>
            <w:vAlign w:val="center"/>
            <w:hideMark/>
          </w:tcPr>
          <w:p w14:paraId="4EB4EBDF" w14:textId="77777777" w:rsidR="00CF03E2" w:rsidRPr="00CF03E2" w:rsidRDefault="00CF03E2" w:rsidP="00CF03E2">
            <w:r w:rsidRPr="00CF03E2">
              <w:t>API</w:t>
            </w:r>
          </w:p>
        </w:tc>
        <w:tc>
          <w:tcPr>
            <w:tcW w:w="0" w:type="auto"/>
            <w:vAlign w:val="center"/>
            <w:hideMark/>
          </w:tcPr>
          <w:p w14:paraId="0DC9B563" w14:textId="77777777" w:rsidR="00CF03E2" w:rsidRPr="00CF03E2" w:rsidRDefault="00CF03E2" w:rsidP="00CF03E2">
            <w:r w:rsidRPr="00CF03E2">
              <w:t>REST API</w:t>
            </w:r>
          </w:p>
        </w:tc>
      </w:tr>
    </w:tbl>
    <w:p w14:paraId="5520EF74" w14:textId="77777777" w:rsidR="00CF03E2" w:rsidRPr="00CF03E2" w:rsidRDefault="00CF03E2" w:rsidP="00CF03E2">
      <w:r w:rsidRPr="00CF03E2">
        <w:t>These ports must be accessible for proper communication between Wazuh components.</w:t>
      </w:r>
    </w:p>
    <w:p w14:paraId="6B8F0E4E" w14:textId="77777777" w:rsidR="00CF03E2" w:rsidRPr="00CF03E2" w:rsidRDefault="00CF03E2" w:rsidP="00CF03E2">
      <w:r w:rsidRPr="00CF03E2">
        <w:pict w14:anchorId="4DC2057A">
          <v:rect id="_x0000_i1270" style="width:0;height:1.5pt" o:hralign="center" o:hrstd="t" o:hr="t" fillcolor="#a0a0a0" stroked="f"/>
        </w:pict>
      </w:r>
    </w:p>
    <w:p w14:paraId="6A24A604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2.12 Home Lab Architecture</w:t>
      </w:r>
    </w:p>
    <w:p w14:paraId="1B01E602" w14:textId="77777777" w:rsidR="00CF03E2" w:rsidRPr="00CF03E2" w:rsidRDefault="00CF03E2" w:rsidP="00CF03E2">
      <w:r w:rsidRPr="00CF03E2">
        <w:t>Our Blue Team Handbook uses the following environment.</w:t>
      </w:r>
    </w:p>
    <w:p w14:paraId="32E1AC8D" w14:textId="77777777" w:rsidR="00CF03E2" w:rsidRPr="00CF03E2" w:rsidRDefault="00CF03E2" w:rsidP="00CF03E2">
      <w:r w:rsidRPr="00CF03E2">
        <w:t>Windows 11</w:t>
      </w:r>
    </w:p>
    <w:p w14:paraId="16A55E30" w14:textId="77777777" w:rsidR="00CF03E2" w:rsidRPr="00CF03E2" w:rsidRDefault="00CF03E2" w:rsidP="00CF03E2">
      <w:r w:rsidRPr="00CF03E2">
        <w:t>192.168.56.1</w:t>
      </w:r>
    </w:p>
    <w:p w14:paraId="611B1D6B" w14:textId="77777777" w:rsidR="00CF03E2" w:rsidRPr="00CF03E2" w:rsidRDefault="00CF03E2" w:rsidP="00CF03E2"/>
    <w:p w14:paraId="684484BC" w14:textId="77777777" w:rsidR="00CF03E2" w:rsidRPr="00CF03E2" w:rsidRDefault="00CF03E2" w:rsidP="00CF03E2">
      <w:r w:rsidRPr="00CF03E2">
        <w:t xml:space="preserve">        │</w:t>
      </w:r>
    </w:p>
    <w:p w14:paraId="27A50B99" w14:textId="77777777" w:rsidR="00CF03E2" w:rsidRPr="00CF03E2" w:rsidRDefault="00CF03E2" w:rsidP="00CF03E2"/>
    <w:p w14:paraId="01BAA442" w14:textId="77777777" w:rsidR="00CF03E2" w:rsidRPr="00CF03E2" w:rsidRDefault="00CF03E2" w:rsidP="00CF03E2">
      <w:r w:rsidRPr="00CF03E2">
        <w:t>Ubuntu Server</w:t>
      </w:r>
    </w:p>
    <w:p w14:paraId="703C29E0" w14:textId="77777777" w:rsidR="00CF03E2" w:rsidRPr="00CF03E2" w:rsidRDefault="00CF03E2" w:rsidP="00CF03E2">
      <w:r w:rsidRPr="00CF03E2">
        <w:t>192.168.56.20</w:t>
      </w:r>
    </w:p>
    <w:p w14:paraId="4F1F7588" w14:textId="77777777" w:rsidR="00CF03E2" w:rsidRPr="00CF03E2" w:rsidRDefault="00CF03E2" w:rsidP="00CF03E2"/>
    <w:p w14:paraId="04ECB641" w14:textId="77777777" w:rsidR="00CF03E2" w:rsidRPr="00CF03E2" w:rsidRDefault="00CF03E2" w:rsidP="00CF03E2">
      <w:r w:rsidRPr="00CF03E2">
        <w:t>Wazuh Manager</w:t>
      </w:r>
    </w:p>
    <w:p w14:paraId="081898E9" w14:textId="77777777" w:rsidR="00CF03E2" w:rsidRPr="00CF03E2" w:rsidRDefault="00CF03E2" w:rsidP="00CF03E2"/>
    <w:p w14:paraId="32AEC616" w14:textId="77777777" w:rsidR="00CF03E2" w:rsidRPr="00CF03E2" w:rsidRDefault="00CF03E2" w:rsidP="00CF03E2">
      <w:r w:rsidRPr="00CF03E2">
        <w:t>Indexer</w:t>
      </w:r>
    </w:p>
    <w:p w14:paraId="75F2109B" w14:textId="77777777" w:rsidR="00CF03E2" w:rsidRPr="00CF03E2" w:rsidRDefault="00CF03E2" w:rsidP="00CF03E2"/>
    <w:p w14:paraId="6274099C" w14:textId="77777777" w:rsidR="00CF03E2" w:rsidRPr="00CF03E2" w:rsidRDefault="00CF03E2" w:rsidP="00CF03E2">
      <w:r w:rsidRPr="00CF03E2">
        <w:t>Dashboard</w:t>
      </w:r>
    </w:p>
    <w:p w14:paraId="18A196E4" w14:textId="77777777" w:rsidR="00CF03E2" w:rsidRPr="00CF03E2" w:rsidRDefault="00CF03E2" w:rsidP="00CF03E2"/>
    <w:p w14:paraId="0A266DEA" w14:textId="77777777" w:rsidR="00CF03E2" w:rsidRPr="00CF03E2" w:rsidRDefault="00CF03E2" w:rsidP="00CF03E2">
      <w:r w:rsidRPr="00CF03E2">
        <w:t xml:space="preserve">        │</w:t>
      </w:r>
    </w:p>
    <w:p w14:paraId="7F536F9D" w14:textId="77777777" w:rsidR="00CF03E2" w:rsidRPr="00CF03E2" w:rsidRDefault="00CF03E2" w:rsidP="00CF03E2"/>
    <w:p w14:paraId="3EEDD06C" w14:textId="77777777" w:rsidR="00CF03E2" w:rsidRPr="00CF03E2" w:rsidRDefault="00CF03E2" w:rsidP="00CF03E2">
      <w:r w:rsidRPr="00CF03E2">
        <w:lastRenderedPageBreak/>
        <w:t>Kali Linux</w:t>
      </w:r>
    </w:p>
    <w:p w14:paraId="446198C6" w14:textId="77777777" w:rsidR="00CF03E2" w:rsidRPr="00CF03E2" w:rsidRDefault="00CF03E2" w:rsidP="00CF03E2">
      <w:r w:rsidRPr="00CF03E2">
        <w:t>192.168.56.30</w:t>
      </w:r>
    </w:p>
    <w:p w14:paraId="6F2EC017" w14:textId="77777777" w:rsidR="00CF03E2" w:rsidRPr="00CF03E2" w:rsidRDefault="00CF03E2" w:rsidP="00CF03E2">
      <w:r w:rsidRPr="00CF03E2">
        <w:t>Future chapters will connect these systems together.</w:t>
      </w:r>
    </w:p>
    <w:p w14:paraId="6F8C1C3A" w14:textId="77777777" w:rsidR="00CF03E2" w:rsidRPr="00CF03E2" w:rsidRDefault="00CF03E2" w:rsidP="00CF03E2">
      <w:r w:rsidRPr="00CF03E2">
        <w:pict w14:anchorId="27590B23">
          <v:rect id="_x0000_i1271" style="width:0;height:1.5pt" o:hralign="center" o:hrstd="t" o:hr="t" fillcolor="#a0a0a0" stroked="f"/>
        </w:pict>
      </w:r>
    </w:p>
    <w:p w14:paraId="6D23D03C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Screenshot Placeholder</w:t>
      </w:r>
    </w:p>
    <w:p w14:paraId="11F86EAF" w14:textId="77777777" w:rsidR="00CF03E2" w:rsidRPr="00CF03E2" w:rsidRDefault="00CF03E2" w:rsidP="00CF03E2">
      <w:r w:rsidRPr="00CF03E2">
        <w:rPr>
          <w:b/>
          <w:bCs/>
        </w:rPr>
        <w:t>[Screenshot Here – Complete Home Lab Topology]</w:t>
      </w:r>
    </w:p>
    <w:p w14:paraId="02BADDCF" w14:textId="77777777" w:rsidR="00CF03E2" w:rsidRPr="00CF03E2" w:rsidRDefault="00CF03E2" w:rsidP="00CF03E2">
      <w:r w:rsidRPr="00CF03E2">
        <w:pict w14:anchorId="1E0D142F">
          <v:rect id="_x0000_i1272" style="width:0;height:1.5pt" o:hralign="center" o:hrstd="t" o:hr="t" fillcolor="#a0a0a0" stroked="f"/>
        </w:pict>
      </w:r>
    </w:p>
    <w:p w14:paraId="55DC0472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2.13 Why Understanding the Architecture Matters</w:t>
      </w:r>
    </w:p>
    <w:p w14:paraId="74A376BC" w14:textId="77777777" w:rsidR="00CF03E2" w:rsidRPr="00CF03E2" w:rsidRDefault="00CF03E2" w:rsidP="00CF03E2">
      <w:r w:rsidRPr="00CF03E2">
        <w:t>Many beginners install Wazuh without understanding how the components interact.</w:t>
      </w:r>
    </w:p>
    <w:p w14:paraId="3E0EFBAA" w14:textId="77777777" w:rsidR="00CF03E2" w:rsidRPr="00CF03E2" w:rsidRDefault="00CF03E2" w:rsidP="00CF03E2">
      <w:r w:rsidRPr="00CF03E2">
        <w:t>Knowing the architecture helps you:</w:t>
      </w:r>
    </w:p>
    <w:p w14:paraId="5FD97BDA" w14:textId="77777777" w:rsidR="00CF03E2" w:rsidRPr="00CF03E2" w:rsidRDefault="00CF03E2" w:rsidP="00CF03E2">
      <w:pPr>
        <w:numPr>
          <w:ilvl w:val="0"/>
          <w:numId w:val="14"/>
        </w:numPr>
      </w:pPr>
      <w:r w:rsidRPr="00CF03E2">
        <w:t>Troubleshoot communication problems.</w:t>
      </w:r>
    </w:p>
    <w:p w14:paraId="357144E5" w14:textId="77777777" w:rsidR="00CF03E2" w:rsidRPr="00CF03E2" w:rsidRDefault="00CF03E2" w:rsidP="00CF03E2">
      <w:pPr>
        <w:numPr>
          <w:ilvl w:val="0"/>
          <w:numId w:val="14"/>
        </w:numPr>
      </w:pPr>
      <w:r w:rsidRPr="00CF03E2">
        <w:t>Identify which service has failed.</w:t>
      </w:r>
    </w:p>
    <w:p w14:paraId="556CD1D8" w14:textId="77777777" w:rsidR="00CF03E2" w:rsidRPr="00CF03E2" w:rsidRDefault="00CF03E2" w:rsidP="00CF03E2">
      <w:pPr>
        <w:numPr>
          <w:ilvl w:val="0"/>
          <w:numId w:val="14"/>
        </w:numPr>
      </w:pPr>
      <w:r w:rsidRPr="00CF03E2">
        <w:t>Understand alert generation.</w:t>
      </w:r>
    </w:p>
    <w:p w14:paraId="4ABB1E57" w14:textId="77777777" w:rsidR="00CF03E2" w:rsidRPr="00CF03E2" w:rsidRDefault="00CF03E2" w:rsidP="00CF03E2">
      <w:pPr>
        <w:numPr>
          <w:ilvl w:val="0"/>
          <w:numId w:val="14"/>
        </w:numPr>
      </w:pPr>
      <w:r w:rsidRPr="00CF03E2">
        <w:t>Expand your deployment.</w:t>
      </w:r>
    </w:p>
    <w:p w14:paraId="0787C567" w14:textId="77777777" w:rsidR="00CF03E2" w:rsidRPr="00CF03E2" w:rsidRDefault="00CF03E2" w:rsidP="00CF03E2">
      <w:pPr>
        <w:numPr>
          <w:ilvl w:val="0"/>
          <w:numId w:val="14"/>
        </w:numPr>
      </w:pPr>
      <w:r w:rsidRPr="00CF03E2">
        <w:t>Configure agents correctly.</w:t>
      </w:r>
    </w:p>
    <w:p w14:paraId="7EACB311" w14:textId="77777777" w:rsidR="00CF03E2" w:rsidRPr="00CF03E2" w:rsidRDefault="00CF03E2" w:rsidP="00CF03E2">
      <w:r w:rsidRPr="00CF03E2">
        <w:pict w14:anchorId="76CC1A13">
          <v:rect id="_x0000_i1273" style="width:0;height:1.5pt" o:hralign="center" o:hrstd="t" o:hr="t" fillcolor="#a0a0a0" stroked="f"/>
        </w:pict>
      </w:r>
    </w:p>
    <w:p w14:paraId="425E8B49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Best Practices</w:t>
      </w:r>
    </w:p>
    <w:p w14:paraId="40124FF4" w14:textId="77777777" w:rsidR="00CF03E2" w:rsidRPr="00CF03E2" w:rsidRDefault="00CF03E2" w:rsidP="00CF03E2">
      <w:pPr>
        <w:numPr>
          <w:ilvl w:val="0"/>
          <w:numId w:val="15"/>
        </w:numPr>
      </w:pPr>
      <w:r w:rsidRPr="00CF03E2">
        <w:t>Learn the architecture before installation.</w:t>
      </w:r>
    </w:p>
    <w:p w14:paraId="199214B7" w14:textId="77777777" w:rsidR="00CF03E2" w:rsidRPr="00CF03E2" w:rsidRDefault="00CF03E2" w:rsidP="00CF03E2">
      <w:pPr>
        <w:numPr>
          <w:ilvl w:val="0"/>
          <w:numId w:val="15"/>
        </w:numPr>
      </w:pPr>
      <w:r w:rsidRPr="00CF03E2">
        <w:t>Use a Single Node deployment for home labs.</w:t>
      </w:r>
    </w:p>
    <w:p w14:paraId="1431787D" w14:textId="77777777" w:rsidR="00CF03E2" w:rsidRPr="00CF03E2" w:rsidRDefault="00CF03E2" w:rsidP="00CF03E2">
      <w:pPr>
        <w:numPr>
          <w:ilvl w:val="0"/>
          <w:numId w:val="15"/>
        </w:numPr>
      </w:pPr>
      <w:r w:rsidRPr="00CF03E2">
        <w:t>Keep the Manager, Indexer, and Dashboard on the same server while learning.</w:t>
      </w:r>
    </w:p>
    <w:p w14:paraId="48E81C3E" w14:textId="77777777" w:rsidR="00CF03E2" w:rsidRPr="00CF03E2" w:rsidRDefault="00CF03E2" w:rsidP="00CF03E2">
      <w:pPr>
        <w:numPr>
          <w:ilvl w:val="0"/>
          <w:numId w:val="15"/>
        </w:numPr>
      </w:pPr>
      <w:r w:rsidRPr="00CF03E2">
        <w:t>Ensure agents communicate only with trusted Managers.</w:t>
      </w:r>
    </w:p>
    <w:p w14:paraId="0B903F48" w14:textId="77777777" w:rsidR="00CF03E2" w:rsidRPr="00CF03E2" w:rsidRDefault="00CF03E2" w:rsidP="00CF03E2">
      <w:pPr>
        <w:numPr>
          <w:ilvl w:val="0"/>
          <w:numId w:val="15"/>
        </w:numPr>
      </w:pPr>
      <w:r w:rsidRPr="00CF03E2">
        <w:t>Document your network topology and IP addresses.</w:t>
      </w:r>
    </w:p>
    <w:p w14:paraId="37D86EF2" w14:textId="77777777" w:rsidR="00CF03E2" w:rsidRPr="00CF03E2" w:rsidRDefault="00CF03E2" w:rsidP="00CF03E2">
      <w:r w:rsidRPr="00CF03E2">
        <w:pict w14:anchorId="0F11444A">
          <v:rect id="_x0000_i1274" style="width:0;height:1.5pt" o:hralign="center" o:hrstd="t" o:hr="t" fillcolor="#a0a0a0" stroked="f"/>
        </w:pict>
      </w:r>
    </w:p>
    <w:p w14:paraId="0524FFD3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Chapter Summary</w:t>
      </w:r>
    </w:p>
    <w:p w14:paraId="7777072F" w14:textId="77777777" w:rsidR="00CF03E2" w:rsidRPr="00CF03E2" w:rsidRDefault="00CF03E2" w:rsidP="00CF03E2">
      <w:r w:rsidRPr="00CF03E2">
        <w:t>In this chapter, you learned:</w:t>
      </w:r>
    </w:p>
    <w:p w14:paraId="2C5B857E" w14:textId="77777777" w:rsidR="00CF03E2" w:rsidRPr="00CF03E2" w:rsidRDefault="00CF03E2" w:rsidP="00CF03E2">
      <w:pPr>
        <w:numPr>
          <w:ilvl w:val="0"/>
          <w:numId w:val="16"/>
        </w:numPr>
      </w:pPr>
      <w:r w:rsidRPr="00CF03E2">
        <w:t>The four core components of Wazuh.</w:t>
      </w:r>
    </w:p>
    <w:p w14:paraId="4E1D1082" w14:textId="77777777" w:rsidR="00CF03E2" w:rsidRPr="00CF03E2" w:rsidRDefault="00CF03E2" w:rsidP="00CF03E2">
      <w:pPr>
        <w:numPr>
          <w:ilvl w:val="0"/>
          <w:numId w:val="16"/>
        </w:numPr>
      </w:pPr>
      <w:r w:rsidRPr="00CF03E2">
        <w:lastRenderedPageBreak/>
        <w:t>The responsibilities of the Manager, Indexer, Dashboard, and Agents.</w:t>
      </w:r>
    </w:p>
    <w:p w14:paraId="4C0F2DFB" w14:textId="77777777" w:rsidR="00CF03E2" w:rsidRPr="00CF03E2" w:rsidRDefault="00CF03E2" w:rsidP="00CF03E2">
      <w:pPr>
        <w:numPr>
          <w:ilvl w:val="0"/>
          <w:numId w:val="16"/>
        </w:numPr>
      </w:pPr>
      <w:r w:rsidRPr="00CF03E2">
        <w:t>How security data flows through the platform.</w:t>
      </w:r>
    </w:p>
    <w:p w14:paraId="7D63DF74" w14:textId="77777777" w:rsidR="00CF03E2" w:rsidRPr="00CF03E2" w:rsidRDefault="00CF03E2" w:rsidP="00CF03E2">
      <w:pPr>
        <w:numPr>
          <w:ilvl w:val="0"/>
          <w:numId w:val="16"/>
        </w:numPr>
      </w:pPr>
      <w:r w:rsidRPr="00CF03E2">
        <w:t>How alerts are generated.</w:t>
      </w:r>
    </w:p>
    <w:p w14:paraId="7B806D35" w14:textId="77777777" w:rsidR="00CF03E2" w:rsidRPr="00CF03E2" w:rsidRDefault="00CF03E2" w:rsidP="00CF03E2">
      <w:pPr>
        <w:numPr>
          <w:ilvl w:val="0"/>
          <w:numId w:val="16"/>
        </w:numPr>
      </w:pPr>
      <w:r w:rsidRPr="00CF03E2">
        <w:t>The communication between Wazuh components.</w:t>
      </w:r>
    </w:p>
    <w:p w14:paraId="08EA8511" w14:textId="77777777" w:rsidR="00CF03E2" w:rsidRPr="00CF03E2" w:rsidRDefault="00CF03E2" w:rsidP="00CF03E2">
      <w:pPr>
        <w:numPr>
          <w:ilvl w:val="0"/>
          <w:numId w:val="16"/>
        </w:numPr>
      </w:pPr>
      <w:r w:rsidRPr="00CF03E2">
        <w:t>The difference between Single Node and Distributed deployments.</w:t>
      </w:r>
    </w:p>
    <w:p w14:paraId="27FF8590" w14:textId="77777777" w:rsidR="00CF03E2" w:rsidRPr="00CF03E2" w:rsidRDefault="00CF03E2" w:rsidP="00CF03E2">
      <w:pPr>
        <w:numPr>
          <w:ilvl w:val="0"/>
          <w:numId w:val="16"/>
        </w:numPr>
      </w:pPr>
      <w:r w:rsidRPr="00CF03E2">
        <w:t>The ports used by Wazuh.</w:t>
      </w:r>
    </w:p>
    <w:p w14:paraId="10B3BB7C" w14:textId="77777777" w:rsidR="00CF03E2" w:rsidRPr="00CF03E2" w:rsidRDefault="00CF03E2" w:rsidP="00CF03E2">
      <w:pPr>
        <w:numPr>
          <w:ilvl w:val="0"/>
          <w:numId w:val="16"/>
        </w:numPr>
      </w:pPr>
      <w:r w:rsidRPr="00CF03E2">
        <w:t>The architecture of the Blue Team home lab.</w:t>
      </w:r>
    </w:p>
    <w:p w14:paraId="5A2C332D" w14:textId="77777777" w:rsidR="00CF03E2" w:rsidRPr="00CF03E2" w:rsidRDefault="00CF03E2" w:rsidP="00CF03E2">
      <w:r w:rsidRPr="00CF03E2">
        <w:t>Understanding this architecture provides the foundation for successfully deploying and managing Wazuh.</w:t>
      </w:r>
    </w:p>
    <w:p w14:paraId="6CB428DA" w14:textId="77777777" w:rsidR="00CF03E2" w:rsidRPr="00CF03E2" w:rsidRDefault="00CF03E2" w:rsidP="00CF03E2">
      <w:r w:rsidRPr="00CF03E2">
        <w:pict w14:anchorId="24758840">
          <v:rect id="_x0000_i1275" style="width:0;height:1.5pt" o:hralign="center" o:hrstd="t" o:hr="t" fillcolor="#a0a0a0" stroked="f"/>
        </w:pict>
      </w:r>
    </w:p>
    <w:p w14:paraId="5690156D" w14:textId="77777777" w:rsidR="00CF03E2" w:rsidRPr="00CF03E2" w:rsidRDefault="00CF03E2" w:rsidP="00CF03E2">
      <w:pPr>
        <w:rPr>
          <w:b/>
          <w:bCs/>
        </w:rPr>
      </w:pPr>
      <w:r w:rsidRPr="00CF03E2">
        <w:rPr>
          <w:b/>
          <w:bCs/>
        </w:rPr>
        <w:t>One-Line Summary</w:t>
      </w:r>
    </w:p>
    <w:p w14:paraId="7092D587" w14:textId="77777777" w:rsidR="00CF03E2" w:rsidRPr="00CF03E2" w:rsidRDefault="00CF03E2" w:rsidP="00CF03E2">
      <w:r w:rsidRPr="00CF03E2">
        <w:rPr>
          <w:b/>
          <w:bCs/>
        </w:rPr>
        <w:t>Wazuh uses a modular architecture in which Agents collect security data, the Manager analyzes it, the Indexer stores it, and the Dashboard presents it to security analysts for monitoring and investigation.</w:t>
      </w:r>
    </w:p>
    <w:p w14:paraId="4C16A191" w14:textId="77777777" w:rsidR="00CF03E2" w:rsidRPr="00CF03E2" w:rsidRDefault="00CF03E2" w:rsidP="00CF03E2">
      <w:r w:rsidRPr="00CF03E2">
        <w:pict w14:anchorId="4BF8D006">
          <v:rect id="_x0000_i1276" style="width:0;height:1.5pt" o:hralign="center" o:hrstd="t" o:hr="t" fillcolor="#a0a0a0" stroked="f"/>
        </w:pict>
      </w:r>
    </w:p>
    <w:p w14:paraId="1B410587" w14:textId="77777777" w:rsidR="00CF03E2" w:rsidRPr="00CF03E2" w:rsidRDefault="00CF03E2" w:rsidP="00CF03E2">
      <w:pPr>
        <w:rPr>
          <w:b/>
          <w:bCs/>
        </w:rPr>
      </w:pPr>
      <w:r w:rsidRPr="00CF03E2">
        <w:rPr>
          <w:rFonts w:ascii="Segoe UI Emoji" w:hAnsi="Segoe UI Emoji" w:cs="Segoe UI Emoji"/>
          <w:b/>
          <w:bCs/>
        </w:rPr>
        <w:t>📖</w:t>
      </w:r>
      <w:r w:rsidRPr="00CF03E2">
        <w:rPr>
          <w:b/>
          <w:bCs/>
        </w:rPr>
        <w:t xml:space="preserve"> Next Chapter – Chapter 3: Requirements &amp; Lab Preparation</w:t>
      </w:r>
    </w:p>
    <w:p w14:paraId="287DDB52" w14:textId="77777777" w:rsidR="00CF03E2" w:rsidRPr="00CF03E2" w:rsidRDefault="00CF03E2" w:rsidP="00CF03E2">
      <w:r w:rsidRPr="00CF03E2">
        <w:t>In the next chapter, we will prepare the environment for deployment by reviewing hardware and software requirements, configuring the Ubuntu Server, assigning a static IP address, verifying Internet connectivity, checking system resources, and ensuring the lab is ready for a successful Wazuh installation.</w:t>
      </w:r>
    </w:p>
    <w:p w14:paraId="18404E98" w14:textId="77777777" w:rsidR="00A200A3" w:rsidRDefault="00A200A3"/>
    <w:sectPr w:rsidR="00A20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3481"/>
    <w:multiLevelType w:val="multilevel"/>
    <w:tmpl w:val="CEAA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06CF"/>
    <w:multiLevelType w:val="multilevel"/>
    <w:tmpl w:val="B182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67BFD"/>
    <w:multiLevelType w:val="multilevel"/>
    <w:tmpl w:val="FD42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A785F"/>
    <w:multiLevelType w:val="multilevel"/>
    <w:tmpl w:val="3A5C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F7E00"/>
    <w:multiLevelType w:val="multilevel"/>
    <w:tmpl w:val="28325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46FDB"/>
    <w:multiLevelType w:val="multilevel"/>
    <w:tmpl w:val="D292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B4775"/>
    <w:multiLevelType w:val="multilevel"/>
    <w:tmpl w:val="13E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351CD"/>
    <w:multiLevelType w:val="multilevel"/>
    <w:tmpl w:val="E12E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10E22"/>
    <w:multiLevelType w:val="multilevel"/>
    <w:tmpl w:val="D2A0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9415C"/>
    <w:multiLevelType w:val="multilevel"/>
    <w:tmpl w:val="5D5E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323B8"/>
    <w:multiLevelType w:val="multilevel"/>
    <w:tmpl w:val="07E2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30F3B"/>
    <w:multiLevelType w:val="multilevel"/>
    <w:tmpl w:val="E3E8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16407"/>
    <w:multiLevelType w:val="multilevel"/>
    <w:tmpl w:val="7094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BD3036"/>
    <w:multiLevelType w:val="multilevel"/>
    <w:tmpl w:val="92E4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C5355C"/>
    <w:multiLevelType w:val="multilevel"/>
    <w:tmpl w:val="76AA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E4DC4"/>
    <w:multiLevelType w:val="multilevel"/>
    <w:tmpl w:val="55B0B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688384">
    <w:abstractNumId w:val="14"/>
  </w:num>
  <w:num w:numId="2" w16cid:durableId="2001351142">
    <w:abstractNumId w:val="6"/>
  </w:num>
  <w:num w:numId="3" w16cid:durableId="407768043">
    <w:abstractNumId w:val="15"/>
  </w:num>
  <w:num w:numId="4" w16cid:durableId="670641980">
    <w:abstractNumId w:val="11"/>
  </w:num>
  <w:num w:numId="5" w16cid:durableId="1525628101">
    <w:abstractNumId w:val="10"/>
  </w:num>
  <w:num w:numId="6" w16cid:durableId="1428233071">
    <w:abstractNumId w:val="1"/>
  </w:num>
  <w:num w:numId="7" w16cid:durableId="936712656">
    <w:abstractNumId w:val="3"/>
  </w:num>
  <w:num w:numId="8" w16cid:durableId="875115566">
    <w:abstractNumId w:val="12"/>
  </w:num>
  <w:num w:numId="9" w16cid:durableId="308242451">
    <w:abstractNumId w:val="0"/>
  </w:num>
  <w:num w:numId="10" w16cid:durableId="1747726176">
    <w:abstractNumId w:val="7"/>
  </w:num>
  <w:num w:numId="11" w16cid:durableId="1545486449">
    <w:abstractNumId w:val="4"/>
  </w:num>
  <w:num w:numId="12" w16cid:durableId="835923885">
    <w:abstractNumId w:val="8"/>
  </w:num>
  <w:num w:numId="13" w16cid:durableId="868681513">
    <w:abstractNumId w:val="5"/>
  </w:num>
  <w:num w:numId="14" w16cid:durableId="854925069">
    <w:abstractNumId w:val="13"/>
  </w:num>
  <w:num w:numId="15" w16cid:durableId="977761444">
    <w:abstractNumId w:val="9"/>
  </w:num>
  <w:num w:numId="16" w16cid:durableId="900291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59D"/>
    <w:rsid w:val="0013759D"/>
    <w:rsid w:val="00242D69"/>
    <w:rsid w:val="00A200A3"/>
    <w:rsid w:val="00CF03E2"/>
    <w:rsid w:val="00D94A5D"/>
    <w:rsid w:val="00E7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BE39B2-49A4-4AF3-8E8C-5D4B06E2A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5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5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5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5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5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1308</Words>
  <Characters>7457</Characters>
  <Application>Microsoft Office Word</Application>
  <DocSecurity>0</DocSecurity>
  <Lines>62</Lines>
  <Paragraphs>17</Paragraphs>
  <ScaleCrop>false</ScaleCrop>
  <Company/>
  <LinksUpToDate>false</LinksUpToDate>
  <CharactersWithSpaces>8748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Laptops</dc:creator>
  <cp:keywords/>
  <dc:description/>
  <cp:lastModifiedBy>Haris Laptops</cp:lastModifiedBy>
  <cp:revision>2</cp:revision>
  <dcterms:created xsi:type="dcterms:W3CDTF">2026-07-18T07:59:00Z</dcterms:created>
  <dcterms:modified xsi:type="dcterms:W3CDTF">2026-07-18T08:00:00Z</dcterms:modified>
</cp:coreProperties>
</file>