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00B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Chapter 8 – Preparing Windows 11 for </w:t>
      </w:r>
      <w:proofErr w:type="spellStart"/>
      <w:r w:rsidRPr="004D4685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Wazuh</w:t>
      </w:r>
      <w:proofErr w:type="spellEnd"/>
    </w:p>
    <w:p w14:paraId="326C509E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03F567F3">
          <v:rect id="_x0000_i1025" style="width:0;height:1.5pt" o:hralign="center" o:hrstd="t" o:hr="t" fillcolor="#a0a0a0" stroked="f"/>
        </w:pict>
      </w:r>
    </w:p>
    <w:p w14:paraId="005D7DD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Learning Objectives</w:t>
      </w:r>
    </w:p>
    <w:p w14:paraId="1DB15CAD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After completing this chapter, you will be able to:</w:t>
      </w:r>
    </w:p>
    <w:p w14:paraId="383D1BD6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Prepare Windows 11 for security monitoring.</w:t>
      </w:r>
    </w:p>
    <w:p w14:paraId="1B61B171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Understand why Windows needs additional configuration before connecting to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E10795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Review Microsoft Defender settings.</w:t>
      </w:r>
    </w:p>
    <w:p w14:paraId="0CEC9634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Enable Windows auditing.</w:t>
      </w:r>
    </w:p>
    <w:p w14:paraId="6B4B0FC5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Enable PowerShell logging.</w:t>
      </w:r>
    </w:p>
    <w:p w14:paraId="39A8F253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Review Windows Firewall.</w:t>
      </w:r>
    </w:p>
    <w:p w14:paraId="21653A70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Install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Agent.</w:t>
      </w:r>
    </w:p>
    <w:p w14:paraId="437F9DD3" w14:textId="77777777" w:rsidR="0011566B" w:rsidRPr="004D4685" w:rsidRDefault="0011566B" w:rsidP="0011566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Verify communication between the Windows endpoint and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Manager.</w:t>
      </w:r>
    </w:p>
    <w:p w14:paraId="11D677E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Note: By default, Windows does not generate every security event that security analysts need. This chapter enables important logging features so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can collect richer security information.</w:t>
      </w:r>
    </w:p>
    <w:p w14:paraId="6BC2A0FF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78A175B8">
          <v:rect id="_x0000_i1026" style="width:0;height:1.5pt" o:hralign="center" o:hrstd="t" o:hr="t" fillcolor="#a0a0a0" stroked="f"/>
        </w:pict>
      </w:r>
    </w:p>
    <w:p w14:paraId="24A74CCD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8.1 Why Prepare Windows for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13A192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Installing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alone is not enough.</w:t>
      </w:r>
    </w:p>
    <w:p w14:paraId="6CE4E934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To build a useful Blue Team lab, Windows should generate security events that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can collect and analyze.</w:t>
      </w:r>
    </w:p>
    <w:p w14:paraId="24D3548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Preparing Windows ensures that:</w:t>
      </w:r>
    </w:p>
    <w:p w14:paraId="5A5E4A0E" w14:textId="77777777" w:rsidR="0011566B" w:rsidRPr="004D4685" w:rsidRDefault="0011566B" w:rsidP="0011566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Security events are logged.</w:t>
      </w:r>
    </w:p>
    <w:p w14:paraId="6E4BEFD2" w14:textId="77777777" w:rsidR="0011566B" w:rsidRPr="004D4685" w:rsidRDefault="0011566B" w:rsidP="0011566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PowerShell activity is recorded.</w:t>
      </w:r>
    </w:p>
    <w:p w14:paraId="723C4B57" w14:textId="77777777" w:rsidR="0011566B" w:rsidRPr="004D4685" w:rsidRDefault="0011566B" w:rsidP="0011566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Authentication events are available.</w:t>
      </w:r>
    </w:p>
    <w:p w14:paraId="0E2332C8" w14:textId="77777777" w:rsidR="0011566B" w:rsidRPr="004D4685" w:rsidRDefault="0011566B" w:rsidP="0011566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t>Microsoft Defender events are visible.</w:t>
      </w:r>
    </w:p>
    <w:p w14:paraId="69517453" w14:textId="7DC9AE65" w:rsidR="0011566B" w:rsidRPr="004D4685" w:rsidRDefault="0011566B" w:rsidP="0011566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receives useful information.  </w:t>
      </w:r>
    </w:p>
    <w:p w14:paraId="126A1E9E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61871BDE">
          <v:rect id="_x0000_i1193" style="width:0;height:1.5pt" o:hralign="center" o:hrstd="t" o:hr="t" fillcolor="#a0a0a0" stroked="f"/>
        </w:pict>
      </w:r>
    </w:p>
    <w:p w14:paraId="0C2542E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8.2 Microsoft Defender</w:t>
      </w:r>
    </w:p>
    <w:p w14:paraId="0C8477E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 Defender is Microsoft's built-in antivirus solution.</w:t>
      </w:r>
    </w:p>
    <w:p w14:paraId="50F8A68B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Open:</w:t>
      </w:r>
    </w:p>
    <w:p w14:paraId="7C2F0481" w14:textId="21538145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 Security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Virus &amp; Threat Protection</w:t>
      </w:r>
    </w:p>
    <w:p w14:paraId="32CCCE7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Review the following settings:</w:t>
      </w:r>
    </w:p>
    <w:p w14:paraId="7619599C" w14:textId="77777777" w:rsidR="0011566B" w:rsidRPr="004D4685" w:rsidRDefault="0011566B" w:rsidP="0011566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Real-Time Protection</w:t>
      </w:r>
    </w:p>
    <w:p w14:paraId="458FA038" w14:textId="77777777" w:rsidR="0011566B" w:rsidRPr="004D4685" w:rsidRDefault="0011566B" w:rsidP="0011566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Cloud-Delivered Protection</w:t>
      </w:r>
    </w:p>
    <w:p w14:paraId="32026993" w14:textId="77777777" w:rsidR="0011566B" w:rsidRPr="004D4685" w:rsidRDefault="0011566B" w:rsidP="0011566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Automatic Sample Submission</w:t>
      </w:r>
    </w:p>
    <w:p w14:paraId="2198EF17" w14:textId="77777777" w:rsidR="0011566B" w:rsidRPr="004D4685" w:rsidRDefault="0011566B" w:rsidP="0011566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Tamper Protection</w:t>
      </w:r>
    </w:p>
    <w:p w14:paraId="03191229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1744EB8B">
          <v:rect id="_x0000_i1030" style="width:0;height:1.5pt" o:hralign="center" o:hrstd="t" o:hr="t" fillcolor="#a0a0a0" stroked="f"/>
        </w:pict>
      </w:r>
    </w:p>
    <w:p w14:paraId="73DA695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Why Keep Defender Enabled?</w:t>
      </w:r>
    </w:p>
    <w:p w14:paraId="1D07FC2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Defender generates valuable security events.</w:t>
      </w:r>
    </w:p>
    <w:p w14:paraId="56617B4C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74C3FA9B" w14:textId="77777777" w:rsidR="0011566B" w:rsidRPr="004D4685" w:rsidRDefault="0011566B" w:rsidP="0011566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Malware detected</w:t>
      </w:r>
    </w:p>
    <w:p w14:paraId="1D721102" w14:textId="77777777" w:rsidR="0011566B" w:rsidRPr="004D4685" w:rsidRDefault="0011566B" w:rsidP="0011566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Malware removed</w:t>
      </w:r>
    </w:p>
    <w:p w14:paraId="3C034794" w14:textId="77777777" w:rsidR="0011566B" w:rsidRPr="004D4685" w:rsidRDefault="0011566B" w:rsidP="0011566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Scan completed</w:t>
      </w:r>
    </w:p>
    <w:p w14:paraId="64DDC80A" w14:textId="77777777" w:rsidR="0011566B" w:rsidRPr="004D4685" w:rsidRDefault="0011566B" w:rsidP="0011566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Quarantine action</w:t>
      </w:r>
    </w:p>
    <w:p w14:paraId="2B50083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These events can later be viewed in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44380C1" w14:textId="77777777" w:rsidR="004D4685" w:rsidRDefault="004D4685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882E3" w14:textId="77777777" w:rsidR="004D4685" w:rsidRDefault="004D4685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8031E" w14:textId="77777777" w:rsidR="004D4685" w:rsidRDefault="004D4685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21904" w14:textId="45ADFFA8" w:rsidR="004D4685" w:rsidRDefault="004D4685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35A334" wp14:editId="5034E2E9">
            <wp:extent cx="5943600" cy="4457700"/>
            <wp:effectExtent l="0" t="0" r="0" b="0"/>
            <wp:docPr id="90559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5448" name="Picture 9055954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E8B1" w14:textId="62DC6EC3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6C648BDC">
          <v:rect id="_x0000_i1032" style="width:0;height:1.5pt" o:hralign="center" o:hrstd="t" o:hr="t" fillcolor="#a0a0a0" stroked="f"/>
        </w:pict>
      </w:r>
    </w:p>
    <w:p w14:paraId="64B3B39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8.3 Windows Firewall</w:t>
      </w:r>
    </w:p>
    <w:p w14:paraId="5CFE0AF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Open:</w:t>
      </w:r>
    </w:p>
    <w:p w14:paraId="14168B65" w14:textId="7140785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 Security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Firewall &amp; Network Protection</w:t>
      </w:r>
    </w:p>
    <w:p w14:paraId="3FEE6D9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Verify that:</w:t>
      </w:r>
    </w:p>
    <w:p w14:paraId="38EF3A22" w14:textId="77777777" w:rsidR="0011566B" w:rsidRPr="004D4685" w:rsidRDefault="0011566B" w:rsidP="0011566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Domain Profile</w:t>
      </w:r>
    </w:p>
    <w:p w14:paraId="4C9602FE" w14:textId="77777777" w:rsidR="0011566B" w:rsidRPr="004D4685" w:rsidRDefault="0011566B" w:rsidP="0011566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Private Profile</w:t>
      </w:r>
    </w:p>
    <w:p w14:paraId="31FD9F8B" w14:textId="77777777" w:rsidR="0011566B" w:rsidRPr="004D4685" w:rsidRDefault="0011566B" w:rsidP="0011566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Public Profile</w:t>
      </w:r>
    </w:p>
    <w:p w14:paraId="69DE661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are enabled.</w:t>
      </w:r>
    </w:p>
    <w:p w14:paraId="13FF9551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685661C4">
          <v:rect id="_x0000_i1033" style="width:0;height:1.5pt" o:hralign="center" o:hrstd="t" o:hr="t" fillcolor="#a0a0a0" stroked="f"/>
        </w:pict>
      </w:r>
    </w:p>
    <w:p w14:paraId="4F0FFBCC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333BA3DE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firewall protects the endpoint from unauthorized network connections.</w:t>
      </w:r>
    </w:p>
    <w:p w14:paraId="120A3E90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Disabling the firewall should only be done temporarily for troubleshooting in a controlled lab.</w:t>
      </w:r>
    </w:p>
    <w:p w14:paraId="143C1D08" w14:textId="65E2400A" w:rsidR="004D4685" w:rsidRDefault="004D4685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BFB6C5" wp14:editId="3D1B423F">
            <wp:extent cx="5943600" cy="4457700"/>
            <wp:effectExtent l="0" t="0" r="0" b="0"/>
            <wp:docPr id="32306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916" name="Picture 323062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F5D6" w14:textId="5D5EADBD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542C91E6">
          <v:rect id="_x0000_i1035" style="width:0;height:1.5pt" o:hralign="center" o:hrstd="t" o:hr="t" fillcolor="#a0a0a0" stroked="f"/>
        </w:pict>
      </w:r>
    </w:p>
    <w:p w14:paraId="756EEC5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8.4 Windows Auditing</w:t>
      </w:r>
    </w:p>
    <w:p w14:paraId="3B6E4230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What is Auditing?</w:t>
      </w:r>
    </w:p>
    <w:p w14:paraId="0FEE114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Auditing tells Windows which security events should be recorded.</w:t>
      </w:r>
    </w:p>
    <w:p w14:paraId="3B1931C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Examples include:</w:t>
      </w:r>
    </w:p>
    <w:p w14:paraId="50974B20" w14:textId="77777777" w:rsidR="0011566B" w:rsidRPr="004D4685" w:rsidRDefault="0011566B" w:rsidP="0011566B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Successful logins</w:t>
      </w:r>
    </w:p>
    <w:p w14:paraId="5729EE6E" w14:textId="77777777" w:rsidR="0011566B" w:rsidRPr="004D4685" w:rsidRDefault="0011566B" w:rsidP="0011566B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Failed logins</w:t>
      </w:r>
    </w:p>
    <w:p w14:paraId="7EACC9B3" w14:textId="77777777" w:rsidR="0011566B" w:rsidRPr="004D4685" w:rsidRDefault="0011566B" w:rsidP="0011566B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Account creation</w:t>
      </w:r>
    </w:p>
    <w:p w14:paraId="45C2CCC4" w14:textId="77777777" w:rsidR="0011566B" w:rsidRPr="004D4685" w:rsidRDefault="0011566B" w:rsidP="0011566B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t>Password changes</w:t>
      </w:r>
    </w:p>
    <w:p w14:paraId="5D36550A" w14:textId="77777777" w:rsidR="0011566B" w:rsidRPr="004D4685" w:rsidRDefault="0011566B" w:rsidP="0011566B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Object access</w:t>
      </w:r>
    </w:p>
    <w:p w14:paraId="6908A7C3" w14:textId="2242BB04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Without auditing, many important events will never appear in Event View</w:t>
      </w:r>
    </w:p>
    <w:p w14:paraId="79827635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000CF009">
          <v:rect id="_x0000_i1038" style="width:0;height:1.5pt" o:hralign="center" o:hrstd="t" o:hr="t" fillcolor="#a0a0a0" stroked="f"/>
        </w:pict>
      </w:r>
    </w:p>
    <w:p w14:paraId="1CFDC21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8.5 Review Local Security Policy</w:t>
      </w:r>
    </w:p>
    <w:p w14:paraId="4E0CE44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Open:</w:t>
      </w:r>
    </w:p>
    <w:p w14:paraId="70ED0228" w14:textId="778D7C19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 + R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secpol.msc</w:t>
      </w:r>
      <w:proofErr w:type="spellEnd"/>
    </w:p>
    <w:p w14:paraId="4F78B0C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Navigate to:</w:t>
      </w:r>
    </w:p>
    <w:p w14:paraId="6FDA2E56" w14:textId="419103B1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Security Settings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Advanced Audit Policy Configuration</w:t>
      </w:r>
    </w:p>
    <w:p w14:paraId="2030853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Here you can review categories such as:</w:t>
      </w:r>
    </w:p>
    <w:p w14:paraId="00735F15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Account Logon</w:t>
      </w:r>
    </w:p>
    <w:p w14:paraId="651362C5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Logon/Logoff</w:t>
      </w:r>
    </w:p>
    <w:p w14:paraId="33C11DF9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Object Access</w:t>
      </w:r>
    </w:p>
    <w:p w14:paraId="12A7A8CF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Policy Change</w:t>
      </w:r>
    </w:p>
    <w:p w14:paraId="4503CE63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Privilege Use</w:t>
      </w:r>
    </w:p>
    <w:p w14:paraId="3E1186DA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416F3FB3" w14:textId="77777777" w:rsidR="0011566B" w:rsidRPr="004D4685" w:rsidRDefault="0011566B" w:rsidP="001156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Detailed Tracking</w:t>
      </w:r>
    </w:p>
    <w:p w14:paraId="63EB7C1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Note: Some editions of Windows, such as Home, do not include the Local Security Policy editor (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secpol.msc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>). Windows 11 Pro is recommended for this lab.</w:t>
      </w:r>
    </w:p>
    <w:p w14:paraId="5F68FB86" w14:textId="1EAF42D5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2D80D042">
          <v:rect id="_x0000_i1040" style="width:0;height:1.5pt" o:hralign="center" o:hrstd="t" o:hr="t" fillcolor="#a0a0a0" stroked="f"/>
        </w:pict>
      </w:r>
    </w:p>
    <w:p w14:paraId="59862E3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8.6 PowerShell Logging</w:t>
      </w:r>
    </w:p>
    <w:p w14:paraId="0BA84C2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PowerShell is widely used by:</w:t>
      </w:r>
    </w:p>
    <w:p w14:paraId="527E28EB" w14:textId="77777777" w:rsidR="0011566B" w:rsidRPr="004D4685" w:rsidRDefault="0011566B" w:rsidP="0011566B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Administrators</w:t>
      </w:r>
    </w:p>
    <w:p w14:paraId="4CF4946A" w14:textId="77777777" w:rsidR="0011566B" w:rsidRPr="004D4685" w:rsidRDefault="0011566B" w:rsidP="0011566B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Blue Teams</w:t>
      </w:r>
    </w:p>
    <w:p w14:paraId="5DEE8690" w14:textId="77777777" w:rsidR="0011566B" w:rsidRPr="004D4685" w:rsidRDefault="0011566B" w:rsidP="0011566B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t>Attackers</w:t>
      </w:r>
    </w:p>
    <w:p w14:paraId="22AD3D4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Monitoring PowerShell activity helps detect suspicious behavior.</w:t>
      </w:r>
    </w:p>
    <w:p w14:paraId="6B145CAD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0734462C" w14:textId="77777777" w:rsidR="0011566B" w:rsidRPr="004D4685" w:rsidRDefault="0011566B" w:rsidP="0011566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Downloading scripts</w:t>
      </w:r>
    </w:p>
    <w:p w14:paraId="7B74BA0E" w14:textId="77777777" w:rsidR="0011566B" w:rsidRPr="004D4685" w:rsidRDefault="0011566B" w:rsidP="0011566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Running encoded commands</w:t>
      </w:r>
    </w:p>
    <w:p w14:paraId="4812B481" w14:textId="77777777" w:rsidR="0011566B" w:rsidRPr="004D4685" w:rsidRDefault="0011566B" w:rsidP="0011566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Executing administrative tasks</w:t>
      </w:r>
    </w:p>
    <w:p w14:paraId="0F37A692" w14:textId="0F711ADF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7B5B33C4">
          <v:rect id="_x0000_i1043" style="width:0;height:1.5pt" o:hralign="center" o:hrstd="t" o:hr="t" fillcolor="#a0a0a0" stroked="f"/>
        </w:pict>
      </w:r>
    </w:p>
    <w:p w14:paraId="64FDF09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8.7 Event Viewer Verification</w:t>
      </w:r>
    </w:p>
    <w:p w14:paraId="7D041B4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Open:</w:t>
      </w:r>
    </w:p>
    <w:p w14:paraId="21989DF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eventvwr.msc</w:t>
      </w:r>
      <w:proofErr w:type="spellEnd"/>
    </w:p>
    <w:p w14:paraId="76F0AE5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Verify the following logs exist:</w:t>
      </w:r>
    </w:p>
    <w:p w14:paraId="0A5E61B5" w14:textId="77777777" w:rsidR="0011566B" w:rsidRPr="004D4685" w:rsidRDefault="0011566B" w:rsidP="0011566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Application</w:t>
      </w:r>
    </w:p>
    <w:p w14:paraId="61D72582" w14:textId="77777777" w:rsidR="0011566B" w:rsidRPr="004D4685" w:rsidRDefault="0011566B" w:rsidP="0011566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15C6D461" w14:textId="77777777" w:rsidR="0011566B" w:rsidRPr="004D4685" w:rsidRDefault="0011566B" w:rsidP="0011566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07CE5326" w14:textId="77777777" w:rsidR="0011566B" w:rsidRPr="004D4685" w:rsidRDefault="0011566B" w:rsidP="0011566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147A8D69" w14:textId="5A569171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These logs will later be monitored by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00000" w:rsidRPr="004D4685">
        <w:rPr>
          <w:rFonts w:ascii="Times New Roman" w:hAnsi="Times New Roman" w:cs="Times New Roman"/>
          <w:b/>
          <w:bCs/>
          <w:sz w:val="28"/>
          <w:szCs w:val="28"/>
        </w:rPr>
        <w:pict w14:anchorId="7D1CB549">
          <v:rect id="_x0000_i1045" style="width:0;height:1.5pt" o:hralign="center" o:hrstd="t" o:hr="t" fillcolor="#a0a0a0" stroked="f"/>
        </w:pict>
      </w:r>
    </w:p>
    <w:p w14:paraId="3C8FB01D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8.8 Installing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</w:t>
      </w:r>
    </w:p>
    <w:p w14:paraId="6F642080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 recommended method is to use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Dashboard.</w:t>
      </w:r>
    </w:p>
    <w:p w14:paraId="6F3FB1C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Navigate to:</w:t>
      </w:r>
    </w:p>
    <w:p w14:paraId="2CD705E1" w14:textId="7DD0199E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Agen</w:t>
      </w:r>
      <w:r w:rsidR="004D4685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Deploy New Agent</w:t>
      </w:r>
    </w:p>
    <w:p w14:paraId="50096340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Select:</w:t>
      </w:r>
    </w:p>
    <w:p w14:paraId="1331784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</w:t>
      </w:r>
    </w:p>
    <w:p w14:paraId="6BDFF01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 Dashboard generates the correct installation command for your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version.</w:t>
      </w:r>
    </w:p>
    <w:p w14:paraId="090A9A52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Why Use the Dashboard?</w:t>
      </w:r>
    </w:p>
    <w:p w14:paraId="76CEE7EB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 deployment wizard automatically generates commands that match your installed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version, reducing compatibility issues.</w:t>
      </w:r>
    </w:p>
    <w:p w14:paraId="7AA4220C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5163A522">
          <v:rect id="_x0000_i1046" style="width:0;height:1.5pt" o:hralign="center" o:hrstd="t" o:hr="t" fillcolor="#a0a0a0" stroked="f"/>
        </w:pict>
      </w:r>
    </w:p>
    <w:p w14:paraId="05BB13FC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74FA5421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[Screenshot Here – Deploy New Agent Wizard]</w:t>
      </w:r>
    </w:p>
    <w:p w14:paraId="427A6EEC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76C2EDAD">
          <v:rect id="_x0000_i1047" style="width:0;height:1.5pt" o:hralign="center" o:hrstd="t" o:hr="t" fillcolor="#a0a0a0" stroked="f"/>
        </w:pict>
      </w:r>
    </w:p>
    <w:p w14:paraId="6DFE342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8.9 Running the Installer</w:t>
      </w:r>
    </w:p>
    <w:p w14:paraId="4C2426B1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Run the generated installation command with administrative privileges.</w:t>
      </w:r>
    </w:p>
    <w:p w14:paraId="21ED42D2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During installation, provide: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0"/>
        <w:gridCol w:w="2172"/>
      </w:tblGrid>
      <w:tr w:rsidR="0011566B" w:rsidRPr="004D4685" w14:paraId="11CDBA45" w14:textId="77777777" w:rsidTr="004D4685">
        <w:tc>
          <w:tcPr>
            <w:tcW w:w="0" w:type="auto"/>
            <w:hideMark/>
          </w:tcPr>
          <w:p w14:paraId="2629490F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hideMark/>
          </w:tcPr>
          <w:p w14:paraId="18E484F7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11566B" w:rsidRPr="004D4685" w14:paraId="0C8CF465" w14:textId="77777777" w:rsidTr="004D4685">
        <w:tc>
          <w:tcPr>
            <w:tcW w:w="0" w:type="auto"/>
            <w:hideMark/>
          </w:tcPr>
          <w:p w14:paraId="1C6FA7EF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Manager Address</w:t>
            </w:r>
          </w:p>
        </w:tc>
        <w:tc>
          <w:tcPr>
            <w:tcW w:w="0" w:type="auto"/>
            <w:hideMark/>
          </w:tcPr>
          <w:p w14:paraId="028A3E84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192.168.56.20</w:t>
            </w:r>
          </w:p>
        </w:tc>
      </w:tr>
      <w:tr w:rsidR="0011566B" w:rsidRPr="004D4685" w14:paraId="5949CBCA" w14:textId="77777777" w:rsidTr="004D4685">
        <w:tc>
          <w:tcPr>
            <w:tcW w:w="0" w:type="auto"/>
            <w:hideMark/>
          </w:tcPr>
          <w:p w14:paraId="16888124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Agent Name</w:t>
            </w:r>
          </w:p>
        </w:tc>
        <w:tc>
          <w:tcPr>
            <w:tcW w:w="0" w:type="auto"/>
            <w:hideMark/>
          </w:tcPr>
          <w:p w14:paraId="0DCF0043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Windows11-Lab</w:t>
            </w:r>
          </w:p>
        </w:tc>
      </w:tr>
      <w:tr w:rsidR="0011566B" w:rsidRPr="004D4685" w14:paraId="17461670" w14:textId="77777777" w:rsidTr="004D4685">
        <w:tc>
          <w:tcPr>
            <w:tcW w:w="0" w:type="auto"/>
            <w:hideMark/>
          </w:tcPr>
          <w:p w14:paraId="7F1BE47A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Agent Group</w:t>
            </w:r>
          </w:p>
        </w:tc>
        <w:tc>
          <w:tcPr>
            <w:tcW w:w="0" w:type="auto"/>
            <w:hideMark/>
          </w:tcPr>
          <w:p w14:paraId="6C19079E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Default</w:t>
            </w:r>
          </w:p>
        </w:tc>
      </w:tr>
    </w:tbl>
    <w:p w14:paraId="76D778A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The installer will:</w:t>
      </w:r>
    </w:p>
    <w:p w14:paraId="433CF184" w14:textId="77777777" w:rsidR="0011566B" w:rsidRPr="004D4685" w:rsidRDefault="0011566B" w:rsidP="0011566B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Install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</w:t>
      </w:r>
    </w:p>
    <w:p w14:paraId="140A3431" w14:textId="77777777" w:rsidR="0011566B" w:rsidRPr="004D4685" w:rsidRDefault="0011566B" w:rsidP="0011566B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Configure communication</w:t>
      </w:r>
    </w:p>
    <w:p w14:paraId="6680EA1B" w14:textId="77777777" w:rsidR="0011566B" w:rsidRPr="004D4685" w:rsidRDefault="0011566B" w:rsidP="0011566B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Register the endpoint</w:t>
      </w:r>
    </w:p>
    <w:p w14:paraId="7AA1F163" w14:textId="77777777" w:rsidR="0011566B" w:rsidRPr="004D4685" w:rsidRDefault="0011566B" w:rsidP="0011566B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Create the Windows service</w:t>
      </w:r>
    </w:p>
    <w:p w14:paraId="31B64C2A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2F250E5E">
          <v:rect id="_x0000_i1048" style="width:0;height:1.5pt" o:hralign="center" o:hrstd="t" o:hr="t" fillcolor="#a0a0a0" stroked="f"/>
        </w:pict>
      </w:r>
    </w:p>
    <w:p w14:paraId="3994C1F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1AE32C34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Installation]</w:t>
      </w:r>
    </w:p>
    <w:p w14:paraId="18239532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3BA50431">
          <v:rect id="_x0000_i1049" style="width:0;height:1.5pt" o:hralign="center" o:hrstd="t" o:hr="t" fillcolor="#a0a0a0" stroked="f"/>
        </w:pict>
      </w:r>
    </w:p>
    <w:p w14:paraId="281F4B8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8.10 Verify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Service</w:t>
      </w:r>
    </w:p>
    <w:p w14:paraId="53A11B8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Open:</w:t>
      </w:r>
    </w:p>
    <w:p w14:paraId="66AA380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services.msc</w:t>
      </w:r>
      <w:proofErr w:type="spellEnd"/>
    </w:p>
    <w:p w14:paraId="2B34358B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Locate:</w:t>
      </w:r>
    </w:p>
    <w:p w14:paraId="0CF6D68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</w:t>
      </w:r>
    </w:p>
    <w:p w14:paraId="749112B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Verify the status is:</w:t>
      </w:r>
    </w:p>
    <w:p w14:paraId="7C880B96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Running</w:t>
      </w:r>
    </w:p>
    <w:p w14:paraId="0A316551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449E8FB0">
          <v:rect id="_x0000_i1050" style="width:0;height:1.5pt" o:hralign="center" o:hrstd="t" o:hr="t" fillcolor="#a0a0a0" stroked="f"/>
        </w:pict>
      </w:r>
    </w:p>
    <w:p w14:paraId="2408969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7885E13D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Service Running]</w:t>
      </w:r>
    </w:p>
    <w:p w14:paraId="431EDED1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11FB1C25">
          <v:rect id="_x0000_i1051" style="width:0;height:1.5pt" o:hralign="center" o:hrstd="t" o:hr="t" fillcolor="#a0a0a0" stroked="f"/>
        </w:pict>
      </w:r>
    </w:p>
    <w:p w14:paraId="1256C2E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8.11 Verify Communication</w:t>
      </w:r>
    </w:p>
    <w:p w14:paraId="2580F77C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Return to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Dashboard.</w:t>
      </w:r>
    </w:p>
    <w:p w14:paraId="5FA30D6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Navigate to:</w:t>
      </w:r>
    </w:p>
    <w:p w14:paraId="5DAB1FC8" w14:textId="02FFFFD0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Agents</w:t>
      </w:r>
    </w:p>
    <w:p w14:paraId="08EF34AB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</w:p>
    <w:p w14:paraId="1398431C" w14:textId="2539B8EC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Windows11-Lab</w:t>
      </w:r>
    </w:p>
    <w:p w14:paraId="39E8EDE2" w14:textId="1F3A9383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Status</w:t>
      </w:r>
    </w:p>
    <w:p w14:paraId="37FAD8A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Active</w:t>
      </w:r>
    </w:p>
    <w:p w14:paraId="2D5691E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If the agent appears as Active, communication with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Manager is working correctly.</w:t>
      </w:r>
    </w:p>
    <w:p w14:paraId="6D2821D5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69737CAC">
          <v:rect id="_x0000_i1052" style="width:0;height:1.5pt" o:hralign="center" o:hrstd="t" o:hr="t" fillcolor="#a0a0a0" stroked="f"/>
        </w:pict>
      </w:r>
    </w:p>
    <w:p w14:paraId="37A6DD31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Communication Workflow</w:t>
      </w:r>
    </w:p>
    <w:p w14:paraId="412A3BD7" w14:textId="4C4D3302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 Event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t>Encrypted Connection</w:t>
      </w:r>
      <w:r w:rsidR="004D4685"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Manager</w:t>
      </w:r>
    </w:p>
    <w:p w14:paraId="3BC308AA" w14:textId="32189D22" w:rsidR="0011566B" w:rsidRPr="004D4685" w:rsidRDefault="004D4685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11566B" w:rsidRPr="004D4685">
        <w:rPr>
          <w:rFonts w:ascii="Times New Roman" w:hAnsi="Times New Roman" w:cs="Times New Roman"/>
          <w:b/>
          <w:bCs/>
          <w:sz w:val="28"/>
          <w:szCs w:val="28"/>
        </w:rPr>
        <w:t>Indexer</w:t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11566B" w:rsidRPr="004D4685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Pr="004D46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11566B" w:rsidRPr="004D4685">
        <w:rPr>
          <w:rFonts w:ascii="Times New Roman" w:hAnsi="Times New Roman" w:cs="Times New Roman"/>
          <w:b/>
          <w:bCs/>
          <w:sz w:val="28"/>
          <w:szCs w:val="28"/>
        </w:rPr>
        <w:t>SOC Analyst</w:t>
      </w:r>
    </w:p>
    <w:p w14:paraId="443042A4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0E82CC65">
          <v:rect id="_x0000_i1053" style="width:0;height:1.5pt" o:hralign="center" o:hrstd="t" o:hr="t" fillcolor="#a0a0a0" stroked="f"/>
        </w:pict>
      </w:r>
    </w:p>
    <w:p w14:paraId="0A79621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6DB52EB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[Screenshot Here – Windows Agent Active in Dashboard]</w:t>
      </w:r>
    </w:p>
    <w:p w14:paraId="5ACE60A6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4AE80679">
          <v:rect id="_x0000_i1054" style="width:0;height:1.5pt" o:hralign="center" o:hrstd="t" o:hr="t" fillcolor="#a0a0a0" stroked="f"/>
        </w:pict>
      </w:r>
    </w:p>
    <w:p w14:paraId="3A5E9A72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8.12 Generate a Test Event</w:t>
      </w:r>
    </w:p>
    <w:p w14:paraId="5A57CE9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To verify the connection:</w:t>
      </w:r>
    </w:p>
    <w:p w14:paraId="759D8C7C" w14:textId="77777777" w:rsidR="0011566B" w:rsidRPr="004D4685" w:rsidRDefault="0011566B" w:rsidP="0011566B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Log out and log back into Windows.</w:t>
      </w:r>
    </w:p>
    <w:p w14:paraId="38236722" w14:textId="77777777" w:rsidR="0011566B" w:rsidRPr="004D4685" w:rsidRDefault="0011566B" w:rsidP="0011566B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Open Event Viewer and confirm a new login event appears.</w:t>
      </w:r>
    </w:p>
    <w:p w14:paraId="41386762" w14:textId="77777777" w:rsidR="0011566B" w:rsidRPr="004D4685" w:rsidRDefault="0011566B" w:rsidP="0011566B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Wait a few moments.</w:t>
      </w:r>
    </w:p>
    <w:p w14:paraId="2BE2E0E3" w14:textId="77777777" w:rsidR="0011566B" w:rsidRPr="004D4685" w:rsidRDefault="0011566B" w:rsidP="0011566B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Search for the event in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Dashboard.</w:t>
      </w:r>
    </w:p>
    <w:p w14:paraId="39DA267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This confirms that:</w:t>
      </w:r>
    </w:p>
    <w:p w14:paraId="0102F123" w14:textId="77777777" w:rsidR="0011566B" w:rsidRPr="004D4685" w:rsidRDefault="0011566B" w:rsidP="0011566B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 created the event.</w:t>
      </w:r>
    </w:p>
    <w:p w14:paraId="68E984E2" w14:textId="77777777" w:rsidR="0011566B" w:rsidRPr="004D4685" w:rsidRDefault="0011566B" w:rsidP="0011566B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collected it.</w:t>
      </w:r>
    </w:p>
    <w:p w14:paraId="619BC2A5" w14:textId="77777777" w:rsidR="0011566B" w:rsidRPr="004D4685" w:rsidRDefault="0011566B" w:rsidP="0011566B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The Manager analyzed it.</w:t>
      </w:r>
    </w:p>
    <w:p w14:paraId="2F871281" w14:textId="77777777" w:rsidR="0011566B" w:rsidRPr="004D4685" w:rsidRDefault="0011566B" w:rsidP="0011566B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The Dashboard displayed it.</w:t>
      </w:r>
    </w:p>
    <w:p w14:paraId="6BDD9B2E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424D2A3F">
          <v:rect id="_x0000_i1055" style="width:0;height:1.5pt" o:hralign="center" o:hrstd="t" o:hr="t" fillcolor="#a0a0a0" stroked="f"/>
        </w:pict>
      </w:r>
    </w:p>
    <w:p w14:paraId="2F97160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52347D4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Login Event in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Dashboard]</w:t>
      </w:r>
    </w:p>
    <w:p w14:paraId="42B7073A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255A8802">
          <v:rect id="_x0000_i1056" style="width:0;height:1.5pt" o:hralign="center" o:hrstd="t" o:hr="t" fillcolor="#a0a0a0" stroked="f"/>
        </w:pict>
      </w:r>
    </w:p>
    <w:p w14:paraId="029D0E4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8.13 Common Problems</w:t>
      </w:r>
    </w:p>
    <w:p w14:paraId="5E392A82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522094F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Agent Not Appearing</w:t>
      </w:r>
    </w:p>
    <w:p w14:paraId="46FFD37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5F609994" w14:textId="77777777" w:rsidR="0011566B" w:rsidRPr="004D4685" w:rsidRDefault="0011566B" w:rsidP="0011566B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Incorrect Manager IP</w:t>
      </w:r>
    </w:p>
    <w:p w14:paraId="17F0ADB1" w14:textId="77777777" w:rsidR="0011566B" w:rsidRPr="004D4685" w:rsidRDefault="0011566B" w:rsidP="0011566B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Service not running</w:t>
      </w:r>
    </w:p>
    <w:p w14:paraId="07441A7F" w14:textId="77777777" w:rsidR="0011566B" w:rsidRPr="004D4685" w:rsidRDefault="0011566B" w:rsidP="0011566B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Firewall blocking communication</w:t>
      </w:r>
    </w:p>
    <w:p w14:paraId="5AB940A5" w14:textId="77777777" w:rsidR="0011566B" w:rsidRPr="004D4685" w:rsidRDefault="0011566B" w:rsidP="0011566B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Network issue</w:t>
      </w:r>
    </w:p>
    <w:p w14:paraId="0FF1D0DD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1D207564">
          <v:rect id="_x0000_i1057" style="width:0;height:1.5pt" o:hralign="center" o:hrstd="t" o:hr="t" fillcolor="#a0a0a0" stroked="f"/>
        </w:pict>
      </w:r>
    </w:p>
    <w:p w14:paraId="4AE6565F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018C5B2C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Agent Shows Disconnected</w:t>
      </w:r>
    </w:p>
    <w:p w14:paraId="0092669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0B76DD98" w14:textId="77777777" w:rsidR="0011566B" w:rsidRPr="004D4685" w:rsidRDefault="0011566B" w:rsidP="0011566B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Windows VM powered off</w:t>
      </w:r>
    </w:p>
    <w:p w14:paraId="6A1FBF4E" w14:textId="77777777" w:rsidR="0011566B" w:rsidRPr="004D4685" w:rsidRDefault="0011566B" w:rsidP="0011566B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stopped</w:t>
      </w:r>
    </w:p>
    <w:p w14:paraId="5EFB15E8" w14:textId="77777777" w:rsidR="0011566B" w:rsidRPr="004D4685" w:rsidRDefault="0011566B" w:rsidP="0011566B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Ubuntu Server unavailable</w:t>
      </w:r>
    </w:p>
    <w:p w14:paraId="61844EB4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01444DCE">
          <v:rect id="_x0000_i1058" style="width:0;height:1.5pt" o:hralign="center" o:hrstd="t" o:hr="t" fillcolor="#a0a0a0" stroked="f"/>
        </w:pict>
      </w:r>
    </w:p>
    <w:p w14:paraId="2BCC3F0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559B0878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No Security Events</w:t>
      </w:r>
    </w:p>
    <w:p w14:paraId="37A0D962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30C04CC2" w14:textId="77777777" w:rsidR="0011566B" w:rsidRPr="004D4685" w:rsidRDefault="0011566B" w:rsidP="0011566B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Auditing disabled</w:t>
      </w:r>
    </w:p>
    <w:p w14:paraId="5C4D853E" w14:textId="77777777" w:rsidR="0011566B" w:rsidRPr="004D4685" w:rsidRDefault="0011566B" w:rsidP="0011566B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Event Viewer issue</w:t>
      </w:r>
    </w:p>
    <w:p w14:paraId="24FD8267" w14:textId="77777777" w:rsidR="0011566B" w:rsidRPr="004D4685" w:rsidRDefault="0011566B" w:rsidP="0011566B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Agent configuration problem</w:t>
      </w:r>
    </w:p>
    <w:p w14:paraId="2C806BF5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34698E76">
          <v:rect id="_x0000_i1059" style="width:0;height:1.5pt" o:hralign="center" o:hrstd="t" o:hr="t" fillcolor="#a0a0a0" stroked="f"/>
        </w:pict>
      </w:r>
    </w:p>
    <w:p w14:paraId="55BA54DE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8.14 Home Lab Checklist</w:t>
      </w:r>
    </w:p>
    <w:p w14:paraId="6856B1B2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Before continuing: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41"/>
        <w:gridCol w:w="963"/>
      </w:tblGrid>
      <w:tr w:rsidR="0011566B" w:rsidRPr="004D4685" w14:paraId="755AA933" w14:textId="77777777" w:rsidTr="004D4685">
        <w:tc>
          <w:tcPr>
            <w:tcW w:w="0" w:type="auto"/>
            <w:hideMark/>
          </w:tcPr>
          <w:p w14:paraId="60EBECD4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55E961D2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11566B" w:rsidRPr="004D4685" w14:paraId="60B9958C" w14:textId="77777777" w:rsidTr="004D4685">
        <w:tc>
          <w:tcPr>
            <w:tcW w:w="0" w:type="auto"/>
            <w:hideMark/>
          </w:tcPr>
          <w:p w14:paraId="321A09A8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Defender Reviewed</w:t>
            </w:r>
          </w:p>
        </w:tc>
        <w:tc>
          <w:tcPr>
            <w:tcW w:w="0" w:type="auto"/>
            <w:hideMark/>
          </w:tcPr>
          <w:p w14:paraId="2BF13CE3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3B91B6F5" w14:textId="77777777" w:rsidTr="004D4685">
        <w:tc>
          <w:tcPr>
            <w:tcW w:w="0" w:type="auto"/>
            <w:hideMark/>
          </w:tcPr>
          <w:p w14:paraId="4AAB07D5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Firewall Enabled</w:t>
            </w:r>
          </w:p>
        </w:tc>
        <w:tc>
          <w:tcPr>
            <w:tcW w:w="0" w:type="auto"/>
            <w:hideMark/>
          </w:tcPr>
          <w:p w14:paraId="1E584668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6D661F13" w14:textId="77777777" w:rsidTr="004D4685">
        <w:tc>
          <w:tcPr>
            <w:tcW w:w="0" w:type="auto"/>
            <w:hideMark/>
          </w:tcPr>
          <w:p w14:paraId="6024B12A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Audit Policy Reviewed</w:t>
            </w:r>
          </w:p>
        </w:tc>
        <w:tc>
          <w:tcPr>
            <w:tcW w:w="0" w:type="auto"/>
            <w:hideMark/>
          </w:tcPr>
          <w:p w14:paraId="7AAD8221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42ED6CF2" w14:textId="77777777" w:rsidTr="004D4685">
        <w:tc>
          <w:tcPr>
            <w:tcW w:w="0" w:type="auto"/>
            <w:hideMark/>
          </w:tcPr>
          <w:p w14:paraId="01C31C1C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PowerShell Logging Reviewed</w:t>
            </w:r>
          </w:p>
        </w:tc>
        <w:tc>
          <w:tcPr>
            <w:tcW w:w="0" w:type="auto"/>
            <w:hideMark/>
          </w:tcPr>
          <w:p w14:paraId="351A098E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020CA1CF" w14:textId="77777777" w:rsidTr="004D4685">
        <w:tc>
          <w:tcPr>
            <w:tcW w:w="0" w:type="auto"/>
            <w:hideMark/>
          </w:tcPr>
          <w:p w14:paraId="29796106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Wazuh</w:t>
            </w:r>
            <w:proofErr w:type="spellEnd"/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Agent Installed</w:t>
            </w:r>
          </w:p>
        </w:tc>
        <w:tc>
          <w:tcPr>
            <w:tcW w:w="0" w:type="auto"/>
            <w:hideMark/>
          </w:tcPr>
          <w:p w14:paraId="308BE63E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518B399B" w14:textId="77777777" w:rsidTr="004D4685">
        <w:tc>
          <w:tcPr>
            <w:tcW w:w="0" w:type="auto"/>
            <w:hideMark/>
          </w:tcPr>
          <w:p w14:paraId="39A8280A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Agent Service Running</w:t>
            </w:r>
          </w:p>
        </w:tc>
        <w:tc>
          <w:tcPr>
            <w:tcW w:w="0" w:type="auto"/>
            <w:hideMark/>
          </w:tcPr>
          <w:p w14:paraId="0314D710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2D59C7BE" w14:textId="77777777" w:rsidTr="004D4685">
        <w:tc>
          <w:tcPr>
            <w:tcW w:w="0" w:type="auto"/>
            <w:hideMark/>
          </w:tcPr>
          <w:p w14:paraId="652DE35F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Agent Visible in Dashboard</w:t>
            </w:r>
          </w:p>
        </w:tc>
        <w:tc>
          <w:tcPr>
            <w:tcW w:w="0" w:type="auto"/>
            <w:hideMark/>
          </w:tcPr>
          <w:p w14:paraId="2C78B238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11566B" w:rsidRPr="004D4685" w14:paraId="74FCD4B8" w14:textId="77777777" w:rsidTr="004D4685">
        <w:tc>
          <w:tcPr>
            <w:tcW w:w="0" w:type="auto"/>
            <w:hideMark/>
          </w:tcPr>
          <w:p w14:paraId="68507CBE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Event Verified</w:t>
            </w:r>
          </w:p>
        </w:tc>
        <w:tc>
          <w:tcPr>
            <w:tcW w:w="0" w:type="auto"/>
            <w:hideMark/>
          </w:tcPr>
          <w:p w14:paraId="72CE721E" w14:textId="77777777" w:rsidR="0011566B" w:rsidRPr="004D4685" w:rsidRDefault="0011566B" w:rsidP="001156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68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14:paraId="22797F5F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508B084E">
          <v:rect id="_x0000_i1060" style="width:0;height:1.5pt" o:hralign="center" o:hrstd="t" o:hr="t" fillcolor="#a0a0a0" stroked="f"/>
        </w:pict>
      </w:r>
    </w:p>
    <w:p w14:paraId="2A1821FA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lastRenderedPageBreak/>
        <w:t>Best Practices</w:t>
      </w:r>
    </w:p>
    <w:p w14:paraId="7ADC2BB7" w14:textId="77777777" w:rsidR="0011566B" w:rsidRPr="004D4685" w:rsidRDefault="0011566B" w:rsidP="0011566B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Keep Microsoft Defender enabled.</w:t>
      </w:r>
    </w:p>
    <w:p w14:paraId="6B85F8A6" w14:textId="77777777" w:rsidR="0011566B" w:rsidRPr="004D4685" w:rsidRDefault="0011566B" w:rsidP="0011566B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Use Windows 11 Pro for advanced security features.</w:t>
      </w:r>
    </w:p>
    <w:p w14:paraId="0DA0EB2C" w14:textId="77777777" w:rsidR="0011566B" w:rsidRPr="004D4685" w:rsidRDefault="0011566B" w:rsidP="0011566B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Verify Event Viewer before troubleshooting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6ABBFE" w14:textId="77777777" w:rsidR="0011566B" w:rsidRPr="004D4685" w:rsidRDefault="0011566B" w:rsidP="0011566B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Use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Dashboard deployment wizard for agent installation.</w:t>
      </w:r>
    </w:p>
    <w:p w14:paraId="26BAE447" w14:textId="77777777" w:rsidR="0011566B" w:rsidRPr="004D4685" w:rsidRDefault="0011566B" w:rsidP="0011566B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Confirm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 service is running after every reboot.</w:t>
      </w:r>
    </w:p>
    <w:p w14:paraId="6AD44BEF" w14:textId="77777777" w:rsidR="0011566B" w:rsidRPr="004D4685" w:rsidRDefault="0011566B" w:rsidP="0011566B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Test event collection after configuration changes.</w:t>
      </w:r>
    </w:p>
    <w:p w14:paraId="6D720F5A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00CA699A">
          <v:rect id="_x0000_i1061" style="width:0;height:1.5pt" o:hralign="center" o:hrstd="t" o:hr="t" fillcolor="#a0a0a0" stroked="f"/>
        </w:pict>
      </w:r>
    </w:p>
    <w:p w14:paraId="4BC3CF87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Chapter Summary</w:t>
      </w:r>
    </w:p>
    <w:p w14:paraId="31FD542C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In this chapter, you prepared Windows 11 for centralized security monitoring. You reviewed Microsoft Defender and Windows Firewall, explored Windows auditing and PowerShell logging, verified Event Viewer logs, installed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Agent, and confirmed successful communication with the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Manager. Finally, you generated a test event to validate that the complete monitoring pipeline was working.</w:t>
      </w:r>
    </w:p>
    <w:p w14:paraId="5E92E590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Your Windows endpoint is now fully integrated into the Blue Team home lab and ready for advanced monitoring and threat detection.</w:t>
      </w:r>
    </w:p>
    <w:p w14:paraId="447DAD63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7041D8DD">
          <v:rect id="_x0000_i1062" style="width:0;height:1.5pt" o:hralign="center" o:hrstd="t" o:hr="t" fillcolor="#a0a0a0" stroked="f"/>
        </w:pict>
      </w:r>
    </w:p>
    <w:p w14:paraId="24719445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>One-Line Summary</w:t>
      </w:r>
    </w:p>
    <w:p w14:paraId="3451E4B9" w14:textId="77777777" w:rsidR="0011566B" w:rsidRPr="004D4685" w:rsidRDefault="0011566B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Preparing Windows 11 for </w:t>
      </w:r>
      <w:proofErr w:type="spellStart"/>
      <w:r w:rsidRPr="004D4685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4D4685">
        <w:rPr>
          <w:rFonts w:ascii="Times New Roman" w:hAnsi="Times New Roman" w:cs="Times New Roman"/>
          <w:b/>
          <w:bCs/>
          <w:sz w:val="28"/>
          <w:szCs w:val="28"/>
        </w:rPr>
        <w:t xml:space="preserve"> ensures that valuable security events are generated, collected, and analyzed, giving Blue Team analysts the visibility they need to monitor and investigate endpoint activity.</w:t>
      </w:r>
    </w:p>
    <w:p w14:paraId="44C055E3" w14:textId="77777777" w:rsidR="0011566B" w:rsidRPr="004D4685" w:rsidRDefault="00000000" w:rsidP="0011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685">
        <w:rPr>
          <w:rFonts w:ascii="Times New Roman" w:hAnsi="Times New Roman" w:cs="Times New Roman"/>
          <w:b/>
          <w:bCs/>
          <w:sz w:val="28"/>
          <w:szCs w:val="28"/>
        </w:rPr>
        <w:pict w14:anchorId="29297EAA">
          <v:rect id="_x0000_i1063" style="width:0;height:1.5pt" o:hralign="center" o:hrstd="t" o:hr="t" fillcolor="#a0a0a0" stroked="f"/>
        </w:pict>
      </w:r>
    </w:p>
    <w:p w14:paraId="6A973B6F" w14:textId="77777777" w:rsidR="00A200A3" w:rsidRPr="004D4685" w:rsidRDefault="00A200A3" w:rsidP="0011566B">
      <w:pPr>
        <w:rPr>
          <w:rFonts w:ascii="Times New Roman" w:hAnsi="Times New Roman" w:cs="Times New Roman"/>
          <w:sz w:val="28"/>
          <w:szCs w:val="28"/>
        </w:rPr>
      </w:pPr>
    </w:p>
    <w:sectPr w:rsidR="00A200A3" w:rsidRPr="004D4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EB4"/>
    <w:multiLevelType w:val="multilevel"/>
    <w:tmpl w:val="9D4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6D1C"/>
    <w:multiLevelType w:val="multilevel"/>
    <w:tmpl w:val="547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4F67"/>
    <w:multiLevelType w:val="multilevel"/>
    <w:tmpl w:val="F59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0786"/>
    <w:multiLevelType w:val="multilevel"/>
    <w:tmpl w:val="C3C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69A1"/>
    <w:multiLevelType w:val="multilevel"/>
    <w:tmpl w:val="12C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36CF"/>
    <w:multiLevelType w:val="multilevel"/>
    <w:tmpl w:val="CCE8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F54C1"/>
    <w:multiLevelType w:val="multilevel"/>
    <w:tmpl w:val="807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D2A34"/>
    <w:multiLevelType w:val="multilevel"/>
    <w:tmpl w:val="74F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4737F"/>
    <w:multiLevelType w:val="multilevel"/>
    <w:tmpl w:val="1B9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31871"/>
    <w:multiLevelType w:val="multilevel"/>
    <w:tmpl w:val="9E9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1225E"/>
    <w:multiLevelType w:val="multilevel"/>
    <w:tmpl w:val="44C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F2716"/>
    <w:multiLevelType w:val="multilevel"/>
    <w:tmpl w:val="87E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A5BA1"/>
    <w:multiLevelType w:val="multilevel"/>
    <w:tmpl w:val="092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92CA0"/>
    <w:multiLevelType w:val="multilevel"/>
    <w:tmpl w:val="511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90B8B"/>
    <w:multiLevelType w:val="multilevel"/>
    <w:tmpl w:val="22C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C56ED"/>
    <w:multiLevelType w:val="multilevel"/>
    <w:tmpl w:val="07B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B5DD2"/>
    <w:multiLevelType w:val="multilevel"/>
    <w:tmpl w:val="2B1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63919"/>
    <w:multiLevelType w:val="multilevel"/>
    <w:tmpl w:val="87B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F45EB"/>
    <w:multiLevelType w:val="multilevel"/>
    <w:tmpl w:val="FB2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413FD"/>
    <w:multiLevelType w:val="multilevel"/>
    <w:tmpl w:val="2D6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754F7"/>
    <w:multiLevelType w:val="multilevel"/>
    <w:tmpl w:val="88A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464EA"/>
    <w:multiLevelType w:val="multilevel"/>
    <w:tmpl w:val="69D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E77A8"/>
    <w:multiLevelType w:val="multilevel"/>
    <w:tmpl w:val="9A2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F0B91"/>
    <w:multiLevelType w:val="multilevel"/>
    <w:tmpl w:val="DF2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E6545"/>
    <w:multiLevelType w:val="multilevel"/>
    <w:tmpl w:val="8D5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F28AC"/>
    <w:multiLevelType w:val="multilevel"/>
    <w:tmpl w:val="EBA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A55C6"/>
    <w:multiLevelType w:val="multilevel"/>
    <w:tmpl w:val="906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D2818"/>
    <w:multiLevelType w:val="multilevel"/>
    <w:tmpl w:val="9E2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8432B"/>
    <w:multiLevelType w:val="multilevel"/>
    <w:tmpl w:val="0C9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C1FD8"/>
    <w:multiLevelType w:val="multilevel"/>
    <w:tmpl w:val="C56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721E2"/>
    <w:multiLevelType w:val="multilevel"/>
    <w:tmpl w:val="461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0112">
    <w:abstractNumId w:val="9"/>
  </w:num>
  <w:num w:numId="2" w16cid:durableId="203098683">
    <w:abstractNumId w:val="28"/>
  </w:num>
  <w:num w:numId="3" w16cid:durableId="1128933461">
    <w:abstractNumId w:val="10"/>
  </w:num>
  <w:num w:numId="4" w16cid:durableId="1592271862">
    <w:abstractNumId w:val="23"/>
  </w:num>
  <w:num w:numId="5" w16cid:durableId="2000838875">
    <w:abstractNumId w:val="24"/>
  </w:num>
  <w:num w:numId="6" w16cid:durableId="608510672">
    <w:abstractNumId w:val="1"/>
  </w:num>
  <w:num w:numId="7" w16cid:durableId="1601833288">
    <w:abstractNumId w:val="12"/>
  </w:num>
  <w:num w:numId="8" w16cid:durableId="884827237">
    <w:abstractNumId w:val="16"/>
  </w:num>
  <w:num w:numId="9" w16cid:durableId="1959675828">
    <w:abstractNumId w:val="4"/>
  </w:num>
  <w:num w:numId="10" w16cid:durableId="1317875737">
    <w:abstractNumId w:val="0"/>
  </w:num>
  <w:num w:numId="11" w16cid:durableId="145515305">
    <w:abstractNumId w:val="26"/>
  </w:num>
  <w:num w:numId="12" w16cid:durableId="310255195">
    <w:abstractNumId w:val="27"/>
  </w:num>
  <w:num w:numId="13" w16cid:durableId="1181430554">
    <w:abstractNumId w:val="17"/>
  </w:num>
  <w:num w:numId="14" w16cid:durableId="500701451">
    <w:abstractNumId w:val="15"/>
  </w:num>
  <w:num w:numId="15" w16cid:durableId="1657955293">
    <w:abstractNumId w:val="2"/>
  </w:num>
  <w:num w:numId="16" w16cid:durableId="188491304">
    <w:abstractNumId w:val="25"/>
  </w:num>
  <w:num w:numId="17" w16cid:durableId="368847124">
    <w:abstractNumId w:val="30"/>
  </w:num>
  <w:num w:numId="18" w16cid:durableId="1730881452">
    <w:abstractNumId w:val="6"/>
  </w:num>
  <w:num w:numId="19" w16cid:durableId="45685452">
    <w:abstractNumId w:val="8"/>
  </w:num>
  <w:num w:numId="20" w16cid:durableId="127089146">
    <w:abstractNumId w:val="19"/>
  </w:num>
  <w:num w:numId="21" w16cid:durableId="463623939">
    <w:abstractNumId w:val="29"/>
  </w:num>
  <w:num w:numId="22" w16cid:durableId="1325353512">
    <w:abstractNumId w:val="21"/>
  </w:num>
  <w:num w:numId="23" w16cid:durableId="1046417570">
    <w:abstractNumId w:val="13"/>
  </w:num>
  <w:num w:numId="24" w16cid:durableId="241642076">
    <w:abstractNumId w:val="14"/>
  </w:num>
  <w:num w:numId="25" w16cid:durableId="1819295881">
    <w:abstractNumId w:val="7"/>
  </w:num>
  <w:num w:numId="26" w16cid:durableId="523715473">
    <w:abstractNumId w:val="5"/>
  </w:num>
  <w:num w:numId="27" w16cid:durableId="167521634">
    <w:abstractNumId w:val="18"/>
  </w:num>
  <w:num w:numId="28" w16cid:durableId="674380743">
    <w:abstractNumId w:val="20"/>
  </w:num>
  <w:num w:numId="29" w16cid:durableId="85469738">
    <w:abstractNumId w:val="3"/>
  </w:num>
  <w:num w:numId="30" w16cid:durableId="1435662742">
    <w:abstractNumId w:val="22"/>
  </w:num>
  <w:num w:numId="31" w16cid:durableId="17626825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4B"/>
    <w:rsid w:val="0011566B"/>
    <w:rsid w:val="00242D69"/>
    <w:rsid w:val="0035137E"/>
    <w:rsid w:val="004D4685"/>
    <w:rsid w:val="00570CE4"/>
    <w:rsid w:val="00856779"/>
    <w:rsid w:val="00A200A3"/>
    <w:rsid w:val="00CF334B"/>
    <w:rsid w:val="00E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2E51"/>
  <w15:chartTrackingRefBased/>
  <w15:docId w15:val="{F2A7E868-5BB7-4ED4-BF57-DFD76210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4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D46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2</cp:revision>
  <dcterms:created xsi:type="dcterms:W3CDTF">2026-07-20T07:16:00Z</dcterms:created>
  <dcterms:modified xsi:type="dcterms:W3CDTF">2026-07-20T07:16:00Z</dcterms:modified>
</cp:coreProperties>
</file>