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19:02:00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182492948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(77)</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Take urgent measures to make the city safe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Take urgent measures to check Dhaka's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Hidden Impacts Of Fossil Fuels On Plants, Animals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Hazards to lung health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Chattogram needs proper medical waste treatment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Hidden Killer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City dwellers need to breathe well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Air Pollution Causes, Effects And Remedies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HC for confiscation of vehicles exceeding emission limits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Atiqul pledges a modern Dhaka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Intolerable sound, air pollution in Port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Pollution In Environment Needs To Be Stopped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Public Health Condition Needs To Be Improved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Impacts Of Coronavirus On Environment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Take action to make separate bicycle lanes for safe transportation during Covid-19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nCoV-19 Infection What should be care about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Dream Unbeaten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Some new information about Corona pandemic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Dhaka's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World Cleanup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We fail to ensure quality air to breathe due to apathy to clean energy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City Mayors have no time to go around the capital city to see how shameful is the condition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Dhaka's worst air along with Covid attack makes city dwellers frightened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Cross-border Air Pollution Natural &amp; Anthropogenic Causes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Air pollution causes 3.5 lakh pregnancy lossed per year in India , Pakistan , Bangladesh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Children falling sick in large numbers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Dhaka air pollution 5 times above normal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Dhaka's air quality still unhealthy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Can Dhaka improve its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Air pollution shortening life expectancy of people in Bangladesh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2,000 tons of dust fly in Dhaka's air every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Seeking clean air and blue skies remains a distant cry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Ozone Hole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Unfit vehicles 15pc responsible for air pollution in Dhaka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Non-communicable diseases silent epidemic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Cold related diseases on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Dhaka continues to gasp for 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Dhaka's air pollution up 19 per cent in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Dhaka's air quality still 'unhealthy'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No respite from unhealthy air in capital as pollution is rampant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Causes and remedies for asthma increase in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Dhaka is world's second-most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Dhaka world's 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No respite from unhealthy air as Dhaka ranks 2nd worst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Dhaka's air quality is still 'unhealthy'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Dhaka is world's 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The Air of Dhaka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Dhaka again world's 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Contaminated Air An Ominous Sign For Humankind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Downpour downs pollution levels in Dhaka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Air pollution creates hazards for citizens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Dhaka ranks world's most polluted city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High Court directives largely ignored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To demolish illegal brick kilns HC has to order as if there is no govt authority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Air pollution choking Dhaka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Dhaka The Noisiest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Developed nation's pollution will badly affect Bangladesh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Solution to pollution: Sprinkling water on Dhaka's roads &amp; construction sites?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Dhaka experienced much improved air quality during Eid holidays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Unfit vehicles continue without much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Dhaka dominates list of polluted world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World No Tobacco Day observed in dists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Eco-friendly bricks being made in Nilphamari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Dhaka's air improves to moderate level with AQI score of 81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Air pollution kills 10,000 people in Dhaka alone every year: Dhaka city corporations have no worry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Dhaka's air quality turns 'good'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Air quality in Dhaka remains 'moderate'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Dhaka's air quality turns 'moderate'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Impacts of population explosion on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Trees in countering adverse effects of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Dhaka air quality improves after morning rain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Air quality in Dhaka still 'unhealthy'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Dhaka is world's second most polluted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Passengers on Dhaka-Gazipur road face untold sufferings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Dhaka's air 'unhealthy for sensitive groups'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Bangladesh; Timeline: Jan 01, 2005 to Dec 31, 2022; Sources: The New Nation (Bangladesh)</w:t>
            </w:r>
          </w:p>
        </w:tc>
      </w:tr>
    </w:tbl>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Mar w:top="840" w:right="1080" w:bottom="840" w:left="1080" w:header="0" w:footer="0"/>
          <w:pgNumType w:fmt="decimal"/>
          <w:cols w:space="720"/>
        </w:sectPr>
      </w:pP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Take urgent measures to make the city safe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5 -- DHAKA was ranked fourth worst city in Air Quality Index yesterday as its air was classified as unhealthy as it had a score of 169. India's Delhi and Pakistan's Lahore were the top two cities in the list with scores of 494 and 269 respectively while Kolkata ranked third with 172 points. The dwellers of these cities will have to experience health effects as the AQI value usually remains there between 151 and 200. In this situation, children and adults, and people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asthma, are advised to avoid prolonged outdoor exertion. The air quality is categorised as good when AQI score remains between 0-50 while the air is moderate when AQI is 51 to 100 but when AQI is in between 101 and 150, it is classified as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News media reported, millions of people in New Delhi are now passing their days choking through 'eye-burning' smog, with schools closed, cars taken off the road and construction halted. The poisonous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caused by vehicle fumes, industrial emissions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agricultural burning. There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everywhere and people, including youngsters, kids, elderly are finding it difficult to breathe. Obviously, the situation in Indian capital is more hazardous than Dhaka. But there is nothing to become happy for us. Though 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 effective measures were taken to get rid of the situation. The Global Liveability Index 2019 placed Dhaka as the third least livable city in the world, just after war-torn Syrian capital Damascus and Lagos. The same index of the previous year (2018) ranked Dhaka as the world's second least livable city. We fear Dhaka will have to face more problematic situation than that of New Delhi if urgent measures are not taken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needs to take long-term plan-programmes to tackle such a large-scale pollution. We do urge the authorities concerned to impose emissions restrictions on motorbikes, scooters, and old vehicles without fitness which are heavily used in the city. Side by side, other measures also should be taken to keep the situation under control.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 xml:space="preserve">Take urgent measures to check Dhaka's </w:t>
        </w:r>
      </w:hyperlink>
      <w:hyperlink r:id="rId102"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27 -- BANGLADESH'S capital city ranked the World's worst again in Air Quality Index on Tuesday morning. Dhaka had a score of 242 at 8:00am, which means the air quality was 'very unhealthy'. India's Kolkata, Pakistan's Lahore and Mongolia's Ulaanbaatar occupied the next three slots scoring 211, 198 and 198 respectively. When the AQI value is between 201 and 300, the city dwellers may have experienced its effects on health. In this situation, it's better for children, adults and people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avoid outdoor activities. Dhaka, Bangladesh's overcrowded capital, has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a long time. There are many reasons for deteriorating air quality. At least a thousand brick kilns have been step up in and around the city and that is one of the major reasons behind making the air quality bad. Series of construction works - especially public constructions like flyovers and road repairing -- are other major reasons. Vehicles run on fuel with higher level of sulfur which has been identified as another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for all is pretty simple--while public infrastructure projects can't be stopped regular use of water trucks to spray the roads during construction should be implemented at all such junctures. Regarding the brick kilns a more drastic solution must be found--they should relocate to areas with at least a 50 km radius outside of Dhaka. However, country's apex court on Tuesday directed to stop activities of all brick kilns adjacent to Dhaka within next 15 days. Despite the enactment of a law in 2018 to make these kilns environment friendly, a recent report indicated that of the 7,772 brick kilns in the country, 2,123 have not converted to the required modern and environment-friendly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becomes a common habit of us that we don't pay attention to any crisis until it goes out of control. Protective measures are needed to save the people from the adverse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sooner the better.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Hidden Impacts Of Fossil Fuels On Plants, Animals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Nov. 28 -- The term "fossil fuel" refers to a natural fuel source that forms from the remains of living organisms. The substances which act as energy sources are known as fuels. The buried organic matters which can be converted to crude oil, coal, natural gas or any heavy oils by applying pressure and heat on earth's crust over hundreds of years are known as fossil fuels. Humans access fossil fuels today by drilling and mining into the earth to extract them from rocks and geologic formations.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US Department of Energy, they supply nearly 90 percent of our energy. They are widely-used, easily accessible and even easier to transport. But, this dependency on fossil fuels is one of the major causes of climate change. Burning fossil fuels emits greenhouse gases such as carbon dioxide, carbon monoxide, methane, nitrous oxide, which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Because of that, calls to minimize their use, and transition to using renewable energy instead have increased.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utilization of coal, petroleum, natural gas and uranium are much higher in developed countries than developing. USA, China, Russia, Japan and India use more fossil fuels and emit limitless CO2 (Carbon-di-oxide) which is contributing global warming and altering climatic scenario. Climate change effects will be the cause of suffering of the various sectors of the country including agriculture, industry, infrastructure, livelihoods, marine resources, forestry, biodiversity, human health and utility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Combustion of fossil fuels generates sulfuric, carbonic, and nitric acids, which fall to Earth as acid rain, impacting both natural areas and the built environment. Fossil fuels also contain radioactive materials, mainly uranium and thorium, which are released into the atmosphere. In 2000, about 12,000 tonnes of thorium and 5,000 tonnes of uranium were released worldwide from burning coal. It is estimated that during 1982, US coal burning released 155 times as much radioactivity into the atmosphere as the Three Mile Island accident.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roughly 78% of global warming emissions from the US were energy-related of CO2, made up of the fossil fuels we talked about earlier. According to NASA, the rise in temperature has created an effect with potentially dire consequences, specifically: the rise in sea level, melting of glaciers and polar ice caps, extreme weather conditions, and shifting climate patterns or climate change. Evidence shows that the world is indeed getting hotter every day. Evidence shows that the earth's average temperature has gone up 1.4deg F over the past century. A study shows that the melting of ice in Antarctica has soared by 75% in just ten years, which thereby increases sea level. The melting of polar ice caps, glaciers and rise in sea level point to some of the negative effects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Carbon fuels such as wood, coal, petroleum release un-burnt carbon particles in the environment. These particles are very dangerous pollutants and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example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fuels are incompletely burnt, they release carbon monoxide gas into the atmosphere. This gas is very dangerous as it is poisonous in nature. If we burn coal in a closed room, then the person sleeping in that room will be killed by the action of carbon monoxide.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combustion of fossil fuels also releases a large amount of carbon dioxide into the atmosphere. Carbon dioxide is a greenhouse gas which is responsible for global warming. Global warming is a rise in the overall temperature of earth's surface. This leads to melting of polar caps and rise in the sea level and further results in flooding of coastal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Burned coal and diesel releases sulphur dioxide gas. This gas is extremely corrosive and suffocating in nature. Petrol gives off oxides of nitrogen. The oxides of sulfur and nitrogen get dissolved in rainwater and form acids. This is known as acid rain. This water is very harmful to plants, animals, and physical infrastructure.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 xml:space="preserve">Hazards to lung health due to </w:t>
        </w:r>
      </w:hyperlink>
      <w:hyperlink r:id="rId11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9 -- Dhaka's air quality worsened alarmingly and the capital ranked No. 1 in the Air Quality Index across the world recently. According to government sources, brick kilns, construction work, road-digging and excess transport are the major causes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7902 brick kilns across the country and most of them are located around the capital, said the sources. Children, adults and people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been advised to avoid outdoor activities while others advised to limit their outdoor works in such a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Dhaka ranked worst in the Air Quality Index, the High Court on Tuesday came forward expressing its grave concerns and issued a set of directives to identify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formulate a guideline to reduce it in and around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HC bench also ordered the government to conduct mobile court drives to shut down illegal brick kilns in five districts within 15 days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It also asked the authorities to take steps to remove dust from flyovers and areas undergoing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Bank and the Department of Environment (DoE) reported recently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city where brick fields were blamed mostly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Health experts said that such pollution create scope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are among the leading causes of significant health burden across the world, including Bangladesh.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negative effect of climate change and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pose a serious and increasing threat and responsible for creating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COPD, lung cancer and respiratory infections,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information was revealed at a high level health conference, which concluded in the capital recently. In a bid to promote lung health, the 6th International Conference on Lung Health titled 'PULMOCON 2019' ended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Organized by Bangladesh Lung Foundation (BLF) at Bangabandhu International Conference Centre, the conference theme this year has been selected as "Battle for breaths: Achieving excellence in lung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1300 physicians from 18 countries, including Bangladesh, attended the three-day event when a good number of workshops and scientific sessions were held. The event aimed at disseminating latest developments in pulmonology to the grassroots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BLF sources said the conference provided a common platform for doctors from home and abroad to exchange their research findings and clinical experiences with the goal of finding ways to treat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more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Md. Ali Hossain, president of BLF, BLF general secretary Dr. Asif Mujtaba Mahmud, BLF Founding Member Prof. Md. Ruhul Amin, Congress Chair of PULMOCON Prof. Md. Rashidul Hassan, among others, spoke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at the event, health experts termed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one of the leading causes of health burden worldwide, including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68,462 or 8.69% of the total deaths are caused by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Bangladesh annually. Annually Asthma alone affects 70 lakh people, the incidence of tuberculosis in Bangladesh is 221 per 100,000 population and 70,000 Bangladeshis die from tuberculosis, they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Citing a study of BLF, they said in Bangladesh a good number of working-age groups are suffering from different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COPD, TB and lung malignancies. Terming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climate change and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for creating threat to lung health, they called for taking up a pragmatic action plan to face the challenge of rising mortality and morbidity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will soon strike the third leading cause of death globally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combat the threat, it is needed to organize multiple awareness programmes, they observed.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Chattogram needs proper medical waste treatment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18 -- NONE of the 88 hospitals and 182 diagnostic centres operating in Chattogram doesn't dispose clinical waste properly due to lack of incinerator facilities. The two government hospitals -- Chattogram Medical College Hospital and Chattogram General Hospital -- also do not have incinerator machines to burn the medical waste into ashes, a local daily recently reported. Usually, the clinical wastes have to collect separately to dispose with incinerator to avoid possible health hazard. If clinical waste is not disposed separately, it may pose risk of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infections to others, such as Pneumonia, diarrhoea, tetanus, hepatitis B and C and even HIV/AIDS. There is a large possibility of contamination in the surroundings, if the wastes are dumped in waterbody, marshland and other places without proper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most dangerous is that one private organisation, Chattogram Seba Sangstha, which works to dispose clinical waste from some hospitals and diagnostic centres also haven't incinerator machine. So, they dispose the waste in a landfill of the Chattogram City Corporation in Halishahar. The organisation uses pit-hole method to burn the wastes that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 the other hand, the rest hospitals and diagnostic centres which do not have contracts with Seba Sangstha dispose of medical waste together with general waste. It's highly surprising how the authorities concerned could be so careless about the evident health hazard. Apart from CMCH, there are a dozen of big-budgeted multi-storied private hospitals and diagnostic centres in Chattogram where treatment is also highly expensive. They can easily afford incinerators, which is an essential part of their business. But they're not interested in public health, rather they're interested is making money cutting pocket of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type of unlawful and unethical practice can't continue for a long time without support of Directorate General of Health Services and Department of Environment. This must 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21 --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burning issue nowadays. The quality of air we breathe is getting worst day by day and now it reaches at the most hazardous level. According to the real time Air Quality Index (AQI) published by US Consulate "The Air Quality Index of Dhaka is ranges from 150 to 200 which is categorized as unhealthy". This means that the air is totally unhealthy for public health. According to the World Health Organization (WHO) "every year around 7million people die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a shocking statistics for us. WHO also said that 90% of the world population is exposed to toxic air. It indicates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a silent public health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are the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Guardian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all the organ of human body. Research shows head-to-toe harm, from heart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diabetes and dementia, and from liver problems and bladder cancer to brittle bones and damaged skin. Fertility, foetuses and children are also affected by toxic air. The systemic damage is the result of pollutants causing inflammation that then floods through the body and ultrafine particles being carried around the body by the bloodstream.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harm acutely, as well as chronically, potentially affecting every organ in the body. Ultrafine particles pass through the lungs, are readily picked up by cells, and carried via the bloodstream to expose virtually all cells in the body. Organ that are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described in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Lungs and heart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harmful effects of dirty air begin when the pollution is inhaled. This results in breathing problems, from asthma to emphysema to lung cancer. There is now overwhelming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results in serious harm not only to the lungs, but also to the heart. Here it increases the risk of heart attacks as arteries narrow and muscles weaken. One reason for the wide-ranging damage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that very small particles can penetrate the lungs and be carried around the body. They land in the organs 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Brain and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Strokes, dementia and reduced intelligence are all conditions affecting the brain that have been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is also evidence that poor sleep can be a consequence of breathing toxic air. The main reason for the far-reaching damage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systemic inflammation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Abdominal organs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many other organs affected is the liver. Research also highlighted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to numerous cancers, including in the bladder and the gut, where an increase in irritable bowel syndrome has also been found. Even skin and bones are affected, with skin ageing, hives and brittle bones associated with toxic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Reproduction, babies and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the most disturbing impact of toxic air is the damage to reproduction and children. Fertility is reduced and miscarriages increased by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unborn are also affected, with a recent study finding pollutants in the placentas that nourish foetuses.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strongly linked to low birth weights for babies, which has lifelong consequences. Children are especially vulnerable, the review found, as their bodies are still developing. Exposure to dirty air leads to stunted lungs, increases in childhood obesity, leukemia and mental health problems.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linked to depression and suicide said by The Guardian. It crystal clear to us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must be controlled at any cost as quickly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we limit breathing in polluted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World Health Organization (WHO) there are five ways to limit breathing polluted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Limit walking on busy streets during rush hour - and if you have a young child with you, try and lift them up above the level of vehicle exhausts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Limit spending time at specific hotspots of traffic such as cars stopped at traffic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When you're doing physical activity outdoors, try exercising in less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Limit the use of cars in highly polluted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Don't burn waste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results damages 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can we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fuel and clean energy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basic solution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to move away from fossil fuels, replacing them with alternative energies like solar, wind and geothermal.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Energy conservation and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Producing clean energy is crucial. But equally important is to reduce our consumption of energy by adopting responsible habits and using more efficient devices.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Eco-friendly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Shifting to electric vehicles and hydrogen vehicles, and promoting shared mobility (i.e carpooling, and public transports) could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planning to demolition, green building aims to create environmentally responsible and resource-efficient structures to reduce their carbon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ensure SDG3 we must ensure safe and pollution free air for healthy living and to promote wellbeing. It's our right to breathe in clean and safe air. Let's work for ourselves. Save air, save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Hidden Killer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26 -- Quite environment is considered to be a basic requirement for human leaving with a good health and well-being. However, Noise pollution continues to pose a significant threat to public mental health worldwide. Our health is strongly influenced by the surrounding environment condition; Noise is one of the major part of environment. Nowadays researcher alarm to us about harmful effect of noise pollution, silent environment improve life span. It has become the predominant causes of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Bangladesh like child development, Hypertension, hearing loss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United Nation World Health Organisation (WHO) Noise pollution is generally defined as regular exposure to elevated sound levels that may lead to adverse effects in humans or other living organisms. According to the World Health Organization, sound levels less than 70 dB are not damaging to living organisms, regardless of how long or consistent the exposure is. Exposure for more than 8 hours to constant noise beyond 85 dB may be hazardous. If you work for 8 hours daily in close proximity to a busy road or highway, you are very likely exposed to traffic noise pollution around 85dB.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government survey shows that sound levels, in every divisional city of Bangladesh, have surpassed their permitted limits. In some places, noise levels are double and sometimes thrice the permissible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Noise Pollution (Regulation and Control) Rules, 2006, acceptable sound levels are 55 decibels for daytime - 6am to 9pm -and 45 decibels for night - 9pm to 6am - in residential areas; 50 decibels for daytime and 40 decibels for night in quiet places; 60 decibels for daytime and 50 decibels for night in mixed areas; 70 decibels for daytime and 60 decibels for night in commercial areas; and 75 decibels for daytime and 70 decibels for night in industrial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 causes of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main sources of noise in residential areas include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Street traffic sounds from cars, buses, pedestrians, ambulances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Construction sounds like drilling or other heavy machinery in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Airports, with constant elevated sounds from air traffic, i.e. planes taking off or landing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Workplace sounds, often common in open-space offices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Constant loud music in or near commercial venues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Industrial sounds like fans, generators, compressor, and mills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Train stations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Household sounds, from the television set to music playing on the stereo or computer, vacuum cleaners, fans and coolers, washing machines, dishwashers, lawnmowers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Events involving fireworks, firecrackers, loudspeakers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Conflicts generate noise pollution through explosions, gunfire etc. The dysfunctions, in this case, are likely caused by the conflict and insecurity and less by the noise pollution in itself, although that compounds stress levels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Noise Is Pollution A 'Hidden Killer'?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experts ironically refer to noise as a 'silent killer, affecting both physical and mental health'. Although noise is recognized as a major environmental stressor, there is a lack of sufficient research on its association to mental health. The Gutenberg Health Study (GHS) carried out an investigation on 15,000 people aged 35 to 74 to assess the noise annoyance from traffic, industrials sites, aircrafts, railways and neighbourhoods (during the day and during sleep hours). Results found that depression and anxiety increased with the degree of overall noise annoyance, with aircrafts leading - affecting 60% of the participants. Strong noise annoyance was linked with higher prevalence of depression and anxiety, while severe annoyance has been linked with reduced well-being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(CHD) has also been associated with noise pollution. According to India's Central Pollution Control Board CPCB report (2016) high noise levels can contribute to cardiovascular effects, while exposure to moderately high levels can cause a rise in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research found that long-term exposure to traffic noise may account for approximately 210,000 deaths in Europe each year. A 2007 issue of Science of the Total Environment found an 80% increased risk of cardiovascular mortality for women with a sensitivity to noise - revealing noise sensitivity as a serious factor in cardiovascular mortality in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 development is also greatly affected, as expressed by Dr. Eoin King - assistant professor of acoustics and author of the book Environmental Noise Pollution: "Studies considering the effect that noise may have on children have found that tasks such as reading, attention span, problem-solving and memory appear to be most affected by exposure to noise."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Dementia isn't necessarily caused by noise pollution, but its onset can be favored or compounded by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Psychological dysfunctions and noise annoyance. Noise annoyance is, in fact, a recognized name for an emotional reaction that can have an immediate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Hearing loss can be directly caused by noise pollution, whether listening to loud music in your headphones or being exposed to loud drilling noises at work, heavy air or land traffic or separate incidents in which noise levels reach dangerous intervals, such as around140 dB for adult or 120 dB for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Sleep disturbances are usually caused by constant air or land traffic at night, and they are a serious condition in that they can affect everyday performance and lead to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we can eliminate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effective way to control noise is at the source. If we could make planes, trains and cars quieter we would solve a lot of our problems," says Dr. Eoin King...going to the source of the noise will produce longer lasting solutions. Using a multidisciplinary approach to tackling ways to reduce the noise levels of the main sources of noise pollution will largely influence the rates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therefore lowering premature deaths - greatly improving urban health and wellbeing.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Reduce Car Usage: Banning, Prevention and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which is considered the noisiest city in the world due to traffic, has targeted its motorists in an attempt to lower their record 110 decibel noise levels. Since 2016 these levels are reportedly improving due to bans on honking and governmental measures such as fines. In addition, in 2017 the regional transport offices of the Maharashtra Motor Vehicle Department (MMVD) started a 15-day drive as a campaign to raise awareness on the dangers of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Paris also cracked down on its noise pollution and implemented a car-free day - a car ban applied to 30 percent of the capital city which led to a dramatic drop in both air and noise pollution. This encouraged the mayor's office to plan more vehicle-free days which would improve not only noise levels but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these are commendable efforts, limiting car traffic should be also be combined with promoting alternative methods of transportation such as light rail systems, electric cars and buses, which produce less pollutants. Reducing speed limits could also greatly improve the rate of noise in busy city centers.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Integrating Trees as Sound Barriers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Planting more trees and greenery in cities has been proven to improve air quality as well as mental health. It is also an efficient way to combat noise pollution in busy cities, as trees absorb sound and can create buffer zones between roads and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Revisiting Urban Planning &amp; Industrial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the urban development authority of every city make efforts to delineate noisy polluted industrial areas from residential areas; however, deviations from the master plan are rampant across the country. This results in industrial facilities being built in residential areas, disturbing the peace of unassuming residents. In order to spark change, community effort will be necessary to encourage policy makers to follow the master plan. Sound insulation in industrial buildings located in residential areas may be an alternative 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Tips for Avoiding Noise Pollution in personal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Wear earplugs whenever exposed to elevated noise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Maintain a level of around 35 dB in your bedroom at night, and around 40 dB in your house during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If possible, choose your residential area as far removed from heavy traffic as you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Avoid prolonged use of earphones, especially at elevated sound levels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City dwellers need to breathe well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30 -- DHAKA again has been ranked the second worst city in Air Quality Index as its air was classified as unhealthy as it had a score of 201 to 300 in the recent time. India's Delhi was the top city in the list with highest score. The dwellers of Dhaka city will have to experience health effects consequently. In this situation, children and adults, and people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asthma, are advised to avoid prolonged outdoor exertion. The air quality is categorised as good when AQI score remains between 0-50 while the air is moderate when AQI is 51 to 100 but when AQI is in between 101 and 150, it is classified as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media report, millions of people in New Delhi have to pass their days choking through 'eye-burning' smog, with schools closed, cars taken off the road and construction halted. The poisonous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caused by vehicle fumes, industrial emissions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agricultural burning. There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everywhere and people, including youngsters, kids, elderly are finding it difficult to breathe. Obviously, the situation in Indian capital is more hazardous than Dhaka. But there is nothing to become happy for us. Though 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no effective measures were taken to get rid of the situation. The Global Liveability Index 2019 placed Dhaka as the third least livable city in the world, just after war-torn Syrian capital Damascus and Lagos. The same index of the previous year (2018) ranked Dhaka as the world's second least livable city. We fear Dhaka will have to face more problematic situation than that of New Delhi if urgent measures are not taken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authority concerned needs to take long-term programmes to tackle such a large-scale pollution. We do urge the Department of Environment to impose emissions restrictions on motorbikes, scooters, and old vehicles without fitness which are heavily used in the city. Along with this, other measures should also be taken to keep the situation under control.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Causes, Effects And Remedies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31 -- Bangladesh has one of the highest exposure levels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globally. Recently Dhaka ranked worst position in air quality.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occurred both due to natural phenomenon such as wind-blown dust particles etc. and human activities. Vehicular emissions and industrial emissions are two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ambient particulate matter pollution,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smaller extent ozone in the troposphere (the lowest layer of the atmosphere). Coal-burning for thermal power production, industry emissions, brick kilns, construction activity, road dust, transport vehicles, residential and commercial biomass burning, waste burning, and agricultural stubble burning are the major ambient particulate matter pollution sources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mainly by the residential burning of solid fuels for cooking and to some extent heating, the main types of wood, dung, agricultural residues, coal, and charcoal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dust stirred up by construction activities and vehicles plying the roads, including the transportation of soil and sand.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Growing concerns over the poor air quality eventually prompted the judiciary to step in as the court ordered the authorities to spray water in dust-prone areas of the city twice a day in a bid to curb pollution. Spraying water alone will not improve the situation as the amount of dust increases during the dry season when there is also a shortage of water, said Masud Rana, a former adviser to the CASE project.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contributes substantially to premature mortality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globally. According to the World Health Organization (WHO), about 98 per cent cities of low- and middle-income countries do not meet the WHO air quality guidelines. However, in a study on the air quality standards of 3,000 cities in 103 countries, some major Bangladeshi cities like Dhaka, Narayanganj, Gazipur, Chattogram, Barishal, Khulna and Sylhet were placed at the top of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general, air quality of these cities has a high impact on public health, increasing chances of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chronic and acute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asthma.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the risk is aggravated by the deteriorating air quality during winter, according to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Rising pollution levels increase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Prof ABM Abdullah, dean of the Department of Medicine at Bangabandhu Sheikh Mujib Medical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our capital and other cities, we face an increasing level of dust pollutants around us, which is gradually becoming a serious health hazard with other pollutants in the air. Brick kilns, solid waste, construction (road and building mainly), and transportation system should even be kept in mind in order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cannot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lack of coordination between different departments of the government is further hampering efforts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 Department of Environment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government's initiative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labelled 'inadequate' by Bangladesh Paribesh Andolon's General Secretary Abu Naser.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to get a better response in city air quality management an integrated system has to be developed. We have many constructive policies, rules and regulations for air quality management, but very much unfortunate that we lack implementation of compliance and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Usually, our policymakers take a conventional regulatory approach to the air control system. In Bangladesh, very few works have been done on air quality measurements. The government should strengthen vehicle emission standards, regulations and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personal level, citizens also can help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example, they can drive less or wisely (e.g. avoiding unnecessary driving, using fuel-efficient vehicles and public transports, walking, cycling, etc.), promote plantation (e.g. growing trees, gardening, etc.), and also ensure sustainable manner waste disposal.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Cover construction sites, phase out unfit and outdated vehicles, less sulphur-containing diesel usage, phase out burnt brick etc. With proper guidance, knowledge and motivation, the general public is often made a crucial part of air quality management.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HC for confiscation of vehicles exceeding emission limits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14 -- The High Court on Monday directed the government bodies to seize the vehicles plying on Dhaka city by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exceeding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order, the court also directed the government to take steps to fix the economic life span of different vehicles as per Section 36 of Road Transport Act-2018 and prohibit those vehicles having no economic life to run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HC Bench of Justice FRM Nazmul Ahasan and Justice KM Kamrul Kader passed the order after hearing a writ petition filed by Human Rights and Peace for Bangladesh (HRPB), a rights organisation, seeking necessary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also directed the respondents to take appropriate steps in one month to stop burning of different tiers without having environmental license and also to stop vehicle battery-recycling at any place without approval of the Environment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directed the authorities of the two city corporations of Dhaka to take steps to ensure that all the market owners to keep their daily garbage in a safe bag and during closing down those will be dumped at a designated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directed the respondents to spray water in the morning and evening every day in the area which has not been covered till today by the two city corporations and to ensure that all trucks plying on roads in Dhaka city with sand or mud or waste must use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General of the Department of Environment has been asked to appear in the court on February 2, 2020, to explain air quality of Dhaka city area. The court fixed March 1, 2020 for further order on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 Manzill Murshid appeared in the court on behalf of the writ petition, advocate Sayeed Ahmed Raja appeared for Dhaka South City Corporation (DSCC), Barrister Toufiq Inam Tipu appeared for Dhaka North City Corporation (DNCC) and Deputy Attorney General Barrister ABM Abdullah Al Mahmud Bashar stood for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 Rights and Peace for Bangladesh filed the writ petition on January 27, 2019, seeking necessary order from the High Court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hearing the same High Court Bench on January 29, 2019, issued a rule upon the respondents to explain in four weeks as to why the inaction of the respondents to stop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city area should not be declared illegal.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Subsequently the High Court on November 26, 2019, ordered the government to constitute a high-powered committee headed by Environment Secretary in order to formulate a guideline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and around the Dhaka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asked the committee to submit a report within 30 days and fixed January 5, 2020, for further hearing on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Complying with the High Court order, the government formed a committee which submitted a report in the court on January 5 this year including 13 recommendations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hearing on the report on January 12 and 13, 2020, the High Court passed the order on Monday.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Atiqul pledges a modern Dhaka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27 -- Awami League mayor candidate for Dhaka North City Corporation (DNCC) Atiqul Islam has promised to build a "modern, dynamic and healthy" Dhaka if re-elected.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made the promise while unveiling a 38-point election manifesto in a city hotel on Sunday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manifesto also outlined plan to introduce a coordinated 'vector management' system to fight the mosquito menace as Atiqul identified the mosquito-borne dengue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the biggest challenge during his previous term as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election manifesto, he pledged to continue the fight against the mosquito menace if re-elected.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plans to address the city's problems in coordination with the Dhaka South City Corporation, Ministry of Health, Dhaka WASA, neighbouring City Corporations and other government bodies. He also promised to introduce an electric bus service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priority is not only to build a city for better living, but also to work for developing the citizens' lifestyle," he said. "I will make DNCC modern, dynamic and healthy if re-elected," Atiqul said, adding that he will utilize his experiences of the last nine months as DNCC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promised to ensure safety of the citizens, and build ample grounds and parks for games and sports. "I want our next generation to grow up healthy,"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Atiqul also promised that he will take effective steps in curbing corruption in different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elected mayor of DNCC in the February 28, 2019 by-polls with Awami League ticket. The post fell vacant after Annisul Huq passed away on November 30, 2017. The last mayor election was held on April 28, 2015.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 xml:space="preserve">Intolerable sound, </w:t>
        </w:r>
      </w:hyperlink>
      <w:hyperlink r:id="rId17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in Port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18 -- Air and sound pollution in the port city has reached an intolerable level, making the city dwellers suffer from different complicated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emission of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from unfit vehicles and dust from open space result in the increase of bronchitis, asthma and respiratory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city dwellers for years. Physicians fear that if the situation continues,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will increase manifold among the city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people of different strata in the city are passing hard time tolerating sound pollution created by the hydraulic horns of vehicles, power generators and wielding engineering workshops located in and around residential areas. Experts said sound pollutions had reached nearly 200 decibel (dB) against its tolerable level of 60 (dB).Meanwhile, environmentalists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thousands of unfit vehicles reached 100 percent against 65 percent, the maximum tolerable level of Hartridge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Unit (HSU).ENT specialist Dr Abdus Sattar said continuous sound pollution might deafen the children as well as the adults.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government guidelines, wielding engineering and lead machines, iron factories and generators must be set up at least one kilometre away from residences and power generators must be set up underground, which remain unheeded.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32,000 unfit light and heavy vehicles have been plying the roads of Chattogram division without fitness certificates, which emit black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Bangladesh Road Transport Authority (BRTA), Chittagong office source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Mizanur Rahman, Additional Deputy Commissioner (traffic), said the unfit vehicles not only polluted air and sound but also contributed to traffic jams and road accidents. He underscored the need for combined efforts by the traffic department and BRTA to check the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Pollution In Environment Needs To Be Stopped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1 -- When natural environment contaminated by the different kinds pollutants is known as environmental pollution. The components of pollution, can be either foreign substances/energies or naturally occurring contaminants. Major forms of pollution include: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light pollution, littering, noise pollution, plastic pollution, soil contamination, radioactive contamination, thermal pollution, visual pollution, water pollution.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release of chemicals and particulates into the atmosphere. Common gaseous pollutants include carbon monoxide, sulfur dioxide, chlorofluorocarbons (CFCs) and nitrogen oxides produced by industry and motor vehicles. Photochemical ozone and smog are created as nitrogen oxides and hydrocarbons react to sunlight. The over abundance of electromagnetic radiation in their non-ionizing form like radio waves, etc. that people are constantly exposed at, especially in large cities causes electromagnetic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Light pollution includes light trespass, over-illumination and astronomical interference. Plastic pollution involves the accumulation of plastic products and micro plastics in the environment that adversely affects wildlife, wildlife habitat, or humans. Soil contamination occurs when chemicals are released by spill or underground leakage. Among the most significant soil contaminants are hydrocarbons, heavy metals, herbicides, pesticides and chlorinated hydrocarbons.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pollution occurs by the discharge of wastewater from commercial and industrial waste into surface waters; discharges of untreated domestic sewage, and chemical contaminants, such as chlorine, from treated sewage; release of waste and contaminants into surface runoff flowing to surface waters (including urban runoff and agricultural runoff, which may contain chemical fertilizers and pesticides; also including human feces from open defecation); groundwater pollution from waste disposal and leaching into the ground, including from pit latrines and septic tanks and littering.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both natural and human-made sources. However, globally human-made pollutants from combustion, construction, mining, agriculture and warfare are increasingly significant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equation. Motor vehicle emissions are one of the leading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China, United States, Russia, India, Mexico, and Japan are the world leaders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emissions. Principal stationary pollution sources include chemical plants, coal-fired power plants, oil refineries, petrochemical plants, nuclear waste disposal activity, incinerators, large livestock farms, PVC factories, metals production factories, plastics factories, and other heavy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Adverse air quality can kill many organisms, including humans. Ozone pollution can cause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throat inflammation, chest pain, and congestion. Water pollution causes approximately 14,000 deaths per day, mostly due to contamination of drinking water by untreated sewage in developing countries. Oil spills can cause skin irritations and rashes. Noise pollution induces hearing loss, high blood pressure, stress, and sleep disturbance. Mercury has been linked to developmental deficits in children and neurologic symptoms. Older people are majorly exposed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induced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Those with heart or lung disorders are at additional risk. Children and infants are also at serious risk. Lead and other heavy metals have been shown to cause neurological problems. Chemical and radioactive substances can cause cancer and as well as birth defects.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October 2017 study by the Lancet Commission on Pollution and Health found that global pollution, specifically toxic air, water, soils and workplaces, kill nine million people annually, which is triple the number of deaths caused by AIDS, tuberculosis and malaria combined, and 15 times higher than deaths caused by wars and other forms of human violence. The study concluded that "pollution is one of the great existential challenges of the Anthropocene era. Pollution endangers the stability of the Earth's support systems and threatens the continuing survival of human societies."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Carbon dioxide emissions cause ocean acidification. The emission of greenhouse gases leads to global warming which affects ecosystems in many ways. Nitrogen oxides are removed from the air by rain which can change the species composition of ecosystems.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can reduce the amount of sunlight received by plants to carry out photosynthesis and leads to the production of tropospheric ozone which damages plants. Soil can become infertile and unsuitable for plants. This will affect other organisms in the food web. Sulfur dioxide and nitrogen oxides can cause acid rain which lowers the pH value of soil. Organic pollution of watercourses can deplete oxygen levels and reduce species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earliest precursor of pollution generated by life forms would have been a natural function of their existence. The attendant consequences on viability and population levels fell within the sphere of natural selection. These would have included the demise of a population locally or ultimately, species extinction. Processes that were untenable would have resulted in a new balance brought about by changes and adaptations. At the extremes, for any form of life, consideration of pollution is superseded by that of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environmental management pollution control is a term that means the control of emissions and effluents into air, water or soil. Without pollution control, the waste products from overconsumption, heating, agriculture, mining, manufacturing, transportation and other human activities, whether they accumulate or disperse, will degrade the environment. In the hierarchy of controls, pollution prevention and waste minimization are more desirable than pollution control. In the field of land development, low impact development is a similar technique for the prevention of urban runoff.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to pollution is dilution", is a dictum which summarizes a traditional approach to pollution management whereby sufficiently diluted pollution is not harmful. It is well-suited to some other modern, locally scoped applications such as laboratory safety procedure and hazardous material release emergency management. Such simple treatment for environmental pollution on a wider scale might have had greater merit in earlier centuries when physical survival was often the highest imperative, human population and densities were lower, technologies were simpler and their byproducts more benign.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in the absence of a superseding principle, this older approach predominates practices throughout the world. One such superseding principle is contained in modern hazardous waste laws in developed countries, as the process of diluting hazardous waste to make it non-hazardous is usually a regulated treatment process. Migration from pollution dilution to elimination in many cases can be confronted by challenging economical and technological barriers.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Public Health Condition Needs To Be Improved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23 -- In South-East Asia, the main public health issues are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Public health has improved markedly in Bangladesh over the past three decades. Nevertheless, Bangladesh faces major health challenges. Bangladesh has one of the worst burdens of childhood malnutrition in the world.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 major cause of death and disability in Bangladesh. Unsafe food remains a major threat to public health each year; citizens suffer from the acute effects of food contaminated by microbial pathogens, chemical substances and toxins. Bangladesh still ranks among the top ten countries in the world with the highest TB burden. Pneumonia and other infections are major causes of death among young children. In Bangladesh, only 1% of the population is reported to be HIV-positive, but rates are much higher among high-risk populations: injecting drug users, sex workers, and men who have sex with men. The toll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 diabetes,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is increasing in Bangladesh as the population becomes more urbanized. The converging pressures of global climate change and urbanization have a devastating effect on Bangladesh's most vulnerable populations.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Bangladesh is further exacerbated by unsanitary living conditions that underscore the poor economic conditions of both urban and rural home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still several issues that Bangladesh health care system is yet to tackle governance, accessibility, and affordability are key issues that are preventing the implementation of solutions to the public health issues in Bangladesh. ICDDRB, WHO, and several other global organizations are making attempt to aid Bangladesh in resolving its health problems. The converging pressures of global climate change and urbanization have a devastating effect on Bangladesh's most vulnerable populations. At this moment, millions of people in the country are exposed to extremely high food and water-borne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risks such as bacterial and protozoal diarrhea, Hepatitis A and E, and typhoid fever.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Bangladesh is further exacerbated by unsanitary living conditions that under-score the poor economic conditions of both urban and rural home dwellers. Sadly, these poor health outcomes disproportionately affect children under the age of five years, causing widespread morbidity and mortality; the second leading cause of death in children under five is diarrheal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now widely accepted that climate change is occurring because of the accumulation of greenhouse gases in the atmosphere arising from the combustion of fossil fuels. Climate change may affect health through a range of pathways, for example as a result of increased frequency and intensity of heat waves, reduction in cold related deaths, increased floods and droughts, changes in the distribution of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effects on the risk of disasters and malnutrition. The overall balance of effects on health is likely to be negative and populations in low-income countries are likely to be particularly vulnerable to the adverse effects. The experience of the 2003 heat wave in Europe shows that high-income countries may also be adversely affected. Adaptation to climate change requires public health strategies and improved surveillance. Mitigation of climate change by reducing the use of fossil fuels and increasing a number of uses of the renewable energy technologies should improve health in the near-term by reducing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good system of regulation is fundamental to successful public health outcomes. It reduces exposure to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through enforcement of sanitary codes, e.g., water quality monitoring, slaughterhouse hygiene and food safety. Wide gaps exist in the enforcement, monitoring and evaluation, resulting in a weak public health system. This is partly due to poor financing for public health, lack of leadership and commitment of public health functionaries and lack of community involvement. Revival of public health regulation through concerted efforts by the government is possible through updation and implementation of public health laws, consulting stakeholders and increasing public awareness of existing laws and their enforcement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several shortfalls that-need to be addressed in the development of human resources for public health services. There is a dire need to establish training facilities for public health specialists along with identifying the scope for their contribution in the field. The Public Health Foundation of India is a positive step to redress the limited institutional capacity in India by strengthening training, research and policy development in public health. Pre-service training is essential to train the medical workforce in public health leadership and to impart skills required for the practice of public health. Changes in the undergraduate curriculum are vital for capacity building in emerging issues like geriatric care, adolescent health and mental health. In-service training for medical officers is essential for imparting management skills and leadership qualities. Equally important is the need to increase the number of paramedical workers and training institutes in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Identification of health objectives and targets is one of the more visible strategies to direct the activities of the health sector, e.g. in the United States, the "Healthy People 2010" offers a simple but powerful idea by providing health objectives in a format that enables diverse groups to combine their efforts and work as a team. Similarly, in India, we need a road map to "better health for all" that can be used by states, communities, professional organizations and all sectors. It will also facilitate changes in resource allocation for public health interventions and a platform for concerted inter-sectoral action, thereby enabling policy coherence.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changing world, with unique challenges that threaten the health and well-being of the population, it is imperative that the government and community collectively rise to the occasion and face these challenges simultaneously, inclusively and sustainably. Social determinants of health and economic issues must be dealt with a consensus on ethical principles - universalism, justice, dignity, security and human rights. This approach will be of valuable service to humanity in realizing the dream of Right to Health. The ultimate yardstick for success would be if every Indian, from a remote hamlet in Bihar to the city of Mumbai, experiences the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true that a lot has been achieved in the past. The milestones in the history of public health that have had a telling effect on millions of lives- launch of Expanded Program of Immunisation in 1974, Primary Health Care enunciated at Alma Ata in 1978, eradication of Smallpox in 1979, launch of polio eradication in 1988, FCTC ratification in 2004 and COTPA Act of 2005, to name a few. It was a glorious past, but the future of a healthy India lies in mainstreaming the public health agenda in the framework of sustainable development. The ultimate goal of great nation would be one where the rural and urban divide has reduced to a thin line, with adequate access to clean energy and safe water, where the best of health care is available to all. Where the governance is responsive, transparent and corruption free, where poverty and illiteracy have been eradicated and crimes against women and children are removed - a healthy nation that is one of the best places to live 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Impacts Of Coronavirus On Environment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April 30 -- Although Corona has largely affected mankind yet there are some positive aspects of corona virus. If we pay a close eye to all that is happening around us owing to the spread of this virus, we will notice that all the negative effects of coronavirus are restricted to the mankind only. As far as our co-owners of the earth are concerned, the flora and fauna as well as the nature itself, they are enjoying the positives out of this deadly virus. It seems as if the plants and animals are reclaiming the land that we forgot to share with them or instead snatched away from them. Also, it is quite vivid that environment seems to have pressed the hidden reset button that it had, to replenish itself. Focal points can be categorized as the positive side effects of COVID-19.</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 coronavirus outbreak's impact on travel and industry, many regions experienced a drop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reduce both climate change and COVID-19 risks. .. The centre for research on energy and clean air reported that methods to contain the spread of coronavirus, such as quarantines and travel bans, resulted in a 25 percent reduction of carbon emission in China.., the European space agency observed a marked decline in nitrous oxide emissions from cars, power plants, and factories in the Po valley region in northern Italy, coinciding with lockdowns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Gas Emission A study by specialist outlet Carbon Brief found that in China, carbon dioxide emissions have fallen by around 25 percent. The impact on the environment is being noticed as various industries and other types of transport vehicles are already closed in Dhaka and other cities of Bangladesh. Carbon dioxide and nitrogen dioxide emissions from the country's cities have been greatly reduced. Last year's temperature was two degrees higher this time than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pollution: The water of rivers and lakes has become crystal clear due to less uses of water vessels. Another unexpected effect on the environment from the corona virus has been seen in Venice, Italy. With tourists numbers culled because of the virus, the waters in Venice's canals are cleaner than they have been, so much so, in fact, that fish can be seen once again in the canals. India going into lockdown, along the coast of the eastern state of Odisha, over 475,000 endangered Olive Ridley sea turtles have come ashore to dig their nests and lay eggs. Leopards are fond on the roads of California which is a wildfire state of the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Livable wildlife: Quarantine measures appear to be having effect on wildlife around the world, as humans are increasingly confined to their homes. In Japan, for example, sika deer living in the popular tourist destination Nara Park were spotted wandering into urban areas to look for food after restrictions on visitors from China and South Korea came into place.. Thailand has also found colorful turtles in its coastal areas.. The roaming of dolphins in Cox's Bazar, the longest beach in the world, is particularly noteworthy.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Aquatic resources: Experts say the fish biomass will increase due to the sharp decline in fishing, and projected that in European waters, some fish such as herring could double their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As more and more of us are spending extended time at home during the pandemic we may be more aware of noise from our neighbors who are also home for longer periods and at different times. Coronavirus lockdown gives animal's rare break from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Light pollution: Since people stay at home The uses of lights have been reduced and the spoilage of the aesthetic environment of a place, creating disturbances in the ecosystem, as well as also harming the health of living creatures have also been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Miscellaneous:, the consumption of plastic has also reduced as people no longer have tea or coffee in those disposable glasses. Gas prices have fallen because no one is buying gas because everyone is at home. Animals have started invading cities (both good and bad) because people aren't out and throwing their trash out everywhere like with food. The earth as a whole has breathed pretty well since humans isn't traveling around, businesses are closed, and roads are silent. Deforestation has also begun to decline. Many countries in the world are going to decide to stop wildlife trade. According to the World Health Organization, eighty percent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come from wild natural environments, including corona.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not all the environmental consequences of the crisis have been positive volumes of unrecyclable waste have risen. Tourism activity to natural areas has ceased .Local waste problems have been emerged. With the emergence of import restrictions in export markets and sharp declines in the availability of cargo transportation services, the corona virus crisis has led to increased volumes of unshippable agricultural and fishery commodities. Many export oriented producers produce volumes far too large for output to be absorbed in local markets and thus organic waste levels have mounted substantially. Natural ecosystems and protected species are at risk during the corona virus crisis. In many countries environment protection workers at national parks and land and marine conservation zones are required to stay at home in lockdown, leaving these areas unmonitored .Their absence has resulted in a rise of illegal deforestation, fishing and wildlife hunting. The stoppage of ecotourism activity has also left natural ecosystem at the risk of illegal harvesting and encroachment.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denying the fact that corona virus has had catastrophic impacts on mankind. However, it has surely given the environment a chance to self-heal and reclaim what belongs to nature. It is a big lesson for humans to mend their ways. Hope mother earth heals itself soon and give its children to take care of it once again by helping world to get rid of this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(Kbd M Alamgir Hossain, District Election Officer, Moulvibazar)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Take action to make separate bicycle lanes for safe transportation during Covid-19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June 3 -- After 66 days of lockdown, Bangladesh reopened of all offices, business and transport on a limited scale on 31 May, even though the spread of Covid-19 in the country shows no sign of slowing down. Most employees joined their workplaces with fear and anxiety. The resumption of business also brought back the traffic in Dhaka city. Although public buses were not on the roads, many private cars, rickshaws, bikes and some small motorcars were stuck just like before the lockdown. Transport for government employees, CNGs and rickshaws, does not seem to be maintaining Covid-19 health protocols.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Covid-19 situation, the bicycle can be a useful means of transportation. It is also possible to maintain social distance easily by cycling. If the government wants, they can build separate bicycle lanes in big cities including Dhaka to avoid crowded mass transits and follow health authorities' advice for social distancing.According to the United Nations Environment Programme (UNEP), investing in pedestrians and cyclists - who often make up the majority of citizens in a city - can save lives, help protect the environment and support poverty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traffic jam is on the most important problem for Dhaka city. It is impossible to estimate how long it can take to get from one place to another. According to the research (2018)of Accident Research Institute (ARI) of the Bangladesh University of Engineering and Technology (BUET), around 5.0 million working hours are being wasted each day due to traffic jams in Dhaka, causing an average financial loss of Taka 370 billion annually.But there is a solution not for everyone but for many, especially for the younger generation, that is bicycling.There are many people here who are now trying to cycle to Dhaka city. Since the city has not been made suitable for cycling, many of them are suffering from various accidents. If cars, buses, trucks, as well as bicycles could travel equally along the main roads in Dhaka city, I think a huge part of the traffic jam could be brought under control overnight. Of course, it is possible to make a separate lane for bicycles.Govt. just have to leave a concrete divider on the side of the road and make a narrow road for bicycles. The only rule is to cycle through that part of the road - nothing else.The younger generation will take it easily. They will ride bicycles from one place to another in the blink of an eye without sitting in traffic for hours.In the same way that people in all other countries of the world have cycled to reduce the pressure on the roads, let it be done in our city of Dhaka as well. This bicycle culture is starting all over the world, so why is our country lagging behind?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I would like to request the government to make separate lanes for bicycles on both sides of all the roads in our big cities. It doesn't really require a big budget - but if it does, the financial value of the time that people will save is certainly not to be underestimated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city is a very suitable city for cycling. One big reason is that the whole city is flat, not hilly like many countries in the world. Anyone can ride around the city on a simple bicycle. Another reason is the age of the population of Dhaka city, a large part is the young and young. If they are given the opportunity to ride a bicycle, they will eagerly and happily seize that opportunity. Cycling will not only reduce traffic jam but also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traffic congestion in Dhaka city can be really reduced by using bicycles, then next year when the uninhabitable city will be listed, the place of Dhaka city will not be in the worst condition - it will be in a much better condition.In Dhaka city, if we want to make a big solution for transportation by bicycle during COVID-19 pandemic, then we have to make a separate lane for bicycles. Separate a small space on the side of the main road where everyone can cycle safely.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2018, the United Nations General Assembly declared June 3 as International World Bicycle Day.An affordable, reliable and sustainable means of transportation, the bicycle fosters environmental stewardship and good health, providing a cost-effective form of transport while reducing the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certain cancers, diabetes, and even death, according to the World Health Organization.To spread awareness about its many benefits, the United Nations encourages Member States to develop a culture of cycling and organize initiative like national and local bike rides, while promoting pedestrian safety and cycling mobility. Separate lane for bicycles can be a wonderful gift during COVID-19 pandemic.to maintain social distance in road. Government don't need huge money for this, here is need a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 Sowmik Das Sowmya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 of B.Sc. Hons.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of Environmental Science and Resource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MawlanaBhashani Science and Technology University, Tangail-1902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nCoV-19 Infection What should be care about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June 11 -- The novel coronavirus 2019 (nCoV-19) is evident to spread in tiny droplets released from the nose and mouth of an infected person during sneezing and coughing. A single cough can produce up to 3,000 droplets. These particles can remain in the air, land on other people, clothing and surfaces around them. The nCoV-19 can survive and remain infectious for up to 3 days on hard surfaces like plastic and stainless steel at temperatures of between 21 to 25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at 40-50% relative humidity. The SARS coronavirus that outbreak in 2003 has also been found to survive best in cooler, drier conditions. However, virus viability loses rapidly at higher temperatures (e.g., 38 degC) and higher relative humidity (e.g., &amp;gt;95%). This virus dies after heating at 56 degC for 15 minutes, however, it may stable for at least 2 days following drying on plastic. It can be inactivated completely by using common fixatives used in laboratory, ultraviolet light, alkaline (pH &amp;gt;12) or acidic (pH &amp;lt;3) conditions. The virus is stable for 3 weeks at room temperature (20 to 25 degC or 68 to 77 degF) in a liquid environment. It spreads rapidly in cities and regions of the world where average temperatures have been around 5-11 degC (41-52 degF ) and relative humidity has been low. It can can also survive on metal, glass and plastic for as long as 9 days, unless properly disinfected.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weakening our immune system, reduces the ability to fight against infectious agents. Suspended particles may carry the virus particles that remain in the air. A correlation between the novel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2019 (COVID-19) mortality rates and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seen in Italy and USA. In a study in 2003 found that patients with SARS were 84% more likely to die if they lived in areas with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small increase in fine particulate matter (e.g., PM2.5) have been found to increase the nCoV-19 transmission. For example, an increase of just 1 microgram per cubic meter corresponded to a 15% increase in COVID-19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nCoV-19 can be inactivated within a minute by disinfecting surfaces with 62-71% alcohol, or 0.5% hydrogen peroxide bleach or household bleach containing 0.1% sodium hypochlorite. Higher temperatures and humidity also helpful to kill this virus, for an example, temperatures above 56 degC (132 degF) kills about 10,000 viral particles within 15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Handling of banknote: Banknotes are the most frequently handling items among the regular used objects. A single note may be handled by hundreds of people in a day. Therefore, nCoV-19 may spread from the infected person to non-infected person easily through banknote. Using hand gloves during handling or a suitable detergent or disinfectant after handling of banknotes might be helpful to prevent nCoV-19 transmission among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Cell phone cleaning: Unplug the phone and turn off its switch. Avoid using hand gels, abrasive wipes and chemicals as these can damage the screen's protective coating. Dampen a clean microfiber cloth with water and simple household soap or hand wash. Gently rub the surfaces of the phone with it. Take care not to get moisture in any opening as your phone can lose its protection over time. Finally, dry your phone with a clean microfiber cloth.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Managing of green vegetables: Sodium chloride (NaCl) also called 'table salt' as coating material on the fiber surface of the filtration unit of surgical mask effectively deactivated a number influenza virus species, suggesting a new strategy in the protective measures to avoid primary/secondary infection and transmission of many viruses, including nCoV-19. On the other hand, the natural adsorbents, including clay, charcoal, and clay minerals showed 99.99% adsorption of coronavirus. Although, the evidence of transmission of coronavirus through green vegetables is yet to be found out. Many consumers have been found to wash their vegetables with detergents, which is harmful for both of the vegetables and for their health. We can dissolve NaCl or suspend natural adsorbents in clean water and keep the green vegetables in the solution or suspension for 20-30 minutes before cooking or preserving in a refrigerator. However, a gentle drying of the surface water from the vegetables might be helpful for the preservation of these items for a long time. Remember, this virus can survive for more than 28 days at 4 ?C. Therefore, frequent cleaning of the refrigerator might be necessary.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Muhammad Torequl Islam is Assistant Professor, Department of Pharmacy, Life Science Faculty, Bangabandhu Sheikh Mujibur Rahman Science and Technology University. E-mail: </w:t>
      </w:r>
      <w:hyperlink r:id="rId208" w:history="1">
        <w:r>
          <w:rPr>
            <w:rFonts w:ascii="arial" w:eastAsia="arial" w:hAnsi="arial" w:cs="arial"/>
            <w:i/>
            <w:color w:val="0077CC"/>
            <w:sz w:val="20"/>
            <w:u w:val="single"/>
            <w:shd w:val="clear" w:color="auto" w:fill="FFFFFF"/>
            <w:lang w:val="en-US" w:eastAsia="en-US" w:bidi="ar-SA"/>
          </w:rPr>
          <w:t>dmt.islam@bsmrstu.edu.bd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July 11 -- The history of the pandemic is not new; outbreaks appear to be exacerbated during prehistoric times. Many people have died in it. Scientists at the time blamed environmental disasters for the outbreaks of malaria, tuberculosis, leprosy, or influenza. It is difficult to assess or measure the environmental hazards of a place or region in a few days or months; but due to the continuous deforestation, destruction of wildlife habitats, poaching and trafficking of wild animals, the economic, public health and other accounts are now in our hands. How much is going to be compensated or will ever be! But the question is - what is the relationship between the infection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emergence and spread of COVID-19 was not only a perception but also a new virus that would spread from wild animals to the human body, posing a serious threat to public health, researchers predicted long ago. Researchers believe that the main reason for the outbreak is the hunting of wild animals, smuggling and illegal trade in different national animals. This virus is a catastrophe that has resulted in serious and irreparable damage to biodiversity. The incidence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from wild animals and domesticated animals is 75 percent. Outbreaks appear to be exacerbated during domestic animals such as cows, goats, buffaloes, camels,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COVID-19 outbreak has a temporary positive effect on the environment. Significant reductions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developing and developed industrialized countries, especially in nitrogen dioxide, carbon monoxide, carbon dioxide, biological oxygen demand (BOD) in water, and significant increase in dissolved oxygen. Experts believe that one of the reasons for the pandemic is the failure to implement climate change, including pollution control and wildlife conservation set by the Paris Agreement in 2015. As a result of this outbreak, the environmental pollution has regained some percentage of its balance, but it is certain that it will return to that warmth after the outbreak.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issue of environmental pollution is noticed, then the downward indicator will also be observed. The heart of the country 'Dhaka' can be an example of this. On July 7, 2020, according to Air Visual, a US-based world-class air verification technology company, the Air Quality Index (AQI) was 70 in Dhaka, where its value is always between 400 to 500. This is definitely good news for us. However, it is feared that if the situation returns to normal, the index will rise again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Cox's Bazar, the longest beach in the world, has no noise during this lockdown in COVID-19. In this deserted silence of the beach kingdom, 'Sagarlata' has become intoxicated with making green carpets. Innumerable varieties of unnamed flowers are blooming in this green net. Sagarlata (scientific name: Ipomea pes-caprae) is a creeping and fast-growing plant. Its English name is Railroad, which means 'Railway Lata' in Bengali. It can be more than 100 feet long. According to environmentalists, Sagarlata is very important for the survival of other beach animals such as crabs and birds. Its green leaves protect the soil from the sun's rays in such a way that the heat of the sun does not evaporate excess water from the soil. This enables them to create an ideal environment for other animals, including beneficial bacteria in the soil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free movement of turtles has also been added to the seashore. A group of turtles are roaming the vast sandy beach of the sea without any hindrance. They have already started laying eggs. Listed as an endangered species, the sea turtle plays an important role in maintaining the balance of the marine environment, especially in maintaining the food chain. On the other hand, after many years, the team of dolphins came very close to the locality and competed in the somersault. Even at this juncture of the country, this captivating dance of the dolphin is like authentic information about the awakening of the glorious environment and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Thousands of people are dying due to global warming,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adverse effects on biodiversity and soil. If we don't fix it with the right plan, the consequences will be terrible. Natural resources will be destroyed, immigration will increase and conflict will increase. We don't know if the impact of COVID-19 on the overall environment is good news for environmentalists, but it is the responsibility and duty of the world to learn from this changed environment. Those who have disturbed the environment will set a limit to their luxurious life to keep the environment calm-that is desirable.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(Md. Shibbir Ahmed Tashfik is a Post-graduation Student and Research Assistant, IWFM (BUET). Email: </w:t>
      </w:r>
      <w:hyperlink r:id="rId216" w:history="1">
        <w:r>
          <w:rPr>
            <w:rFonts w:ascii="arial" w:eastAsia="arial" w:hAnsi="arial" w:cs="arial"/>
            <w:i/>
            <w:color w:val="0077CC"/>
            <w:sz w:val="20"/>
            <w:u w:val="single"/>
            <w:shd w:val="clear" w:color="auto" w:fill="FFFFFF"/>
            <w:lang w:val="en-US" w:eastAsia="en-US" w:bidi="ar-SA"/>
          </w:rPr>
          <w:t>shibbiriwfm.buet@gmail.com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Dream Unbeaten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July 17 -- Fascinating canvas with light paint and dark colors-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dreamy it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this horrible scenario overwhelms me with intense poison,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I wake up and sit up in bed in panic,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emptiness of the limbs sure threw me into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Lord forgive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darkness, make me face the sun. (Lord forgive me - H B Rita)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March 8, I was walking like a normal day on one of the paths of the campus. Looking back, I saw the beautiful nature of the campus. How big the grass has become, how many flower petals have shrunk due to lack of water, how fishes were playing in the water of the lake, how many birds have come and gone in the crowd of innumerable line of tress, all in all there was no shortage in the day as passes. Suddenly, on hearing the news from a friend of mine, nature seemed to be plunged into black and white darkness. The widened horizon and the sky gradually narrowed. The blue color of the sky was lost in the crowd of black broken clouds. Although I was able to handle the crowd of black clouds, a terrible word entered my ears - 'Two Corona patients have been identified in Bangladesh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hearing the news of the corona attack, I stayed at my favorite campus for a few more days. But suddenly one day I saw everyone running to his family to get rid of Corona's panic. Following them, I also came back to my dear parents. Since then I have been spending my days in a small house. I have been under house arrest for more than three months now. I don't know how long I will have to stay at home like this. As the day goes on, the life force seems to be fading. Today, the Corona virus is making people realize how the inmates of the prison spend their years in those small box enclosed in three walls. But we have a special resemblance to them in this captive state. Just as they are imprisoned for their evil deeds, so are the rewards of being imprisoned in our homes today for torturing the nature and the world. It is difficult to say when this long-standing anger, arrogance and resentment of world will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always made the world tired of water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various other pollutions. If the world had not been so cruelly oppressed, it might have suppressed his anger for a few more days. But the world today is tired, exhausted, upset by our relentless and uncompromising oppression. With the speed of the excellence of science we have become emotionless; we have wounded the world and made the world infected with a terrible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 did not stop in spite of creating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we also increased the world's temperature extensively. With the increased temperature the world today is infected with the corona virus. This terrible corona virus is hitting people's thoughts, minds and ideas today. The eyes are reddened to show that the harmful aspect of today's consciousness, ideas, knowledge, in return for which we have given the gift, the loss is only to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trials to create the corona vaccine are now confined to animals, the virus have wreaked havoc on the world by this time. Everything is gradually changing. Corona's fear can be suppressed in the light of day, but the terrible darkness of night make Corona alive again whose fear hits our brain continuously. It does not calm down from being confined to the brain; it continues to spread from the throat to the heart. And from there it spreads to the whole vein. Whose fear tells me every moment will I be alive tomorrow? Even in the slightest danger, people would rush to save others. Today, the situation is such that their own relatives are leaving the victim helpless.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beautiful the days were a few days ago! As the days progress, times are disappearing like a night dream in the silver rays of the morning sun. The days did not remain in my golden cage; it was my days of various colors. At some point in this day-and-night reunion, the golden times are crashing like the waves of the ocean into a corner of the chest, trying to break the prisoner's chains in the wind, but an unknown fear stops me from physically going out the door. What a precious time in life to be lost in this terrible darkness of the corona virus. In this period of life, the golden times wounded by the virus will never be in our hands again. How much we have tortured this world. It endured all the oppression invisibly. This time it has woken up in the violence of revenge. The fear of who will die in this revenge of the world is constantly haunting. The virus is hurting people, revealing people's helplessness towards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prayer to the Creator is to end the waiting for the corona virus to be eradicated so that the afflicted body of the earth can be healed again with the vaccine, the fruit of the diligent efforts of the scientists. May the world return to its form, its beauty and develops in its glory. However, even in this terrible situation of the virus, those who are not to be forgot are the people --- poor working class. The dynamics of our society depend on them as they are backbone of the country's development. Their improvement means the improvement of the country. Without them, the nation will never be able to stand tall. In this epidemic they need a little sympathy and love from the government and the rich. The poet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'Conquer the world with love,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Enemies become allies in the love of tears,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the best friend in the world.' (Poem: The victory of love, Poet: Jotindra Mohan Bagchi)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Therefore, in this pandemic situation, let the government and the rich come forward extending the hand of love and sympathy for the welfare of the poor and needy by sacrificing self-interest and thinking of the betterment of the country and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(Makama Mahmud Chowdhury is a student of Chittagong University of Engineering &amp; Technology).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Some new information about Corona pandemic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July 20 -- At present there is a terrible epidemic all over the world due to Covit-19 or Novel Coronavirus. The whole country is under house arrest due to corona. The number of corona cases in the world is more than 13323530 people. More than 5 lakh 6 thousand 726 people died. Learn some unknown facts Corona virus also has a good effect on the body of children. Very few symptoms are found in children. In this case, you have to wear a lot of problems. This is because as people get older, their immune system weakens and the virus spreads. However, if a person has a good immune system, he will recover on his own. So always be aware and take care of the children in the house. Corona is a Latin word, which means 'crown'. It is not named because it looks like a crown in a microscopic image. In fact, the coronavirus originated in the 1960's as a contagious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virus in chickens. However, the presence of coronavirus has been noticed in the common cold cough in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seven coronaviruses found in the human body are Human Coronavirus 229E and Human Coronavirus OC 43, NL83, HQ One, SARS, Mars, and Naval, Coronavirus. The number of deaths is increasing by leaps and bounds every day. There is no end to what people know about this corona. Yet there is a lot of information that is unknown here. Recently, the deadly corona virus has created a huge panic around the world. And I want to take various steps to make life successful. The awakening of success is created in the life of a person through the hand of a dream and through honest deeds a person sees success or success in life. Health is your first step towards success in life. There is a proverb that 'health is the root of all happiness.' This new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was initially called by various names, such as: 'China virus', 'Coronavirus', '2019 Encav', 'New virus', 'Mystery virus' etc. This week, the World Health Organization officially names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Covid-19, an acronym for 'Coronavirus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2019'. Take a single homeopathic medicine. However, if the majority of people living in an area are infected with any other virus, including coronavirus, with the same set of symptoms, the single drug that will be chosen for infected people, but the central government of India has said that they have the appropriate drugs to deal with corona. Corona can be prevented in homeopathy, not vaccines or allopathic medicines.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coronavirus can be prevented with homeopathic treatment, according to a tweet from the Indian Ministry of Ayurveda. Unani medicine has been reported to be extremely effective in treating the symptoms of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 guideline was also issued for this. A list of do's and don'ts is published. It has also been said what medicine to 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Corona virus is an infectious virus. Its infection causes fever, cough, and respiratory problems. If the condition is severe, pneumonia can occur, and the patient may even die from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it is less common in people under the age of 18. Elderly patients who already have diabetes,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emphysema, etc. have a higher risk of death, while those who die have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Common symptoms of corona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fever, cough and respiratory problems are the main symptoms. Symptoms usually start with a dry cough and fever, followed by respiratory problems. It usually takes an average of five days for the symptoms to manifest. The World Health Organization says the incubation period of the virus lasts up to 14 days. However, according to some researchers, it can last up to 24 days. When people show symptoms of the virus, more people are more likely to be infected. However, it is thought that the virus can infect healthy people even when they are not sick. The initial symptoms are similar to those of the common cold and flu, so it is normal to be hesitant to diagnose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At the beginning of the year, 84 people died, mainly in many Asian countries. Analysis of the genetic code of the new virus showed that it was very similar to the SARS virus. Not worse than that, "said Mark Ulhaus, a professor at the University of Edinburgh.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Revealing complex symptoms: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Fever begins with a viral infection, followed by a dry cough. About a week later the shortness of breath began. Many patients have to be hospitalized for treatment. So far, the death rate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low (between 1% and 2%) - but this figure is not entirely credible. Some parts of Europe now have higher mortality rates. According to a World Health Organization survey of infected patients, 8% are severely ill - with a risk of lung failure, septic shock, paralysis and death. 14% have severe symptoms. They have major respiratory problems. Mild symptoms are present in 80% - some people have pneumonia symptoms besides fever and cough. Older people and those who have any kind of illness (asthma, diabetes,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high blood pressure) are seriously ill. Men are more likely than women to die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according to data from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Suggestions to be safe from coronavirus: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Occasionally wash your hands with soap-water or sanitizer * Do not touch your face, eyes and nose without washing your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Cover your mouth when coughing or sneezing * Do not mix with cold or flu * Cooking meat and eggs very well * Do not touch wild animals or domestic animals with bare hands * Mask is a great symbolic image for any news that spreads the virus. Or the face of a person wearing a mask, the use of masks is a popular way to prevent infection in many countries around the world. Especially in China, where the spread of the coronavirus has started, people always wear masks to cover their noses and faces to avoid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 are virus specialists, who are called virologists.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Homeopathy treatment of corovirus: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know, coronavirus is a viral infection. Therefore, the conventional medical system is unable to provide a cure. They will try to control the matter by making full use of the methods of management, hygiene, quarantine etc. They have that ability and maybe that sincerity. But in order not to give them a cure, it is inevitable that they will have an underlying weakness. And it is normal for ordinary people to panic - needless to say, and homeopathy is not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but a treatment of the patient. Dengue has also been controlled through homeopathy. At present, corona virus can be controlled in the same way in homeopathy, especially at Central Police Hospital and Ramakrishna Temple, many patients with corona have been cured with homeopathic treatment, and in addition, Government Homoeopathic Medical College Hospital and 64 homeopathic colleges across Bangladesh, and all registered doctors. Corona is going through the treatment of the patient's symptoms, similar symptoms can come on the homeopathic medicine, Aconite Nap, Influenzinum, Arsenic Album, Belladonna, Bryonia, Gelsiumium, Drossera, Carbovez, and many more. So take the advice of an experienced doctor without using the medicine yourself.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Muhammad Mahtab Hossain Majed, Co-Chairman Homeopathy Research and Training Center. Email: </w:t>
      </w:r>
      <w:hyperlink r:id="rId231" w:history="1">
        <w:r>
          <w:rPr>
            <w:rFonts w:ascii="arial" w:eastAsia="arial" w:hAnsi="arial" w:cs="arial"/>
            <w:i/>
            <w:color w:val="0077CC"/>
            <w:sz w:val="20"/>
            <w:u w:val="single"/>
            <w:shd w:val="clear" w:color="auto" w:fill="FFFFFF"/>
            <w:lang w:val="en-US" w:eastAsia="en-US" w:bidi="ar-SA"/>
          </w:rPr>
          <w:t>drmazed96@gmail.com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Dhaka's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Sept. 4 -- One of the worst cases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Dhaka, the capital city of Bangladesh. India's Delhi is the worst. The Dhaka dwellers are experiencing many health effects of worst air. People, especially children, adults and women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advised to avoid outdoor activities while everyone else is suggested to limit outdoor exertion in this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one of the veritable manifestations of environment degradation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Environmental degradation means degradation 'through depletion of resources such as air, water and soil; the destruction of ecosystems; habitat destruction; the extinction of wildlife; and pollution. There are mainly three different types of environmental degradation. They are land degradation, water degradation, and air degradation. The degradation of these three environments impacts the global climate and living conditions to a great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environment scientists, 'the air quality is categorized as good when the AQI score remains below 50. The air is classified as moderate when the score is 51 to 100. But when the number is between 101 and 150, the air is classified as unhealthy for sensitive groups. The AQI, an index for reporting daily air quality, tells people how clean or polluted the air of a certain city is, and what associated health effects might be a concern for them. Bangladesh's overcrowded capital has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a long time. The quality usually improves during monsoon.'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has gone a dizzying height 'killing thousands prematurely each year.' According to the Department of Environment (DoE), 'the density of airborne particulate matter (PM) reaches 463 micrograms per cubic meter (mcm) in the city during December-March period - the highest level in the world. Mexico City and Mumbai follow Dhaka with 383 and 360mcm respectively. An estimated 15,000 premature deaths, as well as several million cases of pulmonary, respiratory and neurological illness are attributed to poor air quality in Dhaka, according to the Air Quality Management Project (AQMP), funded by the government and the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reports published recently,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cause of respiratory distress in urban Bangladesh. If pregnant mothers come across excessive pollution, it may cause premature death of their children. According to the National Institute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Chest and Hospital (NIDCH), nearly seven million people in Bangladesh suffer from asthma; more than half of them are children. Cases of children suffering from bronchitis and chronic cough have also shot up in recent years. Children breathe more air relative to their lung size than adults. They spend more time outdoors, often during midday and afternoons when pollution levels are generally highest. WHO air quality guidelines (2005) recommend a maximum acceptable PM level of 20mcm; cities with 70mcm are considered highly polluted. Airborne lead is the worst of the harmful PMs. By penetrating the lungs and entering the blood stream, lead may cause irreversible neurological damage as well as renal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cardiovascular effects, and reproductive toxicity. The phasing out of petrol-driven two-stroke auto-rickshaws in 2003 and their replacement with four-stroke versions, which use a much cleaner burning fuel (compressed natural gas), significantly decreased the volume of air contaminants. But, according to DoE sources, a sharp increase in the number of vehicles and construction sites in 2004-2008 led to a deterioration of Dhaka's air quality. Old, poorly serviced vehicles, 1,000 brick kilns, dust from roads and construction sites, and toxic fumes from industrial sites are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the authorities should take the initiative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city.'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'solid and liquid particles and certain gases that are suspended in the air. These particles and gases can come from car and truck exhaust, factories, dust, pollen, mold spores, volcanoes and wildfires. The solid and liquid particles suspended in our air are called aerosols.'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website, 'poisonous carbon monoxide, sulphur dioxide, nitrogen dioxide, suspended particulate matter (PM-10) and particulate matter (PM-2.5) exist in Dhaka's air beyond permissible level for human body. Due to increase of PM-10 and PM-2.5, people lose lung function and suffer from chronic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nitrogen dioxide increase risks of bronchitis and pneumonia. Nitrogen dioxide causes respiratory infection. Carbon monoxide tends to reduce 'delivery of oxygen into the human body, creates severe headache and decreases visual perception and manual dexterity'.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Faulty vehicles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'Only the diesel-run vehicles contribute about 60 per cent of such particles in the air'.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the diesel-run vehicles, mainly buses and trucks, brick kilns 'There are 4,000 brick kilns around the city, which use tyres, wood and low-quality coal, emitting poisonous particles into the air. But no initiative has been taken yet to measure quantity of poisonous particles emitting from brick kilns. The height of brick kiln chimneys has been increased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initiative failed as the government failed to ensure quality of fuel used in the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di-oxide (CO2) is a major absorber of infrared radiation emitted towards thespace from the earth surface. Thus, it has crucial role in planetary temperature structure. Carbon monoxide (CO), if inhaled, is absorbed from the lung alveoli 300 times faster than oxygen. High concentration of CO in blood makes it difficult for heart to pump blood through arteries. Unburnt hydrocarbon may form ozone with oxides of nitrogen which is a central nervous system depressant. Other hydrocarbons cause convulsion of CNS.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Oxides of nitrogen (NOx) cause dilatation of air spaces in lungs. NO2 causes damages to bronchioles and alveolar ducts. NO2 is also suspected to impair the defense mechanism of respiratory system. Infants and children are more susceptible.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Diesel emits suspended particulate matter (SPM) which contains shoot. Shoot is responsible for reduction of atmospheric visibility and absorb and carry organic compound to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75% of the ingested lead is deposited in bones and tissues causing irreversible brain and kidney damage. Growing nervous system of young children is particularly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Mozumder is Pro-VC, BUP and Dr. Mashreque is a retired professor, Chittagong University).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World Cleanup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19 -- World Cleanup Day is observed on the third Saturday of September every year in an effort to keep the country clean. This year it is being celebrated on 19 September 2020. It is an annual global social program and the main goal of celebrating this day is to make people aware of the need to dump garbage in certain places, to make people aware of the problems caused by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population of Dhaka city is increasing day by day as many people coming in search of jobs, education and treatments. Along with population growth, the amount of waste is increasing and it is causing various kinds of environmental pollution. Currently, a visible problem in Dhaka city is waste management. Due to the rapid population growth in Dhaka, a huge amount of waste is constantly being generated, which is making the issue increasingly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sources of waste in the city is hotel and restaurant waste, industrial waste, medical waste, kitchen waste, perishable vegetables in the market, butcher's blood, printing paint, etc. Among these wastes, hazardous wastes are medical wastes.Waste from various hospitals includes saline bags, syringes, blood, stool, urine, sputum, saliva etc., collection tubes, amputated parts of </w:t>
      </w:r>
      <w:r>
        <w:rPr>
          <w:rFonts w:ascii="arial" w:eastAsia="arial" w:hAnsi="arial" w:cs="arial"/>
          <w:b/>
          <w:i/>
          <w:color w:val="000000"/>
          <w:sz w:val="20"/>
          <w:u w:val="single"/>
          <w:lang w:val="en-US" w:eastAsia="en-US" w:bidi="ar-SA"/>
        </w:rPr>
        <w:t>diseased</w:t>
      </w:r>
      <w:r>
        <w:rPr>
          <w:rFonts w:ascii="arial" w:eastAsia="arial" w:hAnsi="arial" w:cs="arial"/>
          <w:color w:val="000000"/>
          <w:sz w:val="20"/>
          <w:lang w:val="en-US" w:eastAsia="en-US" w:bidi="ar-SA"/>
        </w:rPr>
        <w:t xml:space="preserve"> organs of the human body; all these wastes are highly contagious and dangerous. These wastes carry deadly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germs, including hepatitis and HIV. When a small amount of medical waste is not properly managed, it can mix with normal waste and make the whole waste contagious.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World Bank study, Dhaka city produces about 6,000 metric tons of waste per day, of which about 1,000 metric tons is generated from medical and commercial establishments, of which 50-60 percent is dumped and the remaining 40 percent is illegally dumped next to houses. It is dumped in ditches, drains, roadsides, open spaces, canals, wetlands, rivers. Every day the city produces 560 grams of waste per capita. Produced waste includes plastics, paper, glass, metals and organic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survey conducted by the Department of Environmental Sciences, Stamford University, Bangladesh, the Dhaka Medical College Hospital alone generates 1.80 to 2 tons of medical waste per day, of which 75% is hazardous waste. Almost all those involved in the disposal of these wastes work without the use of any safety equipment such as gloves, gumboots, masks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the coronavirus situation, the amount of one time plastic waste used in Bangladesh has increased at an alarming rate. According to the Environment and Social Development Organization (ESDO), between March 26 and April 25, during the COVID-19 pandemic, 14,500 tons of hazardous plastic waste has been generated in Dhaka. Most of these products are surgical masks, polythene hand gloves, surgical hand gloves, polythene bags and hand sanitizer bottles. If these wastes are not brought under proper management, there are more health risks alongside the corona pandemic. So there is no other way except proper waste management option to protect the environment and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two separate landfill sites for waste dumping in Dhaka city. Matuail landfill is being used for South City Corporation's waste dumping and North City Corporation's waste is being dumped in the Aminbazar landfill. Under these two city corporations, there are 8,500 cleaners who collect garbage from house to house every day including road cleaning and deposit it in the van at the secondary transfer station. The waste was later taken to the Aminbazar and the Matuail landfills in covered vans and open trucks. About 11,000 waste bins were set up on the sidewalks of the capital in the 2016-17 financial years by the two city corporations to collect waste lying on the roads and build a clean city. At present, almost all of these waste bins are almost extinct.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unplanned accumulation of waste in landfills is causing various problems. An excessive infestation of mosquitoes, flies and insects can be seen in the vicinity of the landfill site along with the stench. 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water pollution are increasing as a result of this mismanagement of waste. Especially in the rainy season, the condition of the wastes is direr. If the waste is not removed in time during the rainy season, the waste begins to decompose rapidly, resulting in a liquid, black, foul-smelling leachate. This leachate is contaminating groundwater by mixing with rainwater in river drains and groundwater through gaps in soil texture. As a result,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various health risks are increasing.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COVID-19 showed us the results of not considering the environment. We should learn from the pandemic and correct us and stop polluting the environment and make a plan for sustainable development now. A clean and tidy city will not only be an initiative of the city corporation, but it also needs awareness. To ensure a safe, healthy and beautiful environment, the practice of dumping waste should be stopped. Proper use of waste can be ensured by converting this huge amount of waste for recycling. It is possible to produce biogas and electricity from waste. In particular, everyone should be aware that waste should not be dumped in rivers, canals and open water bodies. This will greatly reduce environmental pollution and health risks. We will get the clean safe city of our dreams.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Kamruzzaman Majumder, Dean, Faculty of Science, Chairman, Department of Environmental Science, Stamford University Bangladesh. E-mail: </w:t>
      </w:r>
      <w:hyperlink r:id="rId246" w:history="1">
        <w:r>
          <w:rPr>
            <w:rFonts w:ascii="arial" w:eastAsia="arial" w:hAnsi="arial" w:cs="arial"/>
            <w:i/>
            <w:color w:val="0077CC"/>
            <w:sz w:val="20"/>
            <w:u w:val="single"/>
            <w:shd w:val="clear" w:color="auto" w:fill="FFFFFF"/>
            <w:lang w:val="en-US" w:eastAsia="en-US" w:bidi="ar-SA"/>
          </w:rPr>
          <w:t>kamrul_sub@hotmail.com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We fail to ensure quality air to breathe due to apathy to clean energy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Oct. 22 -- THE country's air is becoming increasingly poisonous in the absence of effective measures to control the released pollutants. State of Global Air 2020 report revealed that in 2019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173,500 people's death in Bangladesh and 6.7 million across the globe. Experts said life expectancy in Bangladesh would have seen the highest expected gain of nearly 1.3 years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met the World Health Organisation (WHO) guidelines. Unfortunately, Bangladesh in the top 10 countries with the highest outdoor PM2.5 level refers to tiny pollutant particles, in 2019. The government's stubbornness to the coal-fired power plants and other development projects is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Dangerously, outdoor and household pollutant particles contributed to the deaths of nearly 500,000 infants in their first month of life. In Bangladesh, 20 per cent of all neonatal deaths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accounted for the deaths of 10,500 infants. Among the neonatal deaths, 62 per cent is attributable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major sources of pollution are household solid fuels, dust from construction, coal power plants, brick production, transportation, and diesel-powered equipment,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see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increasing in the country and no effective step is visible to reduce it. The coal industry is expanding further and construction works are being done without appropriate controlling measures. If we check the statistics of patients with cancer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number eventually rises. If we fail to improve air quality, sufferings will increase. Though links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Covid-19 are not yet known, there is clear evidence connecting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increased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could significantly worsen the effects of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winter season, people in Bangladesh live with the worst air quality as construction works in both domestic and the public sphere, resumption of the brick kiln, garbage burning, etc. remain full swing. The government has taken some measures like stopping operations of brick kilns and promoting concrete blocks. But it will take a few more years to get the benefits.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City Mayors have no time to go around the capital city to see how shameful is the condition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Nov. 11 -- THE experts at a webinar on 'Town Planning for Public Health' while observing World Town Planning Day 2020 on Sunday blamed various factors including air, water and noise pollution, poor waste management, grabbing of natural water-bodies and rising temperature of the cities for the increase in incidence of various communicable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factors including overcrowded cities and fall in greeneries along with pressure of daily life in the cities have been contributing in the declining mental and physical health of people, they observed. The experts suggested controlling population density immediately, ensuring facilities and utility services for the citizens, creating parks, playgrounds, open spaces and water-bodies and planning future cities by giving priority to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Various actions including fast urbanisation, pollution, garbage, rising temperature and loss in the natural water-bodies combined with stress of urban life have been contributing in health risk in the cities. Yet the remedies are easy to fix. Both our city corporations have failed abysmally to correct Dhaka's perennial problems. The Global Liveability Index 2019 has placed Bangladesh capital Dhaka as the third least livable city in the world, just after war-torn Syrian capital Damascus and Lagos--its no surprise, as it ranks consistently in the top three, a dubious distinction.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millions of people around the world in cities like Dhaka have been battling life threatening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survive, people in the city of Rajshahi breathe clean air and revel in their pollution free, green environment. People of the city regularly walk, jog, and run along the Padma River to keep fit, and use clean roads without needing any masks. Pedestrians use grassy footpaths lined with flowers and residents soak up the serene beauty of the greenery around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this pronounced change did not come about overnight. A number of initiatives taken by the city corporation, have contributed to reducing the harmful particulate matter in the air and making the city more green and liveable. An army of city corporation sweepers work day and night to keep the city roads free of dust and dirt. Garbage is collected daily and dumped only in designated places. A well planned park was established on the abandoned bank of the Padma river and tiles were used on the pathways. Now there is much less dust in the air and people who come to the area for recreation can enjoy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efforts of the authorities have been lauded by many. The city was recognized as the most successful city in the world in reducing harmful particles PM10 and PM2.5 in the air in 2014-16, according to World Health Organization (WHO) report. The city was also awarded the National Environmental Award in 2013 and bagged several awards for tree planting. Our City Corporations could learn a lot from Rajshahi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Dhaka's worst air along with Covid attack makes city dwellers frightened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Nov. 24 -- DHAKA'S air ranked fifth-worst in the Air Quality Index (AQI) on Sunday morning amid rising fears that a second-wave of coronavirus could hit the country. Deteriorating air quality can pose a big challenge to the country's fight to keep its people safe from Covid-19. Dhaka had an AQI score of 171 classified as unhealthy. Last year, Dhaka's air remained very unhealthy and extremely unhealthy for 197 days, leading to 173,500 deaths across the country. Breathing in polluted air can damage the lungs and could potentially push up the odds of dying from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Globally, nine out of every ten people breathe unclean air,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an estimated seven million premature deaths every year, predominantly in low- and middle-income countries, according to UN. Bangladesh has been named the world's most polluted country for PM 2.5 exposure while Dhaka has emerged as the second most polluted city in the 2019 World Air Quality Report. The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emitted from the brick kilns, which have been set up in many areas illegally, are blamed as one of the leading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government has repeatedly warned of a second wave of the virus and urging people to follow proper health guidelines. Bangladesh's coronavirus caseload stands at 445,281 with 6,350 fatalities - a death rate of 1.43 percent. Amidst the surge of coronavirus and subsequent lockdown across the continents, UN Secretary-General Antonio Guterres urged the world "to pay far greater attention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also increases the risks associated with Covid-19". Children are particularly at risk of developing asthma, especially if they live near busy roads. Containing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possible by a department or Ministry alone. It requires a coordinated effort and every stakeholder has to step forward. The government must put sustainable, eco-friendly development model forward to sustain the human being. All we are responsible for plantation and ensuring low-carbon emission as shouldering the government's responsibilities cannot protect are in the end.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 xml:space="preserve">Cross-border </w:t>
        </w:r>
      </w:hyperlink>
      <w:hyperlink r:id="rId27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Natural &amp; Anthropogenic Causes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18 -- For the last three or four days, the sun has not been shining brightly in the sky of Dhaka. The combination of dust,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creating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the light of the sun cannot reach the ground through this hazysmoke. Somewhere in Dhaka city,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it was getting dark and even during the day, the headlights were on and the vehicles were moving. Various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brick kilns, mega projects,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and incineration of waste are burning our foreheads along with local sources of inland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Likewise last few years, this year also Bangladesh is in the grip of cross-border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Some of them are due to natural causes and some are man-made or anthropogenic.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neighboring India, dust from Mongolia and Afghanistan, straw or hay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China and India,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coal and power plants, wood from rural areas of Nepal and Pakistan, hay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are coming to Bangladesh. Even from far away Iran,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can be seen floating in the air for thousands of kilometers. In neighboring India, farmers in Haryana, Punjab and Uttar Pradesh are constantly burning straw or hay openly. According to official estimates, there were more than 40,000 straw burning incidents in the Punjab province alone in the first week of December, 2020. Last year, there were 21,000 straw burning incidents in Punjab. That means twice as much straw has already been burned this year as last year. As a result, this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spreading in the sky of Bangladesh, 1400 km away from Delhi. It takes around 6-7days to cross Bangladesh border as air flow at the speed of 8-10km/hours at that time.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on 1stDecemberwas much higher and it was reflected on 6th December in Dhaka. Air in most areas was very harmful to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40 per cent of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burning haystacks in Punjab and Haryana. More than 60 per cent farmers in Punjab and Haryana own limited and limited land. They do not have the economic means to rent a machine and waste straw. But they are also very angry with the central government's agricultural laws. So many people are burning hay a lot. There is no government assistance for hay management. There is no adequate surveillance and no effective initiative to stop hay burning. The Indian Supreme Court has taken a stern stance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The apex court had constituted a one-member monitoring committee comprising former Justice MadanLokur. He reported to the Supreme Court about burning straw in Punjab, Haryana and Uttar Pradesh. But many Indian pollution experts believe the authorities have failed to implement the ruling, despite the Supreme Court ruling more than once to stop burning straw. Many feel that the government does not take effective management measures because politicians do not realize the need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Efforts to stop burning fruit straw have repeatedly failed. None of the parties in power at the center and in the concerned states and those in the opposition want to stop burning straw and hurt the farmers. As a result, it does not stop polluting the air in and around Delhi every year, but travels about 1400 km south-east, constantly polluting the skies of Bangladesh in winter or dry season. A study by the Government of Bangladesh's Atomic Energy Center, Clarkson University and the University of Rochester in the United States found that one of 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Bangladesh is cross-border airflow. Dust from the arid deserts of Iran, Mongolia and Afghanistan is mixed into the air. This dust enters India through the west. This polluted air started entering Bangladesh from November. About 60 to 70 per cent of the electricity generated in India and China comes from coal power plants. Alongside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from the power plant is also playing a big role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of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Indian subcontinent is already known as a polluted air zone. Nine of the top ten cities having the worst air quality are from this region. Fumes are usually found in the area due to burning of straw after harvesting rice in winter alongside of the vehicle fumes, cooking fumes, construction fumes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industrial. At the same time, due to the increase in the amount of water vapor in the weather, the combination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turns into polluted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covers the whole area like a sheet. For the last few years, such catastrophic conditions have occurred four to five times a year in winter. And each time it stays for about five-six days on average. Such a situation has arisen in the skies of Dhaka and other areas since December 5,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meteorologists, this year the clouds floating from the Mediterranean Sea came closer to the land of Bangladesh and became a bit drier. If there is more water vapor in this fair, it turns into rain. But after traveling about three and a half thousand kilometers, it has become low and stable. This stable or sheets of fog has spread from Delhi in India to Bihar in Uttar Pradesh and West Bengal and in Bangladesh. But after traveling about three and a half thousand kilometers, it became low and stable, as a result of which the air quality in most of the cities in this area, which is about three thousand kilometers wide, has deteriorated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South Asian countries have taken many initiatives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no country in the region will be free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if it does not stop cross-border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Therefore, the countries of South and Central Asia must take concerted efforts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that joint and collaborative research as well as bilateral and multilateral agreement is desirable.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Majumder is Founder and Director, Center for Atmospheric Pollution Studies (CAPS). E-mail: </w:t>
      </w:r>
      <w:hyperlink r:id="rId275" w:history="1">
        <w:r>
          <w:rPr>
            <w:rFonts w:ascii="arial" w:eastAsia="arial" w:hAnsi="arial" w:cs="arial"/>
            <w:i/>
            <w:color w:val="0077CC"/>
            <w:sz w:val="20"/>
            <w:u w:val="single"/>
            <w:shd w:val="clear" w:color="auto" w:fill="FFFFFF"/>
            <w:lang w:val="en-US" w:eastAsia="en-US" w:bidi="ar-SA"/>
          </w:rPr>
          <w:t>dk@stamforduniversity.edu.bd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2" w:history="1">
        <w:r>
          <w:rPr>
            <w:rFonts w:ascii="arial" w:eastAsia="arial" w:hAnsi="arial" w:cs="arial"/>
            <w:b/>
            <w:bCs/>
            <w:i/>
            <w:color w:val="0077CC"/>
            <w:kern w:val="32"/>
            <w:sz w:val="28"/>
            <w:szCs w:val="32"/>
            <w:u w:val="single"/>
            <w:shd w:val="clear" w:color="auto" w:fill="FFFFFF"/>
            <w:lang w:val="en-US" w:eastAsia="en-US" w:bidi="ar-SA"/>
          </w:rPr>
          <w:t xml:space="preserve"> causes 3.5 lakh pregnancy lossed per year in India, Pakistan, Bangladesh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9 -- Breathing polluted air has been scientifically proven to have an immense negative impact on the human body, including severe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cardiovascular complications, stroke, and cognitive disorders. Now, an alarming new study has outlined the extent of another dreaded impact of the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comprehensive study has suggested that consistent exposure to poor air quality is likely to increase the risk of pregnancy loss by several magnitudes. The research indicates that women living in South Asian countries like India, Pakistan and Bangladesh are particularly at a higher risk of stillbirths and miscarriages due to the increasing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revealed that between 2000 to 2016, a whopping 349,681 pregnancy loss cases per year in South Asia were attributable to the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exceeding India's air quality standard of 40 units. The startling number accounts for around 7.1% of total annual pregnancy loss burden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first-of-a-kind study specifically dwells into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pregnancy loss in South Asia, one of the most populated, highly polluted regions in the world which also accounts for high pregnancy loss rate. The authors of the study evaluated data from 1998 to 2016, which mainly consisted of information from various household surveys on health where women reported at least one pregnancy loss and one or more live births.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is led by Dr Tao Xue from Peking University in China. "South Asia has the highest burden of pregnancy loss globally and is one of the most PM2.5 polluted regions in the world. Our findings suggest that poor air quality could be responsible for a considerable burden of pregnancy loss in the region, providing further justification for urgent action to tackle dangerous levels of pollution," explains Dr Xue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the researchers assessed data for 34,197 women with pregnancy losses, while out of these 27,480 had miscarriages and 6,717 were stillbirths cases. Out of these, the highest number of pregnancy loss cases originated from India at 77%, while Pakistan and Bangladesh accounted for 12% and 11%,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studies have shown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linked to more than 16 lakh premature deaths in India in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estimated exposure to PM2.5 during pregnancy by combining satellite-derived information with atmospheric modelling outputs. PM2.5 refers to fine particulate matter whose width is around 20-30 times smaller than that of a human hair. Using the data from 18 years span, a model was designed to calculate how exposure to PM2.5 increased pregnancy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highlighted that high exposure to PM2.5 during the gestational period increased the chances of pregnancy loss significantly, compared to any other environmental factors like maternal age, temperature and humidity, seasonal variation, and long-term trends in pregnancy loss. In particular, researchers analysed the impact of exposure to an increase in PM2.5 by every 10 units. The results show that each exposure to the rise of 10 units led to an increase in the chances of pregnancy loss by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risk was found to be more for mothers living in rural parts and those who became pregnant at an older age when compared to younger mothers from urban areas. The results concluded that the total burden of pregnancy loss was predominantly borne by rural women aged under 30 years old in recent years, reveals the study. In rural areas, high indoor pollution due to the use of biofuels for cooking has been a cause of concern across South Asia for several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7% of pregnancy losses were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considering Indian standards of 40 units, nearly 30% of them were linked to pollution if the World Health Organisation (WHO) standards of 10 units are considered. Therefore, this figure could go up to nearly 15 lakh pregnancy losses per year in South Asia if exposure to PM2.5 above 10 units is taken into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indicated that the pregnancy loss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high in the Northern plains region in India and Pakistan. The main objective of the study published in the journal The Lancet Planetary Health was to understand several risk factors associated with pregnancy loss in south Asia, in order to improve maternal health at levels both regionally and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Tianjia Guan, a co-author of the study from the Chinese Academy of Medical Sciences and Peking Union Medical College, Beijing China, said: "We know losing a pregnancy can have knock-on mental, physical and economic effects on women, including increased risk of postnatal depressive disorders, infant mortality during a subsequent pregnancy and increase the costs related to pregnancy, such as loss of labour. Therefore, reducing pregnancy loss may also lead to knock-on improvements in gender equality."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Children falling sick in large numbers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Reza Mahmud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Reza Mahmud, March 6 -- Sicknesses including cold fever, flu, cough, pneumonia, stomach pain and other complains among children is on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such, parents are worried as to how to take care of their children in these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take their kids to the hospitals and pediatric doctors' private chambers forgetting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these circumstances, the number of child patients is increasing alarmingly in city hospitals'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child patients are increasing day by day in our hospitals outdoors. Many are admitted also with severe health problems," said an official, preferring anonymity from Bangabandhu Sheikh Mujib Medical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in Sir Salimullah Medical College and Mitford Hospital, Shishu Hospital and other health care centers also witnessed increased numbers of child patients suffering from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on average 100 to 150 patients from 8:00am to 2:00pm, a month ago in outdoor. But nowadays, the number increased to 250 to 300 during the same period," said an official on condition of not to be named.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after 2:00pm the outdoor health services used to be closed, but the emergency health care services remain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on average 500 children every day for medical services for outdoor and emergency services in this hospital in recent time,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private chambers, the pressures of children also increased in recent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Gandaria, Pediatric specialist Professor Dr. Reaz Mobarak's private chamber found huge gatherings of child patients and their parents from 6:00pm to late night. The doctor found huge rush of child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from private and public hospitals said that most the children are from zero to five years old coming for medical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contacted, Dr. Mukhlesuzzaman Hero, former Deputy Director of Bangabandhu Sheikh Mujib Medical University (BSMMU) told The New Nation on Friday, "Children sickness are on rise due to changing weather as the season is also converting from the winter to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early morning and late night, weather is now cold like the winter season after the day long hot and warm environment which made the children sick,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doctor said also that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is a reason of children's sickness.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Hero said also that the parents have to taken extra care of their babies due to the infections of the covid-19 in particular.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doctor advised all parents to be careful about children, especially during the season changing moments.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Dr. Rezwanul Hasan, Residential Physician of Dhaka Shishu Hospital said, most of the children are now coming in hospitals are infected from flue, respiratory problem, asthma, diarrhea and fevers.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asked guardians to be carefull about their kids to avoid emergency circumstances.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 xml:space="preserve">Dhaka </w:t>
        </w:r>
      </w:hyperlink>
      <w:hyperlink r:id="rId29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96" w:history="1">
        <w:r>
          <w:rPr>
            <w:rFonts w:ascii="arial" w:eastAsia="arial" w:hAnsi="arial" w:cs="arial"/>
            <w:b/>
            <w:bCs/>
            <w:i/>
            <w:color w:val="0077CC"/>
            <w:kern w:val="32"/>
            <w:sz w:val="28"/>
            <w:szCs w:val="32"/>
            <w:u w:val="single"/>
            <w:shd w:val="clear" w:color="auto" w:fill="FFFFFF"/>
            <w:lang w:val="en-US" w:eastAsia="en-US" w:bidi="ar-SA"/>
          </w:rPr>
          <w:t xml:space="preserve"> 5 times above normal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Staff Reporter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Staff Reporter, March 22 --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city increased by 10.2 percent in 2020 as compared 2019. It is 5.2 times higher than the tolerable level, according to a study of the Center for Atmospheric Pollution Studies (CAPS) at Stamford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information was given by Dr Ahmad Kamruzzaman Majumdar at a press conference on the occasion of publishing the scientific results of the Stamford Atmospheric Pollution Study Center (CAPS) with the collaboration of Bangladesh Environmental Movement-(Bapa) titled 'Measurement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at 70 Places in the capital City' at Dhaka Reporters Unity (DRU)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that time, city planners have demanded the implementation of the Clean Air Act to prevent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study, Bangladesh topped the world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2019 and 2020. Dhaka is the second most megacity city in terms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such a context, in 2020, two organizations conducted a survey in 70 significant points of capital to find out the level and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release of the study, it was also claimed that unplanned and uncontrolled road digging caused the 30 per cent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that about 29 percent occurred due to brick kilns and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about 15 percent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and cooking stoves pollutes 9 percent of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the amount of dust per cubic meter in Dhaka was 335.4 milligrams which is more than five times of the normal level. Research institutes have made several recommendations to prevent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spraying water for two to three hours in a 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mentioned; among the natural causes are meteorological and geographical causes. Among the man-made factors, lack of urban planning, weakness of law, limitation of law enforcement is one of the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planners demanded to strengthen all the concerned institutions including the environment department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to well as find out the reasons for non-implementation of the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the most polluted area of capital city is Old Dhaka and Low pollution in Mohammadpur, Pallabi and Cantonment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increasing at an alarming rate in city's Dhanmondi, Gulshan, Banani and Badda.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monitoring devices of some organisations were used to assess the quality of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quality of air is mainly determined by assessing Particulate Matter PM-1, PM-2 and PM-10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has been done based on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determined by World Health Organisation (WHO).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Dhaka's air quality still unhealthy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March 25 -- Dhaka's air quality continues to be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Dhaka occupied the third position in the list of world cities with the worst air quality. The capital's air quality index (AQI) was recorded at 198 around 11.35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Delhi and Nepal's Kathmandu occupied the first two positions in the list, with AQI scores of 266 and 213,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 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overall AQI is based on five criteria pollutants - Particulate Matter (PM10 and PM2.5), NO2, CO, SO2, and Ozone (O3). The Department of Environment has also set national ambient air quality standards for these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densely populated capital of Bangladesh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The air quality usually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80 percent living in urban areas which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exposed to air quality levels that exceed WHO guideline limits, with low- and middle-income countries most at risk.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Can Dhaka improve its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12 -- Many of those who live in Dhaka these days say that they will look at other cities to move out if there is any opportunity as they find the capital city unlivable due to its worsening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"Living in Dhaka has become a personal battle because its air has become too unhealthy for living," says Mujibul Haque, a retired engineer.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of Dhaka breathed with the worst and unsafe air from January to March this year as they did during the same period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this 90-day period (January-March 2021), the air quality was recorded as 'hazardous' for 12 days, 'very unhealthy' for 58 days, 'unhealthy' for 19 days and 'unhealthy for sensitive groups' for one day in Dhaka, one of the most polluted 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awful scenario was found after the analysis of the Air Quality Index (AQI) data of the first three months of 2017-2021.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2021, the average daily AQI score was 261 in January, 231 in February and 211 in March, which hit the record high in the last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AQI scores were 247, 193 and 170 in January-March 2017 respectively, according to the analysis made by Prof Dr Ahmad Kamruzzaman Majumder, Founder and Director of Centre for Atmospheric Pollution Studies (CAPS) run by Stamford University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five years, the air quality was relatively better in 2020 as the average AQI scores were 235 in January, 220 in February and 175 in March in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average AQI scores were 240, 226 and 191 in the first three months of 2019, while 256, 224 and 183 in January-March of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January 2021, the air quality in Dhaka was hazardous (score 300+) for seven days, while very unhealthy (score 200-300) for 23 days and unhealthy (151-200) for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Dhaka's air quality was hazardous for three days, very unhealthy for 20 days and unhealthy during the remaining five days in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March last, the air quality was hazardous for two days, very unhealthy for 15 days and unhealthy for 13 days and unhealthy for sensitive groups (score 101-150) for one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three months, the highest average AQI score was 365 on January 20 and the lowest 144 on March 11,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hazardous air quality poses serious health risks to residents, little is being done to keep people safe and check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advised to avoid all outdoor exertion when the air quality is hazardous, said Dr Majumder, also chairman of the Department of Environmental Science of Stamford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that has long been grappling with poor air quality is frequently ranked the most polluted city or the second or third most polluted city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Amid the Covid-19 pandemic, the poor air quality has emerged a matter of grave concern for the city dwellers as there is a correlation between severity of coronavirus virus infection and long-term exposure to air pollutants.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deterioration in the coronavirus situation, the country's air quality now can pose a big challenge to the authorities concerned for saving the lives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the exposure to a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weakens people's respiratory and immune systems, causes various cold-related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making them more susceptible to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(WHO) has also recently cautioned that the cities which have a higher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reinforce their preparedness against the deadly corona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also say the use of masks by all must be ensured by enforcing law and motivating people as it is the most effective way to protect oneself from pollution and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Breathing polluted air has long been recognised that it increases one's chances of developing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Generally, Dhaka's air starts getting fresh when monsoon rain begins from mid-June and the air remains mostly acceptable from June to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17" w:history="1">
        <w:r>
          <w:rPr>
            <w:rFonts w:ascii="arial" w:eastAsia="arial" w:hAnsi="arial" w:cs="arial"/>
            <w:b/>
            <w:bCs/>
            <w:i/>
            <w:color w:val="0077CC"/>
            <w:kern w:val="32"/>
            <w:sz w:val="28"/>
            <w:szCs w:val="32"/>
            <w:u w:val="single"/>
            <w:shd w:val="clear" w:color="auto" w:fill="FFFFFF"/>
            <w:lang w:val="en-US" w:eastAsia="en-US" w:bidi="ar-SA"/>
          </w:rPr>
          <w:t xml:space="preserve"> shortening life expectancy of people in Bangladesh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Sept. 2 -- The Energy Policy Institute of the University of Chicago in Chicago's Air Quality Life Index (AQLI)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shortens an average Bangladeshi's life expectancy by 5.4 years. At present, the average life expectancy of Bangladeshis is 72.6 years. In 1998, life expectancy was cut short by 2.8 years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levels of particulate matter - which are solid and liquid particles like soot,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dust that remain suspended in the air - were found to be at least three times higher than the World Health Organisation recommended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particulate matter, also known as PM 2.5, comes from fossil fuels such as from motor vehicle engines and power plants, said a study by the University of Chicago institute. Microscopic particles that are just 3 percent the diameter of a human hair are deadly when they enter the respiratory system along with oxygen. The average annual PM 2.5 concentration in Bangladesh was 77.1 micrograms per cubic metre (mcg/m3) of air, which is seven times the WHO exposure recommendation.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Bangladesh's air quality was the worst in the world, while capital Dhaka was the second second worst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city. The most polluted areas of the country are the divisions of Khulna and Rajshahi, where the average resident is exposed to pollution that is more than seven times the WHO guideline - reducing life expectancy by more than six years. The PM 2.5 concentration is high in Narayanganj, Jessore, Rajshahi, Khulna, Pabna, Dhaka and Gazipur.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lots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and acute lower respiratory infections in children. Brickfields are most dangerous, but those are decreasing. But the use of fossil fuels is increasing day by day. If we develop our public transportation only then would private transportation come down along with the use of fossil fuel. The impact of particulate pollution is greater than the effect of devastating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tuberculosis and HIV/AIDS, behavioural killers like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even war. Strong clean air policies can reduce fossil fuel emissions and help reign in climate change, which can also increase life expectancy.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2,000 tons of dust fly in Dhaka's air every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Sept. 7 -- About 2,000 tons of dust fly in Dhaka's air every day, increasing the number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believe that the situation is getting worse since the development work does not follow the rules and regulations. The city corporation says all contractors have been instructed to control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construction work is going on from the Mohammadpur bus stand to Basila Road in the capital. As a result, the presence of excess dust has appeared in the air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situation is on Abdullapur Road from Uttara House Building as the development work is going on. As a result, pedestrians are suffering due to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from the Stamford University's Center for Atmospheric Pollution Studies says at least 2,000 tons of dusts are blowing into the capital's air in 24 hours. Pollution has increased due to road excavation and development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North City Corporation Mayor Atiqul Islam said instructions have been given to the concerned contractors to prevent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study released by the Institute for Energy Policy (EPIC), the University of Chicago,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line with WHO guidelines will increase the average life expectancy by five and a half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Seeking clean air and blue skies remains a distant cry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Sept. 8 -- Access to clean air is a human right. The second International Day of Clean Air for blue skies was observed across the world on Tuesday. Facilitated by the United Nations Environment Programme (UNEP), the day was observed emphasising the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a global call to hold the governments and industries accountable for their actions. In 2019, the United Nations General Assembly designated this day as the International Clean Air Day for a Blue Sky. This year's theme of the day is "Healthy Air, Healthy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importance of oxygen for our survival need not be emphasised. As a matter of fact oxygen is available in the air free of costs. Recently, we have witnessed the sufferings of Covid-19 patients with breathing difficulties moving from one hospital to another in search of medical oxygen. At one stage, oxygen became so scarce that many patients had to pay tens of thousands of taka each as hospital bills only for its supply. It may be noted that Bangladesh ranked 179th out of 180 countries for bad air quality in the world in the 2020 Environmental Performance Index. In the same year, Swiss air quality technology company IQAir ranked Bangladesh at the top with "worst air quality". According to available studies and research,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given rise to acute and chronic illnesses like asthma, bronchitis, emphysema and damage of lung tissues, particularly among children, women, and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office of the UNEP Regional Director, poor air quality deepens the health risks brought about by climate change which is already threatening lives of millions of children in Bangladesh. The concentrated factories, brick kilns and tanneries on the outskirts of the city release greenhouse gases increasing the atmospheric temperature. Pollutant gas emissions,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particles from heavy traffic poison the air in the city that is already overpopulated, catalyse the adverse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Experts attribute this to unplanned development and construction works, lack of coordination among government agencies and lax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must remember that the air quality of Bangladesh has reached a stage that it will be suicidal for us not to take the necessary steps urgently,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an acceptable level, as recommended by WHO. In major cities authorities must introduce mass transit transport facilities which will help reduce emission of motor vehicle exhausts.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Ozone Hole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17 -- In 1994, the UN General Assembly proclaimed 16 September the International Day for the Preservation of the Ozone Layer, commemorating the date of the signing, in 1987, of the Montreal Protocol in the Vienna Convention on Substances that Deplete the Ozone Layer. Bangladesh has been observing the day since 1990 following signing of the protocol in the same year. In 1930, two French physicists Charles Fabry and Henri Buisson first discovered the ozone layer. The ozone layer is a layer of earth's atmosphere that has relatively high levels of ozone gas. This layer is mainly located in the lower part of the stratosphere.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closure of the hole in the ozone layer was observed 30 years after the Montreal Protocol was signed. Due to the nature and characteristics of the gases responsible for ozone depletion their chemical effects are expected to continue for between 50 and 100 years. The Ozone Layer which surrounds the earth at a height of about 25km protects life on earth by absorbing some of the radiation from the sun thus preventing harmful ultra-violet (UV) rays from reaching the earth's surface. Decreases in ozone amounts lead to increases in UV radiation.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Exposure to UV irradiance reaching the Earth's surface is also affected by the amount of cloud cover and by the altitude above sea level. The increase in UV rays has been linked to an increase in some types of skin cancers, cataracts, lower plant productivity, and deterioration in certain forms of marine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Stratospheric ozone is "good" because it protects living things from ultraviolet radiation from the sun. Ground-level ozone, the topic of this website, is "bad" because it can trigger a variety of health problems, particularly for children, the elderly, and people of all ages who have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Ozone Depleting Substances (ODS) are certain man-made chemicals containing Chlorine and Bromine, which have a high potential to deplete the Ozone Layer through chemical interactions in the earth's stratosphere. Examples of ODS include chlorofluorocarbons (CFCs) used in refrigerators, air-conditioning units foam products, and aerosol sprays and halons used in fire extinguishers.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Montreal Protocol started life as a global agreement to protect the ozone layer, a job it has done well, making it one of the most successful environmental agreements to date. A united global effort to phase out ozone-depleting substances means that today, the hole in the ozone layer is healing, in turn protecting human health, economies and ecosystems. But, as this year's World Ozone Day seeks to highlight, the Montreal Protocol does so much more - such as slowing climate change and helping to boost energy efficiency in the cooling sector, which contributes to food security. The theme for this year is Montreal Protocol - keeping us, our food and vaccines cool.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developing cold chain solutions that are more efficient, more climate friendly, and cheaper to buy and operate, cold chains will become more effective and widely available. This will provide producers such as farmers and pharmaceutical providers with access to pre-cooling, refrigerated storage and refrigerated transport - ensuring products such as food and vaccines reach people in safe and good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is ozone crucial for life on Earth but that we must continue to protect the ozone layer for future generations. Earth's ozone layer is healing, after COVID-19 decreases pollutions rate and that really contribute to healing ozone layer. Some expert says that the coronavirus outbreak fastens the recovery of the Ozone layer by decreasing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"unprecedented" ozone depletion in the northern hemisphere has healed, but unlikely due to the impacts of worldwide coronavirus lockdowns, scientists say. The hole had been about three times the size of Greenland. A "record-level" ozone hole over the Arctic - the biggest since 2011, has now closed, the UN World Meteorological Organization (WMO) said. Despite coronavirus lockdowns resulting in a significant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some scientists said, the occurrence of the hole healing "was completely unrelated to Covid.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Ozone depleting substances, all imported gases, were used in pharmaceutical, refrigeration, air-conditioning, readymade garments and aerosol manufacturing industries. As a signatory of Montreal Protocol, a global deal to phase out ODS, Bangladesh along with other developing countries cannot import and use of any kind of ODS gases of chlorofluorocarbon (CFC) group, carbon tetrachloride and methyl chloroform after December 2009 except for essential 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was the first among the developing countries that had completely phased out hydrochlorofluorocarbon-141b gas from the foam sector of the refrigerator assembling industries. With almost 8.2% GDP growth, Bangladesh is experiencing increasing demand for appliances having ODS in air conditioners and refrigerators. Despite the challenges of this increasing demand, Bangladesh did and doing well in the phase out activities of ozone depleting substances and one of the most successful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phase-out of controlled uses of ozone depleting substances and the related reductions have not only helped protect the ozone layer for this and future generations, but have also contributed significantly to global efforts to address climate change; furthermore, it has protected human health and ecosystems by limiting the harmful ultraviolet radiation from reaching the earth. Let this International Day for the Preservation of the Ozone Layer is an inspiration towards greater ambition on cooling, at the Climate Action.On this World Ozone Day, we celebrate and acknowledge the Montreal Protocol and its Kigali Amendment in its wider efforts to keep us, our food, and vaccines cool!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Majumder is Dean, Faculty of Science, Chairman, Department of Environmental Science, Stamford University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5" w:history="1">
        <w:r>
          <w:rPr>
            <w:rFonts w:ascii="arial" w:eastAsia="arial" w:hAnsi="arial" w:cs="arial"/>
            <w:b/>
            <w:bCs/>
            <w:i/>
            <w:color w:val="0077CC"/>
            <w:kern w:val="32"/>
            <w:sz w:val="28"/>
            <w:szCs w:val="32"/>
            <w:u w:val="single"/>
            <w:shd w:val="clear" w:color="auto" w:fill="FFFFFF"/>
            <w:lang w:val="en-US" w:eastAsia="en-US" w:bidi="ar-SA"/>
          </w:rPr>
          <w:t xml:space="preserve">Unfit vehicles 15pc responsible for </w:t>
        </w:r>
      </w:hyperlink>
      <w:hyperlink r:id="rId34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45" w:history="1">
        <w:r>
          <w:rPr>
            <w:rFonts w:ascii="arial" w:eastAsia="arial" w:hAnsi="arial" w:cs="arial"/>
            <w:b/>
            <w:bCs/>
            <w:i/>
            <w:color w:val="0077CC"/>
            <w:kern w:val="32"/>
            <w:sz w:val="28"/>
            <w:szCs w:val="32"/>
            <w:u w:val="single"/>
            <w:shd w:val="clear" w:color="auto" w:fill="FFFFFF"/>
            <w:lang w:val="en-US" w:eastAsia="en-US" w:bidi="ar-SA"/>
          </w:rPr>
          <w:t xml:space="preserve"> in Dhaka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Sept. 25 -- A recent study shows that unfit vehicles are 15 percent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city. It says also that unplanned and uncontrolled road digging and construction work adds 30pc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Centre for Atmospheric Pollution Study (CAPS) conducted the research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Harmful substances like chromium, mercury, lead, copper, nickel and silver are regularly found in the air and if these are inhaled in high amounts, these metals can make people serious ill like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study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findings shows that brick kilns and factories contribute 29pc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vehicle exhaust fumes 15pc, trans-boundary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10pc, household and cooking stove nine pc, and waste burning seven pc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unfit vehicles have been l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the last two years. They said there was no crackdown against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from unfit vehicles since 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"Unfit vehicles are increasing emission of black </w:t>
      </w:r>
      <w:r>
        <w:rPr>
          <w:rFonts w:ascii="arial" w:eastAsia="arial" w:hAnsi="arial" w:cs="arial"/>
          <w:b/>
          <w:i/>
          <w:color w:val="000000"/>
          <w:sz w:val="20"/>
          <w:u w:val="single"/>
          <w:lang w:val="en-US" w:eastAsia="en-US" w:bidi="ar-SA"/>
        </w:rPr>
        <w:t>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polluting the air hazardously," said Dr Ahmad Kamruzzaman Majumder, Chairman, Department of Environmental Science of Stamford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Kamruzzaman said, "It is more dangerous that not only are unfit vehicles are behind emission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even a large number of fitness certificate bearer vehicles also are generating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Chemical substances emitted by vehicles burning liquefied petroleum while stuck in traffic, is also harmful to the healthy environment and health, the expert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latest government data, there are 1.6 million registered vehicles in the capital. About 500,000 of those vehicles are running with expired fitness, meanwhile, the number is increasing by 20pc to 30pc annually. Sources said, in case of checking the fitness of vehicles, Bangladesh Road Transport Authority uses manual methods in 90pc of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BRTA usually takes one to five minutes for every vehicle testing. Besides, the Vehicle Inspection Center (VIC) has not adequate capacity to test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the vehicles in digital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BRTA officials said preferring anonymity that there are only two machines eligible to use testing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"Diesel-powered vehicles usually emit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BRTA Assistant Director (Fitness selection) Morshedul Alam said to journalists.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that the problem occurs when the engine is not properly maintained.The expert said that only 32 vehicles can be tested every day as it takes about 15 minutes to check each of that fitness.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a visit to the BRTA offices earlier this week, it was found that the authorities inspected only one vehicle for fitness between 11am and 2pm. Another car was in the queue but the server crashed.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Md Ziaul Haque, Director for Dhaka region of the Department of Environment said, they regularly conduct mobile court operations to check vehicles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"We need a big project to reduce emissions from vehicles and other sources," the director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2" w:history="1">
        <w:r>
          <w:rPr>
            <w:rFonts w:ascii="arial" w:eastAsia="arial" w:hAnsi="arial" w:cs="arial"/>
            <w:b/>
            <w:bCs/>
            <w:i/>
            <w:color w:val="0077CC"/>
            <w:kern w:val="32"/>
            <w:sz w:val="28"/>
            <w:szCs w:val="32"/>
            <w:u w:val="single"/>
            <w:shd w:val="clear" w:color="auto" w:fill="FFFFFF"/>
            <w:lang w:val="en-US" w:eastAsia="en-US" w:bidi="ar-SA"/>
          </w:rPr>
          <w:t xml:space="preserve">Non-communicable </w:t>
        </w:r>
      </w:hyperlink>
      <w:hyperlink r:id="rId352"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352" w:history="1">
        <w:r>
          <w:rPr>
            <w:rFonts w:ascii="arial" w:eastAsia="arial" w:hAnsi="arial" w:cs="arial"/>
            <w:b/>
            <w:bCs/>
            <w:i/>
            <w:color w:val="0077CC"/>
            <w:kern w:val="32"/>
            <w:sz w:val="28"/>
            <w:szCs w:val="32"/>
            <w:u w:val="single"/>
            <w:shd w:val="clear" w:color="auto" w:fill="FFFFFF"/>
            <w:lang w:val="en-US" w:eastAsia="en-US" w:bidi="ar-SA"/>
          </w:rPr>
          <w:t xml:space="preserve"> silent epidemic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9 --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spreading like a silent epidemic in Bangladesh,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health experts said that multi-sectoral initiatives should be taken to prevent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spreading sharply in our country. It is time to prevent those through multi-sectoral approaches," Health and Family Welfare Minister Zahid Maleque said it while addressing an online seminar titled 'Silent Epidemic of NCDs: Measures to Protect Public Health'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Network for NCD Control and Prevention (BNNCP) organized the virtual seminar.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as the chief guest, the health minister said that there are various reasons behind spreading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those reasons is tobaccos.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 government is working robustly to reduce the use of tobacco,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minister further said that environmental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adulteration of food, unhealthy lifestyle and lack of physical labour are responsible for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Ministry of Health alone cannot prevent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This requires a joint initiative of various ministries, government and non-government organizations,"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Professor Brigadier (Retd.) Abdul Malik, President of National Heart Foundation of Bangladesh presided over the seminar.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Abdullah Al Shafi Majumder, Secretary General of Bangladesh Cardiac Society, presented a brief note on covid-19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the seminar. Professor Sohel Reza Choudhury, Head, Department of Epidemiology and Research, National Heart Foundation Hospital and Research Institute, presented the keynote at the seminar.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called for multi-pronged measures to prevent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called for strengthening tobacco control laws to reduce tobacco use, one of the major risks of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this end, on behalf of BNNCP, he proposed six amendments to the existing tobacco control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included repealing the provision for keeping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areas or DSAs in public places and public transport; ban on display of tobacco products in shops, ban on CSR of tobacco companies, ban on import, production, sale and use of e-cigarettes, increasing the size of graphical health warning and prohibition of sale of single stick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Professor Brigadier (Retd.) Abdul Malik has remarked that we need to focus on tobacco control and healthy eating habits to prevent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urged all to take joint initiatives against NCDs.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AKM Mahibullah, President of Bangladesh Cardiac Society gave welcome address at the seminar. Director General of the Department of Health, Professor ABM Khurshid Alam and Dr. Mohammad Jamsheed, the Deputy Representative of the World Health Organization in Bangladesh were also present as special guests.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others, NCD Alliance President-Elect Dr. Monica Aurora, President of Kidney Foundation of Bangladesh Professor Harun-ur-Rashid and President of Bangladesh Cancer Society Professor Mollah Obaidullah Baki spoke at the seminar.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3"/>
          <w:headerReference w:type="default" r:id="rId354"/>
          <w:footerReference w:type="even" r:id="rId355"/>
          <w:footerReference w:type="default" r:id="rId356"/>
          <w:headerReference w:type="first" r:id="rId357"/>
          <w:footerReference w:type="first" r:id="rId358"/>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9" w:history="1">
        <w:r>
          <w:rPr>
            <w:rFonts w:ascii="arial" w:eastAsia="arial" w:hAnsi="arial" w:cs="arial"/>
            <w:b/>
            <w:bCs/>
            <w:i/>
            <w:color w:val="0077CC"/>
            <w:kern w:val="32"/>
            <w:sz w:val="28"/>
            <w:szCs w:val="32"/>
            <w:u w:val="single"/>
            <w:shd w:val="clear" w:color="auto" w:fill="FFFFFF"/>
            <w:lang w:val="en-US" w:eastAsia="en-US" w:bidi="ar-SA"/>
          </w:rPr>
          <w:t xml:space="preserve">Cold related </w:t>
        </w:r>
      </w:hyperlink>
      <w:hyperlink r:id="rId359"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359" w:history="1">
        <w:r>
          <w:rPr>
            <w:rFonts w:ascii="arial" w:eastAsia="arial" w:hAnsi="arial" w:cs="arial"/>
            <w:b/>
            <w:bCs/>
            <w:i/>
            <w:color w:val="0077CC"/>
            <w:kern w:val="32"/>
            <w:sz w:val="28"/>
            <w:szCs w:val="32"/>
            <w:u w:val="single"/>
            <w:shd w:val="clear" w:color="auto" w:fill="FFFFFF"/>
            <w:lang w:val="en-US" w:eastAsia="en-US" w:bidi="ar-SA"/>
          </w:rPr>
          <w:t xml:space="preserve"> on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22 -- In winter, the mercury dips in different parts of the country has fallen. Cold wave has started blowing meanwhile. Colds, Asphyxia, allergies,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other winter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already appeared.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(December 21) from morning till noon, a large number of patients were seen at the outpatient department of Dhaka Medical College &amp; Hospital (DMCH) for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patients were seen waiting on the floors and corridors for receiving treatment in unhealthy and unhygienic condition when special care was very much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DMCH, more than one doctors were seen giving treatment to the patients coming from different parts of the country. In Bangladesh, cold, cough and Asthma become doubled during the winter season and the patients rush to the hospitals for treatment. The number of patients increases with the passage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front of the doctor's room, a long queue was seen on the spot. No chairs were empty. Many were standing here and there. Bulbul Ahmed, 53, came from Feni for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he said, he has been suffering from cough for several days. I can't sleep at night. The nose is running. That's why I have come to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Barsha Akhter has been suffering from cold for long. Winter actually makes the situation worse. There is no way without Doctor's consultation. She has come with her husband.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Barsha said, I shiver in cold as soon as I put my hand in the water. Now the severity has increased.. That's why I came here to visit a doctor. People of all ages usually suffer from cold in winter season. According to the study, 60 to 70 patients got treatment before winter. The number has now increased to 120 to 150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front of the Outpatient Department 18-year-old Taufiqul Islam from Raipura, Narsingdi said, at first he bought medicine from the pharmacy. But there was no improvement and as such doctor's advice has become nacessary.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asked to know about the cold-related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Julia Anjuman Lucky, Medical Officer of the Outpatient Department said that the number of patients suffering from pneumonia, Dyspnoea and Asthma has increased due to winter.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exacerbated by climate change,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unconsciousness.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suggestion to avoid the transmission of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Lucky said awareness is needed first. It is also very good to follow ancient methods like taking hot tea and ginger. At the same time,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must be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2500 patients gather at the DMCH outdoor, meaning around 500 patients in every hour for getting treatment in five hours only daily.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Dhaka continues to gasp for 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Dec. 24 -- The densely populated capital of Bangladesh continues to gasp for fresh air. In fact, it is still the world's third-most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Dhaka'd air quality index (AQI) was recorded at 268 at 10am on Thursday, which is considered "poor" or "very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Delhi and Pakistan's Lahore occupied the top two spots with AQI scores of 513 and 306, respectively, in the latest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 for them. 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works,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 xml:space="preserve">Dhaka's </w:t>
        </w:r>
      </w:hyperlink>
      <w:hyperlink r:id="rId37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73" w:history="1">
        <w:r>
          <w:rPr>
            <w:rFonts w:ascii="arial" w:eastAsia="arial" w:hAnsi="arial" w:cs="arial"/>
            <w:b/>
            <w:bCs/>
            <w:i/>
            <w:color w:val="0077CC"/>
            <w:kern w:val="32"/>
            <w:sz w:val="28"/>
            <w:szCs w:val="32"/>
            <w:u w:val="single"/>
            <w:shd w:val="clear" w:color="auto" w:fill="FFFFFF"/>
            <w:lang w:val="en-US" w:eastAsia="en-US" w:bidi="ar-SA"/>
          </w:rPr>
          <w:t xml:space="preserve"> up 19 per cent in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Dec. 26 --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Dhaka has increased 19 per cent in winter. Specially, capital's Tinsho feet area's air is the most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City Corporation (DSCC, DNCC) said the ongoing development project authority could not work properly which makes city's air condition worsen.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the city dwellers have been suffering from various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respiratory and allergy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experts warned and opined that to get release from such problem is to spread water on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starting of the winter season, the city residents have been suffering most due to heavy dust which makes capital air index very crucial and threatening for health. The city corporation authority has said the activities for capital various development and beautification are the main responsible for contaminating Dhaka's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Dust is dominating capital's environments and battered road is producing huge filth devastating the people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is the rank high compared with the mostpolluted city in the world. In recent air quality index (AQI) report Dhaka was ranked second in the list of cities with the worst air quality. The city's air quality index (AQI) was recorded 159, which is considered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between 100 and 200 is considered "unhealthy for sensitive groups". Similarly, 201 to 300 is said to be "poor", while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Generally, Dhaka's air starts getting fresher when monsoon rains begin in mid-June. The air remains mostly acceptable from June to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authorities need to chalk out a special action plan to control Dhaka's terrible dust pollution, as it turns worse every winter, particularly from November to February, posing a serious health hazard to city dwellers.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winter, the city's air quality starts deteriorating sharply due to massive discharge of pollutant particles from construction sites, rundown roads, brick kilns and other sources,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city corporations say they are regularly spraying water on the roads. However, the development projects are not working according to the standards. The city corporation is considering taking of legal action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fear that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brought under control quickly, the people of the capital will turn into a sick population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Dhaka's air quality still 'unhealthy'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Dec. 31 -- The densely populated capital of Bangladesh continues to gasp for fresh air as Dhaka ranks fifth-most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Dhaka's air quality index (AQI) was recorded at 186 at 9:01am on Thursday, which is considered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Poland's Krakow, Pakistan's Lahore, India's Delhi and Mongolia's Ulaanbaatar occupied the top four spots with AQI scores of 292, 280, 208 and 189, respectively, in the latest list of world cities with the worst air quality,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151 and 200 is said to be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works,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No respite from unhealthy air in capital as pollution is rampant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Dec. 31 -- 01am, which is considered 'unhealthy'. Poland's Krakow, Pakistan's Lahore, India's Delhi and Mongolia's Ulaanbaatar occupied the top four spots with AQI scores of 292, 280, 208 and 189,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us know, the air around us is made up of many gases and fine particles. Those are so small that they're invisible to the bare eye. These gases cause enormous health problems when they enter our lungs.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solely responsible for the death of over 70 lakh people each year across the world. Though unbelievable, approximately 90 per cent of the world's population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some extent. In Bangladesh's context, it is hard to know the exact figure of death. However, a global report said Bangladesh saw a total of 173,500 deaths in 2019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figure was 123,000 in 2017. In our country, one of the big reasons behind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unscientific brick kilns situated in the outskirts of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Environment (DoE), the sole regulatory body to oversee the issues of pollution, has apparently failed to stop activities that are harmful to the environment. There are widespread allegations that a section of dishonest DoE officials unethically shelter polluting industries, unfit motor vehicles which emit harmful gases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plus haphazard construction of roads and buildings that contribute dust into the air and owners of illegal brick kilns. Besides, dilapidated roads create dust and make the air of cities more polluted. In Covid lockdown time, the air quality was better. The people of developed countries are more concerned about the air quality which helps keep the air clean. In Bangladesh, the situation is totally different. Here, corruption forces DoE and officials of other relevant departments to compromise with pollution. They do not care though it ultimately costs their life too.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8"/>
          <w:headerReference w:type="default" r:id="rId389"/>
          <w:footerReference w:type="even" r:id="rId390"/>
          <w:footerReference w:type="default" r:id="rId391"/>
          <w:headerReference w:type="first" r:id="rId392"/>
          <w:footerReference w:type="first" r:id="rId393"/>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4" w:history="1">
        <w:r>
          <w:rPr>
            <w:rFonts w:ascii="arial" w:eastAsia="arial" w:hAnsi="arial" w:cs="arial"/>
            <w:b/>
            <w:bCs/>
            <w:i/>
            <w:color w:val="0077CC"/>
            <w:kern w:val="32"/>
            <w:sz w:val="28"/>
            <w:szCs w:val="32"/>
            <w:u w:val="single"/>
            <w:shd w:val="clear" w:color="auto" w:fill="FFFFFF"/>
            <w:lang w:val="en-US" w:eastAsia="en-US" w:bidi="ar-SA"/>
          </w:rPr>
          <w:t>Causes and remedies for asthma increase in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4,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4 -- Shortness of breath like fever is not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itself. It appears as a symptom of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Symptoms of nasal congestion, runny nose, itchy and watery eyes, chest tightness, cough, sneezing, are usually accompanied by shortness of breath. Maybe. Each year in winter, 80 per cent of children and 40 per cent of adults experience an increase in the severity of asthma or shortness of breath.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reasons for this are: cold, fever or flu outbreak at this time, cold-dry air which constricts respiratory system, increased amount of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winter, fog and closed humid environment etc. All of these increase the sensitivity of the respiratory system, which in turn increases the suffering of the asthma patient. Asthma is an incurable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Therefore, asthma patients must be more careful at this time. Many people suffer from asthma problemsAsthma is a chronic problem that causes difficulty breathing. This is a problem that can be fatal. Asthma can be a problem for one person at a time. Sneezing, coughing, chest tightness, difficulty breathing etc. are some of the symptoms of asthma People suffering from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chronic bronchitis, ILD, etc., have fragile respiratory system. Coronavirus infections therefore increase their risk of complications. Such patients may develop not only acute pneumonia but also acute respiratory distress syndrome (ARDS). In ARDS, lung tissue does not receive enough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some foods that increase the health risks of asthma patients. Today, coronary asthma patients are at risk. Dr. Mahtab Hossain Mazed, a prominent researcher and founder of Bangladesh Patient Welfare Society, writes in his column ...Outbreaks appear to be exacerbated during this period of time. Today, about 6.3 per cent of those who have died from Coronavirus infection worldwide in two years had respiratory problems.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carry a higher risk of corona complications include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COPD includes both chronic bronchitis and lymphoma. The main cause of COPD is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So those who have been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for years have an increased risk of complications from Coronavirus infection. Asthma is a chronic and life-threatening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known in our country as asthma, which is usually accompanied by coughing and shortness of breath. It is a very ancient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Pak-Indian subcontinent. The first ideas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were found in the early nineteenth century in the history of medical science. At the turn of the 21st century, with adequate research and experimentation and no permanent cure for asthma in allopathy has yet been discovered,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controlled only by treatment but it can be completely cured by homeopathy. And although we don't know the exact number of asthma attacks in our country, about 20 million people in America suffer from asthma. Only 10 million of them (including 3 million children) suffer from allergic asthma. Therefore, it can be said that the incidence of asthma is not less in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have shown that with proper and regular treatment and a planned lifestyle, these patients can be saved from the onset of asthma Outbreaks appear to be exacerbated in some islands around the world, such as Esta-de-Cune, where about 47% and more people live, and an island called Koriliski, where 20 to 60% are infected. People suffer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Similarly, there are many countries in the world where the rate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very low, such as Zambia, Nigeria, Kenya, etc. Asthma is such an incurable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once afflicted, the patient has to spend a lifetime in agony, the person suffering from asthma can never join in social or family fun, can not take part in any hard work, he has to spend many days under house arrest. Cold weather is extremely dangerous in most patients' fields. In the cold of monsoon,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increases in cold of winter. Bronchial asthma especially increases in winter. Winter cold is unbearable for the patient. In winter, if a little cold air or fog enters the nose, sneezing first causes runny nose and then shortness of breath. When it rains a couple of drops of rain water, sleeping at night by an open window, traveling in wet air, the symptoms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types of asthma: -Acute Asthma: - Severe Asthma - Acute asthma in which the airways in the lungs suddenly constrict and cause difficulty in breathing. Chronic Asthma: - Chronic asthma causes frequent asthma attacks and requires treatment to control and prevent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 - Allergic asthma usually builds up resistance against our immune system when an allergen or antigen enters the lungs through inhalation. Such as- flower pollen, hair of different animals, mite and dust etc. As a result, normal breathing is disrupted and hapani occurs. It is also called atopic asthma or allergic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Non-Allergic Asthma This type of asthma is not caused by allergies but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chemicals, bacterial infections, stress, laughter, excessive exercise, aspirin, food preservatives, perfumes, excessive cold, hot, humid and dry.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types of asthma: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Mixed asthma: - In this case the patient suffers from the aforesaid allergic and non-allergic asthma. In some cases the incidence increases. Nocturnal asthma: This type of asthma attacks at night, especially between 2 and 4 at night. The patient falls asleep early at night due to physical weakness. Even short-term sleep during the day. Nocturnal asthma should be taken seriously as in this case the patient dies due to respiratory arrest. Bronchial asthma: - It is basically a kind of allergic reaction that causes shortness of breath and wheezing in the chest. Contraction of the muscles and mucous membranes around the trachea occurs. The main causes of respiratory infections, airborne allergens, food allergens and excessive stress Cardiac Asthma: -When the heart loses its normal blood circulation, pulmonary edema or constriction of airways in the lungs constricts the airways and causes asthma. This is extremely deadly. It attacks after a few hours of sleep because water accumulates in the lungs while lying down. Shortness of breath causes the patient to lose sleep and gradually return to normal after sitting for a while. This type of problem is more common especially in winter Occupational asthma: Occupational or industrial asthma usually occurs within a few months to a few months of taking the job. Symptoms usually subside as soon as you leave the workplace or while on vacation. 'S' Mill Powder, Chemical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Always Dusty Environment, Cement Factory, Garment Factory, Flour &amp; Spice Mill, Rice Mill, Jute Mill, Spinning Mill, Dyeing Factory, Chemical Fertilizer Factory, Photocopy Machine, Driving, Poultry Farm, Bed Workers working in etc. are more affected by this type of hapani Seasonal asthma: -Seasonal asthma usually occurs in special seasons. For example, some people get asthma in hot weather, some people get asthma in certain flower gardens. Asthma also develops in trees, grasses, flower pollen, etc. Silent asthma: This type of asthma attack is extremely frightening and life threatening. Attacks without any previous symptoms or with a light sound in the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Cough variant asthma: This type of asthma is prolonged and annoying cough. Early symptoms of asthma patient: Suffering from chronic cough, Increased shortness of breath when exercising, Common symptoms: Increased shortness of breath in winter Frequent breathing, Coughing with phlegm, Ringing in throat and feeling dry, Coughing at night Going pulse rate fast, having trouble speaking, always weakness Feeling, Body blue. Asthma patient should follow some advice: -1- Bed and pillow should be covered with plastic seat or special kind of cover should be put on the pillow. 2- Dust should not be scrubbed. - There needs to be an open environment with light and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free. This is because fungal spores in damp places often cause asthma. So you should understand the condition of your body and take the risk of hard work - Light food should be eaten so that there is no difficulty in digestion. Because, indigestion and heartburn can also cause asthma. Foods that have allergies should be avoided. - If necessary, change the place and occupation. Fifty percent of such patients are well just by following the rules. Diet and diet of asthma patients. Asthma patient food: -1-Kusum hot food. 2- Seasonal fruits. 3- Goat's milk (including bay leaves, mint and black cumin). 4- Iodized salt and sea salt. 5- Honey, soup, juice.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6-Black cumin oil: -Ginger mint tea. Foods that are forbidden for Hapani patients: -Eggs: - Egg allergy is very common for asthma patients. The white part of the egg contains protein. This protein stimulates allergies and exacerbates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Milk: - Milk contains a lot of calcium which makes bones and teeth strong. However, the protein in it multiplies the problem of asthma. Almonds: - Experts claim that eating almonds also increases the risk of asthma. So refrain from eating nuts. Wheat: - A protein called gluten in wheat increases asthma. As a result, it is difficult to breathe properly Patients with shortness of breath have occasional shortness of breath. Concerns have been added to the problem at this time of the Corona epidemic. Because, in case of sudden onset of shortness of breath, it is difficult to understand at the initial stage what caused the onset of shortness of breath, corona infection, or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Refrigerated soft drinks 3-Ice cream, refrigerated food 4-Isubgul and gravy national food 5-Kachur Lati, Tita national food 6-Spinach and pui vegetables, masakalai, ground vegetables 6-Iron-rich tubewell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patient should also wear all kinds of clothes - 1-Cotton national loose-fitting clothes should be worn.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It is better not to wear silk, synthetic, woolen cloth. 3. You should sleep on thin pillow and soft 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Causes: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Extremely dry, hot or polluted, and water vapor is considered to be the cause. Hereditary AE disorder is one of the major causes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caused by dust, body odor of the equine or the polluted air of the flower or by contact with the food. Inflammation of the lining of the nasal passages, enlargement of the nasal tumor tonsils, adenoids, increases the propensity to attack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Homeopathy: According to homeopathy, three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the cause of all kinds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Sora, psychosis, syphilis, sora-psychosis or sora-psychosis-syphilis are jointly responsible for asthma. This mixed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-seed of the present age is called by many as Tubercular Mayajam, for which an experienced physician Dr. K. According to Hahnemann's Homoeopathic guidelines, if the treatment can be done by proper prescription, then the treatment of any complex difficult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including asthma can be given by the grace of Allah if the person relies on a combination of individual vivic symptoms and metallic treatment. There is no such thing as eternal truth in medical science. Because once we heard that there is no cure for tuberculosis, now we hear that tuberculosis is good. All this is the result of the progress and development of science. According to the 2016 data of BBC News, about 40% of the patients in the country get cured by taking homeopathic treatment, again lately many reputed homeopaths have come out, they are treating asthma patients with patent tonic, mixed pathology Hahnemann Sankar, a homeopath, says that patients need to keep in mind that asthma is not a common ailment, so patients with asthma must be careful and alert at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 Dr. Muhammad Mahtab Hossain Mazed is Editor and publisher, Daily Health Information Founder, Bangladesh Patient Welfare Society. Email:[email protected])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Dhaka is world's second-most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6 -- The densely populated capital of Bangladesh continues to dominate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Dhaka occupied the second position in the list. The city's air quality index (AQI) was recorded at 213 at 10.48am, which is considered 'poor' or 'very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Delhi and Kolkata occupied the first and third spots, with AQI scores of 478 and 191, respectively, in the latest list of world cities with the worst air quality,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works,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Dhaka world's 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9 -- Dhaka's air quality continues to be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densely populated capital of Bangladesh has, in fact, been ranked the worst polluted in the latest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the capital's air quality index (AQI) was recorded at 197 at 9.37 am,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Shenyang and Wuhan occupied the next two spots, with AQI scores of 179 and 176,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works,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No respite from unhealthy air as Dhaka ranks 2nd worst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10 -- Dhaka which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has once again been rated as the world's second-most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Dhaka's air quality index (AQI) was recorded at 188 at 10:21 am on Sunday, which is considered 'unhealthy'.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Shenyang and India's Kolkata occupied the first and third spots with AQI scores of 253 and 188 respectively, in the latest list of world cities with the worst air quality,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Dhaka's air quality 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works,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Dhaka's air quality is still 'unhealthy'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16 -- Dhaka's air quality continues to be 'unhealthy', but that's good news for the residents of the densely populated capital of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has, in fact, slipped to the fourth position in the latest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the capital's air quality index (AQI) was recorded at 189 at 9.04am,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Bosnia Herzegovina's Sarajevo, Croatia's Zagreb and Pakistan's Lahore occupied the first three spots, with AQI scores of 268, 209 and 202, respectively. 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Dhaka is world's 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20 -- The worst fears of many residents of Dhaka have come true -- the densely populated metropolis is now the world's most polluted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the capital's air quality index (AQI) was recorded at 269 at 10.11am.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Wuhan and India's Delhi occupied the next two spots, with AQI scores of 252 and 214, respectively,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works,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The Air of Dhaka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22 -- Dhaka is now at the top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world. According to a report by IQ Air, a Swiss-based organization that monitors global air quality, Kolkata, the capital of West Bengal, is at the top of the pollution list along with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and research institutes working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say that dust is one of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When these dust particles are in the mouth, people spit and spit everywhere. It can again mix with the dust and enter the human body through various means. Another source is the burning of coal and biofuels as well 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from various sources, including urban mechanics. These scatter tiny particles in the air, which is harmful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researchers, other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brick kilns, industrial fumes, vehicle fumes and dust from road and building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the general population is becoming increasingly ill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people along with the government have to take appropriate measures to avoid this situation. Awareness needs to be created.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Ramisa Bilkis Jarin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 Islamic Studies, JnU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 Child 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children of poorer families have become a source of income as the pandemic has greatly impacted the economic condition of those families. These poor children are forced earn their livelihood resulted in significant harm to their health and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must work together to prevent child 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Apurba 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Faujdarhat Cadet College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Dhaka again world's 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Jan. 24 -- The densely populated capital of Bangladesh has once again topped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Sunday, Dhaka's Air Quality Index (AQI) was recorded at 254 at 10.36 am, and it was classified as 'poor' or 'very unhealthy',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China's Shenyang and India's Kolkata occupied the next two spots, with AQI scores of 197 and 188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Contaminated Air An Ominous Sign For Humankind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26 -- As a father, I always had this effusive wish to frolic in an open meadow in Dhaka, accompanied by my 8-year-old daughter; in the same gleeful manner that my father did, a few decades ago. I still can vividly remember that after a long run with my father, the exertion would always be soothed, when we used to sit on the grass, under a tree perhaps, and would be invigorated in a matter of minutes. Alas! It is an impossibility nowadays to find such a green meadow in Dhaka, which is befitting to accommodate a father and his 8-year-old daughter, especially when our daughters are beginning to grow multifarious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inhaling the dreadfully hazardous air of this crowded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"Air Visual"- an international atmosphere observatory organisation, Dhaka, the capital of Bangladesh is the worst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city in the world. A report from "the state of global air-2019" - related to global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ranked Bangladesh as the top five countries in terms of hazardous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nations. Collectively, we are exhibiting a self-deprecating oblivion towards the destruction of our posterity, as well as being apocalyptical to our future generations. This might well be the most preposterously concerted infanticide, which we so blithely are inflicting upon our future generation due to environmental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Health Organisation (WHO) has reported that 90% of our population is affected by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everyone's health, but children bear the maximum brunt of it. The University of California, the UC DAVIS, Environmental Health Science Center have conducted a study on the bio specimen and fire effects, which revealed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alters the size of a child's developing brain which may ultimately increase the risk for cognitive and emotional problems. Unfortunately, children are particularly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especially during their age of development.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respiratory infections and develops asthma. Children exposed to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more likely to develop bronchitis, lung damage and irritation to the eyes, nose, and throat. Urban children are also facing the issue of neuron behavioural disorders. Needless to say,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gradually incapacitating the generation to come, both mentally and physically.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drastic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not only confined to the children, the adults are also encountering the ghastly after-effect of breathing in this perilous air of Dhaka. It presents a threat to respiratory health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obesity, reproductive, neurological and immune system disorders comes as an inevitable corollary.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affects memory and Alzheimer's-like brain declines. A person, exposed to longtime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invariably is posed with the threat of cancer, pneumonia, allergy, skin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headache, dizziness etc. Various researches suggest that our average lifetime can be reduced up to almost 3 years for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has also been suggested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reduces our lifespan much more gravely than the active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combined. According to the standard of WHO, Bangladesh is the top-ranking environmental health-hazardous country along with India, Pakistan, China. Besides, Dhaka has been listed as the second-worst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city, with Kolkata and Lahore securing the first and third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environmental degradation has increased manifold over the last several decades. Vehicular emissions, unplanned rapid industrialization and urbanisation are the main catalysts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creates the excessive presence of carbon dioxide, nitrogen oxides and sulphur dioxide in the air, which adversely affects the ozone layer, livestock, and agricultural products. Acid rain, climate changes are directly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Bangladesh, there are four main reasons behind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-emissions from old-fashioned brick kilns and unfit vehicles, corruption in the Department of Environment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have recently unveiled that 15% of the death of Covid-19 patients is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globally. A report from 'State of Global Air-2019' stated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4th leading cause behind human death globally. More than 6 million lives were lost globally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2019. Among those, Bangladesh has lost 173 thousand; the number is as dreadful as it sounds. According to research by UNICEF, a total of 300 million children are living in hazardous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-prone areas. Unfortunately, this research also found that 220 million affected children are from South Asia. Every year, 6 hundred thousand infants, below 5, are losing their lives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heart was bleeding while writing this article, and I was almost on the verge of a breakdown, when I was delving into the reports of all those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researches. WHO's chief, Dr. Tedros Adhanom Ghebreyesus called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"silent public health emergency". As a father, I desperately urge all policymakers, as well as the fathers of this city, to process the design of a powerful tool of environmental and health protection. Here I have to utter from our national poet Kazi Nazrul Islam, 'Rokto jhorate parina to eka, tai likhey jai ei rokto lekha (I can't shed blood alone, so I write these bloody writings)".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A Hossain, a political and defence analyst, writes on diversified topics in Bangladeshi and foreign newspapers. His Twitter handle is: @writemah71).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Downpour downs pollution levels in Dhaka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Jan. 28 -- Wednesday's sudden showers brought down Dhaka's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on Thursday morning, the densely populated capital of Bangladesh slipped to the fourth position in the latest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Dhaka's air quality index (AQI) was recorded at 176 at 9.19am, considered 'unhealthy',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Croatia's Zagreb, Pakistan's Lahore and India's Mumbai occupied the first three spots, with AQI scores of 210, 196 and 182,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Almost two hours of winter showers lashed the capital on Wednesday compounding a gloomy and chilly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Elsewhere in the country it also rained in the north-eastern region of Srimangal, the Met office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weather department recorded 4 mm of rainfall in Dhaka and 11 mm in Srimangal till 6pm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4" w:history="1">
        <w:r>
          <w:rPr>
            <w:rFonts w:ascii="arial" w:eastAsia="arial" w:hAnsi="arial" w:cs="arial"/>
            <w:b/>
            <w:bCs/>
            <w:i/>
            <w:color w:val="0077CC"/>
            <w:kern w:val="32"/>
            <w:sz w:val="28"/>
            <w:szCs w:val="32"/>
            <w:u w:val="single"/>
            <w:shd w:val="clear" w:color="auto" w:fill="FFFFFF"/>
            <w:lang w:val="en-US" w:eastAsia="en-US" w:bidi="ar-SA"/>
          </w:rPr>
          <w:t xml:space="preserve"> creates hazards for citizens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Feb. 2 -- 'Very unhealthy' air of the capital Dhaka has created serious hazardous living environment in the city but the causes of the pollutions remained unchanged.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were High Court's earlier directives in this regards ignored which was the major reason behind continuous and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High Court directed taking of necessary measures to curb perilous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The directives included spraying water and cover all construction materials and digging places during any type of renovation or construction work. But every things is ignored," Professor Dr. Ahmad Kamruzzaman Majumder, Chairman, Department of Environmental Science, Stamford University, Bangladesh told The New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winter, the city's air quality deteriorated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spot visits, it has been found that construction work is going on in different areas without covering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Kayettuli area in the old Dhaka, road digging is going on without taking necessary measures to curb dusts.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Kamruzzaman said, "Dusts are used to mix with moisture in air during the winter evening and night. As a result those dusts turn down stage of the air and used to the people intake with breathings. Besides the dusts, there were lead and other harmful materials are also floating in the polluted air and intake by the people which are causing untold hazardous."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mortality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lung cancer, acute respiratory infections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about seven million people worldwide every year from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High Court has criticised the authorities concerned of the government for their failure in taking effective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and surrounding areas despite its repeated directives.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health is at serious risk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situation is not improving although this court has delivered several directives in this regard. In this situation the court cannot sit idle," the HC Bench of Justice Md Ashfaqul Islam and Justice Md Iqbal Kabir said during hearing a writ petition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directed the director general of environment department and deputy commissioners of five districts -- Dhaka, Munshiganj, Narsingdi, Narayanganj and Manikganj -- to be connected with it during next hearing of the petition on February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HC also asked them to submit separate lists of illegal brick kilns before the court on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 petition was moved by lawyer Manzill Murshid on behalf of Human Rights and Peace for Bangladesh (HRPB).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HC on February 4 last year asked the DG of Fire Service and Civil Defence to take necessary steps to spray water from its vehicles on urgent basis at the entrances of the capital including Gabotli, Jatrabari, Purbachal, Keraniganj and Tongi.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air of the city was classified as "poor" or "very unhealthy" and it ranked the second worst in the Air Quality Index (AQI)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Dhaka's AQI score was recorded at 212, while Pakistan's Lahore and Afghanistan's Kabul placed the first and third spots with AQI scores of 221 and 190,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Environment (DoE) and the World Bank revealed in a joint finding in March 2019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were brick kilns, dust from construction sites and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from vehicles.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Dhaka ranks world's most polluted city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4,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Feb. 4 -- Dhaka has once again topped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capital's air quality index (AQI) was recorded at 219 at 8am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Lahore and India's Delhi occupied the next two spots, with AQI scores of 187 and 184,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 AQI, an index for reporting daily air quality, is used by government agencies to inform people how clean or polluted the air of a certain city is, and what associated health effects might be a concern for them. In Bangladesh, the AQI is based on five criteria pollutants-Particulate Matter (PM10 and PM2.5), NO2, CO, SO2 and Ozone,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works,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High Court directives largely ignored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Feb. 5 -- Keeping balance in the environment, especially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High Court division of the Supreme Court has issued many directives from time to time. But all the directives appeared to have been largely ignored, leaving the air quality of Dhaka and its adjacent districts to worsen.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has also recently reacted angrily to the inaction of the administration officials in complying with its directives. The court has directed five Deputy Commissioners and Director General of the Environment Department to be connected with it on February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hearing a writ petition the High Court bench of Justice Md Ashfaqul Islam and Justice Md Iqbal Kabir said, "Public health is at serious risk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situation is not improving although this court has delivered several directives to this effect. In this situation the court cannot sit idle."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directed the Director General of Environment Department and Deputy Commissioners of five districts namely Dhaka, Manikganj, Munshiganj, Narsingdi and Narayanganj, to be connected with it during next hearing of the petition on February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a writ petition, the High Court bench of Justice FRM Nazmul Ahasan and Justice KM Kamrul Kader on January 13 in 2020 directed the government bodies to seize the vehicles plying on Dhaka city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beyond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order, the court also directed the government to take steps to fix the economic life of different vehicles as per Section 36 of Road Transport Act-2018 and prohibit those vehicles having no economic life to run on the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authorities are not taking any action in this regard even though thousands of vehicles are plying across the country including Dhaka city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High Court bench headed by Justice Md Ashfaqul Islam on February 4 in 2021 issued three-point directives to protect the dwellers of the capital city from the pollution of the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directed the Director General of the Fire Service and Civil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 to take necessary measures to sprinkle water at various points of the city including the gateways like Gabtoli, Jatrabari, Purbachal, Keraniganj and Tongi.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the two city corporations of Dhaka have been instructed to sprinkle water on the streets of Dhaka from above so that the dust accumulated in the small trees on the side of the roads is cleaned. But the authorities are not complying with the directive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Court recently directed the government bodies to submit lists of illegal kilns in Dhaka and four adjacent districts. It also asked the authorities to shut down all illegal kilns in Dinajpur and Moulvibazar and to close down all illegal brick in the three hill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Court has been giving instructions to stop illegal brick kilns on a regular basis, but the construction of illegal brick kilns is still going on. The court, after hearing a writ petition filed by the Human Rights and Peace for Bangladesh on February 1, asked Deputy Commissioners of Dhaka, Gazipur, Munshiganj, Narayanganj and Manikganj to submit the lists of illegal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in all the five districts were, keeping to a recent study by the Centre for Atmospheric Pollution Studies of Stamford University Bangladesh, found to be highly hazardous, with Dhaka and Gazipur topping the list of the worst cities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operation of brick kilns, without ensuring safety measures, appears to have contributed to such a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Manzill Murshid, a Supreme Court lawyer, said, "The administration has the obligation to comply with the directives of the HC. Apart from this, the law also assigned them some responsibility to protect the environment. Their inaction is illegal. If they don't comply with the HC directives and the concerned sections of law the environment will face disaster. And then the common people will suffer."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they (responsible officials) should bring under the accountability, added the lawyer.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To demolish illegal brick kilns HC has to order as if there is no govt authority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3 -- THE High Court recently blasted the government for not taking sufficient measures to control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and its surrounding areas even after repeated directives. The situation has become awful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court observed that no statement is effective rather than coherent steps to bring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prevent pollution, the court directed the authorities to demolish all illegal brick kilns in Dhaka and its surrounding districts -- Gazipur, Manikganj, Narayanganj and Munshiganj -- in 15 days as the brick kilns are considered to be one of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court ordered the DoE and the districts' deputy commissioners to implement the directive without any failure and submit separate reports before the bench after demolishing the illegal structures.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know the air quality in Dhaka rated the worst in the world at different times in recent years. On February 9 this year, Dhaka's air was rated as the world's second-most polluted. Due to long exposure to dust and polluted air, people develop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COPD, Bronchitis, and Bronchiectasis. Currently, the country has 85 lakh patients suffering from Asthma, and almost 75 lakh patients suffering from Bronchitis and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control pollution to a huge extent by using good quality lubricant and fuel for our vehicles, examining their fitness regularly, keeping construction materials covered, planting more and more trees around our homes, checking the continuous digging of roads on both personal and government level, and using environmentally-friendly ways in mills and factories. The brick estate owners should introduce environment-friendly brick production, while DoE should enforce the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urge the government, realtors, developers and brick kiln owners to introduce modern brick manufacturing systems. The DoE should be harsh enough to enforce environmental laws against all perpetrators. If we fail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must admit its impact on our health and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92" w:history="1">
        <w:r>
          <w:rPr>
            <w:rFonts w:ascii="arial" w:eastAsia="arial" w:hAnsi="arial" w:cs="arial"/>
            <w:b/>
            <w:bCs/>
            <w:i/>
            <w:color w:val="0077CC"/>
            <w:kern w:val="32"/>
            <w:sz w:val="28"/>
            <w:szCs w:val="32"/>
            <w:u w:val="single"/>
            <w:shd w:val="clear" w:color="auto" w:fill="FFFFFF"/>
            <w:lang w:val="en-US" w:eastAsia="en-US" w:bidi="ar-SA"/>
          </w:rPr>
          <w:t xml:space="preserve"> choking Dhaka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March 22 -- The most of the Dhaka city dwellers are dying prematurely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(dust in the air). Naturally, common people are the worst victims as they have to go out for work and many of them work outdoors, say health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Ahmad Kamruzzaman Majumder, founder and Chairman of Center for Atmospheric Pollution Studies (CAPS) told The New Nation on Monday that due to unplanned construction works in the city, a vast amount of dust emitted in the air. The roadside plants covered in thick layer of dust show the extent of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the construction works but also industrial process, brick kilns, waste burning, dilapidated road and unplanned road digging are producing dust in the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pregnant mothers come across excessive pollution, it may cause premature death of their children," said infertility expert Dr Rashida Begum.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National Institute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Chest and Hospital (NIDCH), nearly seven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in Bangladesh suffer from asthma; more than half of them children. Cases of children suffering from bronchitis and chronic coughs have also shot up in recent years,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DoE, old, poorly serviced vehicles, brick kilns (there are currently about 1,000 in and around Dhaka), dust from roads and construction sites, and toxic fumes from industrial sites are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dust from construction works of government and private development projects, including metro rail project, and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brickfields and unfit vehicles are responsible for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said Dr Lenin Chowdhury, joint general secretary of Poribesh Bachao Andolon (POBA).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10 years, the air quality of Bangladesh, especially in Dhaka city, has degraded quite sharply. For the last two decades, Bangladesh has experienced rapid urban population growth, most of which is in and around Dhaka,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study report of Center for Atmospheric Pollution Studies (CAPS) released on 3rd February this year, Dhaka's air has become heavily polluted with dust due to constant construction work without following any environment safety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death toll of dust pollution is alarming. Contamination in the atmosphere caused by the discharge, accidental or deliberate disposal of a wide range of toxic substances. Often the volume of released substance is relatively high in a certain locality, so the harmful effects are more noticeable.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 (WHO), more than 37,000 people die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sincerely believe that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insurmountable and if the government takes appropriate steps it can be brought down to tolerable limits.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Dhaka The Noisiest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April 4 -- Our favorite capital city Dhaka has also occupied the top position in the world in terms of noise pollution after getting the status of a city of polluted air. This information was recently revealed in a report released by the United Nations Environment Program (UNEP). The report, entitled "Frontiers 2022: Noise, Blazes and Mismatches" on noise pollution, provides detailed information on how noise pollution is affecting people's physical and mental health. According to the report, three of the top five cities in the world in terms of noise pollution are located in South Asia. Muradabad in Uttar Pradesh, India and Islamabad in Pakistan are ranked second and third respectively after Dhaka in terms of noise pollution. Rajshahi, another city in Bangladesh, is in the fourth place in terms of noise pollution. In fifth place is the city of Ho Chi Minh in Vietnam. The capital Dhaka has been ranked No. 1 in the list of the world's top cities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 than once before and most recently in mid-March, Dhaka rose to the list of the world's second most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city. This is really a very painful and worrying.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World Health Organization (WHO) guidelines, the acceptable level of indoor noise for humans is 55 decibels and 70 decibels for outdoor commercial area. But in Dhaka this level is 119 decibels and in Rajshahi it is 103 decibels. Major sources of noise pollution include noise emitted from vehicles during traffic jams, noise from airplanes, trains, factories and recreational activities. If these words exceed the standard, it endangers the physical and mental health of the people,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high levels of silent killing horns or similar levels of noise pollution are not new in many cities, including the capital, the long-standing accumulated problem has now taken an explosive shape. Noise from city vehicles, vehicle horns, microphones, loudspeakers, brick and stone crushing machines, generators, etc. has reached unbearable levels, causing serious harm to human physical and mental health. Every day thousands of children are losing their hearing due to noise pollution. Although there are various rules and regulations to control noise pollution, they are not being implemented at all. From the highways of Dhaka city to the residential areas - everywhere people are being affected by complex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noise pollution. Although hydraulic horns are prohibited to prevent physical and mental damage caused by noise pollution, vehicle owners and drivers do not comply. Even if it is forbidden to sound the horn in front of school or hospital, who cares! Continued traffic congestion has increased the level of noise pollution several times. The Department of the Environment is conducting campaigns to prevent noise pollution, imposing fines, but has not been able to stop noise pollution. Associated with the misery of the vehicle is the loud noise of the generator, which is being considered as one of the causes of 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is one of the most populous and unplanned metropolis in the world. While medical treatment is going on in the hospital, teaching is going on in the educational institution, then a group of people are seen on the street giving lectures with microphones, bus and truck drivers are playing hydraulic horns and making noise inside the hospital from outside. The skyrocketing voice in political rallies is constantly embarrassing people. These images are very embarrassing and disturbing and need to be avoided. It seems that there is no one to watch and supervise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Bangladesh Environmental Movement (BAPA) sources, 12 types of environmental pollution are the cause of 30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noise pollution is one of them. The main source of noise pollution is car horns. In addition, brick breaking machines, generators, mic sound, factory noise, listening to loud music, etc. cause noise pollution in various ways. For some time, now it has become fashionable to sound the horn in a loud voice.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bring the level of noise pollution to a tolerable level, it is essential for everyone to be aware, just as it is necessary for the concerned departments of the government to take necessary supervision and steps. However, any way it is required to get rid of noise pollution like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live safely.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(Zillur Rahaman is a banker and columnist).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Developed nation's pollution will badly affect Bangladesh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April 8 -- Bangladesh will not badly be affected by its own pollution, rather it will be the victims of the excessive contamination of the developed and other developing countries like USA, China and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20 percent of Bangladesh's land will go under water caused by this excessive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and Family Welfare Minister Zahid Maleque said it while addressing at the inaugural programme on the observance of World Health Day in the city's Osmani Memorial Auditorium in the capital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is badly affected by the pollution, he said, adding that "Bangladesh will be affected by the excessive pollution caused by USA, Brazil, China and India. Our pollution level is low. This excessive contamination will leave around 20 percent of our land submerged,"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Emphasising on restoring the soil, water and air, the minister said, "Development is taking place everywhere in the world at the cost of destroying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the pollution in the capital, the Health Minister said, "The pollution level is very high in Dhaka compared with the other areas of the country. We are destroying the environment by felling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contagious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increasing continuously due to noise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dusts which are affecting the 1.5 crore people living in the capital,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also said the climate change is also responsible for increasing mental stress. Besides, drugs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are responsible for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the use of pesticides, Zahid Malik said that the farmers have to pay attention to reduce the volume of pesticides using in the lands.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overused pesticides are causing health problems for consuming the food items," he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said, no ministries can control the river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environment pollution. "We are trying to make people conscious about these issues,"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corona vaccination, the minister said, "Bangladesh is in better position compared with other counties in corona vaccination programme. Bangladesh is holding the eighth position in corona vaccination application among 200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African countries have not yet vaccinated 20 percent of the population, but Bangladesh, which is in the forefront of corona control, has been able to vaccinate 95 pc of the people, the health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possible due to the service mentality of doctors, nurses and health workers, he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Solution to pollution: Sprinkling water on Dhaka's roads &amp; construction sites?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30,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April 30 -- Summer or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trends across the seasons in Dhaka. And this year-round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largely attributed to the same emissions -- construction and road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dust is basically silica dust prevalent at construction sites and is often held responsible for health conditions like asthma. Leftover construction waste also adds dust to air,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 dust, on the other hand, is loose soil on broken or unpaved roads, and includes vehicular emissions to an extent.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however, claim to have a quick fix solution for Dhaka's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peaks during winter and prevails in summer too -- sprinkling water on all construction sites, public or private, and roads to settle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Matin, former general secretary of Bangladesh Poribesh Andolon (BAPA), told UNB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increasing day by day in Dhaka due to the absence of an effective control mechanism.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and sand particles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city's two civic bodies have to take concrete steps to control the same. The pollution has hazardous health implications that can cause death directly or indirectly."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Dr Najmul Islam, director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Department of the Health Directorate, echoed similar voice.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are getting mixed with foods and triggering serious health issues -- from asthma to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kidney failure. It's high time that the pollution was curbed,"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Environment, Forest and Climate Change Minister Md Shahab Uddin urged all agencies concerned to act in a coordinated manner to control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 and again, we have set up several camps in Dhaka and other big cities to determine the air quality level. However, it did not work and we now need coordinated steps to curb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Minister, it's the responsibility of the two city corporations to keep its roads clean every day. "They must also sprinkle water on the roads to bring down the dust,"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decisions were taken at the inter-ministerial meetings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Implementation of the measures can give effective results but there is no alternative to coordinated efforts of all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pointed out that construction sites across the city produce dust, one of the major reasons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countries, we have observed that protective measures are taken around the construction sites. Open air construction of buildings, infrastructure development works have risen in the city. RAJUK has to play a more effective role in this regard,"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to curb the city's pollution, government and private organisations have to comply with effective environmental measures, transporting soil, sand and other construction materials following proper protocols, and spraying water in big infrastructure and development projects. Shahab Uddin said that the Metro Rail construction work in the capital, going on since 2016, is also worsening Dhaka's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warned the Meto Rail Authority several times by sending them letters from the Department of Environment," said the Minister. Closed construction is the best way for curbing pollution,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Unplanned brick kilns on the outskirts of the metropolis also contribute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80% of the country's brick kilns have been modernised using technologies that are environment friendly. Soon all of them will have to produce concrete block bricks which are made by casting rather than burning mud bricks," the Minister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Minister also blamed unplanned digging of roads in the name of maintenance and drainage works by Dhaka Water Supply and Sewerage Authority (WASA) for the city's pollution problem.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Dhaka experienced much improved air quality during Eid holidays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May 8 -- Dhaka saw a marked improvement in air quality during the Eid holidays when a huge number of people left the capital city to celebrate the occasion at their village homes with their near and dear ones. Dhaka's AQI was categorised as "moderate" during the Eid vacation. 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weather analysts, 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 Brick kilns, fumes from vehicles and dust from construction sites are the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With the advent of winter, Dhaka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(WHO) says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 International media reports say, Russia's Krasnoyarsk, India's Delhi and China's Chengdu occupied the first three spots in the list, with AQI scores of 182, 168 and 160,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are of the opinion that the main cause of pollution in Dhaka is due to poor maintenance of polluted items. It faces pollution problems from all sides, as being a highly populated city. It becomes subject to the air contaminating effects of the massive use of cars, motorbikes, buses and trucks. Many of these vehicles travel the roads emitting far more pollution, releasing higher levels of contaminants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view of the existing situation, we want that the relevant government functionaries, private organizations, and even individuals across the country have to be more serious in taking appropriate action marked by suitable working package to keep the city as well as the country clean in the best interest of the citizenry.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Unfit vehicles continue without much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May 29 -- The silent killer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the unfit vehicles in Dhaka and elsewhere is causing massive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posing serious threat to the health of the city dwellers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Apathy of the concerned departments, lack of regular drive and strict enforcement of laws, absence of digital systems to check vehicles and shortage of manpower are the major reasons responsible for the billowing of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unfit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activists said, when the laws are not strictly enforced, the owners of the unfit vehicles hardly care about people's health and environment and they bring their unfit vehicles on the streets to make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if the government is serious about the prevention of the pollution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it is not difficult to curb it but such actions are hardly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Expressing helplessness, traffic sergeants said that most of the time they cannot take legal action against the unfit vehicles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streets because they don't have modern equipments to prove the violation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various national and international reports on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different times to make the concerned authorities aware of what steps should be taken, the regular drives against such pollution is hardly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city's vehicles are not the only transports to emit for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other vehicles especially trucks and big buses which move at night are also the major contributors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both by day and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recent study conducted by the Centre for Atmospheric Pollution Study, unfit vehicles are responsible for 15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which is alarming.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lung cancer and acute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Bangladesh Road Transport Association (BRTA) is responsible for conducting fitness test and the Department of Environment monitors the emission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over five lakh vehicles with expired fitness and this number is increasing by 25-30 percent each year, BRTA said. At present the total number of registered vehicles in Dhaka is over 1.6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said, it is a punishable offence, according to the Motor Vehicles Ordinance 1983, to emit any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hazardous to the human health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traffic police have the authority to take actions against the unfit vehicles and to fine for the emission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responsible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Dhaka Metropolitan Police (DMP) does not have any facility to measure the pollution by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unfit vehicles is really a threat for all. We have rules and regulations but most of the time we overlook such matter because we don't have digital devices to check and to prove it for filing a case," Traffic Sergeant Abdullah Bin Hossain told the New Nation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pollution by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increasing day by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fine the vehicle for it, but it will ultimately not bring a lasting solution because drivers and owners have become habituated to cases. The concerned department including BRTA has to be strict in issuing fitness licence,"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upon a time, the two-stroke vehicles were banned for emitting excessive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Now so many unfit vehicles are plying on in the streets. How do these vehicles get permission?" he posed a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owners of the vehicles have their responsibilities and should think of the national health instead of making bucks,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witnessing economic development in the country by industrialisation and urbanisation. But such development is going on at the cost of environmental pollution. It's becoming alarming," Executive Vice-President of the Bangladesh Paribesh Andolon MA Matin told the New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"Industries, brick kilns and vehicles are major contributor to carbon emission, which is a silent killer. The government has to be sincere if they really want to curb pollution. Otherwise, nothing is possible but still we don't see significant initiatives here," he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"State of Global Air-2020" report,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on life expectancy especially in less-developed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said, the life expectancy loss in Bangladesh is 2.91 years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the average life expectancy as per Bangladesh Bureau of Statistics is 72.8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Dhaka dominates list of polluted world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June 2 -- The densely populated capital of Bangladesh continues to dominate the list of cities with the worst air quality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Dhaka was ranked the world's second-most polluted city, as its air quality index (AQI) was recorded at 159 at 9.10am,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India's Delhi and Saudi Arabia's Riyadh occupied the first and the third spots, with AQI scores of 218 and 149, respectively, in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151and 200 is considered 'unhealthy' for everyone and members of sensitive groups may experience more serious health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World No Tobacco Day observed in dists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June 3 -- A rally and discussion meeting were held on the occasion of World No Tobacco Day in Juri Upazila of Moulvibazar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was held at the Upazila Parishad Meeting Room under the chairmanship of UNO Sonia Sultana and Academic Supervisor Md. Alauddin addressed the function as the Chief Guest Upazila Chairman heroic freedom fighter MA Moeed Farooq.</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 as special guests were Upazila Mahila Vice Chairman Ranjita Sharma, Assistant Commissioner (Land) Ratan Kumar Adhikari, Principal of Taibunnesa Khanam Government College Farhad Ahmed, Principal of Shah Nimatra Sagarnal Fultala Degree College Zahir Uddin, Upazila Health and Family Planning Officer Dr. Samarjit Singh, Upazila Awami League General Secretary and Fultala UP Chairman Masuk Ahmed, Police Station OC (Investigation) Abul Kalam, Upazila Agriculture Officer Jasim Uddin, heroic freedom fighter Kulesh Chandra Chando.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present on the occasion were Upazila Juba League President Mamunur Rashid Saju, Family Planning Officer Hafiz Mahmud, Purbajuri UP Chairman Obaidul Islam Ruel, Jaifarnagar Acting UP Chairman Sirajul Islam, Goalbari UP Chairman Abdul Qayyum, Upazila Primary Education Officer (Acting) Mohiuddin Bhuiyan, Juri Model Government High School headmaster Shitangshu Shekhar Das, Fultala Bashir Ullah High School headmaster Arman Ali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BSS from Khulna adds: The World No Tobacco Day was observed here on Tuesday as elsewhere in the world highlighting the health and other risks associated with tobacco usage and advocating effective policies to reduce tobacco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theme of the day is "Tobacco threat to our environment". Various anti-tobacco organisations have chalked out elaborate programmes to mark the day. Khulna District Administration brought out a rally from city's Shaheed Hadis Park which ended at the Collectorate building after parading main streets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a discussion was held at the Deputy Commissioner's (DC's) conference room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Commissioner Md Moniruzzaman Talukder addressed the meeting as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guest with Additional Deputy Commissioner Pulak Kumar Mondal in the chair.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Surgeon Dr Sujat Hossain, Additional Deputy Commissioner Sadekur Rahman, Additional Superintendent of Police Sushanta Kumar, District Education Officer Ruhul Amin also spoke on the occasion.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officials, NGO personnel, health workers, teachers, students, among others, attended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 said tobacco has massive harmful effects on health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"Cigarette and biri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one of reasons for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said, adding that tobacco consumption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increase risk for cardiac arrest, stroke, cancer, diabetes, asthma and different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Noting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called entrance to the drug abuse, the chief guest said tobacco consumption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push young people towards drug addiction and make them burdens of family and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Putting highest priority on public health, the government has formulated 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Tobacco Products Usage (Control) Rule' in 2015 after amending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Tobacco Products Usage (Control) Act, 2005',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Sheikh Hasina announced that tobacco would be eliminated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Bangladesh by 2040. In this regard, ensuring of proper implementation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control laws and regulations is very important," he mentioned.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DC hoped that present government will be able to make a tobacco-free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country with united efforts of all to build a Sonar Bangla as dreamt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Father of the Nation Bangabandhu Sheikh Mujibur Rahman.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Eco-friendly bricks being made in Nilphamari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July 6 --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affecting the environment and the ecosystem all over the world, including Bangladesh. One of the reasons for this change in climate is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brick kilns. The main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Bangladesh is the production of burnt bricks with coal and wood. After the first Shariatpur and Barguna district in Bangladesh, eco-friendly bricks are being made in Hajiganj of Sadar upazila of Nilphamari through automatic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inaugural and informative meeting was held in the Hall Room of the office of Eco Home Solutions Limited (Eco Block) Brick Making Company at Dalpatti-Nilphamari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meeting, Gerald Holtvaluer (Belgium), CEO of Eco Home Solutions Ltd., said that the brick, a mixture of clay, bricks and cement, was made using a modern machine (imported from Europe) at a higher pressure block. Beautiful houses do not need to be plastered to see the features of these bricks. Hot in cold weather and cold in summer. There is no need to burn in the fire so the environment is not polluted.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welcome speech, William Giz (Netherlands), Managing Director, Eco Home Solutions Ltd., said, "We don't need to plaster the walls of this block, which is 1.6 times bigger than burnt bricks in the size of eco blocks.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Engineer Shafiqul Alam Dablu, President, Nilphamari Chamber of Commerce and Industries Ltd., as the chief guest at the meeting said, "I am aware that the Government of Bangladesh has decided to introduce coal-fired brick kilns on a limited scale by 2024." In my opinion (eco block) if bricks are introduced in a large scale, environmental disasters in Bangladesh will be reduced to a great extent.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Dhaka's air improves to moderate level with AQI score of 81</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July 7 -- Dhaka's air quality has turned 'moderate' due to the monsoon rain across the country, according to the Air Quality Index (AQI).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air quality index (AQI) score of 76 at 9.30am on Wednesday, the metropolis ranked 19th in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Lahore, India's Delhi and Peru's Lima occupied the first three spots in the list, with AQI scores of 185, 160 and 157,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kills 10,000 people in Dhaka alone every year: Dhaka city corporations have no worry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Aug. 4 --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still remains one of the top challenges for Bangladesh and Dhaka has been ranked the world's third most polluted city. On Tuesday, the capital's air quality index (AQI) was recorded at 161, classified as unhealthy. Chile's Santiago and Pakistan's Lahore occupied the first and second spots in the list with AQI scores of 164 and 162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 Similarly, an AQI between 201 and 300 is said to be poor, while a reading of 301 to 400 is considered hazardous, posing serious health risks to residents. AQI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during winter and improves during monsoon.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poses serious threats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Organisation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Environment Conservation Act-1995, when air quality deteriorates to such a level, the department of the environment [DoE] must issue a warning to residents about this health hazard. The High Court has issued nine instructions to DoE, two city corporations and BRTA to make sure that waste-carrying vehicles, construction materials and construction sites are covered with tarpaulin, and water is sprinkled on streets.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10,000 people in Dhaka alone every year, while 153,000 people die across the country. The government and the city corporations should put an environmental lens on all development works,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existential crisis for humankind.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Dhaka's air quality turns 'good'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Aug. 9 -- With an air quality index (AQI) score of 41, Dhaka's air quality turned 'good' Monday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metropolis ranked 37th in the list of world cities with the worst air quality at 9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0 and 50 is considered to be 'good' while between 50 and 100 'moderate',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Kuwait's Kuwait City, Pakistan's Lahore and Saudi Arabia's Riyadh occupied the first three spots in the list, with AQI scores of 158, 155 and 141,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Air quality in Dhaka remains 'moderate'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Aug. 29 -- The quality of air in Dhaka continued to be in the 'moderate' zone on Sunday morning with an air quality index score of 80 at 9:00am.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result, the metropolitan city ranked 21st in the list of world cities with the worst air quality,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Russia's Moscow, South Africa's Johannesburg and Vietnam's Ho Chi Minh City occupied the first three spots in the list, with AQI scores of 168, 158 and 158,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between 50 and 100 is considered 'moderate' with an acceptable air quality. However, there may be a moderate health concern for a very small number of people who are unusually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during winter and improves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works,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Dhaka's air quality turns 'moderate'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12 -- With an air quality index (AQI) score of 75 at 9 am on Sunday, the densely populated metropolis ranked 29th in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between 50 and 100 is considered 'moderate' with an acceptable air quality. However, there may be a moderate health concern for a very small number of people who are unusually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USA's Seattle, Pakistan's Lahore and the USA's Portland occupied the first three spots in the list, with AQI scores of 170, 163 and 152,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 xml:space="preserve">Impacts of population explosion on </w:t>
        </w:r>
      </w:hyperlink>
      <w:hyperlink r:id="rId59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Sept. 13 -- Air is essential for the survival of all living creatures. The quality of the air we breathe greatly affects the quality of our lives; whereas we can survive for days without food or drink, but we cannot survive without air for more than a few minutes. However,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as one of the greatest risks to human and environmental health, making access to clean air a global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of the environment is often related with population increase. Population explosion is the primary cause of global environmental pollution problem that exists today. It is becoming impossible for the environment to meet the demands of billions of people by filling the gaps created by a growing population and diverse human activities that have exceeded the nature's capacity. Our ecosystem, especially the biosphere, is negatively impacted by population increase excessively. Approximately half of the planet's surface was covered in vegetation at the dawn of human civilization, but now only a very small fraction survives.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20th century alone, 9 million hectares of forest area were cleared for development. An estimated 17 million hectares of forest are lost every year due to human activities. Deforestation exacerbates the greenhouse gas problem by reducing the ability of plants to collect CO2. Extinction and habitat loss are also highly linked to deforestation. Agriculture is to blame for roughly 80 per cent of world deforestation, as previously stated. Another 14 per cent is due to logging, 5 per cent to firewood gathering, and the rest is due to other factors. All of these deforestation pressures are linked to increasing human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these deforestation pressures are linked to increasing human population. We require more food, wood products, and firewood as the population grows. As the usage of fossil fuels has skyrocketed to maintain industrialized nations, human population increase and climate change have gone hand in hand. Higher people mean more demand for oil, coal, gas, and other underground energy sources that emit carbon dioxide (CO2) into the atmosphere when burned, trapping warm air inside like a greenhouse.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components emitted by human activity contaminate the environment by combining with it. The elements present in the environment are in balance, but the elements emitted by humans combine with the air and disrupt the equilibrium. Again, there are some elements that are not naturally present in the environment but have been introduced by humans. Industry plays a significant influence in the emission of several forms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human activities. Industrialization, thermal power generation, carbon dioxide from cars, and other greenhouse gases are forcing global warming to keep pace with the development of the human population. The city's air quality is degrading due to its growing population.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environment is a health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unplanned industrial expansion, brick kilns around big cities like Dhaka, and the establishment of numerous factories in the metropolis. At the same time, construction work is causing a lot of dust and pollution in the city. Due to traffic delays, cars spend more time on the road and consume more fuel, all of which contribute to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climate is becoming hotter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people are using more air conditioning to cool down. As a result,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increasing and these all are growing due to overpopulation. Apart from that, a competition of extreme irresponsibility is taking place in the name of rubbish and waste management in several cities, including the capital. There is no place in and around Dhaka city without a waste heap. It always stinks horribly; the environment is severely contaminated. The fact that 90-95 percent of government and commercial hospitals and clinics in Bangladesh lack a strategy to prevent patient infection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sad but real. As a result, hospitals and clinics have become one of the most polluting places on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more than 10,000 children die in the country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Human respiratory disorders are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Asthma, allergy issues, pneumonia, and respiratory infections are all increased by nitrogen, oxides, and sulphur dioxide. Bronchitis, high blood pressure, headaches, and lung cancer are all possible side effects. Sand particles induce pulmonary silicosis, which causes the lungs to become hard. When carbon monoxide is mixed with blood, the ability to deliver oxygen is reduced.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 is increased. After all, many individuals die prematurely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experts, if one generation spends a long time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next generation would suffer greatly. Inhaling heavy metals and tiny particles raises the risk of neurological problems and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 Bangladeshi cities is not good, according to a study done by the Center for Atmospheric Pollution Studies (CAPS). The most polluted air has been found in areas with higher population density. If the population continues to grow at this rate, the environment's resource will run out day by day, and pollution will continue to rise at an alarming rate. In order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city area, more trees must be planted. Large trees must be removed. Each year, an adult consumes 650 kg of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this amount of oxygen, 6/7 large trees are required. Trees can be planted along city streets, in parks, after trees have been cut down, on islands in the middle of the road, and in open spaces in front of houses. Finally, Overpopulation is responsible for everything. With the increase in population, the need for human beings is increasing and so is the modern equipment. So,It is impossible to improve the situation without control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Dean, Faculty of Science and Chairman, Department of Environmental Science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Stamford University Bangladesh).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Trees in countering adverse effects of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Sept. 23 -- Bangladesh is one of the most vulnerable countries to climate change, and this is due to our geographical location, overpopulation, floodplains, high poverty rate and over-dependence on natural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now continuously visible that global warming is increasing at an abnormal rate due to climate change. Also, food production and the availability of fresh water is declining. There is also an increase in environmental disasters, conflicts and mass migration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Various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increasing. We are already dealing with dangerous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the Coronavirus and dengue.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malaria, diarrhoea and cholera are also on the rise. We regularly observe floods, droughts, fires etc., in different parts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Climate change affects human development and biodiversity conservation and threatens human security. No country knows its impact better than Bangladesh, where millions of people suffer each year. Rainfall in the monsoons has decreased, and untimely rain and flash flood damage crops, livelihood and shelter. Severe disasters like cyclones are also happening, and rising high temperatures and weather abnormalities hamperour usual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sea level rise, Bangladesh is facing severe impacts such as coastal inundation and erosion, cyclones, salinity increase, deforestation, loss of biodiversity, shrinking agricultural land and local migration. Scientists predict that, due to tropical storms and salinity intrusion into agricultural land in coastal areas, climate refugees will be increased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in the face of this environmental disaster, we should try our best to plant more trees in rural and urban areas to adapt to the adverse conditions of our future ecological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said that every living being depends on trees in one way or another. A lack of trees and forests can threaten our existence. Given the increasingly crowded concrete jungle, we live in, planting more trees has become imperative, and it can also save us a lot of unnecessary expenses.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say a tree that lives for 50 years can produce $31,500 worth of oxygen, save $62,000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recycle $37,500 worth of water and prevent $31,500 worth of soil erosion. . Moreover, forest land contributes about 1.74% of the total GDP of Bangladesh.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Trees protect irrigation and aqueducts and keep rivers and harbour navigable. It also plays an essential role in protecting coastal areas from natural calamities. Forests protect the environment from pollution, and their contribution to biodiversity is immense. Forestry is a long-term production system, and multiple uses of forest resources have been recognized since the dawn of civilization.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Trees act as a natural habitat, helping various plants and animals survive. They provide food, nutrition, and a sense of privacy and security to wildlife seeking shelter in the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Trees remove excess atmospheric carbon dioxide and air pollutants, including sulfur dioxide, ozone, and nitrogen oxides. In return, they give us the oxygen we need to live. Even biodiversity is enriched in 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Trees regulate climate by moderating the effects of sun, wind and rain. Trees moderate summer temperatures by providing shade and acting as insulation for homes in winter. Trees reduce soil erosion and help increase soil fertility, and rich soil builds nutrients in food, contributing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greenery of trees adds colour to the landscape and enhances its beauty. Trees and shrubs planted around the house provide evaporative cooling and are excellent sound absorbers. Fruit trees fill our food and nutrition with different types of fruits.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pollution can be reduced to a great extent by planting more trees. Planting trees facilitate flood water management and reduce flooding risk by allowing rainwater to seep into the ground rather than overflowing.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we should do our best to plant more trees in rural and urban areas to ensure our future environmental, ecological, and climate security. The demand for clean drinking water can also be met by planting new trees. Forests and vegetation naturally slow down the flow of rainwater, allowing it to filter. By storing rainwater in underground storage tanks or reservoirs, we can increase the use of safe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trees prevent freshwater from mixing with saltwater in the ocean. In Bangladesh, tree planting programmes need to be strengthened at the grassroots level to meet the forest product needs of the local population and prevent environmental and climatic degradation.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such programmes, we can increase our capacity to conserve soil and water resources and improve the socioeconomic conditions of our population. In particular, it can provide much-needed employment opportunities to the rural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that, we must increase our plantation efforts to meet the demand for fuel wood, small timber, bamboo, fodder and other minor forest products. We should plant more trees to adapt to the adverse effects of climate change, and maximum importance should be given to these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researcher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development worker).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Dhaka air quality improves after morning rain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Oct. 3 -- Bangladesh's capital Dhaka saw an improvement in its air quality on Sunday morning as showers lashed the city in the early hours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Dhaka's air quality turned "moderate" in the Air Quality Index (AQI) with a score of 62 at 9am on Sunday and it ranked 26th on the list of world cities with the worst air quality,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AQI score between 50 and 100 is considered "moderate" with acceptable air quality. However, there may be a moderate health concern for a very small number of people who are unusually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Uzbekistan's Tashkent, Pakistan's Lahore and India's Delhi occupied the first three spots in the list, with AQI scores of 193, 166 and 157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score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score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based on five criteria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Breathing in polluted air has long been recognized as increasing a person's chances of developing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7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Air quality in Dhaka still 'unhealthy'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Oct. 6 -- The air quality in Bangladesh capital Dhaka continued to be in the 'unhealthy for sensitive groups' zone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air quality index score of 112 at 8.45am, the metropolitan city ranked ninth in the list of world cities with the worst air quality,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Lahore, India's Delhi and Vietnam's Hanoi occupied the first three spots, with AQI scores of 186, 178 and 164,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2"/>
          <w:headerReference w:type="default" r:id="rId613"/>
          <w:footerReference w:type="even" r:id="rId614"/>
          <w:footerReference w:type="default" r:id="rId615"/>
          <w:headerReference w:type="first" r:id="rId616"/>
          <w:footerReference w:type="first" r:id="rId61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8" w:history="1">
        <w:r>
          <w:rPr>
            <w:rFonts w:ascii="arial" w:eastAsia="arial" w:hAnsi="arial" w:cs="arial"/>
            <w:b/>
            <w:bCs/>
            <w:i/>
            <w:color w:val="0077CC"/>
            <w:kern w:val="32"/>
            <w:sz w:val="28"/>
            <w:szCs w:val="32"/>
            <w:u w:val="single"/>
            <w:shd w:val="clear" w:color="auto" w:fill="FFFFFF"/>
            <w:lang w:val="en-US" w:eastAsia="en-US" w:bidi="ar-SA"/>
          </w:rPr>
          <w:t>Dhaka is world's second most polluted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Oct. 8 -- Dhaka's air quality ranked second in the list of world cities with the worst air quality on Friday as the quality deteriorated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overpopulated metropolis air quality index (AQI) scored 178 at 9am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United Arab Emirate's Dubai and Vietnam's Hanoi occupied the first and third spots in the list, with AQI scores 188, and 164,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index between 50 and 100 is considered 'moderate' with an acceptable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there may be a moderate health concern for a very small number of people who are unusually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the index to be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Particulate Matter (PM10 and PM2.5), NO2, CO, SO2 and Ozone. The capital city has been grappling with rough air quality for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air quality usually turns unhealthy in winter and improves during the rainy season. According to public health experts,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high risk factors for death and disability across the planet.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studies worldwide showed that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cancer,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Health Organization (WHO)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across the globe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large portion of those are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acute respiratory infections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Passengers on Dhaka-Gazipur road face untold sufferings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Oct. 11 -- The untold sufferings of the passengers on Dhaka-Gazipur road started some ten years ago when the Bus Rapid Transit (BRT) project was undertaken in order to ease the smooth journey for the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times the project deadline was extended because of various mismanagements including suspension of work by the contractors halfway without any accountability, and slow progress to complete the work before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lack of proper safety measures caused various minor and major fatal accidents during the ongoing project work at different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 girder accident on August 15 killed five people in a car when a girder fell on the running vehicle in Uttara. The girders were being handled without maintaining proper safety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incident, the travellers always feel the tension of falling objects from the under construction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sufferings of the commuters have not ended here; rather their pains have been continuing while they travel along the road of the project area due to the rundown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from Gazipur intersection to Uttara House Building especially from Ershadnagar to Abdullahpur is in the worst condition for plying vehicles smoothly.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 ditches are found on the road here and there as the bitumen has washed away or removed due to the haphazard digging in the project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vehicles cannot play smoothly rather the passengers suffer the worst due to heavy traffic congestion both day and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intense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heavy dust caused by the project work is another diabolical element for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Passengers especially the old people, children, patients said that they want a respite from the sufferings during their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life has become hellish when the project has started. Every day I travel the road from Gazipur to Dhaka by bus. It takes hours to reach my destination," Muhammad Zafar, a businessman, told the New Nation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cannot be called development if a four year project takes more than 10 years time. We want to get rid of the unending sufferings,"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passengers alleged that they cannot reach their destination in time due to heavy traffic jams on the Gazipur-Abdullahpur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start my journey early in the morning to reach my office in Banani from Gazipur. But most of the time I am late due to traffic congestion," Azizur Rahman, an employee in a private company,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unbearable. It is responsible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the authority has not taken any measures to prevent it during the construction work,"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also feel tension of falling objects from the BRT project while travelling as the safety measures are not satisfactory to me. The authority should have taken many safety measures for the protection of the travellers," Rahman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condition of some parts of the road is still in bad condition. It is true that people suffer for it. But we hope it will be over by December," BRT Company Managing Director Shafiqul Islam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said that the BRT project was taken up in November 2012 for completion by December 2016 at a cost of Tk 2,037.9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project got delayed on account of various problems including design, water-logging, and it was revised four times, with its total cost standing at Tk 4,268.3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 deadline was fixed for June 2022, but it has not been finished yet. However, it is expected that it will be opened for traffic by June 2023.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Ministry of Road Transport and Bridges last month, only 65.80 percent of the construction work of the 20.5 kilometres road had been completed, while 70 percent of the 10-lane Tongi Bridge work had completed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Commuters urged the concerned authority to complete all the project works as soon as possible to relieve them from the intolerable sufferings of the traffic jam as it consumes their life, time and energy every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Dhaka's air 'unhealthy for sensitive groups'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Nation (Bangladesh)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The New Nation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Dhaka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Dhaka, Oct. 24 -- With an air quality index (AQI) score of 122 at 9 am, the metropolis ranked 14th in the list of world cities with the worst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Karachi and Lahore and India's Delhi occupied the first three spots, with AQI scores of 246, 233 and 193, respectively, reports UNB.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101 and 200 is considered 'unhealthy', particularly for sensitive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an AQI between 201 and 300 is said to be 'poor', while a reading of 301 to 400 is considered 'hazardous', posing serious health risks to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AQI, an index for reporting daily air quality, is used by government agencies to inform people how clean or polluted the air of a certain city is, and what associated health effects might be a concern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Bangladesh, the AQI is based on five criteria pollutants -- Particulate Matter (PM10 and PM2.5), NO2, CO, SO2 and Ozone.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Dhaka has long been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issues. Its air quality usually turns unhealthy in winter and improves during the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the Department of Environment (DoE) and the World Bank in March 2019 pointed out that the three main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Dhaka "are brick kilns, fumes from vehicles and dust from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advent of winter, the city's air quality starts deteriorating sharply due to the massive discharge of pollutant particles from construction work, rundown roads, brick kilns and other sources.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consistently ranks among the top risk factors for death and disability worldwide. Breathing polluted air has long been recognised as increasing a person's chances of developing a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infections and cancer, according to several studies.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World Health Organization (WHO),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 an estimated seven million people worldwide every year, largely as a result of increased mortality from stroke,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lung cancer and acute respiratory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The New Nation. For any query with respect to this article or any other content requirement, please contact Editor at </w:t>
      </w:r>
      <w:hyperlink r:id="rId95"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2022</w:t>
      </w:r>
    </w:p>
    <w:p>
      <w:pPr>
        <w:rPr>
          <w:lang w:val="en-US" w:eastAsia="en-US" w:bidi="ar-SA"/>
        </w:rPr>
      </w:pPr>
    </w:p>
    <w:p>
      <w:pPr>
        <w:ind w:left="200"/>
        <w:rPr>
          <w:lang w:val="en-US" w:eastAsia="en-US" w:bidi="ar-SA"/>
        </w:r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urgent measures to make the city safe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urgent measures to check Dhaka's air pollution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Hidden Impacts Of Fossil Fuels On Plants, Animals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Hazards to lung health due to air pollution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Chattogram needs proper medical waste treatment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Hidden Killer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dwellers need to breathe well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Causes, Effects And Remedies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for confiscation of vehicles exceeding emission limits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Atiqul pledges a modern Dhaka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Intolerable sound, air pollution in Port City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In Environment Needs To Be Stopped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Health Condition Needs To Be Improved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Impacts Of Coronavirus On Environment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action to make separate bicycle lanes for safe transportation during Covid-19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nCoV-19 Infection What should be care about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Dream Unbeaten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new information about Corona pandemic</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Cleanup Day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fail to ensure quality air to breathe due to apathy to clean energy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Mayors have no time to go around the capital city to see how shameful is the condition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worst air along with Covid attack makes city dwellers frightened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Cross-border Air Pollution Natural &amp; Anthropogenic Causes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causes 3.5 lakh pregnancy lossed per year in India, Pakistan, Bangladesh</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falling sick in large numbers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air pollution 5 times above normal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still unhealthy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Dhaka improve its air quality?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shortening life expectancy of people in Bangladesh</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2,000 tons of dust fly in Dhaka's air every day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Seeking clean air and blue skies remains a distant cry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Ozone Hole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Unfit vehicles 15pc responsible for air pollution in Dhaka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Non-communicable diseases silent epidemic</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 related diseases on rise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continues to gasp for fresh air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pollution up 19 per cent in winter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still 'unhealthy'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respite from unhealthy air in capital as pollution is rampant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Causes and remedies for asthma increase in winter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is world's second-most polluted city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world's most polluted city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respite from unhealthy air as Dhaka ranks 2nd worst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is still 'unhealthy'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is world's most polluted city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Air of Dhaka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again world's most polluted city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Contaminated Air An Ominous Sign For Humankind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Downpour downs pollution levels in Dhaka</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creates hazards for citizens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ranks world's most polluted city again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Court directives largely ignored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demolish illegal brick kilns HC has to order as if there is no govt authority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choking Dhaka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The Noisiest City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Developed nation's pollution will badly affect Bangladesh</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Solution to pollution: Sprinkling water on Dhaka's roads &amp; construction sites?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experienced much improved air quality during Eid holidays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Unfit vehicles continue without much action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dominates list of polluted world cities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No Tobacco Day observed in dists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Eco-friendly bricks being made in Nilphamari</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improves to moderate level with AQI score of 81</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kills 10,000 people in Dhaka alone every year: Dhaka city corporations have no worry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turns 'good'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Dhaka remains 'moderate'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quality turns 'moderate'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Impacts of population explosion on air pollution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Trees in countering adverse effects of climate change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air quality improves after morning rain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Dhaka still 'unhealthy'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 is world's second most polluted city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Passengers on Dhaka-Gazipur road face untold sufferings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Dhaka's air 'unhealthy for sensitive groups'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T0-H1F1-JDKC-R510-00000-00&amp;idtype=PID&amp;context=1516831" TargetMode="External" /><Relationship Id="rId100" Type="http://schemas.openxmlformats.org/officeDocument/2006/relationships/header" Target="header9.xml" /><Relationship Id="rId101" Type="http://schemas.openxmlformats.org/officeDocument/2006/relationships/footer" Target="footer9.xml" /><Relationship Id="rId102" Type="http://schemas.openxmlformats.org/officeDocument/2006/relationships/hyperlink" Target="https://advance.lexis.com/api/document?collection=news&amp;id=urn:contentItem:5XKT-2XV1-F12F-F110-00000-00&amp;context=1516831" TargetMode="External" /><Relationship Id="rId103" Type="http://schemas.openxmlformats.org/officeDocument/2006/relationships/header" Target="header10.xml" /><Relationship Id="rId104" Type="http://schemas.openxmlformats.org/officeDocument/2006/relationships/header" Target="header11.xml" /><Relationship Id="rId105" Type="http://schemas.openxmlformats.org/officeDocument/2006/relationships/footer" Target="footer10.xml" /><Relationship Id="rId106" Type="http://schemas.openxmlformats.org/officeDocument/2006/relationships/footer" Target="footer11.xml" /><Relationship Id="rId107" Type="http://schemas.openxmlformats.org/officeDocument/2006/relationships/header" Target="header12.xml" /><Relationship Id="rId108" Type="http://schemas.openxmlformats.org/officeDocument/2006/relationships/footer" Target="footer12.xml" /><Relationship Id="rId109" Type="http://schemas.openxmlformats.org/officeDocument/2006/relationships/hyperlink" Target="https://advance.lexis.com/api/document?collection=news&amp;id=urn:contentItem:5XM1-J091-JDKC-R3WD-00000-00&amp;context=1516831" TargetMode="External" /><Relationship Id="rId11" Type="http://schemas.openxmlformats.org/officeDocument/2006/relationships/hyperlink" Target="https://advance.lexis.com/api/document?id=urn:contentItem:5XV0-J9M1-JDKC-R2V8-00000-00&amp;idtype=PID&amp;context=1516831" TargetMode="External" /><Relationship Id="rId110" Type="http://schemas.openxmlformats.org/officeDocument/2006/relationships/header" Target="header13.xml" /><Relationship Id="rId111" Type="http://schemas.openxmlformats.org/officeDocument/2006/relationships/header" Target="header14.xml" /><Relationship Id="rId112" Type="http://schemas.openxmlformats.org/officeDocument/2006/relationships/footer" Target="footer13.xml" /><Relationship Id="rId113" Type="http://schemas.openxmlformats.org/officeDocument/2006/relationships/footer" Target="footer14.xml" /><Relationship Id="rId114" Type="http://schemas.openxmlformats.org/officeDocument/2006/relationships/header" Target="header15.xml" /><Relationship Id="rId115" Type="http://schemas.openxmlformats.org/officeDocument/2006/relationships/footer" Target="footer15.xml" /><Relationship Id="rId116" Type="http://schemas.openxmlformats.org/officeDocument/2006/relationships/hyperlink" Target="https://advance.lexis.com/api/document?collection=news&amp;id=urn:contentItem:5XPB-WYP1-F12F-F02G-00000-00&amp;context=1516831" TargetMode="External" /><Relationship Id="rId117" Type="http://schemas.openxmlformats.org/officeDocument/2006/relationships/header" Target="header16.xml" /><Relationship Id="rId118" Type="http://schemas.openxmlformats.org/officeDocument/2006/relationships/header" Target="header17.xml" /><Relationship Id="rId119" Type="http://schemas.openxmlformats.org/officeDocument/2006/relationships/footer" Target="footer16.xml" /><Relationship Id="rId12" Type="http://schemas.openxmlformats.org/officeDocument/2006/relationships/hyperlink" Target="https://advance.lexis.com/api/document?id=urn:contentItem:5XVV-KNF1-JDKC-R0WP-00000-00&amp;idtype=PID&amp;context=1516831" TargetMode="External" /><Relationship Id="rId120" Type="http://schemas.openxmlformats.org/officeDocument/2006/relationships/footer" Target="footer17.xml" /><Relationship Id="rId121" Type="http://schemas.openxmlformats.org/officeDocument/2006/relationships/header" Target="header18.xml" /><Relationship Id="rId122" Type="http://schemas.openxmlformats.org/officeDocument/2006/relationships/footer" Target="footer18.xml" /><Relationship Id="rId123" Type="http://schemas.openxmlformats.org/officeDocument/2006/relationships/hyperlink" Target="https://advance.lexis.com/api/document?collection=news&amp;id=urn:contentItem:5XS9-8T61-JDKC-R3TS-00000-00&amp;context=1516831" TargetMode="External" /><Relationship Id="rId124" Type="http://schemas.openxmlformats.org/officeDocument/2006/relationships/header" Target="header19.xml" /><Relationship Id="rId125" Type="http://schemas.openxmlformats.org/officeDocument/2006/relationships/header" Target="header20.xml" /><Relationship Id="rId126" Type="http://schemas.openxmlformats.org/officeDocument/2006/relationships/footer" Target="footer19.xml" /><Relationship Id="rId127" Type="http://schemas.openxmlformats.org/officeDocument/2006/relationships/footer" Target="footer20.xml" /><Relationship Id="rId128" Type="http://schemas.openxmlformats.org/officeDocument/2006/relationships/header" Target="header21.xml" /><Relationship Id="rId129" Type="http://schemas.openxmlformats.org/officeDocument/2006/relationships/footer" Target="footer21.xml" /><Relationship Id="rId13" Type="http://schemas.openxmlformats.org/officeDocument/2006/relationships/hyperlink" Target="https://advance.lexis.com/api/document?id=urn:contentItem:5XW2-RK51-JDKC-R3PW-00000-00&amp;idtype=PID&amp;context=1516831" TargetMode="External" /><Relationship Id="rId130" Type="http://schemas.openxmlformats.org/officeDocument/2006/relationships/hyperlink" Target="https://advance.lexis.com/api/document?collection=news&amp;id=urn:contentItem:5XT0-H1F1-JDKC-R510-00000-00&amp;context=1516831" TargetMode="External" /><Relationship Id="rId131" Type="http://schemas.openxmlformats.org/officeDocument/2006/relationships/header" Target="header22.xml" /><Relationship Id="rId132" Type="http://schemas.openxmlformats.org/officeDocument/2006/relationships/header" Target="header23.xml" /><Relationship Id="rId133" Type="http://schemas.openxmlformats.org/officeDocument/2006/relationships/footer" Target="footer22.xml" /><Relationship Id="rId134" Type="http://schemas.openxmlformats.org/officeDocument/2006/relationships/footer" Target="footer23.xml" /><Relationship Id="rId135" Type="http://schemas.openxmlformats.org/officeDocument/2006/relationships/header" Target="header24.xml" /><Relationship Id="rId136" Type="http://schemas.openxmlformats.org/officeDocument/2006/relationships/footer" Target="footer24.xml" /><Relationship Id="rId137" Type="http://schemas.openxmlformats.org/officeDocument/2006/relationships/hyperlink" Target="https://advance.lexis.com/api/document?collection=news&amp;id=urn:contentItem:5XV0-J9M1-JDKC-R2V8-00000-00&amp;context=1516831" TargetMode="External" /><Relationship Id="rId138" Type="http://schemas.openxmlformats.org/officeDocument/2006/relationships/header" Target="header25.xml" /><Relationship Id="rId139" Type="http://schemas.openxmlformats.org/officeDocument/2006/relationships/header" Target="header26.xml" /><Relationship Id="rId14" Type="http://schemas.openxmlformats.org/officeDocument/2006/relationships/hyperlink" Target="https://advance.lexis.com/api/document?id=urn:contentItem:5Y02-5F81-F12F-F2GH-00000-00&amp;idtype=PID&amp;context=1516831" TargetMode="External" /><Relationship Id="rId140" Type="http://schemas.openxmlformats.org/officeDocument/2006/relationships/footer" Target="footer25.xml" /><Relationship Id="rId141" Type="http://schemas.openxmlformats.org/officeDocument/2006/relationships/footer" Target="footer26.xml" /><Relationship Id="rId142" Type="http://schemas.openxmlformats.org/officeDocument/2006/relationships/header" Target="header27.xml" /><Relationship Id="rId143" Type="http://schemas.openxmlformats.org/officeDocument/2006/relationships/footer" Target="footer27.xml" /><Relationship Id="rId144" Type="http://schemas.openxmlformats.org/officeDocument/2006/relationships/hyperlink" Target="https://advance.lexis.com/api/document?collection=news&amp;id=urn:contentItem:5XVV-KNF1-JDKC-R0WP-00000-00&amp;context=1516831" TargetMode="External" /><Relationship Id="rId145" Type="http://schemas.openxmlformats.org/officeDocument/2006/relationships/header" Target="header28.xml" /><Relationship Id="rId146" Type="http://schemas.openxmlformats.org/officeDocument/2006/relationships/header" Target="header29.xml" /><Relationship Id="rId147" Type="http://schemas.openxmlformats.org/officeDocument/2006/relationships/footer" Target="footer28.xml" /><Relationship Id="rId148" Type="http://schemas.openxmlformats.org/officeDocument/2006/relationships/footer" Target="footer29.xml" /><Relationship Id="rId149" Type="http://schemas.openxmlformats.org/officeDocument/2006/relationships/header" Target="header30.xml" /><Relationship Id="rId15" Type="http://schemas.openxmlformats.org/officeDocument/2006/relationships/hyperlink" Target="https://advance.lexis.com/api/document?id=urn:contentItem:5Y2T-FS61-F12F-F3WV-00000-00&amp;idtype=PID&amp;context=1516831" TargetMode="External" /><Relationship Id="rId150" Type="http://schemas.openxmlformats.org/officeDocument/2006/relationships/footer" Target="footer30.xml" /><Relationship Id="rId151" Type="http://schemas.openxmlformats.org/officeDocument/2006/relationships/hyperlink" Target="https://advance.lexis.com/api/document?collection=news&amp;id=urn:contentItem:5XW2-RK51-JDKC-R3PW-00000-00&amp;context=1516831" TargetMode="External" /><Relationship Id="rId152" Type="http://schemas.openxmlformats.org/officeDocument/2006/relationships/header" Target="header31.xml" /><Relationship Id="rId153" Type="http://schemas.openxmlformats.org/officeDocument/2006/relationships/header" Target="header32.xml" /><Relationship Id="rId154" Type="http://schemas.openxmlformats.org/officeDocument/2006/relationships/footer" Target="footer31.xml" /><Relationship Id="rId155" Type="http://schemas.openxmlformats.org/officeDocument/2006/relationships/footer" Target="footer32.xml" /><Relationship Id="rId156" Type="http://schemas.openxmlformats.org/officeDocument/2006/relationships/header" Target="header33.xml" /><Relationship Id="rId157" Type="http://schemas.openxmlformats.org/officeDocument/2006/relationships/footer" Target="footer33.xml" /><Relationship Id="rId158" Type="http://schemas.openxmlformats.org/officeDocument/2006/relationships/hyperlink" Target="https://advance.lexis.com/api/document?collection=news&amp;id=urn:contentItem:5Y02-5F81-F12F-F2GH-00000-00&amp;context=1516831" TargetMode="External" /><Relationship Id="rId159" Type="http://schemas.openxmlformats.org/officeDocument/2006/relationships/header" Target="header34.xml" /><Relationship Id="rId16" Type="http://schemas.openxmlformats.org/officeDocument/2006/relationships/hyperlink" Target="https://advance.lexis.com/api/document?id=urn:contentItem:5Y7H-4WY1-F12F-F45P-00000-00&amp;idtype=PID&amp;context=1516831" TargetMode="External" /><Relationship Id="rId160" Type="http://schemas.openxmlformats.org/officeDocument/2006/relationships/header" Target="header35.xml" /><Relationship Id="rId161" Type="http://schemas.openxmlformats.org/officeDocument/2006/relationships/footer" Target="footer34.xml" /><Relationship Id="rId162" Type="http://schemas.openxmlformats.org/officeDocument/2006/relationships/footer" Target="footer35.xml" /><Relationship Id="rId163" Type="http://schemas.openxmlformats.org/officeDocument/2006/relationships/header" Target="header36.xml" /><Relationship Id="rId164" Type="http://schemas.openxmlformats.org/officeDocument/2006/relationships/footer" Target="footer36.xml" /><Relationship Id="rId165" Type="http://schemas.openxmlformats.org/officeDocument/2006/relationships/hyperlink" Target="https://advance.lexis.com/api/document?collection=news&amp;id=urn:contentItem:5Y2T-FS61-F12F-F3WV-00000-00&amp;context=1516831" TargetMode="External" /><Relationship Id="rId166" Type="http://schemas.openxmlformats.org/officeDocument/2006/relationships/header" Target="header37.xml" /><Relationship Id="rId167" Type="http://schemas.openxmlformats.org/officeDocument/2006/relationships/header" Target="header38.xml" /><Relationship Id="rId168" Type="http://schemas.openxmlformats.org/officeDocument/2006/relationships/footer" Target="footer37.xml" /><Relationship Id="rId169" Type="http://schemas.openxmlformats.org/officeDocument/2006/relationships/footer" Target="footer38.xml" /><Relationship Id="rId17" Type="http://schemas.openxmlformats.org/officeDocument/2006/relationships/hyperlink" Target="https://advance.lexis.com/api/document?id=urn:contentItem:5YB4-8C61-JDKC-R02J-00000-00&amp;idtype=PID&amp;context=1516831" TargetMode="External" /><Relationship Id="rId170" Type="http://schemas.openxmlformats.org/officeDocument/2006/relationships/header" Target="header39.xml" /><Relationship Id="rId171" Type="http://schemas.openxmlformats.org/officeDocument/2006/relationships/footer" Target="footer39.xml" /><Relationship Id="rId172" Type="http://schemas.openxmlformats.org/officeDocument/2006/relationships/hyperlink" Target="https://advance.lexis.com/api/document?collection=news&amp;id=urn:contentItem:5Y7H-4WY1-F12F-F45P-00000-00&amp;context=1516831" TargetMode="External" /><Relationship Id="rId173" Type="http://schemas.openxmlformats.org/officeDocument/2006/relationships/header" Target="header40.xml" /><Relationship Id="rId174" Type="http://schemas.openxmlformats.org/officeDocument/2006/relationships/header" Target="header41.xml" /><Relationship Id="rId175" Type="http://schemas.openxmlformats.org/officeDocument/2006/relationships/footer" Target="footer40.xml" /><Relationship Id="rId176" Type="http://schemas.openxmlformats.org/officeDocument/2006/relationships/footer" Target="footer41.xml" /><Relationship Id="rId177" Type="http://schemas.openxmlformats.org/officeDocument/2006/relationships/header" Target="header42.xml" /><Relationship Id="rId178" Type="http://schemas.openxmlformats.org/officeDocument/2006/relationships/footer" Target="footer42.xml" /><Relationship Id="rId179" Type="http://schemas.openxmlformats.org/officeDocument/2006/relationships/hyperlink" Target="https://advance.lexis.com/api/document?collection=news&amp;id=urn:contentItem:5YB4-8C61-JDKC-R02J-00000-00&amp;context=1516831" TargetMode="External" /><Relationship Id="rId18" Type="http://schemas.openxmlformats.org/officeDocument/2006/relationships/hyperlink" Target="https://advance.lexis.com/api/document?id=urn:contentItem:5YGT-MFD1-JDKC-R04J-00000-00&amp;idtype=PID&amp;context=1516831" TargetMode="External" /><Relationship Id="rId180" Type="http://schemas.openxmlformats.org/officeDocument/2006/relationships/header" Target="header43.xml" /><Relationship Id="rId181" Type="http://schemas.openxmlformats.org/officeDocument/2006/relationships/header" Target="header44.xml" /><Relationship Id="rId182" Type="http://schemas.openxmlformats.org/officeDocument/2006/relationships/footer" Target="footer43.xml" /><Relationship Id="rId183" Type="http://schemas.openxmlformats.org/officeDocument/2006/relationships/footer" Target="footer44.xml" /><Relationship Id="rId184" Type="http://schemas.openxmlformats.org/officeDocument/2006/relationships/header" Target="header45.xml" /><Relationship Id="rId185" Type="http://schemas.openxmlformats.org/officeDocument/2006/relationships/footer" Target="footer45.xml" /><Relationship Id="rId186" Type="http://schemas.openxmlformats.org/officeDocument/2006/relationships/hyperlink" Target="https://advance.lexis.com/api/document?collection=news&amp;id=urn:contentItem:5YGT-MFD1-JDKC-R04J-00000-00&amp;context=1516831" TargetMode="External" /><Relationship Id="rId187" Type="http://schemas.openxmlformats.org/officeDocument/2006/relationships/header" Target="header46.xml" /><Relationship Id="rId188" Type="http://schemas.openxmlformats.org/officeDocument/2006/relationships/header" Target="header47.xml" /><Relationship Id="rId189" Type="http://schemas.openxmlformats.org/officeDocument/2006/relationships/footer" Target="footer46.xml" /><Relationship Id="rId19" Type="http://schemas.openxmlformats.org/officeDocument/2006/relationships/hyperlink" Target="https://advance.lexis.com/api/document?id=urn:contentItem:5YSP-WTS1-JDKC-R4VB-00000-00&amp;idtype=PID&amp;context=1516831" TargetMode="External" /><Relationship Id="rId190" Type="http://schemas.openxmlformats.org/officeDocument/2006/relationships/footer" Target="footer47.xml" /><Relationship Id="rId191" Type="http://schemas.openxmlformats.org/officeDocument/2006/relationships/header" Target="header48.xml" /><Relationship Id="rId192" Type="http://schemas.openxmlformats.org/officeDocument/2006/relationships/footer" Target="footer48.xml" /><Relationship Id="rId193" Type="http://schemas.openxmlformats.org/officeDocument/2006/relationships/hyperlink" Target="https://advance.lexis.com/api/document?collection=news&amp;id=urn:contentItem:5YSP-WTS1-JDKC-R4VB-00000-00&amp;context=1516831" TargetMode="External" /><Relationship Id="rId194" Type="http://schemas.openxmlformats.org/officeDocument/2006/relationships/header" Target="header49.xml" /><Relationship Id="rId195" Type="http://schemas.openxmlformats.org/officeDocument/2006/relationships/header" Target="header50.xml" /><Relationship Id="rId196" Type="http://schemas.openxmlformats.org/officeDocument/2006/relationships/footer" Target="footer49.xml" /><Relationship Id="rId197" Type="http://schemas.openxmlformats.org/officeDocument/2006/relationships/footer" Target="footer50.xml" /><Relationship Id="rId198" Type="http://schemas.openxmlformats.org/officeDocument/2006/relationships/header" Target="header51.xml" /><Relationship Id="rId199" Type="http://schemas.openxmlformats.org/officeDocument/2006/relationships/footer" Target="footer51.xml" /><Relationship Id="rId2" Type="http://schemas.openxmlformats.org/officeDocument/2006/relationships/webSettings" Target="webSettings.xml" /><Relationship Id="rId20" Type="http://schemas.openxmlformats.org/officeDocument/2006/relationships/hyperlink" Target="https://advance.lexis.com/api/document?id=urn:contentItem:6020-2FW1-F12F-F13F-00000-00&amp;idtype=PID&amp;context=1516831" TargetMode="External" /><Relationship Id="rId200" Type="http://schemas.openxmlformats.org/officeDocument/2006/relationships/hyperlink" Target="https://advance.lexis.com/api/document?collection=news&amp;id=urn:contentItem:6020-2FW1-F12F-F13F-00000-00&amp;context=1516831" TargetMode="External" /><Relationship Id="rId201" Type="http://schemas.openxmlformats.org/officeDocument/2006/relationships/header" Target="header52.xml" /><Relationship Id="rId202" Type="http://schemas.openxmlformats.org/officeDocument/2006/relationships/header" Target="header53.xml" /><Relationship Id="rId203" Type="http://schemas.openxmlformats.org/officeDocument/2006/relationships/footer" Target="footer52.xml" /><Relationship Id="rId204" Type="http://schemas.openxmlformats.org/officeDocument/2006/relationships/footer" Target="footer53.xml" /><Relationship Id="rId205" Type="http://schemas.openxmlformats.org/officeDocument/2006/relationships/header" Target="header54.xml" /><Relationship Id="rId206" Type="http://schemas.openxmlformats.org/officeDocument/2006/relationships/footer" Target="footer54.xml" /><Relationship Id="rId207" Type="http://schemas.openxmlformats.org/officeDocument/2006/relationships/hyperlink" Target="https://advance.lexis.com/api/document?collection=news&amp;id=urn:contentItem:603P-08S1-JDKC-R0B3-00000-00&amp;context=1516831" TargetMode="External" /><Relationship Id="rId208" Type="http://schemas.openxmlformats.org/officeDocument/2006/relationships/hyperlink" Target="mailto:dmt.islam@bsmrstu.edu.bd" TargetMode="External" /><Relationship Id="rId209" Type="http://schemas.openxmlformats.org/officeDocument/2006/relationships/header" Target="header55.xml" /><Relationship Id="rId21" Type="http://schemas.openxmlformats.org/officeDocument/2006/relationships/hyperlink" Target="https://advance.lexis.com/api/document?id=urn:contentItem:603P-08S1-JDKC-R0B3-00000-00&amp;idtype=PID&amp;context=1516831" TargetMode="External" /><Relationship Id="rId210" Type="http://schemas.openxmlformats.org/officeDocument/2006/relationships/header" Target="header56.xml" /><Relationship Id="rId211" Type="http://schemas.openxmlformats.org/officeDocument/2006/relationships/footer" Target="footer55.xml" /><Relationship Id="rId212" Type="http://schemas.openxmlformats.org/officeDocument/2006/relationships/footer" Target="footer56.xml" /><Relationship Id="rId213" Type="http://schemas.openxmlformats.org/officeDocument/2006/relationships/header" Target="header57.xml" /><Relationship Id="rId214" Type="http://schemas.openxmlformats.org/officeDocument/2006/relationships/footer" Target="footer57.xml" /><Relationship Id="rId215" Type="http://schemas.openxmlformats.org/officeDocument/2006/relationships/hyperlink" Target="https://advance.lexis.com/api/document?collection=news&amp;id=urn:contentItem:60B2-Y6D1-F12F-F02B-00000-00&amp;context=1516831" TargetMode="External" /><Relationship Id="rId216" Type="http://schemas.openxmlformats.org/officeDocument/2006/relationships/hyperlink" Target="mailto:shibbiriwfm.buet@gmail.com" TargetMode="External" /><Relationship Id="rId217" Type="http://schemas.openxmlformats.org/officeDocument/2006/relationships/header" Target="header58.xml" /><Relationship Id="rId218" Type="http://schemas.openxmlformats.org/officeDocument/2006/relationships/header" Target="header59.xml" /><Relationship Id="rId219" Type="http://schemas.openxmlformats.org/officeDocument/2006/relationships/footer" Target="footer58.xml" /><Relationship Id="rId22" Type="http://schemas.openxmlformats.org/officeDocument/2006/relationships/hyperlink" Target="https://advance.lexis.com/api/document?id=urn:contentItem:60B2-Y6D1-F12F-F02B-00000-00&amp;idtype=PID&amp;context=1516831" TargetMode="External" /><Relationship Id="rId220" Type="http://schemas.openxmlformats.org/officeDocument/2006/relationships/footer" Target="footer59.xml" /><Relationship Id="rId221" Type="http://schemas.openxmlformats.org/officeDocument/2006/relationships/header" Target="header60.xml" /><Relationship Id="rId222" Type="http://schemas.openxmlformats.org/officeDocument/2006/relationships/footer" Target="footer60.xml" /><Relationship Id="rId223" Type="http://schemas.openxmlformats.org/officeDocument/2006/relationships/hyperlink" Target="https://advance.lexis.com/api/document?collection=news&amp;id=urn:contentItem:60CB-KXX1-F12F-F4R2-00000-00&amp;context=1516831" TargetMode="External" /><Relationship Id="rId224" Type="http://schemas.openxmlformats.org/officeDocument/2006/relationships/header" Target="header61.xml" /><Relationship Id="rId225" Type="http://schemas.openxmlformats.org/officeDocument/2006/relationships/header" Target="header62.xml" /><Relationship Id="rId226" Type="http://schemas.openxmlformats.org/officeDocument/2006/relationships/footer" Target="footer61.xml" /><Relationship Id="rId227" Type="http://schemas.openxmlformats.org/officeDocument/2006/relationships/footer" Target="footer62.xml" /><Relationship Id="rId228" Type="http://schemas.openxmlformats.org/officeDocument/2006/relationships/header" Target="header63.xml" /><Relationship Id="rId229" Type="http://schemas.openxmlformats.org/officeDocument/2006/relationships/footer" Target="footer63.xml" /><Relationship Id="rId23" Type="http://schemas.openxmlformats.org/officeDocument/2006/relationships/hyperlink" Target="https://advance.lexis.com/api/document?id=urn:contentItem:60CB-KXX1-F12F-F4R2-00000-00&amp;idtype=PID&amp;context=1516831" TargetMode="External" /><Relationship Id="rId230" Type="http://schemas.openxmlformats.org/officeDocument/2006/relationships/hyperlink" Target="https://advance.lexis.com/api/document?collection=news&amp;id=urn:contentItem:60D0-NX41-F12F-F19H-00000-00&amp;context=1516831" TargetMode="External" /><Relationship Id="rId231" Type="http://schemas.openxmlformats.org/officeDocument/2006/relationships/hyperlink" Target="mailto:drmazed96@gmail.com" TargetMode="External" /><Relationship Id="rId232" Type="http://schemas.openxmlformats.org/officeDocument/2006/relationships/header" Target="header64.xml" /><Relationship Id="rId233" Type="http://schemas.openxmlformats.org/officeDocument/2006/relationships/header" Target="header65.xml" /><Relationship Id="rId234" Type="http://schemas.openxmlformats.org/officeDocument/2006/relationships/footer" Target="footer64.xml" /><Relationship Id="rId235" Type="http://schemas.openxmlformats.org/officeDocument/2006/relationships/footer" Target="footer65.xml" /><Relationship Id="rId236" Type="http://schemas.openxmlformats.org/officeDocument/2006/relationships/header" Target="header66.xml" /><Relationship Id="rId237" Type="http://schemas.openxmlformats.org/officeDocument/2006/relationships/footer" Target="footer66.xml" /><Relationship Id="rId238" Type="http://schemas.openxmlformats.org/officeDocument/2006/relationships/hyperlink" Target="https://advance.lexis.com/api/document?collection=news&amp;id=urn:contentItem:60RT-BF51-JDKC-R3RM-00000-00&amp;context=1516831" TargetMode="External" /><Relationship Id="rId239" Type="http://schemas.openxmlformats.org/officeDocument/2006/relationships/header" Target="header67.xml" /><Relationship Id="rId24" Type="http://schemas.openxmlformats.org/officeDocument/2006/relationships/hyperlink" Target="https://advance.lexis.com/api/document?id=urn:contentItem:60D0-NX41-F12F-F19H-00000-00&amp;idtype=PID&amp;context=1516831" TargetMode="External" /><Relationship Id="rId240" Type="http://schemas.openxmlformats.org/officeDocument/2006/relationships/header" Target="header68.xml" /><Relationship Id="rId241" Type="http://schemas.openxmlformats.org/officeDocument/2006/relationships/footer" Target="footer67.xml" /><Relationship Id="rId242" Type="http://schemas.openxmlformats.org/officeDocument/2006/relationships/footer" Target="footer68.xml" /><Relationship Id="rId243" Type="http://schemas.openxmlformats.org/officeDocument/2006/relationships/header" Target="header69.xml" /><Relationship Id="rId244" Type="http://schemas.openxmlformats.org/officeDocument/2006/relationships/footer" Target="footer69.xml" /><Relationship Id="rId245" Type="http://schemas.openxmlformats.org/officeDocument/2006/relationships/hyperlink" Target="https://advance.lexis.com/api/document?collection=news&amp;id=urn:contentItem:60W0-X6D1-F12F-F48D-00000-00&amp;context=1516831" TargetMode="External" /><Relationship Id="rId246" Type="http://schemas.openxmlformats.org/officeDocument/2006/relationships/hyperlink" Target="mailto:kamrul_sub@hotmail.com" TargetMode="External" /><Relationship Id="rId247" Type="http://schemas.openxmlformats.org/officeDocument/2006/relationships/header" Target="header70.xml" /><Relationship Id="rId248" Type="http://schemas.openxmlformats.org/officeDocument/2006/relationships/header" Target="header71.xml" /><Relationship Id="rId249" Type="http://schemas.openxmlformats.org/officeDocument/2006/relationships/footer" Target="footer70.xml" /><Relationship Id="rId25" Type="http://schemas.openxmlformats.org/officeDocument/2006/relationships/hyperlink" Target="https://advance.lexis.com/api/document?id=urn:contentItem:60RT-BF51-JDKC-R3RM-00000-00&amp;idtype=PID&amp;context=1516831" TargetMode="External" /><Relationship Id="rId250" Type="http://schemas.openxmlformats.org/officeDocument/2006/relationships/footer" Target="footer71.xml" /><Relationship Id="rId251" Type="http://schemas.openxmlformats.org/officeDocument/2006/relationships/header" Target="header72.xml" /><Relationship Id="rId252" Type="http://schemas.openxmlformats.org/officeDocument/2006/relationships/footer" Target="footer72.xml" /><Relationship Id="rId253" Type="http://schemas.openxmlformats.org/officeDocument/2006/relationships/hyperlink" Target="https://advance.lexis.com/api/document?collection=news&amp;id=urn:contentItem:6141-SRG1-JDKC-R1PK-00000-00&amp;context=1516831" TargetMode="External" /><Relationship Id="rId254" Type="http://schemas.openxmlformats.org/officeDocument/2006/relationships/header" Target="header73.xml" /><Relationship Id="rId255" Type="http://schemas.openxmlformats.org/officeDocument/2006/relationships/header" Target="header74.xml" /><Relationship Id="rId256" Type="http://schemas.openxmlformats.org/officeDocument/2006/relationships/footer" Target="footer73.xml" /><Relationship Id="rId257" Type="http://schemas.openxmlformats.org/officeDocument/2006/relationships/footer" Target="footer74.xml" /><Relationship Id="rId258" Type="http://schemas.openxmlformats.org/officeDocument/2006/relationships/header" Target="header75.xml" /><Relationship Id="rId259" Type="http://schemas.openxmlformats.org/officeDocument/2006/relationships/footer" Target="footer75.xml" /><Relationship Id="rId26" Type="http://schemas.openxmlformats.org/officeDocument/2006/relationships/hyperlink" Target="https://advance.lexis.com/api/document?id=urn:contentItem:60W0-X6D1-F12F-F48D-00000-00&amp;idtype=PID&amp;context=1516831" TargetMode="External" /><Relationship Id="rId260" Type="http://schemas.openxmlformats.org/officeDocument/2006/relationships/hyperlink" Target="https://advance.lexis.com/api/document?collection=news&amp;id=urn:contentItem:6189-C4M1-JDKC-R3YY-00000-00&amp;context=1516831" TargetMode="External" /><Relationship Id="rId261" Type="http://schemas.openxmlformats.org/officeDocument/2006/relationships/header" Target="header76.xml" /><Relationship Id="rId262" Type="http://schemas.openxmlformats.org/officeDocument/2006/relationships/header" Target="header77.xml" /><Relationship Id="rId263" Type="http://schemas.openxmlformats.org/officeDocument/2006/relationships/footer" Target="footer76.xml" /><Relationship Id="rId264" Type="http://schemas.openxmlformats.org/officeDocument/2006/relationships/footer" Target="footer77.xml" /><Relationship Id="rId265" Type="http://schemas.openxmlformats.org/officeDocument/2006/relationships/header" Target="header78.xml" /><Relationship Id="rId266" Type="http://schemas.openxmlformats.org/officeDocument/2006/relationships/footer" Target="footer78.xml" /><Relationship Id="rId267" Type="http://schemas.openxmlformats.org/officeDocument/2006/relationships/hyperlink" Target="https://advance.lexis.com/api/document?collection=news&amp;id=urn:contentItem:61C2-TS31-JDKC-R4HV-00000-00&amp;context=1516831" TargetMode="External" /><Relationship Id="rId268" Type="http://schemas.openxmlformats.org/officeDocument/2006/relationships/header" Target="header79.xml" /><Relationship Id="rId269" Type="http://schemas.openxmlformats.org/officeDocument/2006/relationships/header" Target="header80.xml" /><Relationship Id="rId27" Type="http://schemas.openxmlformats.org/officeDocument/2006/relationships/hyperlink" Target="https://advance.lexis.com/api/document?id=urn:contentItem:6141-SRG1-JDKC-R1PK-00000-00&amp;idtype=PID&amp;context=1516831" TargetMode="External" /><Relationship Id="rId270" Type="http://schemas.openxmlformats.org/officeDocument/2006/relationships/footer" Target="footer79.xml" /><Relationship Id="rId271" Type="http://schemas.openxmlformats.org/officeDocument/2006/relationships/footer" Target="footer80.xml" /><Relationship Id="rId272" Type="http://schemas.openxmlformats.org/officeDocument/2006/relationships/header" Target="header81.xml" /><Relationship Id="rId273" Type="http://schemas.openxmlformats.org/officeDocument/2006/relationships/footer" Target="footer81.xml" /><Relationship Id="rId274" Type="http://schemas.openxmlformats.org/officeDocument/2006/relationships/hyperlink" Target="https://advance.lexis.com/api/document?collection=news&amp;id=urn:contentItem:61J6-4681-JDKC-R1PP-00000-00&amp;context=1516831" TargetMode="External" /><Relationship Id="rId275" Type="http://schemas.openxmlformats.org/officeDocument/2006/relationships/hyperlink" Target="mailto:dk@stamforduniversity.edu.bd" TargetMode="External" /><Relationship Id="rId276" Type="http://schemas.openxmlformats.org/officeDocument/2006/relationships/header" Target="header82.xml" /><Relationship Id="rId277" Type="http://schemas.openxmlformats.org/officeDocument/2006/relationships/header" Target="header83.xml" /><Relationship Id="rId278" Type="http://schemas.openxmlformats.org/officeDocument/2006/relationships/footer" Target="footer82.xml" /><Relationship Id="rId279" Type="http://schemas.openxmlformats.org/officeDocument/2006/relationships/footer" Target="footer83.xml" /><Relationship Id="rId28" Type="http://schemas.openxmlformats.org/officeDocument/2006/relationships/hyperlink" Target="https://advance.lexis.com/api/document?id=urn:contentItem:6189-C4M1-JDKC-R3YY-00000-00&amp;idtype=PID&amp;context=1516831" TargetMode="External" /><Relationship Id="rId280" Type="http://schemas.openxmlformats.org/officeDocument/2006/relationships/header" Target="header84.xml" /><Relationship Id="rId281" Type="http://schemas.openxmlformats.org/officeDocument/2006/relationships/footer" Target="footer84.xml" /><Relationship Id="rId282" Type="http://schemas.openxmlformats.org/officeDocument/2006/relationships/hyperlink" Target="https://advance.lexis.com/api/document?collection=news&amp;id=urn:contentItem:61PW-MWY1-F12F-F230-00000-00&amp;context=1516831" TargetMode="External" /><Relationship Id="rId283" Type="http://schemas.openxmlformats.org/officeDocument/2006/relationships/header" Target="header85.xml" /><Relationship Id="rId284" Type="http://schemas.openxmlformats.org/officeDocument/2006/relationships/header" Target="header86.xml" /><Relationship Id="rId285" Type="http://schemas.openxmlformats.org/officeDocument/2006/relationships/footer" Target="footer85.xml" /><Relationship Id="rId286" Type="http://schemas.openxmlformats.org/officeDocument/2006/relationships/footer" Target="footer86.xml" /><Relationship Id="rId287" Type="http://schemas.openxmlformats.org/officeDocument/2006/relationships/header" Target="header87.xml" /><Relationship Id="rId288" Type="http://schemas.openxmlformats.org/officeDocument/2006/relationships/footer" Target="footer87.xml" /><Relationship Id="rId289" Type="http://schemas.openxmlformats.org/officeDocument/2006/relationships/hyperlink" Target="https://advance.lexis.com/api/document?collection=news&amp;id=urn:contentItem:624T-VKW1-JDKC-R3KG-00000-00&amp;context=1516831" TargetMode="External" /><Relationship Id="rId29" Type="http://schemas.openxmlformats.org/officeDocument/2006/relationships/hyperlink" Target="https://advance.lexis.com/api/document?id=urn:contentItem:61C2-TS31-JDKC-R4HV-00000-00&amp;idtype=PID&amp;context=1516831" TargetMode="External" /><Relationship Id="rId290" Type="http://schemas.openxmlformats.org/officeDocument/2006/relationships/header" Target="header88.xml" /><Relationship Id="rId291" Type="http://schemas.openxmlformats.org/officeDocument/2006/relationships/header" Target="header89.xml" /><Relationship Id="rId292" Type="http://schemas.openxmlformats.org/officeDocument/2006/relationships/footer" Target="footer88.xml" /><Relationship Id="rId293" Type="http://schemas.openxmlformats.org/officeDocument/2006/relationships/footer" Target="footer89.xml" /><Relationship Id="rId294" Type="http://schemas.openxmlformats.org/officeDocument/2006/relationships/header" Target="header90.xml" /><Relationship Id="rId295" Type="http://schemas.openxmlformats.org/officeDocument/2006/relationships/footer" Target="footer90.xml" /><Relationship Id="rId296" Type="http://schemas.openxmlformats.org/officeDocument/2006/relationships/hyperlink" Target="https://advance.lexis.com/api/document?collection=news&amp;id=urn:contentItem:6287-C7W1-F12F-F2WF-00000-00&amp;context=1516831" TargetMode="External" /><Relationship Id="rId297" Type="http://schemas.openxmlformats.org/officeDocument/2006/relationships/header" Target="header91.xml" /><Relationship Id="rId298" Type="http://schemas.openxmlformats.org/officeDocument/2006/relationships/header" Target="header92.xml" /><Relationship Id="rId299" Type="http://schemas.openxmlformats.org/officeDocument/2006/relationships/footer" Target="footer91.xml" /><Relationship Id="rId3" Type="http://schemas.openxmlformats.org/officeDocument/2006/relationships/fontTable" Target="fontTable.xml" /><Relationship Id="rId30" Type="http://schemas.openxmlformats.org/officeDocument/2006/relationships/hyperlink" Target="https://advance.lexis.com/api/document?id=urn:contentItem:61J6-4681-JDKC-R1PP-00000-00&amp;idtype=PID&amp;context=1516831" TargetMode="External" /><Relationship Id="rId300" Type="http://schemas.openxmlformats.org/officeDocument/2006/relationships/footer" Target="footer92.xml" /><Relationship Id="rId301" Type="http://schemas.openxmlformats.org/officeDocument/2006/relationships/header" Target="header93.xml" /><Relationship Id="rId302" Type="http://schemas.openxmlformats.org/officeDocument/2006/relationships/footer" Target="footer93.xml" /><Relationship Id="rId303" Type="http://schemas.openxmlformats.org/officeDocument/2006/relationships/hyperlink" Target="https://advance.lexis.com/api/document?collection=news&amp;id=urn:contentItem:628W-93C1-F12F-F48C-00000-00&amp;context=1516831" TargetMode="External" /><Relationship Id="rId304" Type="http://schemas.openxmlformats.org/officeDocument/2006/relationships/header" Target="header94.xml" /><Relationship Id="rId305" Type="http://schemas.openxmlformats.org/officeDocument/2006/relationships/header" Target="header95.xml" /><Relationship Id="rId306" Type="http://schemas.openxmlformats.org/officeDocument/2006/relationships/footer" Target="footer94.xml" /><Relationship Id="rId307" Type="http://schemas.openxmlformats.org/officeDocument/2006/relationships/footer" Target="footer95.xml" /><Relationship Id="rId308" Type="http://schemas.openxmlformats.org/officeDocument/2006/relationships/header" Target="header96.xml" /><Relationship Id="rId309" Type="http://schemas.openxmlformats.org/officeDocument/2006/relationships/footer" Target="footer96.xml" /><Relationship Id="rId31" Type="http://schemas.openxmlformats.org/officeDocument/2006/relationships/hyperlink" Target="https://advance.lexis.com/api/document?id=urn:contentItem:61PW-MWY1-F12F-F230-00000-00&amp;idtype=PID&amp;context=1516831" TargetMode="External" /><Relationship Id="rId310" Type="http://schemas.openxmlformats.org/officeDocument/2006/relationships/hyperlink" Target="https://advance.lexis.com/api/document?collection=news&amp;id=urn:contentItem:62DP-S3G1-JDKC-R46F-00000-00&amp;context=1516831" TargetMode="External" /><Relationship Id="rId311" Type="http://schemas.openxmlformats.org/officeDocument/2006/relationships/header" Target="header97.xml" /><Relationship Id="rId312" Type="http://schemas.openxmlformats.org/officeDocument/2006/relationships/header" Target="header98.xml" /><Relationship Id="rId313" Type="http://schemas.openxmlformats.org/officeDocument/2006/relationships/footer" Target="footer97.xml" /><Relationship Id="rId314" Type="http://schemas.openxmlformats.org/officeDocument/2006/relationships/footer" Target="footer98.xml" /><Relationship Id="rId315" Type="http://schemas.openxmlformats.org/officeDocument/2006/relationships/header" Target="header99.xml" /><Relationship Id="rId316" Type="http://schemas.openxmlformats.org/officeDocument/2006/relationships/footer" Target="footer99.xml" /><Relationship Id="rId317" Type="http://schemas.openxmlformats.org/officeDocument/2006/relationships/hyperlink" Target="https://advance.lexis.com/api/document?collection=news&amp;id=urn:contentItem:63H6-S2J1-JDKC-R125-00000-00&amp;context=1516831" TargetMode="External" /><Relationship Id="rId318" Type="http://schemas.openxmlformats.org/officeDocument/2006/relationships/header" Target="header100.xml" /><Relationship Id="rId319" Type="http://schemas.openxmlformats.org/officeDocument/2006/relationships/header" Target="header101.xml" /><Relationship Id="rId32" Type="http://schemas.openxmlformats.org/officeDocument/2006/relationships/hyperlink" Target="https://advance.lexis.com/api/document?id=urn:contentItem:624T-VKW1-JDKC-R3KG-00000-00&amp;idtype=PID&amp;context=1516831" TargetMode="External" /><Relationship Id="rId320" Type="http://schemas.openxmlformats.org/officeDocument/2006/relationships/footer" Target="footer100.xml" /><Relationship Id="rId321" Type="http://schemas.openxmlformats.org/officeDocument/2006/relationships/footer" Target="footer101.xml" /><Relationship Id="rId322" Type="http://schemas.openxmlformats.org/officeDocument/2006/relationships/header" Target="header102.xml" /><Relationship Id="rId323" Type="http://schemas.openxmlformats.org/officeDocument/2006/relationships/footer" Target="footer102.xml" /><Relationship Id="rId324" Type="http://schemas.openxmlformats.org/officeDocument/2006/relationships/hyperlink" Target="https://advance.lexis.com/api/document?collection=news&amp;id=urn:contentItem:63J8-M531-JDKC-R3HT-00000-00&amp;context=1516831" TargetMode="External" /><Relationship Id="rId325" Type="http://schemas.openxmlformats.org/officeDocument/2006/relationships/header" Target="header103.xml" /><Relationship Id="rId326" Type="http://schemas.openxmlformats.org/officeDocument/2006/relationships/header" Target="header104.xml" /><Relationship Id="rId327" Type="http://schemas.openxmlformats.org/officeDocument/2006/relationships/footer" Target="footer103.xml" /><Relationship Id="rId328" Type="http://schemas.openxmlformats.org/officeDocument/2006/relationships/footer" Target="footer104.xml" /><Relationship Id="rId329" Type="http://schemas.openxmlformats.org/officeDocument/2006/relationships/header" Target="header105.xml" /><Relationship Id="rId33" Type="http://schemas.openxmlformats.org/officeDocument/2006/relationships/hyperlink" Target="https://advance.lexis.com/api/document?id=urn:contentItem:6287-C7W1-F12F-F2WF-00000-00&amp;idtype=PID&amp;context=1516831" TargetMode="External" /><Relationship Id="rId330" Type="http://schemas.openxmlformats.org/officeDocument/2006/relationships/footer" Target="footer105.xml" /><Relationship Id="rId331" Type="http://schemas.openxmlformats.org/officeDocument/2006/relationships/hyperlink" Target="https://advance.lexis.com/api/document?collection=news&amp;id=urn:contentItem:63JG-K5F1-F12F-F30D-00000-00&amp;context=1516831" TargetMode="External" /><Relationship Id="rId332" Type="http://schemas.openxmlformats.org/officeDocument/2006/relationships/header" Target="header106.xml" /><Relationship Id="rId333" Type="http://schemas.openxmlformats.org/officeDocument/2006/relationships/header" Target="header107.xml" /><Relationship Id="rId334" Type="http://schemas.openxmlformats.org/officeDocument/2006/relationships/footer" Target="footer106.xml" /><Relationship Id="rId335" Type="http://schemas.openxmlformats.org/officeDocument/2006/relationships/footer" Target="footer107.xml" /><Relationship Id="rId336" Type="http://schemas.openxmlformats.org/officeDocument/2006/relationships/header" Target="header108.xml" /><Relationship Id="rId337" Type="http://schemas.openxmlformats.org/officeDocument/2006/relationships/footer" Target="footer108.xml" /><Relationship Id="rId338" Type="http://schemas.openxmlformats.org/officeDocument/2006/relationships/hyperlink" Target="https://advance.lexis.com/api/document?collection=news&amp;id=urn:contentItem:63MD-B071-F12F-F0N0-00000-00&amp;context=1516831" TargetMode="External" /><Relationship Id="rId339" Type="http://schemas.openxmlformats.org/officeDocument/2006/relationships/header" Target="header109.xml" /><Relationship Id="rId34" Type="http://schemas.openxmlformats.org/officeDocument/2006/relationships/hyperlink" Target="https://advance.lexis.com/api/document?id=urn:contentItem:628W-93C1-F12F-F48C-00000-00&amp;idtype=PID&amp;context=1516831" TargetMode="External" /><Relationship Id="rId340" Type="http://schemas.openxmlformats.org/officeDocument/2006/relationships/header" Target="header110.xml" /><Relationship Id="rId341" Type="http://schemas.openxmlformats.org/officeDocument/2006/relationships/footer" Target="footer109.xml" /><Relationship Id="rId342" Type="http://schemas.openxmlformats.org/officeDocument/2006/relationships/footer" Target="footer110.xml" /><Relationship Id="rId343" Type="http://schemas.openxmlformats.org/officeDocument/2006/relationships/header" Target="header111.xml" /><Relationship Id="rId344" Type="http://schemas.openxmlformats.org/officeDocument/2006/relationships/footer" Target="footer111.xml" /><Relationship Id="rId345" Type="http://schemas.openxmlformats.org/officeDocument/2006/relationships/hyperlink" Target="https://advance.lexis.com/api/document?collection=news&amp;id=urn:contentItem:63P4-7W01-F12F-F4GB-00000-00&amp;context=1516831" TargetMode="External" /><Relationship Id="rId346" Type="http://schemas.openxmlformats.org/officeDocument/2006/relationships/header" Target="header112.xml" /><Relationship Id="rId347" Type="http://schemas.openxmlformats.org/officeDocument/2006/relationships/header" Target="header113.xml" /><Relationship Id="rId348" Type="http://schemas.openxmlformats.org/officeDocument/2006/relationships/footer" Target="footer112.xml" /><Relationship Id="rId349" Type="http://schemas.openxmlformats.org/officeDocument/2006/relationships/footer" Target="footer113.xml" /><Relationship Id="rId35" Type="http://schemas.openxmlformats.org/officeDocument/2006/relationships/hyperlink" Target="https://advance.lexis.com/api/document?id=urn:contentItem:62DP-S3G1-JDKC-R46F-00000-00&amp;idtype=PID&amp;context=1516831" TargetMode="External" /><Relationship Id="rId350" Type="http://schemas.openxmlformats.org/officeDocument/2006/relationships/header" Target="header114.xml" /><Relationship Id="rId351" Type="http://schemas.openxmlformats.org/officeDocument/2006/relationships/footer" Target="footer114.xml" /><Relationship Id="rId352" Type="http://schemas.openxmlformats.org/officeDocument/2006/relationships/hyperlink" Target="https://advance.lexis.com/api/document?collection=news&amp;id=urn:contentItem:6483-RHM1-JDKC-R121-00000-00&amp;context=1516831" TargetMode="External" /><Relationship Id="rId353" Type="http://schemas.openxmlformats.org/officeDocument/2006/relationships/header" Target="header115.xml" /><Relationship Id="rId354" Type="http://schemas.openxmlformats.org/officeDocument/2006/relationships/header" Target="header116.xml" /><Relationship Id="rId355" Type="http://schemas.openxmlformats.org/officeDocument/2006/relationships/footer" Target="footer115.xml" /><Relationship Id="rId356" Type="http://schemas.openxmlformats.org/officeDocument/2006/relationships/footer" Target="footer116.xml" /><Relationship Id="rId357" Type="http://schemas.openxmlformats.org/officeDocument/2006/relationships/header" Target="header117.xml" /><Relationship Id="rId358" Type="http://schemas.openxmlformats.org/officeDocument/2006/relationships/footer" Target="footer117.xml" /><Relationship Id="rId359" Type="http://schemas.openxmlformats.org/officeDocument/2006/relationships/hyperlink" Target="https://advance.lexis.com/api/document?collection=news&amp;id=urn:contentItem:64BW-BVD1-JDKC-R0NW-00000-00&amp;context=1516831" TargetMode="External" /><Relationship Id="rId36" Type="http://schemas.openxmlformats.org/officeDocument/2006/relationships/hyperlink" Target="https://advance.lexis.com/api/document?id=urn:contentItem:63H6-S2J1-JDKC-R125-00000-00&amp;idtype=PID&amp;context=1516831" TargetMode="External" /><Relationship Id="rId360" Type="http://schemas.openxmlformats.org/officeDocument/2006/relationships/header" Target="header118.xml" /><Relationship Id="rId361" Type="http://schemas.openxmlformats.org/officeDocument/2006/relationships/header" Target="header119.xml" /><Relationship Id="rId362" Type="http://schemas.openxmlformats.org/officeDocument/2006/relationships/footer" Target="footer118.xml" /><Relationship Id="rId363" Type="http://schemas.openxmlformats.org/officeDocument/2006/relationships/footer" Target="footer119.xml" /><Relationship Id="rId364" Type="http://schemas.openxmlformats.org/officeDocument/2006/relationships/header" Target="header120.xml" /><Relationship Id="rId365" Type="http://schemas.openxmlformats.org/officeDocument/2006/relationships/footer" Target="footer120.xml" /><Relationship Id="rId366" Type="http://schemas.openxmlformats.org/officeDocument/2006/relationships/hyperlink" Target="https://advance.lexis.com/api/document?collection=news&amp;id=urn:contentItem:64CF-MBW1-JDKC-R1KJ-00000-00&amp;context=1516831" TargetMode="External" /><Relationship Id="rId367" Type="http://schemas.openxmlformats.org/officeDocument/2006/relationships/header" Target="header121.xml" /><Relationship Id="rId368" Type="http://schemas.openxmlformats.org/officeDocument/2006/relationships/header" Target="header122.xml" /><Relationship Id="rId369" Type="http://schemas.openxmlformats.org/officeDocument/2006/relationships/footer" Target="footer121.xml" /><Relationship Id="rId37" Type="http://schemas.openxmlformats.org/officeDocument/2006/relationships/hyperlink" Target="https://advance.lexis.com/api/document?id=urn:contentItem:63J8-M531-JDKC-R3HT-00000-00&amp;idtype=PID&amp;context=1516831" TargetMode="External" /><Relationship Id="rId370" Type="http://schemas.openxmlformats.org/officeDocument/2006/relationships/footer" Target="footer122.xml" /><Relationship Id="rId371" Type="http://schemas.openxmlformats.org/officeDocument/2006/relationships/header" Target="header123.xml" /><Relationship Id="rId372" Type="http://schemas.openxmlformats.org/officeDocument/2006/relationships/footer" Target="footer123.xml" /><Relationship Id="rId373" Type="http://schemas.openxmlformats.org/officeDocument/2006/relationships/hyperlink" Target="https://advance.lexis.com/api/document?collection=news&amp;id=urn:contentItem:64CX-30H1-F12F-F21R-00000-00&amp;context=1516831" TargetMode="External" /><Relationship Id="rId374" Type="http://schemas.openxmlformats.org/officeDocument/2006/relationships/header" Target="header124.xml" /><Relationship Id="rId375" Type="http://schemas.openxmlformats.org/officeDocument/2006/relationships/header" Target="header125.xml" /><Relationship Id="rId376" Type="http://schemas.openxmlformats.org/officeDocument/2006/relationships/footer" Target="footer124.xml" /><Relationship Id="rId377" Type="http://schemas.openxmlformats.org/officeDocument/2006/relationships/footer" Target="footer125.xml" /><Relationship Id="rId378" Type="http://schemas.openxmlformats.org/officeDocument/2006/relationships/header" Target="header126.xml" /><Relationship Id="rId379" Type="http://schemas.openxmlformats.org/officeDocument/2006/relationships/footer" Target="footer126.xml" /><Relationship Id="rId38" Type="http://schemas.openxmlformats.org/officeDocument/2006/relationships/hyperlink" Target="https://advance.lexis.com/api/document?id=urn:contentItem:63JG-K5F1-F12F-F30D-00000-00&amp;idtype=PID&amp;context=1516831" TargetMode="External" /><Relationship Id="rId380" Type="http://schemas.openxmlformats.org/officeDocument/2006/relationships/hyperlink" Target="https://advance.lexis.com/api/document?collection=news&amp;id=urn:contentItem:64DT-81W1-JDKC-R55V-00000-00&amp;context=1516831" TargetMode="External" /><Relationship Id="rId381" Type="http://schemas.openxmlformats.org/officeDocument/2006/relationships/header" Target="header127.xml" /><Relationship Id="rId382" Type="http://schemas.openxmlformats.org/officeDocument/2006/relationships/header" Target="header128.xml" /><Relationship Id="rId383" Type="http://schemas.openxmlformats.org/officeDocument/2006/relationships/footer" Target="footer127.xml" /><Relationship Id="rId384" Type="http://schemas.openxmlformats.org/officeDocument/2006/relationships/footer" Target="footer128.xml" /><Relationship Id="rId385" Type="http://schemas.openxmlformats.org/officeDocument/2006/relationships/header" Target="header129.xml" /><Relationship Id="rId386" Type="http://schemas.openxmlformats.org/officeDocument/2006/relationships/footer" Target="footer129.xml" /><Relationship Id="rId387" Type="http://schemas.openxmlformats.org/officeDocument/2006/relationships/hyperlink" Target="https://advance.lexis.com/api/document?collection=news&amp;id=urn:contentItem:64DT-81W1-JDKC-R55C-00000-00&amp;context=1516831" TargetMode="External" /><Relationship Id="rId388" Type="http://schemas.openxmlformats.org/officeDocument/2006/relationships/header" Target="header130.xml" /><Relationship Id="rId389" Type="http://schemas.openxmlformats.org/officeDocument/2006/relationships/header" Target="header131.xml" /><Relationship Id="rId39" Type="http://schemas.openxmlformats.org/officeDocument/2006/relationships/hyperlink" Target="https://advance.lexis.com/api/document?id=urn:contentItem:63MD-B071-F12F-F0N0-00000-00&amp;idtype=PID&amp;context=1516831" TargetMode="External" /><Relationship Id="rId390" Type="http://schemas.openxmlformats.org/officeDocument/2006/relationships/footer" Target="footer130.xml" /><Relationship Id="rId391" Type="http://schemas.openxmlformats.org/officeDocument/2006/relationships/footer" Target="footer131.xml" /><Relationship Id="rId392" Type="http://schemas.openxmlformats.org/officeDocument/2006/relationships/header" Target="header132.xml" /><Relationship Id="rId393" Type="http://schemas.openxmlformats.org/officeDocument/2006/relationships/footer" Target="footer132.xml" /><Relationship Id="rId394" Type="http://schemas.openxmlformats.org/officeDocument/2006/relationships/hyperlink" Target="https://advance.lexis.com/api/document?collection=news&amp;id=urn:contentItem:64FN-4TV1-F12F-F15Y-00000-00&amp;context=1516831" TargetMode="External" /><Relationship Id="rId395" Type="http://schemas.openxmlformats.org/officeDocument/2006/relationships/header" Target="header133.xml" /><Relationship Id="rId396" Type="http://schemas.openxmlformats.org/officeDocument/2006/relationships/header" Target="header134.xml" /><Relationship Id="rId397" Type="http://schemas.openxmlformats.org/officeDocument/2006/relationships/footer" Target="footer133.xml" /><Relationship Id="rId398" Type="http://schemas.openxmlformats.org/officeDocument/2006/relationships/footer" Target="footer134.xml" /><Relationship Id="rId399" Type="http://schemas.openxmlformats.org/officeDocument/2006/relationships/header" Target="header135.xml" /><Relationship Id="rId4" Type="http://schemas.openxmlformats.org/officeDocument/2006/relationships/image" Target="media/image1.png" /><Relationship Id="rId40" Type="http://schemas.openxmlformats.org/officeDocument/2006/relationships/hyperlink" Target="https://advance.lexis.com/api/document?id=urn:contentItem:63P4-7W01-F12F-F4GB-00000-00&amp;idtype=PID&amp;context=1516831" TargetMode="External" /><Relationship Id="rId400" Type="http://schemas.openxmlformats.org/officeDocument/2006/relationships/footer" Target="footer135.xml" /><Relationship Id="rId401" Type="http://schemas.openxmlformats.org/officeDocument/2006/relationships/hyperlink" Target="https://advance.lexis.com/api/document?collection=news&amp;id=urn:contentItem:64G3-35V1-JDKC-R1P8-00000-00&amp;context=1516831" TargetMode="External" /><Relationship Id="rId402" Type="http://schemas.openxmlformats.org/officeDocument/2006/relationships/header" Target="header136.xml" /><Relationship Id="rId403" Type="http://schemas.openxmlformats.org/officeDocument/2006/relationships/header" Target="header137.xml" /><Relationship Id="rId404" Type="http://schemas.openxmlformats.org/officeDocument/2006/relationships/footer" Target="footer136.xml" /><Relationship Id="rId405" Type="http://schemas.openxmlformats.org/officeDocument/2006/relationships/footer" Target="footer137.xml" /><Relationship Id="rId406" Type="http://schemas.openxmlformats.org/officeDocument/2006/relationships/header" Target="header138.xml" /><Relationship Id="rId407" Type="http://schemas.openxmlformats.org/officeDocument/2006/relationships/footer" Target="footer138.xml" /><Relationship Id="rId408" Type="http://schemas.openxmlformats.org/officeDocument/2006/relationships/hyperlink" Target="https://advance.lexis.com/api/document?collection=news&amp;id=urn:contentItem:64GR-0SP1-F12F-F07P-00000-00&amp;context=1516831" TargetMode="External" /><Relationship Id="rId409" Type="http://schemas.openxmlformats.org/officeDocument/2006/relationships/header" Target="header139.xml" /><Relationship Id="rId41" Type="http://schemas.openxmlformats.org/officeDocument/2006/relationships/hyperlink" Target="https://advance.lexis.com/api/document?id=urn:contentItem:6483-RHM1-JDKC-R121-00000-00&amp;idtype=PID&amp;context=1516831" TargetMode="External" /><Relationship Id="rId410" Type="http://schemas.openxmlformats.org/officeDocument/2006/relationships/header" Target="header140.xml" /><Relationship Id="rId411" Type="http://schemas.openxmlformats.org/officeDocument/2006/relationships/footer" Target="footer139.xml" /><Relationship Id="rId412" Type="http://schemas.openxmlformats.org/officeDocument/2006/relationships/footer" Target="footer140.xml" /><Relationship Id="rId413" Type="http://schemas.openxmlformats.org/officeDocument/2006/relationships/header" Target="header141.xml" /><Relationship Id="rId414" Type="http://schemas.openxmlformats.org/officeDocument/2006/relationships/footer" Target="footer141.xml" /><Relationship Id="rId415" Type="http://schemas.openxmlformats.org/officeDocument/2006/relationships/hyperlink" Target="https://advance.lexis.com/api/document?collection=news&amp;id=urn:contentItem:64GX-T621-F12F-F37D-00000-00&amp;context=1516831" TargetMode="External" /><Relationship Id="rId416" Type="http://schemas.openxmlformats.org/officeDocument/2006/relationships/header" Target="header142.xml" /><Relationship Id="rId417" Type="http://schemas.openxmlformats.org/officeDocument/2006/relationships/header" Target="header143.xml" /><Relationship Id="rId418" Type="http://schemas.openxmlformats.org/officeDocument/2006/relationships/footer" Target="footer142.xml" /><Relationship Id="rId419" Type="http://schemas.openxmlformats.org/officeDocument/2006/relationships/footer" Target="footer143.xml" /><Relationship Id="rId42" Type="http://schemas.openxmlformats.org/officeDocument/2006/relationships/hyperlink" Target="https://advance.lexis.com/api/document?id=urn:contentItem:64BW-BVD1-JDKC-R0NW-00000-00&amp;idtype=PID&amp;context=1516831" TargetMode="External" /><Relationship Id="rId420" Type="http://schemas.openxmlformats.org/officeDocument/2006/relationships/header" Target="header144.xml" /><Relationship Id="rId421" Type="http://schemas.openxmlformats.org/officeDocument/2006/relationships/footer" Target="footer144.xml" /><Relationship Id="rId422" Type="http://schemas.openxmlformats.org/officeDocument/2006/relationships/hyperlink" Target="https://advance.lexis.com/api/document?collection=news&amp;id=urn:contentItem:64J6-T2G1-JDKC-R43P-00000-00&amp;context=1516831" TargetMode="External" /><Relationship Id="rId423" Type="http://schemas.openxmlformats.org/officeDocument/2006/relationships/header" Target="header145.xml" /><Relationship Id="rId424" Type="http://schemas.openxmlformats.org/officeDocument/2006/relationships/header" Target="header146.xml" /><Relationship Id="rId425" Type="http://schemas.openxmlformats.org/officeDocument/2006/relationships/footer" Target="footer145.xml" /><Relationship Id="rId426" Type="http://schemas.openxmlformats.org/officeDocument/2006/relationships/footer" Target="footer146.xml" /><Relationship Id="rId427" Type="http://schemas.openxmlformats.org/officeDocument/2006/relationships/header" Target="header147.xml" /><Relationship Id="rId428" Type="http://schemas.openxmlformats.org/officeDocument/2006/relationships/footer" Target="footer147.xml" /><Relationship Id="rId429" Type="http://schemas.openxmlformats.org/officeDocument/2006/relationships/hyperlink" Target="https://advance.lexis.com/api/document?collection=news&amp;id=urn:contentItem:64K2-NV41-F12F-F29W-00000-00&amp;context=1516831" TargetMode="External" /><Relationship Id="rId43" Type="http://schemas.openxmlformats.org/officeDocument/2006/relationships/hyperlink" Target="https://advance.lexis.com/api/document?id=urn:contentItem:64CF-MBW1-JDKC-R1KJ-00000-00&amp;idtype=PID&amp;context=1516831" TargetMode="External" /><Relationship Id="rId430" Type="http://schemas.openxmlformats.org/officeDocument/2006/relationships/header" Target="header148.xml" /><Relationship Id="rId431" Type="http://schemas.openxmlformats.org/officeDocument/2006/relationships/header" Target="header149.xml" /><Relationship Id="rId432" Type="http://schemas.openxmlformats.org/officeDocument/2006/relationships/footer" Target="footer148.xml" /><Relationship Id="rId433" Type="http://schemas.openxmlformats.org/officeDocument/2006/relationships/footer" Target="footer149.xml" /><Relationship Id="rId434" Type="http://schemas.openxmlformats.org/officeDocument/2006/relationships/header" Target="header150.xml" /><Relationship Id="rId435" Type="http://schemas.openxmlformats.org/officeDocument/2006/relationships/footer" Target="footer150.xml" /><Relationship Id="rId436" Type="http://schemas.openxmlformats.org/officeDocument/2006/relationships/hyperlink" Target="https://advance.lexis.com/api/document?collection=news&amp;id=urn:contentItem:64KG-M6B1-JDKC-R2XN-00000-00&amp;context=1516831" TargetMode="External" /><Relationship Id="rId437" Type="http://schemas.openxmlformats.org/officeDocument/2006/relationships/header" Target="header151.xml" /><Relationship Id="rId438" Type="http://schemas.openxmlformats.org/officeDocument/2006/relationships/header" Target="header152.xml" /><Relationship Id="rId439" Type="http://schemas.openxmlformats.org/officeDocument/2006/relationships/footer" Target="footer151.xml" /><Relationship Id="rId44" Type="http://schemas.openxmlformats.org/officeDocument/2006/relationships/hyperlink" Target="https://advance.lexis.com/api/document?id=urn:contentItem:64CX-30H1-F12F-F21R-00000-00&amp;idtype=PID&amp;context=1516831" TargetMode="External" /><Relationship Id="rId440" Type="http://schemas.openxmlformats.org/officeDocument/2006/relationships/footer" Target="footer152.xml" /><Relationship Id="rId441" Type="http://schemas.openxmlformats.org/officeDocument/2006/relationships/header" Target="header153.xml" /><Relationship Id="rId442" Type="http://schemas.openxmlformats.org/officeDocument/2006/relationships/footer" Target="footer153.xml" /><Relationship Id="rId443" Type="http://schemas.openxmlformats.org/officeDocument/2006/relationships/hyperlink" Target="https://advance.lexis.com/api/document?collection=news&amp;id=urn:contentItem:64KX-JDY1-F12F-F0YY-00000-00&amp;context=1516831" TargetMode="External" /><Relationship Id="rId444" Type="http://schemas.openxmlformats.org/officeDocument/2006/relationships/header" Target="header154.xml" /><Relationship Id="rId445" Type="http://schemas.openxmlformats.org/officeDocument/2006/relationships/header" Target="header155.xml" /><Relationship Id="rId446" Type="http://schemas.openxmlformats.org/officeDocument/2006/relationships/footer" Target="footer154.xml" /><Relationship Id="rId447" Type="http://schemas.openxmlformats.org/officeDocument/2006/relationships/footer" Target="footer155.xml" /><Relationship Id="rId448" Type="http://schemas.openxmlformats.org/officeDocument/2006/relationships/header" Target="header156.xml" /><Relationship Id="rId449" Type="http://schemas.openxmlformats.org/officeDocument/2006/relationships/footer" Target="footer156.xml" /><Relationship Id="rId45" Type="http://schemas.openxmlformats.org/officeDocument/2006/relationships/hyperlink" Target="https://advance.lexis.com/api/document?id=urn:contentItem:64DT-81W1-JDKC-R55V-00000-00&amp;idtype=PID&amp;context=1516831" TargetMode="External" /><Relationship Id="rId450" Type="http://schemas.openxmlformats.org/officeDocument/2006/relationships/hyperlink" Target="https://advance.lexis.com/api/document?collection=news&amp;id=urn:contentItem:64MB-GY41-JDKC-R1H2-00000-00&amp;context=1516831" TargetMode="External" /><Relationship Id="rId451" Type="http://schemas.openxmlformats.org/officeDocument/2006/relationships/header" Target="header157.xml" /><Relationship Id="rId452" Type="http://schemas.openxmlformats.org/officeDocument/2006/relationships/header" Target="header158.xml" /><Relationship Id="rId453" Type="http://schemas.openxmlformats.org/officeDocument/2006/relationships/footer" Target="footer157.xml" /><Relationship Id="rId454" Type="http://schemas.openxmlformats.org/officeDocument/2006/relationships/footer" Target="footer158.xml" /><Relationship Id="rId455" Type="http://schemas.openxmlformats.org/officeDocument/2006/relationships/header" Target="header159.xml" /><Relationship Id="rId456" Type="http://schemas.openxmlformats.org/officeDocument/2006/relationships/footer" Target="footer159.xml" /><Relationship Id="rId457" Type="http://schemas.openxmlformats.org/officeDocument/2006/relationships/hyperlink" Target="https://advance.lexis.com/api/document?collection=news&amp;id=urn:contentItem:64MS-F9K1-JDKC-R2N4-00000-00&amp;context=1516831" TargetMode="External" /><Relationship Id="rId458" Type="http://schemas.openxmlformats.org/officeDocument/2006/relationships/header" Target="header160.xml" /><Relationship Id="rId459" Type="http://schemas.openxmlformats.org/officeDocument/2006/relationships/header" Target="header161.xml" /><Relationship Id="rId46" Type="http://schemas.openxmlformats.org/officeDocument/2006/relationships/hyperlink" Target="https://advance.lexis.com/api/document?id=urn:contentItem:64DT-81W1-JDKC-R55C-00000-00&amp;idtype=PID&amp;context=1516831" TargetMode="External" /><Relationship Id="rId460" Type="http://schemas.openxmlformats.org/officeDocument/2006/relationships/footer" Target="footer160.xml" /><Relationship Id="rId461" Type="http://schemas.openxmlformats.org/officeDocument/2006/relationships/footer" Target="footer161.xml" /><Relationship Id="rId462" Type="http://schemas.openxmlformats.org/officeDocument/2006/relationships/header" Target="header162.xml" /><Relationship Id="rId463" Type="http://schemas.openxmlformats.org/officeDocument/2006/relationships/footer" Target="footer162.xml" /><Relationship Id="rId464" Type="http://schemas.openxmlformats.org/officeDocument/2006/relationships/hyperlink" Target="https://advance.lexis.com/api/document?collection=news&amp;id=urn:contentItem:64NV-96N1-F12F-F43C-00000-00&amp;context=1516831" TargetMode="External" /><Relationship Id="rId465" Type="http://schemas.openxmlformats.org/officeDocument/2006/relationships/header" Target="header163.xml" /><Relationship Id="rId466" Type="http://schemas.openxmlformats.org/officeDocument/2006/relationships/header" Target="header164.xml" /><Relationship Id="rId467" Type="http://schemas.openxmlformats.org/officeDocument/2006/relationships/footer" Target="footer163.xml" /><Relationship Id="rId468" Type="http://schemas.openxmlformats.org/officeDocument/2006/relationships/footer" Target="footer164.xml" /><Relationship Id="rId469" Type="http://schemas.openxmlformats.org/officeDocument/2006/relationships/header" Target="header165.xml" /><Relationship Id="rId47" Type="http://schemas.openxmlformats.org/officeDocument/2006/relationships/hyperlink" Target="https://advance.lexis.com/api/document?id=urn:contentItem:64FN-4TV1-F12F-F15Y-00000-00&amp;idtype=PID&amp;context=1516831" TargetMode="External" /><Relationship Id="rId470" Type="http://schemas.openxmlformats.org/officeDocument/2006/relationships/footer" Target="footer165.xml" /><Relationship Id="rId471" Type="http://schemas.openxmlformats.org/officeDocument/2006/relationships/hyperlink" Target="https://advance.lexis.com/api/document?collection=news&amp;id=urn:contentItem:64P8-7HY1-JDKC-R2YG-00000-00&amp;context=1516831" TargetMode="External" /><Relationship Id="rId472" Type="http://schemas.openxmlformats.org/officeDocument/2006/relationships/header" Target="header166.xml" /><Relationship Id="rId473" Type="http://schemas.openxmlformats.org/officeDocument/2006/relationships/header" Target="header167.xml" /><Relationship Id="rId474" Type="http://schemas.openxmlformats.org/officeDocument/2006/relationships/footer" Target="footer166.xml" /><Relationship Id="rId475" Type="http://schemas.openxmlformats.org/officeDocument/2006/relationships/footer" Target="footer167.xml" /><Relationship Id="rId476" Type="http://schemas.openxmlformats.org/officeDocument/2006/relationships/header" Target="header168.xml" /><Relationship Id="rId477" Type="http://schemas.openxmlformats.org/officeDocument/2006/relationships/footer" Target="footer168.xml" /><Relationship Id="rId478" Type="http://schemas.openxmlformats.org/officeDocument/2006/relationships/hyperlink" Target="https://advance.lexis.com/api/document?collection=news&amp;id=urn:contentItem:64PG-6RC1-JDKC-R0VG-00000-00&amp;context=1516831" TargetMode="External" /><Relationship Id="rId479" Type="http://schemas.openxmlformats.org/officeDocument/2006/relationships/header" Target="header169.xml" /><Relationship Id="rId48" Type="http://schemas.openxmlformats.org/officeDocument/2006/relationships/hyperlink" Target="https://advance.lexis.com/api/document?id=urn:contentItem:64G3-35V1-JDKC-R1P8-00000-00&amp;idtype=PID&amp;context=1516831" TargetMode="External" /><Relationship Id="rId480" Type="http://schemas.openxmlformats.org/officeDocument/2006/relationships/header" Target="header170.xml" /><Relationship Id="rId481" Type="http://schemas.openxmlformats.org/officeDocument/2006/relationships/footer" Target="footer169.xml" /><Relationship Id="rId482" Type="http://schemas.openxmlformats.org/officeDocument/2006/relationships/footer" Target="footer170.xml" /><Relationship Id="rId483" Type="http://schemas.openxmlformats.org/officeDocument/2006/relationships/header" Target="header171.xml" /><Relationship Id="rId484" Type="http://schemas.openxmlformats.org/officeDocument/2006/relationships/footer" Target="footer171.xml" /><Relationship Id="rId485" Type="http://schemas.openxmlformats.org/officeDocument/2006/relationships/hyperlink" Target="https://advance.lexis.com/api/document?collection=news&amp;id=urn:contentItem:64X1-FDY1-F12F-F096-00000-00&amp;context=1516831" TargetMode="External" /><Relationship Id="rId486" Type="http://schemas.openxmlformats.org/officeDocument/2006/relationships/header" Target="header172.xml" /><Relationship Id="rId487" Type="http://schemas.openxmlformats.org/officeDocument/2006/relationships/header" Target="header173.xml" /><Relationship Id="rId488" Type="http://schemas.openxmlformats.org/officeDocument/2006/relationships/footer" Target="footer172.xml" /><Relationship Id="rId489" Type="http://schemas.openxmlformats.org/officeDocument/2006/relationships/footer" Target="footer173.xml" /><Relationship Id="rId49" Type="http://schemas.openxmlformats.org/officeDocument/2006/relationships/hyperlink" Target="https://advance.lexis.com/api/document?id=urn:contentItem:64GR-0SP1-F12F-F07P-00000-00&amp;idtype=PID&amp;context=1516831" TargetMode="External" /><Relationship Id="rId490" Type="http://schemas.openxmlformats.org/officeDocument/2006/relationships/header" Target="header174.xml" /><Relationship Id="rId491" Type="http://schemas.openxmlformats.org/officeDocument/2006/relationships/footer" Target="footer174.xml" /><Relationship Id="rId492" Type="http://schemas.openxmlformats.org/officeDocument/2006/relationships/hyperlink" Target="https://advance.lexis.com/api/document?collection=news&amp;id=urn:contentItem:6522-RD21-F12F-F2PK-00000-00&amp;context=1516831" TargetMode="External" /><Relationship Id="rId493" Type="http://schemas.openxmlformats.org/officeDocument/2006/relationships/header" Target="header175.xml" /><Relationship Id="rId494" Type="http://schemas.openxmlformats.org/officeDocument/2006/relationships/header" Target="header176.xml" /><Relationship Id="rId495" Type="http://schemas.openxmlformats.org/officeDocument/2006/relationships/footer" Target="footer175.xml" /><Relationship Id="rId496" Type="http://schemas.openxmlformats.org/officeDocument/2006/relationships/footer" Target="footer176.xml" /><Relationship Id="rId497" Type="http://schemas.openxmlformats.org/officeDocument/2006/relationships/header" Target="header177.xml" /><Relationship Id="rId498" Type="http://schemas.openxmlformats.org/officeDocument/2006/relationships/footer" Target="footer177.xml" /><Relationship Id="rId499" Type="http://schemas.openxmlformats.org/officeDocument/2006/relationships/hyperlink" Target="https://advance.lexis.com/api/document?collection=news&amp;id=urn:contentItem:654V-BMX1-JDKC-R2WC-00000-00&amp;context=1516831" TargetMode="External" /><Relationship Id="rId5" Type="http://schemas.openxmlformats.org/officeDocument/2006/relationships/hyperlink" Target="https://advance.lexis.com/api/document?id=urn:contentItem:5XF3-WC11-JDKC-R273-00000-00&amp;idtype=PID&amp;context=1516831" TargetMode="External" /><Relationship Id="rId50" Type="http://schemas.openxmlformats.org/officeDocument/2006/relationships/hyperlink" Target="https://advance.lexis.com/api/document?id=urn:contentItem:64GX-T621-F12F-F37D-00000-00&amp;idtype=PID&amp;context=1516831" TargetMode="External" /><Relationship Id="rId500" Type="http://schemas.openxmlformats.org/officeDocument/2006/relationships/header" Target="header178.xml" /><Relationship Id="rId501" Type="http://schemas.openxmlformats.org/officeDocument/2006/relationships/header" Target="header179.xml" /><Relationship Id="rId502" Type="http://schemas.openxmlformats.org/officeDocument/2006/relationships/footer" Target="footer178.xml" /><Relationship Id="rId503" Type="http://schemas.openxmlformats.org/officeDocument/2006/relationships/footer" Target="footer179.xml" /><Relationship Id="rId504" Type="http://schemas.openxmlformats.org/officeDocument/2006/relationships/header" Target="header180.xml" /><Relationship Id="rId505" Type="http://schemas.openxmlformats.org/officeDocument/2006/relationships/footer" Target="footer180.xml" /><Relationship Id="rId506" Type="http://schemas.openxmlformats.org/officeDocument/2006/relationships/hyperlink" Target="https://advance.lexis.com/api/document?collection=news&amp;id=urn:contentItem:655P-D2S1-F12F-F1R6-00000-00&amp;context=1516831" TargetMode="External" /><Relationship Id="rId507" Type="http://schemas.openxmlformats.org/officeDocument/2006/relationships/header" Target="header181.xml" /><Relationship Id="rId508" Type="http://schemas.openxmlformats.org/officeDocument/2006/relationships/header" Target="header182.xml" /><Relationship Id="rId509" Type="http://schemas.openxmlformats.org/officeDocument/2006/relationships/footer" Target="footer181.xml" /><Relationship Id="rId51" Type="http://schemas.openxmlformats.org/officeDocument/2006/relationships/hyperlink" Target="https://advance.lexis.com/api/document?id=urn:contentItem:64J6-T2G1-JDKC-R43P-00000-00&amp;idtype=PID&amp;context=1516831" TargetMode="External" /><Relationship Id="rId510" Type="http://schemas.openxmlformats.org/officeDocument/2006/relationships/footer" Target="footer182.xml" /><Relationship Id="rId511" Type="http://schemas.openxmlformats.org/officeDocument/2006/relationships/header" Target="header183.xml" /><Relationship Id="rId512" Type="http://schemas.openxmlformats.org/officeDocument/2006/relationships/footer" Target="footer183.xml" /><Relationship Id="rId513" Type="http://schemas.openxmlformats.org/officeDocument/2006/relationships/hyperlink" Target="https://advance.lexis.com/api/document?collection=news&amp;id=urn:contentItem:65BC-S4F1-F12F-F19Y-00000-00&amp;context=1516831" TargetMode="External" /><Relationship Id="rId514" Type="http://schemas.openxmlformats.org/officeDocument/2006/relationships/header" Target="header184.xml" /><Relationship Id="rId515" Type="http://schemas.openxmlformats.org/officeDocument/2006/relationships/header" Target="header185.xml" /><Relationship Id="rId516" Type="http://schemas.openxmlformats.org/officeDocument/2006/relationships/footer" Target="footer184.xml" /><Relationship Id="rId517" Type="http://schemas.openxmlformats.org/officeDocument/2006/relationships/footer" Target="footer185.xml" /><Relationship Id="rId518" Type="http://schemas.openxmlformats.org/officeDocument/2006/relationships/header" Target="header186.xml" /><Relationship Id="rId519" Type="http://schemas.openxmlformats.org/officeDocument/2006/relationships/footer" Target="footer186.xml" /><Relationship Id="rId52" Type="http://schemas.openxmlformats.org/officeDocument/2006/relationships/hyperlink" Target="https://advance.lexis.com/api/document?id=urn:contentItem:64K2-NV41-F12F-F29W-00000-00&amp;idtype=PID&amp;context=1516831" TargetMode="External" /><Relationship Id="rId520" Type="http://schemas.openxmlformats.org/officeDocument/2006/relationships/hyperlink" Target="https://advance.lexis.com/api/document?collection=news&amp;id=urn:contentItem:65D3-HJG1-JDKC-R3T5-00000-00&amp;context=1516831" TargetMode="External" /><Relationship Id="rId521" Type="http://schemas.openxmlformats.org/officeDocument/2006/relationships/header" Target="header187.xml" /><Relationship Id="rId522" Type="http://schemas.openxmlformats.org/officeDocument/2006/relationships/header" Target="header188.xml" /><Relationship Id="rId523" Type="http://schemas.openxmlformats.org/officeDocument/2006/relationships/footer" Target="footer187.xml" /><Relationship Id="rId524" Type="http://schemas.openxmlformats.org/officeDocument/2006/relationships/footer" Target="footer188.xml" /><Relationship Id="rId525" Type="http://schemas.openxmlformats.org/officeDocument/2006/relationships/header" Target="header189.xml" /><Relationship Id="rId526" Type="http://schemas.openxmlformats.org/officeDocument/2006/relationships/footer" Target="footer189.xml" /><Relationship Id="rId527" Type="http://schemas.openxmlformats.org/officeDocument/2006/relationships/hyperlink" Target="https://advance.lexis.com/api/document?collection=news&amp;id=urn:contentItem:65JJ-XCP1-JDKC-R2PY-00000-00&amp;context=1516831" TargetMode="External" /><Relationship Id="rId528" Type="http://schemas.openxmlformats.org/officeDocument/2006/relationships/header" Target="header190.xml" /><Relationship Id="rId529" Type="http://schemas.openxmlformats.org/officeDocument/2006/relationships/header" Target="header191.xml" /><Relationship Id="rId53" Type="http://schemas.openxmlformats.org/officeDocument/2006/relationships/hyperlink" Target="https://advance.lexis.com/api/document?id=urn:contentItem:64KG-M6B1-JDKC-R2XN-00000-00&amp;idtype=PID&amp;context=1516831" TargetMode="External" /><Relationship Id="rId530" Type="http://schemas.openxmlformats.org/officeDocument/2006/relationships/footer" Target="footer190.xml" /><Relationship Id="rId531" Type="http://schemas.openxmlformats.org/officeDocument/2006/relationships/footer" Target="footer191.xml" /><Relationship Id="rId532" Type="http://schemas.openxmlformats.org/officeDocument/2006/relationships/header" Target="header192.xml" /><Relationship Id="rId533" Type="http://schemas.openxmlformats.org/officeDocument/2006/relationships/footer" Target="footer192.xml" /><Relationship Id="rId534" Type="http://schemas.openxmlformats.org/officeDocument/2006/relationships/hyperlink" Target="https://advance.lexis.com/api/document?collection=news&amp;id=urn:contentItem:65KD-T5V1-F12F-F12B-00000-00&amp;context=1516831" TargetMode="External" /><Relationship Id="rId535" Type="http://schemas.openxmlformats.org/officeDocument/2006/relationships/header" Target="header193.xml" /><Relationship Id="rId536" Type="http://schemas.openxmlformats.org/officeDocument/2006/relationships/header" Target="header194.xml" /><Relationship Id="rId537" Type="http://schemas.openxmlformats.org/officeDocument/2006/relationships/footer" Target="footer193.xml" /><Relationship Id="rId538" Type="http://schemas.openxmlformats.org/officeDocument/2006/relationships/footer" Target="footer194.xml" /><Relationship Id="rId539" Type="http://schemas.openxmlformats.org/officeDocument/2006/relationships/header" Target="header195.xml" /><Relationship Id="rId54" Type="http://schemas.openxmlformats.org/officeDocument/2006/relationships/hyperlink" Target="https://advance.lexis.com/api/document?id=urn:contentItem:64KX-JDY1-F12F-F0YY-00000-00&amp;idtype=PID&amp;context=1516831" TargetMode="External" /><Relationship Id="rId540" Type="http://schemas.openxmlformats.org/officeDocument/2006/relationships/footer" Target="footer195.xml" /><Relationship Id="rId541" Type="http://schemas.openxmlformats.org/officeDocument/2006/relationships/hyperlink" Target="https://advance.lexis.com/api/document?collection=news&amp;id=urn:contentItem:65KM-S9S1-F12F-F184-00000-00&amp;context=1516831" TargetMode="External" /><Relationship Id="rId542" Type="http://schemas.openxmlformats.org/officeDocument/2006/relationships/header" Target="header196.xml" /><Relationship Id="rId543" Type="http://schemas.openxmlformats.org/officeDocument/2006/relationships/header" Target="header197.xml" /><Relationship Id="rId544" Type="http://schemas.openxmlformats.org/officeDocument/2006/relationships/footer" Target="footer196.xml" /><Relationship Id="rId545" Type="http://schemas.openxmlformats.org/officeDocument/2006/relationships/footer" Target="footer197.xml" /><Relationship Id="rId546" Type="http://schemas.openxmlformats.org/officeDocument/2006/relationships/header" Target="header198.xml" /><Relationship Id="rId547" Type="http://schemas.openxmlformats.org/officeDocument/2006/relationships/footer" Target="footer198.xml" /><Relationship Id="rId548" Type="http://schemas.openxmlformats.org/officeDocument/2006/relationships/hyperlink" Target="https://advance.lexis.com/api/document?collection=news&amp;id=urn:contentItem:65VN-TBB1-F12F-F3D5-00000-00&amp;context=1516831" TargetMode="External" /><Relationship Id="rId549" Type="http://schemas.openxmlformats.org/officeDocument/2006/relationships/header" Target="header199.xml" /><Relationship Id="rId55" Type="http://schemas.openxmlformats.org/officeDocument/2006/relationships/hyperlink" Target="https://advance.lexis.com/api/document?id=urn:contentItem:64MB-GY41-JDKC-R1H2-00000-00&amp;idtype=PID&amp;context=1516831" TargetMode="External" /><Relationship Id="rId550" Type="http://schemas.openxmlformats.org/officeDocument/2006/relationships/header" Target="header200.xml" /><Relationship Id="rId551" Type="http://schemas.openxmlformats.org/officeDocument/2006/relationships/footer" Target="footer199.xml" /><Relationship Id="rId552" Type="http://schemas.openxmlformats.org/officeDocument/2006/relationships/footer" Target="footer200.xml" /><Relationship Id="rId553" Type="http://schemas.openxmlformats.org/officeDocument/2006/relationships/header" Target="header201.xml" /><Relationship Id="rId554" Type="http://schemas.openxmlformats.org/officeDocument/2006/relationships/footer" Target="footer201.xml" /><Relationship Id="rId555" Type="http://schemas.openxmlformats.org/officeDocument/2006/relationships/hyperlink" Target="https://advance.lexis.com/api/document?collection=news&amp;id=urn:contentItem:65VW-SKX1-JDKC-R05H-00000-00&amp;context=1516831" TargetMode="External" /><Relationship Id="rId556" Type="http://schemas.openxmlformats.org/officeDocument/2006/relationships/header" Target="header202.xml" /><Relationship Id="rId557" Type="http://schemas.openxmlformats.org/officeDocument/2006/relationships/header" Target="header203.xml" /><Relationship Id="rId558" Type="http://schemas.openxmlformats.org/officeDocument/2006/relationships/footer" Target="footer202.xml" /><Relationship Id="rId559" Type="http://schemas.openxmlformats.org/officeDocument/2006/relationships/footer" Target="footer203.xml" /><Relationship Id="rId56" Type="http://schemas.openxmlformats.org/officeDocument/2006/relationships/hyperlink" Target="https://advance.lexis.com/api/document?id=urn:contentItem:64MS-F9K1-JDKC-R2N4-00000-00&amp;idtype=PID&amp;context=1516831" TargetMode="External" /><Relationship Id="rId560" Type="http://schemas.openxmlformats.org/officeDocument/2006/relationships/header" Target="header204.xml" /><Relationship Id="rId561" Type="http://schemas.openxmlformats.org/officeDocument/2006/relationships/footer" Target="footer204.xml" /><Relationship Id="rId562" Type="http://schemas.openxmlformats.org/officeDocument/2006/relationships/hyperlink" Target="https://advance.lexis.com/api/document?collection=news&amp;id=urn:contentItem:662V-YRM1-F12F-F0RN-00000-00&amp;context=1516831" TargetMode="External" /><Relationship Id="rId563" Type="http://schemas.openxmlformats.org/officeDocument/2006/relationships/header" Target="header205.xml" /><Relationship Id="rId564" Type="http://schemas.openxmlformats.org/officeDocument/2006/relationships/header" Target="header206.xml" /><Relationship Id="rId565" Type="http://schemas.openxmlformats.org/officeDocument/2006/relationships/footer" Target="footer205.xml" /><Relationship Id="rId566" Type="http://schemas.openxmlformats.org/officeDocument/2006/relationships/footer" Target="footer206.xml" /><Relationship Id="rId567" Type="http://schemas.openxmlformats.org/officeDocument/2006/relationships/header" Target="header207.xml" /><Relationship Id="rId568" Type="http://schemas.openxmlformats.org/officeDocument/2006/relationships/footer" Target="footer207.xml" /><Relationship Id="rId569" Type="http://schemas.openxmlformats.org/officeDocument/2006/relationships/hyperlink" Target="https://advance.lexis.com/api/document?collection=news&amp;id=urn:contentItem:663X-TRP1-JDKC-R4CW-00000-00&amp;context=1516831" TargetMode="External" /><Relationship Id="rId57" Type="http://schemas.openxmlformats.org/officeDocument/2006/relationships/hyperlink" Target="https://advance.lexis.com/api/document?id=urn:contentItem:64NV-96N1-F12F-F43C-00000-00&amp;idtype=PID&amp;context=1516831" TargetMode="External" /><Relationship Id="rId570" Type="http://schemas.openxmlformats.org/officeDocument/2006/relationships/header" Target="header208.xml" /><Relationship Id="rId571" Type="http://schemas.openxmlformats.org/officeDocument/2006/relationships/header" Target="header209.xml" /><Relationship Id="rId572" Type="http://schemas.openxmlformats.org/officeDocument/2006/relationships/footer" Target="footer208.xml" /><Relationship Id="rId573" Type="http://schemas.openxmlformats.org/officeDocument/2006/relationships/footer" Target="footer209.xml" /><Relationship Id="rId574" Type="http://schemas.openxmlformats.org/officeDocument/2006/relationships/header" Target="header210.xml" /><Relationship Id="rId575" Type="http://schemas.openxmlformats.org/officeDocument/2006/relationships/footer" Target="footer210.xml" /><Relationship Id="rId576" Type="http://schemas.openxmlformats.org/officeDocument/2006/relationships/hyperlink" Target="https://advance.lexis.com/api/document?collection=news&amp;id=urn:contentItem:6686-77D1-JDKC-R55T-00000-00&amp;context=1516831" TargetMode="External" /><Relationship Id="rId577" Type="http://schemas.openxmlformats.org/officeDocument/2006/relationships/header" Target="header211.xml" /><Relationship Id="rId578" Type="http://schemas.openxmlformats.org/officeDocument/2006/relationships/header" Target="header212.xml" /><Relationship Id="rId579" Type="http://schemas.openxmlformats.org/officeDocument/2006/relationships/footer" Target="footer211.xml" /><Relationship Id="rId58" Type="http://schemas.openxmlformats.org/officeDocument/2006/relationships/hyperlink" Target="https://advance.lexis.com/api/document?id=urn:contentItem:64P8-7HY1-JDKC-R2YG-00000-00&amp;idtype=PID&amp;context=1516831" TargetMode="External" /><Relationship Id="rId580" Type="http://schemas.openxmlformats.org/officeDocument/2006/relationships/footer" Target="footer212.xml" /><Relationship Id="rId581" Type="http://schemas.openxmlformats.org/officeDocument/2006/relationships/header" Target="header213.xml" /><Relationship Id="rId582" Type="http://schemas.openxmlformats.org/officeDocument/2006/relationships/footer" Target="footer213.xml" /><Relationship Id="rId583" Type="http://schemas.openxmlformats.org/officeDocument/2006/relationships/hyperlink" Target="https://advance.lexis.com/api/document?collection=news&amp;id=urn:contentItem:66C5-TSY1-F12F-F37W-00000-00&amp;context=1516831" TargetMode="External" /><Relationship Id="rId584" Type="http://schemas.openxmlformats.org/officeDocument/2006/relationships/header" Target="header214.xml" /><Relationship Id="rId585" Type="http://schemas.openxmlformats.org/officeDocument/2006/relationships/header" Target="header215.xml" /><Relationship Id="rId586" Type="http://schemas.openxmlformats.org/officeDocument/2006/relationships/footer" Target="footer214.xml" /><Relationship Id="rId587" Type="http://schemas.openxmlformats.org/officeDocument/2006/relationships/footer" Target="footer215.xml" /><Relationship Id="rId588" Type="http://schemas.openxmlformats.org/officeDocument/2006/relationships/header" Target="header216.xml" /><Relationship Id="rId589" Type="http://schemas.openxmlformats.org/officeDocument/2006/relationships/footer" Target="footer216.xml" /><Relationship Id="rId59" Type="http://schemas.openxmlformats.org/officeDocument/2006/relationships/hyperlink" Target="https://advance.lexis.com/api/document?id=urn:contentItem:64PG-6RC1-JDKC-R0VG-00000-00&amp;idtype=PID&amp;context=1516831" TargetMode="External" /><Relationship Id="rId590" Type="http://schemas.openxmlformats.org/officeDocument/2006/relationships/hyperlink" Target="https://advance.lexis.com/api/document?collection=news&amp;id=urn:contentItem:66CC-T641-JDKC-R4H2-00000-00&amp;context=1516831" TargetMode="External" /><Relationship Id="rId591" Type="http://schemas.openxmlformats.org/officeDocument/2006/relationships/header" Target="header217.xml" /><Relationship Id="rId592" Type="http://schemas.openxmlformats.org/officeDocument/2006/relationships/header" Target="header218.xml" /><Relationship Id="rId593" Type="http://schemas.openxmlformats.org/officeDocument/2006/relationships/footer" Target="footer217.xml" /><Relationship Id="rId594" Type="http://schemas.openxmlformats.org/officeDocument/2006/relationships/footer" Target="footer218.xml" /><Relationship Id="rId595" Type="http://schemas.openxmlformats.org/officeDocument/2006/relationships/header" Target="header219.xml" /><Relationship Id="rId596" Type="http://schemas.openxmlformats.org/officeDocument/2006/relationships/footer" Target="footer219.xml" /><Relationship Id="rId597" Type="http://schemas.openxmlformats.org/officeDocument/2006/relationships/hyperlink" Target="https://advance.lexis.com/api/document?collection=news&amp;id=urn:contentItem:66FH-GWW1-JDKC-R4C6-00000-00&amp;context=1516831" TargetMode="External" /><Relationship Id="rId598" Type="http://schemas.openxmlformats.org/officeDocument/2006/relationships/header" Target="header220.xml" /><Relationship Id="rId599" Type="http://schemas.openxmlformats.org/officeDocument/2006/relationships/header" Target="header221.xml" /><Relationship Id="rId6" Type="http://schemas.openxmlformats.org/officeDocument/2006/relationships/hyperlink" Target="https://advance.lexis.com/api/document?id=urn:contentItem:5XKT-2XV1-F12F-F110-00000-00&amp;idtype=PID&amp;context=1516831" TargetMode="External" /><Relationship Id="rId60" Type="http://schemas.openxmlformats.org/officeDocument/2006/relationships/hyperlink" Target="https://advance.lexis.com/api/document?id=urn:contentItem:64X1-FDY1-F12F-F096-00000-00&amp;idtype=PID&amp;context=1516831" TargetMode="External" /><Relationship Id="rId600" Type="http://schemas.openxmlformats.org/officeDocument/2006/relationships/footer" Target="footer220.xml" /><Relationship Id="rId601" Type="http://schemas.openxmlformats.org/officeDocument/2006/relationships/footer" Target="footer221.xml" /><Relationship Id="rId602" Type="http://schemas.openxmlformats.org/officeDocument/2006/relationships/header" Target="header222.xml" /><Relationship Id="rId603" Type="http://schemas.openxmlformats.org/officeDocument/2006/relationships/footer" Target="footer222.xml" /><Relationship Id="rId604" Type="http://schemas.openxmlformats.org/officeDocument/2006/relationships/hyperlink" Target="https://advance.lexis.com/api/document?collection=news&amp;id=urn:contentItem:66HN-6NG1-F12F-F3BW-00000-00&amp;context=1516831" TargetMode="External" /><Relationship Id="rId605" Type="http://schemas.openxmlformats.org/officeDocument/2006/relationships/header" Target="header223.xml" /><Relationship Id="rId606" Type="http://schemas.openxmlformats.org/officeDocument/2006/relationships/header" Target="header224.xml" /><Relationship Id="rId607" Type="http://schemas.openxmlformats.org/officeDocument/2006/relationships/footer" Target="footer223.xml" /><Relationship Id="rId608" Type="http://schemas.openxmlformats.org/officeDocument/2006/relationships/footer" Target="footer224.xml" /><Relationship Id="rId609" Type="http://schemas.openxmlformats.org/officeDocument/2006/relationships/header" Target="header225.xml" /><Relationship Id="rId61" Type="http://schemas.openxmlformats.org/officeDocument/2006/relationships/hyperlink" Target="https://advance.lexis.com/api/document?id=urn:contentItem:6522-RD21-F12F-F2PK-00000-00&amp;idtype=PID&amp;context=1516831" TargetMode="External" /><Relationship Id="rId610" Type="http://schemas.openxmlformats.org/officeDocument/2006/relationships/footer" Target="footer225.xml" /><Relationship Id="rId611" Type="http://schemas.openxmlformats.org/officeDocument/2006/relationships/hyperlink" Target="https://advance.lexis.com/api/document?collection=news&amp;id=urn:contentItem:66J9-48X1-JDKC-R36G-00000-00&amp;context=1516831" TargetMode="External" /><Relationship Id="rId612" Type="http://schemas.openxmlformats.org/officeDocument/2006/relationships/header" Target="header226.xml" /><Relationship Id="rId613" Type="http://schemas.openxmlformats.org/officeDocument/2006/relationships/header" Target="header227.xml" /><Relationship Id="rId614" Type="http://schemas.openxmlformats.org/officeDocument/2006/relationships/footer" Target="footer226.xml" /><Relationship Id="rId615" Type="http://schemas.openxmlformats.org/officeDocument/2006/relationships/footer" Target="footer227.xml" /><Relationship Id="rId616" Type="http://schemas.openxmlformats.org/officeDocument/2006/relationships/header" Target="header228.xml" /><Relationship Id="rId617" Type="http://schemas.openxmlformats.org/officeDocument/2006/relationships/footer" Target="footer228.xml" /><Relationship Id="rId618" Type="http://schemas.openxmlformats.org/officeDocument/2006/relationships/hyperlink" Target="https://advance.lexis.com/api/document?collection=news&amp;id=urn:contentItem:66JR-2KK1-F12F-F180-00000-00&amp;context=1516831" TargetMode="External" /><Relationship Id="rId619" Type="http://schemas.openxmlformats.org/officeDocument/2006/relationships/header" Target="header229.xml" /><Relationship Id="rId62" Type="http://schemas.openxmlformats.org/officeDocument/2006/relationships/hyperlink" Target="https://advance.lexis.com/api/document?id=urn:contentItem:654V-BMX1-JDKC-R2WC-00000-00&amp;idtype=PID&amp;context=1516831" TargetMode="External" /><Relationship Id="rId620" Type="http://schemas.openxmlformats.org/officeDocument/2006/relationships/header" Target="header230.xml" /><Relationship Id="rId621" Type="http://schemas.openxmlformats.org/officeDocument/2006/relationships/footer" Target="footer229.xml" /><Relationship Id="rId622" Type="http://schemas.openxmlformats.org/officeDocument/2006/relationships/footer" Target="footer230.xml" /><Relationship Id="rId623" Type="http://schemas.openxmlformats.org/officeDocument/2006/relationships/header" Target="header231.xml" /><Relationship Id="rId624" Type="http://schemas.openxmlformats.org/officeDocument/2006/relationships/footer" Target="footer231.xml" /><Relationship Id="rId625" Type="http://schemas.openxmlformats.org/officeDocument/2006/relationships/hyperlink" Target="https://advance.lexis.com/api/document?collection=news&amp;id=urn:contentItem:66KC-06W1-F12F-F3XD-00000-00&amp;context=1516831" TargetMode="External" /><Relationship Id="rId626" Type="http://schemas.openxmlformats.org/officeDocument/2006/relationships/header" Target="header232.xml" /><Relationship Id="rId627" Type="http://schemas.openxmlformats.org/officeDocument/2006/relationships/header" Target="header233.xml" /><Relationship Id="rId628" Type="http://schemas.openxmlformats.org/officeDocument/2006/relationships/footer" Target="footer232.xml" /><Relationship Id="rId629" Type="http://schemas.openxmlformats.org/officeDocument/2006/relationships/footer" Target="footer233.xml" /><Relationship Id="rId63" Type="http://schemas.openxmlformats.org/officeDocument/2006/relationships/hyperlink" Target="https://advance.lexis.com/api/document?id=urn:contentItem:655P-D2S1-F12F-F1R6-00000-00&amp;idtype=PID&amp;context=1516831" TargetMode="External" /><Relationship Id="rId630" Type="http://schemas.openxmlformats.org/officeDocument/2006/relationships/header" Target="header234.xml" /><Relationship Id="rId631" Type="http://schemas.openxmlformats.org/officeDocument/2006/relationships/footer" Target="footer234.xml" /><Relationship Id="rId632" Type="http://schemas.openxmlformats.org/officeDocument/2006/relationships/hyperlink" Target="https://advance.lexis.com/api/document?collection=news&amp;id=urn:contentItem:66P4-KJM1-F12F-F273-00000-00&amp;context=1516831" TargetMode="External" /><Relationship Id="rId633" Type="http://schemas.openxmlformats.org/officeDocument/2006/relationships/theme" Target="theme/theme1.xml" /><Relationship Id="rId634" Type="http://schemas.openxmlformats.org/officeDocument/2006/relationships/styles" Target="styles.xml" /><Relationship Id="rId64" Type="http://schemas.openxmlformats.org/officeDocument/2006/relationships/hyperlink" Target="https://advance.lexis.com/api/document?id=urn:contentItem:65BC-S4F1-F12F-F19Y-00000-00&amp;idtype=PID&amp;context=1516831" TargetMode="External" /><Relationship Id="rId65" Type="http://schemas.openxmlformats.org/officeDocument/2006/relationships/hyperlink" Target="https://advance.lexis.com/api/document?id=urn:contentItem:65D3-HJG1-JDKC-R3T5-00000-00&amp;idtype=PID&amp;context=1516831" TargetMode="External" /><Relationship Id="rId66" Type="http://schemas.openxmlformats.org/officeDocument/2006/relationships/hyperlink" Target="https://advance.lexis.com/api/document?id=urn:contentItem:65JJ-XCP1-JDKC-R2PY-00000-00&amp;idtype=PID&amp;context=1516831" TargetMode="External" /><Relationship Id="rId67" Type="http://schemas.openxmlformats.org/officeDocument/2006/relationships/hyperlink" Target="https://advance.lexis.com/api/document?id=urn:contentItem:65KD-T5V1-F12F-F12B-00000-00&amp;idtype=PID&amp;context=1516831" TargetMode="External" /><Relationship Id="rId68" Type="http://schemas.openxmlformats.org/officeDocument/2006/relationships/hyperlink" Target="https://advance.lexis.com/api/document?id=urn:contentItem:65KM-S9S1-F12F-F184-00000-00&amp;idtype=PID&amp;context=1516831" TargetMode="External" /><Relationship Id="rId69" Type="http://schemas.openxmlformats.org/officeDocument/2006/relationships/hyperlink" Target="https://advance.lexis.com/api/document?id=urn:contentItem:65VN-TBB1-F12F-F3D5-00000-00&amp;idtype=PID&amp;context=1516831" TargetMode="External" /><Relationship Id="rId7" Type="http://schemas.openxmlformats.org/officeDocument/2006/relationships/hyperlink" Target="https://advance.lexis.com/api/document?id=urn:contentItem:5XM1-J091-JDKC-R3WD-00000-00&amp;idtype=PID&amp;context=1516831" TargetMode="External" /><Relationship Id="rId70" Type="http://schemas.openxmlformats.org/officeDocument/2006/relationships/hyperlink" Target="https://advance.lexis.com/api/document?id=urn:contentItem:65VW-SKX1-JDKC-R05H-00000-00&amp;idtype=PID&amp;context=1516831" TargetMode="External" /><Relationship Id="rId71" Type="http://schemas.openxmlformats.org/officeDocument/2006/relationships/hyperlink" Target="https://advance.lexis.com/api/document?id=urn:contentItem:662V-YRM1-F12F-F0RN-00000-00&amp;idtype=PID&amp;context=1516831" TargetMode="External" /><Relationship Id="rId72" Type="http://schemas.openxmlformats.org/officeDocument/2006/relationships/hyperlink" Target="https://advance.lexis.com/api/document?id=urn:contentItem:663X-TRP1-JDKC-R4CW-00000-00&amp;idtype=PID&amp;context=1516831" TargetMode="External" /><Relationship Id="rId73" Type="http://schemas.openxmlformats.org/officeDocument/2006/relationships/hyperlink" Target="https://advance.lexis.com/api/document?id=urn:contentItem:6686-77D1-JDKC-R55T-00000-00&amp;idtype=PID&amp;context=1516831" TargetMode="External" /><Relationship Id="rId74" Type="http://schemas.openxmlformats.org/officeDocument/2006/relationships/hyperlink" Target="https://advance.lexis.com/api/document?id=urn:contentItem:66C5-TSY1-F12F-F37W-00000-00&amp;idtype=PID&amp;context=1516831" TargetMode="External" /><Relationship Id="rId75" Type="http://schemas.openxmlformats.org/officeDocument/2006/relationships/hyperlink" Target="https://advance.lexis.com/api/document?id=urn:contentItem:66CC-T641-JDKC-R4H2-00000-00&amp;idtype=PID&amp;context=1516831" TargetMode="External" /><Relationship Id="rId76" Type="http://schemas.openxmlformats.org/officeDocument/2006/relationships/hyperlink" Target="https://advance.lexis.com/api/document?id=urn:contentItem:66FH-GWW1-JDKC-R4C6-00000-00&amp;idtype=PID&amp;context=1516831" TargetMode="External" /><Relationship Id="rId77" Type="http://schemas.openxmlformats.org/officeDocument/2006/relationships/hyperlink" Target="https://advance.lexis.com/api/document?id=urn:contentItem:66HN-6NG1-F12F-F3BW-00000-00&amp;idtype=PID&amp;context=1516831" TargetMode="External" /><Relationship Id="rId78" Type="http://schemas.openxmlformats.org/officeDocument/2006/relationships/hyperlink" Target="https://advance.lexis.com/api/document?id=urn:contentItem:66J9-48X1-JDKC-R36G-00000-00&amp;idtype=PID&amp;context=1516831" TargetMode="External" /><Relationship Id="rId79" Type="http://schemas.openxmlformats.org/officeDocument/2006/relationships/hyperlink" Target="https://advance.lexis.com/api/document?id=urn:contentItem:66JR-2KK1-F12F-F180-00000-00&amp;idtype=PID&amp;context=1516831" TargetMode="External" /><Relationship Id="rId8" Type="http://schemas.openxmlformats.org/officeDocument/2006/relationships/hyperlink" Target="https://advance.lexis.com/api/document?id=urn:contentItem:5XPB-WYP1-F12F-F02G-00000-00&amp;idtype=PID&amp;context=1516831" TargetMode="External" /><Relationship Id="rId80" Type="http://schemas.openxmlformats.org/officeDocument/2006/relationships/hyperlink" Target="https://advance.lexis.com/api/document?id=urn:contentItem:66KC-06W1-F12F-F3XD-00000-00&amp;idtype=PID&amp;context=1516831" TargetMode="External" /><Relationship Id="rId81" Type="http://schemas.openxmlformats.org/officeDocument/2006/relationships/hyperlink" Target="https://advance.lexis.com/api/document?id=urn:contentItem:66P4-KJM1-F12F-F273-00000-00&amp;idtype=PID&amp;context=1516831" TargetMode="External" /><Relationship Id="rId82" Type="http://schemas.openxmlformats.org/officeDocument/2006/relationships/header" Target="header1.xml" /><Relationship Id="rId83" Type="http://schemas.openxmlformats.org/officeDocument/2006/relationships/header" Target="header2.xml" /><Relationship Id="rId84" Type="http://schemas.openxmlformats.org/officeDocument/2006/relationships/footer" Target="footer1.xml" /><Relationship Id="rId85" Type="http://schemas.openxmlformats.org/officeDocument/2006/relationships/footer" Target="footer2.xml" /><Relationship Id="rId86" Type="http://schemas.openxmlformats.org/officeDocument/2006/relationships/header" Target="header3.xml" /><Relationship Id="rId87" Type="http://schemas.openxmlformats.org/officeDocument/2006/relationships/footer" Target="footer3.xml" /><Relationship Id="rId88" Type="http://schemas.openxmlformats.org/officeDocument/2006/relationships/header" Target="header4.xml" /><Relationship Id="rId89" Type="http://schemas.openxmlformats.org/officeDocument/2006/relationships/header" Target="header5.xml" /><Relationship Id="rId9" Type="http://schemas.openxmlformats.org/officeDocument/2006/relationships/hyperlink" Target="https://advance.lexis.com/api/document?id=urn:contentItem:5XS9-8T61-JDKC-R3TS-00000-00&amp;idtype=PID&amp;context=1516831" TargetMode="External" /><Relationship Id="rId90" Type="http://schemas.openxmlformats.org/officeDocument/2006/relationships/footer" Target="footer4.xml" /><Relationship Id="rId91" Type="http://schemas.openxmlformats.org/officeDocument/2006/relationships/footer" Target="footer5.xml" /><Relationship Id="rId92" Type="http://schemas.openxmlformats.org/officeDocument/2006/relationships/header" Target="header6.xml" /><Relationship Id="rId93" Type="http://schemas.openxmlformats.org/officeDocument/2006/relationships/footer" Target="footer6.xml" /><Relationship Id="rId94" Type="http://schemas.openxmlformats.org/officeDocument/2006/relationships/hyperlink" Target="https://advance.lexis.com/api/document?collection=news&amp;id=urn:contentItem:5XF3-WC11-JDKC-R273-00000-00&amp;context=1516831" TargetMode="External" /><Relationship Id="rId95" Type="http://schemas.openxmlformats.org/officeDocument/2006/relationships/hyperlink" Target="mailto:contentservices@htlive.com" TargetMode="External" /><Relationship Id="rId96" Type="http://schemas.openxmlformats.org/officeDocument/2006/relationships/header" Target="header7.xml" /><Relationship Id="rId97" Type="http://schemas.openxmlformats.org/officeDocument/2006/relationships/header" Target="header8.xml" /><Relationship Id="rId98" Type="http://schemas.openxmlformats.org/officeDocument/2006/relationships/footer" Target="footer7.xml" /><Relationship Id="rId99" Type="http://schemas.openxmlformats.org/officeDocument/2006/relationships/footer" Target="footer8.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Dhaka's air 'unhealthy for sensitive groups'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182492948</vt:lpwstr>
  </property>
  <property fmtid="{D5CDD505-2E9C-101B-9397-08002B2CF9AE}" pid="3" name="LADocCount">
    <vt:i4>78</vt:i4>
  </property>
  <property fmtid="{D5CDD505-2E9C-101B-9397-08002B2CF9AE}" pid="4" name="UserPermID">
    <vt:lpwstr>urn:user:PA187834725</vt:lpwstr>
  </property>
</Properties>
</file>