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17:08:00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182478880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Breathing poison, dust in Gwalior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Breathing poison, dust in Gwalior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Breathing poison, dust in Gwalior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KGMU ties up with IITR for research on toxicity,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Air pollution kills 30K in Capital every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Air pollution kills 30,000 in Delhi every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Restrict diesel cars till Euro VI norms are enforced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Patna HC to take up cases on air, noise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Abnormal Patna noise makes citizens aggressive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Bihar to ban old diesel vehicles, curb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Brick kilns proliferate, eat up topsoil, pollute Patna environs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Let 2016 be the year in which Delhi redefines its public transport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Winter air dangerously toxic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Winter air dangerously toxic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City to ring in the New Year with very polluted air, says SAFAR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Poison in the air: Many ways in which pollution hurts your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TOXIC AIR HURTS OUR CHILDREN THE MOST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Toxic air hurts our kids the most, can even cause attention deficit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Dept impounds over 20 vehicles for flouting pollution norms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Sanitation workers to be coached against burning waste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Pollution at alarming levels for second time since Jan 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May extend odd-even scheme beyond 15-day trial period: AAP govt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15 days not enough for odd-even, may go beyond that: AAP govt to HC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Odd-even plan working, won't cut it short, govt to tell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Odd-even plan working, won't cut it short, AAP to tell court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Odd-even scheme may get extended run, Delhi HC to decide on Jan 11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No intention to continue odd, even scheme after Jan 15: Delhi govt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Quality of air worse than Diwali peak for a 2nd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City air no longer fit for morning jog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Pollution shadow over cargo hub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Patna among world's most polluted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Noise, smoke pollute Sector 55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Residents take to streets against rising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Dhanbad residents take to streets against rising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'TRY ODD-EVEN MODEL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Govt finally wakes up to NGT order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Residents shiver as mercury falls by 6 degrees, thick fog cover to continue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Air pollution now a public global health emergency: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AIR POLLUTION NOW A GLOBAL PUBLIC HEALTH EMERGENCY: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Your city's future is going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'At current pollution levels, Mumbai will surpass Delhi by 2020'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The heart of the pollution problem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The heart of the pollution problem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Congress MP Ravneet Bittu takes first leap towards Smart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Air quality on Friday worst ever recorded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Air quality worst recorded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Mumbai chokes with pollution levels on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Mumbai chokes with pollution levels on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Bittu takes first leap towards smart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Day 3 but no respite: Mumbai suffers as smoke from Deonar dump poisons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No respite: City suffers as smoke from Deonar dump poisons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No respite: Mumbai suffers as smoke from Deonar dump poisons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No respite: Mumbai suffers as smoke from Deonar dump poisons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18-storey toxic tower, scrap mafia: Why Mumbai is choking on bad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NGT targets wood use for funeral fires in cremation grounds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NGT targets wood use in cremations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Deonar dump fire yet to be doused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2-day symposium on chemical sciences begins at GNDU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Internal roads feel the pressure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Admn readies Exhibition Rd flyover for Feb 7 opening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World Cancer Day: Air pollution, tobacco top cancer causes in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Air pollution, tobacco top list of cancer triggers in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Five reasons why Delhi air will never be clean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Deonar fire: It's time to blaze into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India 's cities are faced with a severe waste management 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Odd-even not enough: Neighbours' help key to clean Delhi's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Neighbours' help key to clean Delhi's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Live: Delhi to conduct second round of odd-even from April 15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Noida will procure dust sucking machines to curb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Odd-even scheme coming again from April 15, women &amp; 2-wheelers exempt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China, India account for over 50% worldwide deaths due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Air pollution not just sickens and kills you, it also makes you fat!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RANCHI TRAFFIC COPS GET MASKS TO SAVE THEM FROM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Fact: Five insidious ways in which air toxins destroy your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Dug up lanes, debris give hard time to GK -1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HOW AIR TOXINS HURT INSIDIOUSLY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City doc in a 20-yr battle for Deonar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Rain washes away heat and pollution, more showers likely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'Take care' means more than 'get well'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Health is much more than cure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Foul air blowing over India , not just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Pollution, both indoor and outdoor, ups asthma risk: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Toxic smog chokes Mumbai after another major fire at Deonar dump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Now fight pollution with an air mask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Citizens will protest fire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Pollution illnesses: Family of four in city spends ' 1.68L a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Pollution down in Delhi thanks to strong winds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SC extends registration ban on big-engine diesel vehicles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Can't completely shut Deonar dumpyard, says BMC chief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One in 12 Delhi children suffers from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Sanitation workers' strike: On Day 7, Jalandhar turns into a dump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Garbage burning undermines AAP govt's focus on reducing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No check on illegal garbage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Being good buddies to birdies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Ornithologist: A good career for adventure lover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Ornithologist: A good career for adventure lover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Bhalswa landfill on fire, AAP govt alleges sabotage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HEALTH SCAN: A LIFE IN GREENER AREAS CAN HELP ONE LIVE LONGER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Bhalswa fire a warning, it's time for mandatory waste recycling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Bhalswa fire a warning, it is time for mandatory waste recycling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Breathing poison, dust in Gwalior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GWALIOR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GWALIOR, Dec. 13 -- Earlier this summer, residents of Lakshman tailaya, a neighbourhood in front of the historic Gwalior fort, woke up to find hundreds of fish rotting in the pond.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Devinder Sharma, who lives near the pond, said fish started to die in the pond for the first time around a year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unable to understand why fish have been dying now even though the water of this neglected pond has been polluted for a long time,"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we missing something? Has our city become one of the most polluted in the country?" he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Board's data, released earlier this year, Gwalior topped the list of polluted cities in the country in terms of suspended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shows that against the permissible limit of 60 micrograms per cubic metre, particulate matter (PM) in Gwalior was 329 micrograms per cubic metre, which is over five times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World Health Organisation report in 2014, put Gwalior among the 20 most polluted cities in the world. The report says that Gwalior has 144 micrograms of fine particles of less than 2.5 micrometres in diameter.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BAD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government is planning to set up a continuous ambient air quality monitoring system at Gwalior to study the reasons why the city was becoming highly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data shows that people in the city have been exposed to high levels of particulate matter for the last few years. Until now, the focus has been on the particulate matter between 2.5 microns and 10 microns (also called P10).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February this year, no measurements of fine particulate matter up to 2.5 microns, also called P 2.5, were being taken in Gwalior by the Madhya Pradesh State Pollution Control Board (MPSPCB).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health and environmental experts, the P 2.5 particulate matter is more harmful to people. Data collected from two places in the heart of the city-Maharaja Bada and MPSPCB's office at DD Nagar--show that fine particulate matter above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national ambient air quality standards prescribed by the Union ministry of environment and forest, the 24 hour average of fine particulate matter (P2.5) should not be beyond 60 micrograms and its annual average should be less than 40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October 2015, shows that fine particulate matter (P 2.5) in Gwalior was in the range of 72 to 89 micrograms per cubic metre, which is higher than the permissible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case of P10 particulate matter also called Respirable Suspended Particulate Matter (RSPM), the situation over the last few years has not been good, though there has been some improvement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Against the permissible limit of 60 micrograms per cubic metre, P10 particulate matter in the city, according to official data, was 283.53 micrograms per cubic metre in 2011-2012, 309.57 in 2012-13, 205.26 in 2013-14 and 140.6 in 2014-15.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October 2015 shows that P10 in Gwalior was in the range of 123 to 101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the authorities say that it has come down recently, it is still over twice the permissible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at the previous data it becomes clear that P10 began to increase in the city from 2006 onwards, peaking around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Central Pollution Control Board report published in 2012 says, "Analysis of seven year air quality data with respect to PM10 shows an increasing trend. The increasing trend for PM10 may be attributed to the increasing number of vehicles and re-suspension of natural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NOT JUST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only waste management plant that receives more than 300 tonne of garbage every day is lying idle since September 2013. The plant, one of the first to be built in the state, started operating in 2006. The Indian Air Force, worried about bird-hits, had provided ' 10 crore for its construction, said a senior civic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DUSTY ALL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understand what has gone wrong in Gwalior, HT visited several parts of the city, interacting with residents, stakeholders, officials and environmentalists.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civic authorities, more than 800 vans, most of which are old, had to be phased out following a National Green Tribunal order to reduce pollution levels. Most city roads are cluttered with building debris, garbage heaps and waste material. On the Gwalior-Bhind road near Govardhan Colony, large heaps of garbage was being burnt, adding to fumes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dust kicked up by heavy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city roads do not have side drains due to which loose soil turns to dust and adding to the particulate matter. This apart construction activities, expansion and lying of sewerage network are on in the city, which adds to suspended particulate matter in the air, especially during the summer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DEFENSIVE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Pollution Control Board is trying to give various explanations to justify its own data. AK Jain, regional officer of the board in Gwalior, admitted that particulate matter in the city has increased over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data collected in 2012, does not give a clear picture the entire city, he tells HT. "In 2011-12, the road in front of our office was dug for a long time as there was some dispute with the contractor for this road stretch. Besides, sewer lines were being laid in city. Both these added particulate matter close to the measuring equipments," he says, adding that Old Gwalior had very little greenery.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LOCAL STUDIES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Harendra Sharma, an environmentalist at Jiwaji University, says that pollution levels in the city had increased with urbanization and vehicle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health survey conducted by his students sampling 400 commuters shows that there were increasing number of people with symptoms like sneezing (21.7%), sore throat (19.2%), shortness of breath (15.5%), wheezing (2.7%), chest tightness (14.2%), skin irritation (13.5%), nausea (13.2%) in city neighbourhoods.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Gwalior Municipal Corporation officials who do not dispute data of pollution levels in the city admitted that they know what went wrong. An civic official, who did not want to named, says in 2012, the civic body started a project to lay 68-km sewerage network in the city as part of which large stretches of roads were being dug. "The project is almost complete. And then in 2013, we started developing 11 roads in the city under CM's infrastructure development scheme, as part of which many structures were demolished and roads expanded," he says. "Nine roads are now complete. There is no doubt in my mind that these massive projects kicked off lot of particulate matter which data shows."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Breathing poison, dust in Gwalior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Gwalior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Gwalior, Dec. 13 -- Earlier this summer, residents of Lakshman tailaya, a neighbourhood in front of the historic Gwalior fort, woke up to find hundreds of fish rotting in the pond.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Devinder Sharma, who lives near the pond, said fish started to die in the pond for the first time around a year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unable to understand why fish have been dying now even though the water of this neglected pond has been polluted for a long time,"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we missing something? Has our city become one of the most polluted in the country?" he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Board's data, released earlier this year, Gwalior topped the list of polluted cities in the country in terms of suspended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shows that against the permissible limit of 60 micrograms per cubic metre, particulate matter (PM) in Gwalior was 329 micrograms per cubic metre, which is over five times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World Health Organisation report in 2014, put Gwalior among the 20 most polluted cities in the world. The report says that Gwalior has 144 micrograms of fine particles of less than 2.5 micrometres in diameter.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BAD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government is planning to set up a continuous ambient air quality monitoring system at Gwalior to study the reasons why the city was becoming highly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data shows that people in the city have been exposed to high levels of particulate matter for the last few years. Until now, the focus has been on the particulate matter between 2.5 microns and 10 microns (also called P10).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February this year, no measurements of fine particulate matter up to 2.5 microns, also called P 2.5, were being taken in Gwalior by the Madhya Pradesh State Pollution Control Board (MPSPCB).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health and environmental experts, the P 2.5 particulate matter is more harmful to people. Data collected from two places in the heart of the city-Maharaja Bada and MPSPCB's office at DD Nagar--show that fine particulate matter above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national ambient air quality standards prescribed by the Union ministry of environment and forest, the 24 hour average of fine particulate matter (P2.5) should not be beyond 60 micrograms and its annual average should be less than 40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October 2015, shows that fine particulate matter (P 2.5) in Gwalior was in the range of 72 to 89 micrograms per cubic metre, which is higher than the permissible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case of P10 particulate matter also called Respirable Suspended Particulate Matter (RSPM), the situation over the last few years has not been good, though there has been some improvement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Against the permissible limit of 60 micrograms per cubic metre, P10 particulate matter in the city, according to official data, was 283.53 micrograms per cubic metre in 2011-2012, 309.57 in 2012-13, 205.26 in 2013-14 and 140.6 in 2014-15.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October 2015 shows that P10 in Gwalior was in the range of 123 to 101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the authorities say that it has come down recently, it is still over twice the permissible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at the previous data it becomes clear that P10 began to increase in the city from 2006 onwards, peaking around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Central Pollution Control Board report published in 2012 says, "Analysis of seven year air quality data with respect to PM10 shows an increasing trend. The increasing trend for PM10 may be attributed to the increasing number of vehicles and re-suspension of natural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NOT JUST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only waste management plant that receives more than 300 tonne of garbage every day is lying idle since September 2013. The plant, one of the first to be built in the state, started operating in 2006. The Indian Air Force, worried about bird-hits, had provided ' 10 crore for its construction, said a senior civic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DUSTY ALL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understand what has gone wrong in Gwalior, HT visited several parts of the city, interacting with residents, stakeholders, officials and environmentalists.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civic authorities, more than 800 vans, most of which are old, had to be phased out following a National Green Tribunal order to reduce pollution levels. Most city roads are cluttered with building debris, garbage heaps and waste material. On the Gwalior-Bhind road near Govardhan Colony, large heaps of garbage was being burnt, adding to fumes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dust kicked up by heavy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city roads do not have side drains due to which loose soil turns to dust and adding to the particulate matter. This apart construction activities, expansion and lying of sewerage network are on in the city, which adds to suspended particulate matter in the air, especially during the summer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DEFENSIVE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Pollution Control Board is trying to give various explanations to justify its own data. AK Jain, regional officer of the board in Gwalior, admitted that particulate matter in the city has increased over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data collected in 2012, does not give a clear picture the entire city, he tells HT. "In 2011-12, the road in front of our office was dug for a long time as there was some dispute with the contractor for this road stretch. Besides, sewer lines were being laid in city. Both these added particulate matter close to the measuring equipments," he says, adding that Old Gwalior had very little greenery.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LOCAL STUDIES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Harendra Sharma, an environmentalist at Jiwaji University, says that pollution levels in the city had increased with urbanization and vehicle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health survey conducted by his students sampling 400 commuters shows that there were increasing number of people with symptoms like sneezing (21.7%), sore throat (19.2%), shortness of breath (15.5%), wheezing (2.7%), chest tightness (14.2%), skin irritation (13.5%), nausea (13.2%) in city neighbourhoods.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Gwalior Municipal Corporation officials who do not dispute data of pollution levels in the city admitted that they know what went wrong. An civic official, who did not want to named, says in 2012, the civic body started a project to lay 68-km sewerage network in the city as part of which large stretches of roads were being dug. "The project is almost complete. And then in 2013, we started developing 11 roads in the city under CM's infrastructure development scheme, as part of which many structures were demolished and roads expanded," he says. "Nine roads are now complete. There is no doubt in my mind that these massive projects kicked off lot of particulate matter which data shows."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Indore.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Breathing poison, dust in Gwalior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Gwalior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Gwalior, Dec. 13 -- Earlier this summer, residents of Lakshman Tailaya, a neighbourhood in front of the historic Gwalior fort, woke up to find hundreds of fish rotting in the pond.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Devinder Sharma, who lives near the pond, said fish started to die in the pond for the first time around a year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unable to understand why fish have been dying now even though the water of this neglected pond has been polluted for a long time,"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we missing something? Has our city become one of the most polluted in the country?" he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Board's data, released earlier this year, Gwalior topped the list of polluted cities in the country in terms of suspended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shows that against the permissible limit of 60 micrograms per cubic metre, particulate matter (PM) in Gwalior was 329 micrograms per cubic metre, which is over five times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World Health Organisation report in 2014, put Gwalior among the 20 most polluted cities in the world. The report says that Gwalior has 144 micrograms of fine particles of less than 2.5 micrometres in diameter.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bad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government is planning to set up a continuous ambient air quality monitoring system at Gwalior to study the reasons why the city was becoming highly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data shows that people in the city have been exposed to high levels of particulate matter for the last few years. Until now, the focus has been on the particulate matter between 2.5 microns and 10 microns (also called P10).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February this year, no measurements of fine particulate matter up to 2.5 microns, also called P 2.5, were being taken in Gwalior by the Madhya Pradesh State Pollution Control Board (MPSPCB).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health and environmental experts, the P 2.5 particulate matter is more harmful to people. Data collected from two places in the heart of the city--Maharaja Bada and MPSPCB's office at DD Nagar--show that fine particulate matter above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national ambient air quality standards prescribed by the Union ministry of environment and forest, the 24 hour average of fine particulate matter (P2.5) should not be beyond 60 micrograms and its annual average should be less than 40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October 2015, shows that fine particulate matter (P 2.5) in Gwalior was in the range of 72 to 89 micrograms per cubic metre, which is higher than the permissible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case of P10 particulate matter also called Respirable Suspended Particulate Matter (RSPM), the situation over the last few years has not been good, though there has been some improvement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Against the permissible limit of 60 micrograms per cubic metre, P10 particulate matter in the city, according to official data, was 283.53 micrograms per cubic metre in 2011-2012, 309.57 in 2012-13, 205.26 in 2013-14 and 140.6 in 2014-15.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October 2015 shows that P10 in Gwalior was in the range of 123 to 101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the authorities say that it has come down recently, it is still over twice the permissible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at the previous data it becomes clear that P10 began to increase in the city from 2006 onwards, peaking around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Central Pollution Control Board report published in 2012 says, "Analysis of seven year air quality data with respect to PM10 shows an increasing trend. The increasing trend for PM10 may be attributed to the increasing number of vehicles and re-suspension of natural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not just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only waste management plant that receives more than 300 tonne of garbage every day is lying idle since September 2013. The plant, one of the first to be built in the state, started operating in 2006. The Indian Air Force, worried about bird-hits, had provided Rs 10 crore for its construction, said a senior civic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Dusty all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understand what has gone wrong in Gwalior, HT visited several parts of the city, interacting with residents, stakeholders, officials and environmentalists.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civic authorities, more than 800 vans, most of which are old, had to be phased out following a National Green Tribunal order to reduce pollution levels. Most city roads are cluttered with building debris, garbage heaps and waste material. On the Gwalior-Bhind road near Govardhan Colony, large heaps of garbage was being burnt, adding to fumes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dust kicked up by heavy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city roads do not have side drains due to which loose soil turns to dust and adding to the particulate matter. This apart construction activities, expansion and lying of sewerage network are on in the city, which adds to suspended particulate matter in the air, especially during the summer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defensive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Pollution Control Board is trying to give various explanations to justify its own data. AK Jain, regional officer of the board in Gwalior, admitted that particulate matter in the city has increased over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data collected in 2012, does not give a clear picture the entire city, he tells HT. "In 2011-12, the road in front of our office was dug for a long time as there was some dispute with the contractor for this road stretch. Besides, sewer lines were being laid in city. Both these added particulate matter close to the measuring equipments," he says, adding that Old Gwalior had very little greenery.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local studies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Harendra Sharma, an environmentalist at Jiwaji University, says that pollution levels in the city had increased with urbanization and vehicle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health survey conducted by his students sampling 400 commuters shows that there were increasing number of people with symptoms like sneezing (21.7%), sore throat (19.2%), shortness of breath (15.5%), wheezing (2.7%), chest tightness (14.2%), skin irritation (13.5%), nausea (13.2%) in city neighbourhoods.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Gwalior Municipal Corporation officials who do not dispute data of pollution levels in the city admitted that they know what went wrong. An civic official, who did not want to named, says in 2012, the civic body started a project to lay 68-km sewerage network in the city as part of which large stretches of roads were being dug. "The project is almost complete. And then in 2013, we started developing 11 roads in the city under CM's infrastructure development scheme, as part of which many structures were demolished and roads expanded," he says. "Nine roads are now complete. There is no doubt in my mind that these massive projects kicked off lot of particulate matter which data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FIVE-POINT FORMULA TO REDUCE POLLUTION IN GWALIOR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HS Malwiya, executive engineer of Madhya Pradesh State Pollution Control Board, who has served as the regional officer in the city, shared his five-point formula to make Gwalior pollution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Solid waste should be collected efficiently and disposed of scientifically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sewerage of Gwalior needs to be treated before it goes into rivers - Murar and Swarn Rekha. The present treatment plant with 50 million litres per day is insufficient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burning of garbage should be stopped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roads should be developed properly, with drains on both sides. Dug roads should be restored properly and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polythene usage should be banned.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KGMU ties up with IITR for research on toxicity,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Dec. 15 -- If you live in the proximity of a fuel station, you could be getting exposed to harmful toxins released by petrol. To counter the adverse impact, you will need to cleanse your system by including food items like jaggery in your diet. Several such health tips, based on research in areas of toxicity and environment, will be made available to the general public and the policymakers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MoU, signed between King George's Medical University (KGMU) and the Indian Institute of Toxicology Research (IITR), on Monday, will look at research collaboration in such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Estimates show that lung ailments and allergies increase manifold after Diwali,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shoot up. A correlation between pollution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has always been known but now with this tie-up, it can be scientifically established.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 close link between environment and human health. If there is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heavy metal toxicity in water / soil, humans are impacted adversely. Such aspects that concern the health of people in Lucknow will be the focus of this collaboration," said Prof Ravi Kant, vice chancellor, KGMU.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medical university will provide clinical material for the research while IITR will give technical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if we want to study the impact of air quality on lungs, thr air quality data will be provided by IITR while its impact will be clinically correlated by our doctors," explained Prof Ravi Kant.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IITR will work with different KGMU departments, such as, pulmonary medicine, paediatrics and gynaecology, for this project.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46" w:history="1">
        <w:r>
          <w:rPr>
            <w:rFonts w:ascii="arial" w:eastAsia="arial" w:hAnsi="arial" w:cs="arial"/>
            <w:b/>
            <w:bCs/>
            <w:i/>
            <w:color w:val="0077CC"/>
            <w:kern w:val="32"/>
            <w:sz w:val="28"/>
            <w:szCs w:val="32"/>
            <w:u w:val="single"/>
            <w:shd w:val="clear" w:color="auto" w:fill="FFFFFF"/>
            <w:lang w:val="en-US" w:eastAsia="en-US" w:bidi="ar-SA"/>
          </w:rPr>
          <w:t xml:space="preserve"> kills 30K in Capital every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16 --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10,000-30,000 deaths in Delhi annually and is the fifth largest cause of death in the country, states the 'Body Burden 2015' report released by the Centre for Science and Environment (CSE) on Tuesday.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6,20,000 people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1.5 million people in India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states that 53% of days in November were in the very poor air quality range and 47% were in the severe range, as per the National Air 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way forward would be to reduce the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Currently, 60% of people in Delhi uses public transport, cycles or walks. It is important to revamp our transportation system and add to these numbers," said Sunita Narain, director general of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says the use of solid fuels needs to be avoided in order to reduce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of 2010, 700 million Indians use solid fuels to light chullahs, which release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equivalent to 400 cigarettes every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are a major killer with 98,16,000 succumbing to a lifestyle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2014.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account for 40% of all hospital stays and 35% of recorded out-patient visits.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says lack of clean drinking water facilities, climate change, degradation of forests, and use of fertilisers have taken a toll on the health of Indians.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37.7 million people are affected by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annually and around 1.5 million children succumb to diarrhoea alone. In fact, on an average, every child below the age of 6 has 1.71 episodes of diarrhoea in rural India and 1.09 episodes in urban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is another major problem leading to an increase in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dengue and malaria. The report says the potential period of the spread of malaria has increased to 10-12 months, which is up from 4-6 months a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53" w:history="1">
        <w:r>
          <w:rPr>
            <w:rFonts w:ascii="arial" w:eastAsia="arial" w:hAnsi="arial" w:cs="arial"/>
            <w:b/>
            <w:bCs/>
            <w:i/>
            <w:color w:val="0077CC"/>
            <w:kern w:val="32"/>
            <w:sz w:val="28"/>
            <w:szCs w:val="32"/>
            <w:u w:val="single"/>
            <w:shd w:val="clear" w:color="auto" w:fill="FFFFFF"/>
            <w:lang w:val="en-US" w:eastAsia="en-US" w:bidi="ar-SA"/>
          </w:rPr>
          <w:t xml:space="preserve"> kills 30,000 in Delhi every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16 --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10,000-30,000 deaths in Delhi annually and is the fifth largest cause of death in the country, states the 'Body Burden 2015' report released by the Centre for Science and Environment (CSE) on Tuesday.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6,20,000 people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1.5 million people in India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states that 53% of days in November were in the very poor air quality range and 47% were in the severe range, as per the National Air 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way forward would be to reduce the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Currently, 60% of people in Delhi uses public transport, cycles or walks. It is important to revamp our transportation system and add to these numbers," said Sunita Narain, director general of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says the use of solid fuels needs to be avoided in order to reduce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of 2010, 700 million Indians use solid fuels to light chullahs, which release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equivalent to 400 cigarettes every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are a major killer with 98,16,000 succumbing to a lifestyle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2014.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account for 40% of all hospital stays and 35% of recorded out-patient visits.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says lack of clean drinking water facilities, climate change, degradation of forests, and use of fertilisers have taken a toll on the health of Indians.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37.7 million people are affected by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annually and around 1.5 million children succumb to diarrhoea alone. In fact, on an average, every child below the age of 6 has 1.71 episodes of diarrhoea in rural India and 1.09 episodes in urban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is another major problem leading to an increase in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dengue and malaria. The report says the potential period of the spread of malaria has increased to 10-12 months, which is up from 4-6 months a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Restrict diesel cars till Euro VI norms are enforced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17 -- Today, Delhi has got a landmark directive from the Supreme Court to reduce toxic emissions from diesel vehicles to reduce public health risk in the city. The environment compensatory charge on trucks has been doubled and entry of pre-2005 trucks banned.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trucks cause as much as 30% of particulate pollution from the transport sector in Delhi. The bench headed by the Chief Justice of India has also established an important principal: Rich car owners cannot misuse low-tax diesel for luxury consumption that adds to the health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Registration of luxury diesel cars and SUVs has been stopped across the national capital region until further orders after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urgent measures are expected to be followed up with longer-term action on emissions standards for vehicles, power plant pollution and public transport strategy to clean up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the concerns around diesel? Diesel cars are legally allowed to emit three times more nitrogen oxides and seven times more particulate matter than petrol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pollutants are rising in Delhi's air. Adding one diesel car is equal to adding three to seven petrol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diesel car market, by shifting to bigger cars, is adding to toxic pollution. While the bulk of petrol car sales, 87%, sold in 2012 were below 1200 cc in engine capacity, more than 40% were above 1500 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WHO has classified diesel emissions as class I carcinogen - putting them in the same class as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 for strong link with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study by IIT Kanpur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sources has shown that diesel cars are a quarter of all cars responsible for 60- 70% of PM2.5 from vehicular sources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way forward is clear. Restrict diesel cars till the time Euro VI standards are enforced to close the gap between petrol and diesel emissions. Clean up diesel for other uses. Reduce the gap between diesel and petrol prices. Do not trade off cancer for profit.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 is Executive Director - Research and Advocacy and head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clean transportation programme at the Centre for Science and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Patna HC to take up cases on air, noise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Dec. 19 -- A petition urging for judicial direction to the authorities concerned to maintain the quality of air in the state capital as per the parameters set under various environmental laws and regulation was filed in Patna high court on Friday by Samir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Pleading in the petition to maintain ambient air quality as mandated under National Ambient Quality Standards according to which particulate matter of 2.5 micron should be 60 microgram, the petitioner claimed that the present suspended particulate matter in the atmosphere has been assessed as 149 microgram, which caused severe health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was dangerous to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cited the WHO report for the year 2014 on 100 cities with worst air quality, including Patna on the list, while stating, "It would be germane to mention that quality of air in the state, especially in Patna, is much worse than Beijing where alert had been sounded recently on parameters much less than what exist in Patna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petitioner also sought the court's direction to prohibit burning of leaves, tyres, and plastics and rubber within the city of Patna and carrying of dust, building material and sand in open carriage and to force compliance of brick kilns to the environmental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 cited major causes of pollution in the city as emissions from the vehicles, running generator sets, carriage of dust and sand in open vehicles whose numbers are increasing day by day and reduction of greenery in the city with rising urban population, which he pleaded, has created tremendous pressure on the scarce habitable land, besides burning of city waste, which includes non-degradable materials like plastics.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complaint states,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causing severe health problems like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lower respiratory infections, cerebro-vascular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cancers of trachea and lungs and resulting in premature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if the present situation is allowed to remain in Patna, the result would be an exponential increase in the mortality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matter was filed as an addition (interlocutory- application) to the public interest litigation already filed over noise pollution and both matters are expected to be heard on December 21 in the Patna high court.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Abnormal Patna noise makes citizens aggressive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Dec. 20 -- Honking of horns and piercing sounds of battered silencers have turned Patna into a noisy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unique feature of the noise pollution here is that it causes less damage to hearing, but much more to other body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concern to environmentalists and medical experts is that long exposure to high but fluctuating sound waves causes irritation and adds to aggressiveness that often results in road-rage or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are important in the context of the fact, that the Patna high court has now chosen to hear public interest cases over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so affect the state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 t u d i e s c a r r i e d o u t by researchers of environmental science department of A N College, Patna found that the average noise level in the state capital was between 85 and 92 decibel (dB) in many important localities like Exhibition road, Ashok Rajpath, Gandhi Maidan and Dak Bungalow crossing and more so on Bailey Road and Fraser Road, especially Patna station roundabout.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permissible limit of Long exposure to high but fluctuating sound waves causes irritation and adds to aggressiveness that often results in roadrage or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Average noise level in Patna is between 85 and 92 decibel in many important 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the localities classified under silence zone, like important govt offices, hospitals, schools, colleges and places of worship have been declared no-horn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Frequent traffic jams with honking horns in congested areas raises duration of exposure to high decibel sound waves that cause psychological irritation and physiological abnormalities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 confirms increase in incisound levels in residential and commercial areas is 60-65 and 65- 70 dB respectively", said Bihari Singh, head of the department and supervisor of the research 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startling fact is that none of the localities classified under silence zone, like the important government offices, hospitals, schools, colleges and places of worship, have been dents of road rage and ascribes it to stress- induced aggressiveness caused by long exposure to high level of sound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common effects of noise declared no-horn zone nor have special arrangements been made to keep them free of noise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of environmental science who repeatedly studied status of sound on Patna roads found that frequent traffic jams with honking horns in congested areas, raised the duration of exposure to high decibel sound waves that caused psychological irritapollution are rise in blood pressure, especially among old aged persons, posing great risk for cardiac complications and also in infants tion and physiological abnormalities, said Neeraj Kumar, researcher who with his noise level meter recorded sound levels in Phulwarisharif, Anisabad, Bailey Road, Fraser Road, Boring road and several other 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also found the level shooting up to 95 dB during long traffic jams and marriage parties (barat) around community halls and it was disturbing," added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affects human body in two ways, hearing loss and other physiological disturbances", said Dr Rakesh Singh, head of the department of ear, nose and throat (ENT), Indira Gandhi Institute of Medical Sciences. Beginning with irritation, it leads to anxiety, intolerance and finally aggressive behaviour,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IGIMS, the ENT department also received patients complaining of ear problems that were somehow related to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more alarming outcome of the noise pollution in Patna is the rise in road rage cases that often turned bloody,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Mukesh Kumar, physician in Kankarbagh also confirmed increase in incidents of road rage and ascribed it directly to the stress- induced aggressiveness caused by long exposure to high level of sound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common effects of noise pollution are rise in blood pressure, especially among old aged persons. It posed great risk for cardiac complications and in infants", said Kumar, adding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exhausts from automobiles added to the woes with chances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bronchitis. "Days are not far when physicians and neurologists of Patna will begin writing their prescriptions for many ailments with humble advice to patients to shift to some peaceful locality for sometime to recoup the losses incurred due to noise pollution", said professor and HoD of neurology, Patna Medical College Hospital, Dr AK Agrawal holding the additional post of vice chancellor of Aryabhatta Knowledge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apart from noise on roads, the state capital has become a silent victim of high frequency use of sound systems. Extreme sound on a sustained basis, he said, compromised mental peace. Such irritating attacks on the central nervous system led to sleep-disturbances, decrease in work efficiency and rise in stress level. Agrawal wondered why the local administrations remained a mute spectator to all this torture with human organs. Since these symptoms are not perceptible, people fail to realise their impact at early stages,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Head of the department of audiology and speech language pathology at Indian Institute of Health, Education and Research, Beur, Vikas Kumar Singh, said there has been continuous rise in the number of patients with hearing and speech impairment, largely due to regular exposure to high frequency sounds in Patna.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 exposure to noise pollution leads to hearing impairment and we suggest people to use ear-plugs or ear-muffs to save their tympanic membranes from damage. The side effect of noise pollution is speech discrimination when the sufferers fail to coordinate with his mind and speech,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according to Dr KK Rai, child specialist at Danapur Sadar hospital, suffered brain puzzlement due to long exposure to noisy road traffic on way to and from schools that led to mood disturbance and lack of concentration.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"Watch, if your child returning from school through noisy roads behaves irritatingly and displays aggressive behaviour. Noise pollution could be one of its reasons,"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Bihar to ban old diesel vehicles, curb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Dec. 25 -- In a major step towards containing vehicular pollution and arresting climate change, chief minister Nitish Kumar ordered ban on all those diesel vehicles, which are more than 15 years old, besides clamp down on burning plastics, solid waste and rubber tyres within municipal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orders came at a review meeting of the forest and environment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Significantly, the chief minister directed officials to arrest sound pollution by way of curbing use of sirens, high pressure horns and educate people to curb unnecessary use of hooters and horns. He also advised that open carrying of sand and other building material, which adds to environmental pollution, be stopped forthwith.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Raising concern over pollution in any form, the chief minister noted, that brick kilns along the Ganga river was an irritant, as it affected the city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even as the water front was being eroded.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 e s u g g e s t e d t h at s u b - divisional officers and forest officials should get together to plan a roadmap on curbing environmental and sound pollution, while the principal secretary, forest department, was directed to encourage social forestry under which fruit bearing and other trees like Bargad, Peeul, Pakar etc were taken up for afforestation on a large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instructed that a market should be created for sale of saplings of popular trees and that under agro- forestry an incentive be worked out to involve locals as stakeholders. He said, stakeholders, who would care for such trees planted under agro-forestry plan, could be paid ' 10 for the first two years and thereafter ' 15 from the third year to protect the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trees like Poplar were being planted in Bihar, but a market for it did not exist. Hence, steps should be taken to market them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Acting on reports from districts affected by the monkey and elephant menace, he directed forest officers to find an immediate solution to save people and farmers and to set up a national dolphin centre in Patna on land available with Patna University, and if not possible, to locate it on the Ganga stretch between Sultanpur and Bhagalpur.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review meeting was attended by forest minister Tej Pratap Yadav, chief secretary AK Singh, development commissioner Shishir Sinha, principal secretary, finance, Ravi Mittal, principal secretary, forests and environment, Vivek K Singh, CM's secretaries Chanchal Kumar and Atish Chandra, besides others.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Brick kilns proliferate, eat up topsoil, pollute Patna environs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Dec. 25 -- Bihar, a state known for fertile agricultural fields, is losing much of its topsoil due to unscientific mining by brick kilns, now mushrooming in all districts of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say, the suspended particulate matters (SPM) coming out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from their chimneys, settle down on vegetation and agricultural farmlands, impairing the process of photo synthesis in the leaves necessary for the growth of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over 6,000 brick kilns in the state. However, the fast pace clearance being given by the state expert appraisal committee ( SEAC), of the State Environmental Impact Assessment Authority, Bihar, indicates that the number of brick kilns would proliferate by thousands in yet another year. However, experts admit, hundreds of brick kilns run illegally, but are yet to catch the attention of local administrations.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Patna alone there are about 525 brick kilns, mostly in Patna City, Digha and Danapur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and experts also agree that if the state government does not come up with stricter norms, clay mining for short term gain would lead to a long term disaster.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Admitting the highly disturbing scenario on both agricultural and environmental fronts, chairman of SEAC and noted environmentalist Ashok K Ghosh of AN College, Patna said most of the agricultural land in Patna environs have already turned barren due to removal of the topsoil and their non- restoration in the dug up areas from where alluvial soil was mined for clay bricks.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though the rules made it mandatory on part of the brick kiln owners to keep aside three meters topsoil well protected before digging out the deeper alluvial soil, while restoring the topsoil every five years for maintaining the natural earth profile, it is hardly followed.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"Hundreds of acres of fertile land that produced foodgrains and vegetables have already been reduced to ditches or low lying barren land, which could hardly support vegetation,"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Brick kilns also prove to be an environmental hazard in the state capital due to high density of SPM coming out from their chimneys that add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Patna, he said, adding, that none of the brick kilns had set up machinery to settle down the SPM through water sprinklers before these were spread by the wind.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member of SEAC, Nupur Bose of geography department of the same college, said the worst impact of brick kilns is that it changed the soil profile needed for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July 2014 the SEAC has given clearance to over 1600 brick kilns under the present norms for the purpose",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most of the brick kilns are on river side that have alluvial soil, removal of their topsoil has rendered them unusable.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"Deeply concerned with an environmental tragedy in the making, SEAC is working to send a proposal to the Ministry of Environment and Forest for carrying out scientific assessment of the losses due to brick kilns in Bihar and accordingly recommend measures to check uncontrolled clay mining," added Bose.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Let 2016 be the year in which Delhi redefines its public transport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28 -- For Delhi, 2016 may herald a cultural shift. We will start by testing the existing modes of transport when the road space rationing is enforced for a fortnight on January 1 and, hopefully, end the year with many more buses and new Metro lines to ease our daily commute.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Right now, the government itself is not sure of the carrying capacity of the poorly-networked buses and the Metro. At least that is the reason it gave for exempting two-wheeler drivers from the 15-day restriction. But by end of 2016, Delhi would have added 118 kms of Metro lines to its existing 213-km network and, as promised by the AAP government, at least 2,000 extra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how many of us will chuck our cars in favour of public transport? Metro says that in 2014, it kept 3.9 lakh vehicles off roads, helping Delhi save ' 10,364 crore in fuel, besides easing congestion,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accidents. Yet, 5.5 lakh new vehicles were registered in the city during the same time. Clearly, not many of those who could afford cars and twowheelers were using the Metro.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could be because of the patchy network which will expand considerably by the end of 2016. Without optimal utilisation, mere development of infrastructure will not unclog Delhi's roads. We need to fix last-mile connectivity and levy anti-car taxes. But a switch to public transport need not be a compulsion. It has many more benefits other than cutting congestion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STAY ACTIVE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transport users get more physical activity per day than those who use private vehicles, reported a study by Moriguchi City Health Examination Center, Japan, this November. The center interviewed 6,000 adults in Osaka, Japan, comparing bus and train commuters with those who drove.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Adjusting factors like age, gender,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etc, the study found that compared to those who drove to work, people who took the bus or train were 44% less likely to be overweight; 27% less likely to have high blood pressure; and 34% less likely to have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CUT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Marchetti's constant, developed by Italian physicist Cesare Marchetti, states that anything beyond a 60-minute commute stresses one out. Delhi drivers have long crossed that limit. The waiting time at traffic signals is becoming longer. According to IBM's 2011 Commuter Pain Index, 70% of the respondents in Delhi said traffic increased their stress levels, upped their anger, and negatively affected their performance at work or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the added strain of finding space to park. Once parked, one worries for the safety of the vehicle. A Centre for Science and Environment report states that in some locations in Delhi, as much as 45% of the circulation area is under parking encroachment. Yet, parking is a mad scramble. This year, a vehicle was stolen every 15 minutes in Delhi. Police blame acute shortage of safe parking space as the main reason behind these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BOOST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their paper, Transit Service, Physical Agglomeration and Productivity in US Metropolitan Areas, researchers Daniel Chatman and Robert Noland said that the economic value of mass transit could be worth anywhere from $1.5 million to $1.8 billion a year, depending on the size of the city. Every time a metro area added about four seats to trains and buses per 1,000 residents, the central city ended up with 320 more employees per square mile - an increase of 19%, Chatman told the CityLab of the Atlantic. FIND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Riding public transportation also gives people time to do things they couldn't (legally) do while driving. Bus and Metro travellers can talk on the phone, send text messages, work, read, and listen to music while commuting. Or just take a power nap.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Ultimately, public transport is of little use if the commuters can't time their journey. In Delhi, we not only need a reliable network but also real-time information at bus stops and Metro stations and through websites and phone apps for those on the go. There is no reason why "sarkari" can't be smart, or why we can't make a lifestyle choice for a greener, faster and healthier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Winter air dangerously toxic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Dec. 29 -- This year, the winter chill has also brought with it poor air quality. A recent study revealed the concentration of particulate matter 1 (PM1) - pollutant particles less than one microns that can get lodged in the lungs and bloodstream -seems to have risen between October and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first-of-its-kind study for the city by System of Air Quality and Weather Forecasting and Research (SAFAR), found that PM1, which is largely released from vehicular exhaust - rose from 33 microgrammes per cubic metre for October to 37 microgrammes per cubic metre in November and 45 microgrammes per cubic metre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concentration of PM1 was less in the months of August and September - 13 microgrammes per cubic metre and 19 microgrammes per cubic metre respectively - when rain washed the pollutants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India does not have any defined standard for PM1 particles," said Gufran Beig, scientist at Indian Institute of Tropical Meteorology (IITM), Pune and project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because very few studies have been carried out globally to test this pollutant. The standard for slightly larger particles called PM 2.5 (particles less than 2.5 microns) is 60 microgrammes per cubic metre. It is found that PM1 constitutes 30-40% of PM 2.5. The current levels of the pollutant in Mumbai are quite high and extremely dangerous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Beig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carried out separate studies at their nine monitoring sites in the city and found PM1 levels to be high at all the sites. The highest levels of PM1 were observed at Bhandup, which recorded 67 microgrammes per cubic metre in October, followed by Navi Mumbai at 50 microgrammes per cubic metre. In December, however, Chembur, Mazgaon and Navi Mumbai recorded the highest PM1 levels at 59 microgrammes per cubic metre, 53 microgrammes per cubic metre and 55 microgrammes per cubic metre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Beig said PM 2.5 particles, which are considered lethal to the cardiovascular system, had raised an alert in many nations. "Ultrafine PM1 particles were recorded to be way higher than national air quality standards. These particles penetrate tissues in the cardiovascular system leading to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of other pollutants that are taken into account while measuring the air quality index (AQI) - a pollution-measuring indicator - have been within safe limits for the period. Apart from particulate matter (PM1, PM2.5 and PM10), SAFAR also looks at the concentration of sulphur dioxide (SO2) - produced from the burning of fossil fuels (coal and oil) and nitrogen dioxide (NO2) - largely released by vehicles and fuel combustion. While SO2 levels were within safe limits for December, NO2 levels for Mumbai were calculated at 41.50 parts per billion (ppb) as against a safety limit of 42 ppb during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said there are serious health implications from the high levels of PM1 particles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proportion of PM1 is about 35% of the PM2.5 emissions in Mumbai, which is quite high. PM1 is found to be higher in locations close to slum areas, which indicates that bio-fuel emissions are contributing more to this pollutant, which are most likely to be black carbon from domestic cooking," said Vivek Chattopadhyay, clean air programme manager, Centre for Science and Environment,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initially it was thought these particles were so small they would leave the body without any damage, but subsequent studies have found these can lead to serious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 bronchitis, hypersensitivity pneumonitis [inflammation of lung tissue],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bronchitis can all be triggered from such fine pollutant particles like PM1," said Dr Sanjeev Mehta, pulmonologist (lung specialist), Lilavati Hospital in Bandra.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Winter air dangerously toxic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Dec. 29 -- This year, the winter chill has also brought with it poor air quality. A recent study revealed the concentration of particulate matter 1 (PM1) - pollutant particles less than one microns that can get lodged in the lungs and bloodstream -seems to have risen between October and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first-of-its-kind study for the city by System of Air Quality and Weather Forecasting and Research (SAFAR), found that PM1, which is largely released from vehicular exhaust - rose from 33 microgrammes (mu g) per cubic metre (mu g/m3) for October to 37 mu g/m3 in November and 45 mug/m3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concentration of PM1 was less in the months of August and September - 13 mu g/m3 and 19 mu g/m3 respectively - when rain washed the pollutants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India does not have any defined standard for PM1 particles," said Gufran Beig, scientist at Indian Institute of Tropical Meteorology (IITM), Pune and project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because very few studies have been carried out globally to test this pollutant. The standard for slightly larger particles called PM 2.5 (particles less than 2.5 microns) is 60mu g/m3. It is found that PM1 constitutes 30-40% of PM 2.5. The current levels of the pollutant in Mumbai are quite high and extremely dangerous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Beig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carried out separate studies at their nine monitoring sites in the city and found PM1 levels to be high at all the sites. The highest levels of PM1 were observed at Bhandup, which recorded 67mu g/m3 in October, followed by Navi Mumbai at 50 mug/m3. In December, however, Chembur, Mazgaon and Navi Mumbai recorded the highest PM1 levels at 59 mu g/m3, 53 mug/ m3 and 55 mu g/m3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Beig said PM 2.5 particles, which are considered lethal to the cardiovascular system, had raised an alert in many nations. "Ultrafine PM1 particles were recorded to be way higher than national air quality standards. These particles penetrate tissues in the cardiovascular system leading to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of other pollutants that are taken into account while measuring the air quality index (AQI) - a pollution-measuring indicator - have been within safe limits for the period. Apart from particulate matter (PM1, PM2.5 and PM10), SAFAR also looks at the concentration of sulphur dioxide (SO2) - produced from the burning of fossil fuels (coal and oil) and nitrogen dioxide (NO2) - largely released by vehicles and fuel combustion. While SO2 levels were within safe limits for December, NO2 levels for Mumbai were calculated at 41.50 parts per billion (ppb) as against a safety limit of 42 ppb during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said there are serious health implications from the high levels of PM1 particles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proportion of PM1 is about 35% of the PM2.5 emissions in Mumbai, which is quite high. PM1 is found to be higher in locations close to slum areas, which indicates that biofuel emissions are contributing more to this pollutant, which are most likely to be black carbon from domestic cooking," said Vivek Chattopadhyay, clean air programme manager, Centre for Science and Environment,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initially it was thought these particles were so small they would leave the body without any damage, but subsequent studies have found these can lead to serious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 bronchitis, hypersensitivity pneumonitis [inflammation of lung tissue],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bronchitis can all be triggered from such fine pollutant particles like PM1," said Dr Sanjeev Mehta, pulmonologist (lung specialist), Lilavati Hospital in Bandra.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City to ring in the New Year with very polluted air, says SAFAR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Dec. 30 -- A pollution forecast has said that air quality in the city later this week is expected to be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December 31, the city is expected to have an air quality index (AQI) - pollution measuring indicator - of 279 that is further expected to deteriorate to 277 on January 1, 2016, said officials from the System of Air Quality and Weather Forecasting and Research ( SAFAR) on Tuesday. AQI ranging between 200 and 300 is considered poor, while that ranging from 100 to 200 is moderate. Readings below 100 are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health advisory statement released by SAFAR for the next few days said,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older adults and children should reduce prolonged or heavy exertion and outdoor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SAFAR officials, the AQI levels have been predicted on the basis of regular trends for pollutant particles and meteorological forecasts such as wind pattern, temperatures and humidity.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 evels are expected to be between poor and very poor on December 31 and January 1. Due to low temperatures, high moisture levels and light winds, we expect pollutant particles to be suspended less than a kilometre from the surface, creating a layer of pollutant particles responsible for increasing the AQI," said Gufran Beig, scientist, Indian Institute of Tropical Meteorology (IITM), Pune, and project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SAFAR also released data for predicted particulate matter (PM2.5 and PM10) -pollutants comprising dust, soot 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that can easily enter our respiratory system. The level of PM2.5 will be between 108-114 micrograms (mu g) per cubic metre (mug/m3) falling under the 'poor' range, while the levels of PM10 will be in 'moderate' range. The PM10 level on the eve of 2016 is likely to be between 140-156mu g/ m3. However, on January 1, the PM2.5 levels are expected to be 113 mu g/m3, while PM10 levels are expected to fall to 140 mu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safety limit for PM2.5 for a 24-hour average is 60 mu g/m3, 100 mu g/m3 is the permissible limit for PM10 pollutant particles, according to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next three days, the lead pollutants will be PM2.5 and air quality is going to deteriorate and will be close to very poor, but will remain in the poor range owing to a fall in temperature based on the expected weather and background emissions. The weather condition is likely to be favourable to enhance the PM level for the next three days," said Neha S Parkhi, senior programme officer, SAFAR.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Poison in the air: Many ways in which pollution hurts your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Jan. 1 -- With the New Year, the Delhi government implemented in the odd-even plan or road space rationing in an effort to check the Capital's alarming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only about toxic air as it does more than just trigger asthma and wheezing. Stepping out in polluted air can make your eyes sting, your nose run, your throat dry and itchy, and your head ache. It often causes nausea, dizziness, headache and chronic allergy. Over time, it kills by triggering heart attacks, stroke and cancers.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6.2 lakh premature deaths in India in 2010, a six-fold jump from the 1 lakh deaths in 2000. This makes polluted outdoor air the fifth biggest killer in India after high blood pressure,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(mainly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chullahs that use biomass fuels such as wood, coal, straw, manure, etc), tobacco use, and poor nutrition, says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2013 (</w:t>
      </w:r>
      <w:hyperlink r:id="rId224" w:history="1">
        <w:r>
          <w:rPr>
            <w:rFonts w:ascii="arial" w:eastAsia="arial" w:hAnsi="arial" w:cs="arial"/>
            <w:i/>
            <w:color w:val="0077CC"/>
            <w:sz w:val="20"/>
            <w:u w:val="single"/>
            <w:shd w:val="clear" w:color="auto" w:fill="FFFFFF"/>
            <w:lang w:val="en-US" w:eastAsia="en-US" w:bidi="ar-SA"/>
          </w:rPr>
          <w:t>http://www.healthdata.org/research-article/global-regional-and-national-incidence-prevalence-and-years-lived-disability-2013</w:t>
        </w:r>
      </w:hyperlink>
      <w:r>
        <w:rPr>
          <w:rFonts w:ascii="arial" w:eastAsia="arial" w:hAnsi="arial" w:cs="arial"/>
          <w:color w:val="000000"/>
          <w:sz w:val="20"/>
          <w:lang w:val="en-US" w:eastAsia="en-US" w:bidi="ar-SA"/>
        </w:rPr>
        <w:t>), which tracks deaths and illnesses from all causes every 10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world's biggest environmental health risk, exacerbating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triggering deaths from stroke (25.48%),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(17.32%),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(48.6%), lung infections (6.4%), and trachea, bronchus and lung cancer (2.02%).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Toxic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in three people in India live in critically polluted areas that have noxious levels of nitrogen dioxide (NO2), sulphur dioxide (SO2) and lung-clogging suspended particulate matter smaller than 10 micron (SPM10) in size. Of the 180 cities monitored by India's Central Pollution Control Board in 2012, only two -- Malapuram and Pathanamthitta in Kerala -- meet the criteria of low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(50% below the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being stuck in heavy traffic can trigger heart attacks. People who have already had a heart attack were more than three times as likely to have been in traffic within an hour of getting a heart attack, found a study of 1,454 in Germany, with the risk being highest for women, people over 65 and those with existing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traffic noise makes children hyperactive and sleepless, report researchers in the journal Environmental Research. Sleeping in rooms exposed to the sound of nighttime traffic raises children's blood pressure, reports a study in the journal Noise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how the top three components of polluted air hurt your mind and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is produced when airborne dust, carbon particles, noxious gases and ozone react chemically in the presence of sunlight to create a toxic mist that aggravates bronchitis, asthma, and other lung problems and reduces lung function even in healthy people. There are no safe levels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Inhaling smog tightens the arteries, reducing the blood flow, and triggering heart attacks and stroke, report Harvard research in the journal Circulation. At most risk are people who have had a heart attack or angioplasty or those who have angina, heart failure, heart rhythm problems, and/or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Ground-level ozone, which is the main constituent of smog that hangs low over Delhi throughout the year, irritates the eyes, nose, and throat. When it is inhaled, it dehydrates and inflames the protective membranes of the nose and throat, raising risk of throat and lung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aggravating asthma, exposure to ozone for just six to seven hours, even at relatively low concentrations, triggers asthma attacks, lowers lung function and triggers wheezing in healthy people. People over 65, children under 12 and people with asthma and lung disorders need to limit exposure as much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Suspended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Suspended particulates (SPM10 and SPM2.5) from diesel and petrol fumes, power plants, industry, agricultural fires and construction dust remain hanging and air and cause irreversible damage lung and respiratory tissue damage. Combined with ground-level ozone, the main constituent of smog, SPM causes wheezing, coughing and breathing difficulties, especially during exercise.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SPM give lower visibility and contribute to the brownish-yellow colour characteristic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SPM2.5 and below are more deadly. Unlike larger particles that get filtered by the mouth and lungs, fine airborne particles are inhaled deeper and get lodged in the lower regions of the respiratory tract to lower the lungs' working capacity and aggravates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time, exposure damages lung tissue, causes cancer and premature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Nitrogen oxides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Nitrogen dioxide (NO2) and other oxides of nitrogen (NOX), formed from vehicular emissions and electricity and industrial plants, irritate the airways and cause frequent nose, throat and lung infections such as bronchitis and pneumonia. People who live near busy highways are at most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NO2 concentrations are 30 to 100% higher within about 50 metres from busy roads as compared to areas away from roadways. NOX reacts with volatile organic compounds in the presence of heat and sunlight to form deadly ground-level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Sulphur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Sulphur dioxide (SO2) is released from burning fuels that contain sulphur (coal, oil, diesel etc) and from coal- and oil-fired power plants, pulp and paper mills, steel mills and smelters.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Short-term exposure affects breathing and causes wheezing, chest tightness, shortness of breath, sore throat and nose irritation. Long-term exposure aggravates breathing and heart problems, with people with asthma, chronic bronchitis, emphysema, children and people over 70 being at most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Activity barometer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Exercise caution on highly polluted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Limit time outdoors and avoid areas where air quality is poor, such as near busy roads and at times of day (early mornings and peak traffic hours)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Moving activity indoors reduces ozone exposures, especially if your windows are shut and you have the air conditioner on. Other air pollutants may be present, though at lower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Change your activity levels. If you walk instead of run, for example, the amount of polluted air you inhale is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only N95 or P100 face-masks (respirators) that effectively remove very small airborne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free-standing air-filter units lower airborne particles (not gas), they are not proven to protect against the adverse effects of indoor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emits both particles and gases) on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with asthma, allergies, pregnant women,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people who have diagnosed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avoid even routine activity in heavily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Signs of bad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Spending just a few minutes in polluted air can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Eye irritation; cough; sore throat (pharyngitis); shortness of breath (dyspnoea); headache; nausea; vomiting; conjunctivitis; abdominal pain (stomach ache); respiratory problems; rhinitis (runny nose); bronchitis; burning mouth and throat, nosebleed (epistaxis), depression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Long-term exposure to polluted air causes irreversible health damage, which may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Damage to lung tissue, decreased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Aggravated asthma, bronchitis, emphysema, and/or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blood pressure,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Insulin resistance and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Shortened lifespan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at most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actual risk depends on your current health status, the pollutant type and concentration, and the length of exposure to the polluted air, people at most overall risk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including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congestive heart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such as asthma, emphysema 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Pregnant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Outdoor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Children under age 14, who have lungs that are still developing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Athletes or people who are very active outdoors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TOXIC AIR HURTS OUR CHILDREN THE MOST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Jan. 3 -- Lately,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popping up in conversations with the inevitability of a hangover after spirited celebrations. It's the only thing people in Delhi are talking about. If they're not griping about the paralysis of successive state governments to craft a comprehensive clean air policy, they are fretting over the inconvenience of using the state's disjointed public transport or apologising for the city's roads being choked with aggressive road warriors out to seek and destroy. And destroy they do, in ways more insidious than road traffic accidents. Vehicular emissions hurt more people off the roads than on it, with children being the hardest 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have high respiration rates and inhale far more air in proportion to their body weight than adults do. While healthy adults at rest breathe in 12 to 16 times in a minute, babies less than a year old inhale 24 to 30 times a minute, toddlers under 5 years 20 to 30 times, while children ages 6 to 12 years do it 12 to 20 times a minute. Since children are usually active and spend far more time outdoors -be it at school or at play at home - than adults, their respiratory rates get pushed up further, which leads to their inhaling more pollutants per kg of body weight compared to an adult.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 to this the fact that their airways are narrower and their lungs still developing - 80% of the air sacs (alveoli) where oxygen gets transferred to the blood develop after birth - and you have a cocktail of risk factors that can obstruct breathing on exposure to air toxins, such as suspended particulate matter or ground-level ozone, which is hazardous at all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Growing up in polluted areas led to irreversible lung damage, showed data from a US study that tracked children between ages 10 and 18 over eight years. The study, reported in The New England Journal of Medicine found pollution led to lung function dropping by an average of 20% below normal, which was similar to the effect of growing up in a home where parents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short-term ozone exposure lowers lung function, causes breathing problems and lung inflammation in both children and adults, reported the Journal of Respiratory and Critical Care Medicine, which also found ozone exposure raised death rates among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congestive failure,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CELLULAR DAMAGE AND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ozone, sulfur dioxide, sulphate aerosols and suspended particles cause cellular damage to the airways and lungs and impair their function permanently. Sulfuric acid compounds and other acidic aerosols paralyse the mucociliary clearance system in the lungs by drying mucous, paralysing cilia and bronchi, which together are in the frontline of the lung's defense system against particles and bacteria. Sulphur dioxide also constricts the airways, causing wheezing and asthma attacks, lowers lung cell permeability, and form scar tissue in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Agency for Research on Cancer has classified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carcinogenic (Group 1) after it was found to cause lung cancer and contribute to bladder cancer. Particulate matter was evaluated separately and also classified as carcinogenic to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AND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Ozone, sulfur dioxide and particulate matter trigger attacks and lead to higher medication use and increased hospitalisation, with children living next to busy streets have 1.2 to 1.7-fold higher chances of developing asthma, found a eight-city study across India. The study, done cross 18 centres in eight cities and published in the Journal of Asthma, compared asthma prevalence to traffic density near the homes of the children aged 6 to 7 years and 13 to 14 years. The prevalence of asthma in children in Delhi was 6.02%, which was higher than the national average of 5.35%.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ATTENTION DEFICIT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damage begins in the womb, with pollutants leading to brain changes and developmental delays that result in slower processing speed, attention deficit and behavioural problems after birth, reported researchers in JAMA Psychiatry. Past research in the journal also linked a mother's mental stress and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pregnancy with changes in the baby's behavioural development, with the child more likely to be depressed, withdrawn, aggressive and disruptive. Children exposed to pollution in the womb have low birthweight, length, and head circumference, which leads to their being stunted in later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HOSPITALISATIONS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not only leads to coughing, and upper respiratory infections in children but also causes more severe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Several studies have linked a rise in ozone, sulfates, aerosol hydrogen ion levels, and particulates with increased hospital admissions. Peak particulate pollution levels - from diesel and factory emissions, construction dust, agricultural fires etc - tripled the number of children hospitalised with respiratory illness, compared to a 44% increase in adult hospitalisations, reported a study in American Journal of Public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Toxic air hurts our kids the most, can even cause attention deficit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Jan. 3 -- Lately,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popping up in conversations with the inevitability of a hangover after spirited celebrations. It's the only thing people in Delhi are talking about. If they're not griping about the paralysis of successive state governments to craft a comprehensive clean air policy, they are fretting over the inconvenience of using the state's disjointed public transport or apologising for the city's roads being choked with aggressive road warriors out to seek and destroy. And destroy they do, in ways more insidious than road traffic accidents. Vehicular emissions hurt more people off the roads than on it, with children being the hardest 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have high respiration rates and inhale far more air in proportion to their body weight than adults do. While healthy adults at rest breathe in 12 to 16 times in a minute, babies less than a year old inhale 24 to 30 times a minute, toddlers under 5 years 20 to 30 times, while children ages 6 to 12 years do it 12 to 20 times a minute. Since children are usually active and spend far more time outdoors -be it at school or at play at home - than adults, their respiratory rates get pushed up further, which leads to their inhaling more pollutants per kg of body weight compared to an adult.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 to this the fact that their airways are narrower and their lungs still developing - 80% of the air sacs (alveoli) where oxygen gets transferred to the blood develop after birth - and you have a cocktail of risk factors that can obstruct breathing on exposure to air toxins, such as suspended particulate matter or ground-level ozone, which is hazardous at all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Growing up in polluted areas led to irreversible lung damage, showed data from a US study that tracked children between ages 10 and 18 over eight years. The study, reported in The New England Journal of Medicine found pollution led to lung function dropping by an average of 20% below normal, which was similar to the effect of growing up in a home where parents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short-term ozone exposure lowers lung function, causes breathing problems and lung inflammation in both children and adults, reported the Journal of Respiratory and Critical Care Medicine, which also found ozone exposure raised death rates among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congestive failure,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Cellular Damage and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ozone, sulfur dioxide, sulphate aerosols and suspended particles cause cellular damage to the airways and lungs and impair their function permanently. Sulfuric acid compounds and other acidic aerosols paralyse the mucociliary clearance system in the lungs by drying mucous, paralysing cilia and bronchi, which together are in the frontline of the lung's defense system against particles and bacteria. Sulphur dioxide also constricts the airways, causing wheezing and asthma attacks, lowers lung cell permeability, and form scar tissue in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Agency for Research on Cancer has classified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carcinogenic (Group 1) after it was found to cause lung cancer and contribute to bladder cancer. Particulate matter was evaluated separately and also classified as carcinogenic to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and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Ozone, sulfur dioxide and particulate matter trigger attacks and lead to higher medication use and increased hospitalisation, with children living next to busy streets have 1.2 to 1.7-fold higher chances of developing asthma, found a eight-city study across India. The study, done cross 18 centres in eight cities and published in the Journal of Asthma, compared asthma prevalence to traffic density near the homes of the children aged 6 to 7 years and 13 to 14 years. The prevalence of asthma in children in Delhi was 6.02%, which was higher than the national average of 5.35%.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Attention Deficit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damage begins in the womb, with pollutants leading to brain changes and developmental delays that result in slower processing speed, attention deficit and behavioural problems after birth, reported researchers in JAMA Psychiatry. Past research in the journal also linked a mother's mental stress and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pregnancy with changes in the baby's behavioural development, with the child more likely to be depressed, withdrawn, aggressive and disruptive. Children exposed to pollution in the womb have low birthweight, length, and head circumference, which leads to their being stunted in later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hospitalisations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not only leads to coughing, and upper respiratory infections in children but also causes more severe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Several studies have linked a rise in ozone, sulfates, aerosol hydrogen ion levels, and particulates with increased hospital admissions. Peak particulate pollution levels - from diesel and factory emissions, construction dust, agricultural fires etc - tripled the number of children hospitalised with respiratory illness, compared to a 44% increase in adult hospitalisations, reported a study in American Journal of Public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Dept impounds over 20 vehicles for flouting pollution norms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Jan. 3 -- The Noida transport department impounded more than 20 vehicles and fined drivers of another 52 vehicles for flouting pollution norms on Friday, the first day of a monthlong drive.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drive has been started following a Supreme Court direction. It will continue till January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week, the environment pollution prevention and control authority (EPCA) had held a discussion with the Noida administration to express its concerns over the increasing vehicular pollution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officials had taken a stock of the smog situation in the district in the third week of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transport department has formed six teams to carry out the month-long drive against polluting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will also take help from the traffic police for the drive.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Rachna Yaduvanshi, assistant regional transport officer (ARTO), said, "We are monitoring the enforcement work and we update the pollution department and the district administration on a daily basis." Talking about the poor quality of air in Noida, regional transport officer (RTO) Mayank Jyoti said, "The EPCA has shown its concern over PM10, which is three times higher than the standard limit of 100 micro grams per cubic metres." Smog had enveloped entire Noida and Greater Noida and several nearby residential areas after Diwali, troubling those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Senior citizens and children were among the worst sufferers.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Atulesh Yadav, re gional officer of the Uttar Pradesh Pollution Control Board (UPPCB), Gautam Budh Nagar said vehicles and construction activities are the main contributors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construction activities and industries, automobiles are the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have raised the issue in meetings many times and asked for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doubt PM10 level is higher than the permissible limit and that is why we all are trying to check it," said Yadav.</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Sanitation workers to be coached against burning waste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Jan. 3 -- The Noida authority on Saturday said that it has decided to educate nearly 1,200 sanitation workers against the practice of garbage burning that causes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authority will spread awareness among the sanitation workers by conducting a series of workshops in different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authority's move came after residents complained that many sweepers collect household waste and burn it, causing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said people, especially senior citizens and children, suffer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chief executive officer (ACEO) of the authority Rajesh Prakash and deputy chief executive officer (DCEO) of the authority Saumya Srivastava on Saturday held a meeting with all project engineers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realised that sweepers, who play an essential role in cleaning Noida, are not aware of the fact that garbage burning is a hazardous activity. Therefore, we have decided to rope in environment and waste management experts who will help us in educating the sweepers," said Saumya Srivastava.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authority has asked 10 work circle officers to organise workshops for sweepers in their respective areas. A circle officer is responsible for keeping 20 sectors clean.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"Locals can lodge a complaint online (</w:t>
      </w:r>
      <w:hyperlink r:id="rId253" w:history="1">
        <w:r>
          <w:rPr>
            <w:rFonts w:ascii="arial" w:eastAsia="arial" w:hAnsi="arial" w:cs="arial"/>
            <w:i/>
            <w:color w:val="0077CC"/>
            <w:sz w:val="20"/>
            <w:u w:val="single"/>
            <w:shd w:val="clear" w:color="auto" w:fill="FFFFFF"/>
            <w:lang w:val="en-US" w:eastAsia="en-US" w:bidi="ar-SA"/>
          </w:rPr>
          <w:t>www.noidaauthorityonline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 if our circle officer, project engineer or sweeper is not working properly to keep areas clean," said Saumya Srivastava.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that Noida produces nearly 140 truckloads of waste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Cart and rickshaw pullers, who collect household waste, usually dump it on roadsides or in green belt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meanwhile, said sweepers argue if they try to stop them from burning the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sweepers have the habit of burning garbage in residential areas and they argue if we try to stop them. They say that burning is the correct way of disposing waste," said Prem Singh, a resident of Sector 47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last year, the National Green Tribunal banned burning of garbage in the open and directed authorities in Delhi, Noida, Gurgaon, Ghaziabad and other NCR towns to impose a fine of R 5,000 on anyone caught burning waste - garbage, leaves, plastic, rubber or other items - in the open. A person found burning or abetting burning of garbage is supposed to pay the fine on the spot.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Pollution at alarming levels for second time since Jan 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Jan. 7 -- Mumbai had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-laden skies on Wednesday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climbed to extremely high levels for the second time this year. The city recorded an air quality index (AQI) - pollution measuring indicator - of 302, putting it in the 'very poor' category that recommends a health alert for everyone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have been estimated to further increase to 306 on Thursday. An AQI of more than 300 falls in the very poor category. On the last day of 2015, Mumbai had recorded an AQI of 311, which was one of the highest for the year. On January 1, 2016, AQI levels were still under the 'very poor' category at 305. On Wedeneday, AQI calculated by the System of Air Quality and Weather Forecasting and Research (SAFAR) across nine locations in the city found Chembur was the only location that recorded 'good' air quality while the other eight locations either recorded 'poor' or 'very poor' levels with Malad being the most polluted with an AQI of 358. SAFAR records AQI for PM2.5 and PM10 - particulate matter with a diameter of 2.5 and 10 micrometres - that can penetrate deep into the respiratory system. The health advisory statement issued by SAFAR said, "People are advised to avoid outdoor activity, especially children and senior citizens. It is advisable to use pollution masks." Pollution experts attributed the rise in pollutants due to increase in moisture levels. According to data from the India Meteorological Department (IMD), humidity levels were recorded at 83% and 89% at the suburbs and south Mumbai respectively on Wednesday morning. "The Mumbai horizon on Wednesday evening was dustladen because of high humidity levels combined with calm winds across the city. An increase in moisture holds pollutant particles closer to earth's surface," said Neha S Parkhi, senior programme officer, SAFAR adding that moisture levels are expected to remain similar on Thursday resulting in a further increase in AQI levels. PM2.5 levels in the city were also recorded under the 'very poor' category on Wednesday, as it was more than twice the permissible standard. As against a safety limit of 60 microgrammes per cubic metre (mu g/ m3), Mumbai recorded a concentration of PM2.5 at 122.5 mu g/m3 on Wednesday, with a projection that it could increase to 122.8mu g/ m3 by Thursday. However, PM10 levels fell under the 'moderate' category with 162.8mu g/ m3 against safety standards of 100mu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PM10 levels are expected to drop to 161.8mu g/m3 on Thursday. "Pollutant particles released in the air with main sources such as vehicular emissions and construction dust released are not being dispersed due to unusually calm winds. Winds coming from the sea stop these pollutants from getting suspended. However, this has not happened on Wednesday. If the current wind speed continues, pollution levels are likely to further increase," said Rakesh Kumar, chief scientist, National Environmental Engineering Research Institute (NEERI).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May extend odd-even scheme beyond 15-day trial period: AAP govt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Jan. 8 -- The Aam Aadmi Party government on Friday told the Delhi high court that it may extend the odd-even scheme beyond the 15-day trial period, saying it has a "definite positive" effect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Senior counsel Harish Salve, appearing for the Delhi government, submitted before a bench of chief justice G Rohini and justice Jayant Nath a status report on the data collected during January 1-8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post implementation of the even-odd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Salve defended the scheme saying it was a result of the "emergency" situation that has arisen because of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city. "There is a definite positive effect of the scheme and has to be continued beyond this 15-day trial period," Salve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submitted a report of Environment Pollution (Prevention and Control) Authority which stated that pollution in Delhi this winter is four times beyond the safety standard. "There has not been a single good air quality day this winter," Salve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is not going to go away. The odd-even scheme is an emergency measure to arrest peaking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Salve said adding that the scheme has succeeded in arresting the upward trend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AAP government also told the high court that it was in the process of buying more buses to augment the fleet of the existing public transport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outset, the bench asked AAP government whether data collected till now post the implementation of even-odd scheme "was enough" to gauge the effectiveness of the policy. "Why is it necessary to have it for 15-day... Is there any better method which can be brought in," the bench asked as it reserved the verdict on a bunch of petitions challenging the scheme for January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transport minister Gopal Rai and AAP member Ashish Khetan and environmentalist Sunita Narain were also present in court during the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15 days from January 1, private cars are being allowed on the city's roads every other day to try to reduce pollutant levels, which regularly hit 10 times the World Health Organization's safe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Cars with odd-numbered licence plates have been directed to ply on odd-numbered dates, and those with even-numbered plates on the other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on Thursday had said that the road-rationing plan was working and would not be cut short as pollution levels in the city had dropped considerably. A week into the 15-day trial run, the city government, battling criticism that the odd-even formula for private cars had failed to clean city's dirty air, had said the concentration of finest particles, known as particulate matter 2.5 (PM 2.5), had fallen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Sixty micrograms per cubic metre is considered the maximum safe level while the World Health Organization recommends 25 micrograms. These tiny particles released by factories and motor vehicles can cause respiratory distress and have also been linked to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15 days not enough for odd-even, may go beyond that: AAP govt to HC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Jan. 8 -- The Delhi high court on Thursday reserved its order on the odd-even scheme for January 11 after the AAP government defended the campaign saying the pollution level in the city has showed a consistent declining trend at peak traffic hours due to its implementation.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"Fifteen days are not enough and, if needed, we may have to go beyond that," the Aam Aadmi Party government told the high court in response to the latter's query on Wednesday whether the campaign could be restricted to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division bench of Chief Justice of the Delhi HC G Rohini and justice Jayant Nath had asked the government to submit empirical data collected on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 first half of the 15-day trial period of the even-odd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15 days from January 1, private cars are being allowed on the city's roads every other day to try to reduce pollutant levels, which regularly hit 10 times the World Health Organization's safe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Cars with odd-numbered licence plates have been directed to ply on odd-numbered dates, and those with even-numbered plates on the other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on Thursday had said that the road-rationing plan was working and would not be cut short as pollution levels in the city had dropped considerably. A week into the 15-day trial run, the city government, battling criticism that the odd-even formula for private cars had failed to clean city's dirty air, had said the concentration of finest particles, known as particulate matter 2.5 (PM 2.5), had fallen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Sixty micrograms per cubic metre is considered the maximum safe level while the World Health Organization recommends 25 micrograms. These tiny particles released by factories and motor vehicles can cause respiratory distress and have also been linked to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1" w:history="1">
        <w:r>
          <w:rPr>
            <w:rFonts w:ascii="arial" w:eastAsia="arial" w:hAnsi="arial" w:cs="arial"/>
            <w:b/>
            <w:bCs/>
            <w:i/>
            <w:color w:val="0077CC"/>
            <w:kern w:val="32"/>
            <w:sz w:val="28"/>
            <w:szCs w:val="32"/>
            <w:u w:val="single"/>
            <w:shd w:val="clear" w:color="auto" w:fill="FFFFFF"/>
            <w:lang w:val="en-US" w:eastAsia="en-US" w:bidi="ar-SA"/>
          </w:rPr>
          <w:t>Odd-even plan working, won't cut it short, govt to tell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Jan. 8 -- The road-rationing plan was working and would not be cut short as pollution levels in the city had dropped considerably, the Delhi government said on Thursday, a claim not entirely backed by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week into the 15-day trial run, the city government, battling criticism that the odd-even formula for private cars had failed to clean city's dirty air, said concentration of particulate matter 2.5 (PM 2.5) had fallen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shows that while average PM 2.5 concentration levels for December 2015 are around 465 micrograms per cubic metre, it is below 300 today," transport minister Gopal Rai said, a day after the high court asked if the campaign could be restricted to a week. The government is to file its response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Sixty micrograms per cubic metre is considered the maximum safe level while the World Health Organization recommends 25 micrograms. These tiny particles released by factories and motor vehicles can cause respiratory distress and have also been linked to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WHO, which rated Delhi's air the dirtiest in the world, has classified polluted air a carcinogenic.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found there was a marginal drop in pollution but the comparison was questionable. The December figures are from the Delhi Pollution Control Committee stations, while the data put forward by the government is from hand-held devices, often referred to as mobile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analysed data from Mandir Marg and RK Puram stations for January 1-7 period and compared it with the averages provided by the government for December. The January figures are for the 12-hour duration - 8am and 8pm - when the restrictions are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January 6, PM 2.5 level at RK Puram was 412 micrograms per cubic metre. The average for December, according to the government, is 465. On Thursday, PM 2.5 concentration was 467 at RK Puram in south Delhi and 474 at Mandir Marg in central Delhi. The latter is usually less polluted among the 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scientists, the two figures are not comparable, as fixed stations record data the whole day while those with hand-held devices don't spend more than 20 minutes at one location. Concentration of pollutants also depends greatly on weather conditions such as temperature, humidity and wind speed. On Thursday, pollution levels spiked because humidity was higher than previous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Making a case for the campaign to run till January 15 as planned, Rai said, "We need to collect more data for better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has made preparations; the people of Delhi are ready. The odd-even restriction will continue as planned." The government was forced to restrict the use of odd-numbered cars to odd dates and even-numbered to even dates after the high court compared Delhi to a gas chamber, voicing concern over alarming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8" w:history="1">
        <w:r>
          <w:rPr>
            <w:rFonts w:ascii="arial" w:eastAsia="arial" w:hAnsi="arial" w:cs="arial"/>
            <w:b/>
            <w:bCs/>
            <w:i/>
            <w:color w:val="0077CC"/>
            <w:kern w:val="32"/>
            <w:sz w:val="28"/>
            <w:szCs w:val="32"/>
            <w:u w:val="single"/>
            <w:shd w:val="clear" w:color="auto" w:fill="FFFFFF"/>
            <w:lang w:val="en-US" w:eastAsia="en-US" w:bidi="ar-SA"/>
          </w:rPr>
          <w:t>Odd-even plan working, won't cut it short, AAP to tell court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Jan. 8 -- The road-rationing plan was working and would not be cut short as pollution levels in the city had dropped considerably, the Delhi government said on Thursday, a claim not entirely backed by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week into the 15-day trial run, the city government, battling criticism that the odd-even formula for private cars had failed to clean city's dirty air, said concentration of particulate matter 2.5 (PM 2.5) had fallen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shows that while average PM 2.5 concentration levels for December 2015 are around 465 micrograms per cubic metre, it is below 300 today," transport minister Gopal Rai said, a day after the high court asked if the campaign could be restricted to a week. The government is to file its response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Sixty micrograms per cubic metre is considered the maximum safe level while the World Health Organization recommends 25 micrograms. These tiny particles released by factories and motor vehicles can cause respiratory distress and have also been linked to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found there was a marginal drop in pollution but the comparison was questionable. The December figures are from the Delhi Pollution Control Committee stations, while the data put forward by the government is from hand-held devices, often referred to as mobile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analysed data from Mandir Marg and RK Puram stations for January 1-7 period and compared it with the averages provided by the government for December. The January figures are for the 12-hour duration - 8am and 8pm - when the restrictions are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January 6, PM 2.5 level at RK Puram was 412 micrograms per cubic metre. The average for December, according to the government, is 465.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PM 2.5 concentration was 467 at RK Puram in south Delhi and 474 at Mandir Marg in central Delhi. The latter is usually less polluted among the 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scientists, the two figures are not comparable, as fixed stations record data the whole day while those with hand-held devices don't spend more than 20 minutes at one 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Concentration of pollutants also depends greatly on weather conditions such as temperature, humidity and wind speed. On Thursday, pollution levels spiked because humidity was higher than previous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Making a case for the campaign to run till January 15 as planned, Rai said, "We need to collect more data for better analysis. The government has made preparations; the people of Delhi are ready. The odd-even restriction will continue as planned."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was forced to restrict the use of odd-numbered cars to odd dates and even-numbered to even dates after the high court compared Delhi to a gas chamber, voicing concern over alarming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5" w:history="1">
        <w:r>
          <w:rPr>
            <w:rFonts w:ascii="arial" w:eastAsia="arial" w:hAnsi="arial" w:cs="arial"/>
            <w:b/>
            <w:bCs/>
            <w:i/>
            <w:color w:val="0077CC"/>
            <w:kern w:val="32"/>
            <w:sz w:val="28"/>
            <w:szCs w:val="32"/>
            <w:u w:val="single"/>
            <w:shd w:val="clear" w:color="auto" w:fill="FFFFFF"/>
            <w:lang w:val="en-US" w:eastAsia="en-US" w:bidi="ar-SA"/>
          </w:rPr>
          <w:t>Odd-even scheme may get extended run, Delhi HC to decide on Jan 11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Jan. 9 -- The Aam Aadmi Party government on Friday told the Delhi high court that it may extend the odd-even scheme beyond the 15-day trial period, saying it has a "definite positive" effect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Senior counsel Harish Salve, appearing for the Delhi government, submitted before a bench of chief justice G Rohini and justice Jayant Nath a status report on the data collected during January 1-8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post implementation of the even-odd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Salve defended the scheme saying it was a result of the "emergency" situation that has arisen because of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city. "There is a definite positive effect of the scheme and has to be continued beyond this 15-day trial period," Salve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submitted a report of Environment Pollution (Prevention and Control) Authority which stated that pollution in Delhi this winter is four times beyond the safety standard. "There has not been a single good air quality day this winter," Salve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is not going to go away. The odd-even scheme is an emergency measure to arrest peaking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Salve said adding that the scheme has succeeded in arresting the upward trend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AAP government also told the high court that it was in the process of buying more buses to augment the fleet of the existing public transport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outset, the bench asked AAP government whether data collected till now post the implementation of even-odd scheme "was enough" to gauge the effectiveness of the policy. "Why is it necessary to have it for 15-day... Is there any better method which can be brought in," the bench asked as it reserved the verdict on a bunch of petitions challenging the scheme for January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transport minister Gopal Rai and AAP member Ashish Khetan and environmentalist Sunita Narain were also present in court during the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15 days from January 1, private cars are being allowed on the city's roads every other day to try to reduce pollutant levels, which regularly hit 10 times the World Health Organization's safe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Cars with odd-numbered licence plates have been directed to ply on odd-numbered dates, and those with even-numbered plates on the other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on Thursday had said that the road-rationing plan was working and would not be cut short as pollution levels in the city had dropped considerably. A week into the 15-day trial run, the city government, battling criticism that the odd-even formula for private cars had failed to clean city's dirty air, had said the concentration of finest particles, known as particulate matter 2.5 (PM 2.5), had fallen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Sixty micrograms per cubic metre is considered the maximum safe level while the World Health Organization recommends 25 micrograms. These tiny particles released by factories and motor vehicles can cause respiratory distress and have also been linked to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No intention to continue odd, even scheme after Jan 15: Delhi govt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Jan. 9 -- Delhi transport minister Gopal Rai on Saturday said that government has no intention to continue the odd even scheme after January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carry out a review after 15th. Currently there is no plan to extend it further," said Rai.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Aam Aadmi Party government had on Fridaytold the Delhi high court that it may extend the odd-even scheme beyond the 15-day trial period, saying it has a "definite positive" effect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15 days from January 1, private cars are being allowed on the city's roads every other day to try to reduce pollutant levels, which regularly hit 10 times the World Health Organization's safe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Read|Odd-even formula: People leave cars at home, opt for Metro,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Cars with odd-numbered licence plates have been directed to ply on odd-numbered dates, and those with even-numbered plates on the other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now 5893 challans have been issued to violators. "The money collected from challan will be used in giving subsidy to those planning to buy bicycle. We want to promote use of cycle," said Rai.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helpline has received 13500 calls till now and transport department has formed 66 teams to check the traffic jams on Monday and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on Thursday had said that the road-rationing plan was working and would not be cut short as pollution levels in the city had dropped considerably. A week into the 15-day trial run, the city government, battling criticism that the odd-even formula for private cars had failed to clean city's dirty air, had said the concentration of finest particles, known as particulate matter 2.5 (PM 2.5), had fallen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Sixty micrograms per cubic metre is considered the maximum safe level while the World Health Organization recommends 25 micrograms. These tiny particles released by factories and motor vehicles can cause respiratory distress and have also been linked to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Read|This winter more polluted, but driving curbs helped: SC-appointed body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Quality of air worse than Diwali peak for a 2nd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Jan. 9 -- Air quality in Mumbai on Friday was worse t han that during Diwali. The Air Quality Index (AQI) - a pollution measurement tool - in the morning was 315 which falls under the 'very poor' category. On November 12, the day after Diwali, the AQI was 313. Pollution levels are likely to remain at alarming levels over the weekend with a predicted AQI of 312 for Saturday. An AQI of more than 300 falls in the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health advisory war ning from The System of Air Quality and Weather Forecasting and Research (SAFAR), which measures and forecasts air quality in Mumbai, said: "People are advised to avoid outdoor activity, especially children and senior citizens. It is advisable to use pollution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said that meteorological forecasts have indicated that pollution levels are expected to drop from Monday onwards. "The whole country is reeling under poor to very poor pollution levels due to current weather conditions. Cities like Mumbai are experiencing extremely poor air quality due to high levels of humidity combined with calm winds holding pollutant particles closer to the surface. However, we expect winds to pick up from Monday onwards that will improve Mumbai's air quality," said Gufran Beig, project director, SAFAR. "We calculated the average AQI of 315 on the basis of the magnitude of suspended pollutant particles overnight and on Friday morning. However, the AQI dropped through the day to 307 as wind patterns dispersed some of the pollutant particles by the evening on Friday."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Humidity levels in south Mumbai and the suburbs were 77% and 85%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eight out of nine locations in the city where SAFAR measures pollution levels recorded either 'very poor' or 'poor' pollution levels. Chembur that has been recording good air quality for the last five days also recorded an AQI of 194 falling under the 'moderate' category. Pollution was highest in Malad where AQI was 359; it was 343 at Andheri.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Concentration of PM2.5 and PM10 - particulate matter with a diameter of 2.5 and 10 micrometres that can penetrate deep into the respiratory system - was high. As against the safety limit of 60 microgrammes per cubic metre (mu g/m3), Mumbai's air had a PM2.5 concentration at 131mu g/ m3. PM10 levels were 'moderate' at178.4mu g/m3, against safety standards of 100mu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said that while the government has been taking steps at the macro-level to control pollution, citizens need to safeguard themselves by protecting indoor air quality. "When moisture levels increase, bio-aerosols -suspended airborne particles, including dust, bacteria, fungi or virus that settle - rises. They are responsible for a number of lungrelated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Padma Rao, senior principal scientist and head,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division, National Environment Engineering Research Institute (NEERI), Nagpur.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Rao added that immediate measures were needed to purify indoor air quality. "Increasing the green cover around houses, keeping doors and windows closed once the house is cleaned and switching off electrical equipment to conserve electricity,"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City air no longer fit for morning jog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Jan. 10 -- Kolkata is not a suitable place for an early morning jog anymore, said Claudio Marabotti, an Italian cardiologist who attended the Cardiology Update 2016 held in the city on Saturday to create awareness among people about the increasing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caused by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120 doctors and 80 patients attended the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Marabotti added, "The particulate matters (PM10), Ozone and Nitrogen Dioxide (NO2) are the three main pollutants which are found in high amount in Kolkata's air can induce the damage of Endothelium (lining of the inner surface of the blood vessels and lymphatic vessels)."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Kolkata chapter of Heart Friends around the World, a forum of cardiologists, also organised a heart check up camp at Ruby General Hospital for 45 underprivileged children (aged between 7-10 years) from different slums of the city. Research work was also carried out along with scientists from National Research Council, Italy. The two-day programme at Ruby General Hospital also focused on creating awareness of both primary and secondary prevention and rehabilitation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KN Siddiqui, president of Heart Friends around the World, told HT on Saturday, "Youngsters should refrain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consumption of junk foods as they are the primary agents that would lead to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Siddiqui also added that poor living conditions in early life of the slum children of the city is one of the leading factors for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adulthood. One of the main objectives of the forum is to involve the nonmedical persons and the patients in the programme.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3" w:history="1">
        <w:r>
          <w:rPr>
            <w:rFonts w:ascii="arial" w:eastAsia="arial" w:hAnsi="arial" w:cs="arial"/>
            <w:b/>
            <w:bCs/>
            <w:i/>
            <w:color w:val="0077CC"/>
            <w:kern w:val="32"/>
            <w:sz w:val="28"/>
            <w:szCs w:val="32"/>
            <w:u w:val="single"/>
            <w:shd w:val="clear" w:color="auto" w:fill="FFFFFF"/>
            <w:lang w:val="en-US" w:eastAsia="en-US" w:bidi="ar-SA"/>
          </w:rPr>
          <w:t>Pollution shadow over cargo hub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Jan. 10 -- It's afternoon and the sun is struggling to shine through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shrouding the horizon. A plume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rising from the landfill in Okhla. An abandoned cement plant of Cement Corporation of India, with its giant silos has lent an eerie touch to the bleak landscape. We are on the terrace of the administrative building of the Inland Container Depot ( ICD) in Tughlakabad -a 130-acre dry port in southeast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there is no blue sea here, one can see thousands of shipping containers placed on the ground in rows in what is called custom-bonded area. One can frequently hear loud thuds of 40- feet containers being loaded on the trains by giant reach stackers and rubber-tyred gantry cranes.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see, that is the real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This fire has been burning for past several months, " says Sanjay Bajpai, chief manager, ICD Tughalakabad, (ICD TKD) pointing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rising from the Okhla landfill that abuts the container depot.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Bajpai's reference to 'real pollution' has a compelling context . Container Corporation Of India (CONCOR), a navratna public sector company that runs ICD, is faced with a tough poser from National Green Tribunal - why ICD TKD should not be directed to shift outside Delhi from its present location since trailers and heavy vehicles which bring cargo causes serious congestion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entire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uninitiated, ICD TKD is a dry port - a facility in landlocked Delhi that serves as a regional cargo handling hub for import and exports. It is connected directly to the sea ports by four rail lines. Like in a marine port, all processes such as custom clearances and cargo storage are handled here. Every day, about 1,000 large container trucks move in and out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like Bhure Lal, chairman of Supreme Courtappointed Environmental Pollution Control Authority (EPCA), feel that such a facility has no business operating out of the city. "Their container trucks cause traffic jams and contribute enormously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Most of the goods are not destined for the city and they should be shifted out of Delhi," says Lal.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Rahul Mithal, group general manager, strategic planning and coordination, CONCOR contests the claim. Mithal says that 85 per cent of the container cargo at ICD, Tughalakabad is destined for Delhi and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custom data proves this. The fact is shifting ICD-TKD out of the city will only add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says Mithal, adding, "ICD handles about 1,400 containers every day. It takes about three trucks to carry the goods of a container. So, if ICD is shifted out of Delhi, every day about 4,000 trucks will move in and out of Delhi, creating chaos on the borders and adding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commodities that arrive at ICD-TKD in Delhi include plastic toys, fabrics, furniture, paper, and the commodities exported include auto parts, readymade garments, medicines, utensils,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night at 11 pm about 850 container trucks start moving from its exit gate on Mehrauli- Badarpur road to various warehouses within and outside the city. Most of these container trucks are old and only BS-II compliant.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have shown that the area around Okhla and Tughlakabad have one of the worst air quality in the city, thanks to the heavy movement of trucks. There is a need to minimise the movement of trucks in the city, so this facility should be shifted out of the city. They can bring goods destined for Delhi through an alternative, green mode of transport," says Anumita Roychowdhury, head,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clean transportation programme, Centre for Science and Environment (CSE). She also said that the government should immediately introduce Bharat Stage-IV emission standards which will help improve truck norms by 80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CONCOR cites examples of dry ports in such cities as Munich and Madrid, urban affairs experts believe that as cities evolve and grow, dry port needs to be redesigned and relocated. The ICD Tughlakabad is about 17 km from Conanught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ICD was commissioned, Tughlakabad was on the periphery of the capital, but now it is very much part of south Delhi. So, it should be shifted out of the city and there can be a hierarchy of vehicles involved in the transport of goods from there to the city to ensure there is no heavy movement of trucks in the capital," says Prof Jagan Shah, director, National Institute of Urban Affairs.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Mithal says 'containerisation' is the most efficient measure of reducing of the volumes of cargo trucks and other transport vehicles moving in and out of the city. The better solution, he says, is to introduce BS-IV norms for trucks.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also been making efforts to develop container terminals around Delhi and divert cargo which is not destined for the city to our terminal in Dadri. We are planning more terminals in Sonepat, Palwal, and Khatuwas (Rajasthan) which will be operational soon. The idea is to ensure Tughlakabad terminal handles only Delhidestined containers," says Mithal.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residents say that unlike in the past, container trucks arriving and departing from ICD are no longer parked on the road, but there is no escaping the stench of diesel in the air. "In the night when hundreds of container trucks move, you smell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I am sure it is killing us slowly," says Shiv Kumar, who lives in Prem Nagar, located close to the depot. Other colonies near the depot are Vishwakarma Colony and Pul Pehladpur.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these days,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the only thing on Bajpai's mind. Later this month, ICD TKD will be a venue for a street art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have art on the walls as well as on the silos of the cement plant. The idea is to introduce art to thousands of truck drivers and other labourers who come here. In fact, I also get a lot request for film shoots, a few films have been shot here," says Bajpai as he walks downstairs from the terrace of the CISF-guarded administrative building, which, much like a sea port, has the offices of the customs commissioner and the international shipping lines.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Patna among world's most polluted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Jan. 11 -- Patna may not be at par with some big cities in terms of infrastructure, but when it comes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more than matches up to them. The air quality index here - very poor to severe (434 on Jan 7 &amp; 379 on Jan 9) - is worse than Delhi's and has earned the state capital the notoriety of being among the world's 20 most polluted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Patna's pollution is from known sources. Emissions from road transport, brick kilns, diesel generator sets, domestic cooking and heating, open waste burning, dust on roads and construction activities, are the main contributors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data available with the Bihar State Pollution Control Board (BSPCB), the annual average respirable suspended particulate matter (PM10 - less than 10 micron size) for 2014-15 was 214 against the standard of 60 microns per cubic metre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same period, the finer respirable suspended particulate matter (PM2.5 - less than 2.5 micron size), which directly goes into the lungs on inhaling, was 110-120 against the standard 40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2014 project, "Characterising P a t n a 's Ambient Air Quality and Assessing Opportunities for Policy Intervention", by the Shakti Sustainable Energy Foundation, New Delhi, says that the PM10concentrations averaged 140 micrograms per cubic metre (ug/m3)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more than Mumbai (97ug/m3) and Nashik (113ug/ m3). But Delhi (261ug/m3), Amritsar (219ug/m3) and Ludhiana (214ug/m3) were much higher then. However, over the years, Patna has now caught up with the most 'polluting'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 PM10 level is attributed to increasing number of vehicles and growing congestion in the city. The registration of new vehicles has increased exponentially over the last 10-15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Against 16,073 vehicles registered in Patna during 2000-01 and 19,633 during 2004-05, it had shot up to 1,01,299 in 2014-15 - a growth of 416% in the last decade. In 2015, till last November, 76,068 vehicles had been registered in Patna.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vehicles going up, the transport department, other than undertaking pollution check drives, is yet to formalise an effective plan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 also has the largest number of brick kilns - 520 as per 2014-15 figures available with the district administration, even as the BSPCB had given its consent to establishing of 600 brick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kilns, with inefficient combustion technology, using a mix of biomass and coal for combustion, are also a source of pollution. While the clusters of brick kilns are more than 10km away from the heart of the city, they still contribute up to 11%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late, however, as the consciousness about pollution grew, the district administration has demolished 11 brick kilns and taken action against several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Building construction activity in the open also contributes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With as much as 2,500 multi-storied buildings already in place in the capital and many more coming up, it is not surprising that in 2010-11, the official production of sand and bricks was 31,53,600 and 1,50,000 tonnes,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diffused sources of pollution, domestic cooking and heating; open waste burning and diesel generator sets, top the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2011 Census, 29% households still use a nongas stove for cooking and heating purposes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Garbage bur ning in the residential areas emit substantial amount of pollutants and toxins. According to the city development plan submitted to the Jawaharlal Nehru National Urban Renewable Mission (JNNURM), Patna metropolitan produces an estimated 1,200 tonnes of solid waste per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landfill facility, however, has a capacity to handle only 600 to 1000 tonnes of waste per day, prompting the excess garbage to be burnt at an estimated 500 makeshift sites in the city. This also contributes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shortage of electricity, most business establishments and residential apartments supplement their electricity needs with diesel generator sets. The study by the Shakti Sustainable Energy Foundation estimated the total diesel consumption in generator sets at 7 PJ (picojoules - one million millionth [10-12] of a joule), approximately 10-15% of the total energy consumption in the transport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less than 9,000 industrial units functional out of 16,866 registered (August 2014 data of the District Industry Centre, Patna), the one good thing is that gaseous emissions, including carbon monoxide, sulphur dioxide, nitrogen dioxide and ozone, are well within normal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 particulate matter concentration, however, has a direct impact on health. It is estimated that 2,600 premature deaths, 200,000 asthma attacks, and 1,100 cardiac admissions were reported in 2012 due to poor ambient air quality in Patna. If no control measures are introduced, it is estimated that 4,900 premature deaths, 507,000 asthma attacks, and 2,850 cardiac admissions may occur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average daily 25 of the 50 patients we check for spirometry (to assess lung condition), suffer from restrictive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reduced vital capacity, they are likely to develop cardiac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acute exacerbation of which can be fatal. Such cases are increasing by the day," says Dr Ashok Shankar Singh, professor of TB and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department, Patna Medical College Hospital (PMCH).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Renal specialist Dr Pankaj Hans says, "The time lag to develop end stage renal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(ESRD), which is the last spectrum of chronic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(CKD), is shortened, reducing the lifespan of patients with renal failure, having chest infection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Against this backdrop, the authorities need to put in place an effective mechanism for emission control. Such measures, says environmentalist Prof Bihari Singh of AN College, can be technology, land use (relocation) and operational changes for the brick kiln; introduction of cleaner fuel for vehicles, which currently has access to only Bharat-3 type fuel; improvements in the public and para-transit systems and introduction of alternative fuel (CNG) for these modes; targeting the diesel generator sets; and controlling dust suspension on roads.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7" w:history="1">
        <w:r>
          <w:rPr>
            <w:rFonts w:ascii="arial" w:eastAsia="arial" w:hAnsi="arial" w:cs="arial"/>
            <w:b/>
            <w:bCs/>
            <w:i/>
            <w:color w:val="0077CC"/>
            <w:kern w:val="32"/>
            <w:sz w:val="28"/>
            <w:szCs w:val="32"/>
            <w:u w:val="single"/>
            <w:shd w:val="clear" w:color="auto" w:fill="FFFFFF"/>
            <w:lang w:val="en-US" w:eastAsia="en-US" w:bidi="ar-SA"/>
          </w:rPr>
          <w:t xml:space="preserve">Noise, </w:t>
        </w:r>
      </w:hyperlink>
      <w:hyperlink r:id="rId337" w:history="1">
        <w:r>
          <w:rPr>
            <w:rFonts w:ascii="arial" w:eastAsia="arial" w:hAnsi="arial" w:cs="arial"/>
            <w:b/>
            <w:bCs/>
            <w:i/>
            <w:color w:val="0077CC"/>
            <w:kern w:val="32"/>
            <w:sz w:val="28"/>
            <w:szCs w:val="32"/>
            <w:u w:val="single"/>
            <w:shd w:val="clear" w:color="auto" w:fill="FFFFFF"/>
            <w:lang w:val="en-US" w:eastAsia="en-US" w:bidi="ar-SA"/>
          </w:rPr>
          <w:t>smoke</w:t>
        </w:r>
      </w:hyperlink>
      <w:hyperlink r:id="rId337" w:history="1">
        <w:r>
          <w:rPr>
            <w:rFonts w:ascii="arial" w:eastAsia="arial" w:hAnsi="arial" w:cs="arial"/>
            <w:b/>
            <w:bCs/>
            <w:i/>
            <w:color w:val="0077CC"/>
            <w:kern w:val="32"/>
            <w:sz w:val="28"/>
            <w:szCs w:val="32"/>
            <w:u w:val="single"/>
            <w:shd w:val="clear" w:color="auto" w:fill="FFFFFF"/>
            <w:lang w:val="en-US" w:eastAsia="en-US" w:bidi="ar-SA"/>
          </w:rPr>
          <w:t xml:space="preserve"> pollute Sector 55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Nioda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Nioda, Jan. 11 -- First class civic amenities inside Sector 55 make this area one of the best maintained colonies in the city. However, heavy movement of vehicles around the sector that cause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made the lives of residents miserable.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sector has 1,200 houses and was developed in 1984. It is a relatively small sector that has 800 plots and 400 flats.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A CONCERN Residents said the presence of well laid roads around the sector was boon initially but with growing occupancy of the city, it has turned curse for them as there is a heavy volume of traffic round-the-clock on these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sector is surrounded by major roads on all four 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Houses situated along the periphery are worst affected by the constant honking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from the vehicles running on roads surrounding the sector. We raised the issue with the traffic police and demanded a diversion of routes. But no action has been taken so far," said Mehak Singh, a resident of Sector 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police say diverting traffic is not possible. "The demand to divert traffic from the periphery of Sector 55 is not feasible. Roads that surround the sector are main roads and cater to a high volume of traffic throughout the day," said Dharmendra Singh, traffic inspector,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RUSTED ELECTRICITY INFRASTRUCTURE Residents complained that rusted and damaged iron electricity poles are posing a threat to motorists and residents in the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complained that electricity infrastructure needed to be upgraded, but the department is not taking any notice of the rusted electricity poles, which need to be replaced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damaged electricity poles have been straightened out with some unprofessional adjustments, but it has started to tilt again and could lead to fatal accidents. Electricity supply often gets affected due to damaged poles or faults in wiring," the RWA president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Mukul Singhal, superintending engineer with the electricity department said that he will instruct members of the division concerned to survey the sector and replace the rusted electricity poles.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NEED FOR PLAYGROUND Residents demand a playground for children in the sector. "The authority should develop a playground in the green belt area available in the sector. Children have no room to play outdoor games. We do not have a club facility in the sector either," said Rajiv Sharma, a resident of sector 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 said it has responded to each problem registered by residents of Sector 55. "All complaints related to maintenance work in Sector 55 have been dealt immediately," said an official with the Noida authority.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Residents take to streets against rising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Dhanbad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Dhanbad, Jan. 13 -- Jharia residents' ire against rising poisonous pollution spilled into the streets in the form of demonstrations and slogan shouting on Tuesday. They also formed 'human chain' while demanding immediate check on rising pollution in the Jharia Coalfield.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said neither the district administration nor coal company Bharat Coking Coal Limited (BCCL) had initiated steps for checking the rising pollution in the region despite alarming reports by a Kolkata based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they submitted a memorandum to Jharia block circle officer (CO) and Bastacola Area general manager of BCCL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Kolkata-based agency 'Science for Human Being' in its report revealed that 17% of Jharia Coalfield residents were affected with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13% with respiratory ailments and 7% with hair loss (baldness) due to rising level of coal-related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Kolkata agency conducted the survey in July 2015 but the details are yet to be made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State Pollution Control Board (SPCB) records,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Jharia Coalfield is 250.40 RSPM (Respirable Suspended Particulate Matter). According to pollution control board official, 100 RSPM is considered normal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2010 survey of Central Pollution department, coal city was on the 13th position among 20 most polluted cities of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"Life of 3 lakh Jharia Coalfield residents is at stake following rise 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owing to coal dust pollution. Since no action is being taken by authorities to check them, people of Jharia have themselves decided to create awareness and take steps for controlling pollution," said Anil Kumar Jain, coordinator of 'Dhanbad ki Awaz', a social organisation which launched the movement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social activists, students of schools and colleges under banner of Dhanbad ki Awaz resolved to plant at least two saplings each every year. The activists would also make residents aware about the effects of pollution and measures to avoid them.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HTRanchi.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Dhanbad residents take to streets against rising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Dhanbad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Dhanbad, Jan. 13 -- Jharia residents' ire against rising poisonous pollution spilled into the streets in the form of demonstrations and slogan shouting on Tuesday. They also formed 'human chain' while demanding immediate check on rising pollution in the Jharia Coalfield.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said neither the district administration nor coal company Bharat Coking Coal Limited (BCCL) had initiated steps for checking the rising pollution in the region despite alarming reports by a Kolkata-based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they submitted a memorandum to Jharia block circle officer (CO) and Bastacola Area general manager of BCCL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Kolkata-based agency 'Science for Human Being' in its report revealed that 17% of Jharia Coalfield residents were affected with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13% with respiratory ailments and 7% with hair loss (baldness) due to rising level of coal-related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Kolkata agency conducted the survey in July 2015 but the details are yet to be made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State Pollution Control Board (SPCB) records,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Jharia Coalfield is 250.40 RSPM (Respirable Suspended Particulate Matter). According to pollution control board official, 100 RSPM is considered normal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2010 survey of Central Pollution department, coal city was on the 13th position among 20 most polluted cities of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"Life of 3 lakh Jharia Coalfield residents is at stake following rise 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owing to coal dust pollution. Since no action is being taken by authorities to check them, people of Jharia have themselves decided to create awareness and take steps for controlling pollution," said Anil Kumar Jain, coordinator of 'Dhanbad ki Awaz', a social organisation which launched the movement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social activists, students of schools and colleges under banner of Dhanbad ki Awaz resolved to plant at least two saplings each every year. The activists would also make residents aware about the effects of pollution and measures to avoid them.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'TRY ODD-EVEN MODEL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Jan. 13 -- Ten days after the Delhi administration introduced the odd-even experiment to regulate the number of cars on roads in the National Capital Region, a city activist has approached the Bombay high court seeking implementation of similar measures to curb vehicular pollution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Activist Shadaab Patel has sought a direction to the state authorities to introduce the odd-even experiment in the city in order to regulate the number of vehicles plying on city roads. The Bandra resident has contended that Mumbai is not far behind the NCR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especially by diesel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public interest litigation filed through advocate Jayant Bardeskar, Patel has relied on the air quality monitoring done by the US embassy, which found the air quality index (AQI) for Delhi at 360 and that for Mumbai at 191. According to the US environment protection agency, while EPA beyond 300 is considered hazardous for health, the index between 150 and 200 is considered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environment protection agency, higher value of AQI - beyond 150 - results in serious aggravation of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among others. The Bandra resident said if no preventive steps are taken at this stage, the air quality will soon reach hazardous level.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5" w:history="1">
        <w:r>
          <w:rPr>
            <w:rFonts w:ascii="arial" w:eastAsia="arial" w:hAnsi="arial" w:cs="arial"/>
            <w:b/>
            <w:bCs/>
            <w:i/>
            <w:color w:val="0077CC"/>
            <w:kern w:val="32"/>
            <w:sz w:val="28"/>
            <w:szCs w:val="32"/>
            <w:u w:val="single"/>
            <w:shd w:val="clear" w:color="auto" w:fill="FFFFFF"/>
            <w:lang w:val="en-US" w:eastAsia="en-US" w:bidi="ar-SA"/>
          </w:rPr>
          <w:t>Govt finally wakes up to NGT order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Faridabad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Faridabad, Jan. 16 -- As pollution has become a subject of serious debate this winter despite National Green Tribunal's earlier order banning burning of garbage, the government in Haryana has finally decided to act against the menace. T hough, the administration in Faridabad is yet to strictly implement NGT order, chief minister Manohar Lal Khattar's swift action in a case in Sonipat district has woken up district officials in Faridabad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aware of how burning of dry leaves and household waste causes environmental pollution. This issue is being seriously looked into," said Chander Prakash, deputy commissioner, Faridabad. "I have decided to call a meeting of all elected sarpanch and panch to decide the course of action in their areas," he said. "NGT order banning burning of dry leaves etc is being strictly implemented,"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Acting on a complaint made on Twitter regarding the burning of garbage, the Chief Minister's Office had recently directed the Sonipat Deputy Commissioner to address the issue. The complainant had reported on Twitter about garbage being burnt at an empty plot, an officials release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 soon as Deputy Commissioner Rajiv Ratan got the complaint, he sent Executive Officer( E O ), Municipal Corporation, Rohtash Bishnoi and EO, HUDA, Vijay Rathee, to the spot. Finding that some private garbage collectors were burning the garbage, the duo war ned them that action would be taken under the NGT order in this matter," the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burning of such waste is a common sight in different parts of this industrial township with no serious effort from the implementing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NGT order specifies the authorities responsible for violation of its order, there is still confusion among officials on this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"Garbage burning has been going on in our campus and after NGT order, this has continued," said a resident of NH4 area, Faridabad. "We expected that NGT orders will be followed to effectively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bur ning of leaves and other waste continues,"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safaikaramcharis take burning as the easiest way to get rid of the garbage collected from the residential campus. Even before the NGT order, some residents had raised this issue with the safaikaramcharis, but they did not listen. Even now, the situation has not changed, said another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been telling the safaikaramcharis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of garbage pollutes the air and has adverse impact on health, but they continue to bur n the waste," said Kapil Kumar, another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asked health officers to launch awareness campaigns about the NGT order and that punitive action will be taken against defaulters," said Ashok Sharma, former Commissioner of Municipal Corporation of Faridabad (MCF). Sharma is now deputy commissioner Palwal and additional deputy commissioner of Faridabad.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its efforts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NGT had on April 28 banned burning of waste in the open. The tribunal also announced a fine of Rs 5,000 for violation of the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headed by NGT chairperson Justice Swatanter Kumar made it clear that all authorities are duty bound to oblige with the orders. The bench said it had data to support the view that waste of burning is responsible for a major portion of emissions in the city. Nearly 29.4% of the total PM10 (coarse, pollution particles) are from waste burning, the bench had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every incident of burning of such material, the person who is actually found burning or responsible for burning would be liable to pay compensation in terms of Section 15 of the National Green Tribunal Act, 2010 under the principle of polluter pays," the bench had said adding that the money collected would be used for restoration of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panel said that in case an offender refuses to comply with the orders, the officer-in-charge would be at liberty to serve show cause notice to him for appearing before the Tribunal and explain why he shall not pay compensation.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Residents shiver as mercury falls by 6 degrees, thick fog cover to continue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Jan. 16 -- Residents of the city felt the winter chill on Friday as the maximum temperature fell by six degrees. A thick layer of fog enveloped Noida and Greater Noida throughout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maximum temperature in the city was recorded at 13 degree Celsius. It was 19 degrees on Thursday and 23 degrees on Wednesday. The maximum temperature on Tuesday was recorded at 25 degree Celsius, two notches above normal for this time of the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fog blanket was so thick that several tall under-construction buildings in Noida and Greater Noida West were not visible.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meteorological department said that Saturday would witness fog. "Because south-east winds are blowing at a high speed, the maximum temperature on Saturday can be 22 degrees and the minimum can fall to 7 degrees Celsius. There is a possibility of dense fog on Saturday," said an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Noida was more than double the standard limit on Friday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system of air quality and weather forecasting and research (SAFAR) PM 10 level in Noida's Sector 62 was 225 micro grams per cubic metres against the standard limit of 100. The PM2.5 was 342 micro grams per cubic metres, against standard limit of 60 micro grams per cubic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 officials said fog may envelope entire Noida and Greater Noida and some adjoining residential areas on Saturday morning, thereby posing problems for those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UP pollution control board attributed the smog to large scale construction activities in the region.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79" w:history="1">
        <w:r>
          <w:rPr>
            <w:rFonts w:ascii="arial" w:eastAsia="arial" w:hAnsi="arial" w:cs="arial"/>
            <w:b/>
            <w:bCs/>
            <w:i/>
            <w:color w:val="0077CC"/>
            <w:kern w:val="32"/>
            <w:sz w:val="28"/>
            <w:szCs w:val="32"/>
            <w:u w:val="single"/>
            <w:shd w:val="clear" w:color="auto" w:fill="FFFFFF"/>
            <w:lang w:val="en-US" w:eastAsia="en-US" w:bidi="ar-SA"/>
          </w:rPr>
          <w:t xml:space="preserve"> now a public global health emergency: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Jan. 18 -- New data on deadly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across the globe are scheduled to be released soon by the World Health Organisation (WHO), whose top public health expert has already called it a global "public health emergency" that involves heavy costs on society.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such as Delhi and Beijing is killing millions of people and threatened to overwhelm public services in countries across the globe that will have major financial implications for governments, the Geneva-based organisation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WHO figures scheduled for release in February are expected to show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worsened since 2014 in hundreds of already blighted urban areas. The data is taken from 2,000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public health emergency in many countries from pollution. It's dramatic, one of the biggest problems we are facing globally, with horrible future costs to society," said Maria Neira, head of public health at the WHO, told The Observer.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added: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require hospital space. Before, we knew that pollution was responsible for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pneumonia and asthma. Now, we know that it leads to bloodstream, heart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too - even dementia".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storing up problems. These are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require hospital beds. The cost will be enormous."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Nicholas Stern, the IG Patel Professor of Economics and Government at the London School of Economics,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important factor in climate change: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of fundamental importance. We are only just learning about the scale of the toxicity of coal and diesel. We know that in China, 4,000 people a day die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India it is far worse. This is a deep, deep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Amid continuing concerns over pollution around the Heathrow airport in London, the David Cameron government recently announced plans to discourage heavy polluting vehicles such as old buses, coaches and lorries from entering Clean Air Zones in five cities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British cities -- including London -- face pollution, prompting promises in election manifestos and rulings by the Supreme Court. Diesel is increasingly seen as a dirty fuel responsible for most of the pollution.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86" w:history="1">
        <w:r>
          <w:rPr>
            <w:rFonts w:ascii="arial" w:eastAsia="arial" w:hAnsi="arial" w:cs="arial"/>
            <w:b/>
            <w:bCs/>
            <w:i/>
            <w:color w:val="0077CC"/>
            <w:kern w:val="32"/>
            <w:sz w:val="28"/>
            <w:szCs w:val="32"/>
            <w:u w:val="single"/>
            <w:shd w:val="clear" w:color="auto" w:fill="FFFFFF"/>
            <w:lang w:val="en-US" w:eastAsia="en-US" w:bidi="ar-SA"/>
          </w:rPr>
          <w:t xml:space="preserve"> NOW A GLOBAL PUBLIC HEALTH EMERGENCY: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Jan. 18 -- New data on deadly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across the globe are scheduled to be released shortly by the World Health Organisation (WHO), whose top public health expert has already called it a global 'public health emergency' that involves heavy costs on society.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such as Delhi and Beijing was killing millions of people and threatened to overwhelm public services in countries across the globe, which will have major financial implications for governments, the Geneva-based organisation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WHO figures scheduled for release in February are expected to show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worsened since 2014 in hundreds of already blighted urban areas. The data is taken from 2,000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public health emergency in many countries from pollution. It's dramatic, one of the biggest problems we are facing globally, with horrible future costs to society," said Maria Neira, head of public health at the WHO, told The Observer.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added: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require hospital space. Before, we knew that pollution was responsible for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pneumonia and asthma. Now, we know that it leads to bloodstream, heart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too - even dementia".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 xml:space="preserve">Your city's future is going up in </w:t>
        </w:r>
      </w:hyperlink>
      <w:hyperlink r:id="rId393"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Jan. 19 -- An invisible, silent killer is slowly taking over the air you breathe, and it is time you knew. This poisonous pollutant, otherwise known as Particulate Matter 1 (PM1), is made up of ultrafine dust particles, spewed from vehicle exhausts and construction activities. And don't be fooled by their size. They may be less than one micron, but they can lodge deep inside your lungs and enter your bloodstream.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is not the worst part. What is even more worrisome is that ever since Indian scientists began observing their levels six months ago, the concentration of these particles has been steadily on the rise. The clincher: There are no established permissible limits - not in India or any country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15 microgrammes per cubic metre (mu g/m3) in July 2015, PM1 concentration in the air increased three-fold to 45 mu g/m3 in December. The concentration of PM1 was 13 mu g/m3, 19mu g/m3, 33mu g/m3 and 37mu g/m3 in August, September, October and November respectively. "The initial impression was that since these particles (PM1) were so small they would leave the body without any damage. But research studies showed that these are deadly pollutants," Dr Sanjeev Mehta, pulmonologist, Lilavati Hospital, Bandra.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rise in PM1 levels can be attributed to the 2.54 million vehicles in Mumbai, according to the civic body's Environment Status Report 2015, which has also found a spike in nitrogen dioxide l evels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 s found that 30-40% contribution within PM2.5 ( pollutant particles of the size of 2.5 microns) is of PM1. If the current trend of bad air quality continues, Mumbai will surpass Delhi by 2020. Mumbai will frequently breathe 'severe' level of air quality, and morbidity and mortality rates will increase due to respiratory ailments," said Gufran Beig, scientist at Indian Institute of Tropical Meteorology (IITM), Pune, and project director, SAFAR, which monitors PM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past two months, the air quality index (AQI) that measures six pollutants has been in either the 'very poor' or 'poor' category, indicating a health alert for Mumbaiites. "The rise in pollution levels is because of fuel combustion from diesel and private vehicles," said Rakesh Kumar, chief scientist, National Environmental Engineering and Research Institute. "More private vehicles cause traffic congestion, releasing toxic fumes that deteriorate the city's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fear health implications of rising PM1 levels in the form of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"PM1 is found to be higher in locations close to slum areas because of biofuel emissions from domestic cooking and open burning," said Vivek Chattopadhyay, deputy coordinator,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unit, Centre for Science and Environment,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NEERI study from 201011, around one-third of PM pollution was recorded from local area sources - like bakeries - responsible for high levels of pollutants. "Increased developmental activities like municipal solid waste, incineration, and other energy intensive activities increase the respirable fraction of particulate matter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Padma Rao, head,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division, NEERI. "Meteorological conditions alone may not be sufficient for dispersion of pollutants. There is an urgent need to take note of how we can treat the problem before the city runs out of options."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'At current pollution levels, Mumbai will surpass Delhi by 2020'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Jan. 19 -- HT spoke to Dr Gufran Beig, scientist at the Indian Institute of Tropical Meteorology about how high pollution levels could affect the city in the future. Beig, who has 33 years of experience in the field of air quality, weather and climate sciences, launched System of Air Quality Forecasting and Research (SAFAR) in Pune in 2013. It was launched in Mumbai - in collaboration with the IMD and the BMC - in June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are the major contributors for 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 PM1, PM 2.5 and PM10 - is a major contributor and is linked to health problems, including heart,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Exposure to it in the short term (days) and long term (months, years), could aggravate asthma, respiratory symptoms and an increase in hospital admissions.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Real-time air quality data has indicated that Mumbai's air quality is worsening. Why?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real-time air quality data monitoring cannot provide trends, our observations have shown that air quality is good during the monsoon season because particulate pollutants get washed away. It starts to deteriorate in the summer and is the worst in winter owing to the lowering of inversion/boundary layer, which traps the pollutants near the surface of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Mumbai come close to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it comes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current pace and the trend observed by SAFAR, emissions are increasing from transport and industrial sources. If this continues, Mumbai will catch up with Delhi. But in Mumbai, pollution doesn't accumulate rapidly as pollutants are swept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sea breeze and fast-moving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current trend of bad air quality continues in Mumbai, what could be the situation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will surpass Delhi. We will frequently breathe 'severe' level of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role does a lack of open and green spaces in Mumbai combined with taller concrete structures and vehicles play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lack of open spaces traps pollutants, preventing them from getting dispersed,. The absence of green cover deteriorates the air quality, while cars contribute heavily to PM2.5 emissions.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The heart of the pollution problem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22,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Jan. 22 --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triggers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this is well known. But did you know researchers are increasingly linking toxic air to diabetes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in four cases of Type II diabetes - a chronic condition where the body is unable to produce enough insulin, leading to a rise in sugar levels - in the world is found in the Indian subcontinent, which has 23% of the population. Recent estimates suggest 62.4 million Indians live with diabetes, another 4.6 million have tuberculosis (TB). In Mumbai,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diabetes and TB are the top three killers, according to municipal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concerns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's effects are not limited to lung ailments has set off a host of studies. In Mumbai, the Foundation of Medical Research, a government-recognised institute, is planning a study to find out how pollutants play a role in causing and worsening tuberculosis and diabetes symptoms.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bring a dual set of epidemic of diabetes and TB," said Dr N Mistry, director and trustee of the facility, which recently did a presentation on air pollutants and possible pathways that could make a person susceptible to developing diabetes and 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Head of department of medicine, Jaslok Hospital, Dr Altaf Patel, said there is enough evidence linking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diabetes and cardiovascular conditions. "The inflammation caused by air pollutants affects the heart's arteries. The inflammation leads to thickening of blood vessels and causes a heart attack. People think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only affect the lungs and worsen respiratory conditions, but there is more to it," said Dr Patel.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are trying to piece together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cardiovascular deaths. The Expert Position Paper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published in the European Heart Journal last year showed oxidative stress, a condition that impairs the body's energy production and repair mechanism thesis, and inflammation caused by pollutants can affect heart rhythm, leading to arrhythmia that may result in a heart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global public health concern, Dr Sanjay Rajgopalan, professor of medicine and physiology at University of Maryland School of Medicine, Baltimore, said, "Some studies show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lead to insulin resistance, an underlying condition that causes diabetes." Dr Rajgopalan has published scientific papers explaining this association. He said studies suggest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aggravates heart conditions and appears to have a role in its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Echoing the view, Dr Patel said about 40 years ago, the incidence of diabetes was extremely low. "Suddenly, we are recording so many cases. Genetics alone cannot be responsible, as the genetic pool takes years to change. The role of pollutants should be probed," said Dr Patel.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Dr Mistry's team has designed a study to understand the impact of exposure to pollution on incidence of communicable and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"We will study changes in the internal biochemistry of an individual exposed to pollutants and the onset of diabetes and TB. Such changes are known to trigger conversion of latent to active TB," said Dr Mistry.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 health experts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just a matter of vehicular emissions. Small factories in slums and the way homes are built lead to exposure. To illustrate, a study in Govandi slums showed homes had only one to two air exchanges over 15 hours, against the ideal seven to eight. Air exchange is the replacement of air inside a building with fresh air from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Hyderabad-based diabetologist, Dr PV Rao, said, "We know children born to mothers exposed to pollution can develop diabetes and thyroid. There are studies about emissions from common implements such as non-stick pans. We cannot ignore the role of pollution." Dr Om Shrivastav,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consultant said, "In diabetes, the person's body has an active inflammation, pollutants only aggravate this. This puts the person at risk of contracting other infections owing to lowered immunity."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The heart of the pollution problem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22,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Jan. 22 --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triggers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this is well known. But did you know researchers are increasingly linking toxic air to diabetes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in four cases of Type II diabetes - a chronic condition where the body is unable to produce enough insulin, leading to a rise in sugar levels - in the world is found in the Indian subcontinent, which has 23% of the population. Recent estimates suggest 62.4 million Indians live with diabetes, another 4.6 million have tuberculosis (TB). In Mumbai,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diabetes and TB are the top three killers, according to municipal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concerns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's effects are not limited to lung ailments has set off a host of studies. In Mumbai, the Foundation of Medical Research, a government-recognised institute, is planning a study to find out how pollutants play a role in causing and worsening tuberculosis and diabetes symptoms.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bring a dual set of epidemic of diabetes and TB," said Dr N Mistry, director and trustee of the facility, which recently did a presentation on air pollutants and possible pathways that could make a person susceptible to developing diabetes and 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Head of department of medicine, Jaslok Hospital, Dr Altaf Patel, said there is enough evidence linking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diabetes and cardiovascular conditions. "The inflammation caused by air pollutants affects the heart's arteries. The inflammation leads to thickening of blood vessels and causes a heart attack. People think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only affect the lungs and worsen respiratory conditions, but there is more to it," said Dr Patel.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are trying to piece together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cardiovascular deaths. The Expert Position Paper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published in the European Heart Journal last year showed oxidative stress, a condition that impairs the body's energy production and repair mechanism thesis, and inflammation caused by pollutants can affect heart rhythm, leading to arrhythmia that may result in a heart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global public health concern, Dr Sanjay Rajgopalan, professor of medicine and physiology at University of Maryland School of Medicine, Baltimore, said, "Some studies show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lead to insulin resistance, an underlying condition that causes diabetes." Dr Rajgopalan has published scientific papers explaining this association. He said studies suggest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aggravates heart conditions and appears to have a role in its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Echoing the view, Dr Patel said about 40 years ago, the incidence of diabetes was extremely low. "Suddenly, we are recording so many cases. Genetics alone cannot be responsible, as the genetic pool takes years to change. The role of pollutants should be probed," said Dr Patel.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Dr Mistry's team has designed a study to understand the impact of exposure to pollution on incidence of communicable and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"We will study changes in the internal biochemistry of an individual exposed to pollutants and the onset of diabetes and TB. Such changes are known to trigger conversion of latent to active TB," said Dr Mistry.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 health experts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just a matter of vehicular emissions. Small factories in slums and the way homes are built lead to exposure. To illustrate, a study in Govandi slums showed homes had only one to two air exchanges over 15 hours, against the ideal seven to eight. Air exchange is the replacement of air inside a building with fresh air from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Hyderabad-based diabetologist, Dr PV Rao, said, "We know children born to mothers exposed to pollution can develop diabetes and thyroid. There are studies about emissions from common implements such as non-stick pans. We cannot ignore the role of pollution." Dr Om Shrivastav,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consultant said, "In diabetes, the person's body has an active inflammation, pollutants only aggravate this. This puts the person at risk of contracting other infections owing to lowered immunity."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Congress MP Ravneet Bittu takes first leap towards Smart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30,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hindustan times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hindustan times, Jan. 30 -- Within days of Ludhiana finding place in the list of 20 cities to be developed as Smart Cities by the Union government, member of parliament Ravneet Singh Bittu took his first step towards smart Ludhiana by cycling his way to his office and also inaugurated a showroom at Ghumar Mandi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to the mediapersons Bittu said, "We should not waste our time in meaningless criticism and appealed to all to come together and contribute fruitfully to make Ludhiana a world class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kind of pollution that we have in Ludhiana, the city can never be called a Smart City.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common now with the elderly and the children facing the severe brunt of damage to environment."To draw the attention of the masses towards this grave problem he embarked upon the idea of using cycle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coming days will see the city legislators of Congress, block presidents, councillors and the candidates who had fought the council elections going to their respective offices on cycles and also encouraging others to follow suit,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Bittu was accompanied by MLA Bharat Bhushan Ashu, councillors Sanjay Talwar, Narinder Sharma Kala, Sunny Bhalla and industrialists Gurmeet Singh Kular, Ranjodh Singh, Jagatvir Singh Bittu and Surjeet Singh Matharu, he was joined on the way by Ludhiana Peddlers Club president Davinder Nagi.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Air quality on Friday worst ever recorded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30,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Jan. 30 -- Pollution in the city rose to its highest levels since air quality data monitoring began last June. The System of Air Quality Weather Forecasting and Research (SAFAR), which has been taking readings at 10 locations in Mumbai, measured the air quality index (AQI) at 325, which falls in the 'very poor' category, on Friday morning. By evening, it rose to 341, which was equal to Delhi's. The previous highest pollution level was recorded at 313 on the day after Diwali, November 12,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more: Mumbai's air quality is likely to worsen further over the weekend, with SAFAR predicting an AQI of 343 for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health advisory issued by SAFAR on Friday morning said,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advised to remain indoors and everyone is advised to use pollution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10 locations in the city, Malad was the most polluted on Friday as it recorded an AQI of 417, which falls in the 'severe' category, followed by Andheri and Chembur both of which had AQI of 369, falling under the 'very poor' category. All other locations recorded either 'very poor' or 'poor' air quality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from SAFAR said there was a 50% increase in pollution levels from Monday to Friday. "Low temperatures along with a rise in moisture levels since Thursday have begun trapping pollutants closer to the earth's surface, pushing the AQI to the highest levels. As the winds are calm and hardly have any speed, pollutants are unable to disperse," said Gufran Beig, project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some eastern suburbs, the air quality was further affected by a huge fire that had broken out at the Deonar dumping ground on Wednesday. Residents of localities around the dumping ground reported acrid smell,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 host of breathing problems. The solid waste management department of the civic body failed to douse the fire on Friday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two days have been hell for people already suffering from breathing problems. Children and senior citizens are suffering the most, while people have been forced to remain indoors. We have been suffering for the past 15 years and the civic body has still not provided a solution when it comes to a contingency plan," said Rajkumar Sharma, a resident of Chembur.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Air quality worst recorded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30,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Jan. 30 -- Pollution in the city rose to its highest levels since air quality data monitoring began last June. The System of Air Quality Weather Forecasting and Research (SAFAR), which has been taking readings at 10 locations in Mumbai, measured the air quality index (AQI) at 325, which falls in the 'very poor' category, on Friday morning. By evening, it rose to 341, which was equal to Delhi's. The previous highest pollution level was recorded at 313 on the day after Diwali, November 12,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more: Mumbai's air quality is likely to worsen further over the weekend, with SAFAR predicting an AQI of 343 for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health advisory issued by SAFAR on Friday morning said,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advised to remain indoors and everyone is advised to use pollution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10 locations in the city, Malad was the most polluted on Friday as it recorded an AQI of 417, which falls in the 'severe' category, followed by Andheri and Chembur both of which had AQI of 369, falling under the 'very poor' category. All other locations recorded either 'very poor' or 'poor' air quality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from SAFAR said there was a 50% increase in pollution levels from Monday to Friday. "Low temperatures along with a rise in moisture levels since Thursday have begun trapping pollutants closer to the earth's surface, pushing the AQI to the highest levels. As the winds are calm and hardly have any speed, pollutants are unable to disperse," said Gufran Beig, project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some eastern suburbs, the air quality was further affected by a huge fire that had broken out at the Deonar dumpi ng g round on Wednesday. Residents of localities around the dumping ground reported acrid smell,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 host of breathing problems. The solid waste management department of the civic body f ailed t o douse t he f i re on Friday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two days have been hell for people already suffering from breathing problems. Children and senior citizens are suffering the most, while people have been forced to remain indoors. We have been suffering for the past 15 years and the civic body has still not provided a solution when it comes to a contingency plan," said Rajkumar Sharma, a resident of Chembur.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Mumbai chokes with pollution levels on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Jan. 31 --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continued to choke Mumbaiites, with the air quality index (AQI) falling in the 'very poor' category for the second consecutive day on Saturday. While weather conditions were the primary reason for heavy smog across the city,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the fire at the Deonar dumping yard made matters worse, especially in the eastern suburbs.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 pollution measuring indicator - was at 318 during the day and 306 in the evening. An AQI of 300 and above falls under the 'very poor' category. On Friday, Mumbai had recorded the highest pollution levels - AQI of 325 during the day and 341 in the evening - since the System of Air Quality Weather Forecasting and Research (SAFAR) began monitoring air quality in June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which measures pollution levels at 10 locations across the city, predicted 'very poor' air quality levels for Sunday, too, with an AQI of 311.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even as the Mumbai fire brigade tried to control the fire at Deonar dumping ground, CM Devendra Fadnavis asked the Mumbai police commissioner to probe the possibility of sabotage. The civic body has filed an FIR against the contractor responsible for disposal of waste at the dumping ground. "BMC Commissioner informs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at Deonar is substantially under control. I've asked CP, Mumbai to enquire into possibility of sabotage," Fadnavis tweeted on Saturday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at the dumping ground has led to an increase in pollution levels in areas such as Govandi, Shivaji Nagar, Chembur, Tilak Nagar, Ghatkopar, and Kurla, among others. Several people living in these areas have complained of breathing problems and respiratory ailments because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Even schools in the vicinity of the dumping ground stayed shut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officials from SAFAR, the ' very poor' air quality levels on Saturday were majorly owing to the fire at Deonar. "We observed that all locations around the landfill recorded high pollution levels, but all other locations in the city observed an improved air quality than Friday," said Neha S Parkhi, senior programme manager,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reason for high pollution levels is the host of gaseous pollutants released f rom the dumping ground, responsible for bringing down Mumbai's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Saturday, Malad was the most polluted during the day with an AQI of 432, which falls in the 'severe' category. During the evening, Chembur was the most polluted with an AQI of 342, followed by Andheri, Navi Mumbai and Mazgaon at 338, 339 and 322,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Parkhi said there had been an improvement in meteorological conditions that resulted in central and southern parts of the city recording better air quality as compared to the eastern suburbs.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 level of pollution in the past week has also resulted in many people rushing to hospitals with various ailments. Dr Sandeep Rane, cardiologist at Rane Heart Hospital at Chembur (West), told HT there had been a sudden rise in the number of admissions at the Intensive Care Unit (ICU) with regard to heart and lung related ailments in the past two days. "I have advised people to wear pollution masks and remain indoors. It is also an established fact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cause heart problems and the civic body needs to understand this before the situation goes out of hand,"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Mumbai chokes with pollution levels on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Jan. 31 --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continued to choke Mumbaiites, with the air quality index (AQI) falling in the 'very poor' category for the second consecutive day on Saturday. While weather conditions were the primary reason for heavy smog across the city,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the fire at the Deonar dumping yard made matters worse, especially in the eastern suburbs.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Maharashtra CM orders probe into Deonar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NASA satellites capture thick smog caused by Deonar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 pollution measuring indicator - was at 318 during the day and 306 in the evening. An AQI of 300 and above falls under the 'very poor' category. On Friday, Mumbai had recorded the highest pollution levels - AQI of 325 during the day and 341 in the evening - since the System of Air Quality Weather Forecasting and Research (SAFAR) began monitoring air quality in June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Mumbai gets covered in 'Delhi-like'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which measures pollution levels at 10 locations across the city, predicted 'very poor' air quality levels for Sunday, too, with an AQI of 311.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even as the Mumbai fire brigade tried to control the fire at Deonar dumping ground, CM Devendra Fadnavis asked the Mumbai police commissioner to probe the possibility of sabotage. The civic body has filed an FIR against the contractor responsible for disposal of waste at the dumping ground. "BMC Commissioner informs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at Deonar is substantially under control. I've asked CP, Mumbai to enquire into possibility of sabotage," Fadnavis tweeted on Saturday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at the dumping ground has led to an increase in pollution levels in areas such as Govandi, Shivaji Nagar, Chembur, Tilak Nagar, Ghatkopar, and Kurla, among others. Several people living in these areas have complained of breathing problems and respiratory ailments because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Even schools in the vicinity of the dumping ground stayed shut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officials from SAFAR, the 'very poor' air quality levels on Saturday were majorly owing to the fire at Deonar. "We observed that all locations around the landfill recorded high pollution levels, but all other locations in the city observed an improved air quality than Friday," said Neha S Parkhi, senior programme manager,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reason for high pollution levels is the host of gaseous pollutants released from the dumping ground, responsible for bringing down Mumbai's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Saturday, Malad was the most polluted during the day with an AQI of 432, which falls in the 'severe' category. During the evening, Chembur was the most polluted with an AQI of 342, followed by Andheri, Navi Mumbai and Mazgaon at 338, 339 and 322,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Parkhi said there had been an improvement in meteorological conditions that resulted in central and southern parts of the city recording better air quality as compared to the eastern suburbs.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 level of pollution in the past week has also resulted in many people rushing to hospitals with various ailments. Dr Sandeep Rane, cardiologist at Rane Heart Hospital at Chembur (West), told HT there had been a sudden rise in the number of admissions at the Intensive Care Unit (ICU) with regard to heart and lung related ailments in the past two days. "I have advised people to wear pollution masks and remain indoors. It is also an established fact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cause heart problems and the civic body needs to understand this before the situation goes out of hand,"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Bittu takes first leap towards smart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Jan. 31 -- Within days of Ludhiana finding place in the list of 20 cities to be developed as smart cities, MP Ravneet Singh Bittu took his first step towards smart Ludhiana by cycling his way to his office and also inaugurated a showroom at Ghumar Mandi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Bittu said, "We should not waste our time in meaningless criticism and appealed to all to come together to make Ludhiana a world-class city. The kind of pollution that we have in Ludhiana, the city can never be called a smart city.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common now with the elderly and the children facing the severe brunt of damage to environment." To draw the attention of the masses towards this grave problem he embarked upon the idea of using cycle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coming days will see the city legislators of Congress, block presidents, councillors and the candidates who had fought the council elections going to their respective offices on cycles and also encouraging others to follow suit,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 xml:space="preserve">Day 3 but no respite: Mumbai suffers as </w:t>
        </w:r>
      </w:hyperlink>
      <w:hyperlink r:id="rId463" w:history="1">
        <w:r>
          <w:rPr>
            <w:rFonts w:ascii="arial" w:eastAsia="arial" w:hAnsi="arial" w:cs="arial"/>
            <w:b/>
            <w:bCs/>
            <w:i/>
            <w:color w:val="0077CC"/>
            <w:kern w:val="32"/>
            <w:sz w:val="28"/>
            <w:szCs w:val="32"/>
            <w:u w:val="single"/>
            <w:shd w:val="clear" w:color="auto" w:fill="FFFFFF"/>
            <w:lang w:val="en-US" w:eastAsia="en-US" w:bidi="ar-SA"/>
          </w:rPr>
          <w:t>smoke</w:t>
        </w:r>
      </w:hyperlink>
      <w:hyperlink r:id="rId463" w:history="1">
        <w:r>
          <w:rPr>
            <w:rFonts w:ascii="arial" w:eastAsia="arial" w:hAnsi="arial" w:cs="arial"/>
            <w:b/>
            <w:bCs/>
            <w:i/>
            <w:color w:val="0077CC"/>
            <w:kern w:val="32"/>
            <w:sz w:val="28"/>
            <w:szCs w:val="32"/>
            <w:u w:val="single"/>
            <w:shd w:val="clear" w:color="auto" w:fill="FFFFFF"/>
            <w:lang w:val="en-US" w:eastAsia="en-US" w:bidi="ar-SA"/>
          </w:rPr>
          <w:t xml:space="preserve"> from Deonar dump poisons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Feb. 1 -- For the third day in a row, the city's air quality remained in the 'very poor' category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fire at the Deonar garbage dump continued to trouble residents on Sunday. What is worse, the forecast for Monday is bad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on Sunday read 333, which falls under the 'very poor' category and triggers a health alert. On Monday the AQI is expected to be 329.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not being dissipated fast enough as the winds are weak now and temperatures too are low. The winds are expected to pick up in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Mumbai chokes with pollution levels on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BMC, meanwhile, claimed the fire at Deonar was controlled and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had reduced considerably. An official admitted it would take some more time to completely douse the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Sunday, heavier pollutant particles continued to be suspended closer to the Earth's surface in and around the landfill site. It's the smaller pollutant particles spread across the city that drastically brought down the average air quality in Mumbai," said Gufran Beig, project director, the System of Air Quality Weather Forecasting and Research (SAFAR), which records AQI at 10 locations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 out of the 10 locations recorded 'very poor' air quality, with Malad, Chembur and Navi Mumbai being most polluted with AQI levels at 370, 362 and 344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Beig said the low wind speeds over the past 48 hours led to smog across the city's eastern and central parts. "We expect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 improve over the next three days as winds are expected to pick up speed," he said. Meanwhile, officials from the state pollution control board told HT that over the past one year, 10 notices had been issued to the civic body to take proper measures to treat garbage at Deonar, as per the solid waste management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air quality assessment report by the Maharashtra Pollution control Board around the landfill over the last two days is awaited. "We will then issue a final notice to the civic body, and prosecution notice will be filed in court if they do not take adequate measures," said a senior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of 345 was recorded on Friday, which was the highest since air quality monitoring began in June followed by 318 on Saturday that further increased on Sunday.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 xml:space="preserve">No respite: City suffers as </w:t>
        </w:r>
      </w:hyperlink>
      <w:hyperlink r:id="rId470" w:history="1">
        <w:r>
          <w:rPr>
            <w:rFonts w:ascii="arial" w:eastAsia="arial" w:hAnsi="arial" w:cs="arial"/>
            <w:b/>
            <w:bCs/>
            <w:i/>
            <w:color w:val="0077CC"/>
            <w:kern w:val="32"/>
            <w:sz w:val="28"/>
            <w:szCs w:val="32"/>
            <w:u w:val="single"/>
            <w:shd w:val="clear" w:color="auto" w:fill="FFFFFF"/>
            <w:lang w:val="en-US" w:eastAsia="en-US" w:bidi="ar-SA"/>
          </w:rPr>
          <w:t>smoke</w:t>
        </w:r>
      </w:hyperlink>
      <w:hyperlink r:id="rId470" w:history="1">
        <w:r>
          <w:rPr>
            <w:rFonts w:ascii="arial" w:eastAsia="arial" w:hAnsi="arial" w:cs="arial"/>
            <w:b/>
            <w:bCs/>
            <w:i/>
            <w:color w:val="0077CC"/>
            <w:kern w:val="32"/>
            <w:sz w:val="28"/>
            <w:szCs w:val="32"/>
            <w:u w:val="single"/>
            <w:shd w:val="clear" w:color="auto" w:fill="FFFFFF"/>
            <w:lang w:val="en-US" w:eastAsia="en-US" w:bidi="ar-SA"/>
          </w:rPr>
          <w:t xml:space="preserve"> from Deonar dump poisons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Feb. 1 -- For the third day in a row, the city's air quality remained in the 'very poor' category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fire at the Deonar garbage dump continued to trouble residents on Sunday. What is worse, the forecast for Monday is bad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on Sunday read 333, which falls under the 'very poor' category and triggers a health alert. On Monday the AQI is expected to be 329.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not being dissipated fast enough as the winds are weak now and temperatures too are l ow. The winds are expected to pick up in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 he BMC, meanwhile, claimed the fire at Deonar was controlled and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had reduced considerably. An official admitted it would take some more time to completely douse the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Sunday, heavier pollutant particles continued to be suspended closer to the Earth's surface in and around the landfill site. It's the smaller pollutant particles spread across the city that drastically brought down the average air quality in Mumbai," said Gufran Beig, project director, the System of Air Quality Weather Forecasting and Research (SAFAR), which records AQI at 10 locations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 out of the 10 locations recorded 'very poor' air quality, with Malad, Chembur and Navi Mumbai being most polluted with AQI levels at 370, 362 and 344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Beig said the low wind speeds over the past 48 hours led to smog across the city's eastern and central parts. "We expect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 improve over the next three days as winds are expected to pick up speed," he said. Meanwhile, officials from the state pollution control board told HT that over the past one year, 10 notices had been issued to the civic body to take proper measures to treat garbage at Deonar, as per the solid waste management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air quality assessment report by the Maharashtra Pollution control Board around the landfill over the last two days is awaited. "We will then issue a final notice to the civic body, and prosecution notice will be filed in court if they do not take adequate measures," said a senior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of 345 was recorded on Friday, which was the highest since air quality monitoring began in June followed by 318 on Saturday that further increased on Sunday.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 xml:space="preserve">No respite: Mumbai suffers as </w:t>
        </w:r>
      </w:hyperlink>
      <w:hyperlink r:id="rId477" w:history="1">
        <w:r>
          <w:rPr>
            <w:rFonts w:ascii="arial" w:eastAsia="arial" w:hAnsi="arial" w:cs="arial"/>
            <w:b/>
            <w:bCs/>
            <w:i/>
            <w:color w:val="0077CC"/>
            <w:kern w:val="32"/>
            <w:sz w:val="28"/>
            <w:szCs w:val="32"/>
            <w:u w:val="single"/>
            <w:shd w:val="clear" w:color="auto" w:fill="FFFFFF"/>
            <w:lang w:val="en-US" w:eastAsia="en-US" w:bidi="ar-SA"/>
          </w:rPr>
          <w:t>smoke</w:t>
        </w:r>
      </w:hyperlink>
      <w:hyperlink r:id="rId477" w:history="1">
        <w:r>
          <w:rPr>
            <w:rFonts w:ascii="arial" w:eastAsia="arial" w:hAnsi="arial" w:cs="arial"/>
            <w:b/>
            <w:bCs/>
            <w:i/>
            <w:color w:val="0077CC"/>
            <w:kern w:val="32"/>
            <w:sz w:val="28"/>
            <w:szCs w:val="32"/>
            <w:u w:val="single"/>
            <w:shd w:val="clear" w:color="auto" w:fill="FFFFFF"/>
            <w:lang w:val="en-US" w:eastAsia="en-US" w:bidi="ar-SA"/>
          </w:rPr>
          <w:t xml:space="preserve"> from Deonar dump poisons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Feb. 1 -- For the third day in a row, the city's air quality remained in the 'very poor' category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fire at the Deonar garbage dump continued to trouble residents on Sunday. What is worse, the forecast for Monday is bad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on Sunday read 333, which falls under the 'very poor' category and triggers a health alert. On Monday the AQI is expected to be 329.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not being dissipated fast enough as the winds are weak now and temperatures too are low. The winds are expected to pick up in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Mumbai chokes with pollution levels on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BMC, meanwhile, claimed the fire at Deonar was controlled and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had reduced considerably. An official admitted it would take some more time to completely douse the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Sunday, heavier pollutant particles continued to be suspended closer to the Earth's surface in and around the landfill site. It's the smaller pollutant particles spread across the city that drastically brought down the average air quality in Mumbai," said Gufran Beig, project director, the System of Air Quality Weather Forecasting and Research (SAFAR), which records AQI at 10 locations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 out of the 10 locations recorded 'very poor' air quality, with Malad, Chembur and Navi Mumbai being most polluted with AQI levels at 370, 362 and 344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Beig said the low wind speeds over the past 48 hours led to smog across the city's eastern and central parts. "We expect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 improve over the next three days as winds are expected to pick up speed," he said. Meanwhile, officials from the state pollution control board told HT that over the past one year, 10 notices had been issued to the civic body to take proper measures to treat garbage at Deonar, as per the solid waste management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air quality assessment report by the Maharashtra Pollution control Board around the landfill over the last two days is awaited. "We will then issue a final notice to the civic body, and prosecution notice will be filed in court if they do not take adequate measures," said a senior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of 345 was recorded on Friday, which was the highest since air quality monitoring began in June followed by 318 on Saturday that further increased on Sunday.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 xml:space="preserve">No respite: Mumbai suffers as </w:t>
        </w:r>
      </w:hyperlink>
      <w:hyperlink r:id="rId484" w:history="1">
        <w:r>
          <w:rPr>
            <w:rFonts w:ascii="arial" w:eastAsia="arial" w:hAnsi="arial" w:cs="arial"/>
            <w:b/>
            <w:bCs/>
            <w:i/>
            <w:color w:val="0077CC"/>
            <w:kern w:val="32"/>
            <w:sz w:val="28"/>
            <w:szCs w:val="32"/>
            <w:u w:val="single"/>
            <w:shd w:val="clear" w:color="auto" w:fill="FFFFFF"/>
            <w:lang w:val="en-US" w:eastAsia="en-US" w:bidi="ar-SA"/>
          </w:rPr>
          <w:t>smoke</w:t>
        </w:r>
      </w:hyperlink>
      <w:hyperlink r:id="rId484" w:history="1">
        <w:r>
          <w:rPr>
            <w:rFonts w:ascii="arial" w:eastAsia="arial" w:hAnsi="arial" w:cs="arial"/>
            <w:b/>
            <w:bCs/>
            <w:i/>
            <w:color w:val="0077CC"/>
            <w:kern w:val="32"/>
            <w:sz w:val="28"/>
            <w:szCs w:val="32"/>
            <w:u w:val="single"/>
            <w:shd w:val="clear" w:color="auto" w:fill="FFFFFF"/>
            <w:lang w:val="en-US" w:eastAsia="en-US" w:bidi="ar-SA"/>
          </w:rPr>
          <w:t xml:space="preserve"> from Deonar dump poisons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Feb. 1 -- For the third day in a row, Mumbai's air quality remained in the 'very poor' category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fire at the Deonar garbage dump continued to trouble residents on Sunday. What is worse, the forecast for Monday is bad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on Sunday read 333, which falls under the 'very poor' category and triggers a health alert. On Monday the AQI is expected to be 329.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not being dissipated fast enough as the winds are weak now and temperatures too are low. The winds are expected to pick up in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Mumbai chokes with pollution levels on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BMC, meanwhile, claimed the fire at Deonar was controlled and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had reduced considerably. An official admitted it would take some more time to completely douse the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Sunday, heavier pollutant particles continued to be suspended closer to the Earth's surface in and around the landfill site. It's the smaller pollutant particles spread across the city that drastically brought down the average air quality in Mumbai," said Gufran Beig, project director, the System of Air Quality Weather Forecasting and Research (SAFAR), which records AQI at 10 locations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 out of the 10 locations recorded 'very poor' air quality, with Malad, Chembur and Navi Mumbai being most polluted with AQI levels at 370, 362 and 344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Beig said the low wind speeds over the past 48 hours led to smog across the city's eastern and central parts. "We expect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 improve over the next three days as winds are expected to pick up speed," he said. Meanwhile, officials from the state pollution control board told HT that over the past one year, 10 notices had been issued to the civic body to take proper measures to treat garbage at Deonar, as per the solid waste management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air quality assessment report by the Maharashtra Pollution control Board around the landfill over the last two days is awaited. "We will then issue a final notice to the civic body, and prosecution notice will be filed in court if they do not take adequate measures," said a senior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of 345 was recorded on Friday, which was the highest since air quality monitoring began in June followed by 318 on Saturday that further increased on Sunday.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18-storey toxic tower, scrap mafia: Why Mumbai is choking on bad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Feb. 1 -- Air quality in Mumbai continued to be "very poor" on Monday, four days after a mystery fire at the city's largest dumping ground left it struggling with record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Here's what we know about the landfill, which has seen recurrent fires and futile efforts by local residents to have it shut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18-STOREY TOXIC TOWER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January 28, fire brigade authorities get a call about a blaze at the Deonar landfill, which receives 6,000 metric tonnes of waste daily, including 600 tonnes of silt and 25 tonnes of bio-medical waste every day. Between March and June, the daily deposit of silt touches more than 9,000 metric tonnes because of drain cleaning in preparation of the monsoon. The dump, the city's oldest, is often as tall as an 18-storey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Spread across 326 acres, the dumping ground is located on the eastern suburbs, close to the crowded neighbourhoods of Chembur, Sion and Navi Mumbai which are worst affected by last week's fire. The city has two other major landfills in Mulund and Kanjurmarg.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WOES AND DYING BABIES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Recurrent fires at the dump pose grave health hazards to local residents who have complained of everything from acute asthma and skin rashes to higher infant mortality rates. In 2008, many residents of Chembur went on a hunger strike to protest against illegal burning of fires at the landfill. Four years later, Chembur residents protest with the civic authorities, particularly pointing to the rising incidence of asthma among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several surveys identified the localities around Deonar as the city's most polluted. Officials figures show infant mortality in the nearby areas nearly doubles the average of the city at 60.80 per 1000 live births, although there are no studies directly linking the fatalities to the landfill.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STOMPING GROUND OF SCRAP MAFIA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Deonar dumping ground regularly reports fires, often started by errant contractors and the scrap mafia trying to separate iron, copper and other metals from the garbage. Fires are also lit illegally to manage dumping levels. The facility has little surveillance; has no CCTV cameras or guards. Last week's fire has also been blamed in a police complaint on dumping ground contractors and unnamed rag-pickers and the scrap mafia.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police complaints in similar incidences of fire have also blamed unidentified saboteurs. Convictions are almost nil.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DO THINGS STAND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dump has reduced and the air quality has improved marginally since Friday when the city recorded its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monitoring began in last June.On Monday, seven out of 10 locations in Mumbai recorded "very poor" levels. Chembur continued to be the most polluted location for the fourth day in a row with an air quality index of 363 while locations such as Andheri recorded 355 and Malad and Mazgaon both recorded 330. Dozens of schools remained shut for the fourth day Monday. Fire tenders and civic officials continue to fight the fire, which they said had been controlled but not doused yet.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NGT targets wood use for funeral fires in cremation grounds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3 -- The National Green Tribunal has asked the central and Delhi governments to initiate programmes for electricity and CNG to replace wood as fuel in funeral fires, a plan aimed at clearing the Capital's toxic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tribunal bench headed by justice UD Salvi said there was a need to adopt environment-friendly methods, adding that religious leaders should take the lead in changing conventions.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dozens of traditional cremation grounds where Hindus cremate bodies by burning massive piles of firewood in the open, billowing out clouds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the sky and generating large quantities of ash that's thrown into 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issue involves question of faith and circumstances in which the people live ... It is, therefore, the responsibility of the men who lead, particularly religious leaders, to steer the faith in a direction so as to change the mindset of people practicing their faith and make them adopt the practices which are environment-friendly," the bench said, directing authorities, including the civic bodies of the city, to educate people.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Capital reached alarming levels this winter and the Delhi high court last year said the city had turned into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UN data, nearly 400-500 kg of wood is required to cremate a body with fifty million trees consumed by funeral pyres across the country every year. These produce 500,000 tonnes of ash and eight million tonnes of carbon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56 conventional cremation facilities. In comparison, there are merely four electricity-operated crematoriums and just one CNG-operated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green court was hearing a plea by advocate DM Bhalla who said cremation by conventional means added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so alternative modes need to be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Sudha Bharadwaj, a priest at south Delhi's Kalkaji Mandir, however, said looking for alternatives to traditional cremation is not an option. She said the last rites of a Hindu are not complete if the body is not burnt on a wooden pyre.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body consists of five elements and these need to go back to their original form after death," Bharadwaj said. "We can't let go of our rituals, beliefs, sanskars. These are values passed on to us over generations."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NGT targets wood use in cremations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3 -- The National Green Tribunal has asked the central and Delhi governments to initiate programmes for electricity and CNG to replace wood as fuel in funeral fires, a plan aimed at clearing the Capital's toxic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tribunal bench headed by justice UD Salvi said there was a need to adopt environmentfriendly methods, adding that religious leaders should take the lead in changing conventions.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dozens of traditional cremation grounds where Hindus cremate bodies by burning massive piles of firewood in the open, billowing out clouds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the sky and generating large quantities of ash that's thrown into 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issue involves question of faith and circumstances in which the people live ... It is, therefore, the responsibility of the men who lead, particularly religious leaders, to steer the faith in a direction so as to change the mindset of people practicing their faith and make them adopt the practices which are environment-friendly," the bench said, directing authorities, including the civic bodies of the city, to educate people.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Capital reached alarming levels this winter and the Delhi high court last year said the city had turned into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UN data, nearly 400-500 kg of wood is required to cremate a body with fifty million trees consumed by funeral pyres across the country every year. These produce 500,000 tonnes of ash and eight million tonnes of carbon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56 conventional cremation facilities in Delhi. In comparison, there are merely four electricity-operated crematoriums and just one CNG-operated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green court was hearing a plea by advocate DM Bhalla who said that cremation by conventional means added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so alternative modes need to be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Sudha Bharadwaj, a priest at south Delhi's Kalkaji Mandir, however, said looking for alternatives to traditional cremation is not an option. She said the last rites of a Hindu are not complete if the body is not burnt on a wooden pyre.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body consists of five elements and these need to go back to their original form after death," Bharadwaj said. "We can't let go of our rituals, beliefs, sanskars. These are values passed on to us over generations."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Deonar dump fire yet to be doused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Feb. 3 -- With the richest civic body, which has a solid waste management allocation of more than Rs300 crore unable to contain the fire in one of the city's biggest dumping ground for six days, the fire brigade is now sprinkling magnesium chloride (hydrant) on the garbage, as suggested by the National Environmental Engineering Research Institute (NEERI).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'Very poor' air quality in Mumbai after Deonar fire here to stay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sporadic fire in some pockets, which the experts said is because of methane trapped in the garbage, has led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covering the area from Chembur, Deonar, Govandi to as far as Andheri. NEERI has also suggested the BMC install methane recovery wells to release methane from the dumping ground. Residents around the dumping ground complained of aggravated fire on Monday night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more: Smogged out: Mumbai reeling under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is under control but not completely doused as some pockets continue to burn. Earlier, we tried using water and mud to control the heat. Each dump is emanating methane, which adds to the he fire. We are now sprinkling magnesium chloride on the garbage. It is proving to be helpful and has reduced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considerably," said a fire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Deonar has exceeded the limits of garbage being dumped. Fire officers said the mismanagement could lead to a wildfire-like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corporator Rais Shaikh alleged no senior official are present at night, leading to chaos and absence of a fire-fighting operation. "We are staying put at night to ensure the fire-fighting operations go on smoothly,"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 officials complained that no officer from the solid waste management department has entered inside the dumping ground to provide technical support. Mayor Snehal Ambekar, leader of the house Trushna Vishwasrao and standing committee chairman Yashodhar Phanse visited the Deonar dumping ground on Tuesday. The Congress on protested outside the municipal chief's cabin, demanding closure of the dumping ground.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2-day symposium on chemical sciences begins at GNDU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Amritsar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Amritsar, Feb. 3 -- The two-day National Symposium on Advances in Chemical Sciences was inaugurated at the Guru Nanak Bhawan Auditorium, Guru Nanak Dev University, here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symposium, which is being attended by various research scientists and educationists from different universities from all over the country, is being organised by the department of chemistry in association with the University Grants Commission, New Delhi, Department of Science and technology, (DST-SERB), New Delhi and Royal Society of Chemistry, Cambridge, London,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GNDU vice-chancellor AS Brar, who inaugurated the fifth symposium, talked about the role of chemistry in the society. "The role of chemistry in the society is remarkable and it plays a vital role in improving human welfare through successful commercial innovations and products. Chemical scientists could find out the solutions to the sufferings of the humanity."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"Today we are facing many problems like garbage, agriculture waste, solid waste,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How the pollution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related to the unsustainable use, production and disposal of chemicals can hinder progress towards key development targets by affecting water supplies, food security and well-being. So, reducing hazards and improving chemical management should be an essential part of research. We can make the maximum use of waste just like the developed countries with help of our chemical scientists," said the V-C.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P Balaram, for mer director of Indian Institute of Science, Bangalore, was the chief guest and delivered the keynote address. He spoke about the relation of chemistry and ecology and said the complexity of chemical communication between the organisms could be understood by collaborative effort of organic chemist, biochemist and ecologists.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"Insects have developed a mechanism to save themselves from predators by emitting toxic chemicals. Some of the important discoveries of chemicals from nature have resulted in the alleviation of human sufferings. The chemicals such as streptomycin, vancomycin and artemisinin and many others have been successful in providing cure for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sessions were held under the chairmanship of P Mathur, IIT, Indore and A Nangia on Tuesday. David Smith from University of York, UK, Richard Layfield from University of Manchester, UK, Erwin Reisner, University of Cambridge, UK, Alison Huime, University of Edinburgh, UK, P Mathur from IIT Indore, Kentaro Tashiro from National Institute of Material Science, Japan presented research papers in these sessions.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Internal roads feel the pressure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3 -- Internal colony roads are bearing the brunt of the endless traffic jams that cripple vehicular movement on the Capital's arteries almost every day. To avoid snarls on the main roads, drivers take detours through colonies because of which there has been a steep rise in traffic movement in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conducted by the Centre for Science and Environment (CSE) in August 2015 shows colony roads in many south Delhi localities experienced at least three times more traffic than their original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conducted in three localities - Alaknanda, CR Park and Greater Kailash - revealed startling facts about the unprecedented congestion and the lack of planning in Delhi's colonies.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major observation made in the study was that these colonies experienced over four times more on-street parking than the space available, adding to the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peak traffic hours, the time taken to cross these stretches nearly doubles. This adds to pollution, congestion, daily stress and trauma. The lack of public transport, poor and unsafe local access and free parking has turned this area into a congestion nightmare," said Anumita Roychowdhury, executive director and head of the CSE's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Roychowdhury said that apart from contributing to ending traffic hauls, during winters these areas recorded some of the worst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Ironically, when the Delhi government is promising more buses, some parts of the city such as Chittaranjan Park have seen massive curtailment of bus services, increasing dependency on cars in these neighbourhoods.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Traffic Police observed a similar trend in colonies across the city. Senior officials said that on days when the main roads were packed with vehicles, internal roads faced a worse situation. In fact internal roads experienced twice as much vehicular movement on such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road network in Delhi is not keeping pace with the vehicular growth and the growth is increasing with every passing day. The load on the roads is increasing and this not only contributes to congestion but also pollution. Every day, over 1,500 private vehicles are added on the roads. What else can we expect?" said Muktesh Chander, special commissioner of police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health guidelines laid down by World Health Organisation (WHO) in 2013, residential colonies in a city should be at least 100 metres away from a main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contrast, a study conducted by the Central Road Research Institute (CRRI) shows that over 70% of the colonies in Delhi-NCR do not follow this guideline.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and pulmonary experts warn of serious health implications in colonies near main roads. Constant exposure to vehicular emission (at home and outside) may cause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blood pressure and cardiac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Topping the list of the most polluted and congested neighbourhoods are Malviya Nagar (near Khirki Extension and Hauz Rani), South Extension, Anand Vihar and Rajender 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authorities are looking at big arterial roads and solutions like public transport. However, there is a need to look at what is happening at the doorstep of residents. If the localities are clogged, the residents are becoming a part of the problem as well as victims. Big solutions for the city will come from local solutions," Roychowdhury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Admn readies Exhibition Rd flyover for Feb 7 opening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Feb. 3 -- District magistrate Sanjay Kumar Agarwal, accompanied by a team of officers, inspected the newly built flyover on Exhibition Road Tuesday. The flyover is likely to be inaugurated by chief minister Nitish Kumar on February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DM directed the officers to prominently display safety warnings on the bridge and signage at its originating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flyover would largely reduce traffic load on Exhibition Road and Dak Bungalow crossing. It is also expected to help reduce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exhaust from automobiles stuck in long jams.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DM ordered immediate removal of encroachments from both sides of the flyover and ensure proper lighting arrangements and regular sanitation on the flyover.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 xml:space="preserve">World Cancer Day: </w:t>
        </w:r>
      </w:hyperlink>
      <w:hyperlink r:id="rId54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40" w:history="1">
        <w:r>
          <w:rPr>
            <w:rFonts w:ascii="arial" w:eastAsia="arial" w:hAnsi="arial" w:cs="arial"/>
            <w:b/>
            <w:bCs/>
            <w:i/>
            <w:color w:val="0077CC"/>
            <w:kern w:val="32"/>
            <w:sz w:val="28"/>
            <w:szCs w:val="32"/>
            <w:u w:val="single"/>
            <w:shd w:val="clear" w:color="auto" w:fill="FFFFFF"/>
            <w:lang w:val="en-US" w:eastAsia="en-US" w:bidi="ar-SA"/>
          </w:rPr>
          <w:t>, tobacco top cancer causes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4 --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certain viral infections, along with tobacco in its many forms, are among the top five avoidable causes of cancer in India, concluded an extensive review of close to 500 known carcinogens by the ministry of health and family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top three carcinogens are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chewing tobacco, areca nut (supari) and betel quid (paan, paan masala), which together have made oral cancer the most common cancer in India. Of them, tobacco in its three forms - chewing,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 accounts for 30% of all cancers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people don't link viruses with cancer, but viruses such as human papillomavirus (HPV) have been proven to cause cervical cancer and Hepatitis B is linked with liver cancer," said Dr Harit Chaturvedi, director of surgical oncology at Max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vaccinated against both these viruses - Hepatitis B vaccine is a part of routine immunization in India - can protect against cervical cancer in women and liver cancers in both genders, Dr Chaturvedi suggested.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Annually, an estimated 30 lakh people in India suffer from cancer; of these 11 lakh are new cases and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claims 5 lakh lives each year. The cancers that claim most lives in India are also the most common, including oral, breast, cervical and lung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International Agency for Research on Cancer Monographs lists 481 agents and environmental factors that are carcinogenic, probably carcinogenic, or possibly carcinogenic to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international list is massive and some causative agents are not relevant in the Indian context. For India's monograph, 500 known carcinogens were reviewed and recommendations were given on what is being done and what needs to be done to prevent these cancers," says a health ministry official who did not want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National Health Profile 2015 estimates that cancer in men will rise by 19% by 2020, with mouth cancer registering the highest spike. In women, cancer cases will go up by 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47" w:history="1">
        <w:r>
          <w:rPr>
            <w:rFonts w:ascii="arial" w:eastAsia="arial" w:hAnsi="arial" w:cs="arial"/>
            <w:b/>
            <w:bCs/>
            <w:i/>
            <w:color w:val="0077CC"/>
            <w:kern w:val="32"/>
            <w:sz w:val="28"/>
            <w:szCs w:val="32"/>
            <w:u w:val="single"/>
            <w:shd w:val="clear" w:color="auto" w:fill="FFFFFF"/>
            <w:lang w:val="en-US" w:eastAsia="en-US" w:bidi="ar-SA"/>
          </w:rPr>
          <w:t>, tobacco top list of cancer triggers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4 --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certain viral infections, along with tobacco in its many forms, are among the top five avoidable causes of cancer in India, concluded an extensive review of close to 500 known carcinogens by the ministry of health and family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top three carcinogens are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chewing tobacco, areca nut (supari) and betel quid (paan, paan masala), which together have made oral cancer the most common cancer in India. Of them, tobacco in its three forms - chewing,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 accounts for 30% of all cancers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people don't link viruses with cancer, but viruses such as human papillomavirus (HPV) have been proven to cause cervical cancer and Hepatitis B is linked with liver cancer," said Dr Harit Chaturvedi, director of surgical oncology at Max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vaccinated against both these viruses - Hepatitis B vaccine is a part of routine immunization in India - can protect against cervical cancer in women and liver cancers in both genders, Dr Chaturvedi suggested.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Annually, an estimated 30 lakh people in India suffer from cancer; of these 11 lakh are new cases and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claims 5 lakh lives each year. The cancers that claim most lives in India are also the most common, including oral, breast, cervical and lung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International Agency for Research on Cancer Monographs lists 481 agents and environmental factors that are carcinogenic, probably carcinogenic, or possibly carcinogenic to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international list is massive and some causative agents are not relevant in the Indian context. For India's monograph, 500 known carcinogens were reviewed and recommendations were given on what is being done and what needs to be done to prevent these cancers," says a health ministry official who did not want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National Health Profile 2015 estimates that cancer in men will rise by 19% by 2020, with mouth cancer registering the highest spike. In women, cancer cases will go up by 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Five reasons why Delhi air will never be clean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5 --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will never come down to safe limits because of a geographical disadvantage, Delhi Pollution Control Committee (DPCC) told the Delhi High Court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controlling industrial and vehicular emissions and agricultural fires helps to bring down toxins in the air, little can be done about Delhi's unique geography and weather conditions that contribute to its lung-smothering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Here's why.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Geographical disadvantage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Himalayas in the north and the Vindhyas in the south prevents polluted air from dissipating, trapping it over the Indo-Gangetic plain.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temperature inversion in December and January further compounds this problem, with suspended particulates - a mixture of dust, organic carbon, black carbon, sulphates and nitrates - lowering visibility by settling low over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 storms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Sandstorms from the neighbouring Thar desert, construction dust from Delhi and the NCR, and deforestation in the mountains around Delhi add to dust and suspended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Agricultural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Fires to clear agricultural stubble after harvest in Punjab, Haryana and western Uttar Pradesh, forest fires in Himachal and Uttrakhand, leaf burning, and cooking and heating stoves used for warmth add to the visibility-lowering fine particulates and carbon that are major constituents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Emissions from vehicles, coal-fired power plants, brick kilns and factories add nitrates, sulphates and black carbon. These add to winter smog, which is produced when airborne dust, carbon particles, noxious gases and ozone react chemically in the presence of sunlight and moisture to create a toxic mist.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is the cleanest in the spring and monsoons, but quickly deteriorates after harvest in October and November, when the farmers start burning stubble to clear their fields for the next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notorious winter smog is formed when moisture droplets sit on the suspended particulates and react with gases to form the muddy-brown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that's become a part of Delhi winter. Damp conditions and high humidity add to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lower visibility, which explains why the dry conditions this year resulted in the clearest nights Delhi has had in several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Deonar fire: It's time to blaze into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Feb. 5 -- The fire that has been raging at the Deonar dumping ground has cast a pall of gloom - literally and metaphorically - all over Mumbai. "How could this threat have been ignored for so long?" is the constant refrain I have heard over the past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those who would like to believe that the problem is localised, let me warn that there are no 'safe' areas in such situations. It is not only 'downmarket' Deonar, as one ill-informed and arrogant townie described it, that will suffer.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shadow and stench of burning waste has covered the entire city, making all claims of geographical superiority pointless. In any case, it is so absurd to believe that the air over any area remains static that a rebuttal itself is foolish.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trying to be preachy, it is now well known that the planet responds to how we treat it: if care and concern is lacking, it can be unsparing.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Pollutant particles near Deonar were 8 times more than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 to the problem on hand, if those who live in and those who administrate cities are either ignorant or callous about maintaining it, there can be hell to pay, as Mumbai is realising to its great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as Delhi has been struggling to recover from its smothering pollution despite some serious crisis management (let's abstain from the politics of it), the portents for Mumbai are equally - if not more - ominous.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more: Photo gallery: Mumbai reeling under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wind carries poison all over the city. As if things were not already bad enough with rising pollution from vehicular traffic, construction dust and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tempting to look back at an earlier Mumbai where Chembur was jokingly called "Chambers" because of industrial pollution from factories in the area or when Parel and Labaug were avoided by everybody who didn't work and/or live there because of the textile mills.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was also a time when everyone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in closed spaces and no one was concerned because the debilitating effects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were not as widely known as they are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saving grace was that very few people owned cars, but with economic growth, this was never going to remain the case always. The argument about better public transport and road planning becomes stronger, but that's another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 is, the ill-effects of pollution are now all too well-known to us and no one is immune or safe. The sea helps Mumbai by clearing the air, but the sea is constantly abused by the city: whether it is rubbish chucked into it by the general public or untreated sewage by the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there we reach the nub of the problem - all the authorities that rule Mumbai and help each other in the great game of passing the buck. If one single matchstick carelessly thrown- which has been attributed as the cause - can set off a fire in a dump, far, far away for more than a week without relenting, the consequences for Mumbai are frightening.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other colossally scary dimensions too. The Deonar dump was reportedly almost 22 storeys high; and rising, because 6,000 tonnes of rubbish were being added to it every day! How come this never caught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News channels were outraged earlier this week that many BMC corporators were on a junket to the Andamans, as the Deonar fire broke out. But the problem is older and more serious than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BMC is still the primary agency that runs Mumbai, but subsequent state governments and endless political wrangling have brought things to a pass where fingers are pointed everywhere, but a few remedies are provided.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Deonar ground should have been closed years ago. Instead, it is now several metres high; an edifice that is not just ugly and unaesthetic, but also a major environmental and health threat to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this fire is not a wake-up call, what 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India's cities are faced with a severe waste management crisis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Feb. 7 -- Travelling from central Delhi towards Ghazipur in the city's east, the first warning that you get of the approaching landfill is the sight of circling birds of prey. The mound of waste itself becomes visible much before one is assaulted by its stench.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rises steadily from the pile, as the decomposing waste generates highly combustible methane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this bothers 10-year-old Jeevan and 12-year-old Devender as they make their way to the top. For years, the two have spent much of their time at the Ghazipur landfill - picking, sorting and selling waste. Without the protection of gloves or masks, the boys, like most ragpickers working at dumping sites across India, are vulnerable to infections and illnesses. "Often we cut ourselves on bits of discarded glass or metal," says Jeevan. But they show no animosity towards the waste that helps them earn a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just the ragpickers, most of those living and working in the neighbourhood have made peace with the trash. Two girls take a shortcut through the landfill on their way to the neighbouring dairy. A couple walks hand-in-hand through the dump. Markets, houses and places of worship dot the land just outside the 32-year-old landfill - in blatant disregard of the specifications introduced in the Municipal Solid Wastes (Management and Handling) Rules, 2000, which requires landfills to be "away from habitation clusters".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officer at the Central Pollution Control Board says existing landfills are facing problems because of encroachment. "The old dump sites had no buffer zone,"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waste management in India, little is the way it's meant to be. Mumbai literally raised a stink recently when a fire broke out at the Deonar landfill, severely compromising air quality in the city. The national capital too is fast becoming one huge garbage dump with civic body sanitation workers on a strike to protest against non-payment of salaries.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learn from Sweden, which is a zero waste country. We need to learn from countries like Sri Lanka, which is segregating its waste, or Bhutan where everybody is conscious to not pollute their land," says Swati Singh Sambyal, programme officer, sustainable industrialisation,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 landfill fire or a strike by workers is not an everyday issue, activists insist we are following a flawed system of waste disposal and management. The Municipal Solid Wastes (Management and Handling) Rules, 2000 gives detailed specifications for collection, segregation, storage, transportation, processing and disposal of MSW.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metro cities and major economic hubs generate the maximum volume of waste, but a survey of 20 smaller cities selected to be developed as smart cities show that most are struggling to manage waste. And activists feel The Smart City planhas not given as much weightage to management of waste as it has to infrastructure and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includes directives to municipal authorities to organise awareness programmes for citizens to encourage segregation and recycling. Most activists too push for segregation at source and feel a strict framework of laws and the fear of penalty is needed to make people comply. "Our policy has to mandate segregation and penalise all households and institutions that do not segregate at source," says Sambyal.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absence, most people do not even bother to make the most basic dry and wet waste segregation. "Whatever little recycling is happening is because of our waste pickers, who are recycling about 20-25% of our waste. The government should make them contract employees and provide them with space to work. Formal recognition will give them regulated work hours, pay and health benefits," says Chitra Mukherjee, head of programmes, operations, Chintan, an 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Bhopura near the Delhi-Uttar Pradesh border, Chintan runs a waste recycling unit where approximately 70 wastepickers work in hygienic conditions. The dry waste is recycled and wet waste composted. "Only 10-15 per cent of the waste that we get is sent to landfills," says Jai Prakash Choudhury, secretary of the Safai Sena, a registered organisation of waste pickers and recyclers who work alongside Chintan to run waste recycling units like the one in Bhopura.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what the government is doing is looking for more landfills when even the existing ones are flawed. "Many municipalities simply dump the waste and claim these dumps are landfills. Landfilling should be done only for inorganic wastes and the rejects after processing.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landfilled waste should be compacted and put under soil cover daily so that there is no fear of pollution," says the CPCB official. With land being at a premium across urban India, most landfills in the country are also way past the saturation period. "Improper waste management causes problems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burning of wastes both at landfill sites and in open areas and pollution of groundwater (from leachate - the liquid residue that forms as water seeps through contaminated areas and mixes with surface and groundwater)," says Dr Poonam Khetrapal Singh, regional director, World Health Organisation (South-East Asia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Ghazipur landfill site, where the civic body is running a waste-to-energy plant on trial, locals complain of pollution. Last year, the National Green Tribunal ordered an inspection of the waste-to-energy plant in the capital's Okhla area after residents raised similar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and metals are the major source of the calorific value of the waste. The combustion of plastics gives rise to highly toxic pollutants," says Sambyal. The CPCB officer, however, feels such plants can be operated without causing environmental pollution if proper measures are installed. While that may or may not be true, Sambyal believes the very model is not correct for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"Fifty-five per cent of our waste is organic, thus its calorific value is low, unlike in countries like Germany and Sweden, where the majority of waste that goes to incinerators has high content of plastic and packaging material," she points out. Sambyal pushes for decentralisation in waste management, where waste is segregated and treated locally.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state policy must discourage landfills. In no time, these dump sites will catch fire, which are often difficult to extinguish because they burn through methane, plastic, and other highly flammable substances," she warns. The fire at Deonar was finally extinguished on Friday, 10 days after it broke out. Unless we take stock of our waste management, the only thing that might remain uncertain is the site of the next crisis.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Odd-even not enough: Neighbours' help key to clean Delhi's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9 -- When the Aam Aadmi Party (AAP) government launched a full-fledged war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last year, the measures it introduced were drastic. But so was the situation in the nation's capital, its lungs blackened by toxic exhaust fumes from vehicles and industries and in part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residue burnt in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in the Capital is a toxic concoction of exhaust fumes from vehicles, industries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residue burnt in the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therein lies the biggest challenge for the state government led by Arvind Kejriwal - in ensuring cooperation from neighbouring states in cleaning up the air in Delhi, named by the World Health Organization (WHO) among the world's most polluted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radical road-rationing scheme to the decision to shut down polluting power plans, the AAP government made all right moves, according to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been a good start. People have understood how behavioural change can help. Now there is a need to sustain it. The odd-even plan was an emergency measure and it worked to a large extent. It has been a movement in the right direction," said Anumita Roychowdhury, executive director at the Centre for Science and Environment, who also heads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now needs to take up its source-wise action plan and push for time-bound implementation."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wake-up call for the government came after a study on Delhi's air quality, conducted by IIT-Kanpur over two years, revealed that vehicle exhaust was choking the lungs of people during winter. In summer, the danger came from fumes released by coal-fired power plants, the fly ash they release and dust from roads and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too, governments took measures against pollution with a push for CNG-fuelled vehicles. The momentum is being built again and it needs to be sustained," Roychowdhury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debate over whether the road rationing scheme actually helped reduce pollution is still continuing with the government claiming big gains and some experts refuting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clear, however, that air quality in some parts of Delhi did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the road rationing scheme in the first fortnight of 2016, the government also took other tough measures to clean the city's air. It was decided that movement of trucks in Delhi will be allowed from 10.30 pm or 11 pm instead of 9 pm, as these slow down traffic which in turn escalates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Mobile enforcement teams were conceptualised for crackdown on vehicles triggering pollution and vehicles not having pollution under control certificates.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too joined in by bringing forward by a year the cut-off date for implementation of Euro-VI emission norms, earlier fixed for January 1, 2019. It will now be implemented from January 1, 2017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PWD decided to start vacuum-cleaning roads from 1 April 2016, to check road dust. The plan was in cold storage for a long time and it remains to be seen if it takes off on the new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Extensive horticulture has also been planned to ensure that open areas prone to generating dust are greened and do not contribute to the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also decided to shut down the Badarpur thermal power plant, one of the coalbased plants of the NTPC which was commissioned in the early 1970s and uses outdated equipment and often breaks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wrote to the National Green Tribunal for shutting down thermal power plants around Delhi, such as the one in Dadri.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NGT had earlier asked five neighbouring states like Rajasthan, Haryana and Punjab to clamp down on people burning crop residue, one of the major contributors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during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pointed out that the single biggest challenge for the government now will in convincing neighbouring states and towns to join hands with it to combat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air we breathe does not recognise geographical boundaries.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Neighbours' help key to clean Delhi's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9 -- When the Aam Aadmi Party (AAP) government launched a full-fledged war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last year, the measures it introduced were drastic. But so was the situation in the nation's capital, its lungs blackened by toxic exhaust fumes from vehicles and industries and in part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residue burnt in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therein lies the biggest challenge for the state government led by Arvind Kejriwal - in ensuring cooperation from neighbouring states in cleaning up the air in Delhi, named by the World Health Organization (WHO) among the world's most polluted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radical road-rationing scheme to the decision to shut down polluting power plans, the AAP government made all right moves, according to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been a good start. People have understood how behavioural change can help. Now there is a need to sustain it. The odd-even plan was an emergency measure and it worked to a large extent. It has been a movement in the right direction," said Anumita Roychowdhury, executive director at the Centre for Science and Environment, who also heads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now needs to take up its source-wise action plan and push for time-bound implementation."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wake-up call for the government came after a study on Delhi's air quality, conducted by IIT-Kanpur over two years, revealed that vehicle exhaust was choking the lungs of people during winter. In summer, the danger came from fumes released by coal-fired power plants, the fly ash they release and dust from roads and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too, governments took measures against pollution with a push for CNG-fuelled vehicles. The momentum is being built again and it needs to be sustained," Roychowdhury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debate over whether the road rationing scheme actually helped reduce pollution is still continuing with the government claiming big gains and some experts refuting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clear, however, that air quality in some parts of Delhi did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the road rationing scheme in the first fortnight of 2016, the government also took other tough measures to clean the city's air. It was decided that movement of trucks in Delhi will be allowed from 10.30 pm or 11 pm instead of 9 pm, as these slow down traffic which in turn escalates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Mobile enforcement teams were conceptualised for crackdown on vehicles triggering pollution and vehicles not having pollution under control certificates.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too joined in by bringing forward by a year the cut-off date for implementation of Euro-VI emission norms, earlier fixed for January 1, 2019. It will now be implemented from January 1, 2017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PWD decided to start vacuum-cleaning roads from 1 April 2016, to check road dust. The plan was in cold storage for a long time and it remains to be seen if it takes off on the new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Extensive horticulture has also been planned to ensure that open areas prone to generating dust are greened and do not contribute to the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also decided to shut down the Badarpur thermal power plant, one of the coalbased plants of the NTPC which was commissioned in the early 1970s and uses outdated equipment and often breaks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wrote to the National Green Tribunal for shutting down thermal power plants around Delhi, such as the one in Dadri.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NGT had earlier asked five neighbouring states like Rajasthan, Haryana and Punjab to clamp down on people burning crop residue, one of the major contributors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during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pointed out that the single biggest challenge for the government now will in convincing neighbouring states and towns to join hands with it to combat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air we breathe does not recognise geographical boundaries.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Live: Delhi to conduct second round of odd-even from April 15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11 -- Delhi chief minister Arvind Kejriwal on Thursday announced the second phase of the odd-even scheme from April 15 for 15 days . The radical road rationing scheme is aimed at curbing the national capital's notorious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traffic snarls.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 drivers and two-wheelers will be exempt from the scheme which allows vehicles with registration plates ending with odd or even numbers to run on alternate days. The first phase of this scheme was held from January 1 to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announcement came a day the Aam Aadmi Party (AAP) government made public results of a survey and said public opinion was "overwhelmingly" in favour of re-introduction of the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Transport minister Gopal Rai said more than 11 lakh responses were received from the public through multiple channels.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was forced to introduce the road rationing scheme as pollution levels in the city of 25 million consistently shot past WHO safety levels this winter with thick smog hanging low over the city's skies.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exhaust fumes from vehicles and industries,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residue burnt in neighbouring states also added to the pollution levels in the city prompting the National Green Tribunal (NGT) to ban such activities in five states in North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AAP government also announced other measures like shutting down diesel-fired power plants and introducing vacuum cleaning of the city's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courts had also stepped into the war against pollution with the Supreme Court banning till March 31 registration of diesel vehicles above 2000 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Central Pollution Control Board has said that the scheme could have a visible impact on air quality if similar experiments were carried out in the entire national capital region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pollution watchdog reached this conclusion after analysing the Capital's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a month, including the 15 days from January 1 when road trials of the scheme were conducted.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Critics of the scheme had said the restrictions are not radical enough as motorcyclists and women driving alone are allowed, besides a long list of exemptions which include VIPs. Campaigners say motorbikes create up to 31 percent of pollution from vehicles.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 xml:space="preserve">Noida will procure dust sucking machines to curb </w:t>
        </w:r>
      </w:hyperlink>
      <w:hyperlink r:id="rId596"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Feb. 11 -- The Noida authority on Wednesday said that it has decided to procure dust-sucking machines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construction activities related to residential projects and infrastructure development projects like the elevated road, underpass and metro expansion.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authority's decision to procure these machines came a day after the UP government, in a reply to a query by the BJP on pollution, told the state legislative council in Lucknow that Noida is a critically polluted city with particulate matter (PM) 10 levels much higher than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machines will work during night time so that the operation poses no hindrance to vehicular traffic during the day. We have learnt that the Haryana urban development authority (HUDA) is using such machines in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use these machines if they work effectively," said Saumya Srivastava, deputy chief executive officer (DCEO) of the Noida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authority has decided to send a team of health department officials to Gurgaon for this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our team is satisfied with the efficacy of the machines, we will initiate the process for procurement.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machines are unlike the ones used for cleaning roads,"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who have shifted to upcoming residential areas, and motorists travelling on Noida's roads, complain of severe dust pollution in the city due to various construction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and senior citizens, particularly those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suffer the most due to dust pollution on roads and developing residential areas," said Saliq Safiqi, a resident of Sector 78.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authority said the new machines will be used in developing areas like Sectors 73, 74, 77, 78, 122, 120, 143, 144, 150, and 144 etc.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Odd-even scheme coming again from April 15, women &amp; 2-wheelers exempt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12 -- The second phase of the odd-even road rationing scheme to reduce the Capital's notorious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traffic snarls will begin for a fortnight from April 15, Delhi chief minister Arvind Kejriwal announced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 driving alone or with young children, several categories of VIPs and two-wheelers will be exempted.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urge them (VIPs) to follow the example set by the chief justice during the first phase of the scheme," Kejriwal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there will be no changes in the exemption list that was in place when the formula designed to allow vehicles with registration plates ending with odd or even numbers to run on alternate days was tried out from January 1 to 15. But discussions on who should be spared the curbs are still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date was chosen to ensure students writing their school boards were not affected. The exams will end on April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CM said two-wheelers couldn't be brought within the purview of the scheme because of the city's inadequate public transport system. "Public transport needs to be improved. By December we will have 3,000 new buses. We are planning an elevated BRT (bus rapid transport) corridor with two levels, one for cars and another for buses. Until all these happen, odd-even can't be permanent,"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announcement came on the day the Aam Aadmi Party government made public results of opinion from people which is "overwhelmingly" in favour of reintroduction of the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81% of respondents want odd-even back and more than 60% said the formula should be made permanent, the CM said. The government got 4.1 lakh responses from the public through multiple channels.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said implementing the formula for a fortnight every month could be explored because it would mean six days of inconvenience for an individual but also relief for 15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buses will be increased. Traffic enforcement teams will be allowed to penalise people," he said, announcing that 500 retired defence personnel will be hired as traffic enforcement inspectors.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Offenders may have to shell out more than the R2,000 fine imposed during the trial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requisitioned school buses to replenish the public transport system in January. But that will not be the case in April. Instead, 5,500 private buses will be hired.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was forced to introduce the radical scheme as pollution levels in the city of 25 million consistently shot past the WHO safety standard this winter with thick smog hanging low over the 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exhaust from vehicles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industries, smog from crop residue burnt in neighbouring states added to pollution levels, prompting the national green tribunal (NGT) to ban such activities in five states in north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 AP government announced other measures, such as shutting down dieselfired power plants and introducing vacuum cleaning of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judiciary also stepped into the war against pollution with the Supreme Court banning registration of diesel vehicles above 2000cc till March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Central Pollution Control Board said the scheme could have a visible impact on air quality if similar experiments were carried out in the entire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pollution watchdog reached this conclusion after analysing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a month, including the 15 days from January 1 when the trial run was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thousands of people, who carpooled, took crowded buses and the Metro, reported less time-consuming commutes and less-clogged roads during the trials.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Critics of the scheme said the restrictions were not radical enough as motorcyclists and women driving alone are allowed, besides a long list of exemptions such as VIPs. Campaigners said motorbikes were responsible for up to 31% of pollution from vehicles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China, India account for over 50% worldwide deaths due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Beijing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Feb. 14 -- China and India account for 55% of more than 5.5 million premature deaths caused by pollution annually, latest international research has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means that more than three million deaths are caused yearly in China and India, two of the fastest growing economies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1.6 million people died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China and 1.4 million died in India in 2013," the data compiled as part of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an international collaboration led by the Institute for Health Metrics and Evaluation (IHME) at the University of Washington,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measured health and its risk factors, including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for 188 countries between 1990 and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was presented on Friday at the annual meeting of the American Association for the Advancement of Science and painted a grim picture for the future: it found that despite efforts to limit future emissions, the number of deaths linked to pollution will climb over the next two decades unless much-stricter emission and anti-pollution norms were put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 of small particles by power plants, industrial manufacturing, vehicle exhaust and burning coal and wood was the main culprits behind pollution and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China, burning coal is the biggest contributor to poor air quality. Qiao Ma, a PhD student at the School of Environment, Tsinghua University in Beijing, China, found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coal alone caused an estimated 3,66,000 deaths in China in 2013,"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calculated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cause anywhere from 9,90,000 to 1.3 million premature deaths in 2030 unless even more ambitious targets are introduced.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China, the problem is likely to become more acute because of its ageing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predicted that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remain constant, the number of deaths will increase because the population is aging and older people are more susceptible to illnesses caused by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said: "In India, a major contributor to poor air quality is the practice of burning wood, dung and similar sources of biomass for cooking and heating.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Millions of families, among the poorest in India, are regularly exposed to high levels of particulate matter in their own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needs a three-pronged mitigation approach to address industrial coal burning, open burning for agriculture,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sources," said Chandra Venkataraman, professor of Chemical Engineering at the IIT Bombay.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suggested that China and India learn from the experiences of North America, Western Europe and Japan, which in the last 50 years, have made massive strides to "combat pollution by using cleaner fuels, more efficient vehicles, limiting coal burning and putting restrictions on electric power plants and factories."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17" w:history="1">
        <w:r>
          <w:rPr>
            <w:rFonts w:ascii="arial" w:eastAsia="arial" w:hAnsi="arial" w:cs="arial"/>
            <w:b/>
            <w:bCs/>
            <w:i/>
            <w:color w:val="0077CC"/>
            <w:kern w:val="32"/>
            <w:sz w:val="28"/>
            <w:szCs w:val="32"/>
            <w:u w:val="single"/>
            <w:shd w:val="clear" w:color="auto" w:fill="FFFFFF"/>
            <w:lang w:val="en-US" w:eastAsia="en-US" w:bidi="ar-SA"/>
          </w:rPr>
          <w:t xml:space="preserve"> not just sickens and kills you, it also makes you fat!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Feb. 24 --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does more than trigger asthma, heart attacks, strokes and irregular heart rhythms it can also make you fat.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been established that children who grow up breathing polluted air are likely to be overweight and develop diabetes and metabolic abnormalities that makes them overweight as adults, but a new study from China shows that breathing Beijing's highly polluted air makes people fat and develop cardio-respiratory and metabolic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toxic smog was at times 1.5 times worse than Beijiing's air polltuion on several days in 2015, which led to higher infections and hospitalisations.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6.2 lakh premature deaths in India in 2010, a six-fold jump from the 1 lakh deaths in 2000. This makes polluted outdoor air the fifth biggest killer in India after high blood pressure,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(mainly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chullahs that use biomass fuels such as wood, coal, straw, manure, etc), tobacco use, and poor nutrition, reports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2013, which tracks deaths and illnesses from all causes every 10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study from Beijing in rats, which was published in The FASEB Journal, found that air pollutants made people at every state of life, including in the womb.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were pregnant rats exposed to unfiltered Beijing air were significantly fatter at the end of pregnancy than those exposed to filtered air, their offspring exposed to unfiltered air in the womb and after birth were also significantly heavier than those exposed to filtered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both rat mothers and their offspring, continuous exposure to unfiltered air caused airway inflammation in the lungs, increased tissue and systemic oxidative stress, dyslipidemia (abnormalities in cholesterol and other blood fats), and changes in fat distribution, leading to belly fat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RANCHI TRAFFIC COPS GET MASKS TO SAVE THEM FROM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Ranchi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Ranchi, Feb. 26 -- Around 375 traffic policemen, manning vehicular movements on Ranchi roads, have got masks to save them from illness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pollution control board member secretary SK Suman said par t i culate matter ( PM 2.5), spewed by vehicles, was above per missi bl e l i mits at i mpor t a n t c r o s s i n g s i n t h e city. The board has an online system to monitor pollution at Doranda and it is done manually at other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 o exper t s, f i ne p a r t i c l e s s ma l l e r t h a n 2 . 5 microns (PM 2.5) cause chronic bronchitis, asthma, lung cancer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Traffic policemen are exposed to PM 2.5 for long hours during their duty.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will find traffic policemen wearing masks covering their mouths and noses. The mas k s h ave b e e n p r o v i d e d a c c o r d i n g t o a d i r e c t ive o f t he High Court," said Manoj Ratan, superintendent of police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masks procured by the police headquarters could be washed and used for many days. Earlier some traffic policemen were given masks that could be used only for a few days. Police have enough stock to replace masks after they become unusable,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recent health checku p o f t r a f f i c p o l i c e men by Empowering Jharkhand, a nongovernment organisation, it was found that a number of them were suffering from pollutionrelated disorders.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HTRanchi.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Fact: Five insidious ways in which air toxins destroy your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27 -- Have you been feeling tired lately? Or irritable? Listless? More than the news headlines, it's the toxic air you're inhaling that is making you feel sick and depressed.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mostly caused by transport, power generation, industrial or agricultural emissions and heating and cooking at home, raises risks for several illnesses, such as asthma, heart attack and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also hurts you in far more insidious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five lesser-known ways in which bad ambient air assaults your mind and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Depression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pollutants contain suspended chemicals, toxins and metals that reach deep into the lungs and penetrate into the brain, affecting mood and memory.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increased symptoms of depression, making people feel dissatisfied, worthless, bored, unhappy and hopeless, reports a study in the journal Environmental Health Perspectives. People who lived in neighbourhoods with high ambient levels of suspended dust and carbon particles (suspended particulate matter, or SPM10), nitrogen dioxide and ozone had disturbed sleep and were more prone to alcohol and substance abuse, the study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there's the indirect link to mood degeneration. Studies have linked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an increased risk of heart attacks, strokes and chronic lung disorders, which are associated with dementia and poor brain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Dementia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Suspended particulate matter (PM10 and PM2.5) and ozone raise the risk of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dementia, reports the Journal of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study, of close to 100,000 people, showed that even short-term exposure to particle pollution more than doubles the risk of developing Alzheimer's. Another study of close to 20,000 women living across the US published in the Archives of Internal Medicine showed that over time, breathing in polluted air speeds up brain decline and contributes to the equivalent of about a two-year decline in brain function. Women who lived in areas with the worst quality air scored lowest on tests of memory and thinking than those who lived in cleaner areas, the study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toxins are particularly damaging for young minds, with a study published in PLOS Medicine reporting they lower brain development in 7 to 10-year-old children. Children from schools in polluted neighbourhoods did worse in tests of working memory, superior working memory, and attentiveness, showed the year-long study of 2,715 primary school children across 39 schools in Barcelona, Spain.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Low immunity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Chronic exposure to pollution warps the immune system and makes it mistake airborne particles for hostile pathogens, such as virus or bacteria, and launch an attack to seek and destroy them. Fine carbon and dust particles (PM2.5) cause low-level inflammation that disrupts the body's immune response at several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in the Archives of Environmental and Occupational Health found that women exposed to outdoor pollution tested high for inflammation markers (C-reactive protein, serum amyloid A, interleukin-6) and functional tests of cellular immunity (natural killer cell cytotoxicity, T-lymphocyte proliferation). This constant state of pressure overworks the immune system and makes it too weak to fight infection when it really occurs, report researchers in Circulation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there's cancer. Polluted air causes cancer , said the France-based International Agency for Research on Cancer, after reviewing scientific data that established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2.23 lakh (223,000) lung-cancer deaths worldwide in 2012. This puts polluted air at the same toxic level as tobacco, alcohol, ultraviolet radiation, arsenic and radioactive substances.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increases the risk of bladder cancer. Particulate matter, a major component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evaluated separately and also classified as carcinogenic. Many components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such as diesel engine exhaust, solvents, metals and soot are already on the IARC cancer monograph, which is an authoritative resource of scientific evidence on cancer-causing substances.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Gut trouble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Animal models show pollution lowers good bacterial strains and increase the bad ones in the gut, impairing liver function, causing intestinal swelling, and altering fat and glucose metabolism, leading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the gastroenteritis, irritable bowel syndrome and early-onset Crohn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shows research in the journal Gut Microbes.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study from Beijing in rats, which was published in The FASEB Journal found pregnant rats exposed to Beijing polluted air are significantly fatter at the end of pregnancy than those exposed to filtered air. Their offspring exposed to unfiltered air in the womb and after birth were also heavier than those who inhaled clean air. In both rat mothers and their babies, continuous exposure to unfiltered air caused airway inflammation in the lungs, increased tissue and systemic oxidative stress, dyslipidemia (abnormalities in cholesterol and other blood fats), and changes in fat distribution, leading to belly fat that raises risk of diabetes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exposure to pollution being among the highest in developing countries -- such as India and China -- with large populations going through rapid industrialisation, controlling it using policy, regulation and technology is the only way to lower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@htlifeandstyle for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Dug up lanes, debris give hard time to GK-1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27 -- It has been eight months since the work of relaying storm water drains on Hansraj Gupta Marg in Greater Kailash-1 started. However, heaps of dug- up ear th on both sides of the road, outside the M-Block market and entire B-block, have been left uncleared by the Public Works Department (PWD) and the pavements remain unrepaired.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road, which has houses on both sides, has heaps of debris, broken road signs, damaged, rusty pipes and other construction material strewn along the road. The dug-up material, besides being a nuisance to residents and commuters, creates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adding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This is despite a National Green Tribunal (NGT) order about dust control, in particular, on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pavements that were dug up to lay 6 feet diameter pipes, too have not been repaired, leaving no room for pedestrians to walk. Of the entire 2.5km project, the 1.2km stretch from B-block to Archana Complex has already been covered, even as the leftover material stays put on the road. The dug-up material scattered all over the road often leads to traffic jams before the M-block market and at the right turn from Archana Complex.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project is still ongoing, it was to be initiated in 2014, however, work on it began only in 2015, which was also the deadline to complete work. The project is to be completed at a cost of ' 18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PWD has made a mess of the entire stretch. The dug-up pavements and roadsides have reduced the main carriageway to two lanes only leading to traffic jams. Also, the dust in the air leaves one gasping for breath," said MK Gupta, member, GK residents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repeated complaints to the PWD, only one of the 25-30 feet patch outside gate number-1 of S-block has been repaired while all the major points are left unattended.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mouth of the new pipes to take the rainwater from the road to the drain has not been covered, the debris has blocked the newly-laid pipes.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they do not pay heed to the condition of the roads and the newly-laid pipes, it will be such a waste of resources with the money literally going down the drain,"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PWD officer said, "We have taken up work in small stretches. We will be winding up the process soon after which the dug-up portions will be repaired."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MLA Saurabh Bhardwaj said, "I am aware about the issue and any inconvenience to residents must be looked at instantly. To raise the issue, as it is a common grievance after every project, I will be meeting PWD minister Satyendra Jain on Monday. The way such public utility projects are undertaken will be changed."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HOW AIR TOXINS HURT INSIDIOUSLY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28 -- Have you been feeling tired lately? Or irritable? Listless? It's the toxic air you're inhaling. It makes you feel sick and depressed.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mostly caused by transport, power generation, industrial and agricultural emissions and heating and cooking at home, raises risks of several illnesses, such as asthma, heart attack and stroke. But it also hurts you in far more insidious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pollutants contain suspended chemicals, toxins and metals that penetrate into lungs and the brain, affecting mood and memory.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symptoms of depression, making people feel dissatisfied, worthless, bored, unhappy and hopeless, reports a study in the journal Environmental Health Perspectives. People who lived in neighbourhoods with high ambient levels of suspended dust and carbon particles (suspended particulate matter, or SPM10), nitrogen dioxide and ozone had disturbed sleep and were more prone to alcohol and substance abuse, the study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there's the indirect link to mood degeneration. Studies have linked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an increased risk of heart attacks, strokes and chronic lung disorders, which are associated with dementia and poor brain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DEMENTIA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Suspended particulate matter (PM10 and PM2.5) and ozone raise the risk of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dementia, reports the Journal of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study, of close to 1,00,000 people, showed that even short-term exposure to particle pollution more than doubles the risk of developing Alzheimer's. Another study of close to 20,000 women living across the US published in the Archives of Internal Medicine showed that over time, breathing in polluted air speeds up brain decline and contributes to the equivalent of about a two-year decline in brain function. Air toxins are particularly damaging for young minds. They lower brain development in 7 to 10-year-old children. Children from schools in polluted neighbourhoods did worse in tests of working memory, superior working memory, and attentiveness, showed the year-long study of 2,715 primary school children across 39 schools in Barcelona, Spain.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 IMMUNITY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Chronic exposure to pollution warps the immune system and makes it mistake airborne particles for hostile pathogens, such as virus or bacteria, and launch an attack to seek and destroy them. Fine carbon and dust particles (PM II) cause low-level inflammation that disrupts the body's immune response at several levels. A study in the Archives of Environmental and Occupational Health found that women exposed to outdoor pollution tested high for inflammation markers (C-reactive protein, serum amyloid A, interleukin-6) and functional tests of cellular immunity (natural killer cell cytotoxicity, T-lymphocyte proliferation). This constant state of pressure overworks the immune system and makes it too weak to fight infection when it really occurs, report researchers in Circulation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Polluted air causes cancer, said the Francebased International Agency for Research on Cancer, after reviewing data that established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2.23 lakh lung-cancer deaths worldwide in 2012. This puts it at the same toxic level as tobacco, alcohol, ultraviolet radiation.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increases the risk of bladder cancer. Particulate matter, a major component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was classified as carcinogenic.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GUT TROUBLE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Animal models show pollution lowers good bacteria and increase the bad ones in the gut, impairing liver function, causing intestinal swelling, and altering fat and glucose metabolism, leading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the gastroenteritis, irritable bowel syndrome and early-onset of Crohn's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shows research in the journal Gut Microbes.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study from Beijing in rats, which was published in The FASEB Journal found pregnant rats exposed to Beijing's polluted air are significantly fatter at the end of pregnancy than those exposed to filtered air. Their offspring exposed to unfiltered air in the womb and after birth were also heavier than those who inhaled clean air. In both continuous exposure to unfiltered air caused airway inflammation in the lungs, increased tissue and systemic oxidative stress, dyslipidemia (abnormalities in cholesterol and other blood fats), and changes in fat distribution, leading to belly fat that raises risk of diabetes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exposure to pollution being among the highest in India and China, with large populations going through rapid industrialisation, controlling it using policy, regulation and technology is the only way to lower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death.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City doc in a 20-yr battle for Deonar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March 7 -- More than two decades before the major fire at Deonar dumping ground fire sparked off health concerns in the city, a Mulund resident played a vital role to douse the burning problem haunting the neighbourhoods near the city's biggest landfill.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Kishore Chandra Mohanty, a chest physician, had reached out to j ustice Ranganath Mishra, the then chairman of the Human Rights Association of India, to take up the matter. "Justice Mishra held a press conference and got the state government and civic machinery's attention to the problem," said Mohanty.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to Mohanty's efforts, the combustion process to extract metals was stopped within a month. However, there were reports of isolated f ires but the situation was better controlled for nearly 10 years after he highlighted the problem," said Dr Jagdish Vithal Keny, chief medical officer, Group of Tuberculosis Hospital, Sewri. He, however, added that the violations started soon after.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2005, stray incidents of fire were being reported at the dumping ground. The situation has now become abysmal," said Keny.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Undeterred by this, Mohanty continues his fight to improve the situation of neighbourhoods around city's landfills and also makes sure people become aware about protecting the environment. He founded the Environmental Medical Association that has organised 22 conferences across the country on health problems owing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mitigation strategies.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"Mohanty had submitted a proposal to the municipal corporation in the 90's to take steps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disallowing heavy motor vehicles from entering the city during the day," said Dr Rajendra Nanavre, medical superintendent, Group of Tuberculosis Hospital, adding that Mohanty had the foresight for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challenges plaguing big metros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Mohanty, also a practicing pulmonologist, pointed out that owing to the poor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there has been a 100% increase in cases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in Mumbai in the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cannot be taken as a piecemeal; it has to be tackled through a collective effort by citizens and the government to protect the future of our children before it is too late,"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Rain washes away heat and pollution, more showers likely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March 7 -- Light rain in Delhi took the sting away, temporarily, from the unusually warm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received 6.1 mm rainfall between Saturday and Sunday. The maximum temperature was recorded at 29.1 degrees Celsius, two degrees above normal but lower than the maximum of 33 degrees Celsius that Delhi witnessed on several days in the past week. Another spell of rain is expected over the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minimum temperature on Sunday was recorded at 15.5 degrees Celsius, 2 degrees above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long-awaited rain also cleaned the polluted air, with the city seeing moderately polluted air on Saturday and Sunday, an improvement over the very poor and poor air quality that the city saw throughout most of January and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Sunday, the RK Puram monitoring station recorded air quality at 108 against 500 and fell in the moderate range. At the moderate range, breathing discomfort is experienced by people suffering from respiratory and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Rain helps wash away pollutants, especially particulate matter, from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barely saw any rain for five months between September and February, leading to an unusually warm winter and also a very polluted one. The city usually sees rainfall in January as well as February, which brings down temperatures as well as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February, the RK Puram station saw only two days with moderately polluted air. This was on days when strong winds blew. The remainder of the month saw only poor, very poor and severely polluted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Safar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index, the city is expected to see moderate air quality for the coming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temperature, too, is expected to be pleasant, though warm for this time of the year. On Monday, the city will see a partly cloudy sky with the maximum and minimum temperatures settling between 30 and 16 degrees Celsius.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'Take care' means more than 'get well'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March 7 -- What is the mandate that society gives to a health ministry? Is it to provide some level of clinical care and limited financial support after people get very sick or to keep people as healthy as possible for as long as possible? The duties of a modern state require it to provide both health protection and illness care, with greater investment in the former. However, health ministries often tend to see the latter as their main task. It is not surprising, therefore, that the finance ministry sees a few disconnected benefactions to sick people as evidence of a 'health-friendly' Budget. How can it project a 'big picture' plan for health financing when the draft National Health Policy is lying untouched for over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must thank the finance minister for some good things he offers for health, both within that sector and through other sectors. Increased investment in pulses production signals an overdue recognition that the scarcity and high prices of these protein sources are depriving millions of Indians, especially children, of essential nutrition. The pledge to provide clean cooking gas and electricity to all villages dovetails well with the prime minister's call to the affluent to surrender their gas connections in favour of the poor. Universal access to clean energy will help free millions of women and children from the kitchen's curse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solid fuels, and reduce the threat of several associated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While the sight of the finance minister wielding his (t)axe on cigarettes is welcome, the absolute immunity that beedis continue to enjoy makes his claim of shielding health from tobacco's harm sound untenable.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the health sector, what catches the eye is the fillip to dialysis centres across the country. It certainly will help many patients with a chronic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However, where is the vision to strengthen primary health services for an early detection and effective treatment of high blood pressure and diabetes? Failure to do so will result in ever-growing numbers of persons seeking dialysis and cardiac repair, when many of them could have been effectively protected from reaching an advanced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2008, Thailand included dialysis in the programme of universal health coverage on grounds of equity even though it did not meet the cost-effectiveness criterion. While professional groups argued for hemodialysis, the less expensive option of peritoneal dialysis was chosen for government funding and trained nurses have been providing this service even at patients' homes. At each stage, the decisions were guided by health technology assessments (HTAs).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choice of health technologies to be prioritised for government funding is guided, in many countries, by a formal process of HTA, which combines evidence of clinical effectiveness with considerations of comparative cost-effectiveness, affordability and equity. In Britain, this function is performed by the National Institute for Health and Care Excellence (NICE), which guides the National Health Service. In Thailand, the HITAP (Health Intervention and Technology Assessment Programme), an autonomous arm of the ministry of public health, performs this role. In India, we do not have any institution that provides such analytic support to the health ministry, which in turn should appropriately advise the finance ministry. Ideally, the Indian Council of Medical Research (ICMR) should establish a multi-disciplinary expert group analogous to NICE or HITAP. Recent cuts in the budget of the ICMR do not bode well for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will bear the cost of recurrent dialysis and on what scale? The cost of supporting dialysis rose from 0.2% of the Thai health budget in 2008 to 3.4% by 2012. Thailand launched a massive programme screening for hypertension and diabetes to provide effective early care that can curtail the demand for dialysis and contain escalating health care costs. Such coupling of preventive and palliative care has not been strategically signalled in our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Lowering financial barriers to accessing health services and providing financial protection against health care-related impoverishment are the objectives of the Universal Health Coverage, to which the government is committed. Will the proposed insurance cover of Rs 1 lakh per family meet these objectives? While the poor will have greater access to hospitalised care, insurance will not cover the cost of outpatient care and drugs, which account for 70% of out-of-pocket expenditure. Jan Aushadi stores will help increase access to low-cost generic drugs for the middle class but will they assure unimpeded access to essential drugs for the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claim that the insurance programme will reduce catastrophic financial shocks due to hospitalisation is only partly true, since the over-limit in-hospital costs and post-hospitalisation expenses will be out of pocket. More important, the cumulative burden of recurrent expenses on common ailments and continuous spending on chronic conditions are what drain the health and savings of many Indians. Insurance does precious little for that. Weak primary care services will land more people in hospitals and health care costs will progressively escalate beyond the reach of government budgets.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universal insurance scheme for acute hospitalised care will succeed only if it is part of an integrated system that seamlessly connects essential basic services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prevention and early clinical care with referred advanced care when needed, and ensures efficient follow-up on return to primary care. In essence, it calls for the marriage of an expanded National Health Mission and all government-funded health insurance schemes to create an integrated system of service provision and financial protection. When will that happen? Why is the urban health mission still on the drawing board? Will the central insurance scheme compete with or assimilate the state-funded health insurance schemes, which selectively target hospitalised care? Some questions to ponder, as we prepare for the Budget of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Health is much more than cure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March 8 -- What is the mandate that society gives to a health ministry? Is it to provide some level of clinical care and limited financial support after people get very sick or to keep people as healthy as possible for as long as possible? The duties of a modern state require it to provide both health protection and illness care, with greater investment in the former. However, health ministries often tend to see the latter as their main task. It is not surprising, therefore, that the finance ministry sees a few disconnected benefactions to sick people as evidence of a 'health-friendly' Budget. How can it project a 'big picture' plan for health financing when the draft National Health Policy is lying untouched for over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must thank the finance minister for some good things he offers for health, both within that sector and through other sectors. Increased investment in pulses production signals an overdue recognition that the scarcity and high prices of these protein sources are depriving millions of Indians, especially children, of essential nutrition. The pledge to provide clean cooking gas and electricity to all villages dovetails well with the prime minister's call to the affluent to surrender their gas connections in favour of the poor. Universal access to clean energy will help free millions of women and children from the curse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solid fuels, and reduce the threat of associated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the health sector, what catches the eye is the fillip to dialysis centres across the country. It will certainly help patients with a chronic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However, where is the vision to strengthen primary health services for an early detection and treatment of high blood pressure and diabetes? Failure to do so will result in ever-growing numbers of persons seeking dialysis and cardiac repair, when many of them could have been protected from reaching an advanced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2008, Thailand included dialysis in the programme of universal health coverage on grounds of equity even though it did not meet the cost-effectiveness criterion. While professional groups argued for hemodialysis, the less expensive option of peritoneal dialysis was chosen for government funding and trained nurses have been providing this service even at patients' homes. At each stage, the decisions were guided by health technology assessments (HTAs).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choice of health technologies to be prioritised for government funding is guided, in many countries, by a formal process of HTA, which combines evidence of clinical effectiveness with considerations of comparative cost-effectiveness, affordability and equity. In Britain, this function is performed by the National Institute for Health and Care Excellence, which guides the National Health Service. In Thailand, the HITAP (Health Intervention and Technology Assessment Programme), an autonomous arm of the ministry of public health, performs this role. In India, we do not have any institution that provides such support to the health ministry. Ideally, the Indian Council of Medical Research (ICMR) should establish such a multi-disciplinary expert group analogous to NICE or HITAP. Recent cuts in the budget of the ICMR do not bode well for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will bear the cost of recurrent dialysis and on what scale? The cost of supporting dialysis rose from 0.2% of the Thai health budget in 2008 to 3.4% by 2012. Thailand launched a programme screening for hypertension and diabetes to provide effective early care that can curtail the demand for dialysis and contain escalating health care costs. Such coupling of preventive and palliative care has not been strategically signalled in our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Lowering financial barriers to accessing health services and providing financial protection against health care-related impoverishment are the objectives of the Universal Health Coverage, to which the government is committed. Will the proposed insurance cover of 1 lakh per family meet these objectives? While the poor will have greater access to hospitalised care, insurance will not cover the cost of outpatient care and drugs, which account for 70% of out-of-pocket expenditure. Jan Aushadi stores will help increase access to low-cost generic drugs for the middle class but will they assure unimpeded access to essential drugs for the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claim that the insurance programme will reduce catastrophic financial shocks due to hospitalisation is only partly true, since the over-limit in-hospital costs and post-hospitalisation expenses will be out of pocket. More important, the cumulative burden of recurrent expenses on common ailments and continuous spending on chronic conditions are what drain the health and savings of many Indians. Insurance does precious little for that. Weak primary care services will land more people in hospitals and health care costs will escalate beyond the reach of government budgets.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universal insurance scheme for acute hospitalised care will succeed only if it is part of an integrated system that seamlessly connects essential basic services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prevention and early clinical care with referred advanced care when needed, and ensures efficient follow-up on return to primary care. In essence, it calls for the marriage of an expanded National Health Mission and all governmentfunded health insurance schemes to create an integrated system of service provision and financial protection. When will that happen? Why is the urban health mission still on the drawing board? Will the central insurance scheme compete with or assimilate the state-funded health insurance schemes, which selectively target hospitalised care? Some questions to ponder, as we prepare for the Budget of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Foul air blowing over India, not just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11,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March 11 -- Air is the ultimate democratiser, affecting each one of us, rich or poor, old or young, Indian or from any other nationality. Unlike water, we cannot carry bottles of purified air. The air we breathe has many components. The harmful components include gaseous pollutants like ozone, volatile organic compounds (VOCs), sulphur and nitrous oxide, microbiological pollutants like bacteria and viruses, and, the worst, particulate matter (PM) - mostly tiny carbon particles and dust. The most deadly among these are PM2.5 particles, which are invisible to the naked eye. Studies have been conducted on the effects of PM2.5 and on how inhaling these micro-particles can affect our lungs and overall health. Once we breathe in these micro particles, they never leave our body, increasing the chances of stroke, seizure,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cancer and impaired brain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if Prime Minister Narendra Modi is serious about inviting foreign investment and his 'Make in India' initiative, then his government needs to get equally serious about cleaning the country's air. No foreign investor in his right mind is going to follow his money to live in a polluted city that can affect his family's lungs the minute they step on Indian soil. And even if such investors decide to give work out on contract, they will have to pay higher salaries and compensations to their executives to come, live and execute their projects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international companies and organisations have already begun to realise the intangible and increasingly heavy costs of sending their workers and staff to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Few have been bold enough to state their reservations openly. Multilateral agencies and multinationals are talking about this in hushed tones in an attempt to find a solution - because it is not diplomatic to criticise your host country's flaws. Gradually, these conversations are growing louder.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large multilateral organisation is sending a fact-finding team to India to research and implement interim measures to limit toxic effects from Delhi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their roughly 300 staff posted here. Smaller and less affluent multinationals are looking for other creative solutions. Even if we go a step further and say, well, give us your money, and hire our people to execute and manage your projects, it still comes back to breathing polluted air. There is really no getting away from this. There is an economic cost to pushing mindless industrialisation and growth. It manifests itself not just through lost productivity caused by ill-health, but also through rising medical costs, which often go unmeasured. While Delhi holds the dubious distinction of being the world's most polluted city (according to the World Health Organisation), 13 of the 20 most polluted cities worldwide are Indian. Calling it the problem of India's capital is not enough, this is a national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Modi wants to welcome foreign investors and stop local investors from leaving, he needs to enforce and implement bold and concrete steps to arrest this menace.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Otherwise, not just expatriates and foreign agencies, even many who do not want to move out, who moved to India from cleaner climes, made difficult choices or those of us who never had a choice will begin to look for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by not taking this issue seriously enough, India is creating a cohort of environmental migrants fleeing our cities, even the country as a result of an early recognition that rapid economic growth will come at the cost of declining health, a gigantic, invisible and intangible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Jyoti Pande Lavakare is a Delhi-based columnist and co-founder of Care for Air, an awareness and advocacy platform 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Pollution, both indoor and outdoor, ups asthma risk: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March 21 -- Nearly 8% children aged between 7 and 15 years have asthma in Delhi. The scenario is worse in industrial areas with the breathing disorder affecting close to one in eight children. The prevalence of the disorder is the lowest among children from villages, where only 3.9% children have asthma. In cities, 7 .5% children are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Shahdara residents are the worst affected with the disorder with 14.2% -- close to one in seven - children are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 h e s t u d y, d o n e b y researchers at Vallabhbhai Patel Chest Institute and published in the Pneumonologia i Alergologia Polska, included 3,104 children living in eight areas in Delhi and its sur rounding villages. Ashok Vihar, Janakpuri, Nizamuddin and Siri Fort were the residential areas selected f o r t h e s t u d y, Shahdara and Shahzada Bag were the industrial areas and Dallupura and Jagatpur were the villages.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found that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played a role. The levels of NO2, SO2 and suspended particulate matter (SPM) indoors in 25% of the homes selected in each area showed that asthma was higher in children living in areas where the indoor pollution levels was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children living in industrial areas had asthma and in homes where indoor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VILLAGES RELATIVELY CLEAN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119 Children diagnosed with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Wihout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Industrial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also very high. When we speak of asthma, we always think of ambient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vehicles, but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dangerous," said Dr Raj Kumar, the leading author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in affluent homes had higher levels of asthma, with 10.03% affected as compared to 9.11% in poor households. "The people from the better-off homes had a clear medical history, but this could be because there is underreporting of asthma among people from a lower socioeconomic background," said Dr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people had asthma in homes where food was cooked using biomass fuel like wood, coal or animal waste, which pushed up SO2 levels. The SO2 levels also increased in homes where four or more people shared a room and if there was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in the house.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Toxic smog chokes Mumbai after another major fire at Deonar dump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March 21 -- A fire raged at Mumbai's largest garbage dump in Deonar on Monday, a day after it enveloped a stretch from Chembur to Navi Mumbai with thick smog 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Recurrent fires at the dump pose grave health hazards to local residents who have complained of everything from acute asthma and skin rashes to higher infant mortality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broke out at around 10am (on Sunday). I think the dumping ground should be removed from this place so that the local residents can be relieved. This dumping should be carried to the place where is there less population. The local residents face a lot of problems because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comes out...," Shairaz Hussain, who lives close to the dump, told 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major fire at the dumping ground this year broke out on January 28 and lasted an entire week. Air quality in Mumbai was "very poor" during the fire after it mysteriously broke out at the city's largest dumping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Civic authorities said on Sunday it could be much bigger and worse than the January fire , as garbage was found to be burning in at least seven to eight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dump, the city's oldest, is often as tall as an 18-storey building. Spread across 326 acres, the dumping ground is located on the eastern suburbs, close to the crowded neighbourhoods of Chembur, Sion and Navi Mumbai, which were the worst affected in January's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several surveys identified the localities around Deonar as the city's most polluted. Officials figures show infant mortality in the nearby areas nearly doubles the average of the city at 60.80 per 1000 live births, although there are no studies directly linking the fatalities to the landfill.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Deonar dumping ground regularly reports fires, often started by errant contractors and the scrap mafia trying to separate iron, copper and other metals from the garbage. Fires are also lit illegally to manage dumping levels. The facility has little surveillance; has no CCTV cameras or guards. Last week's fire has also been blamed in a police complaint on dumping ground contractors and unnamed rag-pickers and the scrap mafia.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police complaints in similar incidences of fire have also blamed unidentified saboteurs. Convictions are almost nil.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dump has reduced and the air quality has improved marginally since Friday when the city recorded its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monitoring began in last June.On Monday, seven out of 10 locations in Mumbai recorded "very poor" levels. Chembur continued to be the most polluted location for the fourth day in a row with an air quality index of 363 while locations such as Andheri recorded 355 and Malad and Mazgaon both recorded 330. Dozens of schools remained shut for the fourth day Monday. Fire tenders and civic officials continue to fight the fire, which they said had been controlled but not doused yet.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Now fight pollution with an air mask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March 22 -- With over 80 years of strong heritage in product innovation and creating new categories in the country, Dettol has been consistently ranked amongst the most trusted brands in the country. It has further strengthened its legacy of product innovation and commitment towards improving the health and hygiene of consumers by launching a solution for the growing menace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re recent WHO report had revealed that 13 of the 20 most polluted cities in the world are in India. Particulate Matter (PM) is among the most detrimental of these pollutants.an Studies link it with increased rates of chronic bronchitis, lung and hearthe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potentially cause some dangerous allergies including coughing, rhinitis,n asthma, etc. The Air Protect mask has been launched on e-commerce exclusively on Amazon for the first week. Talking about it, Arjun Purkayastha, marketing director, Dettol, developing markets at RB, said, "Dettol has consistently worked towards solutions for improving the health and hygiene of our consumers. The risk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very real and is getting worse by the day. While we all work towards a longer term goal of reducing pollution, it is also important to protect ourselves from its adverse impact on a daily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all-new Dettol Air Mask protects you from PM 2.5, bacteria, dust and pollen. It is meant for daily use, when there is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dust or pollution. It comes with 2 replaceable filters for added protection. Dettol Air Protect Air Mask - Be 100% Sure 4 in 1 protection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protects from PM 2.5, bacteria, dust, and pollen Easy and convenient to use Adjustable nose clip that fits the face and helps to prevent pollutants from leaking into the mask 4 layers of protection 2 filters provided Adjustable ear loops for a comfortable fit Specially designed zip lock carry bag Available on Amazon. Soon to be available on all leading e-commerce websites.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Citizens will protest fire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March 22 -- Residents of Chembur, Vashi and other areas around the Deonar garbage dump will protest against the municipal corporation's failure to stop fires, on Tuesday at Azad Maidan.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promised by the chief minister that fire incidents will not happen again at the Deonar landfill. But only a month later, another fire has begun choking us again," said Priya Fonseca, resident of Chembur. "On Tuesday, we will wear black clothes and masks as a sign of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living near the dumping ground pointed out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drifted towards Navi Mumbai on Monday morning and there was no improvement as the blaze spread from one location to the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Chembur resident Vandana Tripathi said, "The air that we are breathing today is poisonous and could lead to cancer, birth deformity and tuberculosis. It is a slow poison, possibly leading to premature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Nirupama More, resident of Govandi, told HT that she did not send her children to school on Monday because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"Adults, senior citizens and children are suffering due to the thick smog. The civic authorities have been unable to check the pollution. The situation is getting worse by the minute. People are not going outside for fear of breathing toxic air nor can they shut windows and doors because it gets too stuffy,"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Pollution illnesses: Family of four in city spends ' 1.68L a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March 23 -- Treating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costs a family of four in Mumbai around Rs1.68 lakh, or Rs42,000 per person every year, said a recently released study that looked at the economic cost of polluted air on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by Indian Institute of Technology-Bombay (IIT-B) and National Environmental Engineering Research Institute (NEERI), Worli, found that residents of Deonar, which houses the city's largest landfill, and Maravali (Chembur), which has two oil refineries and a fertiliser plant in the vicinity, spent more money to treat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other respiratory illnesses caused by exposure to high PM10 (particulate matter up to 10 microns in size that can be inhaled into the respiratory tract). Those living in Andheri had similar complaints from inhaling high levels of nitrogen dioxide (NO2) emitted from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Maravali and Deonar spent about Rs5,607 crore (US$ 890 million) and Rs4,284 crore (US$ 680 million), respectively, on treatment and those in Andheri spent around Rs3,213 crores (US$ 510 million) in 2012. The study, however, did not calculate per capita expenditure for each of the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Mumbai spent US$8,000 million in 2012, the year in which the study was done. If the annual spend is converted into Indian currency, after taking the US-India currency exchange rate as Rs63 for a dollar in 2012, Mumbai's 12.4 million residents spent Rs53,000 crore on medicines, consultations with doctors and hospitalisation. Researchers said they did not expect any significant change in spending since 2012 as pollution patterns in Mumbai have not changed. "Increase in exposure to NO2 and PM10 comes from vehicular exhaust, construction activity and vehicle movements that kick up dust," said Awkash Kumar, lead investigator, Centre for Environmental Science and Engineering, IIT-B.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Pollution down in Delhi thanks to strong winds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March 23 -- Delhi's air quality was cleaner than usual on Tuesday, thanks to strong winds brought about by western disturbances.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Capital had reached alarming levels last winter, with the Delhi High Court last year observing that the city had turned into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temperature in the city also took a plunge, owing to the strong winds, with the minimum temperature falling to 17 degrees, two degrees below Monday's average, and the maximum temperature hovering around 30 degrees, one degree below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data obtained from the monitoring stations of Central Pollution Control Board, PM2.5 reading was 38.38 g/m3 at Punjabi Bagh, 37.15 g/m3 at RK Puram and 27 g/m3 at Mandir Marg. The safe limits for PM 2.5 microscopic particles - that can enter and embed deep inside the lungs and the human bloodstream - is 60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Monitoring by System of Air Quality and Weather Forecasting and Research (SAFAR), under the ministry of earth sciences, also revealed average PM2.5 level at 78 on Tuesday for Delhi, with a forecast of shooting up to 85 on Wednesday. This air quality, according to an SAFAR health advisory, was satisfactory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posing little or no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Mumbai, the air quality remained "poor", owing to the Deonar landfill site fire, and was recorded at 222.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of 301-400 is considered very poor which may give rise to respiratory illness on prolonged exposure. When it's is between 201-300, it is regarded as poor, which may cause breathing discomfort on prolonged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 office, however, warned that the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Shadipur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Civil 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Anand Vihar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RK Puram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88 was going to start rising from Wednesday with Delhi witnessing partly cloudy sky during Holi.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wind speed will come down and the temperature will go up by 1 or 2 degrees Celsius," said RK Jenamani, Director IGI Airport Met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the day is expected to remain clear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231 mist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morning. The maximum and minimum temperature is likely to hover around 32 and 17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Rain and thunderstorm may also occur during the weekends. On Sunday the Met office has forecast rain with thunderstorm.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SC extends registration ban on big-engine diesel vehicles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April 1 -- The Supreme Court on Thursday maintained a ban on large diesel cars in the national capital region till further orders to clean up its filthy air, while indicating that it will impose a tax on the purchase of high-end vehicles running on the "polluting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also pushed by a month a March 31 deadline for private taxi operators in the area, including Ola and Uber, to shift from diesel to compressed natural gas, offering respite to hundreds of drivers from small towns and villages who failed to make the switch.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three-judge bench headed by Chief Justice TS Thakur told automobile majors such as Mercedes, Toyota, Mahindra and General Motors that it is inclined to modify the ban and let all cars get registered, but at a higher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your cooperation to clean this city. It is your city too," the court told lawyers representing the companies. "People who buy diesel cars knowing they pollute more should be ready to pay compensatory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Organization says diesel fumes can cause cancer and belong in the same potentially deadly category as asbestos, arsenic and secondhand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should someone, having power to purchase a polluting vehicle, be allowed to make the life of others miserable? Let them pay a cost for it since they can afford it," the bench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 gave time to the companies to come back with their views on the cess and said it will fix a Saturday to hear the matter, a first in the top court's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8.5 million vehicles - up 97% from 2000 - and adds 1,400 new cars to its streets every day, contributing to a hazardous blanket of smog that intensifies during the winter months, triggering a slew of respiratory and life-threatening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 counsel sought relief on the registration of trucks in NCR, the bench said, "No trucks will be registered as the city is already choked... Heavens will not fall if trucks are not registered."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Capital reached alarming levels in the winter and the Delhi high court said the city had turned into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 he AAP gover nment imposed an odd-even number formula for two weeks, barring private cars from driving on alternate days. The second round of the road-rationing scheme will begin for a fortnight from April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court prohibited in December the registration of new diesel luxury cars and SUVs with over 2000cc engine capacity. This was one of the measures it pronounced to clear the air in Delhi, considered the world's most-polluted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move was cheered by environmental activists but it sparked worries among the automobile and travel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SC exempted high-security vehicles belonging to the Special Protection Group (SPG) from the ban. But the Centre, it said, will have to pay 30% of the vehicles' price as compensation.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SPG had asked for the exemption, pointing out that diesel-run SUVs are required as escort vehicles for protectees and the petrol variants are not as efficient.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was also informed how stringent measures, including diversion of non-Delhi destined trucks, brought down pollution levels in the Capital.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Can't completely shut Deonar dumpyard, says BMC chief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April 1 -- Completely shutting down the city's largest dumping ground at Deonar is not an option and it would take at least two years to even begin closing it down correctly, civic authorities said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"Completely shutting down the Deonar dumping ground is not an option," municipal commissioner Ajoy Mehta said. Civic officials handling the issue acknowledged that resolving the problem of frequent fires - and the resulting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several parts of the city - is important, but finding a solution would take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Union environment minister Prakash Javadekar, in a meeting on Wednesday, asked the Brihanmumbai Municipal Corporation (BMC) to come up with a plan to manage the waste at Deonar.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told HT on Thursday, "Our focus is to resolve the issue arising out of the Deonar dump, which has been in the making for a long time. The environment ministry will monitor the situation, once the civic body comes back to us with a waste management plan in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BMC, meanwhile, said its plan to scientifically close down Deonar - by turning waste into energy- will take place in stages. Of the 132 hectares, the waste-to-energy technology will be used first in 10-12 hectares, processing 2,000 metric tonnes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Tata Consultancy services (TCS) was appointed in February to study how feasible a waste to energy plant at the dump yard will be and it will submit its report in the next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said even if the civic body worked round the clock and get all clearances on time to make a scientific processing unit at the dumping ground, it will still take two years, as the ground is spread over 132 hectares, holding 12 million tonnes of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all modalities are done on time, and the contractor is appointed soon after TCS submits its report, it will take at least a year and a half to build the waste to energy plant, another six months to make it functional," said an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Wednesday' s meeting with the Ministry of Environment &amp; Forests (MoEF), BMC will submit a report in a month on long-term and shortterm measures it will put in place at the Deonar landfill.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BMC collects approximately 9,600 metric tonnes of waste every day and transports it to three dumping sites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senior s t at e g ove r n - ment official who attended Wednesday's meeting said it was not possible to shut down the Deonar dump i n three months, and in the short-term, the BMC was expected to present suggestions to avoid pocket fires, reduce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pollution and look at the feasibility of waste to energy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medium-and-longterm, a bid document can be worked out and finalised and then a consultant could be appointed to carry this out,''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Javdekar said his ministry was also planning permanent measures to avoid situation similar to the Deonar disaster in other cities. "The existing law does not allow us to even impose heavy penalties in such situations. I am changing that, and the new draft law should be ready in a year. This will allow us to impose heavy penalties for such failures,"he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control the repeated pocket fires at Deonar, the civic body is implementing methods suggested by NEERI and IIT-Bombay, such as sprinkling heaps with debris and mud. IIT-Bombay had suggested putting in place a system to capture methane gas and take it out from the dumping ground. This will take another two months to be implemented.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One in 12 Delhi children suffers from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April 3 -- One in 12 children aged 7 to 15 years suffer from asthma in Delhi, with the breathing disorder maximum affecting those living in industrial areas where one in eight suffered from it, showed a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from Shahdara were the worst affected where nearly one in seven (14.2%) were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Prevalence was the least among children from villages where one in 24 were affected against one in 13 children in residential neighbourhoods.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by Vallabhbhai Patel Chest Institute surveyed 3,104 children living in eight areas in Delhi and its surrounding villages. Ashok Vihar, Janakpuri, Nizamuddin and Siri Fort were the residential areas selected for the study, Shahdara and Shahzada Bag were the industrial areas and Dallupura and Jagatpur were the villages.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found that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played a role too. Monitoring levels of NO2, SO2 and suspended particulate matter (SPM) indoors in 25% of the homes selected in each area showed that more children had asthma in areas where indoor pollution levels were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children living in industrial areas had asthma and in homes where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also very high. When we speak of asthma, we always think of ambient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vehicles, but,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dangerous," said Dr Raj Kumar, the leading author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in affluent homes had higher levels of asthma, with 10.03% affected as compared to 9.11% in poor households. "The people from the better off homes had a clear medical history, but this could because there is underreporting of asthma among people from a lower socio-economic background," said Dr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 was higher in homes where food was cooked using biomass fuel like wood, coal or animal waste, which pushed up SO2 levels. The SO2 levels also increased in homes where four or more people shared a room and if there was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in the house.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Sanitation workers' strike: On Day 7, Jalandhar turns into a dump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Jalandhar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Jalandhar, April 7 -- As sanitation workers' strike entered seventh day, the entire city seemed to be turning into a garbage dump with several prominent roads covered with filth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Carcasses of stray animals, too, can be seen lying at many open dumping sites, raising fear of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many areas, people are left with no choice but to burn the garbage,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garbage strewn across nearly half the width of the busy Nakodar road near Link Road has made commuting difficult, the authorities have been forced to close one side of the road from Friends Cinema to Plaza Chowk. All street corners and internal roads of colonies, too, have not been cleaned for the past seven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Garbage was also seen overflowing in several other parts of the city, including Kishanpura Chowk, Link Road, Avtar Nagar Road, Kishanpura Chowk, Basti Bawa Khel, 120-foot Road, Rama Mandi Bridge, Ladowali Road, Narinder Cinema Road, Sodal Chowk, Focal Point, Alaska Chowk, Kala Sangha Road and Basti Sheikh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Cops remain on toes at MC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Heavy police force was deployed outside the municipal corporation building, amid reports that protesters may turn violent and lock the offices. Although, the protesters managed to close down some counters of the birth certificate branch for a few hours, these were opened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eunuchs were seen dancing at the site where Punjab Safai Mazdoor Federation, Punjab Sewer Man Employees Union, Municipal Corporation Coordination Committee Drivers and the Technical Union and Corporation Four Class Employees Union have been protesting. The eunuchs were carrying pictures of cabinet minister Bhagat Chunni Lal, chief parliamentary secretary KD Bhandari and Bharatiya Janata Party MLA Manoranjan Kalia.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Safai Mazdoor Federation chief Chandan Grewal said if the government failed to accept their demands, the union would start holding massive agitations outside houses of state legislators and ministers.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Telling the protesters to get ready for a long struggle, Grewal said parties won't be able to exploit them as part of their vote-bank politics this time.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 xml:space="preserve">Garbage burning undermines AAP govt's focus on reducing </w:t>
        </w:r>
      </w:hyperlink>
      <w:hyperlink r:id="rId757"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April 20 -- Piles of leaf and garbage are burnt with impunity in Delhi's parks and landfills, filling the air with foul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containing dangerous levels of carcinogens and carbon dioxide that is blamed for stoking weather extremes.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fumes of burning rubbish, a major source of pollution that goes unchecked, undermine the Arvind Kejriwal government's odd-even road rationing formula to reduce air toxicity.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Penalties to offenders in the past year - north and south municipal corporations' 26 challans and their east counterpart's 191 - show how much importance is given to the green watchdog in New Delhi that the World Health Organization (WHO) ranks as the world's worst city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had banned in April 2015 the practice of burning leaves and trash in the city - a ritual followed almost religiously in the absence of a robust garbage disposal system and a strict monitoring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never-ending stream of traffic contributes 8%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summer, which is just 1% higher than the burning of garbage, an IIT-Kanpur study found.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leaf and trash burning releases PM10, a coarse particle that can embed deep in the lungs. Studies have shown PM10 leads to respiratory and heart problems, especially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regularly monitor leaf burning to curb the practice," North Delhi municipal commissioner PK Gupta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civic official defended the relatively low compliance, saying garbage is burnt mostly before dawn or after sunset.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official said wood and leaf piles were burnt by poor people to keep warm in winter. "These people can't pay the lowest fine amount, which is Rs 5,000."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at the root of such man-made emissions is the lack of an effective waste management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Errant municipal employees find it easy to burn garbage, mostly of biological origin - from horticulture waste to food - than taking the rubbish to dumping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"Sanitation workers, especially those on contract, indulge in this practice on the sly. It becomes hard for enforcement officials to catch them because they escape after lighting the waste," said an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activist demanded more accountability, saying burning does not make the waste disappear but transforms it into a formidable pollution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requires vigilance to catch offenders. Communities should be involved to ensure the burning doesn't happen in their neighbourhood . the municipal agencies must work to provide a solution to the problem of waste disposal," said Anumita Roy Chowdhury, executive director of the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Often residents were clueless about a garbage fire until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enters their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such a scenario, the sanitation staff, local officials and even residents must be held responsible to ensure accountability," said Bharti Chaturvedi of Chintan, an NGO.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No check on illegal garbage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April 20 -- Piles of leaf and garbage are burnt with impunity in the Capital's parks and landfills, filling the air with foul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containing dangerous levels of carcinogens and carbon dioxide that is blamed for stoking weather extremes.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fumes of burning rubbish, a major source of pollution that goes unchecked, undermine the Arvind Kejriwal government's odd-even road rationing formula to reduce air toxicity.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Penalties to offenders in the past year - north and south municipal corporations' 26 challans and their east counterpart's 191 - show how much importance is given to the green watchdog in New Delhi that the World Health Organization (WHO) ranks as the world's worst city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had banned in April 2015 the practice of burning leaves and trash in the city - a ritual followed almost religiously in the absence of a robust garbage disposal system and a strict monitoring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never-ending stream of traffic contributes 8%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summer, which is just 1% higher than the burning of garbage, an IIT-Kanpur study found.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leaf and trash burning releases PM10, a coarse particle that can embed deep in the lungs. Studies have shown PM10 leads to respiratory and heart problems, especially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regularly monitor leaf burning to curb the practice," North Delhi municipal commissioner PK Gupta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civic official defended the relatively low compliance, saying garbage is burnt mostly before dawn or after sunset.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official said wood and leaf piles were burnt by poor people to keep warm in winter. "These people can't pay the lowest fine amount, which is ' 5,000."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at the root of such manmade emissions is the lack of an effective waste management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Errant municipal employees find it easy to burn garbage, mostly of biological origin - from horticulture waste to food - than taking the rubbish to dumping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"Sanitation workers, especially those on contract, indulge in this practice on the sly. It becomes hard for enforcement officials to catch them because they escape after lighting the waste," said an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activist demanded more accountability, saying burning does not make the waste disappear but transforms it into a formidable pollution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requires vigilance to catch offenders. Communities should be involved to ensure the burning doesn't happen in their neighbourhood ... the municipal agencies must work to provide a solution to the problem of waste disposal," said Anumita Roy Chowdhury, executive director of the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Often residents were clueless about a garbage fire until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enters their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such a scenario, the sanitation staff, local officials and even residents must be held responsible to ensure accountability," said Bharti Chaturvedi of Chintan, an NGO.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Being good buddies to birdies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April 20 -- Ornithologists are trained to study the bird physiology, bird anatomy, patterns of bird migration, bird ecology and come up with ways to save birds. Apart from conducting routine research activities to ensure survival of birds and detect possible threats of environmental changes to their lives, ornithologists also work with windmill farms, airport authorities and wildlife departments to examine the impact of windmills, airplanes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birds,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growing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calls for a thorough study of threats it poses to the life of birds.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would have a lot of impact on birds. But it is just one of the environmental problems that affect birds. Any ecological change can have a direct impact on the birds," says Dr PA Azeez, director, Salim Ali Centre for Ornithology and Natural History, (SACON), Coimbatore.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several birds start moving away from highly polluted areas, the nature of flight of birds is an indicator of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going up. Ornithologists can play a key role in detecting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studying the movement of birds," Azeez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windmill farms, for instance, there is a huge demand for ornithologists. Risks for birds exist over there as there is a high possibility of birds colliding with the blades. Ornithologists perform an environment impact assessment on birds before the setting up any windmill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"Windmills work through the day and night. We need to visit the place several times during the day during each season for a year to study bird activity. We make a complete statistical analysis of anything which affects birds due to the wind farms. At times 24 hours are spent studying bird activity in the area," says Ruta Bandiwadekar, a practicing ornithologist and a wildlife veterinarian.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Birds collide with airplanes and the growth of the private airline industry in India has meant an increased number of flights. This brings in more intruders in the stratospheric layer, the zone for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"Ornithologists can advise airport authorities on means to prevent bird collision and prevent wildlife hazard management," says Dr Satish Pande, ornithologist and director Ela Foundation,a non-governmental organisation focussed on education and conservation of nature. Ornithologists also have a big role to play in detection of flu in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masters degree available in ornithology, in India as of now. SACON is mulling the launch of an MSc in ornithology.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Ornithologist: A good career for adventure lover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April 20 -- Ornithologists are trained to study the bird physiology, bird anatomy, patterns of bird migration, bird ecology and come up with ways to save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conducting routine research activities to ensure survival of birds and detect possible threats of environmental changes to their lives, ornithologists also work with windmill farms, airport authorities and wildlife departments to examine the impact of windmills, airplanes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birds,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growing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calls for a thorough study of threats it poses to the life of birds.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would have a lot of impact on birds. But it is just one of the environmental problems that affect birds. Any ecological change can have a direct impact on the birds," says Dr PA Azeez, director, Salim Ali Centre for Ornithology and Natural History, (SACON), Coimbatore.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several birds start moving away from highly polluted areas, the nature of flight of birds is an indicator of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going up. Ornithologists can play a key role in detecting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studying the movement of birds," Azeez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windmill farms, for instance, there is a huge demand for ornithologists. Risks for birds exist over there as there is a high possibility of birds colliding with the blades. Ornithologists perform an environment impact assessment on birds before the setting up any windmill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"Windmills work through the day and night. We need to visit the place several times during the day during each season for a year to study bird activity. We make a complete statistical analysis of anything which affects birds due to the wind farms. At times 24 hours are spent studying bird activity in the area," says Ruta Bandiwadekar, a practicing ornithologist and a wildlife veterinarian.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Want to be an archaeologist? Here's what you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Birds collide with airplanes and the growth of the private airline industry in India has meant an increased number of flights. This brings in more intruders in the stratospheric layer, the zone for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"Ornithologists can advise airport authorities on means to prevent bird collision and prevent wildlife hazard management," says Dr Satish Pande, ornithologist and director Ela Foundation,a non-governmental organisation focussed on education and conservation of nature. Ornithologists also have a big role to play in detection of flu in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masters degree available in ornithology, in India as of now. SACON is mulling the launch of an MSc in ornithology.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Ornithologist: A good career for adventure lover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April 20 -- Ornithologists are trained to study the bird physiology, bird anatomy, patterns of bird migration, bird ecology and come up with ways to save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conducting routine research activities to ensure survival of birds and detect possible threats of environmental changes to their lives, ornithologists also work with windmill farms, airport authorities and wildlife departments to examine the impact of windmills, airplanes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birds,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growing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calls for a thorough study of threats it poses to the life of birds.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would have a lot of impact on birds. But it is just one of the environmental problems that affect birds. Any ecological change can have a direct impact on the birds," says Dr PA Azeez, director, Salim Ali Centre for Ornithology and Natural History, (SACON), Coimbatore.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several birds start moving away from highly polluted areas, the nature of flight of birds is an indicator of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going up. Ornithologists can play a key role in detecting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studying the movement of birds," Azeez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windmill farms, for instance, there is a huge demand for ornithologists. Risks for birds exist over there as there is a high possibility of birds colliding with the blades. Ornithologists perform an environment impact assessment on birds before the setting up any windmill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"Windmills work through the day and night. We need to visit the place several times during the day during each season for a year to study bird activity. We make a complete statistical analysis of anything which affects birds due to the wind farms. At times 24 hours are spent studying bird activity in the area," says Ruta Bandiwadekar, a practicing ornithologist and a wildlife veterinarian.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Want to be an archaeologist? Here's what you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Birds collide with airplanes and the growth of the private airline industry in India has meant an increased number of flights. This brings in more intruders in the stratospheric layer, the zone for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"Ornithologists can advise airport authorities on means to prevent bird collision and prevent wildlife hazard management," says Dr Satish Pande, ornithologist and director Ela Foundation,a non-governmental organisation focussed on education and conservation of nature. Ornithologists also have a big role to play in detection of flu in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masters degree available in ornithology, in India as of now. SACON is mulling the launch of an MSc in ornithology.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Bhalswa landfill on fire, AAP govt alleges sabotage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April 21 -- A massive fire raging at the Bhalswa landfill in north-west Delhi for a week has triggered a row with the AAP government crying sabotage to derail its odd-even car rationing experiment.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"Brazen attempt to fail OddEven by MCD. 3 landfills put on fire. DFS trying to contain the fire," tweeted a Delhi Government media advisor.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landfills are managed by the BJP-run municipal corporations.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reports, the fire emitting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been burning for the past week but it became bigger on Wednesday and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 officials alleged it had been set on fire to increase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sabotage odd-even.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environment minister Imran Husain on Thursday visited the area amid the allegations.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Delhi government official's statement, however, went against the allegations of the fires being set deliberately.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complaints have been received from the public against the burning of garbage at landfill sites. It is an admitted fact by the municipal bodies that often burning of garbage is observed at landfill sites which is due to methane gas generation from the decomposition process of garbage," the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Pollution Control Committee (DPCC) said that similar instances of fire were seen during inspections in May last year and in January and March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2 pm on Thursday, the particulate matter 10 (PM 10) level at Punjabi Bagh - where the DPCC's air quality monitoring station closest to Bhalswa is located - was 504 micro grams per cubic metre. This was higher than any reading during the past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burning leads to an increase in PM 10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increase in PM 10 levels was seen at most stations even though wind speed was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DPCC said the three landfill sites in Delhi - Bhalswa, Ghazipur and Okhla - do not have any authorisation.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three landfill sites are not designed as per the Municipal Solid Waste (MSW) Rules that came into effect in the year 2000. DPCC has not granted authorization to all three landfill sites. Municipal bodies have informed they have no other option but to use these sites for disposal of MSW as land is not available in Delhi. They have informed that request has been made to DDA to allot land for landfill sites," said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DPCC had fined the east and north municipal corporations on February R 5,000 each for open burning of garbage. Notices were again issued in March.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HEALTH SCAN: A LIFE IN GREENER AREAS CAN HELP ONE LIVE LONGER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April 24 -- Living surrounded by trees lowers deaths from respiratory illnesses and cancers but has no effect on death rates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diabetes, stroke or infections, showed a study that tracked more than 100,000 women between 2000 and 2008. Factors that helped account for the beneficial effects were less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more physical activity, more social engagement and, most significant, better mental health, as measured by a lower prevalence of depression, reported the journal, Environmental Health Perspectives.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Bhalswa fire a warning, it's time for mandatory waste recycling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25,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April 25 -- As the fire simmering within the Capital's Bhalswa landfill grew into a blaze last week, it also sparked a new round of AAP-BJP politicking. The AAP government alleged that the fire was to "sabotage" its ongoing odd-even road rationing experiment and that the city's air would be fouled by the garbage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four dumpsites are managed by the BJP-run municipal corporations and its leaders said the AAP was playing politics. They termed dumpsite fires as a "natural phenomenon" that occurs routinely even in advanced countries such as the US and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Politics apart, the event has served to direct attention to what has been the Capital's dirtiest secret.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summer, a fire broke out every third day at Delhi's landfills. Experts say that the trash piled in dump yards degenerates into highly combustible methane gas. Some fires are deliberate, set off by rag-pickers to segregate metal from mixed waste. Others may be accidental, sparked by a burning cigarette tossed away carelessly. The dry atmospheric heat also sets these dumps ablaze.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authorities don't think dumpsite fires are a serious civic hazard, unless, of course, they visibly contaminate the city air. Early this year, the fire at Deonar, Mumbai's largest and oldest dump yard, raged with flames so high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 thick that it was visible even from space. For a week,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higher than Delhi's and schools had to be shut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Deonar has 17 million tonnes of garbage dumped over 132 hectares. At least 5.87 million people live in the 10-km radius of the dumpsite, states the Waste Atlas 2014, a compilation of data on the 50 biggest dumpsites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Ghazipur, one of the four methane-filled simmering landfills in the national capital, has also made it to this list of 50. In operation since 1982, Ghazipur has collected 14 million tonnes of household trash and animal waste from the markets and slaughterhouse nearby, plus thousands of tonnes of plastic and construction rubble.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Atop the 70-acre dump, a small army of rag-pickers, many of them children, collect every possible bit of recyclable material. They brave the stench, the feral dogs fighting for territory, and a host of health hazards in the absence of basic protection. The Waste Atlas listed asthma, tuberculosis,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some common health conditions among the rag-pickers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three million people live within the 10-km radius of Ghazipur and the nearest residential settlement is just 200 meters away. This landfill is not just fouling the local air and groundwater, the Waste Atlas states that it may also be polluting Sanjay Lake that is 2.5 km and the Yamuna, which is 7km from Ghazipur.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out of Delhi's four landfills ran out of space nearly a decade ago. Today, Delhi is drowning in its own trash and there is no place to dump. Waste-to-energy is the latest buzzword in the government. But experts insist that all municipal waste combustors release a number of extremely harmful pollutants. Landfills, they say, should be the last option for waste management and recycling is the only way to reduce the trash load sent to dumpsites.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to the rag-pickers and local kabadiwallahs, almost a fourth of Capital's plastic and other waste gets recycled. But except for this informal intervention, Delhi has almost no mechanism to segregate waste. Just as it has no mechanism to reduce waste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and Delhi governments collaborated to conduct cleanliness drives under the Swachh Bharat Abhiyan. But no cleanliness drive will be successful unless we fix the backend issues. The governments must push for laws to make recycling mandatory for residents. We could learn from and provide institutional support to our rag-pickers, who have been doing what is essentially the job of the citizenry and the municipal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Dumpsites are not local problems affecting only the neighbourhoods in their vicinity. They are ticking stink bombs that can take a city down. Mumbai knows the feeling. So does Bengaluru. In 2012, the city of gardens was reduced to a city of trash when villagers living on the outskirts refused to allow the city's garbage to be dumped in their backyards.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Delhi is any wiser, Bhalswa dumpsite fire should trigger actions more meaningful than customary blame games.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Bhalswa fire a warning, it is time for mandatory waste recycling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25,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April 25 -- As the fire simmering within the Capital's Bhalswa landfill grew into a blaze last week, it also sparked a new round of AAP-BJP politicking. The AAP government alleged that the fire was to "sabotage" its ongoing odd-even road rationing experiment and that the city's air would be fouled by the garbage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four dumpsites are managed by the BJP-run municipal corporations and its leaders said the AAP was playing politics. They termed dumpsite fires as a "natural phenomenon" that occurs routinely even in advanced countries such as the US and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Politics apart, the event has served to direct attention to what has been the Capital's dirtiest secret.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summer, a fire broke out every third day at Delhi's landfills. Experts say that the trash piled in dump yards degenerates into highly combustible methane gas. Some fires are deliberate, set off by rag-pickers to segregate metal from mixed waste. Others may be accidental, sparked by a burning cigarette tossed away carelessly. The dry atmospheric heat also sets these dumps ablaze.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authorities don't think dumpsite fires are a serious civic hazard, unless, of course, they visibly contaminate the city air. Early this year, the fire at Deonar, Mumbai's largest and oldest dump yard, raged with flames so high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 thick that it was visible even from space. For a week,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higher than Delhi's and schools had to be shut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Deonar has 17 million tonnes of garbage dumped over 132 hectares. At least 5.87 million people live in the 10-km radius of the dumpsite, states the Waste Atlas 2014, a compilation of data on the 50 biggest dumpsites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Ghazipur, one of the four methane-filled simmering landfills in the national capital, has also made it to this list of 50. In operation since 1982, Ghazipur has collected 14 million tonnes of household trash and animal waste from the markets and slaughterhouse nearby, plus thousands of tonnes of plastic and construction rubble.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Atop the 70-acre dump, a small army of rag-pickers, many of them children, collect every possible bit of recyclable material. They brave the stench, the feral dogs fighting for territory, and a host of health hazards in the absence of basic protection. The Waste Atlas listed asthma, tuberculosis,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some common health conditions among the rag-pickers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three million people live within the 10-km radius of Ghazipur and the nearest residential settlement is just 200 meters away. This landfill is not just fouling the local air and groundwater, the Waste Atlas states that it may also be polluting Sanjay Lake that is 2.5 km and the Yamuna, which is 7 km from Ghazipur.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out of Delhi's four landfills ran out of space nearly a decade ago. Today, Delhi is drowning in its own trash and there is no place to dump. Wasteto-energy is the latest buzzword in the government. But experts insist that all municipal waste combustors release a number of extremely harmful pollutants. Landfills, they say, should be the last option for waste management and recycling is the only way to reduce the trash load sent to dumpsites.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to the rag-pickers and local kabadiwallahs, almost a fourth of Capital's plastic and other waste gets recycled. But except for this informal intervention, Delhi has almost no mechanism to segregate waste. Just as it has no mechanism to reduce waste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and Delhi governments collaborated to conduct cleanliness drives under the Swachh Bharat Abhiyan. But no cleanliness drive will be successful unless we fix the backend issues. The governments must push for laws to make recycling mandatory for residents. We could learn from and provide institutional support to our rag-pickers, who have been doing what is essentially the job of the citizenry and the municipal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Dumpsites are not local problems affecting only the neighbourhoods in their vicinity. They are ticking stink bombs that can take a city down. Mumbai knows the feeling. So does Bengaluru. In 2012, the city of gardens was reduced to a city of trash when villagers living on the outskirts refused to allow the city's garbage to be dumped in their backyards.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Delhi is any wiser, Bhalswa dumpsite fire should trigger actions more meaningful than customary blame games.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2016</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Breathing poison, dust in Gwalior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Breathing poison, dust in Gwalior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Breathing poison, dust in Gwalior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KGMU ties up with IITR for research on toxicity, environment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kills 30K in Capital every year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kills 30,000 in Delhi every year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Restrict diesel cars till Euro VI norms are enforced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 HC to take up cases on air, noise pollution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Abnormal Patna noise makes citizens aggressive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Bihar to ban old diesel vehicles, curb pollution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Brick kilns proliferate, eat up topsoil, pollute Patna environs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 2016 be the year in which Delhi redefines its public transport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Winter air dangerously toxic in Mumbai</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Winter air dangerously toxic in city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to ring in the New Year with very polluted air, says SAFAR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Poison in the air: Many ways in which pollution hurts your health</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 HURTS OUR CHILDREN THE MOST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 hurts our kids the most, can even cause attention deficit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Dept impounds over 20 vehicles for flouting pollution norms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Sanitation workers to be coached against burning waste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at alarming levels for second time since Jan 1</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 extend odd-even scheme beyond 15-day trial period: AAP govt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15 days not enough for odd-even, may go beyond that: AAP govt to HC</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plan working, won't cut it short, govt to tell court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plan working, won't cut it short, AAP to tell court today</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scheme may get extended run, Delhi HC to decide on Jan 11</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intention to continue odd, even scheme after Jan 15: Delhi govt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Quality of air worse than Diwali peak for a 2nd day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air no longer fit for morning jog</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shadow over cargo hub in city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 among world's most polluted cities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Noise, smoke pollute Sector 55</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take to streets against rising pollution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Dhanbad residents take to streets against rising pollution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'TRY ODD-EVEN MODEL IN CITY'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finally wakes up to NGT order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shiver as mercury falls by 6 degrees, thick fog cover to continue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now a public global health emergency: WHO</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NOW A GLOBAL PUBLIC HEALTH EMERGENCY: WHO</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Your city's future is going up in smoke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current pollution levels, Mumbai will surpass Delhi by 2020'</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heart of the pollution problem</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heart of the pollution problem</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Congress MP Ravneet Bittu takes first leap towards Smart City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on Friday worst ever recorded in Mumbai</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worst recorded in city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chokes with pollution levels on rise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chokes with pollution levels on rise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Bittu takes first leap towards smart city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Day 3 but no respite: Mumbai suffers as smoke from Deonar dump poisons air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respite: City suffers as smoke from Deonar dump poisons the air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respite: Mumbai suffers as smoke from Deonar dump poisons the air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respite: Mumbai suffers as smoke from Deonar dump poisons air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18-storey toxic tower, scrap mafia: Why Mumbai is choking on bad air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NGT targets wood use for funeral fires in cremation grounds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NGT targets wood use in cremations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Deonar dump fire yet to be doused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2-day symposium on chemical sciences begins at GNDU</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Internal roads feel the pressure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Admn readies Exhibition Rd flyover for Feb 7 opening</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Cancer Day: Air pollution, tobacco top cancer causes in India</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tobacco top list of cancer triggers in India</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reasons why Delhi air will never be clean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Deonar fire: It's time to blaze into action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India's cities are faced with a severe waste management crisis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not enough: Neighbours' help key to clean Delhi's air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Neighbours' help key to clean Delhi's air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Delhi to conduct second round of odd-even from April 15</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Noida will procure dust sucking machines to curb air pollution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scheme coming again from April 15, women &amp; 2-wheelers exempt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India account for over 50% worldwide deaths due to pollution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not just sickens and kills you, it also makes you fat!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RANCHI TRAFFIC COPS GET MASKS TO SAVE THEM FROM POLLUTION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Fact: Five insidious ways in which air toxins destroy your health</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Dug up lanes, debris give hard time to GK-1</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AIR TOXINS HURT INSIDIOUSLY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doc in a 20-yr battle for Deonar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 washes away heat and pollution, more showers likely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 care' means more than 'get well'</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is much more than cure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Foul air blowing over India, not just in Delhi</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both indoor and outdoor, ups asthma risk: Study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smog chokes Mumbai after another major fire at Deonar dump</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 fight pollution with an air mask</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Citizens will protest fire today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illnesses: Family of four in city spends ' 1.68L a year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down in Delhi thanks to strong winds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extends registration ban on big-engine diesel vehicles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Can't completely shut Deonar dumpyard, says BMC chief</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in 12 Delhi children suffers from asthma</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Sanitation workers' strike: On Day 7, Jalandhar turns into a dump</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Garbage burning undermines AAP govt's focus on reducing air pollution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check on illegal garbage burning</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Being good buddies to birdies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Ornithologist: A good career for adventure lover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Ornithologist: A good career for adventure lover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Bhalswa landfill on fire, AAP govt alleges sabotage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SCAN: A LIFE IN GREENER AREAS CAN HELP ONE LIVE LONGER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Bhalswa fire a warning, it's time for mandatory waste recycling in Delhi</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Bhalswa fire a warning, it is time for mandatory waste recycling in Delhi</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HMB-S2C1-F12F-F01T-00000-00&amp;idtype=PID&amp;context=1516831" TargetMode="External" /><Relationship Id="rId100" Type="http://schemas.openxmlformats.org/officeDocument/2006/relationships/hyperlink" Target="https://advance.lexis.com/api/document?id=urn:contentItem:5JKC-JY31-F12F-F4P3-00000-00&amp;idtype=PID&amp;context=1516831" TargetMode="External" /><Relationship Id="rId101" Type="http://schemas.openxmlformats.org/officeDocument/2006/relationships/hyperlink" Target="https://advance.lexis.com/api/document?id=urn:contentItem:5JKD-R1V1-JDKC-R04S-00000-00&amp;idtype=PID&amp;context=1516831" TargetMode="External" /><Relationship Id="rId102" Type="http://schemas.openxmlformats.org/officeDocument/2006/relationships/hyperlink" Target="https://advance.lexis.com/api/document?id=urn:contentItem:5JM1-0MP1-JDKC-R2NJ-00000-00&amp;idtype=PID&amp;context=1516831" TargetMode="External" /><Relationship Id="rId103" Type="http://schemas.openxmlformats.org/officeDocument/2006/relationships/hyperlink" Target="https://advance.lexis.com/api/document?id=urn:contentItem:5JM7-9271-F12F-F0WH-00000-00&amp;idtype=PID&amp;context=1516831" TargetMode="External" /><Relationship Id="rId104" Type="http://schemas.openxmlformats.org/officeDocument/2006/relationships/hyperlink" Target="https://advance.lexis.com/api/document?id=urn:contentItem:5JM6-G0Y1-F12F-F0S7-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HMH-7XS1-JDKC-R15N-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HKP-BSY1-F12F-F081-00000-00&amp;context=1516831" TargetMode="External" /><Relationship Id="rId118" Type="http://schemas.openxmlformats.org/officeDocument/2006/relationships/hyperlink" Target="mailto:htsyndication@hindustantimes.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HMX-RF41-JDKC-R09H-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HKN-6M71-F12F-F1KW-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HN6-5561-F12F-F180-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HKW-1121-JDKC-R1D7-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HM3-B511-F12F-F2K5-00000-00&amp;context=1516831" TargetMode="External" /><Relationship Id="rId14" Type="http://schemas.openxmlformats.org/officeDocument/2006/relationships/hyperlink" Target="https://advance.lexis.com/api/document?id=urn:contentItem:5HP6-P8F1-F12F-F42W-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HM8-YH11-F12F-F006-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5HP6-P8F1-F12F-F42S-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5HMB-S2C1-F12F-F01T-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5HPV-3TM1-JDKC-R4J2-00000-00&amp;idtype=PID&amp;context=1516831" TargetMode="External" /><Relationship Id="rId160" Type="http://schemas.openxmlformats.org/officeDocument/2006/relationships/hyperlink" Target="https://advance.lexis.com/api/document?collection=news&amp;id=urn:contentItem:5HMH-7XS1-JDKC-R15N-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5HMX-RF41-JDKC-R09H-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5HR4-C9R1-F12F-F4BD-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5HN6-5561-F12F-F180-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5HR2-7JD1-JDKC-R2YX-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5HP6-P8F1-F12F-F42W-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5HP6-P8F1-F12F-F42S-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5HRF-SB61-JDKC-R44F-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5HPV-3TM1-JDKC-R4J2-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5HRS-90F1-JDKC-R20Y-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5HR4-C9R1-F12F-F4BD-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5HR2-7JD1-JDKC-R2YX-00000-00&amp;context=1516831" TargetMode="External" /><Relationship Id="rId21" Type="http://schemas.openxmlformats.org/officeDocument/2006/relationships/hyperlink" Target="https://advance.lexis.com/api/document?id=urn:contentItem:5HS4-8101-F12F-F0YJ-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5HRF-SB61-JDKC-R44F-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5HS4-K6V1-F12F-F27Y-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5HRS-90F1-JDKC-R20Y-00000-00&amp;context=1516831" TargetMode="External" /><Relationship Id="rId224" Type="http://schemas.openxmlformats.org/officeDocument/2006/relationships/hyperlink" Target="http://www.healthdata.org/research-article/global-regional-and-national-incidence-prevalence-and-years-lived-disability-2013" TargetMode="External" /><Relationship Id="rId225" Type="http://schemas.openxmlformats.org/officeDocument/2006/relationships/header" Target="header52.xml" /><Relationship Id="rId226" Type="http://schemas.openxmlformats.org/officeDocument/2006/relationships/header" Target="header53.xml" /><Relationship Id="rId227" Type="http://schemas.openxmlformats.org/officeDocument/2006/relationships/footer" Target="footer52.xml" /><Relationship Id="rId228" Type="http://schemas.openxmlformats.org/officeDocument/2006/relationships/footer" Target="footer53.xml" /><Relationship Id="rId229" Type="http://schemas.openxmlformats.org/officeDocument/2006/relationships/header" Target="header54.xml" /><Relationship Id="rId23" Type="http://schemas.openxmlformats.org/officeDocument/2006/relationships/hyperlink" Target="https://advance.lexis.com/api/document?id=urn:contentItem:5HS5-RVT1-JDKC-R411-00000-00&amp;idtype=PID&amp;context=1516831" TargetMode="External" /><Relationship Id="rId230" Type="http://schemas.openxmlformats.org/officeDocument/2006/relationships/footer" Target="footer54.xml" /><Relationship Id="rId231" Type="http://schemas.openxmlformats.org/officeDocument/2006/relationships/hyperlink" Target="https://advance.lexis.com/api/document?collection=news&amp;id=urn:contentItem:5HS4-8101-F12F-F0YJ-00000-00&amp;context=1516831" TargetMode="External" /><Relationship Id="rId232" Type="http://schemas.openxmlformats.org/officeDocument/2006/relationships/header" Target="header55.xml" /><Relationship Id="rId233" Type="http://schemas.openxmlformats.org/officeDocument/2006/relationships/header" Target="header56.xml" /><Relationship Id="rId234" Type="http://schemas.openxmlformats.org/officeDocument/2006/relationships/footer" Target="footer55.xml" /><Relationship Id="rId235" Type="http://schemas.openxmlformats.org/officeDocument/2006/relationships/footer" Target="footer56.xml" /><Relationship Id="rId236" Type="http://schemas.openxmlformats.org/officeDocument/2006/relationships/header" Target="header57.xml" /><Relationship Id="rId237" Type="http://schemas.openxmlformats.org/officeDocument/2006/relationships/footer" Target="footer57.xml" /><Relationship Id="rId238" Type="http://schemas.openxmlformats.org/officeDocument/2006/relationships/hyperlink" Target="https://advance.lexis.com/api/document?collection=news&amp;id=urn:contentItem:5HS4-K6V1-F12F-F27Y-00000-00&amp;context=1516831" TargetMode="External" /><Relationship Id="rId239" Type="http://schemas.openxmlformats.org/officeDocument/2006/relationships/header" Target="header58.xml" /><Relationship Id="rId24" Type="http://schemas.openxmlformats.org/officeDocument/2006/relationships/hyperlink" Target="https://advance.lexis.com/api/document?id=urn:contentItem:5HS5-RVT1-JDKC-R413-00000-00&amp;idtype=PID&amp;context=1516831" TargetMode="External" /><Relationship Id="rId240" Type="http://schemas.openxmlformats.org/officeDocument/2006/relationships/header" Target="header59.xml" /><Relationship Id="rId241" Type="http://schemas.openxmlformats.org/officeDocument/2006/relationships/footer" Target="footer58.xml" /><Relationship Id="rId242" Type="http://schemas.openxmlformats.org/officeDocument/2006/relationships/footer" Target="footer59.xml" /><Relationship Id="rId243" Type="http://schemas.openxmlformats.org/officeDocument/2006/relationships/header" Target="header60.xml" /><Relationship Id="rId244" Type="http://schemas.openxmlformats.org/officeDocument/2006/relationships/footer" Target="footer60.xml" /><Relationship Id="rId245" Type="http://schemas.openxmlformats.org/officeDocument/2006/relationships/hyperlink" Target="https://advance.lexis.com/api/document?collection=news&amp;id=urn:contentItem:5HS5-RVT1-JDKC-R411-00000-00&amp;context=1516831" TargetMode="External" /><Relationship Id="rId246" Type="http://schemas.openxmlformats.org/officeDocument/2006/relationships/header" Target="header61.xml" /><Relationship Id="rId247" Type="http://schemas.openxmlformats.org/officeDocument/2006/relationships/header" Target="header62.xml" /><Relationship Id="rId248" Type="http://schemas.openxmlformats.org/officeDocument/2006/relationships/footer" Target="footer61.xml" /><Relationship Id="rId249" Type="http://schemas.openxmlformats.org/officeDocument/2006/relationships/footer" Target="footer62.xml" /><Relationship Id="rId25" Type="http://schemas.openxmlformats.org/officeDocument/2006/relationships/hyperlink" Target="https://advance.lexis.com/api/document?id=urn:contentItem:5HT0-9NT1-JDKC-R2KT-00000-00&amp;idtype=PID&amp;context=1516831" TargetMode="External" /><Relationship Id="rId250" Type="http://schemas.openxmlformats.org/officeDocument/2006/relationships/header" Target="header63.xml" /><Relationship Id="rId251" Type="http://schemas.openxmlformats.org/officeDocument/2006/relationships/footer" Target="footer63.xml" /><Relationship Id="rId252" Type="http://schemas.openxmlformats.org/officeDocument/2006/relationships/hyperlink" Target="https://advance.lexis.com/api/document?collection=news&amp;id=urn:contentItem:5HS5-RVT1-JDKC-R413-00000-00&amp;context=1516831" TargetMode="External" /><Relationship Id="rId253" Type="http://schemas.openxmlformats.org/officeDocument/2006/relationships/hyperlink" Target="http://www.noidaauthorityonline" TargetMode="External" /><Relationship Id="rId254" Type="http://schemas.openxmlformats.org/officeDocument/2006/relationships/header" Target="header64.xml" /><Relationship Id="rId255" Type="http://schemas.openxmlformats.org/officeDocument/2006/relationships/header" Target="header65.xml" /><Relationship Id="rId256" Type="http://schemas.openxmlformats.org/officeDocument/2006/relationships/footer" Target="footer64.xml" /><Relationship Id="rId257" Type="http://schemas.openxmlformats.org/officeDocument/2006/relationships/footer" Target="footer65.xml" /><Relationship Id="rId258" Type="http://schemas.openxmlformats.org/officeDocument/2006/relationships/header" Target="header66.xml" /><Relationship Id="rId259" Type="http://schemas.openxmlformats.org/officeDocument/2006/relationships/footer" Target="footer66.xml" /><Relationship Id="rId26" Type="http://schemas.openxmlformats.org/officeDocument/2006/relationships/hyperlink" Target="https://advance.lexis.com/api/document?id=urn:contentItem:5HT7-DVV1-JDKC-R26S-00000-00&amp;idtype=PID&amp;context=1516831" TargetMode="External" /><Relationship Id="rId260" Type="http://schemas.openxmlformats.org/officeDocument/2006/relationships/hyperlink" Target="https://advance.lexis.com/api/document?collection=news&amp;id=urn:contentItem:5HT0-9NT1-JDKC-R2KT-00000-00&amp;context=1516831" TargetMode="External" /><Relationship Id="rId261" Type="http://schemas.openxmlformats.org/officeDocument/2006/relationships/header" Target="header67.xml" /><Relationship Id="rId262" Type="http://schemas.openxmlformats.org/officeDocument/2006/relationships/header" Target="header68.xml" /><Relationship Id="rId263" Type="http://schemas.openxmlformats.org/officeDocument/2006/relationships/footer" Target="footer67.xml" /><Relationship Id="rId264" Type="http://schemas.openxmlformats.org/officeDocument/2006/relationships/footer" Target="footer68.xml" /><Relationship Id="rId265" Type="http://schemas.openxmlformats.org/officeDocument/2006/relationships/header" Target="header69.xml" /><Relationship Id="rId266" Type="http://schemas.openxmlformats.org/officeDocument/2006/relationships/footer" Target="footer69.xml" /><Relationship Id="rId267" Type="http://schemas.openxmlformats.org/officeDocument/2006/relationships/hyperlink" Target="https://advance.lexis.com/api/document?collection=news&amp;id=urn:contentItem:5HT7-DVV1-JDKC-R26S-00000-00&amp;context=1516831" TargetMode="External" /><Relationship Id="rId268" Type="http://schemas.openxmlformats.org/officeDocument/2006/relationships/header" Target="header70.xml" /><Relationship Id="rId269" Type="http://schemas.openxmlformats.org/officeDocument/2006/relationships/header" Target="header71.xml" /><Relationship Id="rId27" Type="http://schemas.openxmlformats.org/officeDocument/2006/relationships/hyperlink" Target="https://advance.lexis.com/api/document?id=urn:contentItem:5HT7-3VS1-F12F-F405-00000-00&amp;idtype=PID&amp;context=1516831" TargetMode="External" /><Relationship Id="rId270" Type="http://schemas.openxmlformats.org/officeDocument/2006/relationships/footer" Target="footer70.xml" /><Relationship Id="rId271" Type="http://schemas.openxmlformats.org/officeDocument/2006/relationships/footer" Target="footer71.xml" /><Relationship Id="rId272" Type="http://schemas.openxmlformats.org/officeDocument/2006/relationships/header" Target="header72.xml" /><Relationship Id="rId273" Type="http://schemas.openxmlformats.org/officeDocument/2006/relationships/footer" Target="footer72.xml" /><Relationship Id="rId274" Type="http://schemas.openxmlformats.org/officeDocument/2006/relationships/hyperlink" Target="https://advance.lexis.com/api/document?collection=news&amp;id=urn:contentItem:5HT7-3VS1-F12F-F405-00000-00&amp;context=1516831" TargetMode="External" /><Relationship Id="rId275" Type="http://schemas.openxmlformats.org/officeDocument/2006/relationships/header" Target="header73.xml" /><Relationship Id="rId276" Type="http://schemas.openxmlformats.org/officeDocument/2006/relationships/header" Target="header74.xml" /><Relationship Id="rId277" Type="http://schemas.openxmlformats.org/officeDocument/2006/relationships/footer" Target="footer73.xml" /><Relationship Id="rId278" Type="http://schemas.openxmlformats.org/officeDocument/2006/relationships/footer" Target="footer74.xml" /><Relationship Id="rId279" Type="http://schemas.openxmlformats.org/officeDocument/2006/relationships/header" Target="header75.xml" /><Relationship Id="rId28" Type="http://schemas.openxmlformats.org/officeDocument/2006/relationships/hyperlink" Target="https://advance.lexis.com/api/document?id=urn:contentItem:5HT6-45Y1-F12F-F2TS-00000-00&amp;idtype=PID&amp;context=1516831" TargetMode="External" /><Relationship Id="rId280" Type="http://schemas.openxmlformats.org/officeDocument/2006/relationships/footer" Target="footer75.xml" /><Relationship Id="rId281" Type="http://schemas.openxmlformats.org/officeDocument/2006/relationships/hyperlink" Target="https://advance.lexis.com/api/document?collection=news&amp;id=urn:contentItem:5HT6-45Y1-F12F-F2TS-00000-00&amp;context=1516831" TargetMode="External" /><Relationship Id="rId282" Type="http://schemas.openxmlformats.org/officeDocument/2006/relationships/header" Target="header76.xml" /><Relationship Id="rId283" Type="http://schemas.openxmlformats.org/officeDocument/2006/relationships/header" Target="header77.xml" /><Relationship Id="rId284" Type="http://schemas.openxmlformats.org/officeDocument/2006/relationships/footer" Target="footer76.xml" /><Relationship Id="rId285" Type="http://schemas.openxmlformats.org/officeDocument/2006/relationships/footer" Target="footer77.xml" /><Relationship Id="rId286" Type="http://schemas.openxmlformats.org/officeDocument/2006/relationships/header" Target="header78.xml" /><Relationship Id="rId287" Type="http://schemas.openxmlformats.org/officeDocument/2006/relationships/footer" Target="footer78.xml" /><Relationship Id="rId288" Type="http://schemas.openxmlformats.org/officeDocument/2006/relationships/hyperlink" Target="https://advance.lexis.com/api/document?collection=news&amp;id=urn:contentItem:5HT6-KTB1-JDKC-R270-00000-00&amp;context=1516831" TargetMode="External" /><Relationship Id="rId289" Type="http://schemas.openxmlformats.org/officeDocument/2006/relationships/header" Target="header79.xml" /><Relationship Id="rId29" Type="http://schemas.openxmlformats.org/officeDocument/2006/relationships/hyperlink" Target="https://advance.lexis.com/api/document?id=urn:contentItem:5HT6-KTB1-JDKC-R270-00000-00&amp;idtype=PID&amp;context=1516831" TargetMode="External" /><Relationship Id="rId290" Type="http://schemas.openxmlformats.org/officeDocument/2006/relationships/header" Target="header80.xml" /><Relationship Id="rId291" Type="http://schemas.openxmlformats.org/officeDocument/2006/relationships/footer" Target="footer79.xml" /><Relationship Id="rId292" Type="http://schemas.openxmlformats.org/officeDocument/2006/relationships/footer" Target="footer80.xml" /><Relationship Id="rId293" Type="http://schemas.openxmlformats.org/officeDocument/2006/relationships/header" Target="header81.xml" /><Relationship Id="rId294" Type="http://schemas.openxmlformats.org/officeDocument/2006/relationships/footer" Target="footer81.xml" /><Relationship Id="rId295" Type="http://schemas.openxmlformats.org/officeDocument/2006/relationships/hyperlink" Target="https://advance.lexis.com/api/document?collection=news&amp;id=urn:contentItem:5HTD-RVT1-F12F-F36S-00000-00&amp;context=1516831" TargetMode="External" /><Relationship Id="rId296" Type="http://schemas.openxmlformats.org/officeDocument/2006/relationships/header" Target="header82.xml" /><Relationship Id="rId297" Type="http://schemas.openxmlformats.org/officeDocument/2006/relationships/header" Target="header83.xml" /><Relationship Id="rId298" Type="http://schemas.openxmlformats.org/officeDocument/2006/relationships/footer" Target="footer82.xml" /><Relationship Id="rId299" Type="http://schemas.openxmlformats.org/officeDocument/2006/relationships/footer" Target="footer83.xml" /><Relationship Id="rId3" Type="http://schemas.openxmlformats.org/officeDocument/2006/relationships/fontTable" Target="fontTable.xml" /><Relationship Id="rId30" Type="http://schemas.openxmlformats.org/officeDocument/2006/relationships/hyperlink" Target="https://advance.lexis.com/api/document?id=urn:contentItem:5HTD-RVT1-F12F-F36S-00000-00&amp;idtype=PID&amp;context=1516831" TargetMode="External" /><Relationship Id="rId300" Type="http://schemas.openxmlformats.org/officeDocument/2006/relationships/header" Target="header84.xml" /><Relationship Id="rId301" Type="http://schemas.openxmlformats.org/officeDocument/2006/relationships/footer" Target="footer84.xml" /><Relationship Id="rId302" Type="http://schemas.openxmlformats.org/officeDocument/2006/relationships/hyperlink" Target="https://advance.lexis.com/api/document?collection=news&amp;id=urn:contentItem:5HTF-R7T1-F12F-F133-00000-00&amp;context=1516831" TargetMode="External" /><Relationship Id="rId303" Type="http://schemas.openxmlformats.org/officeDocument/2006/relationships/header" Target="header85.xml" /><Relationship Id="rId304" Type="http://schemas.openxmlformats.org/officeDocument/2006/relationships/header" Target="header86.xml" /><Relationship Id="rId305" Type="http://schemas.openxmlformats.org/officeDocument/2006/relationships/footer" Target="footer85.xml" /><Relationship Id="rId306" Type="http://schemas.openxmlformats.org/officeDocument/2006/relationships/footer" Target="footer86.xml" /><Relationship Id="rId307" Type="http://schemas.openxmlformats.org/officeDocument/2006/relationships/header" Target="header87.xml" /><Relationship Id="rId308" Type="http://schemas.openxmlformats.org/officeDocument/2006/relationships/footer" Target="footer87.xml" /><Relationship Id="rId309" Type="http://schemas.openxmlformats.org/officeDocument/2006/relationships/hyperlink" Target="https://advance.lexis.com/api/document?collection=news&amp;id=urn:contentItem:5HTD-RVT1-F12F-F366-00000-00&amp;context=1516831" TargetMode="External" /><Relationship Id="rId31" Type="http://schemas.openxmlformats.org/officeDocument/2006/relationships/hyperlink" Target="https://advance.lexis.com/api/document?id=urn:contentItem:5HTF-R7T1-F12F-F133-00000-00&amp;idtype=PID&amp;context=1516831" TargetMode="External" /><Relationship Id="rId310" Type="http://schemas.openxmlformats.org/officeDocument/2006/relationships/header" Target="header88.xml" /><Relationship Id="rId311" Type="http://schemas.openxmlformats.org/officeDocument/2006/relationships/header" Target="header89.xml" /><Relationship Id="rId312" Type="http://schemas.openxmlformats.org/officeDocument/2006/relationships/footer" Target="footer88.xml" /><Relationship Id="rId313" Type="http://schemas.openxmlformats.org/officeDocument/2006/relationships/footer" Target="footer89.xml" /><Relationship Id="rId314" Type="http://schemas.openxmlformats.org/officeDocument/2006/relationships/header" Target="header90.xml" /><Relationship Id="rId315" Type="http://schemas.openxmlformats.org/officeDocument/2006/relationships/footer" Target="footer90.xml" /><Relationship Id="rId316" Type="http://schemas.openxmlformats.org/officeDocument/2006/relationships/hyperlink" Target="https://advance.lexis.com/api/document?collection=news&amp;id=urn:contentItem:5HTM-76Y1-F12F-F02K-00000-00&amp;context=1516831" TargetMode="External" /><Relationship Id="rId317" Type="http://schemas.openxmlformats.org/officeDocument/2006/relationships/header" Target="header91.xml" /><Relationship Id="rId318" Type="http://schemas.openxmlformats.org/officeDocument/2006/relationships/header" Target="header92.xml" /><Relationship Id="rId319" Type="http://schemas.openxmlformats.org/officeDocument/2006/relationships/footer" Target="footer91.xml" /><Relationship Id="rId32" Type="http://schemas.openxmlformats.org/officeDocument/2006/relationships/hyperlink" Target="https://advance.lexis.com/api/document?id=urn:contentItem:5HTD-RVT1-F12F-F366-00000-00&amp;idtype=PID&amp;context=1516831" TargetMode="External" /><Relationship Id="rId320" Type="http://schemas.openxmlformats.org/officeDocument/2006/relationships/footer" Target="footer92.xml" /><Relationship Id="rId321" Type="http://schemas.openxmlformats.org/officeDocument/2006/relationships/header" Target="header93.xml" /><Relationship Id="rId322" Type="http://schemas.openxmlformats.org/officeDocument/2006/relationships/footer" Target="footer93.xml" /><Relationship Id="rId323" Type="http://schemas.openxmlformats.org/officeDocument/2006/relationships/hyperlink" Target="https://advance.lexis.com/api/document?collection=news&amp;id=urn:contentItem:5HTK-WWW1-JDKC-R4J5-00000-00&amp;context=1516831" TargetMode="External" /><Relationship Id="rId324" Type="http://schemas.openxmlformats.org/officeDocument/2006/relationships/header" Target="header94.xml" /><Relationship Id="rId325" Type="http://schemas.openxmlformats.org/officeDocument/2006/relationships/header" Target="header95.xml" /><Relationship Id="rId326" Type="http://schemas.openxmlformats.org/officeDocument/2006/relationships/footer" Target="footer94.xml" /><Relationship Id="rId327" Type="http://schemas.openxmlformats.org/officeDocument/2006/relationships/footer" Target="footer95.xml" /><Relationship Id="rId328" Type="http://schemas.openxmlformats.org/officeDocument/2006/relationships/header" Target="header96.xml" /><Relationship Id="rId329" Type="http://schemas.openxmlformats.org/officeDocument/2006/relationships/footer" Target="footer96.xml" /><Relationship Id="rId33" Type="http://schemas.openxmlformats.org/officeDocument/2006/relationships/hyperlink" Target="https://advance.lexis.com/api/document?id=urn:contentItem:5HTM-76Y1-F12F-F02K-00000-00&amp;idtype=PID&amp;context=1516831" TargetMode="External" /><Relationship Id="rId330" Type="http://schemas.openxmlformats.org/officeDocument/2006/relationships/hyperlink" Target="https://advance.lexis.com/api/document?collection=news&amp;id=urn:contentItem:5HTV-6CJ1-F12F-F39N-00000-00&amp;context=1516831" TargetMode="External" /><Relationship Id="rId331" Type="http://schemas.openxmlformats.org/officeDocument/2006/relationships/header" Target="header97.xml" /><Relationship Id="rId332" Type="http://schemas.openxmlformats.org/officeDocument/2006/relationships/header" Target="header98.xml" /><Relationship Id="rId333" Type="http://schemas.openxmlformats.org/officeDocument/2006/relationships/footer" Target="footer97.xml" /><Relationship Id="rId334" Type="http://schemas.openxmlformats.org/officeDocument/2006/relationships/footer" Target="footer98.xml" /><Relationship Id="rId335" Type="http://schemas.openxmlformats.org/officeDocument/2006/relationships/header" Target="header99.xml" /><Relationship Id="rId336" Type="http://schemas.openxmlformats.org/officeDocument/2006/relationships/footer" Target="footer99.xml" /><Relationship Id="rId337" Type="http://schemas.openxmlformats.org/officeDocument/2006/relationships/hyperlink" Target="https://advance.lexis.com/api/document?collection=news&amp;id=urn:contentItem:5HTW-1C71-F12F-F1B3-00000-00&amp;context=1516831" TargetMode="External" /><Relationship Id="rId338" Type="http://schemas.openxmlformats.org/officeDocument/2006/relationships/header" Target="header100.xml" /><Relationship Id="rId339" Type="http://schemas.openxmlformats.org/officeDocument/2006/relationships/header" Target="header101.xml" /><Relationship Id="rId34" Type="http://schemas.openxmlformats.org/officeDocument/2006/relationships/hyperlink" Target="https://advance.lexis.com/api/document?id=urn:contentItem:5HTK-WWW1-JDKC-R4J5-00000-00&amp;idtype=PID&amp;context=1516831" TargetMode="External" /><Relationship Id="rId340" Type="http://schemas.openxmlformats.org/officeDocument/2006/relationships/footer" Target="footer100.xml" /><Relationship Id="rId341" Type="http://schemas.openxmlformats.org/officeDocument/2006/relationships/footer" Target="footer101.xml" /><Relationship Id="rId342" Type="http://schemas.openxmlformats.org/officeDocument/2006/relationships/header" Target="header102.xml" /><Relationship Id="rId343" Type="http://schemas.openxmlformats.org/officeDocument/2006/relationships/footer" Target="footer102.xml" /><Relationship Id="rId344" Type="http://schemas.openxmlformats.org/officeDocument/2006/relationships/hyperlink" Target="https://advance.lexis.com/api/document?collection=news&amp;id=urn:contentItem:5HV8-T1Y1-JDKC-R0WY-00000-00&amp;context=1516831" TargetMode="External" /><Relationship Id="rId345" Type="http://schemas.openxmlformats.org/officeDocument/2006/relationships/header" Target="header103.xml" /><Relationship Id="rId346" Type="http://schemas.openxmlformats.org/officeDocument/2006/relationships/header" Target="header104.xml" /><Relationship Id="rId347" Type="http://schemas.openxmlformats.org/officeDocument/2006/relationships/footer" Target="footer103.xml" /><Relationship Id="rId348" Type="http://schemas.openxmlformats.org/officeDocument/2006/relationships/footer" Target="footer104.xml" /><Relationship Id="rId349" Type="http://schemas.openxmlformats.org/officeDocument/2006/relationships/header" Target="header105.xml" /><Relationship Id="rId35" Type="http://schemas.openxmlformats.org/officeDocument/2006/relationships/hyperlink" Target="https://advance.lexis.com/api/document?id=urn:contentItem:5HTV-6CJ1-F12F-F39N-00000-00&amp;idtype=PID&amp;context=1516831" TargetMode="External" /><Relationship Id="rId350" Type="http://schemas.openxmlformats.org/officeDocument/2006/relationships/footer" Target="footer105.xml" /><Relationship Id="rId351" Type="http://schemas.openxmlformats.org/officeDocument/2006/relationships/hyperlink" Target="https://advance.lexis.com/api/document?collection=news&amp;id=urn:contentItem:5HVF-M1N1-F12F-F1M6-00000-00&amp;context=1516831" TargetMode="External" /><Relationship Id="rId352" Type="http://schemas.openxmlformats.org/officeDocument/2006/relationships/header" Target="header106.xml" /><Relationship Id="rId353" Type="http://schemas.openxmlformats.org/officeDocument/2006/relationships/header" Target="header107.xml" /><Relationship Id="rId354" Type="http://schemas.openxmlformats.org/officeDocument/2006/relationships/footer" Target="footer106.xml" /><Relationship Id="rId355" Type="http://schemas.openxmlformats.org/officeDocument/2006/relationships/footer" Target="footer107.xml" /><Relationship Id="rId356" Type="http://schemas.openxmlformats.org/officeDocument/2006/relationships/header" Target="header108.xml" /><Relationship Id="rId357" Type="http://schemas.openxmlformats.org/officeDocument/2006/relationships/footer" Target="footer108.xml" /><Relationship Id="rId358" Type="http://schemas.openxmlformats.org/officeDocument/2006/relationships/hyperlink" Target="https://advance.lexis.com/api/document?collection=news&amp;id=urn:contentItem:5HV8-T1Y1-JDKC-R0X6-00000-00&amp;context=1516831" TargetMode="External" /><Relationship Id="rId359" Type="http://schemas.openxmlformats.org/officeDocument/2006/relationships/header" Target="header109.xml" /><Relationship Id="rId36" Type="http://schemas.openxmlformats.org/officeDocument/2006/relationships/hyperlink" Target="https://advance.lexis.com/api/document?id=urn:contentItem:5HTW-1C71-F12F-F1B3-00000-00&amp;idtype=PID&amp;context=1516831" TargetMode="External" /><Relationship Id="rId360" Type="http://schemas.openxmlformats.org/officeDocument/2006/relationships/header" Target="header110.xml" /><Relationship Id="rId361" Type="http://schemas.openxmlformats.org/officeDocument/2006/relationships/footer" Target="footer109.xml" /><Relationship Id="rId362" Type="http://schemas.openxmlformats.org/officeDocument/2006/relationships/footer" Target="footer110.xml" /><Relationship Id="rId363" Type="http://schemas.openxmlformats.org/officeDocument/2006/relationships/header" Target="header111.xml" /><Relationship Id="rId364" Type="http://schemas.openxmlformats.org/officeDocument/2006/relationships/footer" Target="footer111.xml" /><Relationship Id="rId365" Type="http://schemas.openxmlformats.org/officeDocument/2006/relationships/hyperlink" Target="https://advance.lexis.com/api/document?collection=news&amp;id=urn:contentItem:5HVY-1RC1-JDKC-R0F0-00000-00&amp;context=1516831" TargetMode="External" /><Relationship Id="rId366" Type="http://schemas.openxmlformats.org/officeDocument/2006/relationships/header" Target="header112.xml" /><Relationship Id="rId367" Type="http://schemas.openxmlformats.org/officeDocument/2006/relationships/header" Target="header113.xml" /><Relationship Id="rId368" Type="http://schemas.openxmlformats.org/officeDocument/2006/relationships/footer" Target="footer112.xml" /><Relationship Id="rId369" Type="http://schemas.openxmlformats.org/officeDocument/2006/relationships/footer" Target="footer113.xml" /><Relationship Id="rId37" Type="http://schemas.openxmlformats.org/officeDocument/2006/relationships/hyperlink" Target="https://advance.lexis.com/api/document?id=urn:contentItem:5HV8-T1Y1-JDKC-R0WY-00000-00&amp;idtype=PID&amp;context=1516831" TargetMode="External" /><Relationship Id="rId370" Type="http://schemas.openxmlformats.org/officeDocument/2006/relationships/header" Target="header114.xml" /><Relationship Id="rId371" Type="http://schemas.openxmlformats.org/officeDocument/2006/relationships/footer" Target="footer114.xml" /><Relationship Id="rId372" Type="http://schemas.openxmlformats.org/officeDocument/2006/relationships/hyperlink" Target="https://advance.lexis.com/api/document?collection=news&amp;id=urn:contentItem:5HW0-5X11-F12F-F402-00000-00&amp;context=1516831" TargetMode="External" /><Relationship Id="rId373" Type="http://schemas.openxmlformats.org/officeDocument/2006/relationships/header" Target="header115.xml" /><Relationship Id="rId374" Type="http://schemas.openxmlformats.org/officeDocument/2006/relationships/header" Target="header116.xml" /><Relationship Id="rId375" Type="http://schemas.openxmlformats.org/officeDocument/2006/relationships/footer" Target="footer115.xml" /><Relationship Id="rId376" Type="http://schemas.openxmlformats.org/officeDocument/2006/relationships/footer" Target="footer116.xml" /><Relationship Id="rId377" Type="http://schemas.openxmlformats.org/officeDocument/2006/relationships/header" Target="header117.xml" /><Relationship Id="rId378" Type="http://schemas.openxmlformats.org/officeDocument/2006/relationships/footer" Target="footer117.xml" /><Relationship Id="rId379" Type="http://schemas.openxmlformats.org/officeDocument/2006/relationships/hyperlink" Target="https://advance.lexis.com/api/document?collection=news&amp;id=urn:contentItem:5HWC-FY71-F12F-F3GV-00000-00&amp;context=1516831" TargetMode="External" /><Relationship Id="rId38" Type="http://schemas.openxmlformats.org/officeDocument/2006/relationships/hyperlink" Target="https://advance.lexis.com/api/document?id=urn:contentItem:5HVF-M1N1-F12F-F1M6-00000-00&amp;idtype=PID&amp;context=1516831" TargetMode="External" /><Relationship Id="rId380" Type="http://schemas.openxmlformats.org/officeDocument/2006/relationships/header" Target="header118.xml" /><Relationship Id="rId381" Type="http://schemas.openxmlformats.org/officeDocument/2006/relationships/header" Target="header119.xml" /><Relationship Id="rId382" Type="http://schemas.openxmlformats.org/officeDocument/2006/relationships/footer" Target="footer118.xml" /><Relationship Id="rId383" Type="http://schemas.openxmlformats.org/officeDocument/2006/relationships/footer" Target="footer119.xml" /><Relationship Id="rId384" Type="http://schemas.openxmlformats.org/officeDocument/2006/relationships/header" Target="header120.xml" /><Relationship Id="rId385" Type="http://schemas.openxmlformats.org/officeDocument/2006/relationships/footer" Target="footer120.xml" /><Relationship Id="rId386" Type="http://schemas.openxmlformats.org/officeDocument/2006/relationships/hyperlink" Target="https://advance.lexis.com/api/document?collection=news&amp;id=urn:contentItem:5HW9-NDT1-F12F-F3S2-00000-00&amp;context=1516831" TargetMode="External" /><Relationship Id="rId387" Type="http://schemas.openxmlformats.org/officeDocument/2006/relationships/header" Target="header121.xml" /><Relationship Id="rId388" Type="http://schemas.openxmlformats.org/officeDocument/2006/relationships/header" Target="header122.xml" /><Relationship Id="rId389" Type="http://schemas.openxmlformats.org/officeDocument/2006/relationships/footer" Target="footer121.xml" /><Relationship Id="rId39" Type="http://schemas.openxmlformats.org/officeDocument/2006/relationships/hyperlink" Target="https://advance.lexis.com/api/document?id=urn:contentItem:5HV8-T1Y1-JDKC-R0X6-00000-00&amp;idtype=PID&amp;context=1516831" TargetMode="External" /><Relationship Id="rId390" Type="http://schemas.openxmlformats.org/officeDocument/2006/relationships/footer" Target="footer122.xml" /><Relationship Id="rId391" Type="http://schemas.openxmlformats.org/officeDocument/2006/relationships/header" Target="header123.xml" /><Relationship Id="rId392" Type="http://schemas.openxmlformats.org/officeDocument/2006/relationships/footer" Target="footer123.xml" /><Relationship Id="rId393" Type="http://schemas.openxmlformats.org/officeDocument/2006/relationships/hyperlink" Target="https://advance.lexis.com/api/document?collection=news&amp;id=urn:contentItem:5HWK-3XN1-JDKC-R3XB-00000-00&amp;context=1516831" TargetMode="External" /><Relationship Id="rId394" Type="http://schemas.openxmlformats.org/officeDocument/2006/relationships/header" Target="header124.xml" /><Relationship Id="rId395" Type="http://schemas.openxmlformats.org/officeDocument/2006/relationships/header" Target="header125.xml" /><Relationship Id="rId396" Type="http://schemas.openxmlformats.org/officeDocument/2006/relationships/footer" Target="footer124.xml" /><Relationship Id="rId397" Type="http://schemas.openxmlformats.org/officeDocument/2006/relationships/footer" Target="footer125.xml" /><Relationship Id="rId398" Type="http://schemas.openxmlformats.org/officeDocument/2006/relationships/header" Target="header126.xml" /><Relationship Id="rId399" Type="http://schemas.openxmlformats.org/officeDocument/2006/relationships/footer" Target="footer126.xml" /><Relationship Id="rId4" Type="http://schemas.openxmlformats.org/officeDocument/2006/relationships/image" Target="media/image1.png" /><Relationship Id="rId40" Type="http://schemas.openxmlformats.org/officeDocument/2006/relationships/hyperlink" Target="https://advance.lexis.com/api/document?id=urn:contentItem:5HVY-1RC1-JDKC-R0F0-00000-00&amp;idtype=PID&amp;context=1516831" TargetMode="External" /><Relationship Id="rId400" Type="http://schemas.openxmlformats.org/officeDocument/2006/relationships/hyperlink" Target="https://advance.lexis.com/api/document?collection=news&amp;id=urn:contentItem:5HWK-3XN1-JDKC-R3X4-00000-00&amp;context=1516831" TargetMode="External" /><Relationship Id="rId401" Type="http://schemas.openxmlformats.org/officeDocument/2006/relationships/header" Target="header127.xml" /><Relationship Id="rId402" Type="http://schemas.openxmlformats.org/officeDocument/2006/relationships/header" Target="header128.xml" /><Relationship Id="rId403" Type="http://schemas.openxmlformats.org/officeDocument/2006/relationships/footer" Target="footer127.xml" /><Relationship Id="rId404" Type="http://schemas.openxmlformats.org/officeDocument/2006/relationships/footer" Target="footer128.xml" /><Relationship Id="rId405" Type="http://schemas.openxmlformats.org/officeDocument/2006/relationships/header" Target="header129.xml" /><Relationship Id="rId406" Type="http://schemas.openxmlformats.org/officeDocument/2006/relationships/footer" Target="footer129.xml" /><Relationship Id="rId407" Type="http://schemas.openxmlformats.org/officeDocument/2006/relationships/hyperlink" Target="https://advance.lexis.com/api/document?collection=news&amp;id=urn:contentItem:5HXC-VD11-F12F-F105-00000-00&amp;context=1516831" TargetMode="External" /><Relationship Id="rId408" Type="http://schemas.openxmlformats.org/officeDocument/2006/relationships/header" Target="header130.xml" /><Relationship Id="rId409" Type="http://schemas.openxmlformats.org/officeDocument/2006/relationships/header" Target="header131.xml" /><Relationship Id="rId41" Type="http://schemas.openxmlformats.org/officeDocument/2006/relationships/hyperlink" Target="https://advance.lexis.com/api/document?id=urn:contentItem:5HW0-5X11-F12F-F402-00000-00&amp;idtype=PID&amp;context=1516831" TargetMode="External" /><Relationship Id="rId410" Type="http://schemas.openxmlformats.org/officeDocument/2006/relationships/footer" Target="footer130.xml" /><Relationship Id="rId411" Type="http://schemas.openxmlformats.org/officeDocument/2006/relationships/footer" Target="footer131.xml" /><Relationship Id="rId412" Type="http://schemas.openxmlformats.org/officeDocument/2006/relationships/header" Target="header132.xml" /><Relationship Id="rId413" Type="http://schemas.openxmlformats.org/officeDocument/2006/relationships/footer" Target="footer132.xml" /><Relationship Id="rId414" Type="http://schemas.openxmlformats.org/officeDocument/2006/relationships/hyperlink" Target="https://advance.lexis.com/api/document?collection=news&amp;id=urn:contentItem:5HX6-W0B1-F12F-F13X-00000-00&amp;context=1516831" TargetMode="External" /><Relationship Id="rId415" Type="http://schemas.openxmlformats.org/officeDocument/2006/relationships/header" Target="header133.xml" /><Relationship Id="rId416" Type="http://schemas.openxmlformats.org/officeDocument/2006/relationships/header" Target="header134.xml" /><Relationship Id="rId417" Type="http://schemas.openxmlformats.org/officeDocument/2006/relationships/footer" Target="footer133.xml" /><Relationship Id="rId418" Type="http://schemas.openxmlformats.org/officeDocument/2006/relationships/footer" Target="footer134.xml" /><Relationship Id="rId419" Type="http://schemas.openxmlformats.org/officeDocument/2006/relationships/header" Target="header135.xml" /><Relationship Id="rId42" Type="http://schemas.openxmlformats.org/officeDocument/2006/relationships/hyperlink" Target="https://advance.lexis.com/api/document?id=urn:contentItem:5HWC-FY71-F12F-F3GV-00000-00&amp;idtype=PID&amp;context=1516831" TargetMode="External" /><Relationship Id="rId420" Type="http://schemas.openxmlformats.org/officeDocument/2006/relationships/footer" Target="footer135.xml" /><Relationship Id="rId421" Type="http://schemas.openxmlformats.org/officeDocument/2006/relationships/hyperlink" Target="https://advance.lexis.com/api/document?collection=news&amp;id=urn:contentItem:5J05-DF21-JDKC-R4SP-00000-00&amp;context=1516831" TargetMode="External" /><Relationship Id="rId422" Type="http://schemas.openxmlformats.org/officeDocument/2006/relationships/header" Target="header136.xml" /><Relationship Id="rId423" Type="http://schemas.openxmlformats.org/officeDocument/2006/relationships/header" Target="header137.xml" /><Relationship Id="rId424" Type="http://schemas.openxmlformats.org/officeDocument/2006/relationships/footer" Target="footer136.xml" /><Relationship Id="rId425" Type="http://schemas.openxmlformats.org/officeDocument/2006/relationships/footer" Target="footer137.xml" /><Relationship Id="rId426" Type="http://schemas.openxmlformats.org/officeDocument/2006/relationships/header" Target="header138.xml" /><Relationship Id="rId427" Type="http://schemas.openxmlformats.org/officeDocument/2006/relationships/footer" Target="footer138.xml" /><Relationship Id="rId428" Type="http://schemas.openxmlformats.org/officeDocument/2006/relationships/hyperlink" Target="https://advance.lexis.com/api/document?collection=news&amp;id=urn:contentItem:5J05-7XT1-F12F-F2H6-00000-00&amp;context=1516831" TargetMode="External" /><Relationship Id="rId429" Type="http://schemas.openxmlformats.org/officeDocument/2006/relationships/header" Target="header139.xml" /><Relationship Id="rId43" Type="http://schemas.openxmlformats.org/officeDocument/2006/relationships/hyperlink" Target="https://advance.lexis.com/api/document?id=urn:contentItem:5HW9-NDT1-F12F-F3S2-00000-00&amp;idtype=PID&amp;context=1516831" TargetMode="External" /><Relationship Id="rId430" Type="http://schemas.openxmlformats.org/officeDocument/2006/relationships/header" Target="header140.xml" /><Relationship Id="rId431" Type="http://schemas.openxmlformats.org/officeDocument/2006/relationships/footer" Target="footer139.xml" /><Relationship Id="rId432" Type="http://schemas.openxmlformats.org/officeDocument/2006/relationships/footer" Target="footer140.xml" /><Relationship Id="rId433" Type="http://schemas.openxmlformats.org/officeDocument/2006/relationships/header" Target="header141.xml" /><Relationship Id="rId434" Type="http://schemas.openxmlformats.org/officeDocument/2006/relationships/footer" Target="footer141.xml" /><Relationship Id="rId435" Type="http://schemas.openxmlformats.org/officeDocument/2006/relationships/hyperlink" Target="https://advance.lexis.com/api/document?collection=news&amp;id=urn:contentItem:5HYW-MNP1-F12F-F2J8-00000-00&amp;context=1516831" TargetMode="External" /><Relationship Id="rId436" Type="http://schemas.openxmlformats.org/officeDocument/2006/relationships/header" Target="header142.xml" /><Relationship Id="rId437" Type="http://schemas.openxmlformats.org/officeDocument/2006/relationships/header" Target="header143.xml" /><Relationship Id="rId438" Type="http://schemas.openxmlformats.org/officeDocument/2006/relationships/footer" Target="footer142.xml" /><Relationship Id="rId439" Type="http://schemas.openxmlformats.org/officeDocument/2006/relationships/footer" Target="footer143.xml" /><Relationship Id="rId44" Type="http://schemas.openxmlformats.org/officeDocument/2006/relationships/hyperlink" Target="https://advance.lexis.com/api/document?id=urn:contentItem:5HWK-3XN1-JDKC-R3XB-00000-00&amp;idtype=PID&amp;context=1516831" TargetMode="External" /><Relationship Id="rId440" Type="http://schemas.openxmlformats.org/officeDocument/2006/relationships/header" Target="header144.xml" /><Relationship Id="rId441" Type="http://schemas.openxmlformats.org/officeDocument/2006/relationships/footer" Target="footer144.xml" /><Relationship Id="rId442" Type="http://schemas.openxmlformats.org/officeDocument/2006/relationships/hyperlink" Target="https://advance.lexis.com/api/document?collection=news&amp;id=urn:contentItem:5J05-DF21-JDKC-R4SV-00000-00&amp;context=1516831" TargetMode="External" /><Relationship Id="rId443" Type="http://schemas.openxmlformats.org/officeDocument/2006/relationships/header" Target="header145.xml" /><Relationship Id="rId444" Type="http://schemas.openxmlformats.org/officeDocument/2006/relationships/header" Target="header146.xml" /><Relationship Id="rId445" Type="http://schemas.openxmlformats.org/officeDocument/2006/relationships/footer" Target="footer145.xml" /><Relationship Id="rId446" Type="http://schemas.openxmlformats.org/officeDocument/2006/relationships/footer" Target="footer146.xml" /><Relationship Id="rId447" Type="http://schemas.openxmlformats.org/officeDocument/2006/relationships/header" Target="header147.xml" /><Relationship Id="rId448" Type="http://schemas.openxmlformats.org/officeDocument/2006/relationships/footer" Target="footer147.xml" /><Relationship Id="rId449" Type="http://schemas.openxmlformats.org/officeDocument/2006/relationships/hyperlink" Target="https://advance.lexis.com/api/document?collection=news&amp;id=urn:contentItem:5J05-7XT1-F12F-F2GT-00000-00&amp;context=1516831" TargetMode="External" /><Relationship Id="rId45" Type="http://schemas.openxmlformats.org/officeDocument/2006/relationships/hyperlink" Target="https://advance.lexis.com/api/document?id=urn:contentItem:5HWK-3XN1-JDKC-R3X4-00000-00&amp;idtype=PID&amp;context=1516831" TargetMode="External" /><Relationship Id="rId450" Type="http://schemas.openxmlformats.org/officeDocument/2006/relationships/header" Target="header148.xml" /><Relationship Id="rId451" Type="http://schemas.openxmlformats.org/officeDocument/2006/relationships/header" Target="header149.xml" /><Relationship Id="rId452" Type="http://schemas.openxmlformats.org/officeDocument/2006/relationships/footer" Target="footer148.xml" /><Relationship Id="rId453" Type="http://schemas.openxmlformats.org/officeDocument/2006/relationships/footer" Target="footer149.xml" /><Relationship Id="rId454" Type="http://schemas.openxmlformats.org/officeDocument/2006/relationships/header" Target="header150.xml" /><Relationship Id="rId455" Type="http://schemas.openxmlformats.org/officeDocument/2006/relationships/footer" Target="footer150.xml" /><Relationship Id="rId456" Type="http://schemas.openxmlformats.org/officeDocument/2006/relationships/hyperlink" Target="https://advance.lexis.com/api/document?collection=news&amp;id=urn:contentItem:5J05-X6H1-F12F-F149-00000-00&amp;context=1516831" TargetMode="External" /><Relationship Id="rId457" Type="http://schemas.openxmlformats.org/officeDocument/2006/relationships/header" Target="header151.xml" /><Relationship Id="rId458" Type="http://schemas.openxmlformats.org/officeDocument/2006/relationships/header" Target="header152.xml" /><Relationship Id="rId459" Type="http://schemas.openxmlformats.org/officeDocument/2006/relationships/footer" Target="footer151.xml" /><Relationship Id="rId46" Type="http://schemas.openxmlformats.org/officeDocument/2006/relationships/hyperlink" Target="https://advance.lexis.com/api/document?id=urn:contentItem:5HXC-VD11-F12F-F105-00000-00&amp;idtype=PID&amp;context=1516831" TargetMode="External" /><Relationship Id="rId460" Type="http://schemas.openxmlformats.org/officeDocument/2006/relationships/footer" Target="footer152.xml" /><Relationship Id="rId461" Type="http://schemas.openxmlformats.org/officeDocument/2006/relationships/header" Target="header153.xml" /><Relationship Id="rId462" Type="http://schemas.openxmlformats.org/officeDocument/2006/relationships/footer" Target="footer153.xml" /><Relationship Id="rId463" Type="http://schemas.openxmlformats.org/officeDocument/2006/relationships/hyperlink" Target="https://advance.lexis.com/api/document?collection=news&amp;id=urn:contentItem:5J0H-CN41-F12F-F383-00000-00&amp;context=1516831" TargetMode="External" /><Relationship Id="rId464" Type="http://schemas.openxmlformats.org/officeDocument/2006/relationships/header" Target="header154.xml" /><Relationship Id="rId465" Type="http://schemas.openxmlformats.org/officeDocument/2006/relationships/header" Target="header155.xml" /><Relationship Id="rId466" Type="http://schemas.openxmlformats.org/officeDocument/2006/relationships/footer" Target="footer154.xml" /><Relationship Id="rId467" Type="http://schemas.openxmlformats.org/officeDocument/2006/relationships/footer" Target="footer155.xml" /><Relationship Id="rId468" Type="http://schemas.openxmlformats.org/officeDocument/2006/relationships/header" Target="header156.xml" /><Relationship Id="rId469" Type="http://schemas.openxmlformats.org/officeDocument/2006/relationships/footer" Target="footer156.xml" /><Relationship Id="rId47" Type="http://schemas.openxmlformats.org/officeDocument/2006/relationships/hyperlink" Target="https://advance.lexis.com/api/document?id=urn:contentItem:5HX6-W0B1-F12F-F13X-00000-00&amp;idtype=PID&amp;context=1516831" TargetMode="External" /><Relationship Id="rId470" Type="http://schemas.openxmlformats.org/officeDocument/2006/relationships/hyperlink" Target="https://advance.lexis.com/api/document?collection=news&amp;id=urn:contentItem:5J0H-73Y1-JDKC-R1XH-00000-00&amp;context=1516831" TargetMode="External" /><Relationship Id="rId471" Type="http://schemas.openxmlformats.org/officeDocument/2006/relationships/header" Target="header157.xml" /><Relationship Id="rId472" Type="http://schemas.openxmlformats.org/officeDocument/2006/relationships/header" Target="header158.xml" /><Relationship Id="rId473" Type="http://schemas.openxmlformats.org/officeDocument/2006/relationships/footer" Target="footer157.xml" /><Relationship Id="rId474" Type="http://schemas.openxmlformats.org/officeDocument/2006/relationships/footer" Target="footer158.xml" /><Relationship Id="rId475" Type="http://schemas.openxmlformats.org/officeDocument/2006/relationships/header" Target="header159.xml" /><Relationship Id="rId476" Type="http://schemas.openxmlformats.org/officeDocument/2006/relationships/footer" Target="footer159.xml" /><Relationship Id="rId477" Type="http://schemas.openxmlformats.org/officeDocument/2006/relationships/hyperlink" Target="https://advance.lexis.com/api/document?collection=news&amp;id=urn:contentItem:5J0H-73Y1-JDKC-R22G-00000-00&amp;context=1516831" TargetMode="External" /><Relationship Id="rId478" Type="http://schemas.openxmlformats.org/officeDocument/2006/relationships/header" Target="header160.xml" /><Relationship Id="rId479" Type="http://schemas.openxmlformats.org/officeDocument/2006/relationships/header" Target="header161.xml" /><Relationship Id="rId48" Type="http://schemas.openxmlformats.org/officeDocument/2006/relationships/hyperlink" Target="https://advance.lexis.com/api/document?id=urn:contentItem:5J05-DF21-JDKC-R4SP-00000-00&amp;idtype=PID&amp;context=1516831" TargetMode="External" /><Relationship Id="rId480" Type="http://schemas.openxmlformats.org/officeDocument/2006/relationships/footer" Target="footer160.xml" /><Relationship Id="rId481" Type="http://schemas.openxmlformats.org/officeDocument/2006/relationships/footer" Target="footer161.xml" /><Relationship Id="rId482" Type="http://schemas.openxmlformats.org/officeDocument/2006/relationships/header" Target="header162.xml" /><Relationship Id="rId483" Type="http://schemas.openxmlformats.org/officeDocument/2006/relationships/footer" Target="footer162.xml" /><Relationship Id="rId484" Type="http://schemas.openxmlformats.org/officeDocument/2006/relationships/hyperlink" Target="https://advance.lexis.com/api/document?collection=news&amp;id=urn:contentItem:5J0H-CN41-F12F-F39X-00000-00&amp;context=1516831" TargetMode="External" /><Relationship Id="rId485" Type="http://schemas.openxmlformats.org/officeDocument/2006/relationships/header" Target="header163.xml" /><Relationship Id="rId486" Type="http://schemas.openxmlformats.org/officeDocument/2006/relationships/header" Target="header164.xml" /><Relationship Id="rId487" Type="http://schemas.openxmlformats.org/officeDocument/2006/relationships/footer" Target="footer163.xml" /><Relationship Id="rId488" Type="http://schemas.openxmlformats.org/officeDocument/2006/relationships/footer" Target="footer164.xml" /><Relationship Id="rId489" Type="http://schemas.openxmlformats.org/officeDocument/2006/relationships/header" Target="header165.xml" /><Relationship Id="rId49" Type="http://schemas.openxmlformats.org/officeDocument/2006/relationships/hyperlink" Target="https://advance.lexis.com/api/document?id=urn:contentItem:5J05-7XT1-F12F-F2H6-00000-00&amp;idtype=PID&amp;context=1516831" TargetMode="External" /><Relationship Id="rId490" Type="http://schemas.openxmlformats.org/officeDocument/2006/relationships/footer" Target="footer165.xml" /><Relationship Id="rId491" Type="http://schemas.openxmlformats.org/officeDocument/2006/relationships/hyperlink" Target="https://advance.lexis.com/api/document?collection=news&amp;id=urn:contentItem:5J0J-24J1-JDKC-R4CJ-00000-00&amp;context=1516831" TargetMode="External" /><Relationship Id="rId492" Type="http://schemas.openxmlformats.org/officeDocument/2006/relationships/header" Target="header166.xml" /><Relationship Id="rId493" Type="http://schemas.openxmlformats.org/officeDocument/2006/relationships/header" Target="header167.xml" /><Relationship Id="rId494" Type="http://schemas.openxmlformats.org/officeDocument/2006/relationships/footer" Target="footer166.xml" /><Relationship Id="rId495" Type="http://schemas.openxmlformats.org/officeDocument/2006/relationships/footer" Target="footer167.xml" /><Relationship Id="rId496" Type="http://schemas.openxmlformats.org/officeDocument/2006/relationships/header" Target="header168.xml" /><Relationship Id="rId497" Type="http://schemas.openxmlformats.org/officeDocument/2006/relationships/footer" Target="footer168.xml" /><Relationship Id="rId498" Type="http://schemas.openxmlformats.org/officeDocument/2006/relationships/hyperlink" Target="https://advance.lexis.com/api/document?collection=news&amp;id=urn:contentItem:5J14-TN21-F12F-F14S-00000-00&amp;context=1516831" TargetMode="External" /><Relationship Id="rId499" Type="http://schemas.openxmlformats.org/officeDocument/2006/relationships/header" Target="header169.xml" /><Relationship Id="rId5" Type="http://schemas.openxmlformats.org/officeDocument/2006/relationships/hyperlink" Target="https://advance.lexis.com/api/document?id=urn:contentItem:5HKP-BSY1-F12F-F081-00000-00&amp;idtype=PID&amp;context=1516831" TargetMode="External" /><Relationship Id="rId50" Type="http://schemas.openxmlformats.org/officeDocument/2006/relationships/hyperlink" Target="https://advance.lexis.com/api/document?id=urn:contentItem:5HYW-MNP1-F12F-F2J8-00000-00&amp;idtype=PID&amp;context=1516831" TargetMode="External" /><Relationship Id="rId500" Type="http://schemas.openxmlformats.org/officeDocument/2006/relationships/header" Target="header170.xml" /><Relationship Id="rId501" Type="http://schemas.openxmlformats.org/officeDocument/2006/relationships/footer" Target="footer169.xml" /><Relationship Id="rId502" Type="http://schemas.openxmlformats.org/officeDocument/2006/relationships/footer" Target="footer170.xml" /><Relationship Id="rId503" Type="http://schemas.openxmlformats.org/officeDocument/2006/relationships/header" Target="header171.xml" /><Relationship Id="rId504" Type="http://schemas.openxmlformats.org/officeDocument/2006/relationships/footer" Target="footer171.xml" /><Relationship Id="rId505" Type="http://schemas.openxmlformats.org/officeDocument/2006/relationships/hyperlink" Target="https://advance.lexis.com/api/document?collection=news&amp;id=urn:contentItem:5J10-MWX1-F12F-F241-00000-00&amp;context=1516831" TargetMode="External" /><Relationship Id="rId506" Type="http://schemas.openxmlformats.org/officeDocument/2006/relationships/header" Target="header172.xml" /><Relationship Id="rId507" Type="http://schemas.openxmlformats.org/officeDocument/2006/relationships/header" Target="header173.xml" /><Relationship Id="rId508" Type="http://schemas.openxmlformats.org/officeDocument/2006/relationships/footer" Target="footer172.xml" /><Relationship Id="rId509" Type="http://schemas.openxmlformats.org/officeDocument/2006/relationships/footer" Target="footer173.xml" /><Relationship Id="rId51" Type="http://schemas.openxmlformats.org/officeDocument/2006/relationships/hyperlink" Target="https://advance.lexis.com/api/document?id=urn:contentItem:5J05-DF21-JDKC-R4SV-00000-00&amp;idtype=PID&amp;context=1516831" TargetMode="External" /><Relationship Id="rId510" Type="http://schemas.openxmlformats.org/officeDocument/2006/relationships/header" Target="header174.xml" /><Relationship Id="rId511" Type="http://schemas.openxmlformats.org/officeDocument/2006/relationships/footer" Target="footer174.xml" /><Relationship Id="rId512" Type="http://schemas.openxmlformats.org/officeDocument/2006/relationships/hyperlink" Target="https://advance.lexis.com/api/document?collection=news&amp;id=urn:contentItem:5J14-TN21-F12F-F144-00000-00&amp;context=1516831" TargetMode="External" /><Relationship Id="rId513" Type="http://schemas.openxmlformats.org/officeDocument/2006/relationships/header" Target="header175.xml" /><Relationship Id="rId514" Type="http://schemas.openxmlformats.org/officeDocument/2006/relationships/header" Target="header176.xml" /><Relationship Id="rId515" Type="http://schemas.openxmlformats.org/officeDocument/2006/relationships/footer" Target="footer175.xml" /><Relationship Id="rId516" Type="http://schemas.openxmlformats.org/officeDocument/2006/relationships/footer" Target="footer176.xml" /><Relationship Id="rId517" Type="http://schemas.openxmlformats.org/officeDocument/2006/relationships/header" Target="header177.xml" /><Relationship Id="rId518" Type="http://schemas.openxmlformats.org/officeDocument/2006/relationships/footer" Target="footer177.xml" /><Relationship Id="rId519" Type="http://schemas.openxmlformats.org/officeDocument/2006/relationships/hyperlink" Target="https://advance.lexis.com/api/document?collection=news&amp;id=urn:contentItem:5J11-MGT1-JDKC-R4VP-00000-00&amp;context=1516831" TargetMode="External" /><Relationship Id="rId52" Type="http://schemas.openxmlformats.org/officeDocument/2006/relationships/hyperlink" Target="https://advance.lexis.com/api/document?id=urn:contentItem:5J05-7XT1-F12F-F2GT-00000-00&amp;idtype=PID&amp;context=1516831" TargetMode="External" /><Relationship Id="rId520" Type="http://schemas.openxmlformats.org/officeDocument/2006/relationships/header" Target="header178.xml" /><Relationship Id="rId521" Type="http://schemas.openxmlformats.org/officeDocument/2006/relationships/header" Target="header179.xml" /><Relationship Id="rId522" Type="http://schemas.openxmlformats.org/officeDocument/2006/relationships/footer" Target="footer178.xml" /><Relationship Id="rId523" Type="http://schemas.openxmlformats.org/officeDocument/2006/relationships/footer" Target="footer179.xml" /><Relationship Id="rId524" Type="http://schemas.openxmlformats.org/officeDocument/2006/relationships/header" Target="header180.xml" /><Relationship Id="rId525" Type="http://schemas.openxmlformats.org/officeDocument/2006/relationships/footer" Target="footer180.xml" /><Relationship Id="rId526" Type="http://schemas.openxmlformats.org/officeDocument/2006/relationships/hyperlink" Target="https://advance.lexis.com/api/document?collection=news&amp;id=urn:contentItem:5J11-97M1-JDKC-R2DR-00000-00&amp;context=1516831" TargetMode="External" /><Relationship Id="rId527" Type="http://schemas.openxmlformats.org/officeDocument/2006/relationships/header" Target="header181.xml" /><Relationship Id="rId528" Type="http://schemas.openxmlformats.org/officeDocument/2006/relationships/header" Target="header182.xml" /><Relationship Id="rId529" Type="http://schemas.openxmlformats.org/officeDocument/2006/relationships/footer" Target="footer181.xml" /><Relationship Id="rId53" Type="http://schemas.openxmlformats.org/officeDocument/2006/relationships/hyperlink" Target="https://advance.lexis.com/api/document?id=urn:contentItem:5J05-X6H1-F12F-F149-00000-00&amp;idtype=PID&amp;context=1516831" TargetMode="External" /><Relationship Id="rId530" Type="http://schemas.openxmlformats.org/officeDocument/2006/relationships/footer" Target="footer182.xml" /><Relationship Id="rId531" Type="http://schemas.openxmlformats.org/officeDocument/2006/relationships/header" Target="header183.xml" /><Relationship Id="rId532" Type="http://schemas.openxmlformats.org/officeDocument/2006/relationships/footer" Target="footer183.xml" /><Relationship Id="rId533" Type="http://schemas.openxmlformats.org/officeDocument/2006/relationships/hyperlink" Target="https://advance.lexis.com/api/document?collection=news&amp;id=urn:contentItem:5J11-97M1-JDKC-R2DT-00000-00&amp;context=1516831" TargetMode="External" /><Relationship Id="rId534" Type="http://schemas.openxmlformats.org/officeDocument/2006/relationships/header" Target="header184.xml" /><Relationship Id="rId535" Type="http://schemas.openxmlformats.org/officeDocument/2006/relationships/header" Target="header185.xml" /><Relationship Id="rId536" Type="http://schemas.openxmlformats.org/officeDocument/2006/relationships/footer" Target="footer184.xml" /><Relationship Id="rId537" Type="http://schemas.openxmlformats.org/officeDocument/2006/relationships/footer" Target="footer185.xml" /><Relationship Id="rId538" Type="http://schemas.openxmlformats.org/officeDocument/2006/relationships/header" Target="header186.xml" /><Relationship Id="rId539" Type="http://schemas.openxmlformats.org/officeDocument/2006/relationships/footer" Target="footer186.xml" /><Relationship Id="rId54" Type="http://schemas.openxmlformats.org/officeDocument/2006/relationships/hyperlink" Target="https://advance.lexis.com/api/document?id=urn:contentItem:5J0H-CN41-F12F-F383-00000-00&amp;idtype=PID&amp;context=1516831" TargetMode="External" /><Relationship Id="rId540" Type="http://schemas.openxmlformats.org/officeDocument/2006/relationships/hyperlink" Target="https://advance.lexis.com/api/document?collection=news&amp;id=urn:contentItem:5J17-S471-F12F-F4CD-00000-00&amp;context=1516831" TargetMode="External" /><Relationship Id="rId541" Type="http://schemas.openxmlformats.org/officeDocument/2006/relationships/header" Target="header187.xml" /><Relationship Id="rId542" Type="http://schemas.openxmlformats.org/officeDocument/2006/relationships/header" Target="header188.xml" /><Relationship Id="rId543" Type="http://schemas.openxmlformats.org/officeDocument/2006/relationships/footer" Target="footer187.xml" /><Relationship Id="rId544" Type="http://schemas.openxmlformats.org/officeDocument/2006/relationships/footer" Target="footer188.xml" /><Relationship Id="rId545" Type="http://schemas.openxmlformats.org/officeDocument/2006/relationships/header" Target="header189.xml" /><Relationship Id="rId546" Type="http://schemas.openxmlformats.org/officeDocument/2006/relationships/footer" Target="footer189.xml" /><Relationship Id="rId547" Type="http://schemas.openxmlformats.org/officeDocument/2006/relationships/hyperlink" Target="https://advance.lexis.com/api/document?collection=news&amp;id=urn:contentItem:5J17-DWS1-F12F-F09M-00000-00&amp;context=1516831" TargetMode="External" /><Relationship Id="rId548" Type="http://schemas.openxmlformats.org/officeDocument/2006/relationships/header" Target="header190.xml" /><Relationship Id="rId549" Type="http://schemas.openxmlformats.org/officeDocument/2006/relationships/header" Target="header191.xml" /><Relationship Id="rId55" Type="http://schemas.openxmlformats.org/officeDocument/2006/relationships/hyperlink" Target="https://advance.lexis.com/api/document?id=urn:contentItem:5J0H-73Y1-JDKC-R1XH-00000-00&amp;idtype=PID&amp;context=1516831" TargetMode="External" /><Relationship Id="rId550" Type="http://schemas.openxmlformats.org/officeDocument/2006/relationships/footer" Target="footer190.xml" /><Relationship Id="rId551" Type="http://schemas.openxmlformats.org/officeDocument/2006/relationships/footer" Target="footer191.xml" /><Relationship Id="rId552" Type="http://schemas.openxmlformats.org/officeDocument/2006/relationships/header" Target="header192.xml" /><Relationship Id="rId553" Type="http://schemas.openxmlformats.org/officeDocument/2006/relationships/footer" Target="footer192.xml" /><Relationship Id="rId554" Type="http://schemas.openxmlformats.org/officeDocument/2006/relationships/hyperlink" Target="https://advance.lexis.com/api/document?collection=news&amp;id=urn:contentItem:5J1F-SCS1-JDKC-R1GF-00000-00&amp;context=1516831" TargetMode="External" /><Relationship Id="rId555" Type="http://schemas.openxmlformats.org/officeDocument/2006/relationships/header" Target="header193.xml" /><Relationship Id="rId556" Type="http://schemas.openxmlformats.org/officeDocument/2006/relationships/header" Target="header194.xml" /><Relationship Id="rId557" Type="http://schemas.openxmlformats.org/officeDocument/2006/relationships/footer" Target="footer193.xml" /><Relationship Id="rId558" Type="http://schemas.openxmlformats.org/officeDocument/2006/relationships/footer" Target="footer194.xml" /><Relationship Id="rId559" Type="http://schemas.openxmlformats.org/officeDocument/2006/relationships/header" Target="header195.xml" /><Relationship Id="rId56" Type="http://schemas.openxmlformats.org/officeDocument/2006/relationships/hyperlink" Target="https://advance.lexis.com/api/document?id=urn:contentItem:5J0H-73Y1-JDKC-R22G-00000-00&amp;idtype=PID&amp;context=1516831" TargetMode="External" /><Relationship Id="rId560" Type="http://schemas.openxmlformats.org/officeDocument/2006/relationships/footer" Target="footer195.xml" /><Relationship Id="rId561" Type="http://schemas.openxmlformats.org/officeDocument/2006/relationships/hyperlink" Target="https://advance.lexis.com/api/document?collection=news&amp;id=urn:contentItem:5J1F-SCS1-JDKC-R0CV-00000-00&amp;context=1516831" TargetMode="External" /><Relationship Id="rId562" Type="http://schemas.openxmlformats.org/officeDocument/2006/relationships/header" Target="header196.xml" /><Relationship Id="rId563" Type="http://schemas.openxmlformats.org/officeDocument/2006/relationships/header" Target="header197.xml" /><Relationship Id="rId564" Type="http://schemas.openxmlformats.org/officeDocument/2006/relationships/footer" Target="footer196.xml" /><Relationship Id="rId565" Type="http://schemas.openxmlformats.org/officeDocument/2006/relationships/footer" Target="footer197.xml" /><Relationship Id="rId566" Type="http://schemas.openxmlformats.org/officeDocument/2006/relationships/header" Target="header198.xml" /><Relationship Id="rId567" Type="http://schemas.openxmlformats.org/officeDocument/2006/relationships/footer" Target="footer198.xml" /><Relationship Id="rId568" Type="http://schemas.openxmlformats.org/officeDocument/2006/relationships/hyperlink" Target="https://advance.lexis.com/api/document?collection=news&amp;id=urn:contentItem:5J1V-FST1-JDKC-R250-00000-00&amp;context=1516831" TargetMode="External" /><Relationship Id="rId569" Type="http://schemas.openxmlformats.org/officeDocument/2006/relationships/header" Target="header199.xml" /><Relationship Id="rId57" Type="http://schemas.openxmlformats.org/officeDocument/2006/relationships/hyperlink" Target="https://advance.lexis.com/api/document?id=urn:contentItem:5J0H-CN41-F12F-F39X-00000-00&amp;idtype=PID&amp;context=1516831" TargetMode="External" /><Relationship Id="rId570" Type="http://schemas.openxmlformats.org/officeDocument/2006/relationships/header" Target="header200.xml" /><Relationship Id="rId571" Type="http://schemas.openxmlformats.org/officeDocument/2006/relationships/footer" Target="footer199.xml" /><Relationship Id="rId572" Type="http://schemas.openxmlformats.org/officeDocument/2006/relationships/footer" Target="footer200.xml" /><Relationship Id="rId573" Type="http://schemas.openxmlformats.org/officeDocument/2006/relationships/header" Target="header201.xml" /><Relationship Id="rId574" Type="http://schemas.openxmlformats.org/officeDocument/2006/relationships/footer" Target="footer201.xml" /><Relationship Id="rId575" Type="http://schemas.openxmlformats.org/officeDocument/2006/relationships/hyperlink" Target="https://advance.lexis.com/api/document?collection=news&amp;id=urn:contentItem:5J22-6M71-JDKC-R38J-00000-00&amp;context=1516831" TargetMode="External" /><Relationship Id="rId576" Type="http://schemas.openxmlformats.org/officeDocument/2006/relationships/header" Target="header202.xml" /><Relationship Id="rId577" Type="http://schemas.openxmlformats.org/officeDocument/2006/relationships/header" Target="header203.xml" /><Relationship Id="rId578" Type="http://schemas.openxmlformats.org/officeDocument/2006/relationships/footer" Target="footer202.xml" /><Relationship Id="rId579" Type="http://schemas.openxmlformats.org/officeDocument/2006/relationships/footer" Target="footer203.xml" /><Relationship Id="rId58" Type="http://schemas.openxmlformats.org/officeDocument/2006/relationships/hyperlink" Target="https://advance.lexis.com/api/document?id=urn:contentItem:5J0J-24J1-JDKC-R4CJ-00000-00&amp;idtype=PID&amp;context=1516831" TargetMode="External" /><Relationship Id="rId580" Type="http://schemas.openxmlformats.org/officeDocument/2006/relationships/header" Target="header204.xml" /><Relationship Id="rId581" Type="http://schemas.openxmlformats.org/officeDocument/2006/relationships/footer" Target="footer204.xml" /><Relationship Id="rId582" Type="http://schemas.openxmlformats.org/officeDocument/2006/relationships/hyperlink" Target="https://advance.lexis.com/api/document?collection=news&amp;id=urn:contentItem:5J22-6M71-JDKC-R2P5-00000-00&amp;context=1516831" TargetMode="External" /><Relationship Id="rId583" Type="http://schemas.openxmlformats.org/officeDocument/2006/relationships/header" Target="header205.xml" /><Relationship Id="rId584" Type="http://schemas.openxmlformats.org/officeDocument/2006/relationships/header" Target="header206.xml" /><Relationship Id="rId585" Type="http://schemas.openxmlformats.org/officeDocument/2006/relationships/footer" Target="footer205.xml" /><Relationship Id="rId586" Type="http://schemas.openxmlformats.org/officeDocument/2006/relationships/footer" Target="footer206.xml" /><Relationship Id="rId587" Type="http://schemas.openxmlformats.org/officeDocument/2006/relationships/header" Target="header207.xml" /><Relationship Id="rId588" Type="http://schemas.openxmlformats.org/officeDocument/2006/relationships/footer" Target="footer207.xml" /><Relationship Id="rId589" Type="http://schemas.openxmlformats.org/officeDocument/2006/relationships/hyperlink" Target="https://advance.lexis.com/api/document?collection=news&amp;id=urn:contentItem:5J2G-KPG1-JDKC-R2YD-00000-00&amp;context=1516831" TargetMode="External" /><Relationship Id="rId59" Type="http://schemas.openxmlformats.org/officeDocument/2006/relationships/hyperlink" Target="https://advance.lexis.com/api/document?id=urn:contentItem:5J14-TN21-F12F-F14S-00000-00&amp;idtype=PID&amp;context=1516831" TargetMode="External" /><Relationship Id="rId590" Type="http://schemas.openxmlformats.org/officeDocument/2006/relationships/header" Target="header208.xml" /><Relationship Id="rId591" Type="http://schemas.openxmlformats.org/officeDocument/2006/relationships/header" Target="header209.xml" /><Relationship Id="rId592" Type="http://schemas.openxmlformats.org/officeDocument/2006/relationships/footer" Target="footer208.xml" /><Relationship Id="rId593" Type="http://schemas.openxmlformats.org/officeDocument/2006/relationships/footer" Target="footer209.xml" /><Relationship Id="rId594" Type="http://schemas.openxmlformats.org/officeDocument/2006/relationships/header" Target="header210.xml" /><Relationship Id="rId595" Type="http://schemas.openxmlformats.org/officeDocument/2006/relationships/footer" Target="footer210.xml" /><Relationship Id="rId596" Type="http://schemas.openxmlformats.org/officeDocument/2006/relationships/hyperlink" Target="https://advance.lexis.com/api/document?collection=news&amp;id=urn:contentItem:5J2G-SB61-F12F-F0RD-00000-00&amp;context=1516831" TargetMode="External" /><Relationship Id="rId597" Type="http://schemas.openxmlformats.org/officeDocument/2006/relationships/header" Target="header211.xml" /><Relationship Id="rId598" Type="http://schemas.openxmlformats.org/officeDocument/2006/relationships/header" Target="header212.xml" /><Relationship Id="rId599" Type="http://schemas.openxmlformats.org/officeDocument/2006/relationships/footer" Target="footer211.xml" /><Relationship Id="rId6" Type="http://schemas.openxmlformats.org/officeDocument/2006/relationships/hyperlink" Target="https://advance.lexis.com/api/document?id=urn:contentItem:5HKN-6M71-F12F-F1KW-00000-00&amp;idtype=PID&amp;context=1516831" TargetMode="External" /><Relationship Id="rId60" Type="http://schemas.openxmlformats.org/officeDocument/2006/relationships/hyperlink" Target="https://advance.lexis.com/api/document?id=urn:contentItem:5J10-MWX1-F12F-F241-00000-00&amp;idtype=PID&amp;context=1516831" TargetMode="External" /><Relationship Id="rId600" Type="http://schemas.openxmlformats.org/officeDocument/2006/relationships/footer" Target="footer212.xml" /><Relationship Id="rId601" Type="http://schemas.openxmlformats.org/officeDocument/2006/relationships/header" Target="header213.xml" /><Relationship Id="rId602" Type="http://schemas.openxmlformats.org/officeDocument/2006/relationships/footer" Target="footer213.xml" /><Relationship Id="rId603" Type="http://schemas.openxmlformats.org/officeDocument/2006/relationships/hyperlink" Target="https://advance.lexis.com/api/document?collection=news&amp;id=urn:contentItem:5J2N-S461-F12F-F32F-00000-00&amp;context=1516831" TargetMode="External" /><Relationship Id="rId604" Type="http://schemas.openxmlformats.org/officeDocument/2006/relationships/header" Target="header214.xml" /><Relationship Id="rId605" Type="http://schemas.openxmlformats.org/officeDocument/2006/relationships/header" Target="header215.xml" /><Relationship Id="rId606" Type="http://schemas.openxmlformats.org/officeDocument/2006/relationships/footer" Target="footer214.xml" /><Relationship Id="rId607" Type="http://schemas.openxmlformats.org/officeDocument/2006/relationships/footer" Target="footer215.xml" /><Relationship Id="rId608" Type="http://schemas.openxmlformats.org/officeDocument/2006/relationships/header" Target="header216.xml" /><Relationship Id="rId609" Type="http://schemas.openxmlformats.org/officeDocument/2006/relationships/footer" Target="footer216.xml" /><Relationship Id="rId61" Type="http://schemas.openxmlformats.org/officeDocument/2006/relationships/hyperlink" Target="https://advance.lexis.com/api/document?id=urn:contentItem:5J14-TN21-F12F-F144-00000-00&amp;idtype=PID&amp;context=1516831" TargetMode="External" /><Relationship Id="rId610" Type="http://schemas.openxmlformats.org/officeDocument/2006/relationships/hyperlink" Target="https://advance.lexis.com/api/document?collection=news&amp;id=urn:contentItem:5J34-HDX1-F12F-F094-00000-00&amp;context=1516831" TargetMode="External" /><Relationship Id="rId611" Type="http://schemas.openxmlformats.org/officeDocument/2006/relationships/header" Target="header217.xml" /><Relationship Id="rId612" Type="http://schemas.openxmlformats.org/officeDocument/2006/relationships/header" Target="header218.xml" /><Relationship Id="rId613" Type="http://schemas.openxmlformats.org/officeDocument/2006/relationships/footer" Target="footer217.xml" /><Relationship Id="rId614" Type="http://schemas.openxmlformats.org/officeDocument/2006/relationships/footer" Target="footer218.xml" /><Relationship Id="rId615" Type="http://schemas.openxmlformats.org/officeDocument/2006/relationships/header" Target="header219.xml" /><Relationship Id="rId616" Type="http://schemas.openxmlformats.org/officeDocument/2006/relationships/footer" Target="footer219.xml" /><Relationship Id="rId617" Type="http://schemas.openxmlformats.org/officeDocument/2006/relationships/hyperlink" Target="https://advance.lexis.com/api/document?collection=news&amp;id=urn:contentItem:5J58-CK21-F12F-F19J-00000-00&amp;context=1516831" TargetMode="External" /><Relationship Id="rId618" Type="http://schemas.openxmlformats.org/officeDocument/2006/relationships/header" Target="header220.xml" /><Relationship Id="rId619" Type="http://schemas.openxmlformats.org/officeDocument/2006/relationships/header" Target="header221.xml" /><Relationship Id="rId62" Type="http://schemas.openxmlformats.org/officeDocument/2006/relationships/hyperlink" Target="https://advance.lexis.com/api/document?id=urn:contentItem:5J11-MGT1-JDKC-R4VP-00000-00&amp;idtype=PID&amp;context=1516831" TargetMode="External" /><Relationship Id="rId620" Type="http://schemas.openxmlformats.org/officeDocument/2006/relationships/footer" Target="footer220.xml" /><Relationship Id="rId621" Type="http://schemas.openxmlformats.org/officeDocument/2006/relationships/footer" Target="footer221.xml" /><Relationship Id="rId622" Type="http://schemas.openxmlformats.org/officeDocument/2006/relationships/header" Target="header222.xml" /><Relationship Id="rId623" Type="http://schemas.openxmlformats.org/officeDocument/2006/relationships/footer" Target="footer222.xml" /><Relationship Id="rId624" Type="http://schemas.openxmlformats.org/officeDocument/2006/relationships/hyperlink" Target="https://advance.lexis.com/api/document?collection=news&amp;id=urn:contentItem:5J5M-Y991-JDKC-R3GN-00000-00&amp;context=1516831" TargetMode="External" /><Relationship Id="rId625" Type="http://schemas.openxmlformats.org/officeDocument/2006/relationships/header" Target="header223.xml" /><Relationship Id="rId626" Type="http://schemas.openxmlformats.org/officeDocument/2006/relationships/header" Target="header224.xml" /><Relationship Id="rId627" Type="http://schemas.openxmlformats.org/officeDocument/2006/relationships/footer" Target="footer223.xml" /><Relationship Id="rId628" Type="http://schemas.openxmlformats.org/officeDocument/2006/relationships/footer" Target="footer224.xml" /><Relationship Id="rId629" Type="http://schemas.openxmlformats.org/officeDocument/2006/relationships/header" Target="header225.xml" /><Relationship Id="rId63" Type="http://schemas.openxmlformats.org/officeDocument/2006/relationships/hyperlink" Target="https://advance.lexis.com/api/document?id=urn:contentItem:5J11-97M1-JDKC-R2DR-00000-00&amp;idtype=PID&amp;context=1516831" TargetMode="External" /><Relationship Id="rId630" Type="http://schemas.openxmlformats.org/officeDocument/2006/relationships/footer" Target="footer225.xml" /><Relationship Id="rId631" Type="http://schemas.openxmlformats.org/officeDocument/2006/relationships/hyperlink" Target="https://advance.lexis.com/api/document?collection=news&amp;id=urn:contentItem:5J5X-N8M1-F12F-F0RT-00000-00&amp;context=1516831" TargetMode="External" /><Relationship Id="rId632" Type="http://schemas.openxmlformats.org/officeDocument/2006/relationships/header" Target="header226.xml" /><Relationship Id="rId633" Type="http://schemas.openxmlformats.org/officeDocument/2006/relationships/header" Target="header227.xml" /><Relationship Id="rId634" Type="http://schemas.openxmlformats.org/officeDocument/2006/relationships/footer" Target="footer226.xml" /><Relationship Id="rId635" Type="http://schemas.openxmlformats.org/officeDocument/2006/relationships/footer" Target="footer227.xml" /><Relationship Id="rId636" Type="http://schemas.openxmlformats.org/officeDocument/2006/relationships/header" Target="header228.xml" /><Relationship Id="rId637" Type="http://schemas.openxmlformats.org/officeDocument/2006/relationships/footer" Target="footer228.xml" /><Relationship Id="rId638" Type="http://schemas.openxmlformats.org/officeDocument/2006/relationships/hyperlink" Target="https://advance.lexis.com/api/document?collection=news&amp;id=urn:contentItem:5J5V-YNS1-F12F-F2KG-00000-00&amp;context=1516831" TargetMode="External" /><Relationship Id="rId639" Type="http://schemas.openxmlformats.org/officeDocument/2006/relationships/header" Target="header229.xml" /><Relationship Id="rId64" Type="http://schemas.openxmlformats.org/officeDocument/2006/relationships/hyperlink" Target="https://advance.lexis.com/api/document?id=urn:contentItem:5J11-97M1-JDKC-R2DT-00000-00&amp;idtype=PID&amp;context=1516831" TargetMode="External" /><Relationship Id="rId640" Type="http://schemas.openxmlformats.org/officeDocument/2006/relationships/header" Target="header230.xml" /><Relationship Id="rId641" Type="http://schemas.openxmlformats.org/officeDocument/2006/relationships/footer" Target="footer229.xml" /><Relationship Id="rId642" Type="http://schemas.openxmlformats.org/officeDocument/2006/relationships/footer" Target="footer230.xml" /><Relationship Id="rId643" Type="http://schemas.openxmlformats.org/officeDocument/2006/relationships/header" Target="header231.xml" /><Relationship Id="rId644" Type="http://schemas.openxmlformats.org/officeDocument/2006/relationships/footer" Target="footer231.xml" /><Relationship Id="rId645" Type="http://schemas.openxmlformats.org/officeDocument/2006/relationships/hyperlink" Target="https://advance.lexis.com/api/document?collection=news&amp;id=urn:contentItem:5J6C-7521-F12F-F14R-00000-00&amp;context=1516831" TargetMode="External" /><Relationship Id="rId646" Type="http://schemas.openxmlformats.org/officeDocument/2006/relationships/header" Target="header232.xml" /><Relationship Id="rId647" Type="http://schemas.openxmlformats.org/officeDocument/2006/relationships/header" Target="header233.xml" /><Relationship Id="rId648" Type="http://schemas.openxmlformats.org/officeDocument/2006/relationships/footer" Target="footer232.xml" /><Relationship Id="rId649" Type="http://schemas.openxmlformats.org/officeDocument/2006/relationships/footer" Target="footer233.xml" /><Relationship Id="rId65" Type="http://schemas.openxmlformats.org/officeDocument/2006/relationships/hyperlink" Target="https://advance.lexis.com/api/document?id=urn:contentItem:5J17-S471-F12F-F4CD-00000-00&amp;idtype=PID&amp;context=1516831" TargetMode="External" /><Relationship Id="rId650" Type="http://schemas.openxmlformats.org/officeDocument/2006/relationships/header" Target="header234.xml" /><Relationship Id="rId651" Type="http://schemas.openxmlformats.org/officeDocument/2006/relationships/footer" Target="footer234.xml" /><Relationship Id="rId652" Type="http://schemas.openxmlformats.org/officeDocument/2006/relationships/hyperlink" Target="https://advance.lexis.com/api/document?collection=news&amp;id=urn:contentItem:5J80-DWD1-F12F-F354-00000-00&amp;context=1516831" TargetMode="External" /><Relationship Id="rId653" Type="http://schemas.openxmlformats.org/officeDocument/2006/relationships/header" Target="header235.xml" /><Relationship Id="rId654" Type="http://schemas.openxmlformats.org/officeDocument/2006/relationships/header" Target="header236.xml" /><Relationship Id="rId655" Type="http://schemas.openxmlformats.org/officeDocument/2006/relationships/footer" Target="footer235.xml" /><Relationship Id="rId656" Type="http://schemas.openxmlformats.org/officeDocument/2006/relationships/footer" Target="footer236.xml" /><Relationship Id="rId657" Type="http://schemas.openxmlformats.org/officeDocument/2006/relationships/header" Target="header237.xml" /><Relationship Id="rId658" Type="http://schemas.openxmlformats.org/officeDocument/2006/relationships/footer" Target="footer237.xml" /><Relationship Id="rId659" Type="http://schemas.openxmlformats.org/officeDocument/2006/relationships/hyperlink" Target="https://advance.lexis.com/api/document?collection=news&amp;id=urn:contentItem:5J80-DWD1-F12F-F2H7-00000-00&amp;context=1516831" TargetMode="External" /><Relationship Id="rId66" Type="http://schemas.openxmlformats.org/officeDocument/2006/relationships/hyperlink" Target="https://advance.lexis.com/api/document?id=urn:contentItem:5J17-DWS1-F12F-F09M-00000-00&amp;idtype=PID&amp;context=1516831" TargetMode="External" /><Relationship Id="rId660" Type="http://schemas.openxmlformats.org/officeDocument/2006/relationships/header" Target="header238.xml" /><Relationship Id="rId661" Type="http://schemas.openxmlformats.org/officeDocument/2006/relationships/header" Target="header239.xml" /><Relationship Id="rId662" Type="http://schemas.openxmlformats.org/officeDocument/2006/relationships/footer" Target="footer238.xml" /><Relationship Id="rId663" Type="http://schemas.openxmlformats.org/officeDocument/2006/relationships/footer" Target="footer239.xml" /><Relationship Id="rId664" Type="http://schemas.openxmlformats.org/officeDocument/2006/relationships/header" Target="header240.xml" /><Relationship Id="rId665" Type="http://schemas.openxmlformats.org/officeDocument/2006/relationships/footer" Target="footer240.xml" /><Relationship Id="rId666" Type="http://schemas.openxmlformats.org/officeDocument/2006/relationships/hyperlink" Target="https://advance.lexis.com/api/document?collection=news&amp;id=urn:contentItem:5J82-H731-JDKC-R0P7-00000-00&amp;context=1516831" TargetMode="External" /><Relationship Id="rId667" Type="http://schemas.openxmlformats.org/officeDocument/2006/relationships/header" Target="header241.xml" /><Relationship Id="rId668" Type="http://schemas.openxmlformats.org/officeDocument/2006/relationships/header" Target="header242.xml" /><Relationship Id="rId669" Type="http://schemas.openxmlformats.org/officeDocument/2006/relationships/footer" Target="footer241.xml" /><Relationship Id="rId67" Type="http://schemas.openxmlformats.org/officeDocument/2006/relationships/hyperlink" Target="https://advance.lexis.com/api/document?id=urn:contentItem:5J1F-SCS1-JDKC-R1GF-00000-00&amp;idtype=PID&amp;context=1516831" TargetMode="External" /><Relationship Id="rId670" Type="http://schemas.openxmlformats.org/officeDocument/2006/relationships/footer" Target="footer242.xml" /><Relationship Id="rId671" Type="http://schemas.openxmlformats.org/officeDocument/2006/relationships/header" Target="header243.xml" /><Relationship Id="rId672" Type="http://schemas.openxmlformats.org/officeDocument/2006/relationships/footer" Target="footer243.xml" /><Relationship Id="rId673" Type="http://schemas.openxmlformats.org/officeDocument/2006/relationships/hyperlink" Target="https://advance.lexis.com/api/document?collection=news&amp;id=urn:contentItem:5J80-JCC1-F12F-F3Y2-00000-00&amp;context=1516831" TargetMode="External" /><Relationship Id="rId674" Type="http://schemas.openxmlformats.org/officeDocument/2006/relationships/header" Target="header244.xml" /><Relationship Id="rId675" Type="http://schemas.openxmlformats.org/officeDocument/2006/relationships/header" Target="header245.xml" /><Relationship Id="rId676" Type="http://schemas.openxmlformats.org/officeDocument/2006/relationships/footer" Target="footer244.xml" /><Relationship Id="rId677" Type="http://schemas.openxmlformats.org/officeDocument/2006/relationships/footer" Target="footer245.xml" /><Relationship Id="rId678" Type="http://schemas.openxmlformats.org/officeDocument/2006/relationships/header" Target="header246.xml" /><Relationship Id="rId679" Type="http://schemas.openxmlformats.org/officeDocument/2006/relationships/footer" Target="footer246.xml" /><Relationship Id="rId68" Type="http://schemas.openxmlformats.org/officeDocument/2006/relationships/hyperlink" Target="https://advance.lexis.com/api/document?id=urn:contentItem:5J1F-SCS1-JDKC-R0CV-00000-00&amp;idtype=PID&amp;context=1516831" TargetMode="External" /><Relationship Id="rId680" Type="http://schemas.openxmlformats.org/officeDocument/2006/relationships/hyperlink" Target="https://advance.lexis.com/api/document?collection=news&amp;id=urn:contentItem:5J8N-XHV1-JDKC-R4HS-00000-00&amp;context=1516831" TargetMode="External" /><Relationship Id="rId681" Type="http://schemas.openxmlformats.org/officeDocument/2006/relationships/header" Target="header247.xml" /><Relationship Id="rId682" Type="http://schemas.openxmlformats.org/officeDocument/2006/relationships/header" Target="header248.xml" /><Relationship Id="rId683" Type="http://schemas.openxmlformats.org/officeDocument/2006/relationships/footer" Target="footer247.xml" /><Relationship Id="rId684" Type="http://schemas.openxmlformats.org/officeDocument/2006/relationships/footer" Target="footer248.xml" /><Relationship Id="rId685" Type="http://schemas.openxmlformats.org/officeDocument/2006/relationships/header" Target="header249.xml" /><Relationship Id="rId686" Type="http://schemas.openxmlformats.org/officeDocument/2006/relationships/footer" Target="footer249.xml" /><Relationship Id="rId687" Type="http://schemas.openxmlformats.org/officeDocument/2006/relationships/hyperlink" Target="https://advance.lexis.com/api/document?collection=news&amp;id=urn:contentItem:5JBR-TSB1-F12F-F3KT-00000-00&amp;context=1516831" TargetMode="External" /><Relationship Id="rId688" Type="http://schemas.openxmlformats.org/officeDocument/2006/relationships/header" Target="header250.xml" /><Relationship Id="rId689" Type="http://schemas.openxmlformats.org/officeDocument/2006/relationships/header" Target="header251.xml" /><Relationship Id="rId69" Type="http://schemas.openxmlformats.org/officeDocument/2006/relationships/hyperlink" Target="https://advance.lexis.com/api/document?id=urn:contentItem:5J1V-FST1-JDKC-R250-00000-00&amp;idtype=PID&amp;context=1516831" TargetMode="External" /><Relationship Id="rId690" Type="http://schemas.openxmlformats.org/officeDocument/2006/relationships/footer" Target="footer250.xml" /><Relationship Id="rId691" Type="http://schemas.openxmlformats.org/officeDocument/2006/relationships/footer" Target="footer251.xml" /><Relationship Id="rId692" Type="http://schemas.openxmlformats.org/officeDocument/2006/relationships/header" Target="header252.xml" /><Relationship Id="rId693" Type="http://schemas.openxmlformats.org/officeDocument/2006/relationships/footer" Target="footer252.xml" /><Relationship Id="rId694" Type="http://schemas.openxmlformats.org/officeDocument/2006/relationships/hyperlink" Target="https://advance.lexis.com/api/document?collection=news&amp;id=urn:contentItem:5JBS-G5K1-JDKC-R2Y4-00000-00&amp;context=1516831" TargetMode="External" /><Relationship Id="rId695" Type="http://schemas.openxmlformats.org/officeDocument/2006/relationships/header" Target="header253.xml" /><Relationship Id="rId696" Type="http://schemas.openxmlformats.org/officeDocument/2006/relationships/header" Target="header254.xml" /><Relationship Id="rId697" Type="http://schemas.openxmlformats.org/officeDocument/2006/relationships/footer" Target="footer253.xml" /><Relationship Id="rId698" Type="http://schemas.openxmlformats.org/officeDocument/2006/relationships/footer" Target="footer254.xml" /><Relationship Id="rId699" Type="http://schemas.openxmlformats.org/officeDocument/2006/relationships/header" Target="header255.xml" /><Relationship Id="rId7" Type="http://schemas.openxmlformats.org/officeDocument/2006/relationships/hyperlink" Target="https://advance.lexis.com/api/document?id=urn:contentItem:5HKW-1121-JDKC-R1D7-00000-00&amp;idtype=PID&amp;context=1516831" TargetMode="External" /><Relationship Id="rId70" Type="http://schemas.openxmlformats.org/officeDocument/2006/relationships/hyperlink" Target="https://advance.lexis.com/api/document?id=urn:contentItem:5J22-6M71-JDKC-R38J-00000-00&amp;idtype=PID&amp;context=1516831" TargetMode="External" /><Relationship Id="rId700" Type="http://schemas.openxmlformats.org/officeDocument/2006/relationships/footer" Target="footer255.xml" /><Relationship Id="rId701" Type="http://schemas.openxmlformats.org/officeDocument/2006/relationships/hyperlink" Target="https://advance.lexis.com/api/document?collection=news&amp;id=urn:contentItem:5JBY-MCM1-F12F-F1CB-00000-00&amp;context=1516831" TargetMode="External" /><Relationship Id="rId702" Type="http://schemas.openxmlformats.org/officeDocument/2006/relationships/header" Target="header256.xml" /><Relationship Id="rId703" Type="http://schemas.openxmlformats.org/officeDocument/2006/relationships/header" Target="header257.xml" /><Relationship Id="rId704" Type="http://schemas.openxmlformats.org/officeDocument/2006/relationships/footer" Target="footer256.xml" /><Relationship Id="rId705" Type="http://schemas.openxmlformats.org/officeDocument/2006/relationships/footer" Target="footer257.xml" /><Relationship Id="rId706" Type="http://schemas.openxmlformats.org/officeDocument/2006/relationships/header" Target="header258.xml" /><Relationship Id="rId707" Type="http://schemas.openxmlformats.org/officeDocument/2006/relationships/footer" Target="footer258.xml" /><Relationship Id="rId708" Type="http://schemas.openxmlformats.org/officeDocument/2006/relationships/hyperlink" Target="https://advance.lexis.com/api/document?collection=news&amp;id=urn:contentItem:5JBY-YRG1-F12F-F280-00000-00&amp;context=1516831" TargetMode="External" /><Relationship Id="rId709" Type="http://schemas.openxmlformats.org/officeDocument/2006/relationships/header" Target="header259.xml" /><Relationship Id="rId71" Type="http://schemas.openxmlformats.org/officeDocument/2006/relationships/hyperlink" Target="https://advance.lexis.com/api/document?id=urn:contentItem:5J22-6M71-JDKC-R2P5-00000-00&amp;idtype=PID&amp;context=1516831" TargetMode="External" /><Relationship Id="rId710" Type="http://schemas.openxmlformats.org/officeDocument/2006/relationships/header" Target="header260.xml" /><Relationship Id="rId711" Type="http://schemas.openxmlformats.org/officeDocument/2006/relationships/footer" Target="footer259.xml" /><Relationship Id="rId712" Type="http://schemas.openxmlformats.org/officeDocument/2006/relationships/footer" Target="footer260.xml" /><Relationship Id="rId713" Type="http://schemas.openxmlformats.org/officeDocument/2006/relationships/header" Target="header261.xml" /><Relationship Id="rId714" Type="http://schemas.openxmlformats.org/officeDocument/2006/relationships/footer" Target="footer261.xml" /><Relationship Id="rId715" Type="http://schemas.openxmlformats.org/officeDocument/2006/relationships/hyperlink" Target="https://advance.lexis.com/api/document?collection=news&amp;id=urn:contentItem:5JC5-SRH1-F12F-F4J5-00000-00&amp;context=1516831" TargetMode="External" /><Relationship Id="rId716" Type="http://schemas.openxmlformats.org/officeDocument/2006/relationships/header" Target="header262.xml" /><Relationship Id="rId717" Type="http://schemas.openxmlformats.org/officeDocument/2006/relationships/header" Target="header263.xml" /><Relationship Id="rId718" Type="http://schemas.openxmlformats.org/officeDocument/2006/relationships/footer" Target="footer262.xml" /><Relationship Id="rId719" Type="http://schemas.openxmlformats.org/officeDocument/2006/relationships/footer" Target="footer263.xml" /><Relationship Id="rId72" Type="http://schemas.openxmlformats.org/officeDocument/2006/relationships/hyperlink" Target="https://advance.lexis.com/api/document?id=urn:contentItem:5J2G-KPG1-JDKC-R2YD-00000-00&amp;idtype=PID&amp;context=1516831" TargetMode="External" /><Relationship Id="rId720" Type="http://schemas.openxmlformats.org/officeDocument/2006/relationships/header" Target="header264.xml" /><Relationship Id="rId721" Type="http://schemas.openxmlformats.org/officeDocument/2006/relationships/footer" Target="footer264.xml" /><Relationship Id="rId722" Type="http://schemas.openxmlformats.org/officeDocument/2006/relationships/hyperlink" Target="https://advance.lexis.com/api/document?collection=news&amp;id=urn:contentItem:5JC5-SRH1-F12F-F49G-00000-00&amp;context=1516831" TargetMode="External" /><Relationship Id="rId723" Type="http://schemas.openxmlformats.org/officeDocument/2006/relationships/header" Target="header265.xml" /><Relationship Id="rId724" Type="http://schemas.openxmlformats.org/officeDocument/2006/relationships/header" Target="header266.xml" /><Relationship Id="rId725" Type="http://schemas.openxmlformats.org/officeDocument/2006/relationships/footer" Target="footer265.xml" /><Relationship Id="rId726" Type="http://schemas.openxmlformats.org/officeDocument/2006/relationships/footer" Target="footer266.xml" /><Relationship Id="rId727" Type="http://schemas.openxmlformats.org/officeDocument/2006/relationships/header" Target="header267.xml" /><Relationship Id="rId728" Type="http://schemas.openxmlformats.org/officeDocument/2006/relationships/footer" Target="footer267.xml" /><Relationship Id="rId729" Type="http://schemas.openxmlformats.org/officeDocument/2006/relationships/hyperlink" Target="https://advance.lexis.com/api/document?collection=news&amp;id=urn:contentItem:5JF3-BD81-JDKC-R27N-00000-00&amp;context=1516831" TargetMode="External" /><Relationship Id="rId73" Type="http://schemas.openxmlformats.org/officeDocument/2006/relationships/hyperlink" Target="https://advance.lexis.com/api/document?id=urn:contentItem:5J2G-SB61-F12F-F0RD-00000-00&amp;idtype=PID&amp;context=1516831" TargetMode="External" /><Relationship Id="rId730" Type="http://schemas.openxmlformats.org/officeDocument/2006/relationships/header" Target="header268.xml" /><Relationship Id="rId731" Type="http://schemas.openxmlformats.org/officeDocument/2006/relationships/header" Target="header269.xml" /><Relationship Id="rId732" Type="http://schemas.openxmlformats.org/officeDocument/2006/relationships/footer" Target="footer268.xml" /><Relationship Id="rId733" Type="http://schemas.openxmlformats.org/officeDocument/2006/relationships/footer" Target="footer269.xml" /><Relationship Id="rId734" Type="http://schemas.openxmlformats.org/officeDocument/2006/relationships/header" Target="header270.xml" /><Relationship Id="rId735" Type="http://schemas.openxmlformats.org/officeDocument/2006/relationships/footer" Target="footer270.xml" /><Relationship Id="rId736" Type="http://schemas.openxmlformats.org/officeDocument/2006/relationships/hyperlink" Target="https://advance.lexis.com/api/document?collection=news&amp;id=urn:contentItem:5JF3-V2C1-JDKC-R100-00000-00&amp;context=1516831" TargetMode="External" /><Relationship Id="rId737" Type="http://schemas.openxmlformats.org/officeDocument/2006/relationships/header" Target="header271.xml" /><Relationship Id="rId738" Type="http://schemas.openxmlformats.org/officeDocument/2006/relationships/header" Target="header272.xml" /><Relationship Id="rId739" Type="http://schemas.openxmlformats.org/officeDocument/2006/relationships/footer" Target="footer271.xml" /><Relationship Id="rId74" Type="http://schemas.openxmlformats.org/officeDocument/2006/relationships/hyperlink" Target="https://advance.lexis.com/api/document?id=urn:contentItem:5J2N-S461-F12F-F32F-00000-00&amp;idtype=PID&amp;context=1516831" TargetMode="External" /><Relationship Id="rId740" Type="http://schemas.openxmlformats.org/officeDocument/2006/relationships/footer" Target="footer272.xml" /><Relationship Id="rId741" Type="http://schemas.openxmlformats.org/officeDocument/2006/relationships/header" Target="header273.xml" /><Relationship Id="rId742" Type="http://schemas.openxmlformats.org/officeDocument/2006/relationships/footer" Target="footer273.xml" /><Relationship Id="rId743" Type="http://schemas.openxmlformats.org/officeDocument/2006/relationships/hyperlink" Target="https://advance.lexis.com/api/document?collection=news&amp;id=urn:contentItem:5JFH-M0J1-JDKC-R1MW-00000-00&amp;context=1516831" TargetMode="External" /><Relationship Id="rId744" Type="http://schemas.openxmlformats.org/officeDocument/2006/relationships/header" Target="header274.xml" /><Relationship Id="rId745" Type="http://schemas.openxmlformats.org/officeDocument/2006/relationships/header" Target="header275.xml" /><Relationship Id="rId746" Type="http://schemas.openxmlformats.org/officeDocument/2006/relationships/footer" Target="footer274.xml" /><Relationship Id="rId747" Type="http://schemas.openxmlformats.org/officeDocument/2006/relationships/footer" Target="footer275.xml" /><Relationship Id="rId748" Type="http://schemas.openxmlformats.org/officeDocument/2006/relationships/header" Target="header276.xml" /><Relationship Id="rId749" Type="http://schemas.openxmlformats.org/officeDocument/2006/relationships/footer" Target="footer276.xml" /><Relationship Id="rId75" Type="http://schemas.openxmlformats.org/officeDocument/2006/relationships/hyperlink" Target="https://advance.lexis.com/api/document?id=urn:contentItem:5J34-HDX1-F12F-F094-00000-00&amp;idtype=PID&amp;context=1516831" TargetMode="External" /><Relationship Id="rId750" Type="http://schemas.openxmlformats.org/officeDocument/2006/relationships/hyperlink" Target="https://advance.lexis.com/api/document?collection=news&amp;id=urn:contentItem:5JGG-4831-JDKC-R52P-00000-00&amp;context=1516831" TargetMode="External" /><Relationship Id="rId751" Type="http://schemas.openxmlformats.org/officeDocument/2006/relationships/header" Target="header277.xml" /><Relationship Id="rId752" Type="http://schemas.openxmlformats.org/officeDocument/2006/relationships/header" Target="header278.xml" /><Relationship Id="rId753" Type="http://schemas.openxmlformats.org/officeDocument/2006/relationships/footer" Target="footer277.xml" /><Relationship Id="rId754" Type="http://schemas.openxmlformats.org/officeDocument/2006/relationships/footer" Target="footer278.xml" /><Relationship Id="rId755" Type="http://schemas.openxmlformats.org/officeDocument/2006/relationships/header" Target="header279.xml" /><Relationship Id="rId756" Type="http://schemas.openxmlformats.org/officeDocument/2006/relationships/footer" Target="footer279.xml" /><Relationship Id="rId757" Type="http://schemas.openxmlformats.org/officeDocument/2006/relationships/hyperlink" Target="https://advance.lexis.com/api/document?collection=news&amp;id=urn:contentItem:5JK5-F8D1-F12F-F1CN-00000-00&amp;context=1516831" TargetMode="External" /><Relationship Id="rId758" Type="http://schemas.openxmlformats.org/officeDocument/2006/relationships/header" Target="header280.xml" /><Relationship Id="rId759" Type="http://schemas.openxmlformats.org/officeDocument/2006/relationships/header" Target="header281.xml" /><Relationship Id="rId76" Type="http://schemas.openxmlformats.org/officeDocument/2006/relationships/hyperlink" Target="https://advance.lexis.com/api/document?id=urn:contentItem:5J58-CK21-F12F-F19J-00000-00&amp;idtype=PID&amp;context=1516831" TargetMode="External" /><Relationship Id="rId760" Type="http://schemas.openxmlformats.org/officeDocument/2006/relationships/footer" Target="footer280.xml" /><Relationship Id="rId761" Type="http://schemas.openxmlformats.org/officeDocument/2006/relationships/footer" Target="footer281.xml" /><Relationship Id="rId762" Type="http://schemas.openxmlformats.org/officeDocument/2006/relationships/header" Target="header282.xml" /><Relationship Id="rId763" Type="http://schemas.openxmlformats.org/officeDocument/2006/relationships/footer" Target="footer282.xml" /><Relationship Id="rId764" Type="http://schemas.openxmlformats.org/officeDocument/2006/relationships/hyperlink" Target="https://advance.lexis.com/api/document?collection=news&amp;id=urn:contentItem:5JK4-V681-F12F-F2YT-00000-00&amp;context=1516831" TargetMode="External" /><Relationship Id="rId765" Type="http://schemas.openxmlformats.org/officeDocument/2006/relationships/header" Target="header283.xml" /><Relationship Id="rId766" Type="http://schemas.openxmlformats.org/officeDocument/2006/relationships/header" Target="header284.xml" /><Relationship Id="rId767" Type="http://schemas.openxmlformats.org/officeDocument/2006/relationships/footer" Target="footer283.xml" /><Relationship Id="rId768" Type="http://schemas.openxmlformats.org/officeDocument/2006/relationships/footer" Target="footer284.xml" /><Relationship Id="rId769" Type="http://schemas.openxmlformats.org/officeDocument/2006/relationships/header" Target="header285.xml" /><Relationship Id="rId77" Type="http://schemas.openxmlformats.org/officeDocument/2006/relationships/hyperlink" Target="https://advance.lexis.com/api/document?id=urn:contentItem:5J5M-Y991-JDKC-R3GN-00000-00&amp;idtype=PID&amp;context=1516831" TargetMode="External" /><Relationship Id="rId770" Type="http://schemas.openxmlformats.org/officeDocument/2006/relationships/footer" Target="footer285.xml" /><Relationship Id="rId771" Type="http://schemas.openxmlformats.org/officeDocument/2006/relationships/hyperlink" Target="https://advance.lexis.com/api/document?collection=news&amp;id=urn:contentItem:5JK4-YMV1-JDKC-R13V-00000-00&amp;context=1516831" TargetMode="External" /><Relationship Id="rId772" Type="http://schemas.openxmlformats.org/officeDocument/2006/relationships/header" Target="header286.xml" /><Relationship Id="rId773" Type="http://schemas.openxmlformats.org/officeDocument/2006/relationships/header" Target="header287.xml" /><Relationship Id="rId774" Type="http://schemas.openxmlformats.org/officeDocument/2006/relationships/footer" Target="footer286.xml" /><Relationship Id="rId775" Type="http://schemas.openxmlformats.org/officeDocument/2006/relationships/footer" Target="footer287.xml" /><Relationship Id="rId776" Type="http://schemas.openxmlformats.org/officeDocument/2006/relationships/header" Target="header288.xml" /><Relationship Id="rId777" Type="http://schemas.openxmlformats.org/officeDocument/2006/relationships/footer" Target="footer288.xml" /><Relationship Id="rId778" Type="http://schemas.openxmlformats.org/officeDocument/2006/relationships/hyperlink" Target="https://advance.lexis.com/api/document?collection=news&amp;id=urn:contentItem:5JK7-80Y1-JDKC-R3YF-00000-00&amp;context=1516831" TargetMode="External" /><Relationship Id="rId779" Type="http://schemas.openxmlformats.org/officeDocument/2006/relationships/header" Target="header289.xml" /><Relationship Id="rId78" Type="http://schemas.openxmlformats.org/officeDocument/2006/relationships/hyperlink" Target="https://advance.lexis.com/api/document?id=urn:contentItem:5J5X-N8M1-F12F-F0RT-00000-00&amp;idtype=PID&amp;context=1516831" TargetMode="External" /><Relationship Id="rId780" Type="http://schemas.openxmlformats.org/officeDocument/2006/relationships/header" Target="header290.xml" /><Relationship Id="rId781" Type="http://schemas.openxmlformats.org/officeDocument/2006/relationships/footer" Target="footer289.xml" /><Relationship Id="rId782" Type="http://schemas.openxmlformats.org/officeDocument/2006/relationships/footer" Target="footer290.xml" /><Relationship Id="rId783" Type="http://schemas.openxmlformats.org/officeDocument/2006/relationships/header" Target="header291.xml" /><Relationship Id="rId784" Type="http://schemas.openxmlformats.org/officeDocument/2006/relationships/footer" Target="footer291.xml" /><Relationship Id="rId785" Type="http://schemas.openxmlformats.org/officeDocument/2006/relationships/hyperlink" Target="https://advance.lexis.com/api/document?collection=news&amp;id=urn:contentItem:5JKC-JY31-F12F-F4P3-00000-00&amp;context=1516831" TargetMode="External" /><Relationship Id="rId786" Type="http://schemas.openxmlformats.org/officeDocument/2006/relationships/header" Target="header292.xml" /><Relationship Id="rId787" Type="http://schemas.openxmlformats.org/officeDocument/2006/relationships/header" Target="header293.xml" /><Relationship Id="rId788" Type="http://schemas.openxmlformats.org/officeDocument/2006/relationships/footer" Target="footer292.xml" /><Relationship Id="rId789" Type="http://schemas.openxmlformats.org/officeDocument/2006/relationships/footer" Target="footer293.xml" /><Relationship Id="rId79" Type="http://schemas.openxmlformats.org/officeDocument/2006/relationships/hyperlink" Target="https://advance.lexis.com/api/document?id=urn:contentItem:5J5V-YNS1-F12F-F2KG-00000-00&amp;idtype=PID&amp;context=1516831" TargetMode="External" /><Relationship Id="rId790" Type="http://schemas.openxmlformats.org/officeDocument/2006/relationships/header" Target="header294.xml" /><Relationship Id="rId791" Type="http://schemas.openxmlformats.org/officeDocument/2006/relationships/footer" Target="footer294.xml" /><Relationship Id="rId792" Type="http://schemas.openxmlformats.org/officeDocument/2006/relationships/hyperlink" Target="https://advance.lexis.com/api/document?collection=news&amp;id=urn:contentItem:5JKD-R1V1-JDKC-R04S-00000-00&amp;context=1516831" TargetMode="External" /><Relationship Id="rId793" Type="http://schemas.openxmlformats.org/officeDocument/2006/relationships/header" Target="header295.xml" /><Relationship Id="rId794" Type="http://schemas.openxmlformats.org/officeDocument/2006/relationships/header" Target="header296.xml" /><Relationship Id="rId795" Type="http://schemas.openxmlformats.org/officeDocument/2006/relationships/footer" Target="footer295.xml" /><Relationship Id="rId796" Type="http://schemas.openxmlformats.org/officeDocument/2006/relationships/footer" Target="footer296.xml" /><Relationship Id="rId797" Type="http://schemas.openxmlformats.org/officeDocument/2006/relationships/header" Target="header297.xml" /><Relationship Id="rId798" Type="http://schemas.openxmlformats.org/officeDocument/2006/relationships/footer" Target="footer297.xml" /><Relationship Id="rId799" Type="http://schemas.openxmlformats.org/officeDocument/2006/relationships/hyperlink" Target="https://advance.lexis.com/api/document?collection=news&amp;id=urn:contentItem:5JM1-0MP1-JDKC-R2NJ-00000-00&amp;context=1516831" TargetMode="External" /><Relationship Id="rId8" Type="http://schemas.openxmlformats.org/officeDocument/2006/relationships/hyperlink" Target="https://advance.lexis.com/api/document?id=urn:contentItem:5HM3-B511-F12F-F2K5-00000-00&amp;idtype=PID&amp;context=1516831" TargetMode="External" /><Relationship Id="rId80" Type="http://schemas.openxmlformats.org/officeDocument/2006/relationships/hyperlink" Target="https://advance.lexis.com/api/document?id=urn:contentItem:5J6C-7521-F12F-F14R-00000-00&amp;idtype=PID&amp;context=1516831" TargetMode="External" /><Relationship Id="rId800" Type="http://schemas.openxmlformats.org/officeDocument/2006/relationships/header" Target="header298.xml" /><Relationship Id="rId801" Type="http://schemas.openxmlformats.org/officeDocument/2006/relationships/header" Target="header299.xml" /><Relationship Id="rId802" Type="http://schemas.openxmlformats.org/officeDocument/2006/relationships/footer" Target="footer298.xml" /><Relationship Id="rId803" Type="http://schemas.openxmlformats.org/officeDocument/2006/relationships/footer" Target="footer299.xml" /><Relationship Id="rId804" Type="http://schemas.openxmlformats.org/officeDocument/2006/relationships/header" Target="header300.xml" /><Relationship Id="rId805" Type="http://schemas.openxmlformats.org/officeDocument/2006/relationships/footer" Target="footer300.xml" /><Relationship Id="rId806" Type="http://schemas.openxmlformats.org/officeDocument/2006/relationships/hyperlink" Target="https://advance.lexis.com/api/document?collection=news&amp;id=urn:contentItem:5JM7-9271-F12F-F0WH-00000-00&amp;context=1516831" TargetMode="External" /><Relationship Id="rId807" Type="http://schemas.openxmlformats.org/officeDocument/2006/relationships/header" Target="header301.xml" /><Relationship Id="rId808" Type="http://schemas.openxmlformats.org/officeDocument/2006/relationships/header" Target="header302.xml" /><Relationship Id="rId809" Type="http://schemas.openxmlformats.org/officeDocument/2006/relationships/footer" Target="footer301.xml" /><Relationship Id="rId81" Type="http://schemas.openxmlformats.org/officeDocument/2006/relationships/hyperlink" Target="https://advance.lexis.com/api/document?id=urn:contentItem:5J80-DWD1-F12F-F354-00000-00&amp;idtype=PID&amp;context=1516831" TargetMode="External" /><Relationship Id="rId810" Type="http://schemas.openxmlformats.org/officeDocument/2006/relationships/footer" Target="footer302.xml" /><Relationship Id="rId811" Type="http://schemas.openxmlformats.org/officeDocument/2006/relationships/header" Target="header303.xml" /><Relationship Id="rId812" Type="http://schemas.openxmlformats.org/officeDocument/2006/relationships/footer" Target="footer303.xml" /><Relationship Id="rId813" Type="http://schemas.openxmlformats.org/officeDocument/2006/relationships/hyperlink" Target="https://advance.lexis.com/api/document?collection=news&amp;id=urn:contentItem:5JM6-G0Y1-F12F-F0S7-00000-00&amp;context=1516831" TargetMode="External" /><Relationship Id="rId814" Type="http://schemas.openxmlformats.org/officeDocument/2006/relationships/theme" Target="theme/theme1.xml" /><Relationship Id="rId815" Type="http://schemas.openxmlformats.org/officeDocument/2006/relationships/styles" Target="styles.xml" /><Relationship Id="rId82" Type="http://schemas.openxmlformats.org/officeDocument/2006/relationships/hyperlink" Target="https://advance.lexis.com/api/document?id=urn:contentItem:5J80-DWD1-F12F-F2H7-00000-00&amp;idtype=PID&amp;context=1516831" TargetMode="External" /><Relationship Id="rId83" Type="http://schemas.openxmlformats.org/officeDocument/2006/relationships/hyperlink" Target="https://advance.lexis.com/api/document?id=urn:contentItem:5J82-H731-JDKC-R0P7-00000-00&amp;idtype=PID&amp;context=1516831" TargetMode="External" /><Relationship Id="rId84" Type="http://schemas.openxmlformats.org/officeDocument/2006/relationships/hyperlink" Target="https://advance.lexis.com/api/document?id=urn:contentItem:5J80-JCC1-F12F-F3Y2-00000-00&amp;idtype=PID&amp;context=1516831" TargetMode="External" /><Relationship Id="rId85" Type="http://schemas.openxmlformats.org/officeDocument/2006/relationships/hyperlink" Target="https://advance.lexis.com/api/document?id=urn:contentItem:5J8N-XHV1-JDKC-R4HS-00000-00&amp;idtype=PID&amp;context=1516831" TargetMode="External" /><Relationship Id="rId86" Type="http://schemas.openxmlformats.org/officeDocument/2006/relationships/hyperlink" Target="https://advance.lexis.com/api/document?id=urn:contentItem:5JBR-TSB1-F12F-F3KT-00000-00&amp;idtype=PID&amp;context=1516831" TargetMode="External" /><Relationship Id="rId87" Type="http://schemas.openxmlformats.org/officeDocument/2006/relationships/hyperlink" Target="https://advance.lexis.com/api/document?id=urn:contentItem:5JBS-G5K1-JDKC-R2Y4-00000-00&amp;idtype=PID&amp;context=1516831" TargetMode="External" /><Relationship Id="rId88" Type="http://schemas.openxmlformats.org/officeDocument/2006/relationships/hyperlink" Target="https://advance.lexis.com/api/document?id=urn:contentItem:5JBY-MCM1-F12F-F1CB-00000-00&amp;idtype=PID&amp;context=1516831" TargetMode="External" /><Relationship Id="rId89" Type="http://schemas.openxmlformats.org/officeDocument/2006/relationships/hyperlink" Target="https://advance.lexis.com/api/document?id=urn:contentItem:5JBY-YRG1-F12F-F280-00000-00&amp;idtype=PID&amp;context=1516831" TargetMode="External" /><Relationship Id="rId9" Type="http://schemas.openxmlformats.org/officeDocument/2006/relationships/hyperlink" Target="https://advance.lexis.com/api/document?id=urn:contentItem:5HM8-YH11-F12F-F006-00000-00&amp;idtype=PID&amp;context=1516831" TargetMode="External" /><Relationship Id="rId90" Type="http://schemas.openxmlformats.org/officeDocument/2006/relationships/hyperlink" Target="https://advance.lexis.com/api/document?id=urn:contentItem:5JC5-SRH1-F12F-F4J5-00000-00&amp;idtype=PID&amp;context=1516831" TargetMode="External" /><Relationship Id="rId91" Type="http://schemas.openxmlformats.org/officeDocument/2006/relationships/hyperlink" Target="https://advance.lexis.com/api/document?id=urn:contentItem:5JC5-SRH1-F12F-F49G-00000-00&amp;idtype=PID&amp;context=1516831" TargetMode="External" /><Relationship Id="rId92" Type="http://schemas.openxmlformats.org/officeDocument/2006/relationships/hyperlink" Target="https://advance.lexis.com/api/document?id=urn:contentItem:5JF3-BD81-JDKC-R27N-00000-00&amp;idtype=PID&amp;context=1516831" TargetMode="External" /><Relationship Id="rId93" Type="http://schemas.openxmlformats.org/officeDocument/2006/relationships/hyperlink" Target="https://advance.lexis.com/api/document?id=urn:contentItem:5JF3-V2C1-JDKC-R100-00000-00&amp;idtype=PID&amp;context=1516831" TargetMode="External" /><Relationship Id="rId94" Type="http://schemas.openxmlformats.org/officeDocument/2006/relationships/hyperlink" Target="https://advance.lexis.com/api/document?id=urn:contentItem:5JFH-M0J1-JDKC-R1MW-00000-00&amp;idtype=PID&amp;context=1516831" TargetMode="External" /><Relationship Id="rId95" Type="http://schemas.openxmlformats.org/officeDocument/2006/relationships/hyperlink" Target="https://advance.lexis.com/api/document?id=urn:contentItem:5JGG-4831-JDKC-R52P-00000-00&amp;idtype=PID&amp;context=1516831" TargetMode="External" /><Relationship Id="rId96" Type="http://schemas.openxmlformats.org/officeDocument/2006/relationships/hyperlink" Target="https://advance.lexis.com/api/document?id=urn:contentItem:5JK5-F8D1-F12F-F1CN-00000-00&amp;idtype=PID&amp;context=1516831" TargetMode="External" /><Relationship Id="rId97" Type="http://schemas.openxmlformats.org/officeDocument/2006/relationships/hyperlink" Target="https://advance.lexis.com/api/document?id=urn:contentItem:5JK4-V681-F12F-F2YT-00000-00&amp;idtype=PID&amp;context=1516831" TargetMode="External" /><Relationship Id="rId98" Type="http://schemas.openxmlformats.org/officeDocument/2006/relationships/hyperlink" Target="https://advance.lexis.com/api/document?id=urn:contentItem:5JK4-YMV1-JDKC-R13V-00000-00&amp;idtype=PID&amp;context=1516831" TargetMode="External" /><Relationship Id="rId99" Type="http://schemas.openxmlformats.org/officeDocument/2006/relationships/hyperlink" Target="https://advance.lexis.com/api/document?id=urn:contentItem:5JK7-80Y1-JDKC-R3YF-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Bhalswa fire a warning, it is time for mandatory waste recycling in Delhi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182478880</vt:lpwstr>
  </property>
  <property fmtid="{D5CDD505-2E9C-101B-9397-08002B2CF9AE}" pid="3" name="LADocCount">
    <vt:i4>101</vt:i4>
  </property>
  <property fmtid="{D5CDD505-2E9C-101B-9397-08002B2CF9AE}" pid="4" name="UserPermID">
    <vt:lpwstr>urn:user:PA187834725</vt:lpwstr>
  </property>
</Properties>
</file>