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17:16:00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182479984</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(31)</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Pollution control board gives air pollutants a miss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Ageing inside a dust bowl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Ageing inside a dust bowl: Delhi's senior citizens bear the brunt of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SC okays Centre's action plan to tackle air pollution in Delhi-NCR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SC wants 4-level pollution code in Delhi and NCR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Need a month to prepare for re-introducing odd-even scheme: Delhi govt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Not safe within four walls: Indoor pollution is killing you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Pollution doesn't discriminate: Indoor pollution is killing you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Pollution beginning to hit home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Get your masks out! Delhi's air quality 'severe', to get worse this week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Air quality continues to be 'very poor' as fog envelops the capital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Get your masks out,air quality severe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Delhi's air quality continues to be 'very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Indoor pollution is as damaging as the foul air outside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EVEN AT HOME WE CAN'T BREATHE EASY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Varanasi , Allahabad had zero 'good air days' last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Secrets to a long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Secrets to a long life, uncovered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Delhi air turns foul again as pollution crosses 'severe' mark on Christmas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Delhi air turns foul again as pollution crosses 'severe' mark on Christmas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Sultanpur National Park gets fewer avian visitors this migratory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Day after Christmas, air quality improves in Delhi but still 'very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Air quality turns severe, to improve from today as wind likely to pick up pace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Delhi air quality severe on Christmas, might improve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Air quality moves from severe to very poor, to improve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From pollution to law and order: Five challenges before new Delhi L-G Baijal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For Delhi's sake: 5 key areas for CM Kejriwal and L-G Baijal to work together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At 10mn, Delhi hits record number of vehicles; air pollution up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Delhi's vehicle count set to breach 1-crore mark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At 10 million, Delhi hits record number of vehicles; air pollution up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Mumbai in 2016: A year of small victories, surprise endings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sectPr>
          <w:headerReference w:type="even" r:id="rId36"/>
          <w:headerReference w:type="default" r:id="rId37"/>
          <w:footerReference w:type="even" r:id="rId38"/>
          <w:footerReference w:type="default" r:id="rId39"/>
          <w:headerReference w:type="first" r:id="rId40"/>
          <w:footerReference w:type="first" r:id="rId41"/>
          <w:type w:val="nextPage"/>
          <w:pgMar w:top="840" w:right="1080" w:bottom="840" w:left="1080" w:header="0" w:footer="0"/>
          <w:pgNumType w:fmt="decimal"/>
          <w:cols w:space="720"/>
        </w:sectPr>
      </w:pPr>
    </w:p>
    <w:p>
      <w:pPr>
        <w:rPr>
          <w:lang w:val="en-US" w:eastAsia="en-US" w:bidi="ar-SA"/>
        </w:rPr>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 w:history="1">
        <w:r>
          <w:rPr>
            <w:rFonts w:ascii="arial" w:eastAsia="arial" w:hAnsi="arial" w:cs="arial"/>
            <w:b/>
            <w:bCs/>
            <w:i/>
            <w:color w:val="0077CC"/>
            <w:kern w:val="32"/>
            <w:sz w:val="28"/>
            <w:szCs w:val="32"/>
            <w:u w:val="single"/>
            <w:shd w:val="clear" w:color="auto" w:fill="FFFFFF"/>
            <w:lang w:val="en-US" w:eastAsia="en-US" w:bidi="ar-SA"/>
          </w:rPr>
          <w:t>Pollution control board gives air pollutants a miss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Bhopal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Dec. 1 -- Owing to non-availability of equipment, the Madhya Pradesh pollution control board is unable to measure three air pollutants -- carbon monooxide, benzene and benzo(a)pyrene -- in the state capital. These pollutants are major source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National Ambient Air Quality Standards (NAAQS) 2009, a state pollution control board is mandated to monitor 12 parameters.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board official, wishing not to be named, told HT: "Carbon monooxide, benzene, benzo(a) pyrene-levels are not measured in Bhopal as we are yet to procure equipment for it. We recently started measuring ammonia level in Bhopal. At present, besides ammonia, we are measuring sulphur dioxide, nitrogen dioxide, P10, P2.5, ozone, lead, arsenic and nickel."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Bhopal, the board monitors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13 other cities/towns of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PS Bundela, the pollution control board's regional officer, said they were in the process of procuring equipment for measuring the three remaining parameters.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Environmentalist Subhash Pandey, who had filed a petition on poor quality of air in Bhopal in the National Green Tribunal, said according to the 2009 notification issued by central pollution control board, a state pollution control board is bound to measure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on all 12 prescribed parameters.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"Leaving a parameter like carbon monoxide, can be highly harmful to the people, animals and environment as a whole. Its exposure causes many problems and affects body's ability to use oxygen,"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Pandey said instead of just 13 cities, the board should measure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state's 51 districts.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January, the green regulator admitted Pandey's petition complaining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Bhopal have reached alarming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levels of PM2.5 -- the fine particles linked to higher rates of chronic bronchitis, lung cancer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 in the city are 11 times higher than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levels of respirable suspended particulate matter or P10 are 12 times higher than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Acording to a Central Pollution Control Board 2010 study, small particulate matter penetrates deep into lungs and can reach the alveolar region, causing heart ailments. These fine particles cover a large surface area, absorb toxic compounds such as heavy metals and organic compounds with high carbon content, the study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in November, the pollution control board had planned to coduct a study that would cover pollution from vehicles, housing and other activities.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Indore.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 w:history="1">
        <w:r>
          <w:rPr>
            <w:rFonts w:ascii="arial" w:eastAsia="arial" w:hAnsi="arial" w:cs="arial"/>
            <w:b/>
            <w:bCs/>
            <w:i/>
            <w:color w:val="0077CC"/>
            <w:kern w:val="32"/>
            <w:sz w:val="28"/>
            <w:szCs w:val="32"/>
            <w:u w:val="single"/>
            <w:shd w:val="clear" w:color="auto" w:fill="FFFFFF"/>
            <w:lang w:val="en-US" w:eastAsia="en-US" w:bidi="ar-SA"/>
          </w:rPr>
          <w:t>Ageing inside a dust bowl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1 -- It was a regular morning for 72-year-old AK Srivastava till he was overcome by a feeling of discomfort. Within minutes he was gasping for air and veins were protruding on his face. He was soaked in cold sweat before he was taken to the hospital and nebulised.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on November 6, when Delhi experienced the worst pollution spell of the season, breaking the record of the great London smog of 1952.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not an asthmatic by birth. It is only in the last 10 years that I have developed breathing problems. Last week, when the smog was high, I survived on oxygen support,"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Srivastava, who is a retired Indian army official residing in east Delhi's Anand Vihar, said Delhi's scene in early November was something that he has never witnessed in the last 60 years of his stay in the city. His age, clubbed with the capital's pollution, made him a victim of several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severe bronchial infection and deteriorating eye sight. Despite the fact that he has never touched a cigarette all his life, the doctors have told him that he has developed a condition called,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's lung' - seen in the last decade in many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sight in my left eye is deteriorating and every time the dust levels go up I can feel an itch in my eyes. Delhi is not the best place to grow old but where should I go, when my family is settled here?" he wonders.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dust that enveloped the city's sky seemed to be a loud warning of an imminent apocalypse, says Srivastava.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life is nearing end, but I fear for the next generation. My granddaughter is six years old and we do not send her out to play because of the high pollution and dust levels outside. At her age, my son would rarely stay at home. They are losing out on so much because of our inaction," the retired army 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2.11 crore people above the age of 60 years in the Delhi-NCR region. Advisories issued by Central Pollution Control Board (CPCB) warn that children and senior citizens should refrain from prolonged exposure to pollution when the particulate levels finer than 2.5 micrometers cross the 150 mark, the prescribed standard being 60 micrograms per cubic meter (ug/m3). A study by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2015 showed that out of the 3,283 premature deaths because of exposure to toxic pollution in India, around 40% were above the age of 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IMPACT ON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experts said because of a spike in the pollution levels in the air, what would cause a younger and healthier person mild discomfort, can turn into a chronic and even fatal infection for an older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Sidhant Kishore, general practitioner at a private hospital in Delhi, said that exposure to pollution can damage the already weak immunity among people who are above the age group of 60. This does not just cause immediate problems such as wheezing and shortness of breath, but also leads of severe headaches, digestive problems and forgetfulness and becomes the ground for fatal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cancer and cirrhosis.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damage is especially more when the person has spent his or her life in a polluted area. The tissues are already severely clogged with a lifetime of exposure. One problem in the elderly is usually enough to trigger a system breakdown,"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at the University of Birmingham in the UK and University of Hong Kong recruited 66,280 people aged 65 or older between 1998 and 2001, and followed their mortality outcomes up to 2011. Causes of death were ascertained based on Hong Kong registrations.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established the link between PM2.5 and cancers of the upper digestive 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does not just affect a person's lungs but it also damages the brain, skin and eyesight. Savitri Kumari, a 62-year old retired teacher, is a typical example of how high levels of pollutants in the air can slowly eat up your immune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Kumari has been suffering from venous thrombosis - a condition which forms blood clots in the veins obstructing blood blow into the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research paper published in US's National Institute of Health this year found a direct relation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venous thrombosis. The study said that the components in particulate matter (PM) such as nitrate, sulphates, elemental and organic carbon, organic compounds and endotoxins are responsible for more people falling prey to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which was till a few years back a rare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 not have any genetic history of thrombosis and the doctors at All India Institute of Medical Sciences (AIIMS) have asked me to spend the winters away from Delhi, if I can, because the pain shoots when the temperature drops and the pollution levels spike,"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she misses her medicines even for a day, the veins in her things and arms become red and inflate. A resident of west Delhi's Uttam Nagar, in 2014, Kumari was given an offer to take extra classes for weak students in her school after her retirement, but her regular pains forced her to decline the offer.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loved teaching and would have happily accepted the offer but my health did not allow me to," she said, with an expression of regret on her 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WEAKER SOCIAL CONNECTION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Ravinder Singh Shekhawat, a 68-year old resident of Vasant Kunj is a member of the laughing club in his neighbourhood.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group of over a dozen elderly in his area get together for an hour in the early hours of morning everyday do a bit of yoga, walk and spend a few minutes doing the laughter 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after Diwali, however, their club has a week off. The spike in the pollution levels in the city, after the celebration with firecrackers, is not something that many in the club cannot bear.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however, the club has not had a single meeting since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haven't been able to meet because of the bad pollution levels outside. We read the newspapers and go into panic mode. Our club's aim is to make the most of the retired phase of our lives, to help our members live a health life. But stepping out now would mean harming their health more,"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Shekhawat said they are waiting for pollution levels to get better before they can get back to their morning routine.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raise awareness about the harmful effects of firecrackers, Shekhawat has also been organising several awareness drives around the locality.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we went to every house in our colony and explained to people how burning crackers might bring a day's fun but it is a month's health problem for oldies like us. We did the same this year as well, as much as our old bones allowed,"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 w:history="1">
        <w:r>
          <w:rPr>
            <w:rFonts w:ascii="arial" w:eastAsia="arial" w:hAnsi="arial" w:cs="arial"/>
            <w:b/>
            <w:bCs/>
            <w:i/>
            <w:color w:val="0077CC"/>
            <w:kern w:val="32"/>
            <w:sz w:val="28"/>
            <w:szCs w:val="32"/>
            <w:u w:val="single"/>
            <w:shd w:val="clear" w:color="auto" w:fill="FFFFFF"/>
            <w:lang w:val="en-US" w:eastAsia="en-US" w:bidi="ar-SA"/>
          </w:rPr>
          <w:t>Ageing inside a dust bowl: Delhi's senior citizens bear the brunt of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Hindustan Times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Hindustan Times, Dec. 1 -- It was a regular morning for 72-year-old AK Srivastava till he was overcome by a feeling of discomfort. Within minutes he was gasping for air and veins were protruding on his face. He was soaked in cold sweat before he was taken to the hospital and nebulised.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on November 6, when Delhi experienced the worst pollution spell of the season, breaking the record of the great London smog of 1952.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not an asthmatic by birth. It is only in the last 10 years that I have developed breathing problems. Last week, when the smog was high, I survived on oxygen support,"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Srivastava, who is a retired Indian army official residing in east Delhi's Anand Vihar, said Delhi's scene in early November was something that he has never witnessed in the last 60 years of his stay in the city. His age, clubbed with the capital's pollution, made him a victim of several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severe bronchial infection and deteriorating eye sight. Despite the fact that he has never touched a cigarette all his life, the doctors have told him that he has developed a condition called,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's lung' - seen in the last decade in many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sight in my left eye is deteriorating and every time the dust levels go up I can feel an itch in my eyes. Delhi is not the best place to grow old but where should I go, when my family is settled here?" he wonders.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dust that enveloped the city's sky seemed to be a loud warning of an imminent apocalypse, says Srivastava.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life is nearing end, but I fear for the next generation. My granddaughter is six years old and we do not send her out to play because of the high pollution and dust levels outside. At her age, my son would rarely stay at home. They are losing out on so much because of our inaction," the retired army 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2.11 crore people above the age of 60 years in the Delhi-NCR region. Advisories issued by Central Pollution Control Board (CPCB) warn that children and senior citizens should refrain from prolonged exposure to pollution when the particulate levels finer than 2.5 micrometers cross the 150 mark, the prescribed standard being 60 micrograms per cubic meter (ug/m3). A study by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2015 showed that out of the 3,283 premature deaths because of exposure to toxic pollution in India, around 40% were above the age of 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Impact on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experts said because of a spike in the pollution levels in the air, what would cause a younger and healthier person mild discomfort, can turn into a chronic and even fatal infection for an older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Sidhant Kishore, general practitioner at a private hospital in Delhi, said that exposure to pollution can damage the already weak immunity among people who are above the age group of 60. This does not just cause immediate problems such as wheezing and shortness of breath, but also leads of severe headaches, digestive problems and forgetfulness and becomes the ground for fatal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cancer and cirrhosis.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damage is especially more when the person has spent his or her life in a polluted area. The tissues are already severely clogged with a lifetime of exposure. One problem in the elderly is usually enough to trigger a system breakdown,"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at the University of Birmingham in the UK and University of Hong Kong recruited 66,280 people aged 65 or older between 1998 and 2001, and followed their mortality outcomes up to 2011. Causes of death were ascertained based on Hong Kong registrations.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established the link between PM2.5 and cancers of the upper digestive 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does not just affect a person's lungs but it also damages the brain, skin and eyesight. Savitri Kumari, a 62-year-old retired teacher, is a typical example of how high levels of pollutants in the air can slowly eat up your immune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Kumari has been suffering from venous thrombosis - a condition which forms blood clots in the veins obstructing blood blow into the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research paper published in US's National Institute of Health this year found a direct relation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venous thrombosis. The study said that the components in particulate matter (PM) such as nitrate, sulphates, elemental and organic carbon, organic compounds and endotoxins are responsible for more people falling prey to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which was till a few years back a rare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 not have any genetic history of thrombosis and the doctors at All India Institute of Medical Sciences (AIIMS) have asked me to spend the winters away from Delhi, if I can, because the pain shoots when the temperature drops and the pollution levels spike,"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she misses her medicines even for a day, the veins in her things and arms become red and inflate. A resident of west Delhi's Uttam Nagar, in 2014, Kumari was given an offer to take extra classes for weak students in her school after her retirement, but her regular pains forced her to decline the offer.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loved teaching and would have happily accepted the offer but my health did not allow me to," she said, with an expression of regret on her 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Weaker social connection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Ravinder Singh Shekhawat, a 68-year-old resident of Vasant Kunj is a member of the laughing club in his neighbourhood.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group of over a dozen elderly in his area get together for an hour in the early hours of morning everyday do a bit of yoga, walk and spend a few minutes doing the laughter 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after Diwali, however, their club has a week off. The spike in the pollution levels in the city, after the celebration with firecrackers, is not something that many in the club cannot bear.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however, the club has not had a single meeting since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haven't been able to meet because of the bad pollution levels outside. We read the newspapers and go into panic mode. Our club's aim is to make the most of the retired phase of our lives, to help our members live a health life. But stepping out now would mean harming their health more,"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Shekhawat said they are waiting for pollution levels to get better before they can get back to their morning routine.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raise awareness about the harmful effects of firecrackers, Shekhawat has also been organising several awareness drives around the locality.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we went to every house in our colony and explained to people how burning crackers might bring a day's fun but it is a month's health problem for oldies like us. We did the same this year as well, as much as our old bones allowed,"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 w:history="1">
        <w:r>
          <w:rPr>
            <w:rFonts w:ascii="arial" w:eastAsia="arial" w:hAnsi="arial" w:cs="arial"/>
            <w:b/>
            <w:bCs/>
            <w:i/>
            <w:color w:val="0077CC"/>
            <w:kern w:val="32"/>
            <w:sz w:val="28"/>
            <w:szCs w:val="32"/>
            <w:u w:val="single"/>
            <w:shd w:val="clear" w:color="auto" w:fill="FFFFFF"/>
            <w:lang w:val="en-US" w:eastAsia="en-US" w:bidi="ar-SA"/>
          </w:rPr>
          <w:t xml:space="preserve">SC okays Centre's action plan to tackle </w:t>
        </w:r>
      </w:hyperlink>
      <w:hyperlink r:id="rId7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0" w:history="1">
        <w:r>
          <w:rPr>
            <w:rFonts w:ascii="arial" w:eastAsia="arial" w:hAnsi="arial" w:cs="arial"/>
            <w:b/>
            <w:bCs/>
            <w:i/>
            <w:color w:val="0077CC"/>
            <w:kern w:val="32"/>
            <w:sz w:val="28"/>
            <w:szCs w:val="32"/>
            <w:u w:val="single"/>
            <w:shd w:val="clear" w:color="auto" w:fill="FFFFFF"/>
            <w:lang w:val="en-US" w:eastAsia="en-US" w:bidi="ar-SA"/>
          </w:rPr>
          <w:t xml:space="preserve"> in Delhi-NCR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3 -- The Supreme Court asked the Centre on Friday to put in place a pollution coding mechanism with a graded response system to tackle New Delhi's growing foul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grading system will ensure that certain steps can be automatically introduced. When air quality dips, the odd-even car rationing formula will kick in, along with closure of schools, a four-fold hike in parking fee, ban on entry of trucks, and halt in construction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came after the top court approved the Central Pollution Control Board's (CPCB) "graded response action plan" that outlines measures based on air quality - moderate to poor, very poor, severe, and severe-plus or emergency. A separate set of action plan has been suggested for each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bench headed by Chief Justice TS Thakur asked the board to install real-time and manual pollution monitoring stations in Delhi, Haryana, Uttar Pradesh and Rajasthan to check air quality for the graded response.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construction dusts, exhaust fumes from vehicles and factories, and firecrackers combined to shroud New Delhi and its satellite cities in their worst smog for 17 years after Diwali in November. The government was forced to take emergency steps such as closing schools and halting construction, while the judiciary too chipped in with stinging remarks against administrative inaction to clean up the Capital's foul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you want to wait till people start dying? People are gasping for breath," a bench headed by Chief Justice Thakur said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board, which the top court had pulled up for failing to make a roadmap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severe and very poor air quality are common during winter: November to 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is measured on the basis of PM2.5 and PM10 in the atmosphere, which are tiny particles of dust that can cause grave respiratory disorder and damage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becomes severe or emergency when PM2.5 level is above 300 microgram per cubic meter or PM10 crosses the 500-mark. In such a scenario, authorities will close schools, stop the entry of diesel trucks into the Capital, halt construction activities, introduce the odd-even scheme for private vehicles, and hike parking fees.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graded response fixes responsibility on the agency that has to enforce the measure.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 on diesel generators, construction and burning of garbage on landfill sites will kick in if the air index is very poor, with PM2.5 between 121 and 250.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air quality is moderate or poor, the steps to be taken are ban on garbage burning, watering of fly ash ponds, closure of brick kilns and polluting industries, and mechanised sweeping of roads.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 w:history="1">
        <w:r>
          <w:rPr>
            <w:rFonts w:ascii="arial" w:eastAsia="arial" w:hAnsi="arial" w:cs="arial"/>
            <w:b/>
            <w:bCs/>
            <w:i/>
            <w:color w:val="0077CC"/>
            <w:kern w:val="32"/>
            <w:sz w:val="28"/>
            <w:szCs w:val="32"/>
            <w:u w:val="single"/>
            <w:shd w:val="clear" w:color="auto" w:fill="FFFFFF"/>
            <w:lang w:val="en-US" w:eastAsia="en-US" w:bidi="ar-SA"/>
          </w:rPr>
          <w:t>SC wants 4-level pollution code in Delhi and NCR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3 -- The Supreme Court asked the Centre on Friday to put in place a pollution coding mechanism with a graded response system to tackle the national capital's growing foul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grading system will ensure that certain steps can be automatically introduced. When air quality dips, the odd-even car rationing formula will kick in, along with closure of schools, a four-fold hike in parking fee, ban on entry of trucks, and halt in construction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came after the top court approved the Central Pollution Control Board's "graded response action plan" that outlines measures based on air quality - moderate to poor, very poor, severe, and severeplus or emergency. A separate set of action plan has been suggested for each category. A bench headed by Chief Justice TS Thakur asked the board to install real-time and manual pollution monitoring stations in Delhi, Haryana, Uttar Pradesh and Rajasthan to check air quality for the graded response.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construction dust, exhaust fumes from vehicles and factories, and firecrackers combined to shroud New Delhi and its satellite cities in their worst smog for 17 years after Diwali in November. The government was forced to take emergency steps such as closing schools and halting construction, while the judiciary too chipped in with stinging remarks against administrative inaction to clean up the Capital's foul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you want to wait till people start dying? People are gasping for breath," a bench headed by Chief Justice Thakur said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board, which the top court had pulled up for failing to make a roadmap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severe and very poor air quality are common during winter: November to 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is measured on the basis of PM2.5 and PM10 in the atmosphere, which are tiny particles of dust that can cause grave respiratory disorder and damage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becomes severe or emergency when PM2.5 level is above 300 microgram per cubic meter or PM10 crosses the 500-mark. In such a scenario, authorities will close schools, stop the entry of diesel trucks into the Capital, halt construction activities, introduce the odd-even scheme for private vehicles, and hike parking fees.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graded response fixes responsibility on the agency that has to enforce the measure.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 on diesel generators, construction and burning of garbage on landfill sites will kick in if the air index is very poor, with PM2.5 between 121 and 250.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air quality is moderate or poor, the steps to be taken are ban on garbage burning, watering of fly ash ponds, closure of brick kilns and polluting industries, and mechanised sweeping of roads.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 w:history="1">
        <w:r>
          <w:rPr>
            <w:rFonts w:ascii="arial" w:eastAsia="arial" w:hAnsi="arial" w:cs="arial"/>
            <w:b/>
            <w:bCs/>
            <w:i/>
            <w:color w:val="0077CC"/>
            <w:kern w:val="32"/>
            <w:sz w:val="28"/>
            <w:szCs w:val="32"/>
            <w:u w:val="single"/>
            <w:shd w:val="clear" w:color="auto" w:fill="FFFFFF"/>
            <w:lang w:val="en-US" w:eastAsia="en-US" w:bidi="ar-SA"/>
          </w:rPr>
          <w:t>Need a month to prepare for re-introducing odd-even scheme: Delhi govt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3 -- The Delhi government will need at least a month to prepare before the odd-even vehicle rationing scheme can be introduced under a Supreme Court directive to curb pollution in the capital, officials said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top court on Friday said the scheme can be implemented if pollution levels rise beyond a limit for two consecutive days, clearing potential hurdles for the government in re-introducing the radical plan that allows vehicles to ply on alternate days based on the last digit of their registration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will be chaos on (the) streets if we do not plan it well. As we don't have enough number of buses, we have to hire buses to improve public transport as people will leave cars," an official told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"Hiring buses will need a month. and similarly, we also hire civil defence volunteers to manage traffic on roads. Doing all this immediately after high pollution for two consecutive days is almost impossible as public also need to be informed in advance."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Arvind Kejriwal government had introduced the scheme twice though experts are divided over its efficacy, besides the hardships it causes to a city of 16 million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Diwali in October-end, Delhi has seen one of the worst pollution spikes in recent years with the level of deadly PM 2.5 and PM 10 - fine particles that can penetrate deep into the lungs - rising several times beyond the safe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 said the odd-even formula can be automatically enforced and all construction activities stopped if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breaches the PM2.5 emergency level of 300 micrograms per cubic metre for 48 hours at a stretch.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October 2015, only one day had such severe air quality. In November, it was 16 days, in December 10 days, while in January this year, 14 days had PM2.5 more than 300 microgram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means the department needs to be ready from the start of October till February. This is possible when we have adequate buses and are ready to provide the last-mile connectivity to people who are leaving cars. In the beginning there is bound to be inconvenience as the odd-even rule will be flexible,"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indicated the scheme can be introduced during the winter break of schools as was done in January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reeled under a thick cover of smog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for at least seven days after Diwali, sparking health concerns among the citizens. Faced with criticism, the city government announced a raft of measures, including closing down of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said ministers and officials will meet next week to discuss how to proceed on the matter.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
          <w:headerReference w:type="default" r:id="rId86"/>
          <w:footerReference w:type="even" r:id="rId87"/>
          <w:footerReference w:type="default" r:id="rId88"/>
          <w:headerReference w:type="first" r:id="rId89"/>
          <w:footerReference w:type="first" r:id="rId90"/>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 w:history="1">
        <w:r>
          <w:rPr>
            <w:rFonts w:ascii="arial" w:eastAsia="arial" w:hAnsi="arial" w:cs="arial"/>
            <w:b/>
            <w:bCs/>
            <w:i/>
            <w:color w:val="0077CC"/>
            <w:kern w:val="32"/>
            <w:sz w:val="28"/>
            <w:szCs w:val="32"/>
            <w:u w:val="single"/>
            <w:shd w:val="clear" w:color="auto" w:fill="FFFFFF"/>
            <w:lang w:val="en-US" w:eastAsia="en-US" w:bidi="ar-SA"/>
          </w:rPr>
          <w:t>Not safe within four walls: Indoor pollution is killing you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7 -- Indoors or outdoors, pollution doesn't discriminate. It kills equally.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a majority of our anti-pollution strategy has remained focused on what is beyond the boundaries of our houses - vehicles, power plants, construction projects - there are several sources of pollution that pose danger to our health indoors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suggest the composition of indoor air is different from outside. Unlike air quality outside that is measured on the basis of particulate matter, carbon monoxide, ozone and sulphur dioxide levels; air quality inside the house is determined by volatile organic compounds (from paints), bio-aerosols, nitrous oxides (from cooking gas) and so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Raj Kumar, head of pulmonology department at Vallabhai Patel Chest Institute, however, has a slightly different view. "Pollutants that are present outdoors are also there inside our houses. Just that their density is lesser indoors. But, the good thing about indoor pollution is that curbing it is in our own hands, unlike the outdoor one for which we need to depend on the government and other agencies for cleanup,"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Let's fight pollution: Choked in dusty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World Health Organisation (WHO), 4.3 million people a year die from exposure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poorly ventilated dwellings,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and around the home can exceed acceptable levels for fine particles 100-fold. Exposure is particularly high among women and young children, who spend the most time near the domestic hearth. (</w:t>
      </w:r>
      <w:hyperlink r:id="rId92" w:history="1">
        <w:r>
          <w:rPr>
            <w:rFonts w:ascii="arial" w:eastAsia="arial" w:hAnsi="arial" w:cs="arial"/>
            <w:i/>
            <w:color w:val="0077CC"/>
            <w:sz w:val="20"/>
            <w:u w:val="single"/>
            <w:shd w:val="clear" w:color="auto" w:fill="FFFFFF"/>
            <w:lang w:val="en-US" w:eastAsia="en-US" w:bidi="ar-SA"/>
          </w:rPr>
          <w:t>www.who.int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people have now moved on to using lesser-polluting cooking fuels in cities. However, chemical compounds used in buildings such as paints and varnishes are known to have adverse impact on health.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biological agents in indoor air related to damp and mould increases the risk of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children and adults by 50%, says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at the Patel Chest Institute have found that burning of incense sticks, a common practice in Indian homes for both aesthetic and religious reasons, increases the concentration of particulate matter (PM) to up to 15 times more than the permitted levels inside homes.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incense sticks releases harmful pollutants and PM 1.0, PM2.5 and PM10, the study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Survey predicts 3000% rise in vehicles from 2015 to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daily permissible limit for PM10 is 100 micrograms per cubic metre and PM2.5 it is 60 micrograms per cubic metre. The study found that mean concentration of PM10, PM2.5 and PM1.0 levels increased by 1879.7g/m3, 1775.4g/m3 and 1,300.1g/m3 during burning of incense sticks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fight pollution indoors, residents are buying air purifiers. The market for air purifiers in India was estimated at 40,000 units in 2015-16. It is expected to grow at least three times by the end of this year. All air purifier manufacturers have reported a steep spike in the sales, especially after the choking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enveloped Delhi-NCR after Diwali on October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those living around major hubs of pollution like Rajneesh Mathur the risks are even higher. Mathur lives in a fourth-floor flat in East Delhi's Gharoli. The Mathur family's immediate neighbours - Ghazipur landfill and Anand Vihar Bus Terminal - are one of the major pollution hubs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father and I bought this house about two decades ago. We are repenting now. Reeta, my wife, complains of gastric problems all the time. The doctor says it is also because of the location we live in. We try keeping our doors and windows shut for most part of the day to keep away dust and the stench of the rotting garbage as there is a lot of dust in the air. The stench gets worse during monsoons," said Mathur.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Gases like methane, carbon dioxide, nitrogen, ammonia, sulphides, carbon monoxide and non-methane organic compounds such as benzene and vinyl chloride are in abundant supply for the Mathur family due to their proximity to the 70-acre Ghazipur landfill.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worse off than others. Despite staying inside, our eyes burn due to the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emanates from the numerous fires that keep erupting at the landfill," said Adarsh Joshi, a resident of Kaushambi in Ghaziabad.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say persistent exposure to gases that are released by landfills can cause gastrointestinal infections, cancer, birth defects and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Greenpeace says 1.6 million died due to pollution in India, China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is so bad in our houses that the pipes of our air conditioners often get corroded leading to gas leakages. It's anybody's guess what this air does to the human body. Even the clothes we dry outside have a thin grey layer of dust and they lose colour," said Manju Devi, a resident of IP Extension.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Others like Aanchal Kothari Oswal who lives in Noida Sector 104, are now ramping up defence against indoor pollution by adopting simple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36 indoor plants have been neatly placed at different corners of Aanchal's home. "We had first installed an air-purifier, but found that it does not cover our entire house. So, we researched and decided to take the natural way for purifying air,"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drawing room and kitchen are adorned with Areca palm plants that can filter indoor air pollutants such as xylene and toluene. At 1.8 m (5 ft 11 in) in height, the arecan plant can transpire 1-litre water in a day, making it an effective humidifier.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bathrooms in her house have snake plants that are known to remove at least 107 known air pollutants, including carbon monoxide and nitrogen monoxide, formaldehyde, chloroform, benzene, xylene, and trichloroethylene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also have a lot of English Ivy plants that provide a natural way of removing toxic agents from the air, helping neutralize the effects of sick building syndrome. Besides, we also have aloe vera, spider and other species of plants that help cleanse the air in our home," she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9" w:history="1">
        <w:r>
          <w:rPr>
            <w:rFonts w:ascii="arial" w:eastAsia="arial" w:hAnsi="arial" w:cs="arial"/>
            <w:b/>
            <w:bCs/>
            <w:i/>
            <w:color w:val="0077CC"/>
            <w:kern w:val="32"/>
            <w:sz w:val="28"/>
            <w:szCs w:val="32"/>
            <w:u w:val="single"/>
            <w:shd w:val="clear" w:color="auto" w:fill="FFFFFF"/>
            <w:lang w:val="en-US" w:eastAsia="en-US" w:bidi="ar-SA"/>
          </w:rPr>
          <w:t>Pollution doesn't discriminate: Indoor pollution is killing you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7 -- Indoors or outdoors, pollution doesn't discriminate. It kills equally.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a majority of our anti-pollution strategy has remained focused on what is beyond the boundaries of our houses - vehicles, power plants, construction projects - there are several sources of pollution that pose danger to our health indoors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suggest the composition of indoor air is different from outside. Unlike air quality outside that is measured on the basis of particulate matter, carbon monoxide, ozone and sulphur dioxide levels; air quality inside the house is determined by volatile organic compounds (from paints), bio-aerosols, nitrous oxides (from cooking gas) and so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Raj Kumar, head of pulmonology department at Vallabhai Patel Chest Institute, however, has a slightly different view. "Pollutants that are present outdoors are also there inside our houses. Just that their density is lesser indoors. But, the good thing about indoor pollution is that curbing it is in our own hands, unlike the outdoor one for which we need to depend on the government and other agencies for cleanup,"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Let's fight pollution: Choked in dusty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World Health Organisation (WHO), 4.3 million people a year die from exposure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poorly ventilated dwellings,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and around the home can exceed acceptable levels for fine particles 100-fold. Exposure is particularly high among women and young children, who spend the most time near the domestic hearth. (</w:t>
      </w:r>
      <w:hyperlink r:id="rId92" w:history="1">
        <w:r>
          <w:rPr>
            <w:rFonts w:ascii="arial" w:eastAsia="arial" w:hAnsi="arial" w:cs="arial"/>
            <w:i/>
            <w:color w:val="0077CC"/>
            <w:sz w:val="20"/>
            <w:u w:val="single"/>
            <w:shd w:val="clear" w:color="auto" w:fill="FFFFFF"/>
            <w:lang w:val="en-US" w:eastAsia="en-US" w:bidi="ar-SA"/>
          </w:rPr>
          <w:t>www.who.int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people have now moved on to using lesser-polluting cooking fuels in cities. However, chemical compounds used in buildings such as paints and varnishes are known to have adverse impact on health.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biological agents in indoor air related to damp and mould increases the risk of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children and adults by 50%, says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at the Patel Chest Institute have found that burning of incense sticks, a common practice in Indian homes for both aesthetic and religious reasons, increases the concentration of particulate matter (PM) to up to 15 times more than the permitted levels inside homes.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incense sticks releases harmful pollutants and PM 1.0, PM2.5 and PM10, the study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Survey predicts 3000% rise in vehicles from 2015 to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daily permissible limit for PM10 is 100 micrograms per cubic metre and PM2.5 it is 60 micrograms per cubic metre. The study found that mean concentration of PM10, PM2.5 and PM1.0 levels increased by 1879.7g/m3, 1775.4g/m3 and 1,300.1g/m3 during burning of incense sticks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fight pollution indoors, residents are buying air purifiers. The market for air purifiers in India was estimated at 40,000 units in 2015-16. It is expected to grow at least three times by the end of this year. All air purifier manufacturers have reported a steep spike in the sales, especially after the choking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enveloped Delhi-NCR after Diwali on October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those living around major hubs of pollution like Rajneesh Mathur the risks are even higher. Mathur lives in a fourth-floor flat in East Delhi's Gharoli. The Mathur family's immediate neighbours - Ghazipur landfill and Anand Vihar Bus Terminal - are one of the major pollution hubs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father and I bought this house about two decades ago. We are repenting now. Reeta, my wife, complains of gastric problems all the time. The doctor says it is also because of the location we live in. We try keeping our doors and windows shut for most part of the day to keep away dust and the stench of the rotting garbage as there is a lot of dust in the air. The stench gets worse during monsoons," said Mathur.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Gases like methane, carbon dioxide, nitrogen, ammonia, sulphides, carbon monoxide and non-methane organic compounds such as benzene and vinyl chloride are in abundant supply for the Mathur family due to their proximity to the 70-acre Ghazipur landfill.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worse off than others. Despite staying inside, our eyes burn due to the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emanates from the numerous fires that keep erupting at the landfill," said Adarsh Joshi, a resident of Kaushambi in Ghaziabad.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say persistent exposure to gases that are released by landfills can cause gastrointestinal infections, cancer, birth defects and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Greenpeace says 1.6 million died due to pollution in India, China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is so bad in our houses that the pipes of our air conditioners often get corroded leading to gas leakages. It's anybody's guess what this air does to the human body. Even the clothes we dry outside have a thin grey layer of dust and they lose colour," said Manju Devi, a resident of IP Extension.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Others like Aanchal Kothari Oswal who lives in Noida Sector 104, are now ramping up defence against indoor pollution by adopting simple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36 indoor plants have been neatly placed at different corners of Aanchal's home. "We had first installed an air-purifier, but found that it does not cover our entire house. So, we researched and decided to take the natural way for purifying air,"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drawing room and kitchen are adorned with Areca palm plants that can filter indoor air pollutants such as xylene and toluene. At 1.8 m (5 ft 11 in) in height, the arecan plant can transpire 1-litre water in a day, making it an effective humidifier.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bathrooms in her house have snake plants that are known to remove at least 107 known air pollutants, including carbon monoxide and nitrogen monoxide, formaldehyde, chloroform, benzene, xylene, and trichloroethylene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also have a lot of English Ivy plants that provide a natural way of removing toxic agents from the air, helping neutralize the effects of sick building syndrome. Besides, we also have aloe vera, spider and other species of plants that help cleanse the air in our home," she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6" w:history="1">
        <w:r>
          <w:rPr>
            <w:rFonts w:ascii="arial" w:eastAsia="arial" w:hAnsi="arial" w:cs="arial"/>
            <w:b/>
            <w:bCs/>
            <w:i/>
            <w:color w:val="0077CC"/>
            <w:kern w:val="32"/>
            <w:sz w:val="28"/>
            <w:szCs w:val="32"/>
            <w:u w:val="single"/>
            <w:shd w:val="clear" w:color="auto" w:fill="FFFFFF"/>
            <w:lang w:val="en-US" w:eastAsia="en-US" w:bidi="ar-SA"/>
          </w:rPr>
          <w:t>Pollution beginning to hit home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7 -- Indoors or outdoors, pollution doesn't discriminate. It kills equally.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a majority of our anti-pollution strategy has remained focused on what is beyond the boundaries of our houses - vehicles, power plants, construction projects - there are several sources of pollution that pose danger to our health indoors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suggest the composition of indoor air is different from outside. Unlike air quality outside that is measured on the basis of particulate matter, carbon monoxide, ozone and sulphur dioxide levels; air quality inside the house is determined by volatile organic compounds (from paints), bioaerosols, nitrous oxides (from cooking gas) and so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Raj Kumar, head of pulmonology department at Vallabhai Patel Chest Institute, however, has a slightly different view. "Pollutants that are present outdoors are also there inside our houses. Just that their density is lesser indoors. But, the good thing about indoor pollution is that curbing it is in our own hands, unlike the outdoor one for which we need to depend on the government and other agencies for cleanup,"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World Health Organisation (WHO), 4.3 million people a year die from exposure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poorly ventilated dwellings,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and around the home can exceed acceptable levels for fine particles 100-fold. Exposure is particularly high among women and young children, who spend the most time near the domestic hearth. (</w:t>
      </w:r>
      <w:hyperlink r:id="rId92" w:history="1">
        <w:r>
          <w:rPr>
            <w:rFonts w:ascii="arial" w:eastAsia="arial" w:hAnsi="arial" w:cs="arial"/>
            <w:i/>
            <w:color w:val="0077CC"/>
            <w:sz w:val="20"/>
            <w:u w:val="single"/>
            <w:shd w:val="clear" w:color="auto" w:fill="FFFFFF"/>
            <w:lang w:val="en-US" w:eastAsia="en-US" w:bidi="ar-SA"/>
          </w:rPr>
          <w:t>www.who.int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people have now moved on to using lesser-polluting cooking fuels in cities. However, chemical compounds used in buildings such as paints and varnishes are known to have adverse impact on health.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biological agents in indoor air related to damp and mould increases the risk of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children and adults by 50%, says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at the Patel Chest Institute have found that burning of incense sticks, a common practice in Indian homes for both aesthetic and religious reasons, increases the concentration of particulate matter (PM) to up to 15 times more than the permitted levels inside homes.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incense sticks releases harmful pollutants and PM 1.0, PM2.5 and PM10, the study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daily permissible limit for PM10 is 100 micrograms per cubic metre and PM2.5 it is 60 micrograms per cubic metre. The study found that mean concentration of PM10, PM2.5 and PM1.0 levels increased by 1879.7g/m3, 1775.4g/m3 and 1,300.1g/m3 during burning of incense sticks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fight pollution indoors, residents are buying air purifiers. The market for air purifiers in India was estimated at 40,000 units in 2015-16. It is expected to grow at least three times by the end of this year. All air purifier manufacturers have reported a steep spike in the sales, especially after the choking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enveloped Delhi-NCR after Diwali on October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those living around major hubs of pollution like Rajneesh Mathur the risks are even higher. Mathur lives in a fourth-floor flat in East Delhi's Gharoli. The Mathur family's immediate neighbours - Ghazipur landfill and Anand Vihar Bus Terminal - are one of the major pollution hubs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father and I bought this house about two decades ago. We are repenting now. Reeta, my wife, complains of gastric problems all the time. The doctor says it is also because of the location we live in. We try keeping our doors and windows shut for most part of the day to keep away dust and the stench of the rotting garbage as there is a lot of dust in the air. The stench gets worse during monsoons," said Mathur.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Gases like methane, carbon dioxide, nitrogen, ammonia, sulphides, carbon monoxide and non-methane organic compounds such as benzene and vinyl chloride are in abundant supply for the Mathur family due to their proximity to the 70-acre Ghazipur landfill.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worse off than others. Despite staying inside, our eyes burn due to the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emanates from the numerous fires that keep erupting at the landfill," said Adarsh Joshi, a resident of Kaushambi in Ghaziabad.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say persistent exposure to gases that are released by landfills can cause gastrointestinal infections, cancer, birth defects and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is so bad in our houses that the pipes of our air conditioners often get corroded leading to gas leakages. It's anybody's guess what this air does to the human body. Even the clothes we dry outside have a thin grey layer of dust and they lose colour," said Manju Devi, a resident of IP Extension.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Others like Aanchal Kothari Oswal who lives in Noida Sector 104, are now ramping up defence against indoor pollution by adopting simple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36 indoor plants have been neatly placed at different corners of Aanchal's home. "We had first installed an air-purifier, but found that it does not cover our entire house. So, we researched and decided to take the natural way for purifying air,"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drawing room and kitchen are adorned with Areca palm plants that can filter indoor air pollutants such as xylene and toluene. At 1.8 m (5 ft 11 in) in height, the arecan plant can transpire 1-litre water in a day, making it an effective humidifier.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bathrooms in her house have snake plants that are known to remove at least 107 known air pollutants, including carbon monoxide and nitrogen monoxide, formaldehyde, chloroform, benzene, xylene, and trichloroethylene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also planted a lot of English Ivy plants in my home. They provide a natural way of removing toxic agents from the air, helping neutralise the effects of sick building syndrome. Besides, we also have aloe vera, spider and other species of plants that help cleanse the air in our home," she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3" w:history="1">
        <w:r>
          <w:rPr>
            <w:rFonts w:ascii="arial" w:eastAsia="arial" w:hAnsi="arial" w:cs="arial"/>
            <w:b/>
            <w:bCs/>
            <w:i/>
            <w:color w:val="0077CC"/>
            <w:kern w:val="32"/>
            <w:sz w:val="28"/>
            <w:szCs w:val="32"/>
            <w:u w:val="single"/>
            <w:shd w:val="clear" w:color="auto" w:fill="FFFFFF"/>
            <w:lang w:val="en-US" w:eastAsia="en-US" w:bidi="ar-SA"/>
          </w:rPr>
          <w:t>Get your masks out! Delhi's air quality 'severe', to get worse this week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7 -- Air quality in the Capital worsened on Wednesday as pollution levels in various parts of the city reached "severe" proportions.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overall Air Quality Index read 379 which is "very poor", Pusa had an AQI at 404, Dhirpur 441, Delhi University 458, IGI Airport 438 and Pitampura 431. These are all in the severe category. The monitoring station at Lodhi Road recorded a maximum AQI of 500.</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is classified as severe if the AQI is between 401 and 500. China declares a "red alert" at this level. Severe AQI for three consecutive days is met with desperate measures such as shutting down of schools and offices, closing down industries and power plants and rationing of vehicles on the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SAFAR has advised people to avoid all outdoor physical activity.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senior citizens, and children should remain indoors and keep activity levels low when air quality turns "severe",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with existing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congestive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avoid heavy exertion when the air quality is "very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morning, the 24-hour rolling average of PM10 and PM2.5 touched poor and very poor limits respectively, according to System of Air Quality Weather Forecasting and Research (SAFAR) data, reading 346 and 174 microgram per cubic metre respectively. These, too, became fouler as the day progressed clocking 408 and 222 microgram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and PM10 are ultrafine particles - the dominant pollutants in Delhi. The 24-hour acceptable levels of PM 2.5 and PM10 are 60 and 100 microgram per cubic metre,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forecasts, the air quality may get fouler over the next couple of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"Cold winds from the Indo-Gangetic Planes are bringing in pollution to the Delhi region and as a result air is getting fouler. The air quality will keep getting worse till Thursday when PM2.5 is expected to touch 200g/m3," Gufran Beig, programme director of SAFAR, which comes under the earth sciences ministry, had told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patterns and directions changing, dense fog has also returned to Delhi soon. "We have forecast dense fog for December 8 and 10 (Thursday and Saturday). But this may persist on December 7 and December 9 too (Wednesday and Friday)," said a scientist at the Regional Weather Forecast Centre (RWFC).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change in weather, in terms of dense fog, comes with the return of easterly winds. "There is also a cyclonic movement of air over the Bay of Bengal. The factors raise moisture in the air, which in cold climates can lead to fog," a scientist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minimum temperature on Wednesday morning was recorded at 11.2 degrees, which is two notches above average for this time of the year, a MeT official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0" w:history="1">
        <w:r>
          <w:rPr>
            <w:rFonts w:ascii="arial" w:eastAsia="arial" w:hAnsi="arial" w:cs="arial"/>
            <w:b/>
            <w:bCs/>
            <w:i/>
            <w:color w:val="0077CC"/>
            <w:kern w:val="32"/>
            <w:sz w:val="28"/>
            <w:szCs w:val="32"/>
            <w:u w:val="single"/>
            <w:shd w:val="clear" w:color="auto" w:fill="FFFFFF"/>
            <w:lang w:val="en-US" w:eastAsia="en-US" w:bidi="ar-SA"/>
          </w:rPr>
          <w:t>Air quality continues to be 'very poor' as fog envelops the capital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8,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8 -- Air quality in the Capital stayed "very poor" on Thursday even as pollution levels in some parts of the city remained "severe" as fog engulfed the city again in the morning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overall Air Quality Index read 369, which is "very poor", Lodhi Road had an AQI of 500 while IGI Airport touched 478 which are severe. Most other stations had very poor AQI.</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is classified as severe if the AQI is between 401 and 500. China declares a "red alert" at this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Severe AQI for three consecutive days is met with desperate measures such as shutting down of schools and offices, closing down industries and power plants and rationing of vehicles on the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SAFAR has advised people to avoid outdoor physical activity.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senior citizens, and children should remain indoors and keep activity levels low when air quality turns "severe",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stations, however, had very poor AQI, which means from 300-400. Pusa Road had the AQI at 396, Dhirpur 329, Delhi University 398 and Pitampura 397.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advisory, people with existing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must avoid exertion when the air quality is "very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Get your masks out! Delhi's air quality 'severe', to get worse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morning, the 24-hour rolling average of PM10 and PM2.5 touched very poor limits, according to System of Air Quality Weather Forecasting and Research (SAFAR) data. PM 10 was recorded at 334 and PM 2.5 at 183 microgram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and PM10 are ultrafine particles that are the dominant pollutants in Delhi. The 24-hour acceptable levels of PM 2.5 and PM10 are 60 and 100 microgram per cubic metre,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heavy to dense fog can be expected in the morning followed by a clear sky during the day. The maximum and minimum temperature are expected to be around 24degC and 9degC, respectively. On Thursday, the maximum temperature was 23.9degC while minimum was 8.7degC, both normal for this time of the year.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7" w:history="1">
        <w:r>
          <w:rPr>
            <w:rFonts w:ascii="arial" w:eastAsia="arial" w:hAnsi="arial" w:cs="arial"/>
            <w:b/>
            <w:bCs/>
            <w:i/>
            <w:color w:val="0077CC"/>
            <w:kern w:val="32"/>
            <w:sz w:val="28"/>
            <w:szCs w:val="32"/>
            <w:u w:val="single"/>
            <w:shd w:val="clear" w:color="auto" w:fill="FFFFFF"/>
            <w:lang w:val="en-US" w:eastAsia="en-US" w:bidi="ar-SA"/>
          </w:rPr>
          <w:t>Get your masks out,air quality severe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8,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8 -- Air quality in the Capital worsened on Wednesday as pollution levels in various parts of the city reached "severe" proportions.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overall Air Quality Index read 379, which is "very poor", Pusa Road had the AQI at 404, Dhirpur 441, Delhi University 458, IGI Airport 438 and Pitampura 431. These are all in the severe category. The monitoring station at Lodhi Road recorded a maximum AQI of 500.</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is classified as severe if the AQI is between 401 and 500. China declares a "red alert" at this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Severe AQI for three consecutive days is met with desperate measures such as shutting down of schools and offices, closing down industries and power plants and rationing of vehicles on the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SAFAR has advised people to avoid outdoor physical activity.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senior citizens, and children should remain indoors and keep activity levels low when air quality turns "severe",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morning, the 24-hour rolling average of PM10 and PM2.5 touched poor and very poor limits,respectively,according to System of Air Quality Weather Forecasting and Research (SAFAR) data, reading 346 and 174 microgram per cubic metre, respectively. These, too, became fouler as the day progressed clocking 408 and 222 microgram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and PM10 are ultrafine particles that are the dominant pollutants in Delhi. The 24-hour acceptable levels of PM 2.5 and PM10 are 60 and 100 microgram per cubic metre,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forecasts,the air quality may get fouler over the next couple of days."Cold winds from the Indo-Gangetic plains are bringing in pollution to the Delhi region and as a result air is getting fouler. The air quality will keep getting worse till Thursday when PM2.5 is expected to touch 200g/m3," Gufran Beig, programme director of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patterns and directions changing, officials predict dense to very dense fog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change in weather,comes with the return of easterly winds. "There is also a cyclonic movement of air over the Bay of Bengal. The factors raise moisture in the air, which in cold climates can lead to fog," a scientist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minimum temperature on Wednesday was recorded at 11.2 degree C, a MeT official said.The maximum was recorded at 24.3 degree C. On Thursday, the maximum and minimum temperature will be around 25 degree C and 12 degree C,respectively.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8"/>
          <w:headerReference w:type="default" r:id="rId129"/>
          <w:footerReference w:type="even" r:id="rId130"/>
          <w:footerReference w:type="default" r:id="rId131"/>
          <w:headerReference w:type="first" r:id="rId132"/>
          <w:footerReference w:type="first" r:id="rId133"/>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4" w:history="1">
        <w:r>
          <w:rPr>
            <w:rFonts w:ascii="arial" w:eastAsia="arial" w:hAnsi="arial" w:cs="arial"/>
            <w:b/>
            <w:bCs/>
            <w:i/>
            <w:color w:val="0077CC"/>
            <w:kern w:val="32"/>
            <w:sz w:val="28"/>
            <w:szCs w:val="32"/>
            <w:u w:val="single"/>
            <w:shd w:val="clear" w:color="auto" w:fill="FFFFFF"/>
            <w:lang w:val="en-US" w:eastAsia="en-US" w:bidi="ar-SA"/>
          </w:rPr>
          <w:t>Delhi's air quality continues to be 'very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9 -- Air quality in the Capital stayed "very poor" on Thursday even as pollution levels in some parts of the city remained "severe" as fog engulfed the city again in the morning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overall Air Quality Index read 369, which is "very poor", Lodhi Road had an AQI of 500 while IGI Airport touched 478 which are severe. Most other stations had very poor AQI.</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is classified as severe if the AQI is between 401 and 500. China declares a "red alert" at this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Severe AQI for three consecutive days is met with desperate measures such as shutting down of schools and offices, closing down industries and power plants and rationing of vehicles on the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SAFAR has advised people to avoid outdoor physical activity. As per the advisory, people with existing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senior citizens, and children, must avoid exertion when the air quality is "very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stations, however, had very poor AQI, which means from 300-400. Pusa Road had the AQI at 396, Dhirpur 329, Delhi University 398 and Pitampura 397.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morning, the 24-hour rolling average of PM10 and PM2.5 touched very poor limits, according to System of Air Quality Weather Forecasting and Research (SAFAR) data. PM 10 was recorded at 334 and PM 2.5 at 183 microgram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and PM10 are ultrafine particles that are the dominant pollutants in Delhi. The 24-hour acceptable levels of PM 2.5 and PM10 are 60 and 100 microgram per cubic metre,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heavy to dense fog can be expected in the morning . The maximum and minimum temperature are expected to be around 24 degree C and 9 degree C. On Thursday, the maximum temperature was 23.9 degree C while minimum was 8.7 degree C, both normal for this time of the year.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1" w:history="1">
        <w:r>
          <w:rPr>
            <w:rFonts w:ascii="arial" w:eastAsia="arial" w:hAnsi="arial" w:cs="arial"/>
            <w:b/>
            <w:bCs/>
            <w:i/>
            <w:color w:val="0077CC"/>
            <w:kern w:val="32"/>
            <w:sz w:val="28"/>
            <w:szCs w:val="32"/>
            <w:u w:val="single"/>
            <w:shd w:val="clear" w:color="auto" w:fill="FFFFFF"/>
            <w:lang w:val="en-US" w:eastAsia="en-US" w:bidi="ar-SA"/>
          </w:rPr>
          <w:t>Indoor pollution is as damaging as the foul air outside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10,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Dec. 10 -- Time was when Delhi's winters were to die for. But for the last few years, the city is losing that classic winter-Christmassy makeover, thanks to a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With all those particulate matters floating, it's depressing to be in the Capital these days. At social gatherings, coffee shops, ATM queues, over drinks and kebabs, the discussion is monotonously similar: Its pollution or the other foggy-smoggy scheme, demonetisation.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when I was standing in one of those serpentine queues, trying to get my weekly quota of cash, I overheard neighbours discussing the air quality index (AQI) of area, not demonetisation.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tea and biscuits (they were equipped for a long haul), the neighbourhood 'I know all' 70-something uncle was throwing pollution-related jargons at others. [By the way, if you have not done it yet, do check the Hindustan Times air quality index monitor, it's worth keeping an eye on it]. "I have bought an air purifier," he said grandly about the new addition to his list of acquisitions, which includes two diesel-guzzling SUVs and a bungalow with a diesel generator for backup electricity. It turned out that several others in that group had also done the same. They exchanged the brand names and the prices but not for once did anyone raise the question: Who is responsible for the rising pollution levels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to speak the truth, I was happy listening to their discussions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After years of living in denial, the people of the city are hopefully waking up to this crisis (even if they don't want to accept that we are all responsible for it) that will have immense health and economic effects. My doctor friends tell me that there has been a spike in the number of patients with pollution-related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these days, I think twice before going to any open-air restaurant or joining any of the city's heritage walk events. It's a pity because this is the outdoorsy season. A couple of my outstation friends skipped this year's Delhi marathon because they were scared about the toxic air. My cyclist friends have already given up their weekend biking routine.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World Health Organisation's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database, 13 of the top 20 cities in the world with the highest annual levels of PM2.5 are now in India, with Delhi being among them. With relatively weak policies to manage industrial, transport and other emissions, and increasing economic activity and industrialisation across the country, the situation is likely to become worse. In fact, ambient levels of PM2.5 from transport sources alone are expected to double by 2030 if no action is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that we have finally broken the silence on outdoor pollution, it is time to raise the discussion levels on indoor pollution. This menace became a sore issue when US President Barack Obama came in 2015 and the US embassy installed air purifiers inside their offices. All hell broke loose when the story came out and the Centre became defensive, saying that the air was not as bad as in Beijing. But now it's again square one, and we have beaten Beijing on this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presence of a number of pollutants in the indoor environment, such as suspended particulate matter, which is hazardous. Those of most concern are very tiny particles, less than 10 microns (one micron = one-thousandth of a millimetre) in diameter (PM10). These particles are very dangerous because they can easily penetrate the human respiratory 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worst health effect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acute respiratory infection. Women and young children are highly susceptible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pneumonia and eye infections. Some studies have indicated that lung cancer and tuberculosis may be associated with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further research is needed to establish this link.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that people are completely oblivious to indoor pollution: Look at the spike in sales of air purifiers and mist fountains in the last few months. A report in HT said that from President Pranab Mukherjee to the high commissions - all have taken to the big, boxy appliances in an effort to clean the atmosphere in their offices and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the road from the HT office is the British Council, a LEED-certified building. Recently, the Council ordered a study to see how severe the indoor pollution is in the building. "The results will come this week and then we will implement ways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Delhi's foul air forced us to commission this study," a friend who works there told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urban India has found an expensive solution, though not a fool-proof one, to tackle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real crisis is for those in rural areas that still use biomass, wood or coal for cooking. But there are no shortcuts to solve this problem. Environmentalists say the short-term alternatives would be to construct chimneys, which disperse the emissions outside, and the introduction of better-designed stoves. Also, the design of the house could be changed to ensure that air does not get trapped inside. A long-term solution could be investing in solar energy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Unfortunately, while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risk factor common to both rural and urban populations, the routine monitoring of air quality, as it stands, is nearly exclusively confined to large cities. This makes the task of understanding the nature and distribution of population exposures much harder, says a 2015 steering committee report on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brushing the rural problem under the carpet will do us no good. This is because studies have shown that emissions from cooking using biomass contribute to around 25% of ambient PM2.5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This highlights that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be it ambient or household, is part of a continuum, and reinforces the need for an integrated approach towards mitigation and harm reduction. Unfortunately, the approach still looks very piecemeal with second-tier cities or rural India left to fend for itself.</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8" w:history="1">
        <w:r>
          <w:rPr>
            <w:rFonts w:ascii="arial" w:eastAsia="arial" w:hAnsi="arial" w:cs="arial"/>
            <w:b/>
            <w:bCs/>
            <w:i/>
            <w:color w:val="0077CC"/>
            <w:kern w:val="32"/>
            <w:sz w:val="28"/>
            <w:szCs w:val="32"/>
            <w:u w:val="single"/>
            <w:shd w:val="clear" w:color="auto" w:fill="FFFFFF"/>
            <w:lang w:val="en-US" w:eastAsia="en-US" w:bidi="ar-SA"/>
          </w:rPr>
          <w:t>EVEN AT HOME WE CAN'T BREATHE EASY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Dec. 11 -- Time was when Delhi's winters were to die for. But for the last few years, the city is losing that classic winter- Christmassy makeover, thanks to a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With all those particulate matters floating, it's depressing to be in the Capital these days. At social gatherings, coffee shops, ATM queues, over drinks and kebabs, the discussion is monotonously similar: Its pollution or the other foggy-smoggy scheme, demonetisation.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when I was standing in one of those queues, trying to get my weekly quota of cash, I overheard neighbours discussing the air quality index (AQI) of area, not demonetisation.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tea and biscuits (they were equipped for a long haul), the neighbourhood 'I know all' 70-something uncle was throwing pollution-related jargons at others. [By the way, if you have not done it yet, do check the Hindustan Times air quality index monitor, it's worth keeping an eye on it]. "I have bought an air purifier," he said grandly about the new addition to his list of acquisitions, which includes two diesel-guzzling SUVs and a bungalow with a diesel generator for back-up electricity. It turned out that several others in that group had also done the same. They exchanged the brand names and the prices but not for once did anyone raise the question: Who is responsible for the rising pollution levels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to speak the truth, I was happy listening to their discussions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After years of living in denial, the people of the city are hopefully waking up to this crisis (even if they don't want to accept that we are all responsible for it) that will have immense health and economic effects. My doctor friends tell me that there has been a spike in the number of patients with pollution- related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these days, I think twice before going to any open-air restaurant or joining any of the city's heritage walk events. It's a pity because this is the outdoorsy season. A couple of my outstation friends skipped this year's Delhi marathon because they were scared about the toxic air. My cyclist friends have already given up their weekend biking routine.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World Health Organization's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database, 13 of the top 20 cities in the world with the highest annual levels of PM2.5 are now in India, with Delhi being among them. With relatively weak policies to manage industrial, transport and other emissions, and increasing economic activity and industrialisation across the country, the situation is likely to become worse. In fact, ambient levels of PM2.5 from transport sources alone are expected to double by 2030 if no action is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that we have broken the silence on outdoor pollution, it is time to raise the discussion levels on indoor pollution. This menace became a sore issue when US President Barack Obama came in 2015 and the US embassy installed air purifiers inside their offices. All hell broke loose when the story came out and the Centre became defensive, saying that the air was not as bad as in Beijing. But now it's again square one, and we have beaten Beijing on this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presence of a number of pollutants in the indoor environment, such as suspended particulate matter, which is hazardous. Those of most concern are very tiny particles, less than 10 microns (one micron = one-thousandth of a millimetre) in diameter (pm 10). These particles are very dangerous because they can easily penetrate the human respiratory 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worst health effect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acute respiratory infection. Women and young children are highly susceptible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pneumonia and eye infections. Some studies have indicated that lung cancer and tuberculosis may be associated with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further research is needed to establish this link.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not that people are completely oblivious to indoor pollution: Look at the spike in sales of air purifiers and mist fountains in the last few months. A report in HT said that from President Pranab Mukherjee to the high commissions - all have taken to the big, boxy appliances. Across the road from the HT office is the British Council, a LEED-certified building. Recently, the Council ordered a study to see how severe the indoor pollution is in the building. "The results will come this week and then we will implement ways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Delhi's foul air forced us to commission this study," a friend who works there told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urban India has found an expensive solution, though not a fool-proof one, to tackle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real crisis is for those in rural areas that still use biomass, wood or coal for cooking. But there are no shortcuts to solving this problem. Environmentalists say the short-term alternatives would be to construct chimneys, which disperse the emissions outside, and the introduction of better-designed stoves. Also, the design of the house could be changed to ensure that air does not get trapped inside. A long-term solution could be investing in solar energy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risk factor common to rural and urban populations, the routine monitoring of air quality is nearly exclusively confined to large cities. This makes the task of understanding the nature and distribution of population exposures much harder, says a 2015 steering committee report on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brushing the rural problem under the carpet will do us no good. This is because studies have shown that emissions from cooking using biomass contribute to around 25% of ambient PM2.5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This highlights that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be it ambient or household, is part of a continuum, and reinforces the need for an integrated approach towards mitigation and harm reduction. Unfortunately, the approach still looks very piecemeal with second-tier cities or rural India left to fend for itself.</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5" w:history="1">
        <w:r>
          <w:rPr>
            <w:rFonts w:ascii="arial" w:eastAsia="arial" w:hAnsi="arial" w:cs="arial"/>
            <w:b/>
            <w:bCs/>
            <w:i/>
            <w:color w:val="0077CC"/>
            <w:kern w:val="32"/>
            <w:sz w:val="28"/>
            <w:szCs w:val="32"/>
            <w:u w:val="single"/>
            <w:shd w:val="clear" w:color="auto" w:fill="FFFFFF"/>
            <w:lang w:val="en-US" w:eastAsia="en-US" w:bidi="ar-SA"/>
          </w:rPr>
          <w:t>Varanasi, Allahabad had zero 'good air days' last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13 -- Varanasi and Allahabad in Uttar Pradesh had zero good air quality days last year, said a report released on Monday that uses the government's air quality data to conclude B-towns have the most toxic air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Varanasi and Allahabad did not record a single day of "good" air quality day, said the report, which based its findings on the Central Pollution Control Board's (CPCB) 2015 dataset.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 of the 227 days of recorded data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Varanasi had 'zero' good air quality days last year. And out of 263 days, Allahabad had zero good air quality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"Good" air is an Air Quality Index score below 50, above 100 is "moderate", and over 150 indicates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levels recorded in Varanasi regularly cross 150, with the levels of suspended particulate matter (SPM) smaller than 2.5 micro m - the most harmful because they go deep into the airways and lungs - routinely double the safe limit in October and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SPM less than 10 micro m were three times the safe limit in 2016 and had increased by more than one-third since 2010, said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six cities in Uttar Pradesh highlighted in the report, only Kanpur and Agra had more than 12 "good" air quality days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leading causes of pollution are the same across north India: agricultural fires, a mix of dust kicked up by traffic and construction sites, vehicular and industrial emissions, coal-fire power stations, brick kilns,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private diesel generators and use of wood and coal fires for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launched by Centre for Environment and Energy Development (CEED), IndiaSpend and Care4Air, concludes that heavy industrial activity across the Indo-Gangetic belt has led to rapid degradation of air quality across north Indian region.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2" w:history="1">
        <w:r>
          <w:rPr>
            <w:rFonts w:ascii="arial" w:eastAsia="arial" w:hAnsi="arial" w:cs="arial"/>
            <w:b/>
            <w:bCs/>
            <w:i/>
            <w:color w:val="0077CC"/>
            <w:kern w:val="32"/>
            <w:sz w:val="28"/>
            <w:szCs w:val="32"/>
            <w:u w:val="single"/>
            <w:shd w:val="clear" w:color="auto" w:fill="FFFFFF"/>
            <w:lang w:val="en-US" w:eastAsia="en-US" w:bidi="ar-SA"/>
          </w:rPr>
          <w:t>Secrets to a long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Dec. 13 -- Ageing occurs when cells are permanently damaged by the continuous attacks of free radicals. They are formed daily through normal body processes, when the body eliminates toxins or fights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addition to this, certain environmental pollutants can generate free radicals within the body. For instance, they are formed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radiation (when you are exposed to sunlight). These free radicals, thus formed, are highly unstable and are highly reactive. They can cause severe damage to the cell structure, which can potentially induce cancer,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inflammation in the arthritic joints, brain degeneration and also hasten the ageing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research scientists, about 80% to 90% of all 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involve free radical activity, which leads us to believe that all maladies actually involve 'accelerated ageing'. If one can kill the free radicals or diffuse their activity, we can slow down the ageing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Chemically, free radicals are molecules that have a missing electron. Since free radicals are highly reactive and unstable, they seek out another electron to pair up with in order to turn stable. It thus causes further damage to the other existing normal cells. These free radicals can be neutralised by antioxidants - compounds that can give up one of their electrons.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Antioxidants are found in plenty in fruits and vegetables. They are chemically designed to diffuse the destructive free radicals. They stop the formation of free radicals, snuff them out and repair the damage. The most powerful anti-ageing antioxidants are vitamin C, vitamin E and beta-carotene. Others include selenium, chromium, zinc, calcium,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 grow older, the number of free radicals in our bodies increases. Also, the ability to neutralise the free radicals decreases. Therefore, it makes sense to ingest supplements and vitamins after the age of 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Stress can also add to the damage caused by free radicals. These circulating stress chemicals also affect the fat and sugar metabolism, and interfere with the energy storage and energy expenditure affecting the person's 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eat plenty of antioxidant-rich foods such as carrots, lettuces and oranges to combat stress. Cut down on refined, processed and junk foods, and eat more of natural foods.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9" w:history="1">
        <w:r>
          <w:rPr>
            <w:rFonts w:ascii="arial" w:eastAsia="arial" w:hAnsi="arial" w:cs="arial"/>
            <w:b/>
            <w:bCs/>
            <w:i/>
            <w:color w:val="0077CC"/>
            <w:kern w:val="32"/>
            <w:sz w:val="28"/>
            <w:szCs w:val="32"/>
            <w:u w:val="single"/>
            <w:shd w:val="clear" w:color="auto" w:fill="FFFFFF"/>
            <w:lang w:val="en-US" w:eastAsia="en-US" w:bidi="ar-SA"/>
          </w:rPr>
          <w:t>Secrets to a long life, uncovered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Dec. 15 -- Ageing occurs when cells are permanently damaged by the attacks of free radicals. They are formed daily through normal body processes, when the body eliminates toxins or fights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Certain environmental pollutants can also generate free radicals within the body. For instance, they are formed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radiation (when you are exposed to sunlight). These free radicals, thus formed, are unstable and are highly reactive. They can cause severe damage to the cell structure, which can potentially induce cancer,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inflammation in the arthritic joints, brain degeneration and also hasten the ageing process. According to research scientists, about 80% to 90% of all 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involve free radical activity. ageing'. If one can kill the free radicals or diffuse their activity, we can slow down the ageing process. Chemically, free radicals are molecules that have a missing electron. Since free radicals are highly reactive and unstable, they seek out another electron to pair up with in order to turn stable. It thus causes further damage to the other existing normal cells. These free radicals can be neutralised by antioxidants - compounds that can give up one of their electrons. Antioxidants are found in fruits and vegetables. They are designed to diffuse the destructive free radicals. They stop the formation of free radicals, snuff them out and repair the damage. The top anti-ageing antioxidants are vitamin C, vitamin E and beta-carotene. Others include selenium, chromium, zinc, calcium, etc. As we grow older, the number of free radicals in our bodies increases. Also, the ability to neutralise the free radicals decreases. Therefore, take supplements and vitamins after the age of 40. Stress also adds to damage. Stress chemicals affect the fat and sugar metabolism, and interfere with the energy storage and energy expenditure affecting your weight. Eat antioxidant-rich foods such as carrots, lettuces and oranges to combat stress. Cut down on refined, processed and junk foods, and eat more of natural foods.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6" w:history="1">
        <w:r>
          <w:rPr>
            <w:rFonts w:ascii="arial" w:eastAsia="arial" w:hAnsi="arial" w:cs="arial"/>
            <w:b/>
            <w:bCs/>
            <w:i/>
            <w:color w:val="0077CC"/>
            <w:kern w:val="32"/>
            <w:sz w:val="28"/>
            <w:szCs w:val="32"/>
            <w:u w:val="single"/>
            <w:shd w:val="clear" w:color="auto" w:fill="FFFFFF"/>
            <w:lang w:val="en-US" w:eastAsia="en-US" w:bidi="ar-SA"/>
          </w:rPr>
          <w:t>Delhi air turns foul again as pollution crosses 'severe' mark on Christmas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25 -- Christmas morning in Delhi was a foggy, cold affair this year, with air quality plunging to the 'severe' category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24-hour rolling average of PM10 and PM2.5 were recorded at 430 and 290 micro g/m3 on Sunday, according to the ministry of earth science's System of Air Quality and Weather Forecasting And Research (SAFAR). The acceptable levels of PM 2.5 and PM10 are 60 and 100 microgram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is particulate matter 2.5 micrometres or less in diameter. It is hazardous because it can enter the lungs and aggravate asthma or other respiratory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|?Delhi sees worst smog in 17 years as risk of asthma,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looms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SAFAR has advised people in Delhi to avoid outdoor physical activity on Sunday.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senior citizens and children should remain indoors and keep activity levels low when air quality turns "severe", it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Track pollution levels in your city with this real-time air quality map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Forecasts say PM2.5 levels will reach 342 during Christmas day. China declares a "red alert"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reaches this level. Such severe readings for three consecutive days is met with measures such as shutting down of schools and offices, closing down industries and power plants and rationing of vehicles on the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has yet to implement a comprehensive response mechanism even as the city recorded persistently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after Diwali. The graded response system, proposed by the Central Pollution Control Board, is yet to be enforced.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proposed plan suggests that when the air quality records 'severe' readings for 48 hours, the entry of trucks, barring those carrying essential commodities, will be stopped from entering the city and the odd-even road rationing scheme will be implemented.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|?Supreme Court okays Centre's action plan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proposal also says there should be a complete ban on the burning of waste, brink kilns operating in and around the city will be shut and parking rates will be hiked by at least four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Dense fog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week of relatively good air quality days, compared to the last three years, there was a spike on Friday mainly because of a sudden fall in the wind speed. The dip in the air quality is also because of the polluted air carried by winds from the Indo-Gangetic Plains," Gufran Beig from SAFAR said. He also said the air quality may improve slightly from Monday.People outdoors on a foggy winter morning in New Delhi. (Sanchit Khanna/ Hindustan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of the Regional Weather Forecasting Centre (RWFC) said dense fog is likely to persist in Delhi over the Christmas weekend. "An induced circulation is present over Pakistan and the adjacent Punjab regions. Under it's influence light easterly winds are likely to prevail, and humidity is also expected to increase," the RWFC said in a statement released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Strong westerly winds have started sweeping the national capital region which, by Monday, would help clear the fog, said a scientist with RWFC. The India Meteorological Department said that temperature on Sunday had not reduced much with it hovering around the 14 degree celsius mark on Sunday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|?Let's fight pollution: Smog over, but the battle against Delhi's toxic air isn't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3" w:history="1">
        <w:r>
          <w:rPr>
            <w:rFonts w:ascii="arial" w:eastAsia="arial" w:hAnsi="arial" w:cs="arial"/>
            <w:b/>
            <w:bCs/>
            <w:i/>
            <w:color w:val="0077CC"/>
            <w:kern w:val="32"/>
            <w:sz w:val="28"/>
            <w:szCs w:val="32"/>
            <w:u w:val="single"/>
            <w:shd w:val="clear" w:color="auto" w:fill="FFFFFF"/>
            <w:lang w:val="en-US" w:eastAsia="en-US" w:bidi="ar-SA"/>
          </w:rPr>
          <w:t>Delhi air turns foul again as pollution crosses 'severe' mark on Christmas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25 -- Christmas morning in Delhi was a foggy, cold affair this year, with air quality plunging to the 'severe' category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24-hour rolling average of PM10 and PM2.5 were recorded at 430 and 290 micro g/m3 on Sunday, according to the ministry of earth science's System of Air Quality and Weather Forecasting And Research (SAFAR). The acceptable levels of PM 2.5 and PM10 are 60 and 100 microgram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is particulate matter 2.5 micrometres or less in diameter. It is hazardous because it can enter the lungs and aggravate asthma or other respiratory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SAFAR has advised people in Delhi to avoid outdoor physical activity on Sunday.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senior citizens and children should remain indoors and keep activity levels low when air quality turns "severe", it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Forecasts say PM2.5 levels will reach 342 during Christmas day. China declares a "red alert"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reaches this level. Such severe readings for three consecutive days is met with measures such as shutting down of schools and offices, closing down industries and power plants and rationing of vehicles on the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has yet to implement a comprehensive response mechanism even as the city recorded persistently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after Diwali. The graded response system, proposed by the Central Pollution Control Board, is yet to be enforced.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proposed plan suggests that when the air quality records 'severe' readings for 48 hours, the entry of trucks, barring those carrying essential commodities, will be stopped from entering the city and the odd-even road rationing scheme will be implemented.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proposal also says there should be a complete ban on the burning of waste, brink kilns operating in and around the city will be shut and parking rates will be hiked by at least four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Dense fog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week of relatively good air quality days, compared to the last three years, there was a spike on Friday mainly because of a sudden fall in the wind speed. The dip in the air quality is also because of the polluted air carried by winds from the Indo-Gangetic Plains," Gufran Beig from SAFAR said. He also said the air quality may improve slightly from Monday.People outdoors on a foggy winter morning in New Delhi. (Sanchit Khanna/ Hindustan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of the Regional Weather Forecasting Centre (RWFC) said dense fog is likely to persist in Delhi over the Christmas weekend. "An induced circulation is present over Pakistan and the adjacent Punjab regions. Under it's influence light easterly winds are likely to prevail, and humidity is also expected to increase," the RWFC said in a statement released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Strong westerly winds have started sweeping the national capital region which, by Monday, would help clear the fog, said a scientist with RWFC. The India Meteorological Department said that temperature on Sunday had not reduced much with it hovering around the 14 degree celsius mark on Sunday morning.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0" w:history="1">
        <w:r>
          <w:rPr>
            <w:rFonts w:ascii="arial" w:eastAsia="arial" w:hAnsi="arial" w:cs="arial"/>
            <w:b/>
            <w:bCs/>
            <w:i/>
            <w:color w:val="0077CC"/>
            <w:kern w:val="32"/>
            <w:sz w:val="28"/>
            <w:szCs w:val="32"/>
            <w:u w:val="single"/>
            <w:shd w:val="clear" w:color="auto" w:fill="FFFFFF"/>
            <w:lang w:val="en-US" w:eastAsia="en-US" w:bidi="ar-SA"/>
          </w:rPr>
          <w:t>Sultanpur National Park gets fewer avian visitors this migratory season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Dec. 25 -- Fewer of migratory birds have visited Sultanpur National Park in the first part this season, as compared to last year. The winter migratory season lasts from October to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bird watchers, bird experts and park authorities have reported spotting winter migratory birds from different regions, the numbers are 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state wildlife department, 95 species of migratory birds from various parts of the world were spotted in the park by December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this year the number had reached only 53 by the first week of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had built small islands and created a shallow area ideal for water birds, but the park failed to attract migratory birds during the first part of the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situation is more favourable now," said divisional wildlife officer, Shyam Sunder Kaushik.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the park shuts down from May to August. This year, it was finally opened for visitors in October because of late breeding by summer migratory birds. It was shut down for a month again in November because of the bird flu scare.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park was closed for a month in November after the death of three pelicans was reported from Delhi zoo on November 11.Itwasreopenedon December 2," said Kaushik.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no bird flu deaths were reported from the park, wildlife officials shut it down to avoid any possible spread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these shutdowns kept human visitors away, this season the authorities had made several arrangements for the avian visitors. These included creation of two new watch towers, grasslands under the mounds and new islands in the park's water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number of birds that arrived in November was less than the same month the previous year. Experts are of the opinion that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the cause and birds headed south to avoid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number of winter migratory birds was initially low, as the pollutants cleared, their number increased. However, because the first pack of birds gave the park a miss, the bird count is less this season," said Purbasha Banerjee, biologist, Bombay Natural History Society, which is engaged in conservation and biodiversity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park is now host to birds such as bar-headed and greylag geese, northern pintail, plovers, Isabelline shrike and the greenwinged teal (common teal). However, park authorities said some oftheregularbirdspeciesdidnot stay in the park for 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the atmosphere, the park faces other threats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Haryana government's decision to expand the Gurgaon- Farrukhnagar road, passing along the park, to four lanes is a negative approach as around seven to eight acres of the park will be lost. Encroachments around the park are still present and the government is turning a blind eye towards them. All these developments are also reasons for less number of birds in the park as compared to last December," said a green activist, Vivek Kamboj.</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Gurgaon.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7" w:history="1">
        <w:r>
          <w:rPr>
            <w:rFonts w:ascii="arial" w:eastAsia="arial" w:hAnsi="arial" w:cs="arial"/>
            <w:b/>
            <w:bCs/>
            <w:i/>
            <w:color w:val="0077CC"/>
            <w:kern w:val="32"/>
            <w:sz w:val="28"/>
            <w:szCs w:val="32"/>
            <w:u w:val="single"/>
            <w:shd w:val="clear" w:color="auto" w:fill="FFFFFF"/>
            <w:lang w:val="en-US" w:eastAsia="en-US" w:bidi="ar-SA"/>
          </w:rPr>
          <w:t>Day after Christmas, air quality improves in Delhi but still 'very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26,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26 -- The air quality improved in Delhi after Christmas day, going from "severe" to "very poor"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24-hour rolling average of PM10 and PM2.5 clocked 352 and 222?g/m3 in the morning, according to SAFAR. Later in the day, it improved to 282 and 162 ?g/m3 respectively, in the very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System of Air Quality Weather Forecasting and Research (SAFAR) advisory,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must avoid exertion when the air quality is "very poor". PM2.5 and PM10 are ultra-fine particles that are the dominant pollutants in Delhi. The acceptable levels of PM 2.5 and PM10 are 60 and 100 microgram per cubic metre,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too, was very poor at 377. Though this is still dangerous, strong winds are helping. The air quality is expected to improve further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environment minister Imran Hussain on Monday reviewed the state of ambient air quality with officers of the department and the Delhi Pollution Control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"Levels of PM10 and PM2.5 showed an increasing trend on December 23 and 24 due to non-dispersal of pollutants with low temperature and low wind speed. However, December 25 onwards, ambient air quality has improved due to better wind speed," a government statement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Hussain directed officials to asked the concerned departments to intensify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controlling measures in heavily-polluted areas such as Anand Vihar and Punjabi Bagh.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4" w:history="1">
        <w:r>
          <w:rPr>
            <w:rFonts w:ascii="arial" w:eastAsia="arial" w:hAnsi="arial" w:cs="arial"/>
            <w:b/>
            <w:bCs/>
            <w:i/>
            <w:color w:val="0077CC"/>
            <w:kern w:val="32"/>
            <w:sz w:val="28"/>
            <w:szCs w:val="32"/>
            <w:u w:val="single"/>
            <w:shd w:val="clear" w:color="auto" w:fill="FFFFFF"/>
            <w:lang w:val="en-US" w:eastAsia="en-US" w:bidi="ar-SA"/>
          </w:rPr>
          <w:t>Air quality turns severe, to improve from today as wind likely to pick up pace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26,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NERW DELHI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NERW DELHI, Dec. 26 -- This Christmas, the air people inhaled in Delhi was in the "severe" category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However, things are likely to get better from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24-hour rolling average of PM10 and PM2.5 were recorded at 430 and 290 micro g/m3 respectively on Sunday morning, according to the Ministry of Earth Science's System of Air Quality and Weather Forecasting And Research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and PM10 are ultra-fine particles that are the dominant air pollutants in Delhi. The acceptable levels of PM 2.5 and PM10 are 60 and 100 microgram per cubic metre,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in the day, the rolling average of PM10 and PM2.5 were recorded at 428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273micro g/m3, respectively. On Monday, however, things are supposed to improve as the rolling average is predicted to be 363 and 246 micro g/ m3,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declares a "red alert" at this level. In fact, severe AQI for three consecutive days is met with desperate measures such as shutting down of schools and offices, closing down industries and power plants and rationing of vehicles on the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SAFAR has advised people in Delhi to avoid outdoor physical activity.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senior citizens, and children should remain indoors and keep activity levels low when air quality turns "severe",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week of relatively good air quality days, there was a spike on Friday mainly because of a sudden fall in the wind speed. The dip in the air quality is also because of the polluted air carried by winds from the Indo-Gangetic Plains," Gufran Beig from SAFAR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factors that influence air quality are wind speed and direction. Whenever the surface wind speed decreases, pollution levels shoot up.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1" w:history="1">
        <w:r>
          <w:rPr>
            <w:rFonts w:ascii="arial" w:eastAsia="arial" w:hAnsi="arial" w:cs="arial"/>
            <w:b/>
            <w:bCs/>
            <w:i/>
            <w:color w:val="0077CC"/>
            <w:kern w:val="32"/>
            <w:sz w:val="28"/>
            <w:szCs w:val="32"/>
            <w:u w:val="single"/>
            <w:shd w:val="clear" w:color="auto" w:fill="FFFFFF"/>
            <w:lang w:val="en-US" w:eastAsia="en-US" w:bidi="ar-SA"/>
          </w:rPr>
          <w:t>Delhi air quality severe on Christmas, might improve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26,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Dec. 26 -- This Christmas, the air people inhaled in Delhi was in the "severe" category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However, things are likely to get better from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24-hour rolling average of PM10 and PM2.5 were recorded at 430 and 290?g/m3 respectively on Sunday morning, according to the Ministry of Earth Science's System of Air Quality and Weather Forecasting And Research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and PM10 are ultra-fine particles that are the dominant air pollutants in Delhi. The acceptable levels of PM 2.5 and PM10 are 60 and 100 microgram per cubic metre,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in the day, the rolling average of PM10 and PM2.5 were recorded at 428 and 273?g/m3, respectively. On Monday, however, things are supposed to improve as the rolling average is predicted to be 363 and 246?g/m3,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declares a "red alert" at this level. In fact, severe AQI for three consecutive days is met with desperate measures such as shutting down of schools and offices, closing down industries and power plants and rationing of vehicles on the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SAFAR has advised people in Delhi to avoid outdoor physical activity.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senior citizens, and children should remain indoors and keep activity levels low when air quality turns "severe",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week of relatively good air quality days, compared to the last three years, there was a spike on Friday mainly because of a sudden fall in the wind speed. The dip in the air quality is also because of the polluted air carried by winds from the Indo-Gangetic Plains," Gufran Beig from SAFAR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factors that influence Delhi's air quality are wind speed and direction. Whenever the surface wind speed decreases, pollution levels shoot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Beig, the air quality may get slightly better from Monday and improve further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high pollution levels, Delhi is yet to put in place a comprehensive response mechanism. The graded response system, proposed by the CPCB, is yet to be notified or enforced.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proposed plan had suggested that when the air quality remains in the 'severe' level for 48 hours, entry of trucks, barring those carrying essential commodities, will be stopped from entering the city and the odd-even road rationing scheme will kick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proposal says there should be a complete ban on the burning of waste, brink kilns operating in and around the city will be shut and parking rates will be hiked by at least four times.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8" w:history="1">
        <w:r>
          <w:rPr>
            <w:rFonts w:ascii="arial" w:eastAsia="arial" w:hAnsi="arial" w:cs="arial"/>
            <w:b/>
            <w:bCs/>
            <w:i/>
            <w:color w:val="0077CC"/>
            <w:kern w:val="32"/>
            <w:sz w:val="28"/>
            <w:szCs w:val="32"/>
            <w:u w:val="single"/>
            <w:shd w:val="clear" w:color="auto" w:fill="FFFFFF"/>
            <w:lang w:val="en-US" w:eastAsia="en-US" w:bidi="ar-SA"/>
          </w:rPr>
          <w:t>Air quality moves from severe to very poor, to improve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27,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27 -- The air quality improved in the national capital after Christmas day, going from "severe" to "very poor"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24-hour rolling average of PM10 and PM2.5 clocked 352 and 222 micro g/m3 in the morning, according to SAFAR. Later in the day, it improved to 282 and 162 micro g/m3 respectively, in the very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System of Air Quality Weather Forecasting and Research (SAFAR) advisory,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must avoid exertion when the air quality is "very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and PM10 are ultrafine particles that are the dominant pollutants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acceptable levels of PM 2.5 and PM10 are 60 and 100 microgram per cubic metre,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too, was very poor at 377. Though this is still dangerous, strong winds are helping. The air quality is expected to improve further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factors that influence air quality are wind speed and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Whenever the surface wind speed decreases, pollution levels shoot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environment minister Imran Hussain on Monday reviewed the state of ambient air quality with officers of the department and the Delhi Pollution Control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"Levels of PM10 and PM2.5 showed an increasing trend on December 23 and 24 due to nondispersal of pollutants with low temperature and low wind speed. However, December 25 onwards, ambient air quality has improved due to better wind speed," a government statement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Hussain directed officials to ask the concerned departments to intensify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controlling measures in heavily polluted areas such as Anand Vihar and Punjabi Bagh.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5" w:history="1">
        <w:r>
          <w:rPr>
            <w:rFonts w:ascii="arial" w:eastAsia="arial" w:hAnsi="arial" w:cs="arial"/>
            <w:b/>
            <w:bCs/>
            <w:i/>
            <w:color w:val="0077CC"/>
            <w:kern w:val="32"/>
            <w:sz w:val="28"/>
            <w:szCs w:val="32"/>
            <w:u w:val="single"/>
            <w:shd w:val="clear" w:color="auto" w:fill="FFFFFF"/>
            <w:lang w:val="en-US" w:eastAsia="en-US" w:bidi="ar-SA"/>
          </w:rPr>
          <w:t>From pollution to law and order: Five challenges before new Delhi L-G Baijal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29 -- The tenure of Najeeb Jung as lieutenant governor was marred by frequent run-ins with the AAP government. The AAP blamed the L-G for handicapping Delhi's development. On the other hand, a three-member committee appointed by the L-G scrutinised all important decisions taken by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challenge for Delhi's new L-G, Anil Baijal, will be to clear pending files and ensure the constitution is followed in every case. HT outlines five key priorities before Baijal.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is a major concern in Delhi. (Raj K Raj/Hindustan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L-G has been conducting review meetings with all agencies concerned (municipalities, DDA, PWD) after air quality in Delhi in the first week of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One-month plan: The new L-G will be expected to keep the momentum going, if not step-up measures,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the review meetings.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One-year action plan: A policy on restriction of entry of diesel trucks from Delhi's neighbouring states, revising parking rates and implementation of road vacuuming are some proposals the new L-G will want to look at. The promises of mist fountains and outdoor air purifiers in five high pollution zones may become a reality. After settling in, Baijal's task will be to approve measures to ensure Delhi doesn't choke during next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Three-year plan: Probable L-G Baijal will need to take the crop burning issue up with the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One-month plan: The AAP government planned to come up with 1,000 mohalla clinics by December, 2016. However, the government managed to start just 100 such clinics as part of a pilot project. The new L-G will have to clear the file for the remaining mohalla clinics.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-year plan: The government has set a new deadline of March 2017 and the new L-G will have to play a crucial role in meeting it. He will have to look after new hospital buildings that are supposed to come up. His other job would be take precautionary measure to prevent outbreak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during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Three-year plan: Bringing modern medical equipment in government hospitals will be Baijal's biggest long-term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One-month plan: Former L-G Najeeb Jung had returned a proposal of the government to make guest teachers, serving in government-run schools, permanent. Making guest teachers permanent is one of the most ambitious plans mooted by deputy chief minister Manish Sisodia. The government wants to give some relaxations, like extra weightage in written tests for such teachers, based on their work experience. However, Jung vetoed the idea leaving the fate of 17,000 guest teachers hanging in balance. The new L-G will need to find a common ground with the government and give his nod to the proposal.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One-year plan: The AAP is trying to overhaul the education system and condition of government schools. The new L-G should render all help possible in making this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Three-year plan: Some of the present AAP government's 'education bills, including the one doing away with management quota in nursery admissions and preventing private schools from arbitrarily increasing fees, are lying with the Centre. The new L-G will have to act as a mediator and ensure that the bills are passed at the earliest.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Baijal should prepare an action plan to double the city's existing bus fleet. (Hindustan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One-month plan: Baijal will need to clear files to improve the city's public transportation system. The government had mooted a proposal for creation of dedicated bus lanes. The file was sent to Jung's office, who suggested some changes. The government resent the file for the L-G's approval but never heard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One-year plan: Jung refused to give a go-ahead to the government's ambitious 'app-based premium bus service' that was to be rolled out from June 1, 2016. The new L-G might consider the proposal.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Three-year plan: Purchasing buses on a priority basis. Baijal should prepare an action plan to double the city's existing bus fleet.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 and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One-month plan: The working of the current anti-corruption branch (ACB) has been affected. The new L-G will try to end the clash of conflict with the government over the control of the ACB.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One-year plan: The L-G must ensure the ACB is seen as an independent body, free of any political influence that works actively towards ending graft in government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Three-year plan: The city's law and order situation, especially crimes against women, will be the new L-G's biggest challenge. The Delhi Police commissioner reports to the L-G. The Delhi government has also demanded control of the Delhi police. Baijal is expected to continue in Jung's steps and hold two meetings a week with the police top brass on the crimes reported in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2" w:history="1">
        <w:r>
          <w:rPr>
            <w:rFonts w:ascii="arial" w:eastAsia="arial" w:hAnsi="arial" w:cs="arial"/>
            <w:b/>
            <w:bCs/>
            <w:i/>
            <w:color w:val="0077CC"/>
            <w:kern w:val="32"/>
            <w:sz w:val="28"/>
            <w:szCs w:val="32"/>
            <w:u w:val="single"/>
            <w:shd w:val="clear" w:color="auto" w:fill="FFFFFF"/>
            <w:lang w:val="en-US" w:eastAsia="en-US" w:bidi="ar-SA"/>
          </w:rPr>
          <w:t>For Delhi's sake: 5 key areas for CM Kejriwal and L-G Baijal to work together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29 -- The tenure of Najeeb Jung as Delhi's lieutenant governor was marred by frequent run-ins with the AAP government, led by Chief Minister Arvind Kejriwal.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very public spat, Kejriwal and deputy CM Manish Sisodia blamed Jung for blocking Delhi's development, while the L-G criticised them for overstepping their bounds. A three-member committee appointed by the L-G scrutinised all important decisions taken by the government, and often stuck them down, not always without reason.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new incumbent steps into the L-G office, the big question is: Can Anil Baijal and Kejriwal forge a working relationship on the key issues that face the national capital? It will be interesting to see if the tide can turn and the focus can shift from a battle of one-upmanship to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fresh battle for supremacy looms, HT outlines five key focus areas for Baijal: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L-G had conducted review meetings with all agencies concerned (municipalities, DDA, PWD) after Delhi's air quality became hazardous in the first week of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One-month plan: The new L-G will be expected to not only keep the momentum going, but also push for new measures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review meetings.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One-year action plan: A policy on restriction of entry of diesel trucks from Delhi's neighbouring states, revising parking rates and implementation of road vacuuming are some proposals the new L-G will need to look at. The promises of mist fountains and outdoor air purifiers in five high-pollution zones need to become a reality. After settling in, Baijal's task will be to approve measures to ensure Delhi doesn't choke during the next Diwali season. For this, he will have to work with the government to ensure fresh steps are taken in advance, and not on an emergency basis once it's too 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Three-year plan: Baijal will need to take up the issue of crop-burning issue up with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One-month plan: The Kejriwal government planned to come up with 1,000 mohalla clinics by December, 2016. However, the government managed to start just 100 such clinics as part of a pilot project. The new L-G will have to clear the file for the remaining mohalla clinics.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-year plan: The government has set a new deadline of March 2017 for mohalla clinics and the L-G will have to play a crucial role in meeting it. He will have to look after new hospital buildings that are supposed to come up. His other job will be to implement precautionary measures to prevent outbreak of seasonal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during the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Three-year plan: Bringing modern medical equipment to government hospitals will be Baijal's biggest long-term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One-month plan: Former L-G Najeeb Jung had returned a government proposal to make guest teachers, serving in government schools, permanent. Making guest teachers permanent is one of the most ambitious plans mooted by Sisodia. The government wants to give some relaxations, such as extra weightage in written tests for such teachers, based on their work experience. Jung had vetoed the idea, leaving the fate of 17,000 guest teachers hanging in balance. The new L-G will need to find a common ground with the government and give his nod to the proposal.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One-year plan: The Delhi government is trying to overhaul the education system and condition of government schools. The new L-G will have to provide them the support needed to making this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Three-year plan: Some of the Delhi governments education bills, including the one doing away with management quota in nursery admissions and preventing private schools from arbitrarily increasing fees, are lying with the Centre. The L-G will have to act as a mediator to get these bills passed.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One-month plan: Baijal will need to clear files to improve the city's public transportation system. The Kejriwal government had mooted a proposal for creation of dedicated bus lanes. The file was sent to Jung's office, who suggested some changes. The government has sent the file back for the L-G's approval.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One-year plan: Jung refused to give a go-ahead to the government's ambitious 'app-based premium bus service' that was to be rolled out from June 1, 2016. The new L-G will have to consider the proposal and take a call 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Three-year plan: Purchasing buses must be a top priority to improve public transport. Baijal needs to prepare an action plan to double the city's existing bus fleet.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Law and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One-month plan: The working of the current anti-corruption branch (ACB) has been affected by the spat between the L-G and the government. The new L-G will have to work on ending this conflict one way or the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One-year plan: The L-G will need to ensure the ACB is seen as an independent body, free of any political influence that works actively towards ending graft in government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Three-year plan: Crimes against women remain the biggest challenge. The Delhi Police commissioner reports to the L-G, which is a sore point with the Delhi government. With this reporting structure unlikely to change, Baijal is expected to continue in Jung's footsteps and hold two meetings a week with the police on crimes in the city.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9" w:history="1">
        <w:r>
          <w:rPr>
            <w:rFonts w:ascii="arial" w:eastAsia="arial" w:hAnsi="arial" w:cs="arial"/>
            <w:b/>
            <w:bCs/>
            <w:i/>
            <w:color w:val="0077CC"/>
            <w:kern w:val="32"/>
            <w:sz w:val="28"/>
            <w:szCs w:val="32"/>
            <w:u w:val="single"/>
            <w:shd w:val="clear" w:color="auto" w:fill="FFFFFF"/>
            <w:lang w:val="en-US" w:eastAsia="en-US" w:bidi="ar-SA"/>
          </w:rPr>
          <w:t xml:space="preserve">At 10mn, Delhi hits record number of vehicles; </w:t>
        </w:r>
      </w:hyperlink>
      <w:hyperlink r:id="rId23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39" w:history="1">
        <w:r>
          <w:rPr>
            <w:rFonts w:ascii="arial" w:eastAsia="arial" w:hAnsi="arial" w:cs="arial"/>
            <w:b/>
            <w:bCs/>
            <w:i/>
            <w:color w:val="0077CC"/>
            <w:kern w:val="32"/>
            <w:sz w:val="28"/>
            <w:szCs w:val="32"/>
            <w:u w:val="single"/>
            <w:shd w:val="clear" w:color="auto" w:fill="FFFFFF"/>
            <w:lang w:val="en-US" w:eastAsia="en-US" w:bidi="ar-SA"/>
          </w:rPr>
          <w:t xml:space="preserve"> up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30,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Dec. 30 -- There is no stopping the national capital from driving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a new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of about 20 million, which ranks among the world's top cities with foul air on a WHO list, has almost 10 million vehicles, a record it set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government data released on Thursday shows the number of registered vehicles increased from 8.8 million in 2014-15 to 9.7 million in 2015-16 - a spike of 9.93% and the highest in eight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has the country's highest density of vehicles, a primary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an IIT-Kanpur report, toxic exhaust fumes from vehicles constitute 25% of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latest government data show 6,502 people died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2015, making it one of the leading causes of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Exhaust fumes coupled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farmers burning paddy stalk in neighbouring states and dust from construction sites formed the thickest smog for two decades to shroud the city after Diwali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Capital is struggling to reduce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measures such as a road rationing formula that allows cars with odd- and even-numbered number plates to ply on alternates days. The government as well as the National Green Tribunal and pollution control boards had banished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-belching trucks from the city and sought to scrap all ageing vehicles above 15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these measures are having little effect as people are forced to arrange their own ride because of an inadequate public transport system, which runs mainly on clean fuel such as CNG and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ridership and fleet strength of the Delhi Transport Corporation - the city's public transporter - depleted in the past year. From almost 3.9 million in 2014-15, the daily average ridership of DTC buses decreased to about 3.5 million in 2015-16, the data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 of buses depleted from 4,705 to 4,352 during the period, despite the government's efforts to bulk up the fleet to encourage people to use public transport more often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needs 11,000 buses but even with private buses bolstering the operation, it is around 4,000 short.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pushing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up, the rise in vehicle density has clogged the city's road network and forced Delhi residents to spend more time travelling. A study by six road design experts found recently that people's commuting time has doubled in the past six years and traffic speed has halved during peak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speed has come down from 42kmph to 20kmph. Experts said the city will crawl at 5kmph in 10 years, the average speed at which a human walks.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released by deputy chief minister Manish Sisodia also inform that city's per capita income stood at Rs 280,142 during 2015-16; it has more mobile and fixed line phones; and power consumption has come down to 24,037 million units.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6" w:history="1">
        <w:r>
          <w:rPr>
            <w:rFonts w:ascii="arial" w:eastAsia="arial" w:hAnsi="arial" w:cs="arial"/>
            <w:b/>
            <w:bCs/>
            <w:i/>
            <w:color w:val="0077CC"/>
            <w:kern w:val="32"/>
            <w:sz w:val="28"/>
            <w:szCs w:val="32"/>
            <w:u w:val="single"/>
            <w:shd w:val="clear" w:color="auto" w:fill="FFFFFF"/>
            <w:lang w:val="en-US" w:eastAsia="en-US" w:bidi="ar-SA"/>
          </w:rPr>
          <w:t>Delhi's vehicle count set to breach 1-crore mark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30,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Dec. 30 -- There is no stopping the national capital from driving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a new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of about 20 million, which ranks among the world's top cities with foul air on a WHO list, has almost 10 million vehicles, a record it set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government data released on Thursday show the number of registered vehicles increased from 8.8 million in 2014-15 to 9.7 million in 2015-16 - a spike of 9.93% and the highest in eight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has the country's highest density of vehicles, a primary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an IIT-Kanpur report, toxic exhaust fumes from vehicles constitute 25% of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latest government data show 6,502 people died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2015, making it one of the leading causes of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Exhaust fumes coupled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farmers burning paddy stalk in neighbouring states and dust from construction sites formed the thickest smog for two decades to shroud the city after Diwali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Capital is struggling to reduce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measures such as a road rationing formula that allows cars with odd- and even-numbered number plates to ply on alternates days. The government as well as the National Green Tribunal and pollution control boards had banished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-belching trucks from the city and sought to scrap all ageing vehicles above 15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these measures are having little effect as people are forced to arrange their own ride because of an inadequate public transport system, which runs mainly on clean fuel such as CNG and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ridership and fleet strength of the Delhi Transport Corporation - the city's public transporter - depleted in the past year. From almost 3.9 million in 2014-15, the daily average ridership of DTC buses decreased to about 3.5 million in 2015-16, the data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 of buses depleted from 4,705 to 4,352 during the period, despite the government's efforts to bulk up the fleet to encourage people to use public transport more often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needs 11,000 buses but even with private buses bolstering the operation, it is around 4,000 short.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pushing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up, the rise in vehicle density has clogged the city's road network and forced Delhi residents to spend more time travelling. A study by six road design experts found recently that people's commuting time has doubled in the past six years and traffic speed has halved during peak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speed has come down from 42kmph to 20kmph. Experts said the city will crawl at 5kmph in 10 years, the average speed at which a human walks.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released by deputy chief minister Manish Sisodia also inform that city's per capita income stood at Rs 280,142 during 2015-16; it has more mobile and fixed line phones; and power consumption has come down to 24,037 million units.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3" w:history="1">
        <w:r>
          <w:rPr>
            <w:rFonts w:ascii="arial" w:eastAsia="arial" w:hAnsi="arial" w:cs="arial"/>
            <w:b/>
            <w:bCs/>
            <w:i/>
            <w:color w:val="0077CC"/>
            <w:kern w:val="32"/>
            <w:sz w:val="28"/>
            <w:szCs w:val="32"/>
            <w:u w:val="single"/>
            <w:shd w:val="clear" w:color="auto" w:fill="FFFFFF"/>
            <w:lang w:val="en-US" w:eastAsia="en-US" w:bidi="ar-SA"/>
          </w:rPr>
          <w:t xml:space="preserve">At 10 million, Delhi hits record number of vehicles; </w:t>
        </w:r>
      </w:hyperlink>
      <w:hyperlink r:id="rId25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53" w:history="1">
        <w:r>
          <w:rPr>
            <w:rFonts w:ascii="arial" w:eastAsia="arial" w:hAnsi="arial" w:cs="arial"/>
            <w:b/>
            <w:bCs/>
            <w:i/>
            <w:color w:val="0077CC"/>
            <w:kern w:val="32"/>
            <w:sz w:val="28"/>
            <w:szCs w:val="32"/>
            <w:u w:val="single"/>
            <w:shd w:val="clear" w:color="auto" w:fill="FFFFFF"/>
            <w:lang w:val="en-US" w:eastAsia="en-US" w:bidi="ar-SA"/>
          </w:rPr>
          <w:t xml:space="preserve"> up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30,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Dec. 30 -- There is no stopping the national capital from driving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a new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of about 20 million, which ranks among the world's top cities with foul air on a WHO list, has almost 10 million vehicles, a record it set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government data released on Thursday shows the number of registered vehicles increased from 8.8 million in 2014-15 to 9.7 million in 2015-16 - a spike of 9.93% and the highest in eight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has the country's highest density of vehicles, a primary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an IIT-Kanpur report, toxic exhaust fumes from vehicles constitute 25% of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latest government data show 6,502 people died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2015, making it one of the leading causes of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Exhaust fumes coupled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farmers burning paddy stalk in neighbouring states and dust from construction sites formed the thickest smog for two decades to shroud the city after Diwali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Capital is struggling to reduce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measures such as a road rationing formula that allows cars with odd- and even-numbered number plates to ply on alternates days. The government as well as the National Green Tribunal and pollution control boards had banished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-belching trucks from the city and sought to scrap all ageing vehicles above 15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these measures are having little effect as people are forced to arrange their own ride because of an inadequate public transport system, which runs mainly on clean fuel such as CNG and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ridership and fleet strength of the Delhi Transport Corporation - the city's public transporter - depleted in the past year. From almost 3.9 million in 2014-15, the daily average ridership of DTC buses decreased to about 3.5 million in 2015-16, the data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 of buses depleted from 4,705 to 4,352 during the period, despite the government's efforts to bulk up the fleet to encourage people to use public transport more often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needs 11,000 buses but even with private buses bolstering the operation, it is around 4,000 short.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pushing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up, the rise in vehicle density has clogged the city's road network and forced Delhi residents to spend more time travelling. A study by six road design experts found recently that people's commuting time has doubled in the past six years and traffic speed has halved during peak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speed has come down from 42kmph to 20kmph. Experts said the city will crawl at 5kmph in 10 years, the average speed at which a human walks.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released by deputy chief minister Manish Sisodia also inform that city's per capita income stood at Rs 280,142 during 2015-16; it has more mobile and fixed line phones; and power consumption has come down to 24,037 million units.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Mumbai in 2016: A year of small victories, surprise endings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31,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31 -- A ROAD SCAM WAS UNCOVERED; ARRESTS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scam should typically hold some element of surprise (my word, did he really bug the offices of his political opponents; no way, did he really fake that much stamp paper?). The surprise element in this year's road repair scam was that the guilty were being brought to book. It was enough to make one re-evaluate all one had held to be true, enough to make one wonder, 'What next? Builders forced to play by the rules?'. After the initial surprise came waves of delight as, finally, finally, contractors, municipal officials and even chief engineers were booked and taken down to the station in handcuffs. They had cheated on materials and contracts and laid waste to the roads they were supposed to fix. There followed a similar crackdown on those who had pretended to clean stormwater drains and done only the most cursory of sweeps, if any. Good times. Now it's time to test the fruits of the crackdown as the rains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DEMONETISATION #URBANPOVERTY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November 8, in a sudden announcement, prime minister Narendra Modi announced the demonetisation of existing Rs 500 and Rs 1,000 currency notes. As per RBI reports, that was 86% of the currency in circulation.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initial shock, the move was met largely with applause for a government that was pro-people, and a fearless leader now following through on his election rhetoric to weed out black money. Yet, as time passed, and the inconveniences were prolonged, the jubilation began to die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Unprecedented queues outside banks and ATMs became familiar sights across the nation, and criticism of the government for poor planning began to gain ground. The Opposition, with interests of their own, called it a gimmick ahead of the UP election.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it did not help that the rules on exchanging and depositing old currency, and caps on withdrawal, were changing all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issue has remained hot on social media all along, with the latest coinage being "Reverse Bank of India", after the rollback on the Rs 5,000 deposit limit for old notes.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jury is still out on the move. But the use of "demonetisation" as a joke for a job well-intentioned but badly executed, and the more serious fear of an impending fall in GDP, do not bode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TATA, MISTRY HAD A BITTER?BREAK-UP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had all the makings of a TV soap, played out on the business pages, starring India's largest conglomerate. First there was the shock announcement in October: Cyrus Mistry was told, as part of a discussion of miscellaneous items on the agenda at a board meeting, that he would need to step down as chairman of the $103-bn Tata Group. What followed felt like the worst break-up in history. Amid plunging stocks and full-page advertisements, the two sides began a very public game of you-know-what-you-did and do-you-want-everyone-to-know-what-you-were-like-behind-closed-doors. It went from shocking to riveting to frankly quite embarrassing. Common friends ended up taking sides; peers made public statements trying to exonerate their guy. As things stand, it looks likely that the fight will be fought on a legal platform, turning this into one messy public divorce. The only hope is that small shareholders do not lose their investments and brand Tata is not sullied.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UBER AND OLA OVERTOOK THE KAALI-PEELIS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Years from now, when send your grandkids to school in self-navigating, zero-emission, superfast transport pods, tell them how the smart-commuting revolution began. This was the year Indians realised they didn't need to wave their hands endlessly or plead with a kaali-peeli driver in order to hail a ride at rush hour. India became Uber's largest market after America in 2016, accounting for 12% of all trips booked around the world. Local competitor Ola, the market leader, upped its game with in-car entertainment, a multi-use pass and a subscription scheme that allows users to bypass surge pricing for a fee. Uber fought back with carpool services and even ventured into two-wheeler options for a while. Meanwhile, kaali-peeli drivers went on strike in protest, driving still more traffic towards app-based rides.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SAIRAT REDEFINED THE MARATHI BLOCKBUSTER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Sparks flew when Archi met Parshya on screen in April. Those sparks set aflame Solapur society, where the film is set. It ignited conversations about inter-caste love, which the film is about. And it burned through previous box office records, becoming the first Marathi film to cross Rs 50 crore, and eventually Rs 100 crore worldwide. Filmmaker Nagraj Manjule intended for the film to echo his own experiences as a lower-caste person in rural India; it ended up resonating with viewers across the country and beyond. The film's young stars - actress Rinku Rajguru is just 16 - are still grappling with fame. And the tunes of 'Zing-zing-zing-zingaat' played almost on a loop all through the festive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DEONAR FIRE SET NEW STANDARDS FOR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defining images of 2016 has to be that before-and-after NASA tableau showing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slowly enveloping the city as the Deonar garbage dump burnt. It was like a candid, tragic selfie of a city drowning in neglect.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massive, 326-acre dump burst into flames again and again, it was like all our skeletons came tumbling out of the closet at once - the overcrowding, the lack of civic sense, the total absence of any vision or long-term planning. From January through March, firefighters kept dashing back to the scene as pockets of gas erupted. Sometimes the fires took days to put out, sometimes a week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heavily populated neighbourhoods nearby, such as Chembur and Sion, windows had to be kept shut and still children complained of burning in their eyes and difficulty breathing. The Bombay high court has since set up a monitoring committee to watch over the dumping ground. There are reports of the BMC using drones to monitor the landfill.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still don't separate or treat our garbage.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GOT A?NEW RAIL?STATION; IT?WAS?CALLED RAM MANDIR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project, sanctioned a decade ago, is completed after several years of missed deadlines. Nothing unusual there. We needed a railway station at Oshiwara. We could have built a railway station at Oshiwara, simply called it Oshiwara, and life, and the relentless Mumbai local, would have gone on as usual.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Mumbai's first new Western Rail station in decades became a platform for religious, and political, one-upmanship. Enter Ram Mandir. According to the powers that be, the station is innocuously named after the road leading up to it, and a local temple. But the controversy and criticism that ensued tell a different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 to that the sloganeering by local BJP and Shiv Sena workers - each trying to take credit for the station and the name - on the day of the inauguration, and all claims of just-a-name go out the window. It also points to the growing dissent between the two parties currently in power. And it seems to have set the ball rolling for a few other name changes. But politics aside, the station at Oshiwara bridges a 3.2-km gap between Jogeshwari and Goregaon, and comes as a blessing for the local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CALL CENTRE SCAM PUT US ON THE GLOBAL CRIME MAP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had floor monitors and team leaders, telecallers and login sheets. And all they were doing, day after day, call after call, was scamming US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straight out of a Hollywood movie - and ironically, this one wasn't a copycat plot. It was an evil genius with a taste for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multi-crore Mira Road call centre scam emerged in October, after one of the callers boasted to a friend that all he did all day was impersonate US tax officials on the phone and get the person on the other end panicky enough to pay.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individual sums usually weren't large; but put together, the spoils ran into an estimated $300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Soon after the telecaller's boast, seven fraudulent call centres were raided and shut down, and 70 people arrested. In the spirit of diversification, it turned out the criminals had set up branches in Ahmedabad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mastermind, Sagar Thakkar alias Shaggy, is still at large, though his 'mentor' and key 'investor', Jagdish Kanani, was nabbed in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Never mind the lack of leave and unregulated hours; there are now clearly new reasons to begin monitoring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 HOUSE REOPENED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culture set, first-look shots from the Royal Opera House, refurbished, restored and reopened after 23 years, were Instagram gold. The 500-seat baroque-style theatre, the only one of its kind in India, closed down in the 1990s after first switching to Hindi films. But when it opened for the inaugural event of the MAMI Mumbai film festival in October, you could practically hear the gasps, oohs and aahs behind the pictures on social media. Did you score a seat for an event? You must have seen the Italianate balustrade, the dome featuring frescoes of great men of the stage, that elaborate chandelier, the Minton floors tiles and those stunning gold accents. And you probably appreciated the modern touches: discreet air-conditioning, comfortable seats and elaborate chandeliers. Don't believe the old-timers. Even in its avatar as a film theatre, Mumbai's Royal Opera House never looked this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HUMBOLDT PENGUINS CAME TO THE MUMBAI ZOO; ONE DIED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did you first feel when you heard they were bringing penguins to Mumbai? For most of us, it was a mix of incredulity, mirth and dismay.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Imagine how the penguins must have felt when they arrived.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through, there had been experts saying what should have been patently obvious - it was absurd to expect creatures from the polar icecaps to withstand the kind of weather than even most Bangaloreans can't stand.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others, of course, including zoo officials, who insisted there were ways to make them comfortable (they still couldn't explain why one would want to 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Anyway, the penguins arrived from South Korea, as part of a never-ending Rs 433-crore zoo makeover project. But their home wasn't ready. So they were put in a 'quarantine facility' where temperatures were supposedly kept between 16 and 18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months on, in October, 18-month-old Dory died. She had never even been put on display; the other penguins still haven't been. But the zoo says they're doing fine.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4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2016</w:t>
      </w:r>
    </w:p>
    <w:p>
      <w:pPr>
        <w:rPr>
          <w:lang w:val="en-US" w:eastAsia="en-US" w:bidi="ar-SA"/>
        </w:rPr>
      </w:pPr>
    </w:p>
    <w:p>
      <w:pPr>
        <w:ind w:left="200"/>
        <w:rPr>
          <w:lang w:val="en-US" w:eastAsia="en-US" w:bidi="ar-SA"/>
        </w:r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control board gives air pollutants a miss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Ageing inside a dust bowl</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Ageing inside a dust bowl: Delhi's senior citizens bear the brunt of pollution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okays Centre's action plan to tackle air pollution in Delhi-NCR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wants 4-level pollution code in Delhi and NCR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Need a month to prepare for re-introducing odd-even scheme: Delhi govt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 safe within four walls: Indoor pollution is killing you</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doesn't discriminate: Indoor pollution is killing you</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beginning to hit home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 your masks out! Delhi's air quality 'severe', to get worse this week</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continues to be 'very poor' as fog envelops the capital</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 your masks out,air quality severe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air quality continues to be 'very poor'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Indoor pollution is as damaging as the foul air outside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EVEN AT HOME WE CAN'T BREATHE EASY</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Varanasi, Allahabad had zero 'good air days' last year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Secrets to a long life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Secrets to a long life, uncovered</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turns foul again as pollution crosses 'severe' mark on Christmas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turns foul again as pollution crosses 'severe' mark on Christmas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Sultanpur National Park gets fewer avian visitors this migratory season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Day after Christmas, air quality improves in Delhi but still 'very poor'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turns severe, to improve from today as wind likely to pick up pace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quality severe on Christmas, might improve today</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moves from severe to very poor, to improve today</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pollution to law and order: Five challenges before new Delhi L-G Baijal</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Delhi's sake: 5 key areas for CM Kejriwal and L-G Baijal to work together</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10mn, Delhi hits record number of vehicles; air pollution up too</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vehicle count set to breach 1-crore mark</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10 million, Delhi hits record number of vehicles; air pollution up too</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in 2016: A year of small victories, surprise endings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M9S-FR51-F12F-F1T2-00000-00&amp;idtype=PID&amp;context=1516831" TargetMode="External" /><Relationship Id="rId100" Type="http://schemas.openxmlformats.org/officeDocument/2006/relationships/header" Target="header28.xml" /><Relationship Id="rId101" Type="http://schemas.openxmlformats.org/officeDocument/2006/relationships/header" Target="header29.xml" /><Relationship Id="rId102" Type="http://schemas.openxmlformats.org/officeDocument/2006/relationships/footer" Target="footer28.xml" /><Relationship Id="rId103" Type="http://schemas.openxmlformats.org/officeDocument/2006/relationships/footer" Target="footer29.xml" /><Relationship Id="rId104" Type="http://schemas.openxmlformats.org/officeDocument/2006/relationships/header" Target="header30.xml" /><Relationship Id="rId105" Type="http://schemas.openxmlformats.org/officeDocument/2006/relationships/footer" Target="footer30.xml" /><Relationship Id="rId106" Type="http://schemas.openxmlformats.org/officeDocument/2006/relationships/hyperlink" Target="https://advance.lexis.com/api/document?collection=news&amp;id=urn:contentItem:5MBC-WJ51-JDKC-R511-00000-00&amp;context=1516831" TargetMode="External" /><Relationship Id="rId107" Type="http://schemas.openxmlformats.org/officeDocument/2006/relationships/header" Target="header31.xml" /><Relationship Id="rId108" Type="http://schemas.openxmlformats.org/officeDocument/2006/relationships/header" Target="header32.xml" /><Relationship Id="rId109" Type="http://schemas.openxmlformats.org/officeDocument/2006/relationships/footer" Target="footer31.xml" /><Relationship Id="rId11" Type="http://schemas.openxmlformats.org/officeDocument/2006/relationships/hyperlink" Target="https://advance.lexis.com/api/document?id=urn:contentItem:5MBF-1RF1-JDKC-R2JD-00000-00&amp;idtype=PID&amp;context=1516831" TargetMode="External" /><Relationship Id="rId110" Type="http://schemas.openxmlformats.org/officeDocument/2006/relationships/footer" Target="footer32.xml" /><Relationship Id="rId111" Type="http://schemas.openxmlformats.org/officeDocument/2006/relationships/header" Target="header33.xml" /><Relationship Id="rId112" Type="http://schemas.openxmlformats.org/officeDocument/2006/relationships/footer" Target="footer33.xml" /><Relationship Id="rId113" Type="http://schemas.openxmlformats.org/officeDocument/2006/relationships/hyperlink" Target="https://advance.lexis.com/api/document?collection=news&amp;id=urn:contentItem:5MBF-P5Y1-F12F-F43F-00000-00&amp;context=1516831" TargetMode="External" /><Relationship Id="rId114" Type="http://schemas.openxmlformats.org/officeDocument/2006/relationships/header" Target="header34.xml" /><Relationship Id="rId115" Type="http://schemas.openxmlformats.org/officeDocument/2006/relationships/header" Target="header35.xml" /><Relationship Id="rId116" Type="http://schemas.openxmlformats.org/officeDocument/2006/relationships/footer" Target="footer34.xml" /><Relationship Id="rId117" Type="http://schemas.openxmlformats.org/officeDocument/2006/relationships/footer" Target="footer35.xml" /><Relationship Id="rId118" Type="http://schemas.openxmlformats.org/officeDocument/2006/relationships/header" Target="header36.xml" /><Relationship Id="rId119" Type="http://schemas.openxmlformats.org/officeDocument/2006/relationships/footer" Target="footer36.xml" /><Relationship Id="rId12" Type="http://schemas.openxmlformats.org/officeDocument/2006/relationships/hyperlink" Target="https://advance.lexis.com/api/document?id=urn:contentItem:5MBD-C9C1-F12F-F0TH-00000-00&amp;idtype=PID&amp;context=1516831" TargetMode="External" /><Relationship Id="rId120" Type="http://schemas.openxmlformats.org/officeDocument/2006/relationships/hyperlink" Target="https://advance.lexis.com/api/document?collection=news&amp;id=urn:contentItem:5MBV-GD81-JDKC-R2G5-00000-00&amp;context=1516831" TargetMode="External" /><Relationship Id="rId121" Type="http://schemas.openxmlformats.org/officeDocument/2006/relationships/header" Target="header37.xml" /><Relationship Id="rId122" Type="http://schemas.openxmlformats.org/officeDocument/2006/relationships/header" Target="header38.xml" /><Relationship Id="rId123" Type="http://schemas.openxmlformats.org/officeDocument/2006/relationships/footer" Target="footer37.xml" /><Relationship Id="rId124" Type="http://schemas.openxmlformats.org/officeDocument/2006/relationships/footer" Target="footer38.xml" /><Relationship Id="rId125" Type="http://schemas.openxmlformats.org/officeDocument/2006/relationships/header" Target="header39.xml" /><Relationship Id="rId126" Type="http://schemas.openxmlformats.org/officeDocument/2006/relationships/footer" Target="footer39.xml" /><Relationship Id="rId127" Type="http://schemas.openxmlformats.org/officeDocument/2006/relationships/hyperlink" Target="https://advance.lexis.com/api/document?collection=news&amp;id=urn:contentItem:5MBK-VR81-JDKC-R17F-00000-00&amp;context=1516831" TargetMode="External" /><Relationship Id="rId128" Type="http://schemas.openxmlformats.org/officeDocument/2006/relationships/header" Target="header40.xml" /><Relationship Id="rId129" Type="http://schemas.openxmlformats.org/officeDocument/2006/relationships/header" Target="header41.xml" /><Relationship Id="rId13" Type="http://schemas.openxmlformats.org/officeDocument/2006/relationships/hyperlink" Target="https://advance.lexis.com/api/document?id=urn:contentItem:5MBC-WJ51-JDKC-R511-00000-00&amp;idtype=PID&amp;context=1516831" TargetMode="External" /><Relationship Id="rId130" Type="http://schemas.openxmlformats.org/officeDocument/2006/relationships/footer" Target="footer40.xml" /><Relationship Id="rId131" Type="http://schemas.openxmlformats.org/officeDocument/2006/relationships/footer" Target="footer41.xml" /><Relationship Id="rId132" Type="http://schemas.openxmlformats.org/officeDocument/2006/relationships/header" Target="header42.xml" /><Relationship Id="rId133" Type="http://schemas.openxmlformats.org/officeDocument/2006/relationships/footer" Target="footer42.xml" /><Relationship Id="rId134" Type="http://schemas.openxmlformats.org/officeDocument/2006/relationships/hyperlink" Target="https://advance.lexis.com/api/document?collection=news&amp;id=urn:contentItem:5MBV-0WP1-JDKC-R4HX-00000-00&amp;context=1516831" TargetMode="External" /><Relationship Id="rId135" Type="http://schemas.openxmlformats.org/officeDocument/2006/relationships/header" Target="header43.xml" /><Relationship Id="rId136" Type="http://schemas.openxmlformats.org/officeDocument/2006/relationships/header" Target="header44.xml" /><Relationship Id="rId137" Type="http://schemas.openxmlformats.org/officeDocument/2006/relationships/footer" Target="footer43.xml" /><Relationship Id="rId138" Type="http://schemas.openxmlformats.org/officeDocument/2006/relationships/footer" Target="footer44.xml" /><Relationship Id="rId139" Type="http://schemas.openxmlformats.org/officeDocument/2006/relationships/header" Target="header45.xml" /><Relationship Id="rId14" Type="http://schemas.openxmlformats.org/officeDocument/2006/relationships/hyperlink" Target="https://advance.lexis.com/api/document?id=urn:contentItem:5MBF-P5Y1-F12F-F43F-00000-00&amp;idtype=PID&amp;context=1516831" TargetMode="External" /><Relationship Id="rId140" Type="http://schemas.openxmlformats.org/officeDocument/2006/relationships/footer" Target="footer45.xml" /><Relationship Id="rId141" Type="http://schemas.openxmlformats.org/officeDocument/2006/relationships/hyperlink" Target="https://advance.lexis.com/api/document?collection=news&amp;id=urn:contentItem:5MC8-DR91-JDKC-R471-00000-00&amp;context=1516831" TargetMode="External" /><Relationship Id="rId142" Type="http://schemas.openxmlformats.org/officeDocument/2006/relationships/header" Target="header46.xml" /><Relationship Id="rId143" Type="http://schemas.openxmlformats.org/officeDocument/2006/relationships/header" Target="header47.xml" /><Relationship Id="rId144" Type="http://schemas.openxmlformats.org/officeDocument/2006/relationships/footer" Target="footer46.xml" /><Relationship Id="rId145" Type="http://schemas.openxmlformats.org/officeDocument/2006/relationships/footer" Target="footer47.xml" /><Relationship Id="rId146" Type="http://schemas.openxmlformats.org/officeDocument/2006/relationships/header" Target="header48.xml" /><Relationship Id="rId147" Type="http://schemas.openxmlformats.org/officeDocument/2006/relationships/footer" Target="footer48.xml" /><Relationship Id="rId148" Type="http://schemas.openxmlformats.org/officeDocument/2006/relationships/hyperlink" Target="https://advance.lexis.com/api/document?collection=news&amp;id=urn:contentItem:5MC7-XT31-JDKC-R0D9-00000-00&amp;context=1516831" TargetMode="External" /><Relationship Id="rId149" Type="http://schemas.openxmlformats.org/officeDocument/2006/relationships/header" Target="header49.xml" /><Relationship Id="rId15" Type="http://schemas.openxmlformats.org/officeDocument/2006/relationships/hyperlink" Target="https://advance.lexis.com/api/document?id=urn:contentItem:5MBV-GD81-JDKC-R2G5-00000-00&amp;idtype=PID&amp;context=1516831" TargetMode="External" /><Relationship Id="rId150" Type="http://schemas.openxmlformats.org/officeDocument/2006/relationships/header" Target="header50.xml" /><Relationship Id="rId151" Type="http://schemas.openxmlformats.org/officeDocument/2006/relationships/footer" Target="footer49.xml" /><Relationship Id="rId152" Type="http://schemas.openxmlformats.org/officeDocument/2006/relationships/footer" Target="footer50.xml" /><Relationship Id="rId153" Type="http://schemas.openxmlformats.org/officeDocument/2006/relationships/header" Target="header51.xml" /><Relationship Id="rId154" Type="http://schemas.openxmlformats.org/officeDocument/2006/relationships/footer" Target="footer51.xml" /><Relationship Id="rId155" Type="http://schemas.openxmlformats.org/officeDocument/2006/relationships/hyperlink" Target="https://advance.lexis.com/api/document?collection=news&amp;id=urn:contentItem:5MCN-W9M1-JDKC-R1N5-00000-00&amp;context=1516831" TargetMode="External" /><Relationship Id="rId156" Type="http://schemas.openxmlformats.org/officeDocument/2006/relationships/header" Target="header52.xml" /><Relationship Id="rId157" Type="http://schemas.openxmlformats.org/officeDocument/2006/relationships/header" Target="header53.xml" /><Relationship Id="rId158" Type="http://schemas.openxmlformats.org/officeDocument/2006/relationships/footer" Target="footer52.xml" /><Relationship Id="rId159" Type="http://schemas.openxmlformats.org/officeDocument/2006/relationships/footer" Target="footer53.xml" /><Relationship Id="rId16" Type="http://schemas.openxmlformats.org/officeDocument/2006/relationships/hyperlink" Target="https://advance.lexis.com/api/document?id=urn:contentItem:5MBK-VR81-JDKC-R17F-00000-00&amp;idtype=PID&amp;context=1516831" TargetMode="External" /><Relationship Id="rId160" Type="http://schemas.openxmlformats.org/officeDocument/2006/relationships/header" Target="header54.xml" /><Relationship Id="rId161" Type="http://schemas.openxmlformats.org/officeDocument/2006/relationships/footer" Target="footer54.xml" /><Relationship Id="rId162" Type="http://schemas.openxmlformats.org/officeDocument/2006/relationships/hyperlink" Target="https://advance.lexis.com/api/document?collection=news&amp;id=urn:contentItem:5MCN-W9M1-JDKC-R1RB-00000-00&amp;context=1516831" TargetMode="External" /><Relationship Id="rId163" Type="http://schemas.openxmlformats.org/officeDocument/2006/relationships/header" Target="header55.xml" /><Relationship Id="rId164" Type="http://schemas.openxmlformats.org/officeDocument/2006/relationships/header" Target="header56.xml" /><Relationship Id="rId165" Type="http://schemas.openxmlformats.org/officeDocument/2006/relationships/footer" Target="footer55.xml" /><Relationship Id="rId166" Type="http://schemas.openxmlformats.org/officeDocument/2006/relationships/footer" Target="footer56.xml" /><Relationship Id="rId167" Type="http://schemas.openxmlformats.org/officeDocument/2006/relationships/header" Target="header57.xml" /><Relationship Id="rId168" Type="http://schemas.openxmlformats.org/officeDocument/2006/relationships/footer" Target="footer57.xml" /><Relationship Id="rId169" Type="http://schemas.openxmlformats.org/officeDocument/2006/relationships/hyperlink" Target="https://advance.lexis.com/api/document?collection=news&amp;id=urn:contentItem:5MD4-07X1-JDKC-R0N6-00000-00&amp;context=1516831" TargetMode="External" /><Relationship Id="rId17" Type="http://schemas.openxmlformats.org/officeDocument/2006/relationships/hyperlink" Target="https://advance.lexis.com/api/document?id=urn:contentItem:5MBV-0WP1-JDKC-R4HX-00000-00&amp;idtype=PID&amp;context=1516831" TargetMode="External" /><Relationship Id="rId170" Type="http://schemas.openxmlformats.org/officeDocument/2006/relationships/header" Target="header58.xml" /><Relationship Id="rId171" Type="http://schemas.openxmlformats.org/officeDocument/2006/relationships/header" Target="header59.xml" /><Relationship Id="rId172" Type="http://schemas.openxmlformats.org/officeDocument/2006/relationships/footer" Target="footer58.xml" /><Relationship Id="rId173" Type="http://schemas.openxmlformats.org/officeDocument/2006/relationships/footer" Target="footer59.xml" /><Relationship Id="rId174" Type="http://schemas.openxmlformats.org/officeDocument/2006/relationships/header" Target="header60.xml" /><Relationship Id="rId175" Type="http://schemas.openxmlformats.org/officeDocument/2006/relationships/footer" Target="footer60.xml" /><Relationship Id="rId176" Type="http://schemas.openxmlformats.org/officeDocument/2006/relationships/hyperlink" Target="https://advance.lexis.com/api/document?collection=news&amp;id=urn:contentItem:5MG9-BBH1-JDKC-R0KX-00000-00&amp;context=1516831" TargetMode="External" /><Relationship Id="rId177" Type="http://schemas.openxmlformats.org/officeDocument/2006/relationships/header" Target="header61.xml" /><Relationship Id="rId178" Type="http://schemas.openxmlformats.org/officeDocument/2006/relationships/header" Target="header62.xml" /><Relationship Id="rId179" Type="http://schemas.openxmlformats.org/officeDocument/2006/relationships/footer" Target="footer61.xml" /><Relationship Id="rId18" Type="http://schemas.openxmlformats.org/officeDocument/2006/relationships/hyperlink" Target="https://advance.lexis.com/api/document?id=urn:contentItem:5MC8-DR91-JDKC-R471-00000-00&amp;idtype=PID&amp;context=1516831" TargetMode="External" /><Relationship Id="rId180" Type="http://schemas.openxmlformats.org/officeDocument/2006/relationships/footer" Target="footer62.xml" /><Relationship Id="rId181" Type="http://schemas.openxmlformats.org/officeDocument/2006/relationships/header" Target="header63.xml" /><Relationship Id="rId182" Type="http://schemas.openxmlformats.org/officeDocument/2006/relationships/footer" Target="footer63.xml" /><Relationship Id="rId183" Type="http://schemas.openxmlformats.org/officeDocument/2006/relationships/hyperlink" Target="https://advance.lexis.com/api/document?collection=news&amp;id=urn:contentItem:5MG9-BBH1-JDKC-R0KW-00000-00&amp;context=1516831" TargetMode="External" /><Relationship Id="rId184" Type="http://schemas.openxmlformats.org/officeDocument/2006/relationships/header" Target="header64.xml" /><Relationship Id="rId185" Type="http://schemas.openxmlformats.org/officeDocument/2006/relationships/header" Target="header65.xml" /><Relationship Id="rId186" Type="http://schemas.openxmlformats.org/officeDocument/2006/relationships/footer" Target="footer64.xml" /><Relationship Id="rId187" Type="http://schemas.openxmlformats.org/officeDocument/2006/relationships/footer" Target="footer65.xml" /><Relationship Id="rId188" Type="http://schemas.openxmlformats.org/officeDocument/2006/relationships/header" Target="header66.xml" /><Relationship Id="rId189" Type="http://schemas.openxmlformats.org/officeDocument/2006/relationships/footer" Target="footer66.xml" /><Relationship Id="rId19" Type="http://schemas.openxmlformats.org/officeDocument/2006/relationships/hyperlink" Target="https://advance.lexis.com/api/document?id=urn:contentItem:5MC7-XT31-JDKC-R0D9-00000-00&amp;idtype=PID&amp;context=1516831" TargetMode="External" /><Relationship Id="rId190" Type="http://schemas.openxmlformats.org/officeDocument/2006/relationships/hyperlink" Target="https://advance.lexis.com/api/document?collection=news&amp;id=urn:contentItem:5MG7-P0G1-JDKC-R0W4-00000-00&amp;context=1516831" TargetMode="External" /><Relationship Id="rId191" Type="http://schemas.openxmlformats.org/officeDocument/2006/relationships/header" Target="header67.xml" /><Relationship Id="rId192" Type="http://schemas.openxmlformats.org/officeDocument/2006/relationships/header" Target="header68.xml" /><Relationship Id="rId193" Type="http://schemas.openxmlformats.org/officeDocument/2006/relationships/footer" Target="footer67.xml" /><Relationship Id="rId194" Type="http://schemas.openxmlformats.org/officeDocument/2006/relationships/footer" Target="footer68.xml" /><Relationship Id="rId195" Type="http://schemas.openxmlformats.org/officeDocument/2006/relationships/header" Target="header69.xml" /><Relationship Id="rId196" Type="http://schemas.openxmlformats.org/officeDocument/2006/relationships/footer" Target="footer69.xml" /><Relationship Id="rId197" Type="http://schemas.openxmlformats.org/officeDocument/2006/relationships/hyperlink" Target="https://advance.lexis.com/api/document?collection=news&amp;id=urn:contentItem:5MGN-T0C1-JDKC-R1VV-00000-00&amp;context=1516831" TargetMode="External" /><Relationship Id="rId198" Type="http://schemas.openxmlformats.org/officeDocument/2006/relationships/header" Target="header70.xml" /><Relationship Id="rId199" Type="http://schemas.openxmlformats.org/officeDocument/2006/relationships/header" Target="header71.xml" /><Relationship Id="rId2" Type="http://schemas.openxmlformats.org/officeDocument/2006/relationships/webSettings" Target="webSettings.xml" /><Relationship Id="rId20" Type="http://schemas.openxmlformats.org/officeDocument/2006/relationships/hyperlink" Target="https://advance.lexis.com/api/document?id=urn:contentItem:5MCN-W9M1-JDKC-R1N5-00000-00&amp;idtype=PID&amp;context=1516831" TargetMode="External" /><Relationship Id="rId200" Type="http://schemas.openxmlformats.org/officeDocument/2006/relationships/footer" Target="footer70.xml" /><Relationship Id="rId201" Type="http://schemas.openxmlformats.org/officeDocument/2006/relationships/footer" Target="footer71.xml" /><Relationship Id="rId202" Type="http://schemas.openxmlformats.org/officeDocument/2006/relationships/header" Target="header72.xml" /><Relationship Id="rId203" Type="http://schemas.openxmlformats.org/officeDocument/2006/relationships/footer" Target="footer72.xml" /><Relationship Id="rId204" Type="http://schemas.openxmlformats.org/officeDocument/2006/relationships/hyperlink" Target="https://advance.lexis.com/api/document?collection=news&amp;id=urn:contentItem:5MGF-5DG1-F12F-F52C-00000-00&amp;context=1516831" TargetMode="External" /><Relationship Id="rId205" Type="http://schemas.openxmlformats.org/officeDocument/2006/relationships/header" Target="header73.xml" /><Relationship Id="rId206" Type="http://schemas.openxmlformats.org/officeDocument/2006/relationships/header" Target="header74.xml" /><Relationship Id="rId207" Type="http://schemas.openxmlformats.org/officeDocument/2006/relationships/footer" Target="footer73.xml" /><Relationship Id="rId208" Type="http://schemas.openxmlformats.org/officeDocument/2006/relationships/footer" Target="footer74.xml" /><Relationship Id="rId209" Type="http://schemas.openxmlformats.org/officeDocument/2006/relationships/header" Target="header75.xml" /><Relationship Id="rId21" Type="http://schemas.openxmlformats.org/officeDocument/2006/relationships/hyperlink" Target="https://advance.lexis.com/api/document?id=urn:contentItem:5MCN-W9M1-JDKC-R1RB-00000-00&amp;idtype=PID&amp;context=1516831" TargetMode="External" /><Relationship Id="rId210" Type="http://schemas.openxmlformats.org/officeDocument/2006/relationships/footer" Target="footer75.xml" /><Relationship Id="rId211" Type="http://schemas.openxmlformats.org/officeDocument/2006/relationships/hyperlink" Target="https://advance.lexis.com/api/document?collection=news&amp;id=urn:contentItem:5MGF-TVS1-JDKC-R0VH-00000-00&amp;context=1516831" TargetMode="External" /><Relationship Id="rId212" Type="http://schemas.openxmlformats.org/officeDocument/2006/relationships/header" Target="header76.xml" /><Relationship Id="rId213" Type="http://schemas.openxmlformats.org/officeDocument/2006/relationships/header" Target="header77.xml" /><Relationship Id="rId214" Type="http://schemas.openxmlformats.org/officeDocument/2006/relationships/footer" Target="footer76.xml" /><Relationship Id="rId215" Type="http://schemas.openxmlformats.org/officeDocument/2006/relationships/footer" Target="footer77.xml" /><Relationship Id="rId216" Type="http://schemas.openxmlformats.org/officeDocument/2006/relationships/header" Target="header78.xml" /><Relationship Id="rId217" Type="http://schemas.openxmlformats.org/officeDocument/2006/relationships/footer" Target="footer78.xml" /><Relationship Id="rId218" Type="http://schemas.openxmlformats.org/officeDocument/2006/relationships/hyperlink" Target="https://advance.lexis.com/api/document?collection=news&amp;id=urn:contentItem:5MGN-96F1-JDKC-R41N-00000-00&amp;context=1516831" TargetMode="External" /><Relationship Id="rId219" Type="http://schemas.openxmlformats.org/officeDocument/2006/relationships/header" Target="header79.xml" /><Relationship Id="rId22" Type="http://schemas.openxmlformats.org/officeDocument/2006/relationships/hyperlink" Target="https://advance.lexis.com/api/document?id=urn:contentItem:5MD4-07X1-JDKC-R0N6-00000-00&amp;idtype=PID&amp;context=1516831" TargetMode="External" /><Relationship Id="rId220" Type="http://schemas.openxmlformats.org/officeDocument/2006/relationships/header" Target="header80.xml" /><Relationship Id="rId221" Type="http://schemas.openxmlformats.org/officeDocument/2006/relationships/footer" Target="footer79.xml" /><Relationship Id="rId222" Type="http://schemas.openxmlformats.org/officeDocument/2006/relationships/footer" Target="footer80.xml" /><Relationship Id="rId223" Type="http://schemas.openxmlformats.org/officeDocument/2006/relationships/header" Target="header81.xml" /><Relationship Id="rId224" Type="http://schemas.openxmlformats.org/officeDocument/2006/relationships/footer" Target="footer81.xml" /><Relationship Id="rId225" Type="http://schemas.openxmlformats.org/officeDocument/2006/relationships/hyperlink" Target="https://advance.lexis.com/api/document?collection=news&amp;id=urn:contentItem:5MH3-RD21-JDKC-R0GN-00000-00&amp;context=1516831" TargetMode="External" /><Relationship Id="rId226" Type="http://schemas.openxmlformats.org/officeDocument/2006/relationships/header" Target="header82.xml" /><Relationship Id="rId227" Type="http://schemas.openxmlformats.org/officeDocument/2006/relationships/header" Target="header83.xml" /><Relationship Id="rId228" Type="http://schemas.openxmlformats.org/officeDocument/2006/relationships/footer" Target="footer82.xml" /><Relationship Id="rId229" Type="http://schemas.openxmlformats.org/officeDocument/2006/relationships/footer" Target="footer83.xml" /><Relationship Id="rId23" Type="http://schemas.openxmlformats.org/officeDocument/2006/relationships/hyperlink" Target="https://advance.lexis.com/api/document?id=urn:contentItem:5MG9-BBH1-JDKC-R0KX-00000-00&amp;idtype=PID&amp;context=1516831" TargetMode="External" /><Relationship Id="rId230" Type="http://schemas.openxmlformats.org/officeDocument/2006/relationships/header" Target="header84.xml" /><Relationship Id="rId231" Type="http://schemas.openxmlformats.org/officeDocument/2006/relationships/footer" Target="footer84.xml" /><Relationship Id="rId232" Type="http://schemas.openxmlformats.org/officeDocument/2006/relationships/hyperlink" Target="https://advance.lexis.com/api/document?collection=news&amp;id=urn:contentItem:5MH4-CRT1-F12F-F2HM-00000-00&amp;context=1516831" TargetMode="External" /><Relationship Id="rId233" Type="http://schemas.openxmlformats.org/officeDocument/2006/relationships/header" Target="header85.xml" /><Relationship Id="rId234" Type="http://schemas.openxmlformats.org/officeDocument/2006/relationships/header" Target="header86.xml" /><Relationship Id="rId235" Type="http://schemas.openxmlformats.org/officeDocument/2006/relationships/footer" Target="footer85.xml" /><Relationship Id="rId236" Type="http://schemas.openxmlformats.org/officeDocument/2006/relationships/footer" Target="footer86.xml" /><Relationship Id="rId237" Type="http://schemas.openxmlformats.org/officeDocument/2006/relationships/header" Target="header87.xml" /><Relationship Id="rId238" Type="http://schemas.openxmlformats.org/officeDocument/2006/relationships/footer" Target="footer87.xml" /><Relationship Id="rId239" Type="http://schemas.openxmlformats.org/officeDocument/2006/relationships/hyperlink" Target="https://advance.lexis.com/api/document?collection=news&amp;id=urn:contentItem:5MH9-PJN1-F12F-F1BB-00000-00&amp;context=1516831" TargetMode="External" /><Relationship Id="rId24" Type="http://schemas.openxmlformats.org/officeDocument/2006/relationships/hyperlink" Target="https://advance.lexis.com/api/document?id=urn:contentItem:5MG9-BBH1-JDKC-R0KW-00000-00&amp;idtype=PID&amp;context=1516831" TargetMode="External" /><Relationship Id="rId240" Type="http://schemas.openxmlformats.org/officeDocument/2006/relationships/header" Target="header88.xml" /><Relationship Id="rId241" Type="http://schemas.openxmlformats.org/officeDocument/2006/relationships/header" Target="header89.xml" /><Relationship Id="rId242" Type="http://schemas.openxmlformats.org/officeDocument/2006/relationships/footer" Target="footer88.xml" /><Relationship Id="rId243" Type="http://schemas.openxmlformats.org/officeDocument/2006/relationships/footer" Target="footer89.xml" /><Relationship Id="rId244" Type="http://schemas.openxmlformats.org/officeDocument/2006/relationships/header" Target="header90.xml" /><Relationship Id="rId245" Type="http://schemas.openxmlformats.org/officeDocument/2006/relationships/footer" Target="footer90.xml" /><Relationship Id="rId246" Type="http://schemas.openxmlformats.org/officeDocument/2006/relationships/hyperlink" Target="https://advance.lexis.com/api/document?collection=news&amp;id=urn:contentItem:5MH9-6S91-JDKC-R090-00000-00&amp;context=1516831" TargetMode="External" /><Relationship Id="rId247" Type="http://schemas.openxmlformats.org/officeDocument/2006/relationships/header" Target="header91.xml" /><Relationship Id="rId248" Type="http://schemas.openxmlformats.org/officeDocument/2006/relationships/header" Target="header92.xml" /><Relationship Id="rId249" Type="http://schemas.openxmlformats.org/officeDocument/2006/relationships/footer" Target="footer91.xml" /><Relationship Id="rId25" Type="http://schemas.openxmlformats.org/officeDocument/2006/relationships/hyperlink" Target="https://advance.lexis.com/api/document?id=urn:contentItem:5MG7-P0G1-JDKC-R0W4-00000-00&amp;idtype=PID&amp;context=1516831" TargetMode="External" /><Relationship Id="rId250" Type="http://schemas.openxmlformats.org/officeDocument/2006/relationships/footer" Target="footer92.xml" /><Relationship Id="rId251" Type="http://schemas.openxmlformats.org/officeDocument/2006/relationships/header" Target="header93.xml" /><Relationship Id="rId252" Type="http://schemas.openxmlformats.org/officeDocument/2006/relationships/footer" Target="footer93.xml" /><Relationship Id="rId253" Type="http://schemas.openxmlformats.org/officeDocument/2006/relationships/hyperlink" Target="https://advance.lexis.com/api/document?collection=news&amp;id=urn:contentItem:5MHB-C2C1-JDKC-R51C-00000-00&amp;context=1516831" TargetMode="External" /><Relationship Id="rId254" Type="http://schemas.openxmlformats.org/officeDocument/2006/relationships/header" Target="header94.xml" /><Relationship Id="rId255" Type="http://schemas.openxmlformats.org/officeDocument/2006/relationships/header" Target="header95.xml" /><Relationship Id="rId256" Type="http://schemas.openxmlformats.org/officeDocument/2006/relationships/footer" Target="footer94.xml" /><Relationship Id="rId257" Type="http://schemas.openxmlformats.org/officeDocument/2006/relationships/footer" Target="footer95.xml" /><Relationship Id="rId258" Type="http://schemas.openxmlformats.org/officeDocument/2006/relationships/header" Target="header96.xml" /><Relationship Id="rId259" Type="http://schemas.openxmlformats.org/officeDocument/2006/relationships/footer" Target="footer96.xml" /><Relationship Id="rId26" Type="http://schemas.openxmlformats.org/officeDocument/2006/relationships/hyperlink" Target="https://advance.lexis.com/api/document?id=urn:contentItem:5MGN-T0C1-JDKC-R1VV-00000-00&amp;idtype=PID&amp;context=1516831" TargetMode="External" /><Relationship Id="rId260" Type="http://schemas.openxmlformats.org/officeDocument/2006/relationships/hyperlink" Target="https://advance.lexis.com/api/document?collection=news&amp;id=urn:contentItem:5MHR-MVR1-JDKC-R381-00000-00&amp;context=1516831" TargetMode="External" /><Relationship Id="rId261" Type="http://schemas.openxmlformats.org/officeDocument/2006/relationships/theme" Target="theme/theme1.xml" /><Relationship Id="rId262" Type="http://schemas.openxmlformats.org/officeDocument/2006/relationships/styles" Target="styles.xml" /><Relationship Id="rId27" Type="http://schemas.openxmlformats.org/officeDocument/2006/relationships/hyperlink" Target="https://advance.lexis.com/api/document?id=urn:contentItem:5MGF-5DG1-F12F-F52C-00000-00&amp;idtype=PID&amp;context=1516831" TargetMode="External" /><Relationship Id="rId28" Type="http://schemas.openxmlformats.org/officeDocument/2006/relationships/hyperlink" Target="https://advance.lexis.com/api/document?id=urn:contentItem:5MGF-TVS1-JDKC-R0VH-00000-00&amp;idtype=PID&amp;context=1516831" TargetMode="External" /><Relationship Id="rId29" Type="http://schemas.openxmlformats.org/officeDocument/2006/relationships/hyperlink" Target="https://advance.lexis.com/api/document?id=urn:contentItem:5MGN-96F1-JDKC-R41N-00000-00&amp;idtype=PID&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MH3-RD21-JDKC-R0GN-00000-00&amp;idtype=PID&amp;context=1516831" TargetMode="External" /><Relationship Id="rId31" Type="http://schemas.openxmlformats.org/officeDocument/2006/relationships/hyperlink" Target="https://advance.lexis.com/api/document?id=urn:contentItem:5MH4-CRT1-F12F-F2HM-00000-00&amp;idtype=PID&amp;context=1516831" TargetMode="External" /><Relationship Id="rId32" Type="http://schemas.openxmlformats.org/officeDocument/2006/relationships/hyperlink" Target="https://advance.lexis.com/api/document?id=urn:contentItem:5MH9-PJN1-F12F-F1BB-00000-00&amp;idtype=PID&amp;context=1516831" TargetMode="External" /><Relationship Id="rId33" Type="http://schemas.openxmlformats.org/officeDocument/2006/relationships/hyperlink" Target="https://advance.lexis.com/api/document?id=urn:contentItem:5MH9-6S91-JDKC-R090-00000-00&amp;idtype=PID&amp;context=1516831" TargetMode="External" /><Relationship Id="rId34" Type="http://schemas.openxmlformats.org/officeDocument/2006/relationships/hyperlink" Target="https://advance.lexis.com/api/document?id=urn:contentItem:5MHB-C2C1-JDKC-R51C-00000-00&amp;idtype=PID&amp;context=1516831" TargetMode="External" /><Relationship Id="rId35" Type="http://schemas.openxmlformats.org/officeDocument/2006/relationships/hyperlink" Target="https://advance.lexis.com/api/document?id=urn:contentItem:5MHR-MVR1-JDKC-R381-00000-00&amp;idtype=PID&amp;context=1516831" TargetMode="External" /><Relationship Id="rId36" Type="http://schemas.openxmlformats.org/officeDocument/2006/relationships/header" Target="header1.xml" /><Relationship Id="rId37" Type="http://schemas.openxmlformats.org/officeDocument/2006/relationships/header" Target="header2.xml" /><Relationship Id="rId38" Type="http://schemas.openxmlformats.org/officeDocument/2006/relationships/footer" Target="footer1.xml" /><Relationship Id="rId39" Type="http://schemas.openxmlformats.org/officeDocument/2006/relationships/footer" Target="footer2.xml" /><Relationship Id="rId4" Type="http://schemas.openxmlformats.org/officeDocument/2006/relationships/image" Target="media/image1.png" /><Relationship Id="rId40" Type="http://schemas.openxmlformats.org/officeDocument/2006/relationships/header" Target="header3.xml" /><Relationship Id="rId41" Type="http://schemas.openxmlformats.org/officeDocument/2006/relationships/footer" Target="footer3.xml" /><Relationship Id="rId42" Type="http://schemas.openxmlformats.org/officeDocument/2006/relationships/header" Target="header4.xml" /><Relationship Id="rId43" Type="http://schemas.openxmlformats.org/officeDocument/2006/relationships/header" Target="header5.xml" /><Relationship Id="rId44" Type="http://schemas.openxmlformats.org/officeDocument/2006/relationships/footer" Target="footer4.xml" /><Relationship Id="rId45" Type="http://schemas.openxmlformats.org/officeDocument/2006/relationships/footer" Target="footer5.xml" /><Relationship Id="rId46" Type="http://schemas.openxmlformats.org/officeDocument/2006/relationships/header" Target="header6.xml" /><Relationship Id="rId47" Type="http://schemas.openxmlformats.org/officeDocument/2006/relationships/footer" Target="footer6.xml" /><Relationship Id="rId48" Type="http://schemas.openxmlformats.org/officeDocument/2006/relationships/hyperlink" Target="https://advance.lexis.com/api/document?collection=news&amp;id=urn:contentItem:5M94-J7K1-JDKC-R32T-00000-00&amp;context=1516831" TargetMode="External" /><Relationship Id="rId49" Type="http://schemas.openxmlformats.org/officeDocument/2006/relationships/hyperlink" Target="mailto:htsyndication@hindustantimes.com" TargetMode="External" /><Relationship Id="rId5" Type="http://schemas.openxmlformats.org/officeDocument/2006/relationships/hyperlink" Target="https://advance.lexis.com/api/document?id=urn:contentItem:5M94-J7K1-JDKC-R32T-00000-00&amp;idtype=PID&amp;context=1516831" TargetMode="External" /><Relationship Id="rId50" Type="http://schemas.openxmlformats.org/officeDocument/2006/relationships/header" Target="header7.xml" /><Relationship Id="rId51" Type="http://schemas.openxmlformats.org/officeDocument/2006/relationships/header" Target="header8.xml" /><Relationship Id="rId52" Type="http://schemas.openxmlformats.org/officeDocument/2006/relationships/footer" Target="footer7.xml" /><Relationship Id="rId53" Type="http://schemas.openxmlformats.org/officeDocument/2006/relationships/footer" Target="footer8.xml" /><Relationship Id="rId54" Type="http://schemas.openxmlformats.org/officeDocument/2006/relationships/header" Target="header9.xml" /><Relationship Id="rId55" Type="http://schemas.openxmlformats.org/officeDocument/2006/relationships/footer" Target="footer9.xml" /><Relationship Id="rId56" Type="http://schemas.openxmlformats.org/officeDocument/2006/relationships/hyperlink" Target="https://advance.lexis.com/api/document?collection=news&amp;id=urn:contentItem:5M94-2J41-F12F-F0WD-00000-00&amp;context=1516831" TargetMode="External" /><Relationship Id="rId57" Type="http://schemas.openxmlformats.org/officeDocument/2006/relationships/header" Target="header10.xml" /><Relationship Id="rId58" Type="http://schemas.openxmlformats.org/officeDocument/2006/relationships/header" Target="header11.xml" /><Relationship Id="rId59" Type="http://schemas.openxmlformats.org/officeDocument/2006/relationships/footer" Target="footer10.xml" /><Relationship Id="rId6" Type="http://schemas.openxmlformats.org/officeDocument/2006/relationships/hyperlink" Target="https://advance.lexis.com/api/document?id=urn:contentItem:5M94-2J41-F12F-F0WD-00000-00&amp;idtype=PID&amp;context=1516831" TargetMode="External" /><Relationship Id="rId60" Type="http://schemas.openxmlformats.org/officeDocument/2006/relationships/footer" Target="footer11.xml" /><Relationship Id="rId61" Type="http://schemas.openxmlformats.org/officeDocument/2006/relationships/header" Target="header12.xml" /><Relationship Id="rId62" Type="http://schemas.openxmlformats.org/officeDocument/2006/relationships/footer" Target="footer12.xml" /><Relationship Id="rId63" Type="http://schemas.openxmlformats.org/officeDocument/2006/relationships/hyperlink" Target="https://advance.lexis.com/api/document?collection=news&amp;id=urn:contentItem:5M95-6MK1-F12F-F3YJ-00000-00&amp;context=1516831" TargetMode="External" /><Relationship Id="rId64" Type="http://schemas.openxmlformats.org/officeDocument/2006/relationships/header" Target="header13.xml" /><Relationship Id="rId65" Type="http://schemas.openxmlformats.org/officeDocument/2006/relationships/header" Target="header14.xml" /><Relationship Id="rId66" Type="http://schemas.openxmlformats.org/officeDocument/2006/relationships/footer" Target="footer13.xml" /><Relationship Id="rId67" Type="http://schemas.openxmlformats.org/officeDocument/2006/relationships/footer" Target="footer14.xml" /><Relationship Id="rId68" Type="http://schemas.openxmlformats.org/officeDocument/2006/relationships/header" Target="header15.xml" /><Relationship Id="rId69" Type="http://schemas.openxmlformats.org/officeDocument/2006/relationships/footer" Target="footer15.xml" /><Relationship Id="rId7" Type="http://schemas.openxmlformats.org/officeDocument/2006/relationships/hyperlink" Target="https://advance.lexis.com/api/document?id=urn:contentItem:5M95-6MK1-F12F-F3YJ-00000-00&amp;idtype=PID&amp;context=1516831" TargetMode="External" /><Relationship Id="rId70" Type="http://schemas.openxmlformats.org/officeDocument/2006/relationships/hyperlink" Target="https://advance.lexis.com/api/document?collection=news&amp;id=urn:contentItem:5M9J-GVN1-JDKC-R3HY-00000-00&amp;context=1516831" TargetMode="External" /><Relationship Id="rId71" Type="http://schemas.openxmlformats.org/officeDocument/2006/relationships/header" Target="header16.xml" /><Relationship Id="rId72" Type="http://schemas.openxmlformats.org/officeDocument/2006/relationships/header" Target="header17.xml" /><Relationship Id="rId73" Type="http://schemas.openxmlformats.org/officeDocument/2006/relationships/footer" Target="footer16.xml" /><Relationship Id="rId74" Type="http://schemas.openxmlformats.org/officeDocument/2006/relationships/footer" Target="footer17.xml" /><Relationship Id="rId75" Type="http://schemas.openxmlformats.org/officeDocument/2006/relationships/header" Target="header18.xml" /><Relationship Id="rId76" Type="http://schemas.openxmlformats.org/officeDocument/2006/relationships/footer" Target="footer18.xml" /><Relationship Id="rId77" Type="http://schemas.openxmlformats.org/officeDocument/2006/relationships/hyperlink" Target="https://advance.lexis.com/api/document?collection=news&amp;id=urn:contentItem:5M9J-1741-F12F-F428-00000-00&amp;context=1516831" TargetMode="External" /><Relationship Id="rId78" Type="http://schemas.openxmlformats.org/officeDocument/2006/relationships/header" Target="header19.xml" /><Relationship Id="rId79" Type="http://schemas.openxmlformats.org/officeDocument/2006/relationships/header" Target="header20.xml" /><Relationship Id="rId8" Type="http://schemas.openxmlformats.org/officeDocument/2006/relationships/hyperlink" Target="https://advance.lexis.com/api/document?id=urn:contentItem:5M9J-GVN1-JDKC-R3HY-00000-00&amp;idtype=PID&amp;context=1516831" TargetMode="External" /><Relationship Id="rId80" Type="http://schemas.openxmlformats.org/officeDocument/2006/relationships/footer" Target="footer19.xml" /><Relationship Id="rId81" Type="http://schemas.openxmlformats.org/officeDocument/2006/relationships/footer" Target="footer20.xml" /><Relationship Id="rId82" Type="http://schemas.openxmlformats.org/officeDocument/2006/relationships/header" Target="header21.xml" /><Relationship Id="rId83" Type="http://schemas.openxmlformats.org/officeDocument/2006/relationships/footer" Target="footer21.xml" /><Relationship Id="rId84" Type="http://schemas.openxmlformats.org/officeDocument/2006/relationships/hyperlink" Target="https://advance.lexis.com/api/document?collection=news&amp;id=urn:contentItem:5M9S-FR51-F12F-F1T2-00000-00&amp;context=1516831" TargetMode="External" /><Relationship Id="rId85" Type="http://schemas.openxmlformats.org/officeDocument/2006/relationships/header" Target="header22.xml" /><Relationship Id="rId86" Type="http://schemas.openxmlformats.org/officeDocument/2006/relationships/header" Target="header23.xml" /><Relationship Id="rId87" Type="http://schemas.openxmlformats.org/officeDocument/2006/relationships/footer" Target="footer22.xml" /><Relationship Id="rId88" Type="http://schemas.openxmlformats.org/officeDocument/2006/relationships/footer" Target="footer23.xml" /><Relationship Id="rId89" Type="http://schemas.openxmlformats.org/officeDocument/2006/relationships/header" Target="header24.xml" /><Relationship Id="rId9" Type="http://schemas.openxmlformats.org/officeDocument/2006/relationships/hyperlink" Target="https://advance.lexis.com/api/document?id=urn:contentItem:5M9J-1741-F12F-F428-00000-00&amp;idtype=PID&amp;context=1516831" TargetMode="External" /><Relationship Id="rId90" Type="http://schemas.openxmlformats.org/officeDocument/2006/relationships/footer" Target="footer24.xml" /><Relationship Id="rId91" Type="http://schemas.openxmlformats.org/officeDocument/2006/relationships/hyperlink" Target="https://advance.lexis.com/api/document?collection=news&amp;id=urn:contentItem:5MBF-1RF1-JDKC-R2JD-00000-00&amp;context=1516831" TargetMode="External" /><Relationship Id="rId92" Type="http://schemas.openxmlformats.org/officeDocument/2006/relationships/hyperlink" Target="http://www.who.int" TargetMode="External" /><Relationship Id="rId93" Type="http://schemas.openxmlformats.org/officeDocument/2006/relationships/header" Target="header25.xml" /><Relationship Id="rId94" Type="http://schemas.openxmlformats.org/officeDocument/2006/relationships/header" Target="header26.xml" /><Relationship Id="rId95" Type="http://schemas.openxmlformats.org/officeDocument/2006/relationships/footer" Target="footer25.xml" /><Relationship Id="rId96" Type="http://schemas.openxmlformats.org/officeDocument/2006/relationships/footer" Target="footer26.xml" /><Relationship Id="rId97" Type="http://schemas.openxmlformats.org/officeDocument/2006/relationships/header" Target="header27.xml" /><Relationship Id="rId98" Type="http://schemas.openxmlformats.org/officeDocument/2006/relationships/footer" Target="footer27.xml" /><Relationship Id="rId99" Type="http://schemas.openxmlformats.org/officeDocument/2006/relationships/hyperlink" Target="https://advance.lexis.com/api/document?collection=news&amp;id=urn:contentItem:5MBD-C9C1-F12F-F0TH-00000-00&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Mumbai in 2016: A year of small victories, surprise endings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182479984</vt:lpwstr>
  </property>
  <property fmtid="{D5CDD505-2E9C-101B-9397-08002B2CF9AE}" pid="3" name="LADocCount">
    <vt:i4>32</vt:i4>
  </property>
  <property fmtid="{D5CDD505-2E9C-101B-9397-08002B2CF9AE}" pid="4" name="UserPermID">
    <vt:lpwstr>urn:user:PA187834725</vt:lpwstr>
  </property>
</Properties>
</file>