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Tuesday, 25 October 2022 14:55:00 CEST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182464639</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Defying law, smoking continues unchecked at public places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Guangzhou battles bad air quality ahead of Asian Games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Guangzhou battles bad air quality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Kanpur to be one of the most polluted cities in the country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MC violates own rules, burns leaves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Dust storm: Tips to stay fit and fine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NSI takes the lead, KU follows to protect environment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City's air quality `dangerous'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Gensets blowing pollution norms up in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PDS kerosene diversion goes unchecked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Breathing in Varanasi gets shallow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Breathless in the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City Traffic Police intensify vehicle emission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Panki power station in for upgradation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This season, Bangaloreis the sickest ever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Outdoor pollution better than smoking zones: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Delhi's air quality worsens, haze over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Take precaution to avoid respiratory diseases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Fog arrives, pollution leads to haze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CJM dismisses Ranthambore noise pollution case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Take precautions, have safe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More light, less smoke this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Your lungs at higher risk from wood smoke, dung cakes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World COPD Day to be observed today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'Smoking is not the sole cause of smoker's disease'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Delhi breathing deadly gases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Testing bomb blasts, chemical warfare agents made easy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Winter pollution leads to rise in health problems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December trend: Sneezing and wheezing cases are on the rise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Oxygen cabins for traffic cops in Vadodara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Air pollution, SPM add to winter chill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Green ban flouted opposite Writers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Air pollution rises as mercury dips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About World Cancer 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Cancer in UP to rise by 56% in 10 yrs: WHO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Health dept flouts its leaves-burning ban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Asthma incidence on the rise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Pollutants in air can cause diabetes too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GPCB closure notices to 6 brick furnaces, 6 industrial units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Obesity, parental smoking cause asthma among kids: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Royapuram turns black, courtesy Port coal yard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Surat to have online pollution analyser soon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'Burning of fallen leaves poses health hazards'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Heavy air pollution at ships' graveyard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More cars on city roads may choke you</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Burning leaves choke Sarabha Nagar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Air pollution back as big health threat in Delhi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Bandhavgarh: Brick kilns pose a threat to wildlife, for real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Assagao fire still troubles residents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Siolim fire: Govt agencies pass the buck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Activists unite for eco-friendly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An environment free Diwali of Pratyusha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Winter knocks with haze cover, weatherman blames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Changing weather causes spurt in respiratory diseases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'Light up Diwali with diyas not fireworks'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'Asthma patients must avoid smoke, keep inhalers handy'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Kalali, Vadsar up in arms against landfill site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Stick to the 6pm-10pm time slot for crackers: Haryana govt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Winter woes here to plague us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Haze in Delhi sets off air pollution alarm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Vroom boom adds pollutants to Lucknow's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Chemical unit makes life miserable for Lake Town residents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Mosquito coils can cause COPD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Delhi four times more polluted than Pune on Diwali night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8% of people in Mumbai , Thane hit by COPD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Prevent inhaling dust to keep respiratory diseases at bay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Rise in lung cancer cases worries docs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Bird flu battle begins in state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Something in the air here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Some smile, some choke on Bhogi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NO2 levels over India increasing, says data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Silent killers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Air pollution, harsh climate also take toll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Pune has highest RSPM, Nox concentration in state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'Suspended particles in air aggravate lung diseases'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Space fuel for urban shuttles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Pollution in Sonbhadra not on political radar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Rising pollution takes a toll on kids’ health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Quality of life in city badly hit, say experts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City could host demonstration centre for India , Canada JV</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Pneumonia can be prevented in children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P3 Smoking kills, but PMC makes a killing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Tobacco products set to get costlier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Pollution in the air, not in TNPCB stats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Steel plant in GSPCB dock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Eagle given a new lease of life in Coimbatore zoo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25% Bangalore children have asthma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Brick kilns pose health hazard to North Nagpur residents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Less resistance in body triggers asthma: Experts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Metal scrap melting units face action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Increasing vehicles amplify pollution levels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High court tells corporation, government to identify place to dump garbage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Denied govt aid, Class V student dies of cancer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Nagpur experts hail UN 's linking of health and environment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Indoor pollution equally harmful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Jaipur municipal corporation fails in waste management: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Conjunctivitis, a monsoon malady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Animals killed in road accidents too entitled to decent burial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Keep those teddy bears in fridges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Villagers take it up on themselves to eradicate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 xml:space="preserve">Defying law, </w:t>
        </w:r>
      </w:hyperlink>
      <w:hyperlink r:id="rId117" w:history="1">
        <w:r>
          <w:rPr>
            <w:rFonts w:ascii="arial" w:eastAsia="arial" w:hAnsi="arial" w:cs="arial"/>
            <w:b/>
            <w:bCs/>
            <w:i/>
            <w:color w:val="0077CC"/>
            <w:kern w:val="32"/>
            <w:sz w:val="28"/>
            <w:szCs w:val="32"/>
            <w:u w:val="single"/>
            <w:shd w:val="clear" w:color="auto" w:fill="FFFFFF"/>
            <w:lang w:val="en-US" w:eastAsia="en-US" w:bidi="ar-SA"/>
          </w:rPr>
          <w:t>smoking</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continues unchecked at public places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31, 2010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KANPUR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549 words</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KANPUR: Are norms regarding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 public places being complied with? Not if one went by the findings of non-governmental organisations. Their survey report finds that around 50 per cent of bars and restaurants are not complying with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-free laws. The survey was conducted in 211 indoor places in 16 cities of 12 states. It was found that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was taking place in 127 out of the 211 places covered during the study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Level of fine particles in places where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was observed was found to be 32 times higher than the World Health Organisation air quality guideline for particulate matter in indoor places.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a district-level advocacy workshop on tobacco control organised on Saturday in association with district tobacco control cell, Kanpur, and NGOs from Lucknow and New Delhi to generate awareness on health hazards due to passive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the data presented a clear picture on how the norms were being flouted.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Ashish Pandey, one of the members of the NGO from New Delhi, informed that the study demonstrated gross violation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-free laws in India and provided evidence that indoor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caused exposure to harmful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most alarming finding of the study is that cumulative indoor pollution level in public places across India is 324 micro gram per cubic metre which is much beyond the hazardous category of (251) micro gram per cubic metre of Air Quality Index (AQI). Therefore,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exposed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at these places are at greater risk of a wide range of adverse health effects including heart attack and lung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Lucknow, 20 public places were visited, out of which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was observed at 12 such places. Similarly Kerala recorded maximum number indoor places where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was going on without any prohibition. Notably, out of 33 such places,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was going on fearlessly at 29. However, in Ahmedabad (Gujarat), only three places abided by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-free laws out of 20 bars and restaurants.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Moreover, at the 129 places 'No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signage was absent 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was taking place even at places where signages were present. It was also found that out of 45 non-</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places, only at 28 places ashtrays were present. Notably, only four locations had designated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rooms but none of them were as per the guidelines of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-free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law which was approved in May 2008 and came into effect on October 2, 2008 for individuals not abiding by the law, a fine of Rs 200 will be issued per violation and the individual will be subject to possible criminal sanction.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workshop, which was attended by chief medical officer (CMO) Ashok Mishra, nodal officers of the district tobacco control cell, officials from the health department and various government officials also were made aware of the fact that designated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room (DSR) provision of the law was being ignored. JP Sharma, executive director of the NGO, mentioned that no public policy allowing the DSRs had ever been demonstrated to eliminate the hazards of passive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appealed to government officials to modify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-free law and told them to intensify the enforcement drive in public and private sectors to implement Cigarette and Other Tobacco Prevention Act (COTPA) 2003 effectively.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4,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4" w:history="1">
        <w:r>
          <w:rPr>
            <w:rFonts w:ascii="arial" w:eastAsia="arial" w:hAnsi="arial" w:cs="arial"/>
            <w:b/>
            <w:bCs/>
            <w:i/>
            <w:color w:val="0077CC"/>
            <w:kern w:val="32"/>
            <w:sz w:val="28"/>
            <w:szCs w:val="32"/>
            <w:u w:val="single"/>
            <w:shd w:val="clear" w:color="auto" w:fill="FFFFFF"/>
            <w:lang w:val="en-US" w:eastAsia="en-US" w:bidi="ar-SA"/>
          </w:rPr>
          <w:t>Guangzhou battles bad air quality ahead of Asian Games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11, 2010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CHINA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Saibal Dasgupta</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BEIJING: The battle against "bad air" quality that authorities fought before the 2008 Beijing Olympic Games is now repeated in the south China city of Guangzhou, which is hosting the Asian Games in November. Local officials have expressed worries that the atmospheric demon would not be easy to beat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Guangdong provincial environmental protection department has said that the Games are taking place at a time when the city goes through the worst time in terms of air quality. There are acid rains during the last quarter of each year in the Guangdong province, where the city is located.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16th Asian Games, the world's second largest sports event, is being held between November 12 and 17 this year in Guangzhou.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entire Guangdong province saw relatively "bad air quality" in October and November months in the past four consecutive years. Major pollutants include PM10 (particulate matter), PM2.5 and O3 (ozone), sources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environment protection department found air quality slipping down to Level III or worse for 34% to 51% of the days in the last quarter of each year since 2006.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Level III falls in the category of "slightly polluted" while the next level is regarded highly polluted and Level V is considered hazardous, according to standards set by the China Environmental Monitoring Center. Level I is excellent and Level II good.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Beijing authorities fought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shifting a large number of polluting industries out of the city and its surrounding areas, curtaining the flow of vehicular traffic and causing artificial rains.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in Guangzhou are reporting bad air quality despite the closure of a large number of industrial units during the financial crisis, which delivered a major blow to export oriented units in the Pearl River Delta areas of the province. They may find it extremely difficult to close down more units at a time when the province is going through a major employment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should develop a long-term effective system in the Pearl River Delta cities to ensure better air quality," Lin Musheng, vice governor of Guangdong, was quoted as saying by the official media. The local government has promised to ensure at least 96 percent of days have better air quality this year ahead of the Asian Games.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 saw five consecutive days of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dust at the end of November last year, which is the heaviest in the past decade, sources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officials have claimed a dramatic improvement in atmosphere in the first half of recent years. The number of days with heavy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dust in the atmosphere came down from 96 in the first half of 2008 to 46 in the same period in 2009. But this may be poor consolation as the Games are being held in the second half.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4,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1" w:history="1">
        <w:r>
          <w:rPr>
            <w:rFonts w:ascii="arial" w:eastAsia="arial" w:hAnsi="arial" w:cs="arial"/>
            <w:b/>
            <w:bCs/>
            <w:i/>
            <w:color w:val="0077CC"/>
            <w:kern w:val="32"/>
            <w:sz w:val="28"/>
            <w:szCs w:val="32"/>
            <w:u w:val="single"/>
            <w:shd w:val="clear" w:color="auto" w:fill="FFFFFF"/>
            <w:lang w:val="en-US" w:eastAsia="en-US" w:bidi="ar-SA"/>
          </w:rPr>
          <w:t>Guangzhou battles bad air quality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11, 2010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OTHERS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Saibal Dasgupta</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BEIJING: The battle against bad air quality that authorities fought before the 2008 Beijing Olympic Games is now on once more in the south China city of Guangzhou.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 will host the Asian Games in November. Local officials have expressed worries that the atmospheric demon would not be easy to control.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Guangdong provincial environmental protection department has said that the Games are taking place at a time when the city goes through the worst phase in terms of air quality. There are acid rains during the last quarter of each year in the Guangdong province, where the city is located.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16th Asian Games, the world's second largest sports event, is being held between November 12 and 17 this year in Guangzhou.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entire Guangdong province saw relatively "bad air quality" in October and November months in the past four consecutive years. Major pollutants include PM10 (particulate matter), PM2.5 and O3 (ozone), sources said. The environment protection department found air quality slipping down to Level III or worse from 34% to 51% of the days in the last quarter of each year since 2006.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Level III falls in the category of slightly polluted while the next level is regarded highly polluted and Level V is considered hazardous, according to standards set by the China Environmental Monitoring Center. Level I is excellent and Level II good. Beijing authorities fought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shifting a large number of polluting industries out of the city and its surrounding areas, curtaining the flow of vehicular traffic and causing artificial rains.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in Guangzhou are reporting bad air quality despite the closure of a large number of industrial units during the financial crisis, which delivered a major blow to export oriented units in the Pearl River Delta areas of the province. They may find it extremely difficult to close down more units at a time when the province is going through a major employment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should develop a long-term effective system in the Pearl River Delta cities to ensure better air quality," Lin Musheng, vice governor of Guangdong, was quoted as saying by the official media. The local government has promised to ensure at least 96 per cent of days have better air quality this year ahead of the Asian Games.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 saw five consecutive days of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dust at the end of November last year, which is the heaviest in the past decade, sources said.Some officials have claimed a dramatic improvement in atmosphere in the first half of recent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4,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663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8" w:history="1">
        <w:r>
          <w:rPr>
            <w:rFonts w:ascii="arial" w:eastAsia="arial" w:hAnsi="arial" w:cs="arial"/>
            <w:b/>
            <w:bCs/>
            <w:i/>
            <w:color w:val="0077CC"/>
            <w:kern w:val="32"/>
            <w:sz w:val="28"/>
            <w:szCs w:val="32"/>
            <w:u w:val="single"/>
            <w:shd w:val="clear" w:color="auto" w:fill="FFFFFF"/>
            <w:lang w:val="en-US" w:eastAsia="en-US" w:bidi="ar-SA"/>
          </w:rPr>
          <w:t>Kanpur to be one of the most polluted cities in the country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17, 2010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KANPUR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Abhinav Malhotra</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KANPUR: "There are nearly 65 cities and towns in the country wherein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reached a dangerous level. The list includes cities like Kanpur, Lucknow, Govindgarh (Punjab) and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Kanpur alone, the PM-10 (a fine particulate matter found in air) is 200 times more than the standard which stands at 60 micrograms," The vehicles largely contribute to the ever-increasing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is really a cause of concern", said B Sengupta, ex-secretary, Central Pollution Control Board (CPCB) while talking to TOI during his visit to IIT-Kanpur on Tuesday. He was here to take part in the three day-long international conference on Environmental Health and Technology.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Ironically, Kanpur has once again found its name in the list of the cities having alarmingly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And the reasons accounted were the emission of hydrocarbons, carbon monoxide and other harmful gases.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Explaining about the damage caused to the human body by PM-10 emitted in the air, Sengupta said: "The particulate PM-10 directly enters into the human lungs and harms the body leading to heart attack, blood pressure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of respiratory tract. Therefore, at all such places where the PM-10 is several times higher than the requisite standards,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becoming bane for human beings."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further went on to add that the emission of hydrocarbons, oxides and nitrogen are also harmful for the environment. "When hydrocarbons, oxide and nitrogen react in the air, an ozone layer is formed. This ozone (a pollutant) is both harmful to human health and agriculture."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speaking about the amount of sewage left untreated in the country that causes water pollution, Sengupta said: "A total of 33,000 MLD sewage is generated in the country out of which only 7,000 MLD sewage is treated in the sewage treatment plants. The remaining is drained out in the rivers. Therefore, it can be imagined that what a large quantity of waste is directly flown into rivers, harming our rivers to the worst." We are short of sewage treatment plants which should be commissioned in large numbers to handle the menace otherwise the situation will be very grave,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Giving similar data about the amount of hazardous waste which is left untreated, Sengupta said eight million tonnes of hazardous waste is generated in the country and only 10 lakh tonnes is treated. The remaining is illegally dumped that adds to the pollution both on the land surface and in the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Suggesting reasons as to how the menace can be curbed, the ex-CPCB chief maintained that several norms made by the government should be implemented for securing better results. The shortage of skilled man-power in the state pollution boards and the lack of commitment on their part is another big reason for the tremendous growth of pollution, despite the efforts, concluded Sengupta.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safe level of fine particulate matter (PM-10) is 60 micrograms but if it exceeds the requisite standard, the situation can become alarming.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level of PM-10 in the city is 200 times more than the standard.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 total of 33,000 MLD of sewage is generated in the country. With the present capacity of the sewage treatment plants to treat only 7,000 MLD of sewage, the remaining is directly drained into the rivers causing water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Similarly, out of the eight million tonnes of hazardous waste generated in the country, only 10 lakh tonnes is treated. Reason: low capacity of the treatment plants. Therefore, the need is to commission more such treatment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Initiatives For Controlling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Air quality monitoring network including continuous air quality monitoring stations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Toxic and hazardous air pollutants assessment and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Declaration of new critically polluted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Emission quality for air quality industry and its implementation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Fuel quality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Clean coal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16,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665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9"/>
          <w:headerReference w:type="default" r:id="rId140"/>
          <w:footerReference w:type="even" r:id="rId141"/>
          <w:footerReference w:type="default" r:id="rId142"/>
          <w:headerReference w:type="first" r:id="rId143"/>
          <w:footerReference w:type="first" r:id="rId144"/>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5" w:history="1">
        <w:r>
          <w:rPr>
            <w:rFonts w:ascii="arial" w:eastAsia="arial" w:hAnsi="arial" w:cs="arial"/>
            <w:b/>
            <w:bCs/>
            <w:i/>
            <w:color w:val="0077CC"/>
            <w:kern w:val="32"/>
            <w:sz w:val="28"/>
            <w:szCs w:val="32"/>
            <w:u w:val="single"/>
            <w:shd w:val="clear" w:color="auto" w:fill="FFFFFF"/>
            <w:lang w:val="en-US" w:eastAsia="en-US" w:bidi="ar-SA"/>
          </w:rPr>
          <w:t>MC violates own rules, burns leaves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27, 2010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LUDHIANA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Nidhi Singhi</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LUDHIANA: At a time when its solid waste management project is hanging fire, it seems that municipal corporation has found a simple way to get rid of dry leaves and garbage. Employees could be seen burning the piles of dry leaves along the roadside in the open instead of allowing these to turn into compost in a park or under a tree or on a vacant plot, violating the ban imposed by the civic body itself.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municipal staff said in such dry and hot weather, even a spark could prove dangerous.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emanating from rubbish is a major health hazard and could cause severe skin and respiratory problems, besides irritation in the eye, nose and throat. There is no vigil on the activities of sanitary employees, who set fire to the leaves and create pollution, he stated.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Describing the MC attitude, a shopkeeper on Mall Road, Sahil, said, "We have lodged several complaints with the department against the activity indulged in by the employees but in vain."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Zonal commissioner (zone D) PS Ghuman brushed aside the information that MC staffers might resort to such activities. But on being quizzed further, said he would look into the matter. "It is only during morning hours when there is slight relief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vehicular traffic. But the burning of leaves pollute the atmosphere and create health hazard especially for joggers. Hence, the authorities should check these practises," he asserted.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Sources said since the burning of leaves generates carbon monoxide, nitrogen oxide, sulphur dioxide and organic matters, it might lead to serious repercussions in people who suffer from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also increase respiratory illness in children. This activity also reduces visibility and damages property.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practice is an usual affair on Mall Road, Club Road, Vishkarma Chowk, Civil Lines and Tagore Nagar.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26,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6"/>
          <w:headerReference w:type="default" r:id="rId147"/>
          <w:footerReference w:type="even" r:id="rId148"/>
          <w:footerReference w:type="default" r:id="rId149"/>
          <w:headerReference w:type="first" r:id="rId150"/>
          <w:footerReference w:type="first" r:id="rId151"/>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2" w:history="1">
        <w:r>
          <w:rPr>
            <w:rFonts w:ascii="arial" w:eastAsia="arial" w:hAnsi="arial" w:cs="arial"/>
            <w:b/>
            <w:bCs/>
            <w:i/>
            <w:color w:val="0077CC"/>
            <w:kern w:val="32"/>
            <w:sz w:val="28"/>
            <w:szCs w:val="32"/>
            <w:u w:val="single"/>
            <w:shd w:val="clear" w:color="auto" w:fill="FFFFFF"/>
            <w:lang w:val="en-US" w:eastAsia="en-US" w:bidi="ar-SA"/>
          </w:rPr>
          <w:t>Dust storm: Tips to stay fit and fine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29, 2010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VARANASI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369 words</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VARANASI: While most parts of the city are fast turning into dust zones increasing health hazard risks, the experts of chest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coming up with health tips and preventive measures to cut down these risks.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JK Samaria department of Chest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Banaras Hindu University said: "The increasing concentration of dust and </w:t>
      </w:r>
      <w:r>
        <w:rPr>
          <w:rFonts w:ascii="arial" w:eastAsia="arial" w:hAnsi="arial" w:cs="arial"/>
          <w:b/>
          <w:i/>
          <w:color w:val="000000"/>
          <w:sz w:val="20"/>
          <w:u w:val="single"/>
          <w:lang w:val="en-US" w:eastAsia="en-US" w:bidi="ar-SA"/>
        </w:rPr>
        <w:t>smokes</w:t>
      </w:r>
      <w:r>
        <w:rPr>
          <w:rFonts w:ascii="arial" w:eastAsia="arial" w:hAnsi="arial" w:cs="arial"/>
          <w:color w:val="000000"/>
          <w:sz w:val="20"/>
          <w:lang w:val="en-US" w:eastAsia="en-US" w:bidi="ar-SA"/>
        </w:rPr>
        <w:t xml:space="preserve"> from the vehicles could definitely increase the particulate matter (PM) in the air, enough to aggravate the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The patients witnessing chronic cases like asthma and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need to be extra careful and cover their faces with clothes to avoid the situation,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to be mentioned here that particulate matters are tiny particles of solid or liquid suspended in a gas (air). Some particulates occur naturally originating from dust storms and others result from human activities like burning of fossil fuel in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 health experts opine that the increased levels of fine particles in the air are linked to health hazards such as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altered lung function and even lung cancer, they also believe that chronic patients of cardiopulmonary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must avoid these conditions to remain indoors.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persistent free radicals connected to airborne fine particles that could cause cardiopulmonary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even odours from the garbage (dumped near roads) and sewage along with dust can raise their level," said Dr Samaria. One should allow proper ventilation to get rid of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is more dangerous. The chronic patients especially the elderly people should never miss the puffs that dilate the breathing pipe,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Important health tips to avoid dust storms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Cover your body especially facial area with handkerchief or cloth to prevent inhalation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dust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Use helmets or other gears including masks to avoid these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Try alternative routes to avoid dusty, choked or congested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Wash your body parts (facial areas) and clothes regularly and maintain good personal hygiene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Asthamatic or COPD patients should strictly adhere to medicines and avoid going out in these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28,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3"/>
          <w:headerReference w:type="default" r:id="rId154"/>
          <w:footerReference w:type="even" r:id="rId155"/>
          <w:footerReference w:type="default" r:id="rId156"/>
          <w:headerReference w:type="first" r:id="rId157"/>
          <w:footerReference w:type="first" r:id="rId158"/>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9" w:history="1">
        <w:r>
          <w:rPr>
            <w:rFonts w:ascii="arial" w:eastAsia="arial" w:hAnsi="arial" w:cs="arial"/>
            <w:b/>
            <w:bCs/>
            <w:i/>
            <w:color w:val="0077CC"/>
            <w:kern w:val="32"/>
            <w:sz w:val="28"/>
            <w:szCs w:val="32"/>
            <w:u w:val="single"/>
            <w:shd w:val="clear" w:color="auto" w:fill="FFFFFF"/>
            <w:lang w:val="en-US" w:eastAsia="en-US" w:bidi="ar-SA"/>
          </w:rPr>
          <w:t>NSI takes the lead, KU follows to protect environment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16, 2010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KANPUR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398 words</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KANPUR: Taking the initiative, National Sugar Institute (NSI) chooses to go the eco-friendly way. The institute now decomposes its waste especially the dried leaves and bushes instead of directly burning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combat against the pollution level and protect the environment from harmful gases, at least near by Kalyanpur, where the institute is situated, NSI took the step a month ago. NSI director Prof SK Mitra said: "The dried leaves and bushes form a major part of the waste in the institute that was earlier burnt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Now, the dry leaves and other decomposable waste is converted to compost."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went on to add: "On an average, over 200-300 kilograms of dried leaves and waste was earlier burnt everyday. In turn,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clouds that were formed enveloped the campus and also contributed to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In addition, burning of non-degradable waste like plastic led to the toxic gases like nitrogen oxide and carbon oxide into the atmosphere. Due to this, we had decided to convert these leaves into compost."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institute comprises of 126 quarters, three student hostels accommodating nearly 300 students. Together, the place generated about a tonne of garbage waste, claimed the officials. Besides, the vegetation waste also added up the pollution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initiative would serve dual advantages --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due to the burning of leaves will be stopped and the manure will be prepared for the plants in the institute itself which will in turn save our expenses that we spent on buying the fertilisers," said the director.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Explaining the process, Mitra said: " Two pits, more than five feet deep are being dug and from past one month, the dried leaves and bushes are dumped into them. In addition, a huge unused water entrenchment near the student hostel would also be used in collecting the waste," adding that "we are hopeful that a small effort by us would certainly reap positive and environment friendly results."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Besides, the attention is paid towards the fact that only the bio-degradable waste are put into these trenches, separating the plastic and other non-biodegradable items from the decomposable effluent, said the officials.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to mentioned here that apart from NSI, the Kanpur University too has been involved in converting the dried leaves (on the campus) to bacterial compost.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15,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671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0"/>
          <w:headerReference w:type="default" r:id="rId161"/>
          <w:footerReference w:type="even" r:id="rId162"/>
          <w:footerReference w:type="default" r:id="rId163"/>
          <w:headerReference w:type="first" r:id="rId164"/>
          <w:footerReference w:type="first" r:id="rId165"/>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6" w:history="1">
        <w:r>
          <w:rPr>
            <w:rFonts w:ascii="arial" w:eastAsia="arial" w:hAnsi="arial" w:cs="arial"/>
            <w:b/>
            <w:bCs/>
            <w:i/>
            <w:color w:val="0077CC"/>
            <w:kern w:val="32"/>
            <w:sz w:val="28"/>
            <w:szCs w:val="32"/>
            <w:u w:val="single"/>
            <w:shd w:val="clear" w:color="auto" w:fill="FFFFFF"/>
            <w:lang w:val="en-US" w:eastAsia="en-US" w:bidi="ar-SA"/>
          </w:rPr>
          <w:t>City's air quality `dangerous'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29, 2010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Dipak Mishra</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PATNA: Patnaites are breathing polluted air, the quality of which has reached dangerous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children are the worst-hit with pollution-related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asthma, dysentery and diarrhoea becoming more rampant these days," said Dr Nigam Prakash Narayan who recently did a study on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doctor and his team examined 1,400 Patnaites as part of the study which was carried out in collaboration with PMCH and State Pollution Control Board (SPCB). "The situation can get more alarming," Dr Narayan warned.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recent report of the Central Pollution Control Board (CPCB)-New Delhi revealed higher level of Respirable Suspended Particulate Matter (RSPM) and Suspended Particulate Matter (SPM) - much more than the standards laid down by the CPCB - in the air in Patna. The RSPM level in residential areas indicates Patna is one of the country's 41 cities where the RSPM level has reached critical level. Similarly, the SPM level in Patna indicates the city is one of the country's 29 cities having critical SPM level. The SPM and RSPM levels have shown an increasing trend in Patna since 2003.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"Vehicular traffic causes almost 70%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Patna," said SPCB chairman Subhash Chandra Singh.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SPCB monitors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at two places in the state capital. The actual air quality level could be more critical at several other places where traffic and urbanization are more dense. Resource crunch is said to be the reason why the board is not setting up more monitoring units.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There's a plan to open three well-equipped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monitoring stations in Patna in collaboration with the Union ministry of environment. Under this plan, the static stations are to come up near the Dak Bungalow crossing, the Kargil roundabout near the Gandhi Maidan and the JP roundabout near the railway station. As has been the practice in metros, the proposed monitoring centres in Patna will also have LCD screens to display RSPM, SPM, carbon monoxide, carbon dioxide and other parameters.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three monitoring stations will be linked with the SPCB control room for creation of a database. As per the plan, the Centre and the state government have to share 50% of the cost. "We are looking for funds for setting up these plants," Singh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causes for air quality reaching critical levels are increase in vehicular traffic, rapid urbanization and ongoing construction activities for infrastructure development such as apartments, buildings and roads," said environmentalist Neeraj Jha. He suggested strict compliance of Pollution Under Control (PUC) certificate norms, switch over to alternate fuel like CNG and a better public transport system in Patna as remedial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28,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3" w:history="1">
        <w:r>
          <w:rPr>
            <w:rFonts w:ascii="arial" w:eastAsia="arial" w:hAnsi="arial" w:cs="arial"/>
            <w:b/>
            <w:bCs/>
            <w:i/>
            <w:color w:val="0077CC"/>
            <w:kern w:val="32"/>
            <w:sz w:val="28"/>
            <w:szCs w:val="32"/>
            <w:u w:val="single"/>
            <w:shd w:val="clear" w:color="auto" w:fill="FFFFFF"/>
            <w:lang w:val="en-US" w:eastAsia="en-US" w:bidi="ar-SA"/>
          </w:rPr>
          <w:t>Gensets blowing pollution norms up in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30, 2010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VARANASI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Naveen Kumar</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VARANASI: Do not be surprised if you are caught amidst clouds of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effusing from gensets within a few minutes of a power cut in the city. If you think that coming out on the roads or open places could save you the hazardous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the clouds would not let you free and even follow you on the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power back-up sources which promise to provide respite from erratic power supply are fast turning out to be prominent sources of air and sound pollutions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majority of cases, it is the non-compliance of norms like using gensets without canopies (covers that act as filters for controlling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or without acoustic chambers (which keep the sound levels within permissible limits) that has emerged as a prime reason for the spread of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 marriage season and the dwindling power supply has made the gensets dot every nook and corner of the city. The indiscriminate use of gensets has left the health experts worried in the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effusing from gensets contains gases like sulphur dioxide and carbon monoxide which are major air pollutants and aggravate the risk of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chronic obstructive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(COPD) and asthma, said Dr JK Samaria of the department of chest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Banaras Hindu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produced by the gensets can pose major health risks. It can cause lung infections and problems in breathing, Samaria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per the recommendations of the committee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constituted by the Central Pollution Control Board (CPCB), which has been also included under the Environment Protection Rules 1986, use of a canopy for a genset chimney (the part that releases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essential to control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an estimate, there are over 10,000 gensets in different parts of the city like in residential areas, shopping complexes and industrial areas. Several gensets are being used without canopies in violation of the norms. "Who cares for canopies? Few people know that canopies are essential for gensets," said Dinseh Lal, a genset user in Lanka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29,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0" w:history="1">
        <w:r>
          <w:rPr>
            <w:rFonts w:ascii="arial" w:eastAsia="arial" w:hAnsi="arial" w:cs="arial"/>
            <w:b/>
            <w:bCs/>
            <w:i/>
            <w:color w:val="0077CC"/>
            <w:kern w:val="32"/>
            <w:sz w:val="28"/>
            <w:szCs w:val="32"/>
            <w:u w:val="single"/>
            <w:shd w:val="clear" w:color="auto" w:fill="FFFFFF"/>
            <w:lang w:val="en-US" w:eastAsia="en-US" w:bidi="ar-SA"/>
          </w:rPr>
          <w:t>PDS kerosene diversion goes unchecked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26, 2010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HYDERABAD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Shiva Kumar Pinna</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WARANGAL: Diversion and misuse of public distribution system (PDS) kerosene has become rampant in Warangal district with the active connivance of the authorities. So much so, the BPL kerosene is diverted to RTC hired buses, which run on diesel, and autos in suburban areas and villages.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Highly-placed sources said over 60 per cent of BPL kerosene is misused or diverted by the PDS dealers in the district. "It's an open secret. They mix kerosene in huge quantity in the diesel tank, pass it off as diesel and claim the fuel amount from RTC depots," sources said. While the RTC runs 900 buses in the district every day, 300 are hired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Sources said the unrestrained diversion of PDS kerosene goes on at the cost of genuine BPL beneficiaries. "We are not given our monthly supplies on the grounds of short supply. But, kerosene is supplied illegally to the agents," rued Sivaratri Saramma, a BPL cardholder from Wardhannapet.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fact, blackmarketing of kerosene has seen a spurt in the last two months after the government began the exercise of weeding out the bogus cards, sources revealed.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Sources said the owners of the RTC hired buses resort to use of kerosene to cover up their transport losses. While a litre of diesel costs Rs 39, kerosene is priced at Rs 20 per litre. Even as the buses/autos run on kerosene leave a plume of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cause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pollution control board personnel nor vigilance officials have cracked the whip on the erring drivers.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racketeers have also taken advantage of the kerosene quota given to Deepam (gas) connection holders in the villages by colluding with the dealers, it is learnt.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an average, close to five lakh litres of BPL kerosene is being siphoned off. But neither the civil supplies nor revenue officials have taken action against the culprits," a former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Complaints from villagers in mandals like Hasanparthy, Atmakur, Hanamkonda, Sangem and Wardhannapet about non-supply of BPL kerosene are pouring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we question the dealer, he threatens us that he would never supply the fuel," a youth Marri Raju of Atmakur mandal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Warangal East and West constituencies alone, the month allocation is 5,79,299 litres for 1,39,309 beneficiaries. But how much of it reaches the beneficiaries is the big question doing the rounds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6,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677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7" w:history="1">
        <w:r>
          <w:rPr>
            <w:rFonts w:ascii="arial" w:eastAsia="arial" w:hAnsi="arial" w:cs="arial"/>
            <w:b/>
            <w:bCs/>
            <w:i/>
            <w:color w:val="0077CC"/>
            <w:kern w:val="32"/>
            <w:sz w:val="28"/>
            <w:szCs w:val="32"/>
            <w:u w:val="single"/>
            <w:shd w:val="clear" w:color="auto" w:fill="FFFFFF"/>
            <w:lang w:val="en-US" w:eastAsia="en-US" w:bidi="ar-SA"/>
          </w:rPr>
          <w:t>Breathing in Varanasi gets shallow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4, 2010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VARANASI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Binay Singh</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VARANASI: Are people living in urban areas of Varanasi taking shallow breaths instead of deep, lungful of air? It would definitely appear so if one went by the cross-sectional study conducted by a group of medicos of the department of physiology, Institute of Medical Sciences, Banaras Hindu University (BHU). The study suggested there had been a decline in the respiratory performance of Varanasi population in 22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Dr MB Mandal, one of the researchers, lung function tests were performed on apparently healthy, non-</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male population aged 16-50 years living in the city area. The people were divided into five groups according to their age (16-19-yr, 20-25-yr, 26-30-yr, 31-35-yr and 40-50-yr). Anthropometric determinants (height and weight) and respiratory performance (vital capacity and peak expiratory flow rate) were recorded in 1982 and 2004.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other members of the study group were AK De and S Kumar. They found no significant difference in height, weight and body mass index between the age-matched groups in 1982 and 2004. However, both vital capacity (VC) and peak expiratory flow rate (PEFR) were found to be reduced in 2004 as compared to those measured in 1982 from the similar population matched for age groups.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 the past two decades,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had been of great concern in cities like Varanasi. According to the study, Varanasi experienced a remarkable growth in motor vehicle traffic without desirable monitoring of the emission. Available data indicated that vehicle registration as well as suspended particulate matters in air of Varanasi had increased. Pollution and Economic Research Laboratory, Centre for Advance study of Botany, BHU revealed about the increasing amount of sulphur dioxide, nitrogen dioxide, carbon monoxide and respirable suspended particulate matters (RSPM) known to affect respiratory performance.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it is difficult to clinch a specific cause for the observed difference, atmospheric pollution and lifestyle changes are likely factors. The socio-economic factor is unlikely because it is difficult to believe that there has been a negative socio-economic growth in past two decades even in this relatively slow progressive region of the country. However, the results at large suggested an influence of increasing atmospheric pollution on airways and possible negative influence of increasingly sedentary lifestyles. The reduction of respiratory performance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automobile exhaust is well known and overcrowded Varanasi experienced exponential growth of automobile users during past two decades. Vehicle registration in Varanasi was increased by 750 per cent during 1985 to 2002.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estimated average annual level of SPM (428 microgram/m3) in residential area of Varanasi city 2001 was far above the national annual ambient air quality standard for residential areas (140 microgram/m3) for SPM. Therefore, it was possible that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might have played a crucial role in reducing respiratory performance.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authorities of UP State Pollution Control Board (UPSPCB) also admitted that levels of respirable suspended particulate matter (RSPM) and suspended particulate matter (SPM) exceeded the prescribed standards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Central Pollution Control Board (CPCB) report on ambient air quality also suggested that RSPM and SPM levels in Varanasi reached critical levels. The vehicular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one of the major factors responsible for the decline in ambient air quality. According to data submitted by the road transport office to the UPSPCB, over 4.5 lakh motor vehicles were operating in the district by 2007. Obviously the number of vehicles would have gone up since then.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recent studies with eight years follow-up, it was shown that exposure of children to major roadways adversely affected lung function growth during the period of 10 to 18 years and this could result in important deficit in lung function attained in the later part of life. Further, earlier studies emphasised the role of physical exercise in improving respiratory performance mainly of the young. In this study the age group of 20-30 years was particularly more affected as these groups showed deterioration of both VC and PEFR.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Mandal, however, said it was difficult to ascertain any specific reason for it. A number of attractive TV channels available almost in every home might have facilitated the sedentary life style during early part of life. It may be speculated that during first two decades during their developmental stage, since their school days, this age group have largely shifted from outdoor sports to more passive forms of entertainment like watching TV and thus decreasing their physical activity levels in daily life. Moreover, after-school study coaching has increasingly encroached on their afternoon sports.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overall combined effect of such factors seemed to be probable cause for reduction in respiratory performance, especially in 20-30 years age group of population. It might be presumed that because of increased environmental pollution, lack of physical activity and comparatively slow socio-economic progress in this part of country, the younger section of adult male population of 2004 had lower values of VC and PEFR in comparison to those from the similar population of 1982.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6,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679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8"/>
          <w:headerReference w:type="default" r:id="rId189"/>
          <w:footerReference w:type="even" r:id="rId190"/>
          <w:footerReference w:type="default" r:id="rId191"/>
          <w:headerReference w:type="first" r:id="rId192"/>
          <w:footerReference w:type="first" r:id="rId193"/>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4" w:history="1">
        <w:r>
          <w:rPr>
            <w:rFonts w:ascii="arial" w:eastAsia="arial" w:hAnsi="arial" w:cs="arial"/>
            <w:b/>
            <w:bCs/>
            <w:i/>
            <w:color w:val="0077CC"/>
            <w:kern w:val="32"/>
            <w:sz w:val="28"/>
            <w:szCs w:val="32"/>
            <w:u w:val="single"/>
            <w:shd w:val="clear" w:color="auto" w:fill="FFFFFF"/>
            <w:lang w:val="en-US" w:eastAsia="en-US" w:bidi="ar-SA"/>
          </w:rPr>
          <w:t>Breathless in the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6, 2010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RAINA MANSUKHANI</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Asthma may occur due to environmental and genetic factors. Other triggers could be cold weather and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Modern life is full of hassles, deadlines, frustrations and demands. For many people, stress is so normal that unfortunately it's become a way of life. Stress isn't always bad. In small doses, it can help you perform under pressure and motivate you to do your best. But when you're constantly running in an emergency mode, your mind and body pay the price. A heavy one, that,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frequently find yourself feeling frazzled and overwhelmed at work, it's time to take action and bring your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nervous system back into balance. Research suggests that having a stressful job can increase the risk of developing asthma by 40 per cent. For the first time, studies reveal that work pressure can actually make someone become an asthmatic.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General physician Dr Parul Sheth agrees saying, "It is known that living in urban areas, especially where there's a lot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does increase the chances of developing asthma. And stress is a common asthma trigger.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Stress and anxiety sometimes can make you feel short of breath and if you already have asthma it may cause your symptoms to become worse." Pressure at work causes stress, which in turn can give you an array of health issues including gastric disorders. "Manage your stress levels well. Identify the cause for your stress and find solutions.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 not panic, practice effective time management and avoid the triggers if possible. Exercise is a good way to burn off stress. You can try relaxation and deep-breathing exercises. Eat nutritious food and sleep well," she suggests. Interventional cardiologist Dr Hasmukh Ravat says that there is most definitely a link between stress and asthma, "Stress is the cause for various health hazards and there has been an increase in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especially amongst youngsters in urban areas due to the excessive work pressure.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than that, asthma is also greatly exaggerated," he says. His suggestion is to take time off work just to relax or maybe take a holiday.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Chest physician Dr Rashid Vasi is not in complete agreement with this research. "Asthma cannot come about just because of work pressure, but the symptom of a mild asthmatic can be greatly aggravated by work pressure. Any sort of mental pressure affects the entire body," he opines.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Ways to manage work stress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Take more breaks from your work. Even a five-minute break will help. Get away from your desk. Go for a walk outside if you can.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Lighten up! Laughter is known to reduce stress. You'll be amazed at how much more pleasant the people around you are when you make an effort to be pleasant yourself.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Fix your environment. Make whatever adjustments you need to the lighting, temperature, noise level and 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controllable factors in your office.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Get more sleep. In addition to reducing your stress, it will increase your energy levels and your ability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concentrate.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Spend more time with optimistic people. Negative people will pull you down to their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is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asthma attack causes the bronchial tubes or airways in your lungs to become inflamed and constricted. The muscles of the bronchial walls tighten and the bronchial tubes produce extra mucus, which then block your airways. Asthma may occur because of environmental and genetic factors. Exposure to various allergens and irritants can also trigger it. Some other triggers include cold weather, pollutants and dust.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 us on Twitter for more stories </w:t>
      </w:r>
      <w:hyperlink r:id="rId195" w:history="1">
        <w:r>
          <w:rPr>
            <w:rFonts w:ascii="arial" w:eastAsia="arial" w:hAnsi="arial" w:cs="arial"/>
            <w:i/>
            <w:color w:val="0077CC"/>
            <w:sz w:val="20"/>
            <w:u w:val="single"/>
            <w:shd w:val="clear" w:color="auto" w:fill="FFFFFF"/>
            <w:lang w:val="en-US" w:eastAsia="en-US" w:bidi="ar-SA"/>
          </w:rPr>
          <w:t>http://www.twitter.com/toilifestyle</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6,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681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6"/>
          <w:headerReference w:type="default" r:id="rId197"/>
          <w:footerReference w:type="even" r:id="rId198"/>
          <w:footerReference w:type="default" r:id="rId199"/>
          <w:headerReference w:type="first" r:id="rId200"/>
          <w:footerReference w:type="first" r:id="rId201"/>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2" w:history="1">
        <w:r>
          <w:rPr>
            <w:rFonts w:ascii="arial" w:eastAsia="arial" w:hAnsi="arial" w:cs="arial"/>
            <w:b/>
            <w:bCs/>
            <w:i/>
            <w:color w:val="0077CC"/>
            <w:kern w:val="32"/>
            <w:sz w:val="28"/>
            <w:szCs w:val="32"/>
            <w:u w:val="single"/>
            <w:shd w:val="clear" w:color="auto" w:fill="FFFFFF"/>
            <w:lang w:val="en-US" w:eastAsia="en-US" w:bidi="ar-SA"/>
          </w:rPr>
          <w:t>City Traffic Police intensify vehicle emission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19, 2010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CHENNAI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353 words</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CHENNAI: If your vehicle has not been checked for adherence emission norms, do it now. For the Chennai City Traffic Police have intensified vehicle emission checks across the city and if caught twice without emission under control' certificate, your vehicle could be impounded.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Police teams led by traffic additional commissioner M Ravi fanned out across the city on Saturday and booked 175 cases of emission violation. The teams used 16 mobile gas emission analysers ( eight each for diesel vehicles and petrol vehicles) to check 500 vehicles. Talking to reporters after the drive, Ravi said the city traffic police have booked 36,000 cases for emission violation in the last six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decided to intensify the vehicle emission levels in the city following a meeting with chief secretary recently. In the meeting it was observed that the ambient air quality in Chennai has been deteriorating and we have to do something drastic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Ravi said. He said the vehicles which are caught twice for emission violation or for not possessing the pollution under control' certificate would be impounded.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Both private and state transport vehicles, including MTC buses would be booked if they were found to be violating emission norms. The emission standards would be stringer when Bharat Stage IV norms comes into force in 14 major cities in the country 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Chennai has been creating a lot of health problems, especially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It can even cause major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cancer. So it is the responsibility of each and every motorist to keep emission levels in their vehicles under the prescribed standards. They should identify it as a public hazard," Ravi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Pollution Control Board runs 236 emission checking centres across the state, including 160 in Chennai. Any vehicle which is more than one year old should check emission once in six months and display the pollution under control' certificate issued by these centres. Ravi said the traffic police would also soon start a drive to control noise pollution levels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20,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683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3"/>
          <w:headerReference w:type="default" r:id="rId204"/>
          <w:footerReference w:type="even" r:id="rId205"/>
          <w:footerReference w:type="default" r:id="rId206"/>
          <w:headerReference w:type="first" r:id="rId207"/>
          <w:footerReference w:type="first" r:id="rId208"/>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9" w:history="1">
        <w:r>
          <w:rPr>
            <w:rFonts w:ascii="arial" w:eastAsia="arial" w:hAnsi="arial" w:cs="arial"/>
            <w:b/>
            <w:bCs/>
            <w:i/>
            <w:color w:val="0077CC"/>
            <w:kern w:val="32"/>
            <w:sz w:val="28"/>
            <w:szCs w:val="32"/>
            <w:u w:val="single"/>
            <w:shd w:val="clear" w:color="auto" w:fill="FFFFFF"/>
            <w:lang w:val="en-US" w:eastAsia="en-US" w:bidi="ar-SA"/>
          </w:rPr>
          <w:t>Panki power station in for upgradation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29, 2010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KANPUR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Shivani Vig</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KANPUR: The Panki thermal power station, which has so far earned a bad name for spreading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causing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will be upgraded so that it can seek environmental clearance from the Uttar Pradesh Pollution Control Board (UPPCB), which has already recommended its closure to the higher authorities.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letter written to the UPPCB, the power station authorities have detailed about the various upgradation methods they would adopt to combat the environmental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thermal power station has submitted a Rs 14.16 crore project in which it would be installing a sewage treatment station costing Rs 7 crore. Also a water recirculation system would be prepared which would stop the ash to get discharged into the Pandu river," said UPPCB regional officer, Radhey Shyam, who claimed to have received the letter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Notably, the water recirculation system would not only allow the ash to get treated. It would also enable the treated water to be reused. The authorities also have plans to upgrade the decanter.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online monitoring system having an opacity meter would be installed within the power station premises which would automatically stop the emission of fly-ash from the station once it starts exceeding the permissible limit, said Shyam.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reports, the authorities have written to the UPPCB to apprise it that the station would have to be shut down for a period of 60 to 70 days for its upgradation.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UPPCB, after serving notices to the Panki thermal power station for flouting the air and water-pollution norms, had recommended for its closure.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action was initiated on the complaints of the locals who claimed they were getting respiratory problems and that the ash coming out of the station was flying into their houses.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UPPCB officials, the adverse impact on vegetation and respiratory problems in human beings were increasing in colonies located near Panki industrial area due to unabated increase in SPM (suspended particulate matter) and ash in the surrounding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had no option left but to recommend for its closure," said Shyam, who claimed to have received the complaints from the locals in writing.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so, the SPM levels were found to be 250 milligrammes per metre cube against the prescribed 150 milligrammes per metre cube area, which meant an increase of 44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experts, the increased levels of SPM can cause breathing problems in asthmatic patients. It was also learnt that the flying ash produced by the power plant after burning of coal affects the vegetation in the locality. The toxic ash reaches the fields and can damage the standing crops and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the warning from the UPPCB authorities, the officials of the power station have initiated the upgradation process, which is expected to give some respite to the locals of Panki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28,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685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6" w:history="1">
        <w:r>
          <w:rPr>
            <w:rFonts w:ascii="arial" w:eastAsia="arial" w:hAnsi="arial" w:cs="arial"/>
            <w:b/>
            <w:bCs/>
            <w:i/>
            <w:color w:val="0077CC"/>
            <w:kern w:val="32"/>
            <w:sz w:val="28"/>
            <w:szCs w:val="32"/>
            <w:u w:val="single"/>
            <w:shd w:val="clear" w:color="auto" w:fill="FFFFFF"/>
            <w:lang w:val="en-US" w:eastAsia="en-US" w:bidi="ar-SA"/>
          </w:rPr>
          <w:t>This season, Bangaloreis the sickest ever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11, 2010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BANGALORE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400 words</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BANGALORE: Bangalore with its gleaming, soaring towers and high-tech reputation doesn't conjure up images of illness and poor health. But according to a few of the city' most eminent doctors, Bangalore "is the sickest ever" they have seen in their decades of practice. The number of viral infections reported is the highest ever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an interaction organized at the TOI office on Friday, six eminent doctors of Bangalore said that there are more than 200 viruses in the air leading to ailments, which, while painful to deal with, are not fatal. Admissions in hospitals have gone up four-fold this year and doctors are working overtime to kill the viruses. Hospitals are a choc-o-bloc with even super-deluxe rooms overflowing.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Bangalore, the months between July and September are traditionally the worst from a health perspective when cases of dengue, viral fever and H1N1 peak.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reasons are rather basic, boiling down to poor hygiene, environmental degradation,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poor water and lack of awareness among people. Rapid population growth with migration is also a factor. For migration, historically brings with it newer viruses.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Karnataka had the highest reported cases of dengue in the country this year but this also could be due to better reportage of registered cases here than elsewhere, said the doctors. They said that the emphasis should be on preventive measures for otherwise the rise in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would lead to a major economic burden on the people and the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Terming the infections as Influenza-like-illness (ILI) where a common cold has the potential to turn into a serious ailment, they said that proper diagnosis and early detection would remedy 90% of the people without recourse to hospitalisation. Only about 10% of the cases need serious medical attention.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onus for a healthy populace lies as much with the people as with the government and medical fraternity, they said. As one doctor said, "even the sick in India go to work. We don't follow the simple cough etiquette which requires you to cover your mouth when coughing in public."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eminent doctors, however, said there was no reason to panic as Bangalore had the most advanced medical facilities in the country to combat any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Also, most cases are non-fatal in nature and the ill season will pass within the next two to three weeks.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28,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687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3" w:history="1">
        <w:r>
          <w:rPr>
            <w:rFonts w:ascii="arial" w:eastAsia="arial" w:hAnsi="arial" w:cs="arial"/>
            <w:b/>
            <w:bCs/>
            <w:i/>
            <w:color w:val="0077CC"/>
            <w:kern w:val="32"/>
            <w:sz w:val="28"/>
            <w:szCs w:val="32"/>
            <w:u w:val="single"/>
            <w:shd w:val="clear" w:color="auto" w:fill="FFFFFF"/>
            <w:lang w:val="en-US" w:eastAsia="en-US" w:bidi="ar-SA"/>
          </w:rPr>
          <w:t xml:space="preserve">Outdoor pollution better than </w:t>
        </w:r>
      </w:hyperlink>
      <w:hyperlink r:id="rId223" w:history="1">
        <w:r>
          <w:rPr>
            <w:rFonts w:ascii="arial" w:eastAsia="arial" w:hAnsi="arial" w:cs="arial"/>
            <w:b/>
            <w:bCs/>
            <w:i/>
            <w:color w:val="0077CC"/>
            <w:kern w:val="32"/>
            <w:sz w:val="28"/>
            <w:szCs w:val="32"/>
            <w:u w:val="single"/>
            <w:shd w:val="clear" w:color="auto" w:fill="FFFFFF"/>
            <w:lang w:val="en-US" w:eastAsia="en-US" w:bidi="ar-SA"/>
          </w:rPr>
          <w:t>smoking</w:t>
        </w:r>
      </w:hyperlink>
      <w:hyperlink r:id="rId223" w:history="1">
        <w:r>
          <w:rPr>
            <w:rFonts w:ascii="arial" w:eastAsia="arial" w:hAnsi="arial" w:cs="arial"/>
            <w:b/>
            <w:bCs/>
            <w:i/>
            <w:color w:val="0077CC"/>
            <w:kern w:val="32"/>
            <w:sz w:val="28"/>
            <w:szCs w:val="32"/>
            <w:u w:val="single"/>
            <w:shd w:val="clear" w:color="auto" w:fill="FFFFFF"/>
            <w:lang w:val="en-US" w:eastAsia="en-US" w:bidi="ar-SA"/>
          </w:rPr>
          <w:t xml:space="preserve"> zones: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24, 2010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BANGALORE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274 words</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BANGALORE: If you are tired complaining about pollution during traffic jams and on roads, digest this: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many places is much higher than the levels outdoor. The primary reason: tobacco.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Levels of particulate matter of less than 2.5 microgram per cubic metre in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locations were two times higher than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-free locations and 14 times higher than the WHO target air-quality guideline.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and much more alarming data were the findings of a study conducted by the the Centre for Multi Disciplinary Development Research (CMDR), in association with the Campaign for Tobacco Free Kids, Roswell Park Cancer Institute and the Bloomberg Initiative to Reduce Tobacco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Illegal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was detected in 45 out of the 79 locations sampled. Of the 45 places sampled in Karnataka where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was observed, only 11 had any of the required `no-</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signages. Sixty percent of the places visited showed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happening in the entrance or other adjacent outdoor areas. These were where people were exposed to harmful air upon entry and exit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could drift to indoor places.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Bangalore, illegal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was found in 9 out of the 14 locations sampled. Places where indoor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was observed had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(average level 143 microgram/m3). Of the nine places observed, seven did not have the required "no-</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signages. In fact, there were hardly any signages even in shops near educational institutions as stipulated in The Control of Tobacco Products Act (COTPA).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researchers found that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was very heavy in Dharwad and so were violations of all rules.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23,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689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0" w:history="1">
        <w:r>
          <w:rPr>
            <w:rFonts w:ascii="arial" w:eastAsia="arial" w:hAnsi="arial" w:cs="arial"/>
            <w:b/>
            <w:bCs/>
            <w:i/>
            <w:color w:val="0077CC"/>
            <w:kern w:val="32"/>
            <w:sz w:val="28"/>
            <w:szCs w:val="32"/>
            <w:u w:val="single"/>
            <w:shd w:val="clear" w:color="auto" w:fill="FFFFFF"/>
            <w:lang w:val="en-US" w:eastAsia="en-US" w:bidi="ar-SA"/>
          </w:rPr>
          <w:t xml:space="preserve">Delhi's air quality worsens, </w:t>
        </w:r>
      </w:hyperlink>
      <w:hyperlink r:id="rId230" w:history="1">
        <w:r>
          <w:rPr>
            <w:rFonts w:ascii="arial" w:eastAsia="arial" w:hAnsi="arial" w:cs="arial"/>
            <w:b/>
            <w:bCs/>
            <w:i/>
            <w:color w:val="0077CC"/>
            <w:kern w:val="32"/>
            <w:sz w:val="28"/>
            <w:szCs w:val="32"/>
            <w:u w:val="single"/>
            <w:shd w:val="clear" w:color="auto" w:fill="FFFFFF"/>
            <w:lang w:val="en-US" w:eastAsia="en-US" w:bidi="ar-SA"/>
          </w:rPr>
          <w:t>haze</w:t>
        </w:r>
      </w:hyperlink>
      <w:hyperlink r:id="rId230" w:history="1">
        <w:r>
          <w:rPr>
            <w:rFonts w:ascii="arial" w:eastAsia="arial" w:hAnsi="arial" w:cs="arial"/>
            <w:b/>
            <w:bCs/>
            <w:i/>
            <w:color w:val="0077CC"/>
            <w:kern w:val="32"/>
            <w:sz w:val="28"/>
            <w:szCs w:val="32"/>
            <w:u w:val="single"/>
            <w:shd w:val="clear" w:color="auto" w:fill="FFFFFF"/>
            <w:lang w:val="en-US" w:eastAsia="en-US" w:bidi="ar-SA"/>
          </w:rPr>
          <w:t xml:space="preserve"> over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12, 2010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Neha Lalchandani</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daily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being generated in the city is proof that all is not well with the city's environment. Most Games venues are showing constantly high levels of particulate matter (PM) with levels of ozone and NO2 rising by evening. Clean Air Initiative (CAI) for Asian Cities, a Philippines-based organization, has also pointed out in its latest report that Delhi's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higher than the average of Indian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Safar, the online portal on Delhi's air quality being maintained by the Indian Institute of Tropical Meteorology, all of the past week saw poor levels of PM2.5 and PM10 on the air quality index at all 12 sites being monitored. Levels of ozone were poor at three venues and moderate at the remaining. The trend has been more or less similar since the Games started. The city has also been witnessing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since last Wednesday, which, according to Met officials is going to continue for a few more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latest issue of Delhi's Race to Clean Air, the newsletter published by CAI, also states that based on data collected from over 130 Indian cities, Delhi's pollution levels are higher than the average of Indian cities, specially in context to PM10 and NO2. "In 2008, the annual average levels of PM10 and NO2 were twice as high as the average of Indian cities,'' said the report. While NO2 was within permissible levels according to the 1994 parameter of 60 microgram/cu m, it now breaches the latest safe level of 40 micrograms/cu 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launching Safar, the government had released specific data on PM2.5 levels in the city. According to that, "the estimated total emission of PM2.5 for Delhi is calculated to be around 68.06 Gg/year in 2010. The trend of high emission of the order of 50-400 ton/year is found over Rajiv Chowk, Sansad Bhawan, India Gate, Indira Gandhi International Airport, Okhla Industrial Area, Pragati Maidan, IP-estate, Janakpuri, Meharuli, Lakshmi Nagar, etc. Large point sources like thermal power stations and other major industrial zones are the major contributors of PM2.5.''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further stated: "This maiden study reveals that transport and residential sectors are two dominant sectors responsible for majority of pollution emissions in Delhi followed by industrial and power sectors. NOx emissions are on the rise whereas black carbon emissions are quite low. The unpaved roads have high potential of enhancing the emissions of fine particulate matters.''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government claims that there are no short term measures to deal with this kind of pollution, Anumita Roychoudhury of the Centre for Science and Environment says that the October phenomenon is setting in when the air, having become cooler, starts getting heavier and does not give pollutants much area to disperse. "The initial data produced through Safar indicated several `good' days initially which was possibly a combination of the heavy showers and an overall reduction in traffic volumes due to the restrictions imposed by the government. It should learn lessons from the Games and ensure that it keeps the momentum on even after the Games are over,''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11,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692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1"/>
          <w:headerReference w:type="default" r:id="rId232"/>
          <w:footerReference w:type="even" r:id="rId233"/>
          <w:footerReference w:type="default" r:id="rId234"/>
          <w:headerReference w:type="first" r:id="rId235"/>
          <w:footerReference w:type="first" r:id="rId236"/>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7" w:history="1">
        <w:r>
          <w:rPr>
            <w:rFonts w:ascii="arial" w:eastAsia="arial" w:hAnsi="arial" w:cs="arial"/>
            <w:b/>
            <w:bCs/>
            <w:i/>
            <w:color w:val="0077CC"/>
            <w:kern w:val="32"/>
            <w:sz w:val="28"/>
            <w:szCs w:val="32"/>
            <w:u w:val="single"/>
            <w:shd w:val="clear" w:color="auto" w:fill="FFFFFF"/>
            <w:lang w:val="en-US" w:eastAsia="en-US" w:bidi="ar-SA"/>
          </w:rPr>
          <w:t xml:space="preserve">Take precaution to avoid respiratory </w:t>
        </w:r>
      </w:hyperlink>
      <w:hyperlink r:id="rId237" w:history="1">
        <w:r>
          <w:rPr>
            <w:rFonts w:ascii="arial" w:eastAsia="arial" w:hAnsi="arial" w:cs="arial"/>
            <w:b/>
            <w:bCs/>
            <w:i/>
            <w:color w:val="0077CC"/>
            <w:kern w:val="32"/>
            <w:sz w:val="28"/>
            <w:szCs w:val="32"/>
            <w:u w:val="single"/>
            <w:shd w:val="clear" w:color="auto" w:fill="FFFFFF"/>
            <w:lang w:val="en-US" w:eastAsia="en-US" w:bidi="ar-SA"/>
          </w:rPr>
          <w:t>diseases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17, 2010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VARANASI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339 words</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VARANASI: If you are planning to visit traditional puja pandals in holy Shardiya Navratra in the city, here are a few health tips from the experts that could come handy while allaying the fear of contracting any allergic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on the occasion.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per Dr J K Samaria of department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BHU, and secretary, Indian Chest Society (ICS), one needs to be alert and take preventive measures especially during the change of season (post-monsoon) beginning with holy Shardiya Navratra. The season also results in the increased presence of various allergens including dust and pollens putting young children and elderly people under higher risk of contracting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person already suffering from bronchitis or other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needs to be extra careful as the ailment may aggravate into a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Saying that the concentration of air pollutants also remains high during the festive season, Dr Samaria emphasised that the high concentration of dust particles caused by digging of trenches along the roads for various developmental projects has also added to the woes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possible, a person should cover his face or the nose with a handkerchief to avoid inhaling dust during the season. The elderly people and infants should remain indoors to avoid the risk of getting a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may be mentioned here that the ICS had organised a workshop on spirometry (a quick breathing test for getting early signs and diagnosis of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in the city to mark the World Spirometry Day on October 14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aim of the workshop was to spread awareness on spirometry among doctors, patients and general public for promoting appropriate remedial measures and reducing the risks of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Dr Samaria, some other measures like curbing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reducing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besides maintaining balanced diet and regular exercise could help improve the lung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16,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694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8"/>
          <w:headerReference w:type="default" r:id="rId239"/>
          <w:footerReference w:type="even" r:id="rId240"/>
          <w:footerReference w:type="default" r:id="rId241"/>
          <w:headerReference w:type="first" r:id="rId242"/>
          <w:footerReference w:type="first" r:id="rId243"/>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4" w:history="1">
        <w:r>
          <w:rPr>
            <w:rFonts w:ascii="arial" w:eastAsia="arial" w:hAnsi="arial" w:cs="arial"/>
            <w:b/>
            <w:bCs/>
            <w:i/>
            <w:color w:val="0077CC"/>
            <w:kern w:val="32"/>
            <w:sz w:val="28"/>
            <w:szCs w:val="32"/>
            <w:u w:val="single"/>
            <w:shd w:val="clear" w:color="auto" w:fill="FFFFFF"/>
            <w:lang w:val="en-US" w:eastAsia="en-US" w:bidi="ar-SA"/>
          </w:rPr>
          <w:t xml:space="preserve">Fog arrives, pollution leads to </w:t>
        </w:r>
      </w:hyperlink>
      <w:hyperlink r:id="rId244" w:history="1">
        <w:r>
          <w:rPr>
            <w:rFonts w:ascii="arial" w:eastAsia="arial" w:hAnsi="arial" w:cs="arial"/>
            <w:b/>
            <w:bCs/>
            <w:i/>
            <w:color w:val="0077CC"/>
            <w:kern w:val="32"/>
            <w:sz w:val="28"/>
            <w:szCs w:val="32"/>
            <w:u w:val="single"/>
            <w:shd w:val="clear" w:color="auto" w:fill="FFFFFF"/>
            <w:lang w:val="en-US" w:eastAsia="en-US" w:bidi="ar-SA"/>
          </w:rPr>
          <w:t>haze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22, 2010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410 words</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fog has made an early appearance this year. Thursday morning saw shallow fog in some parts of the city, specially around IGI Airport. The rest of the day was marked by a thick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that was caused by a passing western disturbance and high level of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Met officials, the atmosphere is highly stable currently and the presence of a high amount of moisture in the air led to the formation of fog. "Between 2am and 9am, the general visibility had come down to 800m while for two hours after 9am, the runway visual range was fluctuating between 1,000m and 1,100m. Humidity was also above 75%, helped by moist easterly winds that are blowing currently. It was only after 3pm that visibility went up to 2,500m. The situation should continue for another day or so,'' said R K Jenamani, director in-charge, IGI Met.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Once temperature started rising during the day, the mist slowly transformed into a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that lasted till evening. "The water vapour acts as nuclei for pollution particles to stick to. The atmosphere is quite stable and there is not much wind because of which the particles are not getting dispersed and remain suspended in the atmosphere. The levels of small particles in the form of particulate matter 10 and 2.5 are also quite high,'' said a Met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Based on information from IITM's SAFAR programme, the air quality index of PM10 and 2.5 was in the poor category for almost the entire day with levels ranging from 201 to 275. "In winter,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are high since the air becomes heavier and there is no place for pollutants to disperse. However, Delhi is also seeing a lot of vehicular traffic which is leading to this problem,'' said an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Because of the mist in the morning, the minimum temperature was five degrees above normal at 23 degrees Celsius. The day temperature was also warm at 32.7 degrees Celsius though there was no sun through the day. Humidity levels ranged between 56% and 91%.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Met data, the western disturbance that is affecting the western Himalayan region currently would continue to impact the area and the adjoining plains of northwest India for another couple of days. "Fairly widespread rainfall can be expected in Jammu and Kashmir and Himachal Pradesh till Saturday. This will also have an impact over the plains where some areas may see light rainfall but humidity over most areas will be quite high,'' said a Met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21,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696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5"/>
          <w:headerReference w:type="default" r:id="rId246"/>
          <w:footerReference w:type="even" r:id="rId247"/>
          <w:footerReference w:type="default" r:id="rId248"/>
          <w:headerReference w:type="first" r:id="rId249"/>
          <w:footerReference w:type="first" r:id="rId250"/>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1" w:history="1">
        <w:r>
          <w:rPr>
            <w:rFonts w:ascii="arial" w:eastAsia="arial" w:hAnsi="arial" w:cs="arial"/>
            <w:b/>
            <w:bCs/>
            <w:i/>
            <w:color w:val="0077CC"/>
            <w:kern w:val="32"/>
            <w:sz w:val="28"/>
            <w:szCs w:val="32"/>
            <w:u w:val="single"/>
            <w:shd w:val="clear" w:color="auto" w:fill="FFFFFF"/>
            <w:lang w:val="en-US" w:eastAsia="en-US" w:bidi="ar-SA"/>
          </w:rPr>
          <w:t>CJM dismisses Ranthambore noise pollution case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4, 2010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JAIPUR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351 words</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JAIPUR: The chief judicial magistrate at Sawai Madhopur on Tuesday dismissed a petition alleging violation of wildlife, environment and civic laws during the wedding of celebrity couple Russell Brand and Katy Perry held recently at Ranthambore.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petition was filed by Ranthambore Park Bachao Samiti through its president and local lawyer Akshay Sharma. It was alleged that the forest officials and the district administration officials overlooked violations of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different sections of the Wildlife Protection Act by the star couple and their guests during their stay at the tiger reserve.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Samiti has now decided to move a revision petition before a higher court in an effort to bring the culprits to justice. "It's unfortunate that before dismissing it, the magistrate didn't even consider it proper to get the complaint investigated first," Sharma told TOI while reacting to the court decision. "I'll take the petition to the district judge tomorrow (Wednesday)," he asserted, adding that the Samiti would never cease fighting for the protection of Ranthambore tigers.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arguing the petition before the chief judicial magistrate on October 31, Sharma accused the forest officials of causing territorial fights among the tigers just to please high-profile visitors and make illegal money. The Samiti holds the forest officials responsible for the death of a three-year-old male tiger, T-36, killed in a territorial fight with an older tiger, T-42. The fight was linked to the Russell-Katy marriage and the forest officials were accused of driving the big cats from their territories towards the celebrity couple's place of stay at a resort inside the national park.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Samiti also accused the couple of breaking the rules against loud music after 10 pm,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consuming liquor and carrying firearms in the forest area, disturbing the endangered animals, changing movement routes assigned to them by the forest authorities and getting into a scuffle with the paparazzi inside the park and thereby risking human lives in the tigers reserve.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698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8" w:history="1">
        <w:r>
          <w:rPr>
            <w:rFonts w:ascii="arial" w:eastAsia="arial" w:hAnsi="arial" w:cs="arial"/>
            <w:b/>
            <w:bCs/>
            <w:i/>
            <w:color w:val="0077CC"/>
            <w:kern w:val="32"/>
            <w:sz w:val="28"/>
            <w:szCs w:val="32"/>
            <w:u w:val="single"/>
            <w:shd w:val="clear" w:color="auto" w:fill="FFFFFF"/>
            <w:lang w:val="en-US" w:eastAsia="en-US" w:bidi="ar-SA"/>
          </w:rPr>
          <w:t>Take precautions, have safe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2010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361 words</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Those suffering from respiratory problems must take special care during Diwali.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burning of firecrackers can trigger asthma in patients and cause uneasiness among those in poor health. People are advised to be sensitive towards the health concerns of their near and dear ones while celebrating the festival of lights, say doctors. The crackers contain harmful chemicals such as lead, magnesium, zinc and copper - all of which release toxic fumes when burnt and cause sound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lot of people in Delhi are today suffering from dengue and chikungunya, apart from other illnesses. The noise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caused by firecrackers can be a nuisance for these patients and may cause discomfort. One should avoid crackers,'' said Dr Bir Singh, head of the community medicine department and incharge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prevention and outbreak response cell of AIIMS. He said that asthma patients and people suffering from respiratory problems such as bronchitis , laryngitis and pneumonia should stay indoors.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several factors - dip in temperature, viral infections, high levels of pollutants , etc - that contribute to the sudden increase in the number of asthma attack cases . Patients should take medicines on time,'' said Dr JC Suri, head of the department, pulmonary, critical care and sleep medicine, Safdarjung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the Delhi government's campaign against firecrackers has significantly brought down the pollution levels in the capital, doctors say that a complete ban on firecrackers is impossible. Doctors say that asthma patients should avoid crowded places and cover themselves properly before going out. ''The best way to avoid an asthma attack is to avoid exposure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changing temperature and allergens that can trigger an attack. There is heavy pollen movement in the air, therefore, one should cover the face,'' said Dr RP Singh, senior consultant , internal medicine, Rockland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Bir Singh said that diabetics and those suffering from kidney damage should avoid sweets. People are advised to consume packaged sweets since adulteration in food items is common.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700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5" w:history="1">
        <w:r>
          <w:rPr>
            <w:rFonts w:ascii="arial" w:eastAsia="arial" w:hAnsi="arial" w:cs="arial"/>
            <w:b/>
            <w:bCs/>
            <w:i/>
            <w:color w:val="0077CC"/>
            <w:kern w:val="32"/>
            <w:sz w:val="28"/>
            <w:szCs w:val="32"/>
            <w:u w:val="single"/>
            <w:shd w:val="clear" w:color="auto" w:fill="FFFFFF"/>
            <w:lang w:val="en-US" w:eastAsia="en-US" w:bidi="ar-SA"/>
          </w:rPr>
          <w:t xml:space="preserve">More light, less </w:t>
        </w:r>
      </w:hyperlink>
      <w:hyperlink r:id="rId265" w:history="1">
        <w:r>
          <w:rPr>
            <w:rFonts w:ascii="arial" w:eastAsia="arial" w:hAnsi="arial" w:cs="arial"/>
            <w:b/>
            <w:bCs/>
            <w:i/>
            <w:color w:val="0077CC"/>
            <w:kern w:val="32"/>
            <w:sz w:val="28"/>
            <w:szCs w:val="32"/>
            <w:u w:val="single"/>
            <w:shd w:val="clear" w:color="auto" w:fill="FFFFFF"/>
            <w:lang w:val="en-US" w:eastAsia="en-US" w:bidi="ar-SA"/>
          </w:rPr>
          <w:t>smoke</w:t>
        </w:r>
      </w:hyperlink>
      <w:hyperlink r:id="rId265" w:history="1">
        <w:r>
          <w:rPr>
            <w:rFonts w:ascii="arial" w:eastAsia="arial" w:hAnsi="arial" w:cs="arial"/>
            <w:b/>
            <w:bCs/>
            <w:i/>
            <w:color w:val="0077CC"/>
            <w:kern w:val="32"/>
            <w:sz w:val="28"/>
            <w:szCs w:val="32"/>
            <w:u w:val="single"/>
            <w:shd w:val="clear" w:color="auto" w:fill="FFFFFF"/>
            <w:lang w:val="en-US" w:eastAsia="en-US" w:bidi="ar-SA"/>
          </w:rPr>
          <w:t xml:space="preserve"> this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2010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BANGALORE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190 words</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BANGALORE: Like every year, this Diwali too Bangaloreans have polluted their city, but the levels have come down compared to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 are the highlights of the Karnataka State Pollution Control Board (KSPCB) analysis of ambient air quality during Diwali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RSPM levels have not exceeded the national ambient air quality standards (100g/m3) at City Railway Station (78 g/m3), S G Halli Regional Office Complex, KSPCB (36 g/m3), Vijayanagar (164 g/m3) and Rajajinagar (176 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Nitrous oxide (NOx) values of (140 g/m3 City Railway Station) and (81 g/m3 at Rajajinagar) have exceeded national air quality standards (80 g/m3 )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Sulphur dioxide (SO2) and carbon monoxide (CO) levels have not exceeded standard of (80 g/m3) and (2,0 mg/m3)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Average RSPM values during normal day ranged between 30-94 g/m3 and 36-176 g/m3 during Diwali days. Highest RSPM of 176 g/m3 at Rajajinagar and NOx value of 140 g/m3 were reported at City Railway Station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Overall, there was 20% decrease in pollution during 2010 when compared to 2009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compared to normal days, there was 56%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9,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702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2" w:history="1">
        <w:r>
          <w:rPr>
            <w:rFonts w:ascii="arial" w:eastAsia="arial" w:hAnsi="arial" w:cs="arial"/>
            <w:b/>
            <w:bCs/>
            <w:i/>
            <w:color w:val="0077CC"/>
            <w:kern w:val="32"/>
            <w:sz w:val="28"/>
            <w:szCs w:val="32"/>
            <w:u w:val="single"/>
            <w:shd w:val="clear" w:color="auto" w:fill="FFFFFF"/>
            <w:lang w:val="en-US" w:eastAsia="en-US" w:bidi="ar-SA"/>
          </w:rPr>
          <w:t xml:space="preserve">Your lungs at higher risk from wood </w:t>
        </w:r>
      </w:hyperlink>
      <w:hyperlink r:id="rId272" w:history="1">
        <w:r>
          <w:rPr>
            <w:rFonts w:ascii="arial" w:eastAsia="arial" w:hAnsi="arial" w:cs="arial"/>
            <w:b/>
            <w:bCs/>
            <w:i/>
            <w:color w:val="0077CC"/>
            <w:kern w:val="32"/>
            <w:sz w:val="28"/>
            <w:szCs w:val="32"/>
            <w:u w:val="single"/>
            <w:shd w:val="clear" w:color="auto" w:fill="FFFFFF"/>
            <w:lang w:val="en-US" w:eastAsia="en-US" w:bidi="ar-SA"/>
          </w:rPr>
          <w:t>smoke</w:t>
        </w:r>
      </w:hyperlink>
      <w:hyperlink r:id="rId272" w:history="1">
        <w:r>
          <w:rPr>
            <w:rFonts w:ascii="arial" w:eastAsia="arial" w:hAnsi="arial" w:cs="arial"/>
            <w:b/>
            <w:bCs/>
            <w:i/>
            <w:color w:val="0077CC"/>
            <w:kern w:val="32"/>
            <w:sz w:val="28"/>
            <w:szCs w:val="32"/>
            <w:u w:val="single"/>
            <w:shd w:val="clear" w:color="auto" w:fill="FFFFFF"/>
            <w:lang w:val="en-US" w:eastAsia="en-US" w:bidi="ar-SA"/>
          </w:rPr>
          <w:t>, dung cakes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17, 2010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Umesh Isalkar</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PUNE: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not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the most important cause of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in India, says a prevalence study conducted by Pune-based Chest Research Foundation (CRF) in collaboration with the KEM Hospital, Pune, and the Imperial College, London. In the West and other wealthier countries,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the single most important causative factor of COPD.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CRF study found that the prevalence of the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was 6.9 per cent in the Indian population. Among those identified with COPD, only 7 per cent were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while the remaining 93 per cent were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 700 million people in India suffer from high levels of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affecting women and young children as 75 per cent homes use biomass fuel like wood, crop residue and dung cakes.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 research says that exposure to wood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through home heating and cooking or through ambient neighborhood pollution may further increase the risk of COPD and related pulmonary problems in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age factor was particularly disturbing. "Nearly 23 per cent of COPDs occurred in people less than 40 years of age. It was believed that COPD starts after 40 in people who have been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for over 15-20 years. In India, where the exposure to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begins from childhood, it occurs in younger people," said chest physician Sundeep Salvi, director of the CRF.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report published by the Maharashtra State Health Resource Centre in March 2010 that examined the top 10 causes of deaths in Maharashtra, COPD was the number one cause.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can help at this moment is a national COPD control programme. "We have such programmes for malaria, filariasis, tuberculosis and AIDS. The mortality is far too high in COPD than any of these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Policy makers should take up the issue and act fast, " said Salvi.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though there is no similar report from other states in India, it seems likely that COPD may be one of the leading causes of death in other states too. The WHO had compiled a nationwide analysis in 2002, and reported that deaths due to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accounted for the second largest cause of death, with COPD as the main cause of respiratory deaths," said Salvi.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spearheaded the study along with social scientist Sanjay Juvekar from KEM Hospital and Peter Barnes, an eminent progessor of respiratory medicine at Imperial College, London (UK).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was conducted in 22 rural villages in Pune district with a population of over 1 lakh. As many as 3,000 adults over the age of 25 years were randomly selected for the study which used a standardised respiratory health questionnaire and spirometry (lung function test for determining COPD).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western, tobacco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believed to be the most important risk factor for COPD. However, recent evidence refutes this. "Exposure to biomass fuel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the biggest risk factor, not only for India, but even globally. Compared to 1.1 billion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more than 3 billion people (50% of the global population) use biomass fuel for cooking and heating purposes worldwide," Salvi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woman living in a rural home in India spends on an average 60,000 hours cooking during her lifetime, during which she inhales a total volume of 25 million litres of polluted air. This causes extensive damage to the lungs leading to the development of COPD,"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Tobacco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the second biggest cause of COPD in India. As the numbers of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increase in India, the burden of COPD is estimated to rise further. The other causes of COPD include poorly treated chronic asthma, certain occupations such as building and construction, mining, sand blasting, leather industry and farming, recurrent lung infections during childhood and poor nourishment especially during childhood.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is COPD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COPD which stands for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a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that causes a blockage or narrowing of the airways, the tubes in your lungs that air flows through. This results in a decrease in the flow of air, both in and out of your lungs.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has a slow, progressive course and is irreversible.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KEY FACT: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COPD is currently the fourth largest cause of death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According to the World Health Organisation, it will become the third biggest cause of death by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Deaths due to COPD are estimated to increase by 160 per cent over the next two decades.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An estimated 300 million people suffer with COPD worldwide.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According to a report published by the Maharashtra State Health Resource Centre in March 2010 that examined the top 10 causes of death in Maharashtra, COPD stood out as the number one cause of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704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3"/>
          <w:headerReference w:type="default" r:id="rId274"/>
          <w:footerReference w:type="even" r:id="rId275"/>
          <w:footerReference w:type="default" r:id="rId276"/>
          <w:headerReference w:type="first" r:id="rId277"/>
          <w:footerReference w:type="first" r:id="rId278"/>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0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9" w:history="1">
        <w:r>
          <w:rPr>
            <w:rFonts w:ascii="arial" w:eastAsia="arial" w:hAnsi="arial" w:cs="arial"/>
            <w:b/>
            <w:bCs/>
            <w:i/>
            <w:color w:val="0077CC"/>
            <w:kern w:val="32"/>
            <w:sz w:val="28"/>
            <w:szCs w:val="32"/>
            <w:u w:val="single"/>
            <w:shd w:val="clear" w:color="auto" w:fill="FFFFFF"/>
            <w:lang w:val="en-US" w:eastAsia="en-US" w:bidi="ar-SA"/>
          </w:rPr>
          <w:t>World COPD Day to be observed today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17, 2010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VARANASI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570 words</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VARANASI: World COPD Day is an annual event organised by the Global Initiative for Chronic Obstructive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(GOLD) to create awareness about the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around the world. World COPD Day 2010 is going to take place on Wednesday (November 17) with a theme "2010 - The Year of the Lung: Measure your lung health - Ask your doctor about a simple breathing test called spirometry."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COPD is a substantially under diagnosed disorder, whose diagnosis is delayed until the condition reaches in advanced state. Spirometery is the most frequently used pulmonary function test and enables health professionals to make an objective measurement of airflow obstruction and assess the degree to, which it is reversible, said Dr SK Agarwal, senior professor of department of chest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Institute of Medical Sciences, Banaras Hindu University. According to him, the COPD is projected to be the third leading cause of death by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Indian Chest Society (ICS) is seriously concerned about the diagnosis, treatment and prevention of COPD by means of spreading awareness and education about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said Dr JK Samaria, honorary secretary of ICS and senior consultant at the department of chest, IMS-BHU. The society had been continuously performing training and research activities to minimise the impact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he added. According to him, the COPD is a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appearing similar to Asthma but much more lethal and different from it. The COPD is characterised by prolonged cough with excess sputum production and breathlessness. Initially the breathlessness is observed after light work out but gradually it may occur even while sitting idle as well. The breathlessness caused due to Asthma can be completely cured after proper medication, but unfortunately same is not the case with COPD.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chest experts said that the COPD was a major cause of chronic morbidity and mortality throughout the world. It is the fourth leading cause of death in the world, and further increase in its prevalence and mortality can be predicted in coming decades. The GOLD defines COPD as a preventable and curable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with some significant extra pulmonary effect that may contribute to the severity in individual patients, said Agarwal.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Citing a report from WHO Samaria said that more than 90 percent of COPD mortality involved poor countries with people having lower per capita income. In India the COPD among the rural families is a major cause of concern. Among these females cooking on cow dung and wooden fire is one of the major causes of COPD. The COPD spreads rapidly among people living in rural and semi-urban localities due to use of kerosene stoves for cooking, lack of proper ventilation and usage of mosquito coil. Atmospheric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yet another major cause of COPD and ever increasing quantum of automobiles and pollution due to their exhaust is making the matter worst.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chest experts, in India clear data is not available but it is suspected that COPD may be one of the major cause of mortality here as well. A survey performed in 2006 at various centres of the country revealed the fact that there were over 40 million COPD patients in India, said Samaria adding that the prevalence of COPD in non-</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female patients was quite significant. The ratio of male to female COPD patients is as high as 1.5:1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06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0"/>
          <w:headerReference w:type="default" r:id="rId281"/>
          <w:footerReference w:type="even" r:id="rId282"/>
          <w:footerReference w:type="default" r:id="rId283"/>
          <w:headerReference w:type="first" r:id="rId284"/>
          <w:footerReference w:type="first" r:id="rId285"/>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0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6" w:history="1">
        <w:r>
          <w:rPr>
            <w:rFonts w:ascii="arial" w:eastAsia="arial" w:hAnsi="arial" w:cs="arial"/>
            <w:b/>
            <w:bCs/>
            <w:i/>
            <w:color w:val="0077CC"/>
            <w:kern w:val="32"/>
            <w:sz w:val="28"/>
            <w:szCs w:val="32"/>
            <w:u w:val="single"/>
            <w:shd w:val="clear" w:color="auto" w:fill="FFFFFF"/>
            <w:lang w:val="en-US" w:eastAsia="en-US" w:bidi="ar-SA"/>
          </w:rPr>
          <w:t>'</w:t>
        </w:r>
      </w:hyperlink>
      <w:hyperlink r:id="rId286" w:history="1">
        <w:r>
          <w:rPr>
            <w:rFonts w:ascii="arial" w:eastAsia="arial" w:hAnsi="arial" w:cs="arial"/>
            <w:b/>
            <w:bCs/>
            <w:i/>
            <w:color w:val="0077CC"/>
            <w:kern w:val="32"/>
            <w:sz w:val="28"/>
            <w:szCs w:val="32"/>
            <w:u w:val="single"/>
            <w:shd w:val="clear" w:color="auto" w:fill="FFFFFF"/>
            <w:lang w:val="en-US" w:eastAsia="en-US" w:bidi="ar-SA"/>
          </w:rPr>
          <w:t>Smoking</w:t>
        </w:r>
      </w:hyperlink>
      <w:hyperlink r:id="rId286" w:history="1">
        <w:r>
          <w:rPr>
            <w:rFonts w:ascii="arial" w:eastAsia="arial" w:hAnsi="arial" w:cs="arial"/>
            <w:b/>
            <w:bCs/>
            <w:i/>
            <w:color w:val="0077CC"/>
            <w:kern w:val="32"/>
            <w:sz w:val="28"/>
            <w:szCs w:val="32"/>
            <w:u w:val="single"/>
            <w:shd w:val="clear" w:color="auto" w:fill="FFFFFF"/>
            <w:lang w:val="en-US" w:eastAsia="en-US" w:bidi="ar-SA"/>
          </w:rPr>
          <w:t xml:space="preserve"> is not the sole cause of </w:t>
        </w:r>
      </w:hyperlink>
      <w:hyperlink r:id="rId286" w:history="1">
        <w:r>
          <w:rPr>
            <w:rFonts w:ascii="arial" w:eastAsia="arial" w:hAnsi="arial" w:cs="arial"/>
            <w:b/>
            <w:bCs/>
            <w:i/>
            <w:color w:val="0077CC"/>
            <w:kern w:val="32"/>
            <w:sz w:val="28"/>
            <w:szCs w:val="32"/>
            <w:u w:val="single"/>
            <w:shd w:val="clear" w:color="auto" w:fill="FFFFFF"/>
            <w:lang w:val="en-US" w:eastAsia="en-US" w:bidi="ar-SA"/>
          </w:rPr>
          <w:t>smoker</w:t>
        </w:r>
      </w:hyperlink>
      <w:hyperlink r:id="rId286" w:history="1">
        <w:r>
          <w:rPr>
            <w:rFonts w:ascii="arial" w:eastAsia="arial" w:hAnsi="arial" w:cs="arial"/>
            <w:b/>
            <w:bCs/>
            <w:i/>
            <w:color w:val="0077CC"/>
            <w:kern w:val="32"/>
            <w:sz w:val="28"/>
            <w:szCs w:val="32"/>
            <w:u w:val="single"/>
            <w:shd w:val="clear" w:color="auto" w:fill="FFFFFF"/>
            <w:lang w:val="en-US" w:eastAsia="en-US" w:bidi="ar-SA"/>
          </w:rPr>
          <w:t xml:space="preserve">'s </w:t>
        </w:r>
      </w:hyperlink>
      <w:hyperlink r:id="rId286" w:history="1">
        <w:r>
          <w:rPr>
            <w:rFonts w:ascii="arial" w:eastAsia="arial" w:hAnsi="arial" w:cs="arial"/>
            <w:b/>
            <w:bCs/>
            <w:i/>
            <w:color w:val="0077CC"/>
            <w:kern w:val="32"/>
            <w:sz w:val="28"/>
            <w:szCs w:val="32"/>
            <w:u w:val="single"/>
            <w:shd w:val="clear" w:color="auto" w:fill="FFFFFF"/>
            <w:lang w:val="en-US" w:eastAsia="en-US" w:bidi="ar-SA"/>
          </w:rPr>
          <w:t>disease</w:t>
        </w:r>
      </w:hyperlink>
      <w:hyperlink r:id="rId286" w:history="1">
        <w:r>
          <w:rPr>
            <w:rFonts w:ascii="arial" w:eastAsia="arial" w:hAnsi="arial" w:cs="arial"/>
            <w:b/>
            <w:bCs/>
            <w:i/>
            <w:color w:val="0077CC"/>
            <w:kern w:val="32"/>
            <w:sz w:val="28"/>
            <w:szCs w:val="32"/>
            <w:u w:val="single"/>
            <w:shd w:val="clear" w:color="auto" w:fill="FFFFFF"/>
            <w:lang w:val="en-US" w:eastAsia="en-US" w:bidi="ar-SA"/>
          </w:rPr>
          <w: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19, 2010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CHENNAI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Revathi Ramanan</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CHENNAI: Contrary to popular belief,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may not be the only risk factor for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 also called </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 in India. A two-year study conducted in collaboration with KEM Hospital and Imperial College, London, in 22 villages of Pune district has shown that among the people identified as suffering from COPD, as many as 93% were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shows that exposure to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most important cause for COPD. It was found that since a significant percentage of Indians live in villages with 75% of the homes using biomass fuel, it was exposing 700 million people to high levels of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experts were skeptical about the sample size of the study, which included only people from the villages. "Though it is true that from now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alone cannot be seen as one of the biggest risk factors, it does not mean that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are not at risk. High number of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were found to be suffering from COPD because the study was done in villages," said Dr Madhu K, consultant pulmonologist, Frontier Lifeline.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also mentioned that till now it was thought that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was the most important cause for COPD. But other factors like indoor and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usage of biomass fuels at home can cause COPD. "Children and women are also more vulnerable to COPD as they are victims of passive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said Dr Madhu.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Frontier lifeline conducted a free spirometry test (Pulmonary function test) for the World COPD Day on Wednesday in accordance with this year's theme, "Know your Lung Health". Of 90 patients in the age group 40-80 tested, 72 of them were found to be suffering from COPD. Out of those who had registered, 80% of them had a history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The participants were taken through systematic process of checkups and finally went through spirometry tests. The participants were consulted by pulmonologists based on the results of the test. The doctors explained the importance of treating this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at the early stage due to its progressive nature.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18,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708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7"/>
          <w:headerReference w:type="default" r:id="rId288"/>
          <w:footerReference w:type="even" r:id="rId289"/>
          <w:footerReference w:type="default" r:id="rId290"/>
          <w:headerReference w:type="first" r:id="rId291"/>
          <w:footerReference w:type="first" r:id="rId292"/>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3" w:history="1">
        <w:r>
          <w:rPr>
            <w:rFonts w:ascii="arial" w:eastAsia="arial" w:hAnsi="arial" w:cs="arial"/>
            <w:b/>
            <w:bCs/>
            <w:i/>
            <w:color w:val="0077CC"/>
            <w:kern w:val="32"/>
            <w:sz w:val="28"/>
            <w:szCs w:val="32"/>
            <w:u w:val="single"/>
            <w:shd w:val="clear" w:color="auto" w:fill="FFFFFF"/>
            <w:lang w:val="en-US" w:eastAsia="en-US" w:bidi="ar-SA"/>
          </w:rPr>
          <w:t>Delhi breathing deadly gases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14, 2010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347 words</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'Delhi's cocktail of poisonous gases is posing a huge threat to the city,' claims the Centre for Science and Environment. The organisation analysed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of the city between November and December and has said that this year, while pollution levels are quite high, it is not just particulate matter that is posing a problem but a deadly mix of ozone, carbon monoxide and oxides of nitrogen.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official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statistics show that acute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being reported in the city went up by 28% between 2005 and 2008. The city has a growing number of vehicles, many of them diesel, and this is taking a huge toll on the health of Delhiites. The government has already exhausted its soft options and now needs to take strong measures to curb the city's growing vehicle numbers,'' said Anumita Roychowdhury, associate director, CSE.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its analysis of Central Pollution Control Board's air quality index, CSE found that several locations in the city were being subjected to a lethal mix of pollutants. In 10 days of December, levels of PM2.5 and NO2 breached the safe level on seven days. In November, PM2.5 levels were unhealthy on all 30 days while Ozone was in the unhealthy bracket for 28 days. ''PM2.5 also reached critical levels on some occasions, reaching 1.5 times their standard while ozone levels were critical on a couple of days,'' said Roychowdhury.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''Winter has only speedened up the rising trend of pollutants. Ozone witnessed in strong sun, has also been showing a rising trend this winter. With an hourly standard of 180 micrograms per cum, it has peaked at 268. At RK Puram, concentration of oxides of nitrogen has been doubling during peak traffic hours as compared to non-peak hours. Levels of PM2.5 in the morning are again more than double as compared to non-peak hours. At Civil Lines, NO has been doubling during peak hours whereas at IGI airport, NO2 levels shoot up during evening peak hours. In November, the 8-hourly average of CO was more than 3.5 times in excess of standards,''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13,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710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0" w:history="1">
        <w:r>
          <w:rPr>
            <w:rFonts w:ascii="arial" w:eastAsia="arial" w:hAnsi="arial" w:cs="arial"/>
            <w:b/>
            <w:bCs/>
            <w:i/>
            <w:color w:val="0077CC"/>
            <w:kern w:val="32"/>
            <w:sz w:val="28"/>
            <w:szCs w:val="32"/>
            <w:u w:val="single"/>
            <w:shd w:val="clear" w:color="auto" w:fill="FFFFFF"/>
            <w:lang w:val="en-US" w:eastAsia="en-US" w:bidi="ar-SA"/>
          </w:rPr>
          <w:t>Testing bomb blasts, chemical warfare agents made easy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16, 2010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ALLAHABAD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Rajiv Mani</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ALLAHABAD: Be it testing debris of bomb blasts or finding the presence of sulphur in chemical warfare agents,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harming the ozone layer, petroleum adulteration or processing of natural gas, detection of the element has always been a tedious task, surly not possible outside the labs. But the work of a young scientist is set to change it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Vyom Parashar, who's working at the Nanotechnology Application Centre (NAC) of the Allahabad University, has developed nanomagnets which could revolutionise the technique of sulphur detection as it would not only check the presence of sulphur, but also separate it from a given sample --even sample collected from the site of a bomb blast.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single assay for quick isolation and detection of sulphur containing compounds from any possible medium one can think of, has been done by Vyom and his guide Prof A C Pandey working at the NAC. His work has been published in a recent paper in `Analytical Methods', owned by the Royal Society of Chemistry, Cambridge, UK, which is one of the largest and most dynamic publishers of chemical science information in the world. Impressed by the long term application of the pioneering work, the Society has dedicated the cover page of its recent issue for this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Talking to TOI about the work, Vyom said: "Our approach is directed towards the simultaneous determination and removal of sulphur molecules in which a sulphur-containing sample is encountered with nanomagnets made of gadolinium (a rare earth mineral with natural magnetic properties). It produces visible red colour which means that the given sample contains sulphur. Then the coloured portion is detectable with the naked eye and simultaneously can be removed from the solution by applying an external magnetic field by using a simple permanent magnet."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Interestingly, the nonomagnet developed by Vyom is of the size of approximately 1/100,000 the width of a human hair.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technique can be used for smaller scale, say for detection of composition of bombs or chemical warfare agents, to larger use, i.e., adulteration in petrol,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Talking about the applications of the technique, Prof Pandey said: "The vast application of this detection technique includes clinical diagnostics such as early monitoring of amino acids, proteins and polypeptides containing sulphur derivatives in various biological samples, e.g., human blood serum, urine, tissues and tumours of patients."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sulphur derivatives are responsible for various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its detection gives a clear indication for the early diagnosis of several severe human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Alzheimer's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neural tube defect, inflammatory bowel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osteoporosis, retarded growth, hair de-pigmentation, lethargy, liver damage, muscle and fat loss and skin lesions or metabolic disorders.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Commenting on the portability of the technique and its usefulness, chief food inspector (Allahabad) Hari Mohan Srivastava said: "Most of the samples are send to Lucknow or Varanasi and if this kind of technique is made available locally, detection of sulphur adulteration could be revolutionised."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idea that you could essentially, on a single assay platform, detect sulphur from a broad diversity of matrix that are at such a wide range of concentrations with such sensitivity is really, truly remarkable," said Prof Pandey, the principal investigator of Nanotechnology Application Centre at AU, who was also involved with the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15,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12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7" w:history="1">
        <w:r>
          <w:rPr>
            <w:rFonts w:ascii="arial" w:eastAsia="arial" w:hAnsi="arial" w:cs="arial"/>
            <w:b/>
            <w:bCs/>
            <w:i/>
            <w:color w:val="0077CC"/>
            <w:kern w:val="32"/>
            <w:sz w:val="28"/>
            <w:szCs w:val="32"/>
            <w:u w:val="single"/>
            <w:shd w:val="clear" w:color="auto" w:fill="FFFFFF"/>
            <w:lang w:val="en-US" w:eastAsia="en-US" w:bidi="ar-SA"/>
          </w:rPr>
          <w:t>Winter pollution leads to rise in health problems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16, 2010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Dipannita Das</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PUNE: The cold weather during the last few days has led to a rapid build up of winter pollution, leading to 20-25 per cent rise in respiratory health problems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pollution level in the city has increased almost 20-30% compared to the summer months and more than doubled compared to the monsoon season. The rise in pollutants is higher during the peak hours of traffic and at night. This was observed by the regular air quality monitoring carried out by the Indian Institute of Tropical Meteorology (IITM)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Gufran Beig, programme director and scientist at the IITM told TOI that during the winter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increases as the boundary layer (the top-most portion of local environment) comes down. This results in an increase in nitrogen dioxide, particulate matter or fine particles (PM 2.5, i.e., particles less than 2.5 micrometers, and PM10, i.e., particles of 10 micrometers or less).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Sandeep Salvi, director of the Chest Research Foundation said that there has been 20-25% increase in respiratory problems this season, mainly due to vehicular pollution. "Since the temperature is low, pollutants gets suspended in the air for longer periods. This raises the pollution level. Construction activities and burning of wood and dried leaves also lead rise in pollution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affects the lungs and windpipes. Young children with recurrent episodes of cold and cough and elderly people with underlying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more vulnerable, Salvi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a higher level of ozone pollution is also persists during the winter months. Beig said that, as far as ozone is concerned, the situation is worse in Pune compared to Delhi. In Pune, there is only a moderate increase in the nitrogen dioxide level with 6-25 ppb (parts per billion) which helps in production of ozone that reaches up to 65-70 ppb during afternoon. Whereas in Delhi, there is a huge increase in nitrogen dioxide level of more than 100 ppb, which is bad but at the same time it helps in reduction in ozone level through titration. Hence the latter process is a blessing is disguise.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Ozone is not directly emitted by any source but is produced through the emissions of nitric oxide and nitrogen dioxide (NOx), carbon monoxide and volatile organic compounds in the air under the influence of sunlight. In the highly congested traffic areas, the nitrogen dioxide level shoots up drastically. The NOx level is increasing in Pune and hence the ozone level also. But it hasn't reached the level where it starts reducing the ozone level. So, both nitrogen dioxide and ozone levels are up in the city, Beig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major source of nitrogen dioxide is vehicular pollution. For PM2.5 and PM10, both vehicular pollution and dust from paved and unpaved roads contributes almost equally. During winter, the particulate pollution increases during night due to the fall in temperature. The level remains much higher from midnight to early morning with the maximum PM concentration between 4 am and 5 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15,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14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4" w:history="1">
        <w:r>
          <w:rPr>
            <w:rFonts w:ascii="arial" w:eastAsia="arial" w:hAnsi="arial" w:cs="arial"/>
            <w:b/>
            <w:bCs/>
            <w:i/>
            <w:color w:val="0077CC"/>
            <w:kern w:val="32"/>
            <w:sz w:val="28"/>
            <w:szCs w:val="32"/>
            <w:u w:val="single"/>
            <w:shd w:val="clear" w:color="auto" w:fill="FFFFFF"/>
            <w:lang w:val="en-US" w:eastAsia="en-US" w:bidi="ar-SA"/>
          </w:rPr>
          <w:t>December trend: Sneezing and wheezing cases are on the rise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27, 2010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CHENNAI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Pushpa Narayan</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CHENNAI: With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due to vehicular pollution, construction debris, industrial waste and burning of municipal waste, the city is seeing a huge rise in cases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pulmonary disorders.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say pollution is one of the main triggers for asthma, particulalry during the months of December and January. Hospitals across the city have recorded an increase in the number of asthma cases this month. A random survey by the Asthma and Allergy Resource Centre, Mylapore, found that at least 18% of people were prone to asthma. "In the urban areas, the figures go up to 25%. Many won't admit that. But when we put them on nebulizers and aerosols, they feel better," said Dr R Sridharan, who heads the centre.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Medical records of many hospitals show an increase in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among people living in the city. While there have been at least 30,000 patients at the Government General Hospital, Kilpauk Medical College more than 16,000 patients in 2010. Private hospitals claim to have handled at least a 20% increase in the last two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Doctors say that from the 12th leading cause of death,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have moved to the fourth in Chennai. At least six of the 10 top causes of death are related to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affect all age groups and class. Paediatricians say that at least one in eight children are prone to asthma. "Heredity is a factor, but increased pollution in the city is a major trigger," said Indian Academy for Paediatrics president Dr S Balasubramanian, who works with the Kanchi Kamakoti Childs Trust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study by M V Hospital for diabetes lead by Dr Vijay Vishwanathan, which screened over 900 people showed that at least 17.2% of the people had respiratory illness and 13.5% had other infections. Anaemia was high among females of all age groups and many children were found to be underweight. "In Chennai, more than 25% of the city's total population were slum dwellers. About 40% of this slum population lives along the rivers and canals of Chennai and the rest on the pavements of the city. The slum population of metropolitan cities is largely exposed to pollution and neglected in terms of provision of health care facilities," says Dr Vijay Vishwanathan.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26,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5"/>
          <w:headerReference w:type="default" r:id="rId316"/>
          <w:footerReference w:type="even" r:id="rId317"/>
          <w:footerReference w:type="default" r:id="rId318"/>
          <w:headerReference w:type="first" r:id="rId319"/>
          <w:footerReference w:type="first" r:id="rId320"/>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1" w:history="1">
        <w:r>
          <w:rPr>
            <w:rFonts w:ascii="arial" w:eastAsia="arial" w:hAnsi="arial" w:cs="arial"/>
            <w:b/>
            <w:bCs/>
            <w:i/>
            <w:color w:val="0077CC"/>
            <w:kern w:val="32"/>
            <w:sz w:val="28"/>
            <w:szCs w:val="32"/>
            <w:u w:val="single"/>
            <w:shd w:val="clear" w:color="auto" w:fill="FFFFFF"/>
            <w:lang w:val="en-US" w:eastAsia="en-US" w:bidi="ar-SA"/>
          </w:rPr>
          <w:t>Oxygen cabins for traffic cops in Vadodara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 2011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VADODARA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269 words</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VADODARA: Traffic policemen in the city will now get the opportunity to get a breath of fresh air while on duty.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police will inaugurate oxygen chambers for traffic policemen on New Year's day. This is an initiative being implemented for the first time in the state and coincides with the traffic week celebrations.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Traffic cops have to bear the brunt of increasing traffic pollution as they have to stand amidst vehicles emitting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This often proves dangerous for their health and in some cases often leads to respiratory system related ailments.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harm anybody, particularly our traffic policemen who stand in the midst of vehicle pollution. The oxygen cabin will provide them air with nearly 99 per cent saturated oxygen content," said deputy commissioner of police (administration) P K Roushan.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Roushan said that such booths were provided to traffic policemen in some metros, but would be deployed for the first time in the state. "Any traffic policeman who feels that he needs some fresh air after spending time on the road can use it. It will give him some relaxation and fresh air,"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Roushan pointed out that the booth has a machine that uses air available in atmosphere and purifies it in a manner that it has high oxygen content. This is then blown inside the chamber where policemen can sit and breathe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Each such unit will cost between Rs 2.5 to 3 lakh. Presently four such units are being installed at Sayajigunj, Laheripura, Race Course Circle and Amitnagar Circle. If the experiment is successful, more will be put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31,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718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2"/>
          <w:headerReference w:type="default" r:id="rId323"/>
          <w:footerReference w:type="even" r:id="rId324"/>
          <w:footerReference w:type="default" r:id="rId325"/>
          <w:headerReference w:type="first" r:id="rId326"/>
          <w:footerReference w:type="first" r:id="rId327"/>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8"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28" w:history="1">
        <w:r>
          <w:rPr>
            <w:rFonts w:ascii="arial" w:eastAsia="arial" w:hAnsi="arial" w:cs="arial"/>
            <w:b/>
            <w:bCs/>
            <w:i/>
            <w:color w:val="0077CC"/>
            <w:kern w:val="32"/>
            <w:sz w:val="28"/>
            <w:szCs w:val="32"/>
            <w:u w:val="single"/>
            <w:shd w:val="clear" w:color="auto" w:fill="FFFFFF"/>
            <w:lang w:val="en-US" w:eastAsia="en-US" w:bidi="ar-SA"/>
          </w:rPr>
          <w:t>, SPM add to winter chill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9, 2011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390 words</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Increasing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state is also proving to be a major contributor to the formation of dense fog and low day temperatures in winters.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Aerosols or Suspended Particle Matter (SPM) emitted by vehicles and industries in the air combine with the moisture content in the atmosphere to increase the density of the fog, which lasts for a longer period. The fog thus formed bars penetration of sun rays leading to fall in temperatures during the daytime.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UP Pollution Control Board, the SPM level in major cities of the state is three to five times than the standard limit of 60 micrograms per cubic metre. The cities mainly responsible for high vehicular and industrial pollution are Lucknow, Kanpur, Agra, Varanasi, Jhansi, Allahabad, Meerut, Ghaziabad and Noida.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number of vehicles in UP have increased five times in last two decades; from 21 lakh in 1990 to 1.02 crore in 2010. The number of vehicles is said to be increasing at the rate of 5-10 per cent per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Lucknow alone, over one lakh vehicles are registered with the regional transport office.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"Definitely,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fast becoming a major reason for a dense fog," said JP Gupta, state meteorological director.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fog combine to become smog, which can be seen even when temperatures are moderate," he added. Former, state meteorological director, RK Verma, when contacted said, "Aerosols absorb moisture and blend with the fog formed due to condensation of moisture due to cold air." This combination, he added, is more thick and dense in comparison to the normal fog, hence it lasts for a longer period and gets cleared only when sun rays are assisted by the moderate wind.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change in the weather conditions has been more severe in last few years, particularly in January after heavy snowfall in the hill areas. The SPM are present in the atmosphere in summers also, but do not pose much problem because moisture content is the atmosphere is very low. In monsoon season, the pollutants are cleared by rainfall. However, in winters, as temperatures come down due to icy winds coming to plains from the snow clad hills, the moisture content is condensed into fog. The presence of SPM expedites the process of fog formation, leading to drop in day temperatures and chilly weather.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8,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720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9"/>
          <w:headerReference w:type="default" r:id="rId330"/>
          <w:footerReference w:type="even" r:id="rId331"/>
          <w:footerReference w:type="default" r:id="rId332"/>
          <w:headerReference w:type="first" r:id="rId333"/>
          <w:footerReference w:type="first" r:id="rId334"/>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5" w:history="1">
        <w:r>
          <w:rPr>
            <w:rFonts w:ascii="arial" w:eastAsia="arial" w:hAnsi="arial" w:cs="arial"/>
            <w:b/>
            <w:bCs/>
            <w:i/>
            <w:color w:val="0077CC"/>
            <w:kern w:val="32"/>
            <w:sz w:val="28"/>
            <w:szCs w:val="32"/>
            <w:u w:val="single"/>
            <w:shd w:val="clear" w:color="auto" w:fill="FFFFFF"/>
            <w:lang w:val="en-US" w:eastAsia="en-US" w:bidi="ar-SA"/>
          </w:rPr>
          <w:t>Green ban flouted opposite Writers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13, 2011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Subhro Niyogi</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KOLKATA: In a blatant violation of existing guidelines against burning of organic matter in the Kolkata Municipal Corporation (KMC) area, a huge heap of dry leaves was set ablaze on Tuesday at Lal Dighi, bang opposite Writers' Buildings.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only does a Pollution Control Board (PCB) guideline prohibit burning of organic matter in KMC area, a Calcutta high court order bans the practice within 3 km of Victoria Memorial Hall. The state secretariat lies within the prohibition 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dry leaves and rubbish that had been swept off the streets in the BBD Bag area, which houses several heritage buildings and is a declared heritage site by World Monuments Fund, were set on fire by the conservancy staff appointed by the state PWD on Tuesday morning.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poor do resort to burning leaves, twigs and even toxic materials like plastic and rubber to keep warm in the winter chill, the incident that happened on Tuesday did not have anything to do with it and hence does not deserve to be ignored on humanitarian grounds.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Eyewitnesses said the mound of leaves and rubbish was being stacked on the western flank of the tank adjoining Netaji Subhas Road for several days, and on Tuesday, the heap was set on fire at several points in the morning to dispose the refuse.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TOI passed the spot mid-afternoon, the area was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still smouldering and emitting toxic fumes. Pedestrians had to cover their face to make way through the blanket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An acrid smell hung heavy in the air, forcing drivers of government cars parked along the western flank of Lal Dighi to roll up the windows.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Learning of the incident, a PCB official said the matter would be probed. "It is extremely unfortunate that over a decade after the rules were laid down, they continue to be flouted. Not only does the practice give rise to toxic fumes like carbon monoxide, it also increases the concentration of particulate matter in the air, leading to a quantum jump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environment department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 activist Subhas Datta, whose PIL on saving Victoria Memorial Hall had led to a Calcutta HC order in 2005 banning the practice of burning organic matter within a 3-km radius of Victoria Memorial Hall, said the act was not just shocking, it was indicative of the callousness within the administration.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PWD used to sweep the streets and Maidan of litter and then burn it. The petition successfully got the practice banned. But it continues to be violated. What is most disheartening is that it has happened before the state administrative headquarters," Datta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12,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22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6"/>
          <w:headerReference w:type="default" r:id="rId337"/>
          <w:footerReference w:type="even" r:id="rId338"/>
          <w:footerReference w:type="default" r:id="rId339"/>
          <w:headerReference w:type="first" r:id="rId340"/>
          <w:footerReference w:type="first" r:id="rId341"/>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2"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42" w:history="1">
        <w:r>
          <w:rPr>
            <w:rFonts w:ascii="arial" w:eastAsia="arial" w:hAnsi="arial" w:cs="arial"/>
            <w:b/>
            <w:bCs/>
            <w:i/>
            <w:color w:val="0077CC"/>
            <w:kern w:val="32"/>
            <w:sz w:val="28"/>
            <w:szCs w:val="32"/>
            <w:u w:val="single"/>
            <w:shd w:val="clear" w:color="auto" w:fill="FFFFFF"/>
            <w:lang w:val="en-US" w:eastAsia="en-US" w:bidi="ar-SA"/>
          </w:rPr>
          <w:t xml:space="preserve"> rises as mercury dips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17, 2011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KANPUR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376 words</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KANPUR: Over 45 lakh population of the city survives under the thick blanket of respirable suspended particulate matter (RSPM) and suspended particulate matter (SPM) as dust pollution increases during winters.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Uttar Pradesh Pollution Control Board reports show that SPM and RSPM in the city have crossed the permissible limit. Against the bearable upper limit of 100 micro gram per cubic metre, the level of RSPM in the city has been measured at 227 micro gram per cubic metre, which was 20 micro gram more than figures recorded in 2009. The SPM level in the densely populated areas of the city was recorded as high as 478 micro gram per cubic metre, which is two times more than the bearable upper limit.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weather experts, increase of dust particles in the air is common during winters due to reduced humidity. The current humidity level, which is less than 50 per cent, has lead to the drying of the soil surface that has resulted in increased SPM and RSPM. Since the roads have been dug up for laying of sewer lines, dust particles form a layer in the air that is visible in the evenings. The density of these dust particles is much higher where construction work is rampant. Areas like KG Road, Parade, Lal Imli crossing, Juhi, Lal Bangla and many others experience more dust pollution in the evenings.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Doctors say that the dust causes respiratory ailments like allergy, dry cough, asthma and other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"The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increased. Number of patients suffering from respiratory problems, too, has risen," said Dr Sudhir Chaudhary, head, department tuberculosis and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Ganesh Shankar Vidyarthi Memorial (GSVM) Medical College.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SK Katiyar said: "Particulate matter passes through nose and stick to the mucus of the trachea, which is thrown out of the body in the form of cough. Continuous exposures to minute particles effects lungs. Cases of asthma, lung cancer and chronic obstructive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have increased."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Explaining its effect on eyes, Dr AM Jain, professor, ophthalmology department, GSVM Medical College said: "Irritation, dryness and watering of eyes are common symptoms due to the particulate matter. It can also lead to ulcers in eyes."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16,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724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9" w:history="1">
        <w:r>
          <w:rPr>
            <w:rFonts w:ascii="arial" w:eastAsia="arial" w:hAnsi="arial" w:cs="arial"/>
            <w:b/>
            <w:bCs/>
            <w:i/>
            <w:color w:val="0077CC"/>
            <w:kern w:val="32"/>
            <w:sz w:val="28"/>
            <w:szCs w:val="32"/>
            <w:u w:val="single"/>
            <w:shd w:val="clear" w:color="auto" w:fill="FFFFFF"/>
            <w:lang w:val="en-US" w:eastAsia="en-US" w:bidi="ar-SA"/>
          </w:rPr>
          <w:t>About World Cancer 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4, 2011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VARANASI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307 words</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World Cancer Day (WCD) is observed on February 4 to raise awareness of cancer and to encourage its prevention, detection and treatment. It is led by the International Union Against Cancer (UICC), a global consortium of more than 350 cancer-fighting organisations in over 100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World Cancer Day targets the public through global communications marking and encourages policy makers and UICC member organisations to make cancer a political priority.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Cancer is a leading cause of death around the world. WHO estimates that 84 million people will die of cancer between 2005 and 2015 without intervention. Each year on 4 February, WHO supports International Union Against Cancer to promote ways to ease the global burden of cancer. Preventing cancer and raising quality of life for cancer patients are recurring themes.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Theme 2011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theme for WCD-2011 is teach children and teenagers to avoid UV exposure by being "sun smart".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 burden of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main types of cancer leading to overall cancer mortality each year 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Lung (1.3 million deaths/year)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Stomach (8,03, 000 deaths)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Colorectal (6,39,000 deaths)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Liver (6,10, 000 deaths)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Breast (5,19, 000 deaths)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than 70% of all cancer deaths occurred in low and middle income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Deaths from cancer worldwide are projected to continue rising with an estimated 12 million deaths in 2030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Risk factors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Tobacco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Being overweight or obese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Low fruit and vegetable intake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Physical inactivity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Alcohol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Sexually transmitted HPV-infection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Urban </w:t>
      </w:r>
      <w:r>
        <w:rPr>
          <w:rFonts w:ascii="arial" w:eastAsia="arial" w:hAnsi="arial" w:cs="arial"/>
          <w:b/>
          <w:i/>
          <w:color w:val="000000"/>
          <w:sz w:val="20"/>
          <w:u w:val="single"/>
          <w:lang w:val="en-US" w:eastAsia="en-US" w:bidi="ar-SA"/>
        </w:rPr>
        <w:t>air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Indoor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household use of solid fuels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Genetically predisposed risk factors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Prevention strategies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Increase avoidance of the risk factors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Vaccinate against human papilloma virus (HPV) and hepatitis B virus (HBV)</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Control occupational hazards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Reduce exposure to sunlight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Early detection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WHO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3,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726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6" w:history="1">
        <w:r>
          <w:rPr>
            <w:rFonts w:ascii="arial" w:eastAsia="arial" w:hAnsi="arial" w:cs="arial"/>
            <w:b/>
            <w:bCs/>
            <w:i/>
            <w:color w:val="0077CC"/>
            <w:kern w:val="32"/>
            <w:sz w:val="28"/>
            <w:szCs w:val="32"/>
            <w:u w:val="single"/>
            <w:shd w:val="clear" w:color="auto" w:fill="FFFFFF"/>
            <w:lang w:val="en-US" w:eastAsia="en-US" w:bidi="ar-SA"/>
          </w:rPr>
          <w:t>Cancer in UP to rise by 56% in 10 yrs: WHO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5, 2011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371 words</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LUCKNOW: Tobacco is not only associated with cancers. It's bad effect reflects other parts of the body too. Addiction to nicotine for instance can alter the way brain works, while other chemicals can take sheen away from your skin. Facts on cancer like this and more were released on the eve of cancer awareness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number of programmes are being organised in the state to mark the occasion. Medical institutions including the Chhatrapati Shahuji Maharaj Medical University and Sanjay Gandhi Post Graduate Institute of Medical Sciences would also deliberate on better management and prevention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International researches have shown that tobacco intake adversely affects the way heart and lungs functions. Experts at the medical university said that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the major cause of heart attacks across the world. The heart begins to beat faster with the first puff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Blood vessels clamp down raising blood pressure and forcing the heart to work harder. Pulmonologists add that a </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xml:space="preserve"> has 20 times more chances of getting lung cancer. But long before that, one may develop asthma and other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could grip the </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Facts from WHO show that cancer is the second leading cause of death in the world. There are some 2.5 million cancer patients in India. More than half a million new cancer patients are added every year. A World Health Organisation estimate shows that cancer incidence in India would rise by 68% in the next two decades. In UP, the cancer population will swell by 56% by 2020. Radiotherapy is the basic treatment for cancers, besides surgery and chemotherapy.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Incidentally, about 40% of cancer deaths can be prevented. Tobacco use is the single most important risk factor for cancer especially in India. Some other factors include: being overweight or obese, low fruit and vegetable intake, physical inactivity, alcohol use, sexually transmitted infections, such as HIV and HPV, urban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indoor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household use of solid fuels among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Cancer arises from one single cell. The transformation from a normal cell into a tumour cell is a multistage process, typically a progression from a pre-cancerous lesion to malignant tumours.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4,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728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7"/>
          <w:headerReference w:type="default" r:id="rId358"/>
          <w:footerReference w:type="even" r:id="rId359"/>
          <w:footerReference w:type="default" r:id="rId360"/>
          <w:headerReference w:type="first" r:id="rId361"/>
          <w:footerReference w:type="first" r:id="rId362"/>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3" w:history="1">
        <w:r>
          <w:rPr>
            <w:rFonts w:ascii="arial" w:eastAsia="arial" w:hAnsi="arial" w:cs="arial"/>
            <w:b/>
            <w:bCs/>
            <w:i/>
            <w:color w:val="0077CC"/>
            <w:kern w:val="32"/>
            <w:sz w:val="28"/>
            <w:szCs w:val="32"/>
            <w:u w:val="single"/>
            <w:shd w:val="clear" w:color="auto" w:fill="FFFFFF"/>
            <w:lang w:val="en-US" w:eastAsia="en-US" w:bidi="ar-SA"/>
          </w:rPr>
          <w:t>Health dept flouts its leaves-burning ban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5, 2011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LUDHIANA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Shivani Mehra</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LUDHIANA: The health department rules on burning of leaves don't seem to apply to it. While it prohibits the practice in the city, given the already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its workers set afire dry leaves outside the office of civil surgeon on the premises of health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Ludhiana Municipal Corporation (LMC) had also imposed a ban on leave-burning three years back.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MC's medical officer (health) Charanjit Uppal informed that the civic body had banned burning of leaves under MC solid waste management tools 2001.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assured that he would send an inspector to check if anybody in the department had violated rules and would challan them if needed.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private doctor, Akashdeeep, said burning of leaves is injurious to health as the resultant fumes contain particles of sulphur dioxide, nitrates and thousands of other chemicals which could cause asthma, COPD,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chest congestion and other health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confirming that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could lead to lung cancer, asthma and other lung and stomach-related ailments, district health officer Jagpal Singh said he was aware of the flouting of rules on their premises. He said the department's directive to residents not to set the leaves on fire wasn't being implemented properly and he would also inquire into the incident and take action those responsible.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4,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30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4"/>
          <w:headerReference w:type="default" r:id="rId365"/>
          <w:footerReference w:type="even" r:id="rId366"/>
          <w:footerReference w:type="default" r:id="rId367"/>
          <w:headerReference w:type="first" r:id="rId368"/>
          <w:footerReference w:type="first" r:id="rId369"/>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0" w:history="1">
        <w:r>
          <w:rPr>
            <w:rFonts w:ascii="arial" w:eastAsia="arial" w:hAnsi="arial" w:cs="arial"/>
            <w:b/>
            <w:bCs/>
            <w:i/>
            <w:color w:val="0077CC"/>
            <w:kern w:val="32"/>
            <w:sz w:val="28"/>
            <w:szCs w:val="32"/>
            <w:u w:val="single"/>
            <w:shd w:val="clear" w:color="auto" w:fill="FFFFFF"/>
            <w:lang w:val="en-US" w:eastAsia="en-US" w:bidi="ar-SA"/>
          </w:rPr>
          <w:t>Asthma incidence on the rise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5, 2011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LUDHIANA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Shivani Mehra</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LUDHIANA: The number of asthma patients is on the rise in one of the most polluted cities of the country -- Ludhiana. Exposure to dust and pollution is said to be its main cause, with most of the patients being 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Dayanand Medical College and Hospital vice-principal Jagdeep Whig told TOI, ''Nearly 80 patients visit OPD with chest blockage and 30% of them are those suffering from asthma. There aren't any exact reasons for its spread among city residents, though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one of its major causes.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Ludhiana includes industrial and vehicular pollution and its chief components are sulphur dioxide and nitrous oxide. As the city is extremely polluted, its residents are more prone to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''Change of weather exposes most of them to the ailment and the number of such patients increases from February to April,''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Apollo hospital chest specialist Akashdeep said, ''About 10 asthma patients visit me every day and most of them are young men. The number of men is more because they are more exposed to pollution and consult doctors frequently as compared to women.'' ''The Pollution Control Board should take some measures to check the rising levels of pollution here, as it causes acute asthma attacks,''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Pollution Control Board engineer executive Karunesh Garg said, ''The level of respirable suspended particulate matter (RSPM) in the air is 224 mg per metric cube and the normal limit is 120 mg per metric cube. We are raiding industries that are not using pollution control devices.''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Exact Reasons'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DMCH vice-principal Jagdeep Whig told TOI, ''Nearly 80 patients visit OPD with chest blockage and 30% of them are those suffering from asthma. There aren't any exact reasons for its spread, though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one of its major causes.'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4,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732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1"/>
          <w:headerReference w:type="default" r:id="rId372"/>
          <w:footerReference w:type="even" r:id="rId373"/>
          <w:footerReference w:type="default" r:id="rId374"/>
          <w:headerReference w:type="first" r:id="rId375"/>
          <w:footerReference w:type="first" r:id="rId376"/>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7" w:history="1">
        <w:r>
          <w:rPr>
            <w:rFonts w:ascii="arial" w:eastAsia="arial" w:hAnsi="arial" w:cs="arial"/>
            <w:b/>
            <w:bCs/>
            <w:i/>
            <w:color w:val="0077CC"/>
            <w:kern w:val="32"/>
            <w:sz w:val="28"/>
            <w:szCs w:val="32"/>
            <w:u w:val="single"/>
            <w:shd w:val="clear" w:color="auto" w:fill="FFFFFF"/>
            <w:lang w:val="en-US" w:eastAsia="en-US" w:bidi="ar-SA"/>
          </w:rPr>
          <w:t>Pollutants in air can cause diabetes too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22, 2011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CHENNAI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Revathi Ramanan</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CHENNAI: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cause only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right? Wrong-- continuous exposure to pollutants in the air could make you a diabetic.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Studies conducted in various parts of the world have revealed a strong link between type 2 diabetes and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continuous exposure to ultra fine particulate matter present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we can no longer say that only lifestyle and obesity are the only causes of diabetes as we see patients who have a healthy lifestyle and are not obese contracting diabetes," said Dr V Mohan of Mohan's Diabetes Specialities Centre. Emerging evidences show the pollutants prevent insulin from working properly and reduces the ability of insulin in lowering blood sugars, resulting in diabetes.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"Particluate matter in the air which is very fine and is less than 2.5 microns in size is called PM2.5 and has been known to cause diabetes and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Especially if people are already predisposed to diabetes, as many Indians are, the pollutants could aggravate the problem," said professor of cardiovascular medicine at the Ohio State University, Dr Sanjay Rajagopalan.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in the 1980s and 1990s the focus was on particulate matter greater than 10 microns in size which are known to cause respiratory problems, but now many countries have started identifying the harmful effects of PM2.5.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US and Europe, standards for PM2.5 are 15 microgram per cubic metre annually. In metropolitan cities of India like Chennai, the levels are higher than 50," said Dr Sanjay. He added that the level of the pollutants in Indian cities were 10-20 times higher than cities in the US and Europe. "Most of these pollutants are extremely fine particulate matter released from automobile exhausts and power plants which are found in all big cities,"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India fast emerging as the diabetes capital of the world, it is important for the government to introduce regulatory standards and gradually decrease levels of PM2.5 in the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Mohan said the research on pollution-related diabetes was still in its nascent stages. "It has been observed that prevalence of diabetes in urban areas is almost double that in rural areas, especially urban slums where pollution is high," he said. He added that it was difficult to measure this as there were too many pollutants involved and not many labs in the country were doing extensive studies on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21,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735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8"/>
          <w:headerReference w:type="default" r:id="rId379"/>
          <w:footerReference w:type="even" r:id="rId380"/>
          <w:footerReference w:type="default" r:id="rId381"/>
          <w:headerReference w:type="first" r:id="rId382"/>
          <w:footerReference w:type="first" r:id="rId383"/>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4" w:history="1">
        <w:r>
          <w:rPr>
            <w:rFonts w:ascii="arial" w:eastAsia="arial" w:hAnsi="arial" w:cs="arial"/>
            <w:b/>
            <w:bCs/>
            <w:i/>
            <w:color w:val="0077CC"/>
            <w:kern w:val="32"/>
            <w:sz w:val="28"/>
            <w:szCs w:val="32"/>
            <w:u w:val="single"/>
            <w:shd w:val="clear" w:color="auto" w:fill="FFFFFF"/>
            <w:lang w:val="en-US" w:eastAsia="en-US" w:bidi="ar-SA"/>
          </w:rPr>
          <w:t>GPCB closure notices to 6 brick furnaces, 6 industrial units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10, 2011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SURAT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Himanshu Bhatt</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SURAT: Acting tough on the units causing pollution, Gujarat Pollution Control Board (GPCB) issued closure notices to six illegal brick furnace and six chemical, textile and processing units located in the city and on the outskirts.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last three months, GPCB issued closure notices to 33 units. Majority of them are violating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norms set by the body. In last eight months till now, around 90 industrial units have been issued notices for violation of air and water pollution norms.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Regional officer GPCB, Surat, Anil Patel while talking to TOI said, "Brick owners were found to be using chemical residue of inflammable cadre in the place of coal in their furnaces. They were illegal and were the reason of spreading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area surrounding Kim and nearby places. After issuing sealing orders we did not want the problem recurring so we have issued closure notices."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coming out of these furnaces mixes with the air and on inhaling could cause health-related problems for nearby population. Industrial units creating water pollution are dealt with section 33(A) and </w:t>
      </w:r>
      <w:r>
        <w:rPr>
          <w:rFonts w:ascii="arial" w:eastAsia="arial" w:hAnsi="arial" w:cs="arial"/>
          <w:b/>
          <w:i/>
          <w:color w:val="000000"/>
          <w:sz w:val="20"/>
          <w:u w:val="single"/>
          <w:lang w:val="en-US" w:eastAsia="en-US" w:bidi="ar-SA"/>
        </w:rPr>
        <w:t>air polluting</w:t>
      </w:r>
      <w:r>
        <w:rPr>
          <w:rFonts w:ascii="arial" w:eastAsia="arial" w:hAnsi="arial" w:cs="arial"/>
          <w:color w:val="000000"/>
          <w:sz w:val="20"/>
          <w:lang w:val="en-US" w:eastAsia="en-US" w:bidi="ar-SA"/>
        </w:rPr>
        <w:t xml:space="preserve"> units are punished under section 31(A) of the pollution 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Six of the textile and processing units were polluting water by releasing substances harmful for human health along with their liquid waste and residue. These units are located in Kamrej, Althan, Baleswar and Sachin. They were given periodic notices, but as they did not stop polluting water, they were issued closure notices.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here are adopting tough measures in implementing the orders. These closures could be either immediately or in 15 days time. Once the closure notice is issued, on the third day, GPCB checks if the gas, electricity and other connections of the unit are cut off. After 10 days, an inspection is made if the total compliance of the order is taking place or not. And if full compliance to the norms is guaranteed, in some cases units are reopened after 15-20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9,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737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1" w:history="1">
        <w:r>
          <w:rPr>
            <w:rFonts w:ascii="arial" w:eastAsia="arial" w:hAnsi="arial" w:cs="arial"/>
            <w:b/>
            <w:bCs/>
            <w:i/>
            <w:color w:val="0077CC"/>
            <w:kern w:val="32"/>
            <w:sz w:val="28"/>
            <w:szCs w:val="32"/>
            <w:u w:val="single"/>
            <w:shd w:val="clear" w:color="auto" w:fill="FFFFFF"/>
            <w:lang w:val="en-US" w:eastAsia="en-US" w:bidi="ar-SA"/>
          </w:rPr>
          <w:t xml:space="preserve">Obesity, parental </w:t>
        </w:r>
      </w:hyperlink>
      <w:hyperlink r:id="rId391" w:history="1">
        <w:r>
          <w:rPr>
            <w:rFonts w:ascii="arial" w:eastAsia="arial" w:hAnsi="arial" w:cs="arial"/>
            <w:b/>
            <w:bCs/>
            <w:i/>
            <w:color w:val="0077CC"/>
            <w:kern w:val="32"/>
            <w:sz w:val="28"/>
            <w:szCs w:val="32"/>
            <w:u w:val="single"/>
            <w:shd w:val="clear" w:color="auto" w:fill="FFFFFF"/>
            <w:lang w:val="en-US" w:eastAsia="en-US" w:bidi="ar-SA"/>
          </w:rPr>
          <w:t>smoking</w:t>
        </w:r>
      </w:hyperlink>
      <w:hyperlink r:id="rId391" w:history="1">
        <w:r>
          <w:rPr>
            <w:rFonts w:ascii="arial" w:eastAsia="arial" w:hAnsi="arial" w:cs="arial"/>
            <w:b/>
            <w:bCs/>
            <w:i/>
            <w:color w:val="0077CC"/>
            <w:kern w:val="32"/>
            <w:sz w:val="28"/>
            <w:szCs w:val="32"/>
            <w:u w:val="single"/>
            <w:shd w:val="clear" w:color="auto" w:fill="FFFFFF"/>
            <w:lang w:val="en-US" w:eastAsia="en-US" w:bidi="ar-SA"/>
          </w:rPr>
          <w:t xml:space="preserve"> cause asthma among kids: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13, 2011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KANPUR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420 words</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KANPUR: The rise in pollution and genetic inheritance are generally perceived to be the common factors of asthma among children. But in a study conducted by the paediatrics department of Ganesh Shankar Vidyarthi Memorial (GSVM) Medical College pointed out that children are getting prone to this respiratory illness due to obesity, parental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bottle-feeding instead of breast-feeding in newborn stage.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conducting study on as many as 300 children in age group of 1-12 years, a team of doctors, under the guidance of Dr RP Singh, head of the department of paediatrics found that besides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factors like obesity, parental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bottle feeding are the other major reasons.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"Obesity has become prevalent among kids of 8-10 years. These kids are overweight and inactive and have failed in doing certain exercises. Obesity at young age develops asthma more than twice more than those kids having appropriate weight as per height," said Singh.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Nearly 45 per cent of the surveyed children from 1-4 years age group are likely to have asthma, as they were dependent on bottle feeding instead of mother's milk. Similarly, 32 per cent from 5-9 years had chronic or recurrent symptoms of asthma either due to parental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or family history.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Notedly, these children generally suffer from nocturnal cough, shortness of breath, chest tightness and heartburn. In case of asthma, due to inflammation of the walls which is triggered by the irritants, the thickness of the walls decreases which results in a smaller passageway for air to flow through. The inflamed tissues produce an excess amount of sticky mucus into the tubes which clump together and block the smaller airways. Therefore, during an asthma attack the muscles tighten, constricting the passage of airways.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Besides, particulate matter, asthma can be triggered due to pollen grains, dust, mites, pets, insects, foods such as fish, egg, peanuts, cows milk and additives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Singh said: "Shortness of breath, especially with exertion, wheezing, whistling or hissing sound when breathing out, chronic coughing usually at night and early morning are the main symptoms which may occur after exercise or when exposed to cold and dry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suggested that the asthmatic children to take extra care and avoid things to which they are allergic. "Precautionary measures should be taken in case of children. Exposure to cold and dry air should be avoided. Inhalers should be used in case of an attack,"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12,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39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8" w:history="1">
        <w:r>
          <w:rPr>
            <w:rFonts w:ascii="arial" w:eastAsia="arial" w:hAnsi="arial" w:cs="arial"/>
            <w:b/>
            <w:bCs/>
            <w:i/>
            <w:color w:val="0077CC"/>
            <w:kern w:val="32"/>
            <w:sz w:val="28"/>
            <w:szCs w:val="32"/>
            <w:u w:val="single"/>
            <w:shd w:val="clear" w:color="auto" w:fill="FFFFFF"/>
            <w:lang w:val="en-US" w:eastAsia="en-US" w:bidi="ar-SA"/>
          </w:rPr>
          <w:t>Royapuram turns black, courtesy Port coal yard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17, 2011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CHENNAI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Arun Janardhanan</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CHENNAI: Gunavathi has had enough of the black gold. A resident of Royapuram and a patient suffering from chronic respiratory problems, she finds coal dust everywhere -- in the milk that she boils, on the clothes that she hangs for drying, and on the floors of her house. Residents of Royapuram will soon have to wear masks round-the-clock to protect against coal particles in the air, says MS Ravi, a senior cardiology professor at Government General Hospital, Chennai, who lives in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Medical experts and doctors practising in Royapuram say that they are seeing more cases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the area due to exposure to particulate pollution from the coal handling yard at Chennai Port. Though this problem is decades old, residents complain that there is no sign of meaningful action by Chennai Port authorities to solve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Port officials told TOI that they are monitoring the air quality using their own measures inside the port. "An independent agency approved by TNPCB will soon initiate 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study," says Atulya Mishra, Chairman, Chennai Port Trust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Residents say that proper studies would document the facts. Dr Jayachandran, who is a general practitioner in the area for the last 40 years, says that a minimum of 200 cases of asthma per month are reported in Royapuram. "Serious respiratory ailments, tuberculosis, chronic bronchitis and allergic rhinitis are common among the Royapuram population," he adds.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Often, it is the children and senior citizens who are most susceptible, and detected in medical camps. R Sajithkumar of CIPLA Respiratory, which conducts frequent asthma detection camps in the area, told TOI that their day-long camps register a minimum of 50-60 cases of asthma and allergic rhinitis.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Medical experts in the area demand that an advanced health study should be conducted to systematically document these cases. "Such a study will turn up how intense black coal deposits are in our area," says T Rajkumar of North Chennai People's Rights Forum.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at the district office of Tamil Nadu Pollution Control Board (TNPCB) say that pollution levels are within permissible limits in the port area, and the board is monitoring pollution frequently. But they refused to share data on air quality and Respirable Suspended Particulate Matter levels for Royapuram.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at the TNPCB headquarters were more forthcoming. They said that the board has not conducted any air quality surveys in the last four months in the area. Further, there is no dedicated monitoring station in Royapuram.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16,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741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9"/>
          <w:headerReference w:type="default" r:id="rId400"/>
          <w:footerReference w:type="even" r:id="rId401"/>
          <w:footerReference w:type="default" r:id="rId402"/>
          <w:headerReference w:type="first" r:id="rId403"/>
          <w:footerReference w:type="first" r:id="rId404"/>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5" w:history="1">
        <w:r>
          <w:rPr>
            <w:rFonts w:ascii="arial" w:eastAsia="arial" w:hAnsi="arial" w:cs="arial"/>
            <w:b/>
            <w:bCs/>
            <w:i/>
            <w:color w:val="0077CC"/>
            <w:kern w:val="32"/>
            <w:sz w:val="28"/>
            <w:szCs w:val="32"/>
            <w:u w:val="single"/>
            <w:shd w:val="clear" w:color="auto" w:fill="FFFFFF"/>
            <w:lang w:val="en-US" w:eastAsia="en-US" w:bidi="ar-SA"/>
          </w:rPr>
          <w:t>Surat to have online pollution analyser soon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22, 2011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SURAT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Himanshu Bhatt</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SURAT: The city of Surat will have an online pollution analyser for regulating pollution levels in the industries soon. This comes after the Gujarat Pollution Control Board (GPCB) served closure notices to over 100 units in Surat, which was for the first time in the city`s history in a period of less than nine months. Many of them had to forfeit their bank guarantees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Anil Patel, GPCB officer in Surat, told TOI, "We did not wait for all the reports and analysis of pollutants in the case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the basis of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coming out of chimneys of the industries in the photographs, we issued notices to them for non-compliance."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"A majority of these units were penalised as they were found emitting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spreading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We don`t want Surat to be counted among the most critically polluted clusters. An elaborate plan to check pollution has been drawn up. We would be installing an online analyser in the city in the coming months which will help us to do real-time monitoring of pollution levels and to act swiftly." A Rs one crore online analyzer has been installed in Maninagar in Ahmedabad.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GPCB officials said many owners of these units had set up a bypass in the chimneys to release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which was polluting fresh air. More than 60 such units were slapped with notices under section 31 of Air Regulation Act and also penalised. Action was taken against others under Section 33 (A) of Water Pollution Act. Reopening procedure is carried out as per the manuals and further laxity by the units punished severely, they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21,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43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6"/>
          <w:headerReference w:type="default" r:id="rId407"/>
          <w:footerReference w:type="even" r:id="rId408"/>
          <w:footerReference w:type="default" r:id="rId409"/>
          <w:headerReference w:type="first" r:id="rId410"/>
          <w:footerReference w:type="first" r:id="rId411"/>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2" w:history="1">
        <w:r>
          <w:rPr>
            <w:rFonts w:ascii="arial" w:eastAsia="arial" w:hAnsi="arial" w:cs="arial"/>
            <w:b/>
            <w:bCs/>
            <w:i/>
            <w:color w:val="0077CC"/>
            <w:kern w:val="32"/>
            <w:sz w:val="28"/>
            <w:szCs w:val="32"/>
            <w:u w:val="single"/>
            <w:shd w:val="clear" w:color="auto" w:fill="FFFFFF"/>
            <w:lang w:val="en-US" w:eastAsia="en-US" w:bidi="ar-SA"/>
          </w:rPr>
          <w:t>'Burning of fallen leaves poses health hazards'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24, 2011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JAIPUR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Rachna Singh</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JAIPUR: Past 9 pm just a little away from the Statue Circle, the street lights turned faint by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failed to show the way to traffic. Thick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bellowed out of the roadside dustbins parked right adjacent to an electricity pole. Burning fallen tree leaves in Jaipur is a practice that goes unnoticed for its environmental hazards, even while world over, burning fallen leaves has been banned by most governments. And why burn leaves when they can be fruitfully used to make garden compost that adds vital organic matter to build up soil and retain more moisture, feel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"Composting leaves is the most eco-friendly alternative to burning. Dry leaves alone will take a long time to break down, but mixing them in green plant materials, such as grass trimmings and even organic kitchen waste from the hotels will speed up the process. All this can be collected by the Jaipur Municipal Corporation and mixed with rich sources of nitrogen, such as livestock manure and used to make the 'Harit Rajasthan', greener and healthier," said Ajai Singh a landscape specialist.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in our country, many towns and cities offer curbside pickup of leaves and other yard waste, which they turn into compost for park maintenance or for sale commercially,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Leaf burning is banned in most municipalities because it leads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health problems and fire hazards. Leaf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may also contain hazardous chemicals such as carbon monoxide, which can bind with hemoglobin in the bloodstream and reduce the amount of oxygen in the blood and lungs. Another noxious chemical commonly present in leaf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benzo (a) pyrene, which has been shown to cause cancer in animals and is believed to be a major factor in lung cancer caused by cigarette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While breathing in leaf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can irritate the eyes, nose and throat of healthy adults, it can wreak havoc on small children, the elderly and people with asthma or other lung or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feel choked with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caused by burning leaves in our locality. Because I am an asthmatic patient, I have to immediately shut my windows when they burn leaves," said a city resident.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Leaf burning gives off major pollutants in the form of particulates, hydrocarbons and carbon monoxide. In addition to the chemical pollutants released, mold spores are distributed in the plume of the fire. These spores may affect people with allergies.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because of the moisture that is usually trapped within leaves, they tend to burn slowly and thus generate large amounts of airborne particulates-fine bits of dust, soot and other solid materials. These particulates can reach deep into lung tissue and cause coughing, wheezing, chest pain, and sometimes long-term respiratory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Nearly 85% of the particles from leaf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are inhaled deep in the lungs which can cause adverse physical or chemical effects. "The most harmful release with burning leaves is the suspended particulate material SPM which can aggravate problems for a patient with asthma," said Dr Vijendra Singh, head asthma and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SMS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745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3"/>
          <w:headerReference w:type="default" r:id="rId414"/>
          <w:footerReference w:type="even" r:id="rId415"/>
          <w:footerReference w:type="default" r:id="rId416"/>
          <w:headerReference w:type="first" r:id="rId417"/>
          <w:footerReference w:type="first" r:id="rId418"/>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9" w:history="1">
        <w:r>
          <w:rPr>
            <w:rFonts w:ascii="arial" w:eastAsia="arial" w:hAnsi="arial" w:cs="arial"/>
            <w:b/>
            <w:bCs/>
            <w:i/>
            <w:color w:val="0077CC"/>
            <w:kern w:val="32"/>
            <w:sz w:val="28"/>
            <w:szCs w:val="32"/>
            <w:u w:val="single"/>
            <w:shd w:val="clear" w:color="auto" w:fill="FFFFFF"/>
            <w:lang w:val="en-US" w:eastAsia="en-US" w:bidi="ar-SA"/>
          </w:rPr>
          <w:t xml:space="preserve">Heavy </w:t>
        </w:r>
      </w:hyperlink>
      <w:hyperlink r:id="rId419"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419" w:history="1">
        <w:r>
          <w:rPr>
            <w:rFonts w:ascii="arial" w:eastAsia="arial" w:hAnsi="arial" w:cs="arial"/>
            <w:b/>
            <w:bCs/>
            <w:i/>
            <w:color w:val="0077CC"/>
            <w:kern w:val="32"/>
            <w:sz w:val="28"/>
            <w:szCs w:val="32"/>
            <w:u w:val="single"/>
            <w:shd w:val="clear" w:color="auto" w:fill="FFFFFF"/>
            <w:lang w:val="en-US" w:eastAsia="en-US" w:bidi="ar-SA"/>
          </w:rPr>
          <w:t xml:space="preserve"> at ships' graveyard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5, 2011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Madhavi Rajadhyaksha</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There is no cause for worry about environmental pollution, according to Maharashtra Pollution Control Board (MPCB) officials, who echo the views of the firms employed in ship-breaking at Darukhana, on Mumbai's eastern coast. However, MPCB figures speak otherwise. The latest figures for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Darukhana show that while SO2 and NOx levels were within limits, Respirable Suspended Particulate Matter (RSPM) stood at a high 153 ug/m3 (micrograms/cubic metre ), way above the permissible limit of 100 ug/m3.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United Nations special officer, who visited the Darukhana site in 2010, said the situation with regard to worker facilities was "critical" and health and safety laws were not being enforced.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Private firms rent space from the Mumbai Port Trust to break ships at Darukhana. Every day, more than 6,000 workers brave occupational hazards to dismantle ships, sort scrap and package it away. "There are issues related to contamination of an area around ship-breaking yards which have not been addressed in Mumbai as they have been in Alang (Gujarat)," said Gopal Krishna of voluntary organization Toxics Watch Alliance. "Ship-breaking involves toxic heavy metals, such as asbestos fibres, being thrown into the air, which exposes not just workers but those in the neighbourhood to hazards. The particles can easily carry, even through workers' clothes," added Krishna, who is a petitioner in a Supreme Court case against hazardous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International Maritime Organization has identified risks associated with shipbreaking , which include the generation of lead particles, fire hazards and dispersal of metal particulates.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"Environmental toxins are known to cause chronic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 Exposure to lead particulates , for instance, could cause high blood-pressure ,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affect mental intellect, besides being carcinogenic ," said metal toxicologist and physician at Jaslok Hospital, Altaf Patel.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Darukhana yard is no stranger to fires and other accidents , with over 10 accidents and five deaths reported in the last year itself. While authorities and ship-breakers deny the presence of asbestos, which is proven to have cancer-causing links, or any significant pollution , workers say many rustylooking iron sheets of old ships lined up for dismantling contain asbestos. "None of the ships are without asbestos in their bodies," said Maruti Vishwasrao , secretary of the Mumbai Port Trust, Dock and General Employees' Union. A study of workers in Alang, which was commissioned by the Supreme Court in 2006, found nearly 16% of them carrying traces of asbestos.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Besides pollution, the safety of workers remains a major concern, said Vishwasrao. Many workers toil without the mandatory safety helmet, protective boots or goggles. Several said they hammer iron sheets without earplugs, as recommended by the International Labour Organization and national pollution control bodies. Their labour comes at Rs 270/day for around 12 hours of work (Rs 22.50/hour), even as many report frequent breathing trouble.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employers are only concerned about the work and salary. There is no other facility , not even basic drinking water," said worker Pyarelal Moraiya. Another worker, Narsimha Chauhan, who has also worked at Alang, said Mumbai needs to learn a few lessons about safety and facilities from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Pratap Bohra, of the Ship-breakers ' Association, rubbished concerns related to environmental pollution. "Asbestos has been banned since 1985, so the ships which come for breaking do not contain asbestos in their bodies. Moreover , Mumbai, unlike Alang, does not deal with passenger ships, so such concerns are unfounded ," said Bohra. He said the overall pollution would compare to that emanated by any steel plant, so there is no cause for worry. "Hazardous waste is handled as per protocol ," he added. But Bohra admitted that worker safety remains a matter of concern.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Y B Sontake, regional MPCB officer in charge of Darukhana, echoed Bohra's views. He said, "We monitor the area for pollution and there is no significant threat from ship-breaking operations." Speaking about Darukhana's 153 ug/m3 RSPM level, Sontake argued that Mumbai in general has higher RSPM levels. But, a comparison with MPCB's April data shows RSPM levels in Bandra and Mulund standing at only 87 and 110 ug/m3, respectively. Sion stood at a high 168 ug/m3, but that suburb is known for higher pollution levels due to the RCF factory in Chembur and a nearby dumping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 officer Okechukwu Ibeanu, who visited the yard in January 2010, observed in a report submitted in September : "In view of the small scale of ship-breaking activities in Mumbai (compared to Alang), the regulatory authority reportedly plays a relatively less active role than its counterpart in Alang/Sosiya, especially with regard to the enforcement of national legislation on health and safety at work and environmental protection."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Ibeanu questioned the attitude of government agencies that deny the adverse environmental impacts of shipbreaking and "regretted not having received updated scientific data from the regulatory authorities concerned and the state pollution control boards with regard to the actual impact of ship-breaking activities in Alang and Mumbai on environmental media"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CHEMICAL FEARS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Substances involved in ship-breaking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ASBESTOS: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Exposure may cause asbestosis or cancer. Risk also to water bodies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PCBs: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 cause lung problems or liver damage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Volatile Organic Compounds and lead dust can enter air during paint removal. Residue and paint chips are inflammable and contaminate soil and water. Paints are carcinogens that affect mental intellectuality and cause high blood pressure, heart </w:t>
      </w:r>
      <w:r>
        <w:rPr>
          <w:rFonts w:ascii="arial" w:eastAsia="arial" w:hAnsi="arial" w:cs="arial"/>
          <w:b/>
          <w:i/>
          <w:color w:val="000000"/>
          <w:sz w:val="20"/>
          <w:u w:val="single"/>
          <w:lang w:val="en-US" w:eastAsia="en-US" w:bidi="ar-SA"/>
        </w:rPr>
        <w:t>disease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Metal cutting and disposal: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Torch-cutting generates fumes,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particles such as manganese, nickel, chromium, iron, asbestos and lead. Metal particulates are carcinogenic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Bilge and ballast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Toxic organics may cause serious health effects. Discharge may release poisonous gases. Oil and fuels may poison marine organisms and affect birds, fish, plants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4,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747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0"/>
          <w:headerReference w:type="default" r:id="rId421"/>
          <w:footerReference w:type="even" r:id="rId422"/>
          <w:footerReference w:type="default" r:id="rId423"/>
          <w:headerReference w:type="first" r:id="rId424"/>
          <w:footerReference w:type="first" r:id="rId425"/>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6" w:history="1">
        <w:r>
          <w:rPr>
            <w:rFonts w:ascii="arial" w:eastAsia="arial" w:hAnsi="arial" w:cs="arial"/>
            <w:b/>
            <w:bCs/>
            <w:i/>
            <w:color w:val="0077CC"/>
            <w:kern w:val="32"/>
            <w:sz w:val="28"/>
            <w:szCs w:val="32"/>
            <w:u w:val="single"/>
            <w:shd w:val="clear" w:color="auto" w:fill="FFFFFF"/>
            <w:lang w:val="en-US" w:eastAsia="en-US" w:bidi="ar-SA"/>
          </w:rPr>
          <w:t>More cars on city roads may choke you</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6, 2011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340 words</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LUCKNOW: The past few years have seen more and more fourwheelers and two-wheelers zipping across the city roads. But, surprising as it may sound, this trend may affect our health in the long run. An IITR report on air quality, released on Sunday, claims as much. The Indian Institute of Toxicology Research report says that vehicular increase of 9.23% during 2010-11 is one of the biggest reasons for rising pollution levels in residential, commercial and industrial areas of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tail pipe emission from vehicles is one of the important source of air pollutants like RSPM, trace metals and gases. The respirable particles are responsible for cardiovascular as well as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Traffic congestion, encroachment, cleanliness and maintenance of roads, weather, type of fuel and vehicle used, population density, driving habits and topographical influence of the area are other factors contributing to increase of fine particles and RSPM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ambient air quality assessment report showed that Respirable Suspended Particulate Matter (RSPM) level at 10 monitoring locations was higher than the National Ambient Air Quality Standard (NAAQS). The same was true of fine particles. The rising level of particulate matter in the air is a major concern. Besides, other pollutants like carbon monoxide, ozone and metals like lead and nickel were also found in the air but, to comparatively lesser degree.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higher levels of PM could be because of local construction activity," said the report. It also blamed the rapid economic development, industrialisation and higher level of energy consumption for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Further, traffic noise has become a major environmental concern in urban areas witnessing high traffic congestion. Sources of noise in urban areas are primarily vehicular engines, exhaust systems, aerodynamic friction and tyre-pavement interaction.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Traffic noise is affected by factors like traffic volume and speed, vehicle mix, pavement type and vehicle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749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3" w:history="1">
        <w:r>
          <w:rPr>
            <w:rFonts w:ascii="arial" w:eastAsia="arial" w:hAnsi="arial" w:cs="arial"/>
            <w:b/>
            <w:bCs/>
            <w:i/>
            <w:color w:val="0077CC"/>
            <w:kern w:val="32"/>
            <w:sz w:val="28"/>
            <w:szCs w:val="32"/>
            <w:u w:val="single"/>
            <w:shd w:val="clear" w:color="auto" w:fill="FFFFFF"/>
            <w:lang w:val="en-US" w:eastAsia="en-US" w:bidi="ar-SA"/>
          </w:rPr>
          <w:t>Burning leaves choke Sarabha Nagar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9, 2011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LUDHIANA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299 words</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LUDHIANA: The residents and shopkeepers in Sarabha Nagar had a tough time on Tuesday afternoon thanks to the careless attitude of municipal corporation (MC) employees who set piles of dry leaves afire in a nearby park. This, despite the fact that there is a complete ban on doing 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resultant overpowering smell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made it difficult for people in the area to breathe for almost two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residents say it has become a regular feature for sweepers to collect dry leaves and make a bonfire. People who ventured out had to put up with swathes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its pungent smell emanating from the piles of burning leaves. This led to their eyes watering and sent some of them into spasms of coughing, apart from reducing visibility.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student who resides in B block, Anu Khurana, said it was around 12 noon that sweepers put the dry leaves on fire and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soon engulfed the entire residential area as well as main market. She wondered why the sweepers didn't bury the leaves in pits rather than burning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sales manager in a private company, Raman Kumar, said this practice is a health hazard as it could impact people with heart ailments and trigger respiratory problems among children.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 leaves also increases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reduces visibility and damages property, therefore MC employees should desist from this,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Rita Shahi, a homemaker, said, ''To save time the sweepers collect and burn leaves in parks, without bothering that they are adding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or spoiling the verdant beauty of parks.''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corporation officers said they did not know about the incident. Additional commissioner Mahinder Pal said, ''The incident has not been brought to my notice and I would be able to comment only after checking things.''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7514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0"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440" w:history="1">
        <w:r>
          <w:rPr>
            <w:rFonts w:ascii="arial" w:eastAsia="arial" w:hAnsi="arial" w:cs="arial"/>
            <w:b/>
            <w:bCs/>
            <w:i/>
            <w:color w:val="0077CC"/>
            <w:kern w:val="32"/>
            <w:sz w:val="28"/>
            <w:szCs w:val="32"/>
            <w:u w:val="single"/>
            <w:shd w:val="clear" w:color="auto" w:fill="FFFFFF"/>
            <w:lang w:val="en-US" w:eastAsia="en-US" w:bidi="ar-SA"/>
          </w:rPr>
          <w:t xml:space="preserve"> back as big health threat in Delhi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 2011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269 words</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Ten years after the city's public transport switched to CNG,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again become a major threat to public health in Delhi, say environmentalists. With 69 lakh vehicles plying on city roads, a growth of about 60 lakh in 20 years, experts say oxides of nitrogen (NOx) and particulate matter (PM) are now at critically high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NOx and PM are known to cause cancer and asthma. Medical experts say signs of deteriorating health are already manifest. The Delhi cancer registry maintained by AIIMS shows a 2-3% rise in lung cancer cases every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Vinod Raina, a cancer specialist at AIIMS says till some years ago, 14-15 lung cancer cases were reported for every 1 lakh cancer patients. "Of late, we have been getting about 13,000 new cases of cancer each year, of which 10% come in with lung cancer. And, 30% of lung cancer patients have nothing to do with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Centre for Science and Environment says vehicular pollution has returned as a big threat in Delhi. "About 55% of Delhiites stay within a 500m distance from main roads where vehicular pollution is at an all-time high. After public transport was converted to CNG, pollution has become invisible but is still on the rise," said Anumita Roychowdhury, associate director, CSE.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1990s, when the issue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first raised, only particulate matter was being monitored. Now there is also a red alert on NOx and PM. AIIMS has been tracking hospital admissions and has found that they have been rising in winter months when pollution levels rise," Roychowdhury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31,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7534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1"/>
          <w:headerReference w:type="default" r:id="rId442"/>
          <w:footerReference w:type="even" r:id="rId443"/>
          <w:footerReference w:type="default" r:id="rId444"/>
          <w:headerReference w:type="first" r:id="rId445"/>
          <w:footerReference w:type="first" r:id="rId446"/>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7" w:history="1">
        <w:r>
          <w:rPr>
            <w:rFonts w:ascii="arial" w:eastAsia="arial" w:hAnsi="arial" w:cs="arial"/>
            <w:b/>
            <w:bCs/>
            <w:i/>
            <w:color w:val="0077CC"/>
            <w:kern w:val="32"/>
            <w:sz w:val="28"/>
            <w:szCs w:val="32"/>
            <w:u w:val="single"/>
            <w:shd w:val="clear" w:color="auto" w:fill="FFFFFF"/>
            <w:lang w:val="en-US" w:eastAsia="en-US" w:bidi="ar-SA"/>
          </w:rPr>
          <w:t>Bandhavgarh: Brick kilns pose a threat to wildlife, for real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6, 2011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INDORE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Prakash Hatvalne</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INDORE: Wildlife in Bandhavgarh is facing a threat from brick kilns in Tala village, which serves as a buffer zone and a corridor for animals of the national park. Besides, the presence of kilns leads to loss of forests and agricultural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Naturalist Satyendra Tiwari, who has been active in the Bandhavgarh National Park for over two decades, has urged Umaria collector to take action against brick kiln owners before a big damage to land and forests is caused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his petition, Tiwari alleges that the brick kilns, though a purely commercial venture, do not use commercial fuel, but firewood extracted from forests, on occasions in form of timber. "I have seen the forests disappearing from the surroundings of Tala village over the years," he points out. The use of top soil of farm land makes land infertile, taking down agricultural produce yield against the need for greater production of food grains.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Added to that,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billowing out of brick kilns contains carbon monoxide, which is more harmful than carbon dioxide to both the human and plant life. All fruit-bearing plants within the radius of 500 meters of any brick kiln see a major share of the crop. In the flowering season, bees and other insects stay away from the fruit bearing trees because of pollution caused due to heat. Brick kilns raise the temperature of the surroundings areas by 4-5 degrees.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Tiwari, the sudden increase in temperature and constant blow of hot wind force insects that help in pollination to avoid these trees at a crucial time, impacting pollination and resulting in less production. This, he said, affects farmers directly. Tiwari has requested the collector to shift these kilns to some other place before May when the brick kiln season starts.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Wildlife Conservation Trust Director Anish Andheria said, "Apart from being one of the biggest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brick kilns put pressure on both trees and soil, leading to an irreversible damage to the surrounding forests. The presence of brick kilns within the Tala village undoubtedly puts stress on Bandhavgarh and its tigers. The kilns also cause erosion thereby negatively influencing the hydrology of the landscape. Stringent steps must be taken to stop existing kilns and put a complete ban on construction of such units within 10 km from the tiger reserve boundary."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Conservator of forest RK Pathak says "Tala is a small village and residents are making bricks for their own use, I do not think it is on a large scale, but since you brought it to my notice I will see." He added that they even use husk to prepare bricks and he would ensure that no timber was used in this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CK Patil, park director says guidelines exist for declaration of eco-sensitive zones around the national parks and wildlife sanctuary, but it is not implemented yet. "Since, it is in Tala village, which is not under my jurisdiction, I cannot take action against brick kilns owners,"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contacted, Umaria collector NS Bhatnagar, said he received a letter and asked SDO revenue to find out and appropriate action would be taken if any kind irregularity or harm to timber wood was found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week of October is observed as the wildlife protection week. At present, there are more than 50 hotels and resorts around Bandhavgarh. In park around 50 tigers, a good number of chitals, sambhars, wild bores and leopards can be seen.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9,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7555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8"/>
          <w:headerReference w:type="default" r:id="rId449"/>
          <w:footerReference w:type="even" r:id="rId450"/>
          <w:footerReference w:type="default" r:id="rId451"/>
          <w:headerReference w:type="first" r:id="rId452"/>
          <w:footerReference w:type="first" r:id="rId453"/>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4" w:history="1">
        <w:r>
          <w:rPr>
            <w:rFonts w:ascii="arial" w:eastAsia="arial" w:hAnsi="arial" w:cs="arial"/>
            <w:b/>
            <w:bCs/>
            <w:i/>
            <w:color w:val="0077CC"/>
            <w:kern w:val="32"/>
            <w:sz w:val="28"/>
            <w:szCs w:val="32"/>
            <w:u w:val="single"/>
            <w:shd w:val="clear" w:color="auto" w:fill="FFFFFF"/>
            <w:lang w:val="en-US" w:eastAsia="en-US" w:bidi="ar-SA"/>
          </w:rPr>
          <w:t>Assagao fire still troubles residents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14, 2011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GOA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Keshav Naik</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MAPUSA: The fire caused by burning of industrial waste on Assagao plateau was yet to die down on Wednesday evening even 48 hours after it had started. Sources said the site may have been regularly used for dumping toxic wastes.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continued to rise from the burning waste and residents of Mapusa and Siolim are reeling from the toxic fumes. The fire is emitting a toxic smell and residents have complained of breathing and coughing problems. The fire also gutted a plantation in the vicinity. Residents have also complained to forest department regarding environmental damage. Bardez deputy collector Jayant Tari said, “It looks like it is industrial waste. I have directed the police to initiate necessary action to identify the culprits,” Tari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 officials inspect dump 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Miscreants had lit the fire on Monday evening on the plateau after dumping about three to four truckloads of waste, including plastic, thermocol, sponge and industrial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TOI visited the site on Wednesday locals pointed out that the activity has been going on for long as around 300 sq m of area has been leveled and the quantity of waste dumped is huge. “It appears the fire was deliberately lit to reduce the waste to ashes and create space for new waste,” a local person said. Tari has also directed fire officials to monitor the situation and take action to douse the fire. Fire officials visited the site again on Wednesday and asked Mapusa municipality for labourers to cope with the task at hand. “We asked the municipality for labourers so that waste can be loosened and water splashed to put it off, if the fire doesn't come under control by Thursday morning,” Mapusa fire station in charge Dattaram Redkar said. Siolim primary health centre's health and sanitary officers inspected the site on Wednesday. They have sought action from Goa Sate Pollution Control Board (GSPCB).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the site inspection it has been seen that the waste dumped is still on fire and emitting thick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with acrid smell resulting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therefore it is requested to kindly to look into the matter urgently and take necessary action,” the health department report to GSPCB states” I am not denying that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emitted and is creating uneasiness for locals, however there is no immediate danger to the health of the public,” Siolim PHC health officer Chandrakant Parab said. GSPCB sources said they are looking into the matter. “We have already issued a show cause notice to MMC regarding the unscientific disposal of waste at the site,” an official said. The site of the fire is 300 metres away from it. Aggrieved villagers of Siolim, led by Xavier Fernandes, submitted a memorandum to, GSPCB, forest and health departments to take the matter seriously and act urgently.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9,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7575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5"/>
          <w:headerReference w:type="default" r:id="rId456"/>
          <w:footerReference w:type="even" r:id="rId457"/>
          <w:footerReference w:type="default" r:id="rId458"/>
          <w:headerReference w:type="first" r:id="rId459"/>
          <w:footerReference w:type="first" r:id="rId460"/>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1" w:history="1">
        <w:r>
          <w:rPr>
            <w:rFonts w:ascii="arial" w:eastAsia="arial" w:hAnsi="arial" w:cs="arial"/>
            <w:b/>
            <w:bCs/>
            <w:i/>
            <w:color w:val="0077CC"/>
            <w:kern w:val="32"/>
            <w:sz w:val="28"/>
            <w:szCs w:val="32"/>
            <w:u w:val="single"/>
            <w:shd w:val="clear" w:color="auto" w:fill="FFFFFF"/>
            <w:lang w:val="en-US" w:eastAsia="en-US" w:bidi="ar-SA"/>
          </w:rPr>
          <w:t>Siolim fire: Govt agencies pass the buck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17, 2011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GOA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Paul Fernandes/Keshav Naik</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MAPUSA: The six-day old fire fuelled by plastic and industrial wastes at Siolim-Assagao plateau refuses to die down, despite pouring of nearly 200 cubic metres of water over it. Sore over breathing toxic fumes, villagers alleged that authorities are ill-equipped to tackle such disasters.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than 25 fire tenders have been emptied at the site, but the smouldering fire only erupts again after deceptively subsiding for a few moments. Villagers from Siolim and nearby areas troupe to the site only to find that firemen and workers deputed by Mapusa municipal council are unable to extinguish the fire.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disaster management authority (DMA) doesn't have resources to tackle disasters of this type," said Angelo Vaz, an activist from an NGO, My Siolim. Alleging lack of co-ordination between government agencies, other activists and villagers said the authorities have taken the issue too lightly while people are suffering unnecessarily.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a JCB was pressed into service, some amount of leveling and covering it with mud would have helped to put it out faster," said Xavier Fernandes, another Siolim resident. But though the sub divisional magistrate had directed MMC to deploy an excavator to put out the fire, the council passed the buck, stating that they do not have a machine.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Terming the Mapusa fire as Sonsoddo 2, Claude Alvares of Goa Foundation said a similar fire had raged at the Margao site for ten days. "Finally, the disaster management authority had issued an emergency tender to get two contractors to pour mud over the raging fire," he said. Goa Foundation was managing the Sonsoddo site about three years back, but some unknown persons had set fire at the site in an act of sabotage, he alleged.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firemen and labourers deputed by MMC are wasting their energy and risking their health," Fernandes said. Pointing out that they have been toiling at the site for five days, he said leveling of the dump with machinery would have achieved the purpose more efficiently.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Mapusa Municipal Council (MMC) sources said the site of the fire is not under their jurisdiction, and yet they are cooperating with authorities. "But we don't have a machine to press into service," MMC chairperson Ashish Shirodkar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additional collector Narayan Sawant said he would look into the matter. "Any agency, be it private or government, has to provide the required machinery, as per the direction of the disaster management authority,"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Alternately, the DMA can requisition machinery from PWD or other agencies, Sawan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sarpanch of the Siolim-Marna village panchayat, in whose jurisdiction the area comes, has expressed helplessness over the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waste has been dumped during late nights and it is extremely difficult to monitor it; the government should help us by providing guards to monitor dumping of the waste which is rampant in that area," sarpanch Vithal Salgaonkar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villagers of Siolim had complained to me about the problem, I will convene a special meeting tomorrow (Sunday) to discuss the matter, and hopefully we will arrive at some solution because the health of villagers is at risk,"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Blaming the government agencies for their slow approach, Seby Rodrigues, a social activist, said, "The authorities should have taken samples of fumes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test; of the soil to check the type of wastes that are being burnt and also if ground water has been affected."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Goa state pollution control board (GSPCB) has conducted an inspection at the site, but a report compiled by officials is being processed.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MMC has deputed five workers at the site, local residents said levelling the burning garbage manually is a difficult task. "It is risky and unhealthy for them, as they are neither wearing masks nor is it possible to move the charred waste, almost embedded in the soil," Fernandes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Armed with rakes, the five workers could manage to cover a small patch of the burning waste since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firemen routinely drive in, douse the fire for some time, refill the tender and return at the site. "We monitor the situation and douse the fire whenever it suddenly breaks out in patches," a fireman said. Though some of them were wearing masks, they have also been exposed to the toxic fumes.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aware that dousing it with water is not the solution, but we are helpless," a fire official said. Villagers termed it as a waste of the precious commodity.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entire site with mounds of smouldering plastic and other waste throws up clouds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throughout the day. Tightly packed in bags, it burns slowly, despite being treated with jets of water. Intermittently, small patches of garbage suddenly catch fire. "We emptied five tenders today, but it depends on the number of times the fire erupts," a fireman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9,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7596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2"/>
          <w:headerReference w:type="default" r:id="rId463"/>
          <w:footerReference w:type="even" r:id="rId464"/>
          <w:footerReference w:type="default" r:id="rId465"/>
          <w:headerReference w:type="first" r:id="rId466"/>
          <w:footerReference w:type="first" r:id="rId467"/>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8" w:history="1">
        <w:r>
          <w:rPr>
            <w:rFonts w:ascii="arial" w:eastAsia="arial" w:hAnsi="arial" w:cs="arial"/>
            <w:b/>
            <w:bCs/>
            <w:i/>
            <w:color w:val="0077CC"/>
            <w:kern w:val="32"/>
            <w:sz w:val="28"/>
            <w:szCs w:val="32"/>
            <w:u w:val="single"/>
            <w:shd w:val="clear" w:color="auto" w:fill="FFFFFF"/>
            <w:lang w:val="en-US" w:eastAsia="en-US" w:bidi="ar-SA"/>
          </w:rPr>
          <w:t>Activists unite for eco-friendly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19, 2011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359 words</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606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LUCKNOW: With Deepawali barely few days away, social activists are already on their toes to spread the message of 'Safe and Clean Diwali'. Many anti-cracker campaigns have kicked off in the city to spread awareness among the masses about the harmful effects of burning crackers.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City-based pathologist, Dr PK Gupta like earlier years has already started promoting an eco-friendly Diwali. Together with other activists, the target this year is the students. "We have used students as social messengers, who will be spreading a word of cautious among the people and highlight the side effects of burning crackers," said Gupta. The team would be visiting schools where during the assembly, students will be apprised of the health and environment hazards caused by burning crackers.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per him, burning crackers on Diwali night not only results in causing eye injuries, skin burns, but the gases emitted by burning the crackers such as sulphur dioxide, nitrogen dioxide, and carbon dioxide pollute the environment increasing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campaign will also sensitise people on the money that is wasted in burning the crackers. According to Dr Gupta, nearly Rs 20 crore is spent on crackers on Diwali, and around 1,500 metric tonne of waste is generated from burning the crackers.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students will be made aware of the Supreme Court ruling, which prohibits burning crackers in around 100 metres radius of hospitals, religious places and court. They will also spread the message that burning of crackers after 10.00 pm causes trouble to patients of asthma, bronchitis and other chest problems as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level goes up. "Every citizen has a right to sleep and burning of crackers late night hampers the sleep of people especially elderly citizens," said Dr Gupta.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Traders' associations will be motivated to get away with the business of crackers. Students will carry placards for a safe and clean Diwali and urge the people to refrain themselves from burning the crackers. A piece of advice from the activists is that children should indulge themselves in lighting the house with diyas rather than burning crackers.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9,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9"/>
          <w:headerReference w:type="default" r:id="rId470"/>
          <w:footerReference w:type="even" r:id="rId471"/>
          <w:footerReference w:type="default" r:id="rId472"/>
          <w:headerReference w:type="first" r:id="rId473"/>
          <w:footerReference w:type="first" r:id="rId474"/>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5" w:history="1">
        <w:r>
          <w:rPr>
            <w:rFonts w:ascii="arial" w:eastAsia="arial" w:hAnsi="arial" w:cs="arial"/>
            <w:b/>
            <w:bCs/>
            <w:i/>
            <w:color w:val="0077CC"/>
            <w:kern w:val="32"/>
            <w:sz w:val="28"/>
            <w:szCs w:val="32"/>
            <w:u w:val="single"/>
            <w:shd w:val="clear" w:color="auto" w:fill="FFFFFF"/>
            <w:lang w:val="en-US" w:eastAsia="en-US" w:bidi="ar-SA"/>
          </w:rPr>
          <w:t>An environment free Diwali of Pratyusha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19, 2011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TV</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Akash Wadhwa</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626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&lt;p&gt;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&lt;em&gt;Pratyusha Bannerjee aka Anandi of Balika Vadhu, believes in celebrating an environment free Diwali.&lt;/em&gt;&lt;/p&gt;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&lt;p&gt;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says, ""I realized these crackers are not good for the environment both in terms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sound pollution and since then I have been celebrating an environment friendly Diwali. A few years back I was sitting on my terrace, enjoying the bright lightings and the crazy sound of the sparkling crackers .Even though I was enjoying a lot but a sudden realization on witnessing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residue coming out of these crackers changed my way of celebrating Diwali. I realized these crackers are not good for the environment both in terms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sound pollution and since then I have been celebrating an environment friendly Diwali with lots of sweets, shopping, diyas and rangolis which is equally satisfying and fun as well.""&lt;/p&gt;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&lt;meta name="cmsei" content="cms.next"/&gt;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18,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1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2" w:history="1">
        <w:r>
          <w:rPr>
            <w:rFonts w:ascii="arial" w:eastAsia="arial" w:hAnsi="arial" w:cs="arial"/>
            <w:b/>
            <w:bCs/>
            <w:i/>
            <w:color w:val="0077CC"/>
            <w:kern w:val="32"/>
            <w:sz w:val="28"/>
            <w:szCs w:val="32"/>
            <w:u w:val="single"/>
            <w:shd w:val="clear" w:color="auto" w:fill="FFFFFF"/>
            <w:lang w:val="en-US" w:eastAsia="en-US" w:bidi="ar-SA"/>
          </w:rPr>
          <w:t xml:space="preserve">Winter knocks with </w:t>
        </w:r>
      </w:hyperlink>
      <w:hyperlink r:id="rId482" w:history="1">
        <w:r>
          <w:rPr>
            <w:rFonts w:ascii="arial" w:eastAsia="arial" w:hAnsi="arial" w:cs="arial"/>
            <w:b/>
            <w:bCs/>
            <w:i/>
            <w:color w:val="0077CC"/>
            <w:kern w:val="32"/>
            <w:sz w:val="28"/>
            <w:szCs w:val="32"/>
            <w:u w:val="single"/>
            <w:shd w:val="clear" w:color="auto" w:fill="FFFFFF"/>
            <w:lang w:val="en-US" w:eastAsia="en-US" w:bidi="ar-SA"/>
          </w:rPr>
          <w:t>haze</w:t>
        </w:r>
      </w:hyperlink>
      <w:hyperlink r:id="rId482" w:history="1">
        <w:r>
          <w:rPr>
            <w:rFonts w:ascii="arial" w:eastAsia="arial" w:hAnsi="arial" w:cs="arial"/>
            <w:b/>
            <w:bCs/>
            <w:i/>
            <w:color w:val="0077CC"/>
            <w:kern w:val="32"/>
            <w:sz w:val="28"/>
            <w:szCs w:val="32"/>
            <w:u w:val="single"/>
            <w:shd w:val="clear" w:color="auto" w:fill="FFFFFF"/>
            <w:lang w:val="en-US" w:eastAsia="en-US" w:bidi="ar-SA"/>
          </w:rPr>
          <w:t xml:space="preserve"> cover, weatherman blames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21, 2011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217 words</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647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Delhiites had their first encounter with winter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on Wednesday morning and by Thursday it had enveloped the city for a large part of the day. Met officials have attributed this natural phenomenon to a western disturbance over Pakistan, because of which moisture levels in northwest India had gone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western disturbance over Pakistan and the Western Himalayan region is feeding the area with moisture. Since the temperature has also dropped,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have started deteriorating. Delhi suffers from a problem of massive particulate levels. When the pollution particles interact with water vapour, they produce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mist. This is one of the first indications of approaching winter," said a Met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no rain is expected over northwest India, rain and snow is likely to affect Jammu and Kashmir in the next 24 hours due to the western disturbance. Isolated rain and snow may also occur at various places in Himachal Pradesh and Uttarakhand.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mist is likely to remain over Delhi and adjoining areas during the continuance of the western disturbance.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Thursday, Delhi's maximum temperature was 33.6 degrees Celsius, one degree above normal while the minimum was 17.6 degrees Celsius. Humidity ranged between 43% and 88%.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9,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3"/>
          <w:headerReference w:type="default" r:id="rId484"/>
          <w:footerReference w:type="even" r:id="rId485"/>
          <w:footerReference w:type="default" r:id="rId486"/>
          <w:headerReference w:type="first" r:id="rId487"/>
          <w:footerReference w:type="first" r:id="rId488"/>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1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9" w:history="1">
        <w:r>
          <w:rPr>
            <w:rFonts w:ascii="arial" w:eastAsia="arial" w:hAnsi="arial" w:cs="arial"/>
            <w:b/>
            <w:bCs/>
            <w:i/>
            <w:color w:val="0077CC"/>
            <w:kern w:val="32"/>
            <w:sz w:val="28"/>
            <w:szCs w:val="32"/>
            <w:u w:val="single"/>
            <w:shd w:val="clear" w:color="auto" w:fill="FFFFFF"/>
            <w:lang w:val="en-US" w:eastAsia="en-US" w:bidi="ar-SA"/>
          </w:rPr>
          <w:t xml:space="preserve">Changing weather causes spurt in respiratory </w:t>
        </w:r>
      </w:hyperlink>
      <w:hyperlink r:id="rId489" w:history="1">
        <w:r>
          <w:rPr>
            <w:rFonts w:ascii="arial" w:eastAsia="arial" w:hAnsi="arial" w:cs="arial"/>
            <w:b/>
            <w:bCs/>
            <w:i/>
            <w:color w:val="0077CC"/>
            <w:kern w:val="32"/>
            <w:sz w:val="28"/>
            <w:szCs w:val="32"/>
            <w:u w:val="single"/>
            <w:shd w:val="clear" w:color="auto" w:fill="FFFFFF"/>
            <w:lang w:val="en-US" w:eastAsia="en-US" w:bidi="ar-SA"/>
          </w:rPr>
          <w:t>diseases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23, 2011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VARANASI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Naveen Kumar</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667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VARANASI: Dust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two of the major allergens responsible for aggravating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fast turning out to be a menace in the city. Various government hospitals, including Sir Sunder Lal (SSL) Hospital, BHU, have started witnessing increase in respiratory ailments, including allergic asthma and bronchitis. Patients with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are also finding the conditions difficult to tackle. To add to their woes, the Ganga Pollution Control Unit (GPCU) of Jal Nigam also started the digging of roads to lay stormwater drainage pipeline on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per reports of the OPD of department of chest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BHU, there has been an average increase of 20% in patient turnout for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the past fortnight (since October 1). Against the average turnout of around 150 patients a day, the department has started to witness around 180 patients a day these days. Similarly, reports of DDU Hospital and SPG Divisional Hospital also indicate a spurt of nearly 15% in cases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with heavy turnout of patients at the OPD.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per J K Samaria of department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BHU, and secretary, Indian Chest Society (ICS), the post monsoon season marks increased presence of various allergens, including dust and pollens. This puts young children and elderly people under higher risk. Those already suffering from bronchitis or other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need to be extra careful as the cases may aggravate into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Saying that the concentration of air pollutants also remains high during the festive season, he emphasises that the high concentration of dust particles caused by digging of trenches along the roads for various developmental projects adds to the woes in the city. It may be mentioned here that heavy and incessant rainfall during monsoon season has not only damaged a large number of roads but the dust particles that have settled on these roads have now started to fly and mix with air. In addition, heavy traffic load with ever-increasing movement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-emitting vehicles is enough to aggravate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Reports from GPCU under Jal Nigam indicate that the work of digging trenches to lay stormwater drainage pipeline (part of ambitious Rs 192 cr mega project under JNNURM) has started at Pishachmochan, Badi Gaibi and Samneghat. The work would witness digging of trenches (three-metre to six-metre deep) and construction agency would simultaneously start construction and repair of road, immediately after the pipe is laid.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Take care not to inhale dust particles : The health experts are coming up with tips to tackle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According to J K Samaria of department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BHU, and secretary, Indian Chest Society (ICS), one needs to be alert and take preventive measures, especially during changing season (post-monsoon). "If possible, the face or at least the nostrils should be covered to avoid inhaling dust. The elderly people and infants should remain indoors to avoid the risk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chest physicians are coming up with suggestive measures, including curbing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reducing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beside maintaining a balanced diet and regular exercise to improve lung health. Most of them feel that keeping a close vigil on allergens and taking measures to avoid them could ensure better lung health during the season. They also suggest spirometry test (a quick breathing test for getting early signs and diagnosis of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for reducing the risk of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the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9,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0"/>
          <w:headerReference w:type="default" r:id="rId491"/>
          <w:footerReference w:type="even" r:id="rId492"/>
          <w:footerReference w:type="default" r:id="rId493"/>
          <w:headerReference w:type="first" r:id="rId494"/>
          <w:footerReference w:type="first" r:id="rId495"/>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1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6" w:history="1">
        <w:r>
          <w:rPr>
            <w:rFonts w:ascii="arial" w:eastAsia="arial" w:hAnsi="arial" w:cs="arial"/>
            <w:b/>
            <w:bCs/>
            <w:i/>
            <w:color w:val="0077CC"/>
            <w:kern w:val="32"/>
            <w:sz w:val="28"/>
            <w:szCs w:val="32"/>
            <w:u w:val="single"/>
            <w:shd w:val="clear" w:color="auto" w:fill="FFFFFF"/>
            <w:lang w:val="en-US" w:eastAsia="en-US" w:bidi="ar-SA"/>
          </w:rPr>
          <w:t>'Light up Diwali with diyas not fireworks'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23, 2011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VARANASI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Swati Chandra</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688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VARANASI: The entire city is excited about the Festival of Lights that will be celebrated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Fire crackers of all sorts have hit the market. They may bring momentary joy to people but will also produce a lot of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However, officials of the Uttar Pradesh Pollution Control Board (UPPCB) seem least bothered and prefer to sleep in blissful ignorance. After a telephonic appointment, TOI went to UPPCB office in Bhelupur on Friday to check facts about the level of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recorded in the city during last year' Diwali. But, regional officer S B Singh's room was locked from inside and his subordinates said he was sleeping and could not be disturbed.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a time when the officials of Uttar Pradesh Pollution Control Board (UPPCB) have put a 'do not disturb' sign outside their office, school children and various private organisations have started creating awareness about the harmful effect of crackers on environment. They are saying no to crackers and aim to light up their Diwali with diyas and not fireworks.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Rachit Awasthi, a Class III student of a private school in Bhagwanpur, has decided to buy less crackers this year. "My teacher has asked me not to burn many crackers because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them harms environment. Then we will not be able to breathe properly. So I have asked my mom to bring less crackers this time," says Rachit. According to Sneha Agrawal, a student of Class VI, a pledge ceremony organised by her school to say no to crackers influenced her to the extent that she is now telling her family and neighbourhood kids not to burn crackers. Children are going a step ahead in setting rules to celebrate Diwali with sweets and diyas and are telling people about the harm caused by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noise, not only to environment but also to old people, asthma patients, infants and hospitalised patients.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was amazed to see my son Sarthak checking noise standards in decibels on the packets of fire crackers when we were shopping for Diwali," says Praveen Malhotra, a resident of Mehmoorganj. Several organisations are also carrying out awareness programmes at a number of schools of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Alok Chaudhari, a student of geology department of Banaras Hindu University, sound and pollution have become synonymous with Diwali, fading the real meaning of the Festival of Light. "The campaigns and awareness programmes about air and sound pollution should also be carried out at residential areas, gullies and slums so that common people should know the meaning of silent zones," says Alok.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the legal system has set norms for the sounds emitting from fire crackers at residential area with 55 dB at day time and 45 dB at night, most of the people do not know that for an average human being, 40 decibels of sound is the upper limit, however the sounds of the fire crackers is more than 145 decibels," says Kuldeep, a student of an engineering college. As per the noise standards for firecrackers notified by the Environment (Protection) Rules, the manufacture, sale or use of firecrackers generating noise level exceeding 125-145 dB shall be prohibited.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9,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7"/>
          <w:headerReference w:type="default" r:id="rId498"/>
          <w:footerReference w:type="even" r:id="rId499"/>
          <w:footerReference w:type="default" r:id="rId500"/>
          <w:headerReference w:type="first" r:id="rId501"/>
          <w:footerReference w:type="first" r:id="rId502"/>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1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3" w:history="1">
        <w:r>
          <w:rPr>
            <w:rFonts w:ascii="arial" w:eastAsia="arial" w:hAnsi="arial" w:cs="arial"/>
            <w:b/>
            <w:bCs/>
            <w:i/>
            <w:color w:val="0077CC"/>
            <w:kern w:val="32"/>
            <w:sz w:val="28"/>
            <w:szCs w:val="32"/>
            <w:u w:val="single"/>
            <w:shd w:val="clear" w:color="auto" w:fill="FFFFFF"/>
            <w:lang w:val="en-US" w:eastAsia="en-US" w:bidi="ar-SA"/>
          </w:rPr>
          <w:t xml:space="preserve">'Asthma patients must avoid </w:t>
        </w:r>
      </w:hyperlink>
      <w:hyperlink r:id="rId503" w:history="1">
        <w:r>
          <w:rPr>
            <w:rFonts w:ascii="arial" w:eastAsia="arial" w:hAnsi="arial" w:cs="arial"/>
            <w:b/>
            <w:bCs/>
            <w:i/>
            <w:color w:val="0077CC"/>
            <w:kern w:val="32"/>
            <w:sz w:val="28"/>
            <w:szCs w:val="32"/>
            <w:u w:val="single"/>
            <w:shd w:val="clear" w:color="auto" w:fill="FFFFFF"/>
            <w:lang w:val="en-US" w:eastAsia="en-US" w:bidi="ar-SA"/>
          </w:rPr>
          <w:t>smoke</w:t>
        </w:r>
      </w:hyperlink>
      <w:hyperlink r:id="rId503" w:history="1">
        <w:r>
          <w:rPr>
            <w:rFonts w:ascii="arial" w:eastAsia="arial" w:hAnsi="arial" w:cs="arial"/>
            <w:b/>
            <w:bCs/>
            <w:i/>
            <w:color w:val="0077CC"/>
            <w:kern w:val="32"/>
            <w:sz w:val="28"/>
            <w:szCs w:val="32"/>
            <w:u w:val="single"/>
            <w:shd w:val="clear" w:color="auto" w:fill="FFFFFF"/>
            <w:lang w:val="en-US" w:eastAsia="en-US" w:bidi="ar-SA"/>
          </w:rPr>
          <w:t>, keep inhalers handy'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24, 2011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254 words</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708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Diwali firecrackers shoot up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200 times above the WHO safety limits, posing a serious threat to 30 million asthma patients in India, said Dr Sanjay Niranjan, a member of Indian Paediatric Association, at a pre-Diwali asthma awareness event held recently.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it is difficult to completely avoid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from crackers during Diwali, asthmatics should stay away from crackers. It is also pertinent that asthma patients remain well-prepared with inhalers and adhere to their prescribed medicine strictly.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also leads to development of symptoms like coughing, wheezing and breathlessness even in healthy people so they should also stay careful,"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Gaseous air-pollutants emitted from firecrackers aggravate the risk of an attack in asthmatics.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Such pollutants also have the potential to cause new cases of asthma. Crackers are one of the provoking factors for childhood bronchial asthma, particularly in children between 6-12 years and it has now been established that 26% of people without any prior history of respiratory ailments develop symptoms of coughing, wheezing and breathlessness especially during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reason is that crackers contain 75% potassium nitrate, 15% carbon and 10% sulphur and when they are burnt, harmful gases such as sulphur dioxide, carbon dioxide, carbon monoxide, manganese and even cadmium are released, which irritate the delicate airways of lungs and worsen the condition of people with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9,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4"/>
          <w:headerReference w:type="default" r:id="rId505"/>
          <w:footerReference w:type="even" r:id="rId506"/>
          <w:footerReference w:type="default" r:id="rId507"/>
          <w:headerReference w:type="first" r:id="rId508"/>
          <w:footerReference w:type="first" r:id="rId509"/>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1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0" w:history="1">
        <w:r>
          <w:rPr>
            <w:rFonts w:ascii="arial" w:eastAsia="arial" w:hAnsi="arial" w:cs="arial"/>
            <w:b/>
            <w:bCs/>
            <w:i/>
            <w:color w:val="0077CC"/>
            <w:kern w:val="32"/>
            <w:sz w:val="28"/>
            <w:szCs w:val="32"/>
            <w:u w:val="single"/>
            <w:shd w:val="clear" w:color="auto" w:fill="FFFFFF"/>
            <w:lang w:val="en-US" w:eastAsia="en-US" w:bidi="ar-SA"/>
          </w:rPr>
          <w:t>Kalali, Vadsar up in arms against landfill site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25, 2011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VADODARA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253 words</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729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&lt;p&gt;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VADODARA: Residents of Kalali and Vadsar areas of the city are up in arms against the solid waste disposal site at Vadsar. Vadodara Municipal Corporation (VMC) has been using the site even as residential areas have now come up there.&lt;/p&gt;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&lt;p&gt;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site has become a major menace for the residents who have been demanding that the civic body stop using it. They had raised the issue over two years ago but nothing was done. With no change in the state of affairs, the residents staged a roadblock near the site on Sunday and stopped vehicles going towards the site.&lt;/p&gt;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&lt;p&gt;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Opposition leader Chinnam Gandhi also reached the spot and joined the protests. Gandhi said not only was the site being used despite being in the midst of a residential locality, garbage there was also being set ablaze in the night.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smell emanating from the site has made life miserable for the residents," he said.&lt;/p&gt;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&lt;p&gt;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Gandhi claimed that because of the site and the resultant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many residents were facing breathing problems. "Something needs to be done at the earliest or else we will conduct an agitation," he added.&lt;/p&gt;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&lt;p&gt;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residents have even been claiming that the site is now illegal as pollution norms indicated that such a site could not operate very close to residential localities. Also, they have claimed, that it was illegal to set garbage ablaze at such sites. The issue has in the past been raised by environment activists too.&lt;/p&gt;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&lt;meta name="cmsei" content="cms.next"/&gt;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25,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1"/>
          <w:headerReference w:type="default" r:id="rId512"/>
          <w:footerReference w:type="even" r:id="rId513"/>
          <w:footerReference w:type="default" r:id="rId514"/>
          <w:headerReference w:type="first" r:id="rId515"/>
          <w:footerReference w:type="first" r:id="rId516"/>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1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7" w:history="1">
        <w:r>
          <w:rPr>
            <w:rFonts w:ascii="arial" w:eastAsia="arial" w:hAnsi="arial" w:cs="arial"/>
            <w:b/>
            <w:bCs/>
            <w:i/>
            <w:color w:val="0077CC"/>
            <w:kern w:val="32"/>
            <w:sz w:val="28"/>
            <w:szCs w:val="32"/>
            <w:u w:val="single"/>
            <w:shd w:val="clear" w:color="auto" w:fill="FFFFFF"/>
            <w:lang w:val="en-US" w:eastAsia="en-US" w:bidi="ar-SA"/>
          </w:rPr>
          <w:t>Stick to the 6pm-10pm time slot for crackers: Haryana govt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26, 2011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175 words</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749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GURGAON: As per the directives of the Supreme Court, the Haryana environment department has said that residents should restrict the use of fireworks or fire-crackers to the 6pm-10pm time slot.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Moreover, firecrackers are banned from use at any time of the day in "silent zones" — areas within 100 metres of hospitals, educational institutions, courts and religious places. Violators will be liable to action under provisions of the Environmental (Protection) Act, 1986 leading to imprisonment up to five years with fine, which might be extended to Rs 1 lakh, or both, a spokesperson of the department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Crackers not only cause burn injuries but are also the source of severe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Crackers can cause and aggravate serious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bronchitis and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HSPCB official, however, said that it’s difficult to prove who lit the crackers, and hence are unable to prosecute most violators. The official said that they can only appeal to the people to follow the court’s direction.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9,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4" w:history="1">
        <w:r>
          <w:rPr>
            <w:rFonts w:ascii="arial" w:eastAsia="arial" w:hAnsi="arial" w:cs="arial"/>
            <w:b/>
            <w:bCs/>
            <w:i/>
            <w:color w:val="0077CC"/>
            <w:kern w:val="32"/>
            <w:sz w:val="28"/>
            <w:szCs w:val="32"/>
            <w:u w:val="single"/>
            <w:shd w:val="clear" w:color="auto" w:fill="FFFFFF"/>
            <w:lang w:val="en-US" w:eastAsia="en-US" w:bidi="ar-SA"/>
          </w:rPr>
          <w:t>Winter woes here to plague us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4, 2011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BANGALORE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Hetal Vyas</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770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BANGALORE : If your fitness routine includes early morning walks, then you must avoid it for some weeks after Diwali. Pulmonologists across the city say the air becomes too polluted post-Diwali and early-morning smog increases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the main cause of contracting respiratory disorders like asthma and bronchitis and allergies like dry cough and cold during this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least one out of 10 persons complain of cold, running nose, cough and respiratory disorders post-Diwali . Doctors say this is because of high level of gases like sulphur dioxide (SO 2 ) in the air, which increases due to fireworks which combines with rain and can cause havoc to asthma patients.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“Pollution is more to blame than weather in winter.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air combines with rain in Bangalore during this season and can cause respiratory disorders . People should avoid early-morning and late-night walks as the air is more polluted and also smoggy air increases difficulties for asthma patients,” said Dr Ravindra Mehta, pulmonologist, Fortis Hospital.</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when combined with rain can lead to acid rain, which can be harmful for those who suffer from asthma and bronchitis . “Rain combines with pollution and causes allergies like cold, cough, breathing problems and skin irritation ,” said Dr Padma Sundaram, consultant pulmonologist, Manipal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H Paramesh, director and peadiatric pulmonologist, Lakeside Medical Centre and Hospital, said: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slowly comes down once winter sets in. But rain combining with pollution during Diwali makes it difficult for people who are allergic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best way to avoid getting cold and cough these days is to cover yourself well. “People should keep away from fumes and dust. If your home has a carpet or office has wall-to-wall carpet, it’s necessary to keep it clean. Carpeted rooms can be a cause of allergy because they are the best carriers of dust mites,” said Dr Dwijenda Prasad, consultant, internal medicine, BGS Global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sulphur dioxide affects you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Sulphur dioxide, one of the main components of fireworks, stimulates nerves in the lining of the nose and throat and lungs’ airways This causes a reflex cough, irritation, and a feeling of chest tightness, which may lead to narrowing of airways This is particularly likely to occur in people suffering from asthma and chronic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whose airways are often inflamed and easily irritated.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Asthma patients are generally considered most sensitive to concentrations of 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Exercise enthusiasts are sensitive to it. This is because the gas is very reactive and consequently distribution along conductive airways of respiratory tract is non-uniform , depending on breathing volumes and types For nasal breathing with low to moderate volumes, the penetration into lungs is negligible. For oral inhalation and larger volumes, doses may reach the segmental bronchi.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9,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5"/>
          <w:headerReference w:type="default" r:id="rId526"/>
          <w:footerReference w:type="even" r:id="rId527"/>
          <w:footerReference w:type="default" r:id="rId528"/>
          <w:headerReference w:type="first" r:id="rId529"/>
          <w:footerReference w:type="first" r:id="rId530"/>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1" w:history="1">
        <w:r>
          <w:rPr>
            <w:rFonts w:ascii="arial" w:eastAsia="arial" w:hAnsi="arial" w:cs="arial"/>
            <w:b/>
            <w:bCs/>
            <w:i/>
            <w:color w:val="0077CC"/>
            <w:kern w:val="32"/>
            <w:sz w:val="28"/>
            <w:szCs w:val="32"/>
            <w:u w:val="single"/>
            <w:shd w:val="clear" w:color="auto" w:fill="FFFFFF"/>
            <w:lang w:val="en-US" w:eastAsia="en-US" w:bidi="ar-SA"/>
          </w:rPr>
          <w:t>Haze</w:t>
        </w:r>
      </w:hyperlink>
      <w:hyperlink r:id="rId531" w:history="1">
        <w:r>
          <w:rPr>
            <w:rFonts w:ascii="arial" w:eastAsia="arial" w:hAnsi="arial" w:cs="arial"/>
            <w:b/>
            <w:bCs/>
            <w:i/>
            <w:color w:val="0077CC"/>
            <w:kern w:val="32"/>
            <w:sz w:val="28"/>
            <w:szCs w:val="32"/>
            <w:u w:val="single"/>
            <w:shd w:val="clear" w:color="auto" w:fill="FFFFFF"/>
            <w:lang w:val="en-US" w:eastAsia="en-US" w:bidi="ar-SA"/>
          </w:rPr>
          <w:t xml:space="preserve"> in Delhi sets off </w:t>
        </w:r>
      </w:hyperlink>
      <w:hyperlink r:id="rId531"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531" w:history="1">
        <w:r>
          <w:rPr>
            <w:rFonts w:ascii="arial" w:eastAsia="arial" w:hAnsi="arial" w:cs="arial"/>
            <w:b/>
            <w:bCs/>
            <w:i/>
            <w:color w:val="0077CC"/>
            <w:kern w:val="32"/>
            <w:sz w:val="28"/>
            <w:szCs w:val="32"/>
            <w:u w:val="single"/>
            <w:shd w:val="clear" w:color="auto" w:fill="FFFFFF"/>
            <w:lang w:val="en-US" w:eastAsia="en-US" w:bidi="ar-SA"/>
          </w:rPr>
          <w:t xml:space="preserve"> alarm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5, 2011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Neha Lalchandani</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790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 thick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over Delhi on Friday has set the alarm bells ringing over growing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While pollution normally rises during winter, Friday’s level at places was more than 10 times the prescribed limits.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instance, levels of oxides of nitrogen (NOx), the prescribed standard for which is 80 micrograms/cubic metre, were 811 and 760, respectively, at R K Puram and Punjabi Bagh at 7pm. Experts said usually such high pollution levels are not seen till later in the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80% of NOx and NO2 come from vehicles. At 7pm, when shockingly high levels of NOx were recorded, Delhi normally witnesses its highest traffic movement. The PM2.5 level at 5 pm was also almost seven times the prescribed levels and this is very worrying,” said Anumita Roychowdhury, director of Centre for Science and Environment’s clean air programme.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Met department gave two main reasons for the pollution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“The wind has been unusually calm because of which pollutants have remained suspended in the lower atmosphere. Moisture has also been building up due to a western disturbance over J&amp;K because of which humidity is high. Water molecules act as a nucleus for pollutants” said R K Jenamani, director in-charge, IGI Met.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another couple of days, both fog and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will lift as a low-level wind is showing signs of strengthening.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Environmentalists have been raising the red flag over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especially due to a profusion of vehicles and Friday's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only support their arguments. "Particulate matter levels have become a major problem for Delhi but this time we are witnessing a cocktail of deadly pollutants," said Roychowdhury.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system for air quality forecasting and research which records pollution levels on a scale of 0-500 based on their health impacts indicated very unhealthy levels of both PM 2.5 and PM 10 for Delhi University at 405 and 476 respectively. Noida too recorded very unhealthy levels of both pollutants at 466 and 443. At Ayanagar, PM 2.5 was at 407 and PM 10 at 388. At all other locations, the levels of PM were poor, if not worse.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levels rise in winter due to a lowering of the inversion level. While warm air tends to rise and disperse pollutants, in winter the air near the surface is cooler than the air above and does not rise. Due to this pollutants tend to remain packed within a smaller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CNG benefits fade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Along with a rising number of vehicles, Delhi is also dealing with massive dust due to construction activities and a failed effort to control burning of garbage and leaves. Experts say benefits of converting to CNG have practically disappeared and conditions are only likely to worsen in the coming years if the government doesn't mediate. A rise in diesel vehicles also does not help.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 secretary Keshav Chandra said the department was working on a comprehensive policy on PM levels. "We are working at promoting public transport. Levels of NOx are expectedly high during evening hours but it would require us to study the problem further,"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9,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2"/>
          <w:headerReference w:type="default" r:id="rId533"/>
          <w:footerReference w:type="even" r:id="rId534"/>
          <w:footerReference w:type="default" r:id="rId535"/>
          <w:headerReference w:type="first" r:id="rId536"/>
          <w:footerReference w:type="first" r:id="rId537"/>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8" w:history="1">
        <w:r>
          <w:rPr>
            <w:rFonts w:ascii="arial" w:eastAsia="arial" w:hAnsi="arial" w:cs="arial"/>
            <w:b/>
            <w:bCs/>
            <w:i/>
            <w:color w:val="0077CC"/>
            <w:kern w:val="32"/>
            <w:sz w:val="28"/>
            <w:szCs w:val="32"/>
            <w:u w:val="single"/>
            <w:shd w:val="clear" w:color="auto" w:fill="FFFFFF"/>
            <w:lang w:val="en-US" w:eastAsia="en-US" w:bidi="ar-SA"/>
          </w:rPr>
          <w:t>Vroom boom adds pollutants to Lucknow's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5, 2011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560 words</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811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LUCKNOW: The ambient air quality of Lucknow is on a decline. Compared to previous years, concentration of gaseous pollutants and respirable fine particles has increased in the air, at least at 10 locations which IITR monitored, as part of its annual post-monsoon environment assessment in October 2011.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Stating that vehicular traffic is the main source of particulate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SC Barman, scientist at IITR said, “It is the increasing number of vehicles, which is to be blamed for this.” Encroachment, traffic congestion, vehicles moving at a speed less than the optimum level and footpath-dust are the other factors leading to surge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Since, Lucknow does not have any major industrial activity, tremendous increase in number of vehicles is one of the biggest reasons for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Indian Institute of Toxicology Research (IITR) celebrated its 46th Foundation Day on Friday. The environment assessment report released on the occasion showed rising pollution levels for residential, commercial and industrial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Respirable Suspended Particulate Matter (RSPM) level at 10 monitoring locations was higher than the National Ambient Air Quality Standard (NAAQS). The same was true in case of finer particles.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Tail pipe emission from vehicles and re-suspension of dust are major sources of air pollutants like RSPM, trace metals and gases. The respirable particles are responsible for cardiovascular as well as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as these particles can penetrate deep into respiratory system. Smaller the size of the particle, more harmful it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Cleanliness and maintenance of roads, weather, type of fuel and vehicle used, population density, driving habits and topographical infl uence of the area are some of the factors contributing to the increase in fi ne particles and RSPM. Scientists are of the opinion that it is the composition of pollution, which has changed over years while the problem still remains more or less the same.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also stated that traffic noise has become a major environmental concern in urban areas with high traffi c congestion. Sources of noise in urban areas are primarily vehicular engines, exhaust systems, aerodynamic friction and tyre-pavement interaction. Traffic noise is affected by factors like traffic volume and speed, vehicle mix, pavement type and condition of the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Times 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in Lucknow has deteriorated and, as the IITR survey says, vehicular pollution is the single-most factor behind it. Fuel prices may be hitting the roof, but that has hardly played a deterrent as far as its consumption is concerned. The number of vehicles has gone up 13% in the city and the sale of fuel by 10% in the past one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Clearly, in the absence of an organized public transport system, the number of people using personalized vehicles is growing rapidly. And this number will continue to grow until people driving their own cars to commute fi nd city buses good enough to travel in. The low-fl oor city buses introduced under the JNNURM are so few that they are not able to cater to more than a couple of routes. Besides, the city has no taxi service. While the Metro, if it materializes at all, will take another 10 years to get operational, revamping of public transport system is the only way to cut emission.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9,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9"/>
          <w:headerReference w:type="default" r:id="rId540"/>
          <w:footerReference w:type="even" r:id="rId541"/>
          <w:footerReference w:type="default" r:id="rId542"/>
          <w:headerReference w:type="first" r:id="rId543"/>
          <w:footerReference w:type="first" r:id="rId544"/>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5" w:history="1">
        <w:r>
          <w:rPr>
            <w:rFonts w:ascii="arial" w:eastAsia="arial" w:hAnsi="arial" w:cs="arial"/>
            <w:b/>
            <w:bCs/>
            <w:i/>
            <w:color w:val="0077CC"/>
            <w:kern w:val="32"/>
            <w:sz w:val="28"/>
            <w:szCs w:val="32"/>
            <w:u w:val="single"/>
            <w:shd w:val="clear" w:color="auto" w:fill="FFFFFF"/>
            <w:lang w:val="en-US" w:eastAsia="en-US" w:bidi="ar-SA"/>
          </w:rPr>
          <w:t>Chemical unit makes life miserable for Lake Town residents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15, 2011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Suman Chakraborti</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831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KOLKATA: From 1962, residents of a part of Lake Town are bearing with a torture of sorts. West Bengal Chemical Industries Ltd, a chemical company, opened in that year and ever since, the residents around the factory are living in a "polluted" environment. It has also been alleged that the company has made life miserable for patients in the locality.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West Bengal Pollution Control Board (WBPCB) in January this year had come up with instruction that the factory should submit time-bound programme to shift to elsewhere, but factory officials claim their operations are being conducted as per guidelines laid down by the WBPCB.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company, which manufactures chemical compounds for medicines, was taken over by the government in 2005 and is now run as a joint venture company. On November 10, 2010, the WBPCB finally took cognizance of the complaints and after several inspections had served a closure notice for operating without adopting proper pollution control measures. Thereafter, the factory was closed down for 40 days. In January, 2011, it was allowed to resume operations after an inspection revealed that it had adopted measures to minimize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set up an effluent treatment plant as per the Board's directions.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same month, the WBPCB issued a fresh directive stating that it would have to submit a time-bound programme for shifting its activities from the present location. The directive further stated that under no circumstances should the factory continue its operations at that location beyond three months from January, without prior permission from WBPCB.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 WBPCB carried out another inspection last week after receiving complaints from the South Dum Dum Municipality. "We carried out two inspections recently. The report should be out in a day or two," said WBPCB chairman Binay Kanti Dutta.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Residents, however, are not keen to spend any more time in such unhealthy surroundings. "We were relieved last year after the factory closed down. We thought our misery has finally ended. Now, things have gone back to what it was earlier. The factory emits a strong obnoxious smell that we have to bear with throughout the day. It only gets stronger after dusk. The machines inside also create a terrible noise throughout the day," said Sekhar Roy Chaudhury.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some who are suffering from serious respiratory trouble and they complain that the smell has turned their lives miserable. "It's a very strong smell and I am getting badly affected. I am already suffering from respiratory problems," said elderly resident Bijon Kumar Saha.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people like 69-year-old Sumitra Devi Arya, it is like living in hell. She has to be administered Oxygen 24-hours a day due to interstitial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"My mother's room is just adjacent to the factory and the windows have to be kept open at all times. The smell is unbearable for her," said her son Chaturesh Arya.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Factory general manager (operations) Surojit Kumar Paul claimed that all WBPCB norms are being complied with. "It's true that there were problems last year but since then, we have been following all environmental norms according to WBPCB instructions. In fact, we stopped using butyric acid completely. If pollution levels are so high, how can the trees survive inside the complex? Contrary to what is being said, we have about 200 employees and none of them have ever complained. This factory also has the approval of Current Good Manufacturing Practices," Paul insisted.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9,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6"/>
          <w:headerReference w:type="default" r:id="rId547"/>
          <w:footerReference w:type="even" r:id="rId548"/>
          <w:footerReference w:type="default" r:id="rId549"/>
          <w:headerReference w:type="first" r:id="rId550"/>
          <w:footerReference w:type="first" r:id="rId551"/>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2" w:history="1">
        <w:r>
          <w:rPr>
            <w:rFonts w:ascii="arial" w:eastAsia="arial" w:hAnsi="arial" w:cs="arial"/>
            <w:b/>
            <w:bCs/>
            <w:i/>
            <w:color w:val="0077CC"/>
            <w:kern w:val="32"/>
            <w:sz w:val="28"/>
            <w:szCs w:val="32"/>
            <w:u w:val="single"/>
            <w:shd w:val="clear" w:color="auto" w:fill="FFFFFF"/>
            <w:lang w:val="en-US" w:eastAsia="en-US" w:bidi="ar-SA"/>
          </w:rPr>
          <w:t>Mosquito coils can cause COPD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16, 2011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VARANASI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Binay Singh</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852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&lt;p&gt;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VARANASI: While primary cause of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is believed to be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world over, in a survey conducted recently it has been found that COPD cases in India among the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are more than among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.&lt;/p&gt;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&lt;p&gt;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survey was conducted in India recently and this data comes as a shocking surprise as it is contrary to rest of the world," said JK Samaria, professor and senior consultant, department of chest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Institute of Medical Sciences, Banaras Hindu University (BHU).&lt;/p&gt;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&lt;p&gt;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Samaria, also the honorary secretary of the Indian Chest Society, said the data caused more concern due to the fact that the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hardly ever realised that they might develop a lethal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like COPD. "Even the use of mosquito coils can cause COPD," he said.&lt;/p&gt;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&lt;p&gt;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American College of Chest Physicians and Indian Chest Society are seriously concerned about the diagnosis, treatment and prevention of COPD by means of spreading awareness and education of the general public and medical fraternity about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said Samaria. He is also the international governor (India) of American College of Chest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According to him, the society is continuously performing training and research activities to minimise the impact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In continuation to this, the Indian Chest Society is going to organise a workshop on the Spirometry for training of physicians at 24 centres across the country on the occasion of World COPD Day on November 16 (Wednesday).&lt;/p&gt;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&lt;p&gt;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Besides Indian Chest Society, a centre of chest care in association with Indian Medical Association (IMA) will also arrange a free mobile check up van on the occasion. The van will cross through various localities of the city for free check up of COPD patients.&lt;/p&gt;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&lt;p&gt;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World COPD Day is a global effort to expand understanding of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advocate for better care for patients. According to the report of World Health Organisation (WHO), in 2004, 64 million people had the illness and WHO predicts that COPD will become the third leading cause of death worldwide by 2030. Key risk factors for COPD are tobacco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indoor and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and exposure to occupational dusts and chemicals.&lt;/p&gt;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&lt;p&gt;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Samaria, COPD is a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appearing similar to asthma, but it is more lethal and different from asthma. The COPD is characterized by prolonged cough with excess sputum production and breathlessness. Initially the breathlessness is observed after light work-out but gradually it may occur even while sitting idle as well. The breathlessness caused due to asthma can be cured after proper medication, but unfortunately same is not the case with COPD. The patient of COPD is never cured completely.&lt;/p&gt;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&lt;p&gt;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COPD is the fourth largest cause of mortality in America. In India, however, clear data is not available but it is suspected that the COPD may be one of the major causes of mortality here as well.&lt;/p&gt;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&lt;p&gt;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survey conducted in 2010 at various centres of the country revealed the fact that there were over 50 million COPD patients in India," he said and added the prevalence of COPD in non-</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female patients was quite significant. The ratio of male to female COPD patients is as high as 1.5:1 in India.&lt;/p&gt;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&lt;p&gt;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report from WHO, more than 90% of COPD mortality involves poor countries with people having lower per capita income," he said and added that in India the COPD among the rural females was a major cause of concern.&lt;/p&gt;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&lt;p&gt;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these females cooking on cow dung and wooden fire is one of the major causes of COPD. According to him, two billion kg of biomass fuel is burnt every day world over producing 25 million liters of polluted air affecting 3000 million people across the world. The COPD spreads rapidly among people living in rural and semi-urban localities due to use of kerosene stoves for cooking, lack of proper ventilation and usage of mosquito coils. Atmospheric pollution is yet another major cause of COPD and increasing quantum of automobiles and pollution due to their exhaust is making the thing the worst.&lt;/p&gt;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&lt;p&gt;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Samaria said that COPD might not be completely cured with available drugs today, but proper education and awareness about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could surely help to reduce its occurrence.&lt;/p&gt;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&lt;p&gt;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Quitting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use of pollution free means of cooking, proper ventilation in the houses are few measures that may lower the risk of COPD significantly.&lt;/p&gt;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&lt;p&gt;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"Use of pollution mask daily before going out-door can also be useful to prevent pollution due to automobile exhaust," he suggested and added to diagnose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early and reduce its impact, spirometry was a useful and reliable test.&lt;/p&gt;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&lt;p&gt;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test is available at BHU hospital and other selected centres in the city.&lt;/p&gt;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&lt;p&gt;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&lt;meta content="cms.next" name="cmsei" /&gt;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&lt;/p&gt;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15,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3"/>
          <w:headerReference w:type="default" r:id="rId554"/>
          <w:footerReference w:type="even" r:id="rId555"/>
          <w:footerReference w:type="default" r:id="rId556"/>
          <w:headerReference w:type="first" r:id="rId557"/>
          <w:footerReference w:type="first" r:id="rId558"/>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9" w:history="1">
        <w:r>
          <w:rPr>
            <w:rFonts w:ascii="arial" w:eastAsia="arial" w:hAnsi="arial" w:cs="arial"/>
            <w:b/>
            <w:bCs/>
            <w:i/>
            <w:color w:val="0077CC"/>
            <w:kern w:val="32"/>
            <w:sz w:val="28"/>
            <w:szCs w:val="32"/>
            <w:u w:val="single"/>
            <w:shd w:val="clear" w:color="auto" w:fill="FFFFFF"/>
            <w:lang w:val="en-US" w:eastAsia="en-US" w:bidi="ar-SA"/>
          </w:rPr>
          <w:t>Delhi four times more polluted than Pune on Diwali night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17, 2011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Dipannita Das</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87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firecrackers had crossed the permissible limits in the city during this year's Diwali. However, Pune is found to be much better compared to Delhi, where pollution level was found to be four times higher than that in Pune during the same period.The air quality monitoring, carried out by the Indian Institute of Tropical Meteorology (IITM) here shows that the pollutants - particulate matter PM 2.5 and PM 10 - crossed the permissible limit in the city. The level of PM 2.5 crossed 90 ug/m3 (micrograms per cubic metre) on October 26, whereas the permissible limit (National Ambient Air Quality Standards) is 60 ug/m3. The level of PM10 was more than 125 ug/m3 on October 26 and 27, while the permissible limit was 100 ug/m3.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October 26, the PM 10 level in Delhi was 527.53 ug/m3, and the PM 2.5 level was 335.27 ug/m3. Gufran Beig, programme director and scientist at the IITM, told TOI that PM 2.5 and PM 10 are fine particles which are airborne pollutants and can easily be inhaled without the person even noticing it. It is dangerous for health, particularly for people suffering from asthma and upper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for infants and the elderly people.The finding shows that, on 24-hour basis, PM 2.5 level crossed the permissible limit with 90 ug/m3 on October 26 and with 83 ug/m3 on October 27. On an hourly basis, the PM 2.5 level was above 450 ug/m3 at 11 pm on October 26. Such a high level is very unhealthy and dangerous.Beig said that PM 2.5 are particles smaller than 2.5 micrometers. The smaller and lighter a particle is, the longer it will stay in the air.Similarly, the PM 10 level was more than 125 ug/m3 (permissible limit 100 ug/m3) on a 24-hour basis on October 26 and 27. On an hourly basis, the level was above 550 ug/m3 on both the days. A small exposure of this pollutant can be harmful for people suffering from asthma or respiratory ailments. It can cause wheezing and coughing and lead to heart attack, Beig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case of nitrogen dioxide level, on a 24-hour basis, the concentration of nitrogen oxide crossed 20 ppb (parts per billion) on October 26 against a permissible limit of 42 ppb. Whereas, on an hourly basis, it touched 100 ppb for two hours around midnight between October 26 and 27.Beig said that nitrogen oxide causes nose and eye irritation and can lead to lung tissue damage. It aggravates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also.The pollution level in Pune was less compared to Delhi and the reason could be public awareness or the quality of crackers used here, Beig said.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discharge is less in case of better quality crackers, he added."The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Pune was almost the same as last year. But, in Delhi, it was much less than that of last year. One reason behind the reduced pollution level could be the awareness drive through school students and social organisations. Another reason could be the colder temperature last year as Diwali was on November 5. During such periods, the atmospheric boundary layer (the lowest part of the atmosphere) is lower and traps pollutants," Beig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9,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6" w:history="1">
        <w:r>
          <w:rPr>
            <w:rFonts w:ascii="arial" w:eastAsia="arial" w:hAnsi="arial" w:cs="arial"/>
            <w:b/>
            <w:bCs/>
            <w:i/>
            <w:color w:val="0077CC"/>
            <w:kern w:val="32"/>
            <w:sz w:val="28"/>
            <w:szCs w:val="32"/>
            <w:u w:val="single"/>
            <w:shd w:val="clear" w:color="auto" w:fill="FFFFFF"/>
            <w:lang w:val="en-US" w:eastAsia="en-US" w:bidi="ar-SA"/>
          </w:rPr>
          <w:t>8% of people in Mumbai, Thane hit by COPD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22, 2011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Pratibha Masand</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89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Emperor of All Maladies : A Biography of Cancer, oncologist Siddhartha Mukherjee brought to the fore a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that society and the medical world are still grappling with. But there is another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that claims more lives than cancer; considered as dangerous as AIDS, its fatality rate is surpassed only by heart attacks, strokes and acute lung infections-Chronic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Described as a slow killer, COPD is fast emerging as an epidemic , affecting eight out of 100 people living in Mumbai and Thane district . The results of a city-based study show that the percentage of Mumbaikars and Thaneites suffering from COPD is much higher than the all-India figure of 4.1%. The culprit , say doctors, is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at the Indian Institute of Environmental Medicine (IIEM) put the urban and rural prevalence of COPD at 7-8 %.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most common cause of COPD is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"Around 90% of people who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risk the chance of developing COPD," said IIEM director Dr Rohini Chowghule, a chest specialist who conducted the study on 500 men and 500 women above the age of 35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the study reflected 2006 figures, city doctors say the incidence rate would have only increased in the last few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reason, say doctors, for the higher prevalence of COPD in Mumbai is the massive population. "There is a bigger population in the city, especially of those who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-actively as well as passively. This is the reason more people suffer from respiratory problems," said Dr Ashok Mahasur, a chest specialist with Hinduja Hospital. "Another problem is the environmental pollution in the city. Many Mumbaikars have occupational exposure to pollution and end up falling prey to COPD," he said, adding that if repeated respiratory infections during childhood are not treated, they too can become COPD at a later 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 long time, there are no visible effects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But over a period of time, the tubes of the air ways get inflamed. The person gets bronchitis, which is still reversible . If, however, the person continues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then the alveoli, which are tiny air sacs in the lungs, start getting damaged," said Chowghule. There are about 300 million alveoli in two adult lungs and provide a surface area almost equal to the singles area of a tennis court. But with COPD, the elasticity of the alveoli is lost. The walls of the air sacs break, thus reducing the capacity and the surface area. "The air is trapped in these damaged alveoli. There is stale air in the lungs and one has to strain to breathe," said Chowghule.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Biomass fuel is a health hazard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worrying aspect, say doctors, is the prevalence of COPD among women who don't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Studies show that women who have to use biomass fuel for cooking purposes are more prone to COPD. Dr Amita Athavale, head of the chest department at KEM Hospital, said: "It is not just a rural phenomenon. Even women in Mumbai slums and pavements use this technique for cooking purposes." According to doctors, the morbidity is higher and gradual among women who use biomass fuel. "In the course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there comes a time when they cannot perform the most basic household chores and have to strain the abdominal and neck muscles to breathe. It is important that women are taught to maintain smokeless chulhas so that they don't fall prey to COPD at a later age," said Athavale.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IS COPD?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or COPD is a chronic obstruction of the flow of air through the airways and out of the lungs. The obstruction is usually permanent and progressivethe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gets worse over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CAUSES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CIGARETTE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SECOND-HAND </w:t>
      </w:r>
      <w:r>
        <w:rPr>
          <w:rFonts w:ascii="arial" w:eastAsia="arial" w:hAnsi="arial" w:cs="arial"/>
          <w:b/>
          <w:i/>
          <w:color w:val="000000"/>
          <w:sz w:val="20"/>
          <w:u w:val="single"/>
          <w:lang w:val="en-US" w:eastAsia="en-US" w:bidi="ar-SA"/>
        </w:rPr>
        <w:t>SMOKE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responsible for 90% of COPD cases. When a COPD patient stops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the decline in lung function slows to the same rate as a non-</w:t>
      </w:r>
      <w:r>
        <w:rPr>
          <w:rFonts w:ascii="arial" w:eastAsia="arial" w:hAnsi="arial" w:cs="arial"/>
          <w:b/>
          <w:i/>
          <w:color w:val="000000"/>
          <w:sz w:val="20"/>
          <w:u w:val="single"/>
          <w:lang w:val="en-US" w:eastAsia="en-US" w:bidi="ar-SA"/>
        </w:rPr>
        <w:t>smoker</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can cause problems for people with a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but it is unclear whether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contributes to the development of COPD. In the nonindustrialized world, the most common cause of COPD is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usually due to indoor stoves used for cooking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OCCUPATIONAL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occupational pollutants such as cadmium and silica do increase the risk of COPD. People at risk include coal miners, construction, metal and cotton workers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SYMPTOMS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COPD symptoms usually slowly worsen over time. Over time, symptoms may become severe enough to see a doctor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Typically, after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20 or more cigarettes a day for more than twenty years, patients with COPD develop a chronic cough, shortness of breath (dyspnoea), and frequent respiratory infections Chronic bronchitis and bronchiectasis symptomschronic cough and sputum production-are telling signs Periodic chest infections can cause fever, dyspnoea, coughing, production of purulent (cloudy and discoloured) sputum and wheezing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ADVANCED COPD SYMPTOMS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Patients may develop cyanosisbluish discoloration of the lips and nail beds-due to a lack of oxygen in blood They also may develop morning headaches due to the inability to remove carbon dioxide from the blood Some patients experience weight loss, primarily because of the additional energy that is required to breathe. Patients with COPD may cough up blood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DEADLIER THAN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Worldwide, one in 10 adults over the age of 40 may have COPD prevalence In India, the is 4.1% Worldwide, nearly 3 million people die from COPD every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World Health Organization, COPD is the fourth leading cause of death worldwide, surpassed only by heart attack, stroke, and acute lung infections. It kills more people than cancer, and as many people as AIDS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9,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7"/>
          <w:headerReference w:type="default" r:id="rId568"/>
          <w:footerReference w:type="even" r:id="rId569"/>
          <w:footerReference w:type="default" r:id="rId570"/>
          <w:headerReference w:type="first" r:id="rId571"/>
          <w:footerReference w:type="first" r:id="rId572"/>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3" w:history="1">
        <w:r>
          <w:rPr>
            <w:rFonts w:ascii="arial" w:eastAsia="arial" w:hAnsi="arial" w:cs="arial"/>
            <w:b/>
            <w:bCs/>
            <w:i/>
            <w:color w:val="0077CC"/>
            <w:kern w:val="32"/>
            <w:sz w:val="28"/>
            <w:szCs w:val="32"/>
            <w:u w:val="single"/>
            <w:shd w:val="clear" w:color="auto" w:fill="FFFFFF"/>
            <w:lang w:val="en-US" w:eastAsia="en-US" w:bidi="ar-SA"/>
          </w:rPr>
          <w:t xml:space="preserve">Prevent inhaling dust to keep respiratory </w:t>
        </w:r>
      </w:hyperlink>
      <w:hyperlink r:id="rId573" w:history="1">
        <w:r>
          <w:rPr>
            <w:rFonts w:ascii="arial" w:eastAsia="arial" w:hAnsi="arial" w:cs="arial"/>
            <w:b/>
            <w:bCs/>
            <w:i/>
            <w:color w:val="0077CC"/>
            <w:kern w:val="32"/>
            <w:sz w:val="28"/>
            <w:szCs w:val="32"/>
            <w:u w:val="single"/>
            <w:shd w:val="clear" w:color="auto" w:fill="FFFFFF"/>
            <w:lang w:val="en-US" w:eastAsia="en-US" w:bidi="ar-SA"/>
          </w:rPr>
          <w:t>diseases</w:t>
        </w:r>
      </w:hyperlink>
      <w:hyperlink r:id="rId573" w:history="1">
        <w:r>
          <w:rPr>
            <w:rFonts w:ascii="arial" w:eastAsia="arial" w:hAnsi="arial" w:cs="arial"/>
            <w:b/>
            <w:bCs/>
            <w:i/>
            <w:color w:val="0077CC"/>
            <w:kern w:val="32"/>
            <w:sz w:val="28"/>
            <w:szCs w:val="32"/>
            <w:u w:val="single"/>
            <w:shd w:val="clear" w:color="auto" w:fill="FFFFFF"/>
            <w:lang w:val="en-US" w:eastAsia="en-US" w:bidi="ar-SA"/>
          </w:rPr>
          <w:t xml:space="preserve"> at bay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9, 2011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KANPUR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656 words</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91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KANPUR: With winter season, cases of asthma and other respiratory disorders also 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Saying that winter can spell trouble for people who are suffering from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medical experts have asked patients to be careful and stay in touch with their doctors.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chest experts are to be believed, asthma aggravates to some extent during winters, especially when the weather is foggy. "This mainly happens due to the particulate matter in smog that triggers asthma in individuals allergic to it," said Anil Nigam, chest specialist at Ursula Horsman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Adding that change of seasons also worsens the medical condition of those suffering from asthma, Nigam points out that sudden variations in temperatures during changing seasons are critical to children as well. It is important to mention here that as per the outpatient records of the district hospitals, the chest specialists are observing nearly 50 to 70 patients everyday. Also, among all the patients, at least 30% are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Doctors further claimed that dust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are the two major allergens responsible for aggravating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which are fast turning out to be a menace in the city. Various government hospitals including Lala Lajpta Rai hospital have started witnessing increase in respiratory ailments, including allergic asthma and bronchitis.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Patients with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are also finding the conditions difficult to tackle. To add to their woes, the ongoing digging work under Jawharlal Nehru National Urban Renewal Mission (JNNURM) is adding dust to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per reports of the OPD of department of chest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at LLR there has been an average increase of 20% in patient turnout for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the past fortnight (since November 20). Against the average turnout of around 80 to 90 patients per day, the department has started to witness more than 150 patients a day these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Similarly, reports of UHM Hospital and Kamlapat Memorial Hospital also indicate a spurt of nearly 15% in cases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with heavy turnout of patients at the OPD.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RP Singh, head of department of chest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at LLR, informs that the post-monsoon season marks increased presence of various allergens, including dust and pollens. This puts young children and elderly people under higher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"Those already suffering from bronchitis or other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need to be extra careful as the cases may aggravate into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added Sharma.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goes on to add that the concentration of air pollutants also remains high during the festive and marriage season and says the high concentration of dust particles caused by digging of trenches along the roads for various developmental projects adds to the woes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may be mentioned here that heavy and incessant rainfall during monsoon season has not only damaged a number of roads but the dust particles that have settled on these roads have now started to fly and mix with air. In addition, heavy traffic load with ever-increasing movement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-emitting vehicles is enough to aggravate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possible, face, or at least the nostrils, should be covered to avoid inhaling dust. The elderly people and infants should remain indoors to avoid the risk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said DK Vaishya , chest specialism at UHM.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chest physicians are coming up with suggestive measures, including curbing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reducing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besides maintaining a balanced diet and regular exercise to improve lung health. Most of them feel that keeping a close vigil on allergens and taking measures to avoid them could ensure better lung health during the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experts also suggest spirometry test (a quick breathing test for getting early signs and diagnosis of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for reducing the risk of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the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9,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4"/>
          <w:headerReference w:type="default" r:id="rId575"/>
          <w:footerReference w:type="even" r:id="rId576"/>
          <w:footerReference w:type="default" r:id="rId577"/>
          <w:headerReference w:type="first" r:id="rId578"/>
          <w:footerReference w:type="first" r:id="rId579"/>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0" w:history="1">
        <w:r>
          <w:rPr>
            <w:rFonts w:ascii="arial" w:eastAsia="arial" w:hAnsi="arial" w:cs="arial"/>
            <w:b/>
            <w:bCs/>
            <w:i/>
            <w:color w:val="0077CC"/>
            <w:kern w:val="32"/>
            <w:sz w:val="28"/>
            <w:szCs w:val="32"/>
            <w:u w:val="single"/>
            <w:shd w:val="clear" w:color="auto" w:fill="FFFFFF"/>
            <w:lang w:val="en-US" w:eastAsia="en-US" w:bidi="ar-SA"/>
          </w:rPr>
          <w:t>Rise in lung cancer cases worries docs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13, 2011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Payal Gwalani</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93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Incidence of lung cancer that has always been the most deadly form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are on the rise in Central India. More than 3% people affected by cancer suffer from it at present as opposed to 2% until just a couple of years back.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startling fact came to light in a recent study undertaken by Rashtrasant Tukdoji Regional Cancer Hospital, one of the 27 regional cancer hospitals in the country. The hospital has been keeping a track of cancer patients in the region since the last ten years. They are specifically observing the incidence of lung cancer for the past few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"Globally lung cancer causes most cancer related deaths. Until recently, its incidence was not very high in India. However, in the last couple of years there has been a steady rise in the cases," informed Dr Shantanu Chaudhari, director of RSTRCH. He added that the scenario was the same in most developing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BK Sharma, joint director of the hospital, said, "this is one form of cancer that can be cautioned against since most people acquire it through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Ninety percent of the males and 83 percent females get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because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risk of developing cancer among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is proportional to consumption and duration they have been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informed Dr SB Sapre, medical superintendent of the hospital. "For example, compared to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those who consume up to 14 cigarettes a day are eight times more likely to die of lung cancer and those who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25 or more sticks a day are 25 times more likely to do so," he explained.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causative agent of lung cancer is radon, a radioactive gas found in abundance in uranium mines. "Radon is also present in high amounts in cities as it is a naturally occurring gas even inside homes and offices. In fact, a study has found that around 9% cases of lung cancer in Europe can be ascribed to indoor exposure to radon," said oncosurgeon Dr Prasanaa Joshi. Other factors that can be responsible for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include occupational exposure to carcinogens,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alcohol, family history and previous cancer treatment.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early detection helps in treatment, many factors often delay the detection. "Many symptoms that may warn people of the presence of lung cancer, like cough, weight loss and anorexia are also experienced in tuberculosis. TB being a much prevalent infection in India, many times patients are treated for it before it is found that they are suffering from lung cancer. Long bouts of cough, therefore, necessitate the patients to be screened for lung cancer to be on the safer side," said oncologist Dr Pranay Taori.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9,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1"/>
          <w:headerReference w:type="default" r:id="rId582"/>
          <w:footerReference w:type="even" r:id="rId583"/>
          <w:footerReference w:type="default" r:id="rId584"/>
          <w:headerReference w:type="first" r:id="rId585"/>
          <w:footerReference w:type="first" r:id="rId586"/>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7" w:history="1">
        <w:r>
          <w:rPr>
            <w:rFonts w:ascii="arial" w:eastAsia="arial" w:hAnsi="arial" w:cs="arial"/>
            <w:b/>
            <w:bCs/>
            <w:i/>
            <w:color w:val="0077CC"/>
            <w:kern w:val="32"/>
            <w:sz w:val="28"/>
            <w:szCs w:val="32"/>
            <w:u w:val="single"/>
            <w:shd w:val="clear" w:color="auto" w:fill="FFFFFF"/>
            <w:lang w:val="en-US" w:eastAsia="en-US" w:bidi="ar-SA"/>
          </w:rPr>
          <w:t>Bird flu battle begins in state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13, 2012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BHUBANESWAR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Debabrata Mohapatra</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95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BHUBANESWAR: Mass culling of poultry birds began in Khurda district's Keranga area on Thursday. The move followed a central directive to Odisha to go ahead with the exercise to prevent the spread of avian influenza in the area, which is home to hundreds of domesticated fowls and a huge poultry farm.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Around 4,000 broiler chickens and thousands of eggs were buried near the private farm on day one. Spread over nearly 15 acre, the farm housed nearly 28,000 broiler birds. In total, the government plans to kill around 35,000 poultry birds in Keranga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"Ten rapid reaction teams (RRT), including veterinarians, were involved in the culling exercise. It will continue till all poultry fowls in 19 villages within a 3-km radius from Keranga, the epicentre of the dreaded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are killed," said fisheries and animal resources development secretary Satyabrat Sahu.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RRTs comprising 15 trained veterinarians and forest officers were engaged to cull the birds at the private farm. "This was the biggest poultry farm in the area. We buried the culled birds as per the standard protocol and safety measures," Dr Sanjeet Kumar, nodal officer of the exercise, told TOI.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a couple of other small poultry farms in the vicinity. "We will soon move out to the 19 villages and cull domesticated birds. Villagers were asked to cooperate with us," said Kumar, an Indian Forest Service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pits, each 13 feet deep were created inside on the sprawling farm campus to bury the birds.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imposed a three-month restriction on the raising of poultry birds in Keranga area. And the pits will not be opened up for the next five years," Khurda district collector Roopa Mishra said. "Once the culling process is over, we would start doling out compensation announced by the government," she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Earlier, tension prevailed at the culling site as the officers reached late to start the exercise. The villagers, who demolished portion of a boundary wall of the farm, razed down other concrete fences, notwithstanding heavy police deployment.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Keranga residents, many of whom are in police and military services, urged the collector to ban poultry farming in the area.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went up ever since the poultry raising started in the farm eight months ago. Population of deleterious insects such as flies has gone up, spreading pollution in nearby villages," Idrish Khan, a villager said. Five other villages with a population of nearly 4,000, surround Keranga village.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villagers are livid that the poultry farm led to the death of a number of chickens, hens and ducks in the vicinity. "Not less than 400 poultry birds died in the last 10 days. We suspect the birds died of avian influenza, which originated from the farm," Sheikh Nasim, another villager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collector said: "I will look into the demand of the villagers."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Nodal officer of fisheries and animal resources department Gopal Tripathy denied of receiving fresh positive bird flu cases in Odisha on Thursday. A hen, a duck and a crow were found carrying the fatal H5N1 virus recently, sources said. "So far no human being has been affected by the bird flu virus," Tripathy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stopped movement of poultry products into Keranga, thus depriving schoolchildren of eggs under the Midday Meal Scheme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12,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8"/>
          <w:headerReference w:type="default" r:id="rId589"/>
          <w:footerReference w:type="even" r:id="rId590"/>
          <w:footerReference w:type="default" r:id="rId591"/>
          <w:headerReference w:type="first" r:id="rId592"/>
          <w:footerReference w:type="first" r:id="rId593"/>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4" w:history="1">
        <w:r>
          <w:rPr>
            <w:rFonts w:ascii="arial" w:eastAsia="arial" w:hAnsi="arial" w:cs="arial"/>
            <w:b/>
            <w:bCs/>
            <w:i/>
            <w:color w:val="0077CC"/>
            <w:kern w:val="32"/>
            <w:sz w:val="28"/>
            <w:szCs w:val="32"/>
            <w:u w:val="single"/>
            <w:shd w:val="clear" w:color="auto" w:fill="FFFFFF"/>
            <w:lang w:val="en-US" w:eastAsia="en-US" w:bidi="ar-SA"/>
          </w:rPr>
          <w:t>Something in the air here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14, 2012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CHENNAI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Arun Janardhanan</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97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the time of the year when people with respiratory problems queue up outside clinics thanks to higher levels of particulate matter and toxic gases in the air. Tamil Nadu pollution control board (TNPCB) officials say they have a tough task ahead — to prevent and monitor burning of tyres and plastic on Bhogi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 their job is doubly difficult as there are five more wards to monitor following the expansion of the city last year. The pollution control board has 15 corporation zones to cover — from Sholinganallur to Manali.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year,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Bhogi day was monitored at nine locations. Traditionally, families discard old possessions on Bhogi which precedes Pongal. But burning of old tyres and plastic vessels has led to low visibility and high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permissible limit for nitrogen oxide and sulphur dioxide in the air is 80ppm (parts per million). Respirable suspended particulate matter (RSPM) should not exceed 100 micro gram per cubic metre while total suspended particulate matter (TSPM) should be below 200 micro gram per cubic metre. On Bhogi day, the levels go up mainfold.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Asthma expert Dr R Sridharan says his regular patients have been adequately warned about the problems to expect during this season. “But there will be many new patients who begin wheezing during this time of the year. Some of them get well after medication but for many it will become a chronic infection,”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Several general physicians have prescribed flu shots for their patients as influenza can lead to obstruction of the airway, thereby causing respiratory problems. “The weather is changing. Flu shots can help reduce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Sridharan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TNPCB deputy director P V Marimuthu says the board has taken measures to cover the extended city. “We are also conducting awareness programmes and campaigns to discourage the public from burning tyres and plastic products. We have identified 15 major locations including those in newly-added areas for pollution monitoring,”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Tiruvottiyur, Ambattur and Perungudi are among the new areas to be monitored. TNPCB plans to organize street plays prior to Bhogi to spread awareness about pollution prevention. “Over the years, our awareness campaigns have proved effective as fewer people have been found burning tyres during Bhogi,” Marimuthu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board has five ambient air quality centres in the city — in Anna Nagar, Adyar, Kilpauk, T Nagar and Vallalar Nagar. During festivals, the board deploys mobile units for air quality sampling. This year, our task is to monitor areas in the suburbs too. Pollution levels during Bhogi are generally high in Ambattur, Manali, Perambur, Pallavaram and Tambaram,” said Marimuthu.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TNPCB has been monitoring air quality on Bhogi days since 2001.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BREATHING IN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day preceding Pongal is known as Bhogi. On this day, people gather at dawn, light a bonfire and discard old articles. But increasing instances of burning tyres and plastic materials have led to accumulation of carbon monoxide and suspended particulate matter in the air Burning of tyres and plastic leads to emission of carbon monoxide, sulphur dioxide, particulate matter and oxides of nitrogen, dioxins and toxic fumes Carbon monoxide reduces oxygencarrying capacity of blood cells. Sulphur dioxide and oxides of nitrogen can cause respiratory problems, dizziness, metabolic disorders and cancer Suspended particulate matter results in smog under humid conditions. This can cause road accidents and disrupt air traffic due to poor visibility.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TIMES 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Ringing out the old and ringing in the new are part of civilizations, old and young. Bhogi, when people discard old things, is such a ritual. Burning one’s mattress, footwear or old clothes in the open would have been OK till there was open space and these articles were mostly made of natural materials. Urbanisation has shrunk our personal space and brought along with it synthetic household articles which, when burned, add to the already dangerous levels of pollution. There is precious little the pollution control board can do when people burn rubber and plastic in the name of tradition. If you have to throw out something this bhogi, let it be the polluting habit.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13,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5"/>
          <w:headerReference w:type="default" r:id="rId596"/>
          <w:footerReference w:type="even" r:id="rId597"/>
          <w:footerReference w:type="default" r:id="rId598"/>
          <w:headerReference w:type="first" r:id="rId599"/>
          <w:footerReference w:type="first" r:id="rId600"/>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1" w:history="1">
        <w:r>
          <w:rPr>
            <w:rFonts w:ascii="arial" w:eastAsia="arial" w:hAnsi="arial" w:cs="arial"/>
            <w:b/>
            <w:bCs/>
            <w:i/>
            <w:color w:val="0077CC"/>
            <w:kern w:val="32"/>
            <w:sz w:val="28"/>
            <w:szCs w:val="32"/>
            <w:u w:val="single"/>
            <w:shd w:val="clear" w:color="auto" w:fill="FFFFFF"/>
            <w:lang w:val="en-US" w:eastAsia="en-US" w:bidi="ar-SA"/>
          </w:rPr>
          <w:t>Some smile, some choke on Bhogi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16, 2012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CHENNAI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318 words</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99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CHENNAI: Some neighbourhoods in the city celebrated Bhogi responsibly, keeping pollution levels low, while some others threw awareness messages to the air and burned discarded materials, contributing to the smog cover.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Residents of Adyar and Royapuram saw a decrease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compared to last Bhogi, but in places like Perungudi andAnna Nagar,the respirable suspended particulate matter (RSPM) was double the permissible limit of 100 microgram/ cubic metre. The average RSPM level in the city during the 24-hour period on Saturday was 142 against 129 last year and 128 in 2010.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Three international flights coming in to land at Meenambakkam airport had to be diverted to other airports due to low visibility. Bhogi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reduced visibility to about 500 metres at the airport. “Runway visibility remained between 500 metres and700 metresfor an hour,” said airport metdirector R Suresh. Visibility remained low on roads and railway lines butdidn’t affect vehicle traffic.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Perungudi, where one of the two big dumpyards is located, RSPM count touched 232 on Saturday against 48 on Friday. Tondiarpet and Kilpauk registered RSPM counts of 246 and 228 on Saturday, but they were only about 20 counts above that of the previous day. The pollution control board said pollution levels have remained high in these partseven beforeBhogi because of metro rail and bridge works. Madhavaram, T Nagar andVirugambakkam also registeredhigh pollution levels. Adyar registered lowest RSPM level (61), followed by Thiruvotriyur (69) and Sholinganallur (80).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senior officialwiththe regional meteorological department said the below average minimum temperature added to the smog. The overall status of gaseous pollutants like sulphur-dioxide (SO2) and oxides of nitrogen (NOx)werefoundto be within permissible limits. TNPCB checked ambient air quality at 15 locations before and after Bhogi.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15,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8" w:history="1">
        <w:r>
          <w:rPr>
            <w:rFonts w:ascii="arial" w:eastAsia="arial" w:hAnsi="arial" w:cs="arial"/>
            <w:b/>
            <w:bCs/>
            <w:i/>
            <w:color w:val="0077CC"/>
            <w:kern w:val="32"/>
            <w:sz w:val="28"/>
            <w:szCs w:val="32"/>
            <w:u w:val="single"/>
            <w:shd w:val="clear" w:color="auto" w:fill="FFFFFF"/>
            <w:lang w:val="en-US" w:eastAsia="en-US" w:bidi="ar-SA"/>
          </w:rPr>
          <w:t>NO2 levels over India increasing, says data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18, 2012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417 words</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801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PUNE: The satellite data of tropospheric pollution over Asia shows that there has been a rise in nitrogen dioxide (NO2) level over India and China. It is due to usage of more fossil fuel. At the same time, there is a decline in the level of nitrogen dioxide in Europe and US, said Andreas Richter, senior scientist, University of Bremen, Germany.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was speaking at the Indo-German workshop on 'challenges and opportunities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climate change' organised by the Indian Institute of Tropical Meteorology (IITM), Pune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Richter said that there is concern regarding the rise. "The increase in nitrogen dioxide, which is a greenhouse gas, is related to economic activities. The sources of nitrogen dioxide include emission from vehicles, power plants, forest fire and lightning, among others. In the case of India, the rise in nitrogen dioxide is mainly due to emission from vehicles,''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stressed that satellite remote sensing observations are valuable tools for observation of trophospheric pollution like nitrogen dioxide, ozone, sulphur dioxide, among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Raghu Murtugudde, professor at University of Maryland, USA, who was speaking on 'climate change, water quality and human health' said that climate change will bring in regional weather changes like heat waves, extreme weather, temperature, humidity, precipitation and vegetation changes.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health effects due to climate change, he said that it will lead to heat-cold related to morbidity and mortality, extreme weather-related morbidity, airborne allergens and pathogens, water and food-borne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zoonotic and vector-borne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food and water shortage effects, infectious and other health effects.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Around 50 students from various fields participated in the workshop. There will be an informal discussion between senior scientists and young Indian researchers on research and career opportunities in Germany and India on January 17. Around five students will be selected for specific PhD and postdoctoral research programmes.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will be a public lecture on 'Does the atmosphere help us to get rid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self-cleaning capacity in global change' by Andreas Wahner, an eminent atmospheric scientist and director of the Institute of Energy and Climate Research - Troposphere, Julich, Germany, at 5.30 pm at the NCL auditorium, Pashan Road. It will follow screening of 'SAFAR - The Journey of Air' - an inspirational scientific documentary film by IITM.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17,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9"/>
          <w:headerReference w:type="default" r:id="rId610"/>
          <w:footerReference w:type="even" r:id="rId611"/>
          <w:footerReference w:type="default" r:id="rId612"/>
          <w:headerReference w:type="first" r:id="rId613"/>
          <w:footerReference w:type="first" r:id="rId614"/>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5" w:history="1">
        <w:r>
          <w:rPr>
            <w:rFonts w:ascii="arial" w:eastAsia="arial" w:hAnsi="arial" w:cs="arial"/>
            <w:b/>
            <w:bCs/>
            <w:i/>
            <w:color w:val="0077CC"/>
            <w:kern w:val="32"/>
            <w:sz w:val="28"/>
            <w:szCs w:val="32"/>
            <w:u w:val="single"/>
            <w:shd w:val="clear" w:color="auto" w:fill="FFFFFF"/>
            <w:lang w:val="en-US" w:eastAsia="en-US" w:bidi="ar-SA"/>
          </w:rPr>
          <w:t>Silent killers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19, 2012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AHMEDABAD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Parth Shastri</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803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AHMEDABAD: This might be the best city to live in India but there are a few black spots that need to be dealt with. One contentious issue is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Contrary to popular belief, vehicular pollution on city roads and industries emitting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chimneys are not the only pollutants. According to researchers, there are many more 'culprits' that pollute the air we breathe. Even a brick kiln located outside Bopal or a power plant in Gandhinagar will be capable of polluting the city's ambient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are silent pollutants which emit particulate matter of less than 10 micrometers in size (PM10). Power plants, dusty roads and brick kilns are some of the other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factors were highlighted by a study named 'Urban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co-benefits analysis in India' published recently for six Indian cities, including Ahmedabad, Surat, Rajkot, Pune, Indore and Chennai.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was conducted by New Delhi-based research group UrbanEmissions.Info to understand the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these cities and also projected pollution rate in 2020. As per the study, all six cities exceed the annual ambient standard of 60 ug/ m3 (micrograms per cubic meter) of PM10.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2003, the city was branded as the most polluted in the country. Since then many changes have been made like introduction of CNG autorickshaws and BRTS. But, the PM10 threat is yet to be addressed effectively. The researchers say that BRTS and its cycle track could hold the key to resolving this issue in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Sarath Guttikunda, founder of UrbanEmissions.Info who also developed statistical tools for the project told TOI, "Ahmedabad has a high level of PM10. Here, pollution comes from a variety of sources - power plants and brick kilns surrounding the district. We often believe that vehicles moving in immediate surroundings contribute to the pollution in cities. However, a plant or a kiln away from the city can also affect Ahmedabad considering the wind direction."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Guttikunda added, "While Chennai has almost the same size and more industries, sea breeze blows PM10 away from the city, reducing the suspended particulates in the air. Going by the PM10 levels in Ahmedabad, the estimated premature deaths due to pollution is likely to be 4,950 as compared to 3,950 in Chennai."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five main pollutants responsible for majority of the health hazards in Indian cities are particulates (PM), sulfur dioxide (SO2), nitrogen oxides (NOx), carbon monoxide (CO), and ozone (O3). According to the study, consequences of exposure to these pollutants range from premature mortality to aggravated morbidity effects such as respiratory problems, asthma, chronic bronchitis and oxygen deficiency in blood.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the study, the need of the hour is an air quality management plan which looks at a mix of policies to promote public transport, walking and cycling, improve efficiencies of industries, power plants, and brick kilns, and controls dust on the roads, for better air quality in the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also highlighted the fact that a better transport system such as BRTS and less dependency on open burning for cooking or waste disposal is expected to reduce pollutants in air. While Ahmedabad emitted 35,100 tons of PM10, it is expected to decrease a bit in a decade and reach to 31,800 in 2020, says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18,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6"/>
          <w:headerReference w:type="default" r:id="rId617"/>
          <w:footerReference w:type="even" r:id="rId618"/>
          <w:footerReference w:type="default" r:id="rId619"/>
          <w:headerReference w:type="first" r:id="rId620"/>
          <w:footerReference w:type="first" r:id="rId621"/>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2"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622" w:history="1">
        <w:r>
          <w:rPr>
            <w:rFonts w:ascii="arial" w:eastAsia="arial" w:hAnsi="arial" w:cs="arial"/>
            <w:b/>
            <w:bCs/>
            <w:i/>
            <w:color w:val="0077CC"/>
            <w:kern w:val="32"/>
            <w:sz w:val="28"/>
            <w:szCs w:val="32"/>
            <w:u w:val="single"/>
            <w:shd w:val="clear" w:color="auto" w:fill="FFFFFF"/>
            <w:lang w:val="en-US" w:eastAsia="en-US" w:bidi="ar-SA"/>
          </w:rPr>
          <w:t>, harsh climate also take toll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28, 2012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Durgesh Nandan Jha</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805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Independent, smart, tech-savvy and ready to take on the world. Meet the new-age Delhi kids. Groomed in the best schools and brought up with access to state-of-the-art health facilities and information, they sure are a confident lot. However, there’s a flipside to being born in Delhi, they feel.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Piya Gill, 16, who lives in Patparganj in east Delhi, says, “The extreme weather conditions and exposure to excessive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makes life difficult in the city. If I was born in a smaller town, I am sure I would have been healthier. The pollution levels would be lower and I wouldn’t be so dependent on junk food,” says Gill.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echo Gill’s views. Dr Anupam Sibal, paediatrician and medical director, Apollo Hospital, says Delhi’s peculiar weather makes children more vulnerable to certain ailments. “Gastrointestinal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common among children in the summer months, when temperatures go up to 45 degrees Celsius. The bitter cold is no better. Low temperature and smog aggravate asthma and bronchitis and limit outdoor activities,” he said. Lack of outdoor activities and exposure to the sun put children at a risk for Vitamin D deficiency.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study has revealed 11.9% of Delhi’s schoolchildren in the age group of 5–16 years suffer from bronchial asthma. Significant risk factors for its development are male sex, a family history of atopic disorders and the presence of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in the family.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Wheezing, another respiratory disorder, was found to be common among schoolchildren. In a study published in medical journal Indian Paediatrics, over 30% school going children were found to be affected by wheezing. “Exposure to environmental pollutants, compromised immunity and overcrowding makes children more vulnerable,” says Dr Sanjeev Bagai, senior pediatric consultant, Nephron Clinic.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Government’s statistical handbook released last year showed that 7,525 persons died of complications from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2010 — a 41% increase from 2009. Pollution is a contributing factor to these deaths, say experts.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losing out on the benefits of introducing CNG buses to thousands of cars that are being added to city’s roads every day. Pollution levels are up, with levels of airborne particles smaller than 10 micrometers, called PM10s, often touching 300 per cubic metre, thrice more than the city’s permissible limit of 100 per cubic metre and well above the World Health Organization’s recommended limit of 20 per cubic metre,” said a senior government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children step out of AC homes, travel in AC cars and study in AC classrooms with hardly any exposure to sunlight. They grow up in cramped spaces with little clean air to breathe and no room for recreation,” said an expert.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3"/>
          <w:headerReference w:type="default" r:id="rId624"/>
          <w:footerReference w:type="even" r:id="rId625"/>
          <w:footerReference w:type="default" r:id="rId626"/>
          <w:headerReference w:type="first" r:id="rId627"/>
          <w:footerReference w:type="first" r:id="rId628"/>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9" w:history="1">
        <w:r>
          <w:rPr>
            <w:rFonts w:ascii="arial" w:eastAsia="arial" w:hAnsi="arial" w:cs="arial"/>
            <w:b/>
            <w:bCs/>
            <w:i/>
            <w:color w:val="0077CC"/>
            <w:kern w:val="32"/>
            <w:sz w:val="28"/>
            <w:szCs w:val="32"/>
            <w:u w:val="single"/>
            <w:shd w:val="clear" w:color="auto" w:fill="FFFFFF"/>
            <w:lang w:val="en-US" w:eastAsia="en-US" w:bidi="ar-SA"/>
          </w:rPr>
          <w:t>Pune has highest RSPM, Nox concentration in state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5, 2012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1137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Neha Madaan</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807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PUNE: A statistical analysis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state carried out by the Maharashtra Pollution Control Board (MPCB) shows that the average values of respirable suspended particulate matter (RSPM) and Nitrogen oxide (Nox) concentrations, calculated during last year, were highest in Pune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status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estimated from April 2010 till March 2011 also said that So2 concentrations seemed to be highest in Pimpri Chinchwad and lowest in Solapur while Karve Road in Pune recorded the maximum RSPM on an average last year. The average ambient air quality in Pune showed an exceedence factor of 1.5, which brings this region under the 'high pollution' category according to notified standards by the National Air Monitoring Programme (NAMP).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Chest physician Parag Khatavkar said, "Breathing the air that contains particulate matter such as RSPM, SO2, Carbon monoxide and Nox can result in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in which the inside of the patient's airways get swollen and thickened. COPD also leads to narrowing of the airway caliber while gradually scar tissue gets deposited in the airways." He added that breathing air containing such pollutants may aggravate symptoms in asthma patients.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NAMP identifies four air pollutants viz., Sulphur Dioxide (SO2), Oxides of Nitrogen as NO2, Suspended Particulate Matter (SPM) and Respirable Suspended Particulate Matter (RSPM/PM10). On an annual basis, the permissible limit of Respirable Suspended Particulate Matter (RSPM/PM10) is 60 ug/m3 as per the national ambient air quality monitoring standards. Similarly, the permissible limit for NO2 and SO2 is 40 ug/m3 an d 50 ug/m3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places that were monitored for their ambient air quality were Pimpri Chinchwad municipal corporation building; Nal Stop; Swargate; Bhosari, Karve Road in Pune; Satara; Voronoko School, Solapur; and WIT campus, Solapur. The annual average concentrations for SO2 near Voronoko School, Solapur was found to be 16.7 ug/m3, while near Pimpri Chinchwad civic body building it was 26 ug/m3, well within the prescribed standards. Bhosari, Swargate, Nal Stop and Karve Road showed concentrations for SO2 within the standards of 50 ug/m3, as their annual average concentration of the pollutant was 31 ug/m3, 22 ug/m3, 21 ug/m3 and 11 ug/m3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annual average concentrations for NO2 exceeded the prescribed limit of 40 ug/m3 in three locations in Pune; with the Pimpri Chinchwad municipal corporation building area recording an annual average concentration of the pollutant as 49 ug/m3, Swargate as 54 ug/m3, and Nal Stop as 43 ug/m3. However, the annual average concentrations for RSPM exceeded the prescribed standard of 60 ug/m3 in all locations in the region. Area near Voronoko School, Solapur showed an annual average RSPM concentration of 70.6 ug/m3, WIT campus, Solapur, showed 73.2 ug/m3, PCMC building showed 87 ug/m3, Bhosari 91 ug/m3, Swargate 86 ug/m3, Nal Stop 89 ug/m3 and Karve Road showed 129 ug/m3, which was highest among all the other locations monitored.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 K Mirashe, western region officer, MPCB, said, "The statistical analysis of the data over the entire Pune region however showed that the annual average concentrations for SO2 is found to be 21.2 ug/m3, which is within the prescribed standards. Nox has been found out to be 43.6 ug/m3, marginally above the stipulated standards and RSPM concentrations are found to be 94.4 ug/m3, which again, is above the prescribed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further said that the differences in data for individual sub-regions shows that monthly RSPM concentrations vary from 12 ug/m3 to 386 ug/m3, whereas that for SO2 and Nox ranges from 5 ug/m3 to 95 ug/m3 and 9 ug/m3 to 149 ug/m3. "The stark variation in these values comes about due to change from one season to another. Winters witness high concentration of pollutants due to frequent temperature in-versions and calm winds. During summers, the strong winds wipe away these pollutants from the air; something that does not happen in winters,"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Mirashe added that the average ambient air quality in Pune showed an Exceedence Factor of 1.5, which from the National Ambient Air Quality Standards' (NAAQS) point of view is 30 percent higher when compared to the 24-hour prescribed standards. "RSPM and Nox concentrations are highest in Pune and lowest in Solapur probably due to the highest number of two-wheelers in Pune and higher re-suspension of dust caused by adverse road conditions and rapid rate of construction. On the other hand, SO2 concentrations seem to be higher in PCMC and lowest in Solapur, perhaps because the monitoring station is located in an industrial area in PCMC,'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________________________________________________________</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Neha Madaan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Pune: A similar analysis of the river water quality over the same period (April 2010 till March 2011) in the Pune region by MPCB showed that its surface water quality exceeded the prescribed standards by 5-10 %, making most water bodies intolerable for diverse aquatic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 K Mirashe, western region officer of MPCB, said, "After comparing the trend of indicators during the last year, it was seen that most components of water quality do not comply with the prescribed standards. The Pune region had an average pH level of 7.9 during the year analyzed, which was within the prescribed standard. Surface water quality in Pune I and II exceeded the standards by 5 to 10%, where as sub-region Pune I showed an average (Biological Oxygen Demand) BOD level at a maximum point of 24 mg/l, which is several times higher than the prescribed limit in the water quality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Maximum average chemical oxygen demand (COD - 30.4mg/l) was recorded in Pimpri Chinchwad while the highest and lowest individual levels of COD recorded were 42mg/l and 4.35 mg/l in Pavana river at Sangvi and in Nira river (flowing through Pune and Solapur) at Aklai Devi Mandir respectively. "This shows the impact on surface water bodies due to discharge of treated/untreated sewage directly into the river,"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observed that the discharge of domestic untreated sewage from the Pimpri Chinchwad municipal limits is the main sources of water pollution here," he said, adding that treated effluent from the industries is being used for gardening purposes in most of the cases and very few industries are discharging their effluent into the rivers.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that the pH here, which should have been in the range of 5.5 to 9.0, showed an average of 7.51. BOD and COD, which should have limits of 30 mg/l and 250 mg/l respectively, have shown excess values in some stations located in Pimpri Chinchwad municipal area, except Ravet weir. "This highlights the fact that water entering the area is potable but it gets polluted while exiting,"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4,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0"/>
          <w:headerReference w:type="default" r:id="rId631"/>
          <w:footerReference w:type="even" r:id="rId632"/>
          <w:footerReference w:type="default" r:id="rId633"/>
          <w:headerReference w:type="first" r:id="rId634"/>
          <w:footerReference w:type="first" r:id="rId635"/>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6" w:history="1">
        <w:r>
          <w:rPr>
            <w:rFonts w:ascii="arial" w:eastAsia="arial" w:hAnsi="arial" w:cs="arial"/>
            <w:b/>
            <w:bCs/>
            <w:i/>
            <w:color w:val="0077CC"/>
            <w:kern w:val="32"/>
            <w:sz w:val="28"/>
            <w:szCs w:val="32"/>
            <w:u w:val="single"/>
            <w:shd w:val="clear" w:color="auto" w:fill="FFFFFF"/>
            <w:lang w:val="en-US" w:eastAsia="en-US" w:bidi="ar-SA"/>
          </w:rPr>
          <w:t xml:space="preserve">'Suspended particles in air aggravate lung </w:t>
        </w:r>
      </w:hyperlink>
      <w:hyperlink r:id="rId636" w:history="1">
        <w:r>
          <w:rPr>
            <w:rFonts w:ascii="arial" w:eastAsia="arial" w:hAnsi="arial" w:cs="arial"/>
            <w:b/>
            <w:bCs/>
            <w:i/>
            <w:color w:val="0077CC"/>
            <w:kern w:val="32"/>
            <w:sz w:val="28"/>
            <w:szCs w:val="32"/>
            <w:u w:val="single"/>
            <w:shd w:val="clear" w:color="auto" w:fill="FFFFFF"/>
            <w:lang w:val="en-US" w:eastAsia="en-US" w:bidi="ar-SA"/>
          </w:rPr>
          <w:t>diseases</w:t>
        </w:r>
      </w:hyperlink>
      <w:hyperlink r:id="rId636" w:history="1">
        <w:r>
          <w:rPr>
            <w:rFonts w:ascii="arial" w:eastAsia="arial" w:hAnsi="arial" w:cs="arial"/>
            <w:b/>
            <w:bCs/>
            <w:i/>
            <w:color w:val="0077CC"/>
            <w:kern w:val="32"/>
            <w:sz w:val="28"/>
            <w:szCs w:val="32"/>
            <w:u w:val="single"/>
            <w:shd w:val="clear" w:color="auto" w:fill="FFFFFF"/>
            <w:lang w:val="en-US" w:eastAsia="en-US" w:bidi="ar-SA"/>
          </w:rPr>
          <w: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11, 2012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VARANASI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480 words</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809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VARANASI: Is the variability in aerosol distribution over Varanasi threatening health risk, especially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If experts are to be believed, the distribution of atmospheric aerosol not only plays an important role in the study of Earth's radiation but also keeps a close tab on air quality, environment and human health, especially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"Atmospheric aerosol particles are very tiny liquid or solid particles that are suspended in the air. Their variation in the distribution causes accumulation of particulate matter of lower size (between two to five microns), also known as respirable suspended particulate matter (RSPM), and they threaten to directly enter the lungs and aggravate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said AK Singh of Atmospheric Research Laboratory, Department of Physics, Banaras Hindu University on the concluding day of four-day-long second international workshop on 'spectroscopic signatures of molecular complexes /ions in our atmosphere and beyond', jointly organised by the UP Autonomous College and Department of Applied Physics, IT-BHU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may be mentioned here that AK Singh has studied the characteristics of atmospheric aerosol and its composition, temporal as well as spatial distribution over Varanasi, which is located in the heart of Indo-Gangetic Basin (IGB). We studied the aerosol optical length (AOD) and metrological parameters like temperature, pressure and water vapour. Variability in aerosol distribution including AOD was noted and water vapour showed good correlation with enhancement of AOD. "However, it was found that anomalous enhancement of AOD during dust storms are harful and aggravate the risk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the region," he added. Similarly, saying that dust storms are normally occurring event that take place in arid and semi-arid regions, he also emphasised that the frequently occurring dust storms carrying local aerosol particles are a threat for human health especially aggravating respiratory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tend to increase due to infusion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dust particles in the atmosphere and the most harmful elements in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are the suspended particulate matter of size less than 10 microns. The particles sized between 5-10 microns are usually filtered by our nostrils and the throat, leading to allergy and infection. But, particulate matter of lower size (2-5 microns) also known as RSPM are most harmful as they directly enter the lungs and aggravate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On an average, a person inhales and exhales about 15,000-litre of air in a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the four-day-long international workshop came to an end with varied discussions on molecular complexes and ions in the atmosphere that affect global climate. The focus of discussions revolved around climate change and global warming with recent advancements in the field.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10,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7"/>
          <w:headerReference w:type="default" r:id="rId638"/>
          <w:footerReference w:type="even" r:id="rId639"/>
          <w:footerReference w:type="default" r:id="rId640"/>
          <w:headerReference w:type="first" r:id="rId641"/>
          <w:footerReference w:type="first" r:id="rId642"/>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3" w:history="1">
        <w:r>
          <w:rPr>
            <w:rFonts w:ascii="arial" w:eastAsia="arial" w:hAnsi="arial" w:cs="arial"/>
            <w:b/>
            <w:bCs/>
            <w:i/>
            <w:color w:val="0077CC"/>
            <w:kern w:val="32"/>
            <w:sz w:val="28"/>
            <w:szCs w:val="32"/>
            <w:u w:val="single"/>
            <w:shd w:val="clear" w:color="auto" w:fill="FFFFFF"/>
            <w:lang w:val="en-US" w:eastAsia="en-US" w:bidi="ar-SA"/>
          </w:rPr>
          <w:t>Space fuel for urban shuttles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13, 2012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Jayashree Nandi</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811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the main fuel of NASA's space shuttle launchers and will now power a test fleet of autos in the city. Hydrogen, so far used terrestrially in some avantgarde customized cars and experimental bus fleets, will run 15 autorickshaws developed as part of an IIT-Delhi project. But unlike London's hydrogen buses and California's Hydrogen Highway project that use complicated fuel-cell technology, the Delhi autos will be built around cheaper internal combustion engines.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LM Das of IIT-D , who has perfected the technology, explains the rationale for hydrogen power: “Hydrogen is like a slightly temperamental child. You need to tame it. Once controlled, it can be much more efficient than even compressed natural gas (CNG)”.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Das says he conceived the idea of using compressed hydrogen as an automotive fuel with Delhi's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mind. In the early '80s, it was a bold initiative - an idea ahead of its time. Lay acquaintances thought he was talking about making a hydrogen bomb. Detractors in the scientific community dismissed his research as a freak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Das soldiered on alone over the next three decades as associates came and went. “No one can turn a blind eye to the environmental degradation caused by vehicles. In fact, before CNG came, Delhi had become unlivable . So, despite all the criticism that my research was too futuristic , I pursued it. Now the world knows that aggressive steps are required to mitigate the environmental damage that has been done,”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Unlike petroleum-derived hydrocarbon fuels, pure hydrogen does not produce toxic carbon monoxide or the heat-trapping carbon dioxide on combustion. There are no oxides of sulphur, nor any particulates. Water vapour and oxides of nitrogen (NOx) are the only byproducts. Although NOx is a pollutant, Das claims their engine has been optimized to reduce its emission greatly. “We got the best efficiency and very low emissions,”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member of the government-appointed core group on automotive research, Das had worked on a hydrogen fuel assignment from United Nations Industrial Development Organization (UNIDO) and the International Centre for Hydrogen Energy Technologies (UNIDO-ICHET ) based in Istanbul, in 2006. Over the next three years, the engines were developed at IIT. A conventional CNG engine was used with modifications for compressed hydrogen gas.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project at IIT-D's Department of Energy Studies resembled a turnstile, one man alone stayed on with Das - lab technician GP Singh. The 14-member team stabilized after the project was officially taken over by automobile firm Mahindra that has built up a strong presence in alternative energy with hybrid and electric vehicles. The new system was implemented on autos provided by the company and trials were done inside the IIT campus.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Apart from developing the autos - branded Mahindra HyAlfa and shown to the public at last month's Auto Expo - Das' team is also working on two hydrogen-fuelled minibuses with a 2014 deadline. Senior project scientist , GP Subhash, who quit his job at the University of Petroleum and Energy Studies to join Das, says the Ministry of New and Renewable Energy (MNRE) is keen on developing a hydrogen-run minibus. “The Rs 15-crore project aims to develop two mini buses by 2014. The idea will take some time to be part of our daily lives. But we are at it to prove the efficiency of hydrogen fuel,”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Meanwhile, the HyAlfa, which resembles Mahindra's Alfa autos commonly seen in NCR towns, awaits its commercial launch and will be the first mass-produced hydrogen-run internal combustion engine vehicle in the world. The higher price of the modified engine and fuel system is a challenge, though, for its target market. The economics of running these autos in Delhi is yet to be worked out. But Das, Subhash and their team are looking forward to the day when the technology will become an example for the world and give Delhiites a chance to have a smooth ride with less noise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12,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4"/>
          <w:headerReference w:type="default" r:id="rId645"/>
          <w:footerReference w:type="even" r:id="rId646"/>
          <w:footerReference w:type="default" r:id="rId647"/>
          <w:headerReference w:type="first" r:id="rId648"/>
          <w:footerReference w:type="first" r:id="rId649"/>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0" w:history="1">
        <w:r>
          <w:rPr>
            <w:rFonts w:ascii="arial" w:eastAsia="arial" w:hAnsi="arial" w:cs="arial"/>
            <w:b/>
            <w:bCs/>
            <w:i/>
            <w:color w:val="0077CC"/>
            <w:kern w:val="32"/>
            <w:sz w:val="28"/>
            <w:szCs w:val="32"/>
            <w:u w:val="single"/>
            <w:shd w:val="clear" w:color="auto" w:fill="FFFFFF"/>
            <w:lang w:val="en-US" w:eastAsia="en-US" w:bidi="ar-SA"/>
          </w:rPr>
          <w:t>Pollution in Sonbhadra not on political radar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14, 2012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Ashish Tripathi</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813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SONBHADRA: Sonbhadra has no dearth of ironies. It is one of the richest districts in the state in terms of natural resources but its people are among the poorest. More than half of power generation in UP takes place here but it gets power supply for less than 10 hours a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finest quality of cement and concrete is produced in Sonbhadra but the roads are pathetic and only 13.2% people have pucca houses. It is a major revenue earner for the state but in return people here have got death and destruction because of high pollution level due to illegal mining and quarrying. The worst part is that these factors do not figure as main issues in the election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Sonbhadra is situated in one of the oldest hill ranges of UP --Kaimoor . More that 57% of the land is forest. Coal, aluminium, limestone, sandstone, riverside sand and many other natural and mineral resources are found in abundance. Cement factories and crushers producing concrete is one of the main industries here. However, there is no regulation. Only 15 crushers have been sanctioned but locals say over 250 are operating ; most of them illegal and violating the norms laid down by the Supreme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Ideally, every crusher unit should have water sprinkler to prevent silica dust from polluting the air. Machines should be used more to avoid human exposure to pollution. Trained blasters should be used to dig out hills to produce cement and concrete. All precautions should be in place to avoid a mishap. But norms are openly flouted. One can find a permanent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here, which is actually a heavy concentration of dust particles suspended in the </w:t>
      </w:r>
      <w:r>
        <w:rPr>
          <w:rFonts w:ascii="arial" w:eastAsia="arial" w:hAnsi="arial" w:cs="arial"/>
          <w:b/>
          <w:i/>
          <w:color w:val="000000"/>
          <w:sz w:val="20"/>
          <w:u w:val="single"/>
          <w:lang w:val="en-US" w:eastAsia="en-US" w:bidi="ar-SA"/>
        </w:rPr>
        <w:t>air</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Pollution</w:t>
      </w:r>
      <w:r>
        <w:rPr>
          <w:rFonts w:ascii="arial" w:eastAsia="arial" w:hAnsi="arial" w:cs="arial"/>
          <w:color w:val="000000"/>
          <w:sz w:val="20"/>
          <w:lang w:val="en-US" w:eastAsia="en-US" w:bidi="ar-SA"/>
        </w:rPr>
        <w:t xml:space="preserve"> has not become a main issue in election because most contestants get donations from owners of crushing units,” said Vijay, a local activist. Government doctors said on an average they receive 100 patients of tuberculosis and silicosis per month. Silicosis is an occupational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that develops over time when dust that contains silica is inhaled into the lungs. There's no cure for silicosis. An affected person should not be exposed to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Government has set up units for the two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but doctors say they cannot do anything substantial till the source of pollution is not removed. The chemicals released in the Son river by the metal industries is also causing water pollution which is hazardous for the people. The fly ash from the thermal power plants and cement factories is also a major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here. Six units of Anpara and Obra thermal power plants generate 2800 MW but only 717 out of 1426 villages are electrified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Dinkar Kapur, a candidate of Jan Sangharsh Morcha, who raised the issue of pollution , said illegal mining is underway in connivance with the government officials and minister.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Fast facts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Wildlife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Tribal culture. District home to 18 scheduled tribes Oldest hill range of UP Fossil park with 1400 million years old fossil Mukhafall Stone carved temples Cave Arts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Mineral resources: Coal, Aluminium, Sandstone, Limestone Power generation 2800 MW State's biggest producer of cement and concrete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a href="</w:t>
      </w:r>
      <w:hyperlink r:id="rId651" w:history="1">
        <w:r>
          <w:rPr>
            <w:rFonts w:ascii="arial" w:eastAsia="arial" w:hAnsi="arial" w:cs="arial"/>
            <w:i/>
            <w:color w:val="0077CC"/>
            <w:sz w:val="20"/>
            <w:u w:val="single"/>
            <w:shd w:val="clear" w:color="auto" w:fill="FFFFFF"/>
            <w:lang w:val="en-US" w:eastAsia="en-US" w:bidi="ar-SA"/>
          </w:rPr>
          <w:t>http://timesofindia.indiatimes.com/assembly-elections-2012-news/assemblyarticlelist/11352142.cms</w:t>
        </w:r>
      </w:hyperlink>
      <w:r>
        <w:rPr>
          <w:rFonts w:ascii="arial" w:eastAsia="arial" w:hAnsi="arial" w:cs="arial"/>
          <w:color w:val="000000"/>
          <w:sz w:val="20"/>
          <w:lang w:val="en-US" w:eastAsia="en-US" w:bidi="ar-SA"/>
        </w:rPr>
        <w:t>"Elections 2012 News;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a href="</w:t>
      </w:r>
      <w:hyperlink r:id="rId652" w:history="1">
        <w:r>
          <w:rPr>
            <w:rFonts w:ascii="arial" w:eastAsia="arial" w:hAnsi="arial" w:cs="arial"/>
            <w:i/>
            <w:color w:val="0077CC"/>
            <w:sz w:val="20"/>
            <w:u w:val="single"/>
            <w:shd w:val="clear" w:color="auto" w:fill="FFFFFF"/>
            <w:lang w:val="en-US" w:eastAsia="en-US" w:bidi="ar-SA"/>
          </w:rPr>
          <w:t>http://timesofindia.indiatimes.com/uttar-pradesh-assembly-elections/assemblyarticlelist/11352218.cms</w:t>
        </w:r>
      </w:hyperlink>
      <w:r>
        <w:rPr>
          <w:rFonts w:ascii="arial" w:eastAsia="arial" w:hAnsi="arial" w:cs="arial"/>
          <w:color w:val="000000"/>
          <w:sz w:val="20"/>
          <w:lang w:val="en-US" w:eastAsia="en-US" w:bidi="ar-SA"/>
        </w:rPr>
        <w:t>"Uttar Pradesh Assembly Elections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13,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3"/>
          <w:headerReference w:type="default" r:id="rId654"/>
          <w:footerReference w:type="even" r:id="rId655"/>
          <w:footerReference w:type="default" r:id="rId656"/>
          <w:headerReference w:type="first" r:id="rId657"/>
          <w:footerReference w:type="first" r:id="rId658"/>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9" w:history="1">
        <w:r>
          <w:rPr>
            <w:rFonts w:ascii="arial" w:eastAsia="arial" w:hAnsi="arial" w:cs="arial"/>
            <w:b/>
            <w:bCs/>
            <w:i/>
            <w:color w:val="0077CC"/>
            <w:kern w:val="32"/>
            <w:sz w:val="28"/>
            <w:szCs w:val="32"/>
            <w:u w:val="single"/>
            <w:shd w:val="clear" w:color="auto" w:fill="FFFFFF"/>
            <w:lang w:val="en-US" w:eastAsia="en-US" w:bidi="ar-SA"/>
          </w:rPr>
          <w:t>Rising pollution takes a toll on kids’ health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16, 2012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JAIPUR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Syed Intishab Ali</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815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JAIPUR: Being born in a big city is always considered a privilege given the access to good schooling, exposure to high standards of living, all of which go into making children confident and ready to take on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there's a flip side to it as well. High levels of pollution, increasing peer pressure and binging on fast food are some of the few unpleasant factors associated with a city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Fourteen-year-old Mukesh Sharma of Shyam Nagar says a city like Jaipur, that has got several good schools, provides him a chance to aspire for ambitious career goals. “But, the pollution level is high in the city.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taking a toll on my health. I often have an upset stomach due to eating junk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too feel that living conditions, as far as health is concerned, in rural areas are definitely better than in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 K Lon Hospital (a childcare specialty centre) superintendent Dr SD Sharma said, “The suicidal tendencies are higher among urban students as they live under constant stress due to studies and peer pressure. They eat junk food, don't do any physical work or exercises, which make them prone to various kinds of illness.”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recent state survey ‘International Study on Asthma and Allergies in Childhood’ revealed that the children in the state are vulnerable to asthma and nose and eye allergies.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Head of division of allergy &amp; pulmonary medicine at SMS Medical College, Dr Virendra Singh, says, “During the survey in Jaipur, we found that 8% of the children are suffering from asthma. Incidences of eye and nose allergies are found to be the highest among children in Jaipur, Jodhpur and Bikaner.”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Singh, who was the survey’s national coordinator, says such problems arise because of presence of pollutants in the air, mainly harmful gases emitted by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 indulging in any kind of physical activity also makes urban kids more vulnerable to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Add to that, high intake of junk food instead of following a nutrient-rich diet, is another reason for low immunity among these children. Sources said respirable particulate matter (RSPM) is above the normal level in various parts of the city, which may cause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instance, RSPM level in Chandpole (one of the most polluted areas in the city) was measured at 206 mcg (micrograms) last year, twice the national standard level of 100 mcg.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Sharad Tikkiwal of Asthma Bhawan, a private hospital in Vidyadhar Nagar that exclusively treats asthma patients, presses the alarm for city kids. “The number of asthma cases among children is increasing because of rising levels of pollution and change in the lifestyle pattern.”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0"/>
          <w:headerReference w:type="default" r:id="rId661"/>
          <w:footerReference w:type="even" r:id="rId662"/>
          <w:footerReference w:type="default" r:id="rId663"/>
          <w:headerReference w:type="first" r:id="rId664"/>
          <w:footerReference w:type="first" r:id="rId665"/>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6" w:history="1">
        <w:r>
          <w:rPr>
            <w:rFonts w:ascii="arial" w:eastAsia="arial" w:hAnsi="arial" w:cs="arial"/>
            <w:b/>
            <w:bCs/>
            <w:i/>
            <w:color w:val="0077CC"/>
            <w:kern w:val="32"/>
            <w:sz w:val="28"/>
            <w:szCs w:val="32"/>
            <w:u w:val="single"/>
            <w:shd w:val="clear" w:color="auto" w:fill="FFFFFF"/>
            <w:lang w:val="en-US" w:eastAsia="en-US" w:bidi="ar-SA"/>
          </w:rPr>
          <w:t>Quality of life in city badly hit, say experts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21, 2012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465 words</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817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PUNE: The indicators of quality of life, like water, air, health, food, transport, safety, security, and outdoor recreation, have been adversely affected in the city over the years and access to nature was the worst hit, said Erach Bharucha, director, Institute of Environment Education &amp; Research. He also said that environment-related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were on the rise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Bharucha was speaking at a workshop on ‘Panchatattva harmony - Sustainable lifestyle for all,’ on Monday as part of the Vasundhara International Film Festival.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to think of the city as a human being. We are losing the lung spaces of Pune. The open spaces are being converted for development purpose. It is said that 4% construction will be allowed on hills but we fail to realise that it will mean 10-15% with other associated developments like roads, electricity supply, etc, taking place. All around the city garbage is overflowing and pollution-related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on the rise,’’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all responsible for the sorry state of affairs. Looking at the economic, social and environmental issues, it is time we move from unsustainable to sustainable ways. We can take up a lot of activities connected to water, land use,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among others, to make Pune sustainable,’’ Bharucha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other panelists discussed the five elements — earth, air, water, energy and space — on similar lines, besides speaking about the salient features of Pune’s environment and how one can contribute towards a sustainable lifestyle.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Noted ecologist Madhav Gadgil said that the natural resources were being misutilized. “This is not a new trend, it was there earlier also. People are spending much more and we do not know where this is going to lead,’’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Town planner Aneeta Benninger said: “ ‘How can I consume more’ is the goal today. Development is directly related to consumption. How much land a man needs is the question.’’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Speaking on ‘water’, Vijay Paranjpye, environment expert and president of NGO Gomukh, pointed out that at present beautification of river or navigation was not needed. “If the river is highly polluted it has to go to hospital (restoration) and not to a beauty parlour (beautification). Rather we have to see that by 2025, the release of sewage and industrial effluents into rivers be stopped. Thus, the most important factor is restoration of the rivers,’’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Conservation architect Chetan Sahasrabudhe said that earlier ‘place making’ was rich and thought provoking. But now it is dry and sterile and degraded urban environment. “Earlier, importance was given to open spaces and there used to be courtyards. We have to understand that both culture and environment should be given due consideration during planning layouts,’’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7"/>
          <w:headerReference w:type="default" r:id="rId668"/>
          <w:footerReference w:type="even" r:id="rId669"/>
          <w:footerReference w:type="default" r:id="rId670"/>
          <w:headerReference w:type="first" r:id="rId671"/>
          <w:footerReference w:type="first" r:id="rId672"/>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3" w:history="1">
        <w:r>
          <w:rPr>
            <w:rFonts w:ascii="arial" w:eastAsia="arial" w:hAnsi="arial" w:cs="arial"/>
            <w:b/>
            <w:bCs/>
            <w:i/>
            <w:color w:val="0077CC"/>
            <w:kern w:val="32"/>
            <w:sz w:val="28"/>
            <w:szCs w:val="32"/>
            <w:u w:val="single"/>
            <w:shd w:val="clear" w:color="auto" w:fill="FFFFFF"/>
            <w:lang w:val="en-US" w:eastAsia="en-US" w:bidi="ar-SA"/>
          </w:rPr>
          <w:t>City could host demonstration centre for India, Canada JV</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22, 2012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Snehlata Shrivastav</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820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NAGPUR: The city may host a 'demonstration centre' to showcase technologies developed under a scientific and industrial partnership between India and Canada.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two countries will soon set up an India-Canada Centre at the University of British Columbia, Canada, with an investment of 15 million Canadian dollars. The 'India-Canada Centre for Innovative Multi-Disciplinary Partnership' or 'IC-Impacts' is part of a broad science and technology agreement signed between the two countries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the research centre is coming up in Canada, the technologies developed under the joint venture will be implemented by the two countries in their own way. The technologies from the project will be showcased in India for use at a permanent demonstration centre.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Nem Kumar Banthia, project director of the centre and professor of civil engineering at University of British Columbia, told TOI that the two countries had identified five key areas of mutual interest for the collaborative programme. Banthia, who hails from Nagpur, was in the city to attend a two-day scientific conference organized by the Indian Concrete.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"Being from Nagpur I am trying my best to involve the city in the project as the 'demonstration city' where all the technologies evolving out of the research between scientists from both countries will be on permanent display for adoption by industry or any other users. If Nagpur is finalized as the 'demonstration city' it will be my contribution to my home city," said Banthia.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has already received support from Visvesvaraya National Institute of Technology (VNIT) director SS Gokhale when he met him during the visit to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areas of research include improvement in drinking water quality, developing infrastructure, minimizing environment pollution from economic activities, developing alternative energy sources and research in medicine to contain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caused by viral outbreaks and parasitic infections.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Banthia said that on the Indian front various reputed academic and R&amp;D institutions like the Roorkee, Hyderabad, Delhi and Bombay IITs will be roped in to work with the University of British Columbia and other institutions at Toronto and Alberta. As of now the project has identified Reliance Industries and the Stewols Industry from Nagpur as industrial partners.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proposal for IC-Impacts already submitted to the Canadian government is due for final review by representatives from the two governments on February 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R&amp;D Areas Chosen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Water - Research on water quality assessment, waterborne pathogen detection, quality monitoring, water treatment and developing sewage separation infrastructure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Infrastructure - Structural condition assessment, capacity strengthening, seismic retrofitting, remediation of deterioration in infrastructure, strategic infrastructure upgrading-dams, ports, bridges and railways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Environment - Treating agricultural water pollution, reducing thermal energy production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developing low carbon foot print construction materials and waste water management from industries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 Developing alternative energy solutions, solar cells based on thin films and improvement in photovoltaic technologies, power distribution and supply solutions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 Developing diagnostics and evolving broad spectrum treatments, novel malaria treatments and diagnostics, multiple infection diagnosis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22,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4"/>
          <w:headerReference w:type="default" r:id="rId675"/>
          <w:footerReference w:type="even" r:id="rId676"/>
          <w:footerReference w:type="default" r:id="rId677"/>
          <w:headerReference w:type="first" r:id="rId678"/>
          <w:footerReference w:type="first" r:id="rId679"/>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2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0" w:history="1">
        <w:r>
          <w:rPr>
            <w:rFonts w:ascii="arial" w:eastAsia="arial" w:hAnsi="arial" w:cs="arial"/>
            <w:b/>
            <w:bCs/>
            <w:i/>
            <w:color w:val="0077CC"/>
            <w:kern w:val="32"/>
            <w:sz w:val="28"/>
            <w:szCs w:val="32"/>
            <w:u w:val="single"/>
            <w:shd w:val="clear" w:color="auto" w:fill="FFFFFF"/>
            <w:lang w:val="en-US" w:eastAsia="en-US" w:bidi="ar-SA"/>
          </w:rPr>
          <w:t>Pneumonia can be prevented in children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25, 2012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555 words</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822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Pneumonia is a form of acute respiratory infection that affects the lungs. The lungs are made up of small sacs called alveoli, which fill with air when a healthy person breathes.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there is an infection in the lungs, these alveoli fill with pus and fluid, which is the body’s natural response to fighting infection. This infection in the lungs makes breathing difficult and limits oxygen intake. Pneumonia is a serious life-threatening illness in children. According to UNICEF, there are approximately 155 million cases of childhood Pneumonia every year in the world. In India, 3, 50,000 children were reported to have died of pneumonia in 2008.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Pneumonia in children can be caused by viruses and bacteria . There are two bacteria that are responsible for most pneumonia related deaths: Haemophilus influenzae type b (Hib) and Streptococcus pneumoniae. Both these bacteria can also cause acute meningitis (infection of the membranes covering the brain) in young children. In newborn babies pneumonia may spread through the blood, especially during and shortly after birth.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Cough is a common symptom of respiratory infections including pneumonia . Most children with cough and cold /fever have upper respiratory tract infections due to viral infection (not Pneumonia). Whereas children with pneumonia should be treated with appropriate antibiotics, those with viral respiratory tract infections do not require antibiotics. Children with pneumonia have fast breathing along with cough. In severe cases the child may have indrawing of lower chest wall when he/she breathes in, grunting and difficulty in breathing. If your child exhibits cough with fast breathing with or without other symptoms , an immediate check up is recommended, as it could be a case of pneumonia. Pneumonia can be effectively treated with antibiotics . Severe cases require hospitalization as the child may need oxygen. Besides an X-ray is normally done in such a case to check for any complications.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we have effective treatment for pneumonia; taking precautions and preventive measures such as, frequent washing of hands and general cleanliness reduce the transmission of microorganisms and are effective measures to prevent pneumonia . Exclusive breastfeeding for the first six months is vital to ensure the child gets adequate nutrition and builds natural immunity against infection. Keeping your child in a safe and healthy environment is of utmost importance in ensuring the wellness of your child.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with most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prevention is always better than treatment. Vaccines are an effective way to safeguard your child against pneumonia. DPT, a vaccine against diphtheria, whooping cough and tetanus and measles vaccine are effective in preventing pneumonia caused by whooping cough and measles. A new vaccine that protects children against Hib as well as diphtheria, whooping cough, tetanus and hepatitis B, is now available. Vaccines that prevent against Streptococcus pneumoniae are also available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order to save children from pneumonia and its complications protect (breastfeeding, handwashing, avoid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prevent (vaccination) and appropriately treat (antibiotics for pneumonia)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Dr Satinder Aneja, Director-Professor, Department of Pediatrics, Lady Hardinge Medical College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24,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1"/>
          <w:headerReference w:type="default" r:id="rId682"/>
          <w:footerReference w:type="even" r:id="rId683"/>
          <w:footerReference w:type="default" r:id="rId684"/>
          <w:headerReference w:type="first" r:id="rId685"/>
          <w:footerReference w:type="first" r:id="rId686"/>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26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7" w:history="1">
        <w:r>
          <w:rPr>
            <w:rFonts w:ascii="arial" w:eastAsia="arial" w:hAnsi="arial" w:cs="arial"/>
            <w:b/>
            <w:bCs/>
            <w:i/>
            <w:color w:val="0077CC"/>
            <w:kern w:val="32"/>
            <w:sz w:val="28"/>
            <w:szCs w:val="32"/>
            <w:u w:val="single"/>
            <w:shd w:val="clear" w:color="auto" w:fill="FFFFFF"/>
            <w:lang w:val="en-US" w:eastAsia="en-US" w:bidi="ar-SA"/>
          </w:rPr>
          <w:t xml:space="preserve">P3 </w:t>
        </w:r>
      </w:hyperlink>
      <w:hyperlink r:id="rId687" w:history="1">
        <w:r>
          <w:rPr>
            <w:rFonts w:ascii="arial" w:eastAsia="arial" w:hAnsi="arial" w:cs="arial"/>
            <w:b/>
            <w:bCs/>
            <w:i/>
            <w:color w:val="0077CC"/>
            <w:kern w:val="32"/>
            <w:sz w:val="28"/>
            <w:szCs w:val="32"/>
            <w:u w:val="single"/>
            <w:shd w:val="clear" w:color="auto" w:fill="FFFFFF"/>
            <w:lang w:val="en-US" w:eastAsia="en-US" w:bidi="ar-SA"/>
          </w:rPr>
          <w:t>Smoking</w:t>
        </w:r>
      </w:hyperlink>
      <w:hyperlink r:id="rId687" w:history="1">
        <w:r>
          <w:rPr>
            <w:rFonts w:ascii="arial" w:eastAsia="arial" w:hAnsi="arial" w:cs="arial"/>
            <w:b/>
            <w:bCs/>
            <w:i/>
            <w:color w:val="0077CC"/>
            <w:kern w:val="32"/>
            <w:sz w:val="28"/>
            <w:szCs w:val="32"/>
            <w:u w:val="single"/>
            <w:shd w:val="clear" w:color="auto" w:fill="FFFFFF"/>
            <w:lang w:val="en-US" w:eastAsia="en-US" w:bidi="ar-SA"/>
          </w:rPr>
          <w:t xml:space="preserve"> kills, but PMC makes a killing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5, 2012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Radheshyam Jadhav</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824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PUNE: More the people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the more our civic body earns. At least this is what the statistics of the Pune Municipal Corporation's octroi collections indicate.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PMC earned a whopping Rs 19.52 crore in octroi from sale of cigarettes this year as compared to Rs 17.84 crore it earned last year. This when city-based Chest Research Foundation fears that rising pollution levels are putting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at the risk of succumbing to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a major environmental risk factor for the development of COPD. Other factors like occupational exposures,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exposure to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contribute to the condition.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PMC imposes 8% octroi on cigarettes. A few years back, it was 7%. There is a strong demand to increase the rate further as it would result in increase in prices of tobacco products and prove a deterrent to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Till recently, the PMC earned anything in between Rs 5 crore and Rs 10 crore. In the last three-four years, the collection has gone up sharply. By the end of February this year, we had earned Rs 19.52 crore. The figure will definitely go up by the end of this financial year," said PMC octroi chief Hemant Nikam.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main cause for chronic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Doctors are worried about the increasing prevalence of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cases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rise in sale of cigarettes in Pune is a cause for concern, especially when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increased significantly. We have observed several cases of chronic obstruction of the flow of air through the airways and out of the lungs. The obstruction is usually permanent and progressive as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gets worse with time," says Sandeep Salvi, director of city-based Chest Research Foundation.</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are not only damaging their lungs, but also their knees and hearts. Doctors have found that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makes people prone to osteoporosis and other medical conditions.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both indoor and outdoor, has been recognized over the past several decades as an important threat to pulmonary health and a significant contributor to COPD. Various surveys in the last few years have put Pune in the list of most-polluted cities in the country, but the PMC and its elected members have failed to draft a comprehensive policy to assess pollution and its impact on citizens.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conducting a targeted COPD population study in Pune, focusing on IT professionals. This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going to be a major challenge to the city's health as the overall trend is serious and there is no system in place to check the ever-growing number of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said Salvi.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Worldwide, one in 10 adults over the age of 40, may have COPD. In India, nearly 3 million people die of it every year. According to the World Health Organization, COPD is the fourth leading cause of deaths worldwide, surpassed only by heart attack, stroke, and acute lung infections. It kills more people than cancer, and as many people as AIDS. Researchers at the Indian Institute of Environmental Medicine (IIEM) put the urban and rural prevalence of COPD at 7-8 %.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time for the PMC and NGOs to come together and check the rising trend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We would raise the issue in the general body (GB) meeting. The civic body, in turn, should plan a comprehensive policy to curb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habit, especially among youths," said corporator and Congress leader in PMC, Aba Bagul.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Says Salvi, "Another trend is the steady rise in number of women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who consider it more as a fashion statement. Besides, growing number of hookah parlours are worsening the COPD scenario."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 K Jindal, a medical professional with the Department of Pulmonary Medicine, Postgraduate Institute of Medical Education and Research in Chandigarh, said that COPD was so far under-diagnosed in India. In his study, 'Emergence of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as an epidemic in India', Jindal says, "COPD is now recognised in 4-10% of the adult male population. In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especially women, an exposure to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domestic combustion of solid fuels is an important factor. More significantly, the exposure to environmental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an established cause for COPD. On an average, an Indian COPD patient spent about 15% of his income on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products and up to 30% on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Exposure to domestic combustion, especially solid (or biomass) fuels such as dried dung, wood and crop residue, is an important cause of chronic bronchitis and COPD among women. Respiratory difficulties were found among 13% of the 3,608 non-</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women who cooked regularly, especially in poorly ventilated houses.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IS COPD?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or COPD is caused due to persistent obstruction of the flow of air through the airways and out of the lungs. The obstruction is usually permanent and progressive as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gets worse over the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CAUSES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responsible for 90% cases.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(indoor and outdoor) can cause problems for people with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SYMPTOMS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Breathlessness, abnormal sputum and chronic cough. Daily activities, such as walking up a short flight of stairs or carrying a suitcase, can become very difficult as the condition progresses.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TREATMENT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is not curable. Treatment can help control its symptoms and improve the quality of life for people with the illness.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PREVALENCE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Earlier, it was more common among men, but because of increased tobacco consumption among women in high-income countries and exposure to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low-income countries like India,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now affects men and women almost equally. COPD develops slowly and is, therefore, usually diagnosed in people aged 40 or above.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5,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8"/>
          <w:headerReference w:type="default" r:id="rId689"/>
          <w:footerReference w:type="even" r:id="rId690"/>
          <w:footerReference w:type="default" r:id="rId691"/>
          <w:headerReference w:type="first" r:id="rId692"/>
          <w:footerReference w:type="first" r:id="rId693"/>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2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4" w:history="1">
        <w:r>
          <w:rPr>
            <w:rFonts w:ascii="arial" w:eastAsia="arial" w:hAnsi="arial" w:cs="arial"/>
            <w:b/>
            <w:bCs/>
            <w:i/>
            <w:color w:val="0077CC"/>
            <w:kern w:val="32"/>
            <w:sz w:val="28"/>
            <w:szCs w:val="32"/>
            <w:u w:val="single"/>
            <w:shd w:val="clear" w:color="auto" w:fill="FFFFFF"/>
            <w:lang w:val="en-US" w:eastAsia="en-US" w:bidi="ar-SA"/>
          </w:rPr>
          <w:t>Tobacco products set to get costlier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24, 2012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Radheshyam Jadhav</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826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PUNE: Cigarette, cigar and pipe tobacco could be costlier in the city with the Pune Municipal Corporation (PMC) initiating steps to hike octroi charges on these products to 15% from the existing 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PMC can charge more octroi on cigarette, but has to seek state permission for the same. In Maharashtra, Nagpur civic body charges 15% octroi on tobacco-related products and the state government has given them special permission. If the PMC wants to increase the octroi, we have to follow the same procedure and seek special permission from the state. The demand by corporators to hike octroi is workable,” said octroi department chief Hemant Nikam, replying the debate on tax structure at the General Body meeting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PMC earned a whopping Rs 19.52 crore in octroi from sale of cigarettes this year as compared to Rs 17.84 crore the year before. This when city-based Chest Research Foundation fears that rising pollution levels are putting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at the risk of succumbing to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If the PMC imposes 15% octroi on cigarette, cigar and pipe tobacco, the octroi revenue will go up by around over Rs 15 crore per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GB meeting, all party corporators demanded that the civic administration should increase octroi on the cigarette, cigar and pipe tobacco considering the rising number of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MNS corporator Rajendra alias Babu Wagaskar said that the PMC should seek the information from the Nagpur Municipal Corporation on how to levy heavy octroi charges on tobacco products and forward a similar proposal to the state government. “This will help curb the rising number of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and also help civic body to earn more income. Instead of increasing octroi on essential goods like foodgrains, the PMC should hike octroi on tobacco products,” said Wagaskar. Newly-elected women representatives supported Wagaskar and said the civic administration should immediately hike the octroi.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Leader of the house and NCP corporator Subhash Jagtap supported the demand and said, “We will unanimously approve the hike. But, we will have to follow the procedure and seek the state nod. We will also increase octroi on liquor imported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Sandeep Salvi, director of city-based Chest Research Foundation, speaking to TOI, said the rising sale of cigarettes in city is a cause for concern and all possible steps should be taken by the government and the local governing body to curb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He added that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a major environmental risk factor for the development of COPD. Other factors like occupational exposures,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exposure to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contribute to the condition.</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both indoor and outdoor, has been recognised over the past several decades as an important threat to pulmonary health and a significant contributor to COPD. Various surveys in the last few years have put Pune in the list of most-polluted cities in the country. However, the PMC has failed to draft a comprehensive policy to assess pollution and its impact on citizens.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Pankaj Chaturvedi, associate professor, head and neck department, Tata Memorial Hospital, Mumbai, said the tax structure on tobacco is directly related to health of citizens. “India has committed to the United Nations to reduce tobacco consumptions and has signed agreement with the world Health Organization that warrants up to 70% taxes on tobacco products. The Union government has made negligible rise in tax on tobacco in its budget,” he said, adding that efforts by local governing bodies would definitely help curb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5"/>
          <w:headerReference w:type="default" r:id="rId696"/>
          <w:footerReference w:type="even" r:id="rId697"/>
          <w:footerReference w:type="default" r:id="rId698"/>
          <w:headerReference w:type="first" r:id="rId699"/>
          <w:footerReference w:type="first" r:id="rId700"/>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2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1" w:history="1">
        <w:r>
          <w:rPr>
            <w:rFonts w:ascii="arial" w:eastAsia="arial" w:hAnsi="arial" w:cs="arial"/>
            <w:b/>
            <w:bCs/>
            <w:i/>
            <w:color w:val="0077CC"/>
            <w:kern w:val="32"/>
            <w:sz w:val="28"/>
            <w:szCs w:val="32"/>
            <w:u w:val="single"/>
            <w:shd w:val="clear" w:color="auto" w:fill="FFFFFF"/>
            <w:lang w:val="en-US" w:eastAsia="en-US" w:bidi="ar-SA"/>
          </w:rPr>
          <w:t>Pollution in the air, not in TNPCB stats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28, 2012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CHENNAI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Arun Janardhanan</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828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CHENNAI: The air you breathe could be much more polluted than the Tamil Nadu Pollution Control Board (TNPCB) would have you believe.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group of environment agencies, which collected data for over a year, says the board does not have enough stations to monitor ambient air quality in Chennai. The few existing stations are in the wrong places and do not provide an accurate picture of the rising pollution levels. There are no monitors, for example, near the city’s highly polluted dumping yards at Kodungaiyur and Perungudi.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a workshop to analyze urban air quality of Chennai organized by the Institute of Financial Management and Research (IFMR) and Urban Emissions.Info, experts pointed out that Chennai’s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were among the worst in the country but the city lacked a proper system to monitor the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Rajesh Rangarajan, project lead of IFMR’s India Pollution Map, said monitoring by the pollution control board should be extended to the suburban areas. “Emission sources like dumpsites also need to be monitored for a better understanding of pollution in the city,” Rangarajan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the board had not installed pollution recording meters in Perungudi and Kodungaiyur despite complaints by the thousands of families living in these areas over air being filled with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burning garbage.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Chennai has five ambient air quality monitoring stations run by the TNPCB. Experts say these stations do not record figures that properly reflect even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of the neighbourhoods in which they are located because they have been set up on streets with low traffic density.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Chitra Grace, a senior epidemiologist with the Indian Council of Medical Research, said pollution monitoring standards should be revised regularly because new pollutants can enter urban environments.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current PM10 (particulate pollution) standard has to be revised. We should also analyze the levels of benzene and other dangerous pollutants,”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UrbanEmissions.Info co-director Sarath Guttikunda said the city needed at least twice as many pollution monitoring stations. “Pollution data should be made public to help residents understand the seriousness of the issue,”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TNPCB deputy director V Chandrasekar said 10 ambient air quality meters would soon be installed at major traffic intersections and five each in other cities and towns in the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also proposed three mobile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monitoring stations that are pending government clearance,” he said. He said better coordination between various government departments would improve urban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need a system in which information is shared between government departments,” Chandrasekar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27,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2"/>
          <w:headerReference w:type="default" r:id="rId703"/>
          <w:footerReference w:type="even" r:id="rId704"/>
          <w:footerReference w:type="default" r:id="rId705"/>
          <w:headerReference w:type="first" r:id="rId706"/>
          <w:footerReference w:type="first" r:id="rId707"/>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2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8" w:history="1">
        <w:r>
          <w:rPr>
            <w:rFonts w:ascii="arial" w:eastAsia="arial" w:hAnsi="arial" w:cs="arial"/>
            <w:b/>
            <w:bCs/>
            <w:i/>
            <w:color w:val="0077CC"/>
            <w:kern w:val="32"/>
            <w:sz w:val="28"/>
            <w:szCs w:val="32"/>
            <w:u w:val="single"/>
            <w:shd w:val="clear" w:color="auto" w:fill="FFFFFF"/>
            <w:lang w:val="en-US" w:eastAsia="en-US" w:bidi="ar-SA"/>
          </w:rPr>
          <w:t>Steel plant in GSPCB dock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6, 2012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GOA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329 words</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830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PANAJI: The Goa state pollution control board (GSPCB) has ordered the suspension of Twenty First Century Iron and Steel Limited at Dhargalim in Pernem taluka for causing severe environmental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vicinity of the unit.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its recent order, the GSPCB has also asked the unit to show cause why action under the Air (Prevention and Control of Pollution) Act, 1981 and the Water (Prevention and Control of Pollution) Act, 1974, should not be initiated for causing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board has warned that failure to comply with its directions will "compel the board to initiate stringent legal action" against the unit under provisions of the Water Act and Air Act, without any further notice.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suspension of Twenty First Century Iron and Steel, located in survey numbers 33/1-A and 35/1-A, follows an inspection of the unit by officials of the unit on March 24, 2012. In its inspection report, the board observed that the unit was being operated without possessing the valid consent to operate of the board as required under the Water (Prevention and Control of Pollution) Act, 1974 and under the Air (Prevention and Control of Pollution) Act, 1981.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noted that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equipment of the unit including the Venturi Scrubber and roof suction system was not functioning during operation of the unit causing thick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emission without the unit and emission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shed of the unit into the entire vicinity.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noted that slag generated the unit was stored within and outside the premises of the unit and that un-segregated scrap material and hazardous waste including paint cans were stored within the premises of the unit. The board told the unit that its observations indicate that the unit is being operated in a manner that amounts to gross violation of the pertinent laws. The board has directed the unit representative to remain present for a hearing before the board chairman.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9"/>
          <w:headerReference w:type="default" r:id="rId710"/>
          <w:footerReference w:type="even" r:id="rId711"/>
          <w:footerReference w:type="default" r:id="rId712"/>
          <w:headerReference w:type="first" r:id="rId713"/>
          <w:footerReference w:type="first" r:id="rId714"/>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2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5" w:history="1">
        <w:r>
          <w:rPr>
            <w:rFonts w:ascii="arial" w:eastAsia="arial" w:hAnsi="arial" w:cs="arial"/>
            <w:b/>
            <w:bCs/>
            <w:i/>
            <w:color w:val="0077CC"/>
            <w:kern w:val="32"/>
            <w:sz w:val="28"/>
            <w:szCs w:val="32"/>
            <w:u w:val="single"/>
            <w:shd w:val="clear" w:color="auto" w:fill="FFFFFF"/>
            <w:lang w:val="en-US" w:eastAsia="en-US" w:bidi="ar-SA"/>
          </w:rPr>
          <w:t>Eagle given a new lease of life in Coimbatore zoo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10, 2012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COIMBATORE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201 words</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832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COIMBATORE: An Indian Spotted Eagle, which was run over by a vehicle after it fell from the sky owing to starvation at Kuniamuthur in Coimbatore, has been successfully operated upon at the zoo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bird was rescued by a police constable on Sunday. He handed it over to the zoo authorities. It underwent a complicated surgical procedure on Monday in which its broken bones were joined using a plastic tube. It is now recuperating in a tin bucket in the zoo director's room.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eagle is expected to take at least a month to start walking. It will be left back in the wild after it recovers fully. It is 60cm in length and has a wing span of 150cm.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plastic tube will be removed after a month, said zoo director Dr K Asokan. He said the eagle had starved due to lack of prey such as frogs, rats and chicks. He blamed rapid urbanisation for lack of prey. He said it was the sixth instance of the zoo authorities rescuing an ailing eagle. Asokan noted that lung problems were common among eagles due to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"Papilloma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also commonly found in these birds. They also die of pesticide pollution and diclofen sodium poisoning," Asokan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9,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6"/>
          <w:headerReference w:type="default" r:id="rId717"/>
          <w:footerReference w:type="even" r:id="rId718"/>
          <w:footerReference w:type="default" r:id="rId719"/>
          <w:headerReference w:type="first" r:id="rId720"/>
          <w:footerReference w:type="first" r:id="rId721"/>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2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2" w:history="1">
        <w:r>
          <w:rPr>
            <w:rFonts w:ascii="arial" w:eastAsia="arial" w:hAnsi="arial" w:cs="arial"/>
            <w:b/>
            <w:bCs/>
            <w:i/>
            <w:color w:val="0077CC"/>
            <w:kern w:val="32"/>
            <w:sz w:val="28"/>
            <w:szCs w:val="32"/>
            <w:u w:val="single"/>
            <w:shd w:val="clear" w:color="auto" w:fill="FFFFFF"/>
            <w:lang w:val="en-US" w:eastAsia="en-US" w:bidi="ar-SA"/>
          </w:rPr>
          <w:t>25% Bangalore children have asthma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 2012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BANGALORE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Hetal Vyas</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834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BANGALORE: Changing demographics, ever-increasing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air-conditioned houses and offices and different dietary habits have increased the prevalence of asthma — one of the most dangerous respiratory disorders — in Bangalore. A study by the Institute of Medical Education and Research across four Indian cities —Delhi , Chandigarh, Kanpur and Bangalore— reported asthma prevalence in adults at 3.47% in 2011. About 10% adults in Bangalore are said to be suffering from asthma, according to pulmonologists.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study conducted by Lakeside Medical Center and Hospital and its team of pulmonologists between 1979 and 2009 concluded there is a three-fold rise in asthma cases among children. Said Dr H Paramesh, director, Lakeside Medical Center and a paediatric pulmonologist: “About 9% children were found to be suffering from asthma in 1979. In 2009, we found 25.5% children suffering from it.” In adults, the present prevalence is about 10%,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What’s more worrying, added Paramesh, is the prevalence of persistent asthma (which needs medication ) among children has gone up to 72.5%. “We must blame the changed weather conditions, increased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and eating habits for it. Also, houses , offices and schools nowadays lack ventilation. People, especially children, prefer junk food over freshly cooked home food. All these have contributed to the rise in number of cases,”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Said Dr Vishwanth Bellad, consultant, pulmonologist, BGS Global Hospitals : “Asthma is commonly seen in younger people, the majority in the age group of less than 20 years. The symptoms are more visible during childhood, but no age is immune to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Bangalore is more vulnerable to this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because of the climatic conditions as it rains almost through the year and the air density is 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“Asthma is constantly on the rise in Bangalore. We can blame it on more greenery, which generates pollens, the main source of allergy. Also, people are more exposed to environmental pollution which increases respiratory disorders,” said Dr Sumant Mantri, consultant, pulmonologist , Apollo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can lead to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“Genetic and environment factors can trigger asthma in children. The gene Adam 33 is said to be responsible for someone contracting asthma . If a child, who has an aggressive Adam 33 gene is exposed to unhygienic conditions, pollution , etc. then the chances of her contracting asthma increases. It can be treated by oral medications like steroids and by using inhalers ,” said Dr Hirenanappa, pulmonologist, Columbia Asia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Higher morbidity, less mortality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Said Dr H Paramesh: “The morbidity of asthma is said to be highest as it spreads fast among people who are allergic to certain kind of smells, food or weather. But, the mortality rate due to asthma is just 1.2% in India. Globally, it is between 1-4 %.”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3"/>
          <w:headerReference w:type="default" r:id="rId724"/>
          <w:footerReference w:type="even" r:id="rId725"/>
          <w:footerReference w:type="default" r:id="rId726"/>
          <w:headerReference w:type="first" r:id="rId727"/>
          <w:footerReference w:type="first" r:id="rId728"/>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2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9" w:history="1">
        <w:r>
          <w:rPr>
            <w:rFonts w:ascii="arial" w:eastAsia="arial" w:hAnsi="arial" w:cs="arial"/>
            <w:b/>
            <w:bCs/>
            <w:i/>
            <w:color w:val="0077CC"/>
            <w:kern w:val="32"/>
            <w:sz w:val="28"/>
            <w:szCs w:val="32"/>
            <w:u w:val="single"/>
            <w:shd w:val="clear" w:color="auto" w:fill="FFFFFF"/>
            <w:lang w:val="en-US" w:eastAsia="en-US" w:bidi="ar-SA"/>
          </w:rPr>
          <w:t>Brick kilns pose health hazard to North Nagpur residents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 2012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Proshun Chakraborty</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836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NAGPUR: With Maharashtra Pollution Control Board (MPCB) turning a blind eye and Nagpur Municipal Corporation's (NMC) Asi Nagar zone ignoring repeated violations, brick kiln owners are continuing to flout the law and pollute the environment in North Nagpur.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"Owing to unchecked discharge of effluents in streams and emissions from illegal units, residents of Dixit Nagar and Kalamna Ring Road are facing constant pollution," said former corporator Habib-ur-Rehman.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Already affected due to fly ash pollution from nearby Koradi Thermal Power station, residents of Samta Nagar, Sonole Layout, Kadkeshwar Nagar, Takshashila Nagar, Dixit Nagar, Nara, Kalamna Ring Road and other localities situated on the banks of Pili river are fed up of pollution from over 50 brick kilns situated in North Nagpur.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kilns bake bricks using primitive technology of burning coal and cow dung cakes. Besides, low-cost fuel including waste oil, tyres, battery cases are also used to fire bricks, causing significant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said Rehman.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"Thick black clouds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billowing out of chimneys in brick kilns can be seen hanging over surrounding areas. Hundreds of brick kiln workers, including children and women, are also exposed to health hazards as they continuously inhale the polluted air," said nearby resident Madhukar Nagre.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brick kilns have made our lives miserable, we can barely breathe," said Nagre. He said the kilns use rubber and plastic items besides coal, resulting in unbreathable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Ansari pointed out that most of the units operate after dusk and hence pollution from these places goes unchecked. Besides, owners of these units also do not fill up their excavations, inviting mishaps during monsoon,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Milind Mane, a resident of North Nagpur, said the kilns emit many pollutants, including carbon monoxide, sulphur dioxide, nitrogen oxides and particulate matter due to burning of coal. "This leads to respiratory ailments like bronchitis and asthma. These polluting chemicals attack the body's immune system, affecting its ability to fight infections,"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Mane also pointed out that fly ash from nearby Koradi Thermal Power Station is also brought to the kilns, adding to the pollution. "Fly ash from KTPS is being transported to these units to make bricks and it has increased pollution manifold," he added. "Long-term exposure may result in liver and renal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even cancer," said Dr Mane.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suggested all brick kilns should be shifted away from populated areas and brick kiln owners should be directed to introduce environment-friendly technology.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after many complaints, the Asi Nagar zone is not taking any action against these kilns, alleged former corporator Manoj Sangole.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TOI approached Asi Nagar zone's assistant municipal commissioner Ashok Patil, he refused to divulge details of number of kilns operating in the zone and said these units generate jobs for poor people. "Moreover, if any person has any health related problems then they should shift to other places,"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approached for comments, regional manager of MPCB refused to comment, saying he was very busy.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0"/>
          <w:headerReference w:type="default" r:id="rId731"/>
          <w:footerReference w:type="even" r:id="rId732"/>
          <w:footerReference w:type="default" r:id="rId733"/>
          <w:headerReference w:type="first" r:id="rId734"/>
          <w:footerReference w:type="first" r:id="rId735"/>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2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6" w:history="1">
        <w:r>
          <w:rPr>
            <w:rFonts w:ascii="arial" w:eastAsia="arial" w:hAnsi="arial" w:cs="arial"/>
            <w:b/>
            <w:bCs/>
            <w:i/>
            <w:color w:val="0077CC"/>
            <w:kern w:val="32"/>
            <w:sz w:val="28"/>
            <w:szCs w:val="32"/>
            <w:u w:val="single"/>
            <w:shd w:val="clear" w:color="auto" w:fill="FFFFFF"/>
            <w:lang w:val="en-US" w:eastAsia="en-US" w:bidi="ar-SA"/>
          </w:rPr>
          <w:t>Less resistance in body triggers asthma: Experts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 2012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KANPUR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477 words</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838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KANPUR: The rising cases of Asthma is not a new thing for the city, which is among the most polluted cities in the country. But if the health experts are to be believed, asthma has nothing to do with the rise in pollution. However, unbalanced lifestyle and less resistance in the human body are the major causes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SK Katiyar, chest specialist and former principal of Ganesh Shanker Vidyarthi Memorial Medical College, said that asthma is an allergic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which has nothing to do with the rising pollution. However, allergy from dust consists a large number of asthma patients but diet and lifestyle is a bigger reason which is ruining the lungs of the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“Processed, adulterated and junk food which contain a lot of chemicals are a greater source of allergens which cause asthma. Also, the fertilizers used in cropping and agricultural process and toxic injections used in artificial ripening of vegetable and fruits is a major source of asthmatic allergies,” Dr Katiyar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of the asthmatic allergies are caused due to pollen emitted from plants. Each patient is allergic to different kind of pollens which gave him/her asthmatic attacks. As pollen is emitted at the time of year when seasonal changes take place, this why the chances of asthma attacks increased with the change in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“Dust is also a big reason for asthma as wind carries maximum pollens in it. Apart from dust, people also get respiratory ailments due to vehicular pollution which is on rise in the city,” Dr Katiyar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Aping of the western lifestyle by the youngsters is taking them away from healthy lifestyle. Natural and healthy foods like milk, curd, ghee, fruits and vegetables are totally out of menu. Children are addicted to play computer games and chat on Internet, rather than go out for physical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Child specialist Dr S Tripathi pointed out that just few years ago, the children were found playing in the parks, while these spots are now remain for morning walkers only. Also, the physical training classes in the schools has now been replaced by computer or other activities. This has lowered the resistance in the body and the children are getting prone to allergic infections.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Urging for awareness among people which can reduce asthma, Dr Anil Nigam, chest specialist at Ursula Horsman Hospital said that nearly 80 patients visit the OPD of UHM with chest blockage and 30% of them suffer from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not only refers to the dust level in the city but even vehicular and industrial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ultraviolet rays from ozone which contains chlorofluorocarbons is a major cause of producing allergens in air. Doctors believe that inhalers are the best way to treat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Balanced lifestyle, adopting an exercise schedule and avoiding junk food can help in keeping the ailment of asthma at bay.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7"/>
          <w:headerReference w:type="default" r:id="rId738"/>
          <w:footerReference w:type="even" r:id="rId739"/>
          <w:footerReference w:type="default" r:id="rId740"/>
          <w:headerReference w:type="first" r:id="rId741"/>
          <w:footerReference w:type="first" r:id="rId742"/>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2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3" w:history="1">
        <w:r>
          <w:rPr>
            <w:rFonts w:ascii="arial" w:eastAsia="arial" w:hAnsi="arial" w:cs="arial"/>
            <w:b/>
            <w:bCs/>
            <w:i/>
            <w:color w:val="0077CC"/>
            <w:kern w:val="32"/>
            <w:sz w:val="28"/>
            <w:szCs w:val="32"/>
            <w:u w:val="single"/>
            <w:shd w:val="clear" w:color="auto" w:fill="FFFFFF"/>
            <w:lang w:val="en-US" w:eastAsia="en-US" w:bidi="ar-SA"/>
          </w:rPr>
          <w:t>Metal scrap melting units face action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 2012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Umesh Isalkar</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840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PUNE: Five metal scrap melting units in Pune district were pulled up by the Maharashtra Pollution Control Board (MPCB) for letting out toxic fumes hazardous to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board carried out an inspection of these units in March and issued them show-cause notices for violating various provisions of the Water (prevention and control of pollution) Act, 1974, and the Air (prevention and control of pollution) Act, 1981.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all the five units are located at Dhanore village in Khed taluka, the action was taken by previous regional officer P K Mirashe, said Anil Mohekar, who took charge as regional officer, MPCB, on May 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"Pollution control devices, such as a fume extraction system and scrubber, that wash unwanted pollutants from a gas stream were either missing or working inadequately at these units, and this was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vicinity," Mohekar told TOI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Fume extraction system and scrubber are installed to capture the fumes and unburnt particles of material generated during melting. These fumes, if inhaled, are hazardous to health. Inhaling even a small amount of fume can cause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"The devices also filter hazardous particles and gases, which would otherwise be pumped into the outside environment causing pollution," Mohekar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Among the erring units, the one located on Alandi-Markal road had an inadequately functioning fume extraction system. Besides, the secondary fume extraction system and wet scrubber were also not working. Due to this, fumes were let out through factory shed. Water sprinkler was also not in use for dust suppression, thereby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nearby areas, Mohekar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erring unit in village Dhanore also had an improperly functioning fume extraction system. The unit did not have a dust collector for controlling air emissions from the melting furnace, thereby polluting the air in the vicinity. This was a violation of various environmental enactment.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common stack provided for the furnaces at the unit in village Solu, Khed taluka, was at an inadequate height.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the stack height provided for the boiler was found inadequate at another erring unit on Alandi-Markal road in Khed taluka.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inspection carried out at another unit in Khed taluka found that neither a scrubber was provided to the smelting furnace nor 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arrangements were provided at melting section.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"Besides, the unit had installed one additional furnace without consent from the board, which is again a violation of environment enactment," Mohekar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errors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All five industrial units located at Dhanore village in Khed taluka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unit on Alandi-Markal road had an inadequately functioning fume extraction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Another unit, too, had an improperly functioning fume extraction system. It did not have a dust collector for controlling air emissions from the melting furnace,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vicinity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 unit in village Solu had the common stack provided for the furnaces at an inadequate height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stack height for the boiler was inadequate at a fourth unit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fifth one neither had a scrubber not 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arrangements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4,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4"/>
          <w:headerReference w:type="default" r:id="rId745"/>
          <w:footerReference w:type="even" r:id="rId746"/>
          <w:footerReference w:type="default" r:id="rId747"/>
          <w:headerReference w:type="first" r:id="rId748"/>
          <w:footerReference w:type="first" r:id="rId749"/>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2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0" w:history="1">
        <w:r>
          <w:rPr>
            <w:rFonts w:ascii="arial" w:eastAsia="arial" w:hAnsi="arial" w:cs="arial"/>
            <w:b/>
            <w:bCs/>
            <w:i/>
            <w:color w:val="0077CC"/>
            <w:kern w:val="32"/>
            <w:sz w:val="28"/>
            <w:szCs w:val="32"/>
            <w:u w:val="single"/>
            <w:shd w:val="clear" w:color="auto" w:fill="FFFFFF"/>
            <w:lang w:val="en-US" w:eastAsia="en-US" w:bidi="ar-SA"/>
          </w:rPr>
          <w:t>Increasing vehicles amplify pollution levels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7, 2012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526 words</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842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The 8.68% rise in the number of vehicles during 2011-12 has taken its toll on city's ambient air quality. As a result, there is no let-up either in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or the noise pollution levels. The increase in the number of vehicles has also led to a rise in the concentration of fine particulate matter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ambient air quality assessment report released by the Indian Institute of Toxicology Research on Tuesday, shows rise in pollution levels for residential, commercial and industrial areas of the city. The Respirable Suspended Particulate Matter (RSPM) level at nine monitoring locations was found to be higher than the National Ambient Air Quality Standard (NAAQS)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the data for this year was compared with the previous years, it showed an increasing trend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except Indiranagar and Alambagh. The concentration of gaseous pollutants has also increased, as compared to last year. The only respite is that the levels recorded are within the prescribed national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rising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indicates that state agencies have failed to fulfil their role. The Comptroller and Auditor General in its report on May 30, had pulled up the Uttar Pradesh Pollution Control Board (UPPCB) for not performing its role effectively. The report said that the board has failed to plan a comprehensive programme for prevention and control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Lucknow since its inception in 1975. Low priority was accorded to environmental issues by the state government, as expenditure on it was reduced from Rs 14.08 crore (0.025%) to Rs 3.11 crore (0.002%) of total expenditure of the state during 2005-11.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CAG report further observed that 23 out of 82 recognised private centres meant for checking the level of vehicular emission have not upgraded their software, but have still issued Pollution Under Control certificate.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IITR report, on the other hand, mentions that all pollutants, including metals, have adverse effects on human health. The finer particles (RSPM and PM), which are inhaled, are responsible for several cardiovascular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asthma, bronchitis, reproductive development, increased risk of pre-term birth and even mortality. The respirable particles can penetrate deep into the respiratory system. A particulate matter is a complex mixture of chemical agents of different shapes and sizes.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tail pipe emission from vehicle is another important source of air pollutants like RSPM, heavy metals and gases.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also stated that traffic noise has become a major environmental concern in urban areas with high traffic congestion. Sources of noise in urban areas are primarily vehicular engines, exhaust systems, aerodynamic friction and tyre-pavement interaction. Traffic noise is affected by factors like traffic volume and speed, vehicle mix, pavement type and vehicle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Number of cars has gone up by 10.69% from last year. More than 18,000 cars got registered in 2011-12 in Lucknow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Number of two-wheelers has gone up by 8.43% from last year. More than 10 lakh two-wheelers got registered in 2011-12 in Lucknow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7,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1"/>
          <w:headerReference w:type="default" r:id="rId752"/>
          <w:footerReference w:type="even" r:id="rId753"/>
          <w:footerReference w:type="default" r:id="rId754"/>
          <w:headerReference w:type="first" r:id="rId755"/>
          <w:footerReference w:type="first" r:id="rId756"/>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29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7" w:history="1">
        <w:r>
          <w:rPr>
            <w:rFonts w:ascii="arial" w:eastAsia="arial" w:hAnsi="arial" w:cs="arial"/>
            <w:b/>
            <w:bCs/>
            <w:i/>
            <w:color w:val="0077CC"/>
            <w:kern w:val="32"/>
            <w:sz w:val="28"/>
            <w:szCs w:val="32"/>
            <w:u w:val="single"/>
            <w:shd w:val="clear" w:color="auto" w:fill="FFFFFF"/>
            <w:lang w:val="en-US" w:eastAsia="en-US" w:bidi="ar-SA"/>
          </w:rPr>
          <w:t>High court tells corporation, government to identify place to dump garbage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28, 2012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CHENNAI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305 words</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844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CHENNAI: Continuing its efforts to find a solution to the vexed Pallikaranai dumping yard problem, the Madras high court has asked the Chennai Corporation and the Tamil Nadu government as to whether they had identified any other place for dumping the municipal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bench comprising Chief Justice M Y Eqbal and Justice T S Sivagnanam, issuing further directions on a public interest writ petition seeking to put out the recent fire at the dump yard and order probe by environment protection agencies, asked the Chennai Corporation to file a detailed affidavit narrating the steps taken for the full compliance of the court’s order delivered in the year 2008.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March 2008, the court had formed an experts committee seeking suggestions on the suitability of the present Pallikaranai site for use as the municipal solid waste yard and measures taken to restore and protect the marshland. It also sought suggestions for remediation of the land, groundwater, flora and fauna at the 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present round of litigation over the dumping yard commenced after a vast portion of the yard caught fire and thick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chocked the vicinity on June 9. The PIL, filed by S Viswanathan, noted that several studies and recommendations by various bodies including the IIT-Madras had not been acted upon, and said that the fire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choked residents living neighbouring the yard and caused poor visibility for motorists.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Residents had to remain confined to their houses, even as several fire tenders fought for a couple of days to bring the situation under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Breathing difficulty, poor visibility and diversion of public transport facilities, in addition to the already existing problems such as groundwater contamination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have left the residents distraught, the PIL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27,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8"/>
          <w:headerReference w:type="default" r:id="rId759"/>
          <w:footerReference w:type="even" r:id="rId760"/>
          <w:footerReference w:type="default" r:id="rId761"/>
          <w:headerReference w:type="first" r:id="rId762"/>
          <w:footerReference w:type="first" r:id="rId763"/>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4" w:history="1">
        <w:r>
          <w:rPr>
            <w:rFonts w:ascii="arial" w:eastAsia="arial" w:hAnsi="arial" w:cs="arial"/>
            <w:b/>
            <w:bCs/>
            <w:i/>
            <w:color w:val="0077CC"/>
            <w:kern w:val="32"/>
            <w:sz w:val="28"/>
            <w:szCs w:val="32"/>
            <w:u w:val="single"/>
            <w:shd w:val="clear" w:color="auto" w:fill="FFFFFF"/>
            <w:lang w:val="en-US" w:eastAsia="en-US" w:bidi="ar-SA"/>
          </w:rPr>
          <w:t>Denied govt aid, Class V student dies of cancer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29, 2012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RANCHI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 K Agarwal</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846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RAMGARH: A 10-year-old boy lost his battle with cancer on Thursday. The Class V student died virtually without treatment despite a state minister's recommendation for government help.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Dhannu Saw said doctors in the Rajendra Institute of Medical Sciences in Ranchi detected the illness of his son Rahul and advised him to take him to Mumbai for treatment. Saw then approached local MLA and minister Chandra Prakash Chaudhary for government help meant for economically backward class to save his son. The minister asked the civil surgeon of Ramgarh for government funds to save the boy. "However I did not get any kind of government help because my name was not listed on the BPL list."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district health department confirmed that the department had received the recommendation letter for government help for Rahul but since the family was not listed in the BPL category, the department was unable to unable to provide government help. There is a provision for government help for cancer or other patients who fall under BPL category and are suffering from deadly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Rahul was not the first who died of cancer in Argada coal belt. Several others suffering from cancer have died since 2003 and approximately 18 people, including women, are battling with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Ramgarh civil surgeon Dr Dilip Kumar Singh admitted that the number of cancer patients in Argada coal belt was on rise. "The situation is alarming because of industrial pollution in the locality," he said adding that industrial pollution was the root cause behind the spread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the area. Singh said to curb the rising cases of cancer in the industrial area it was necessary to arrange clean water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General manager, Argada area of the Central Coalfields Limited A K Jha denied charges made by district health official and said the area was "one of the cleanest and pollution-free" belts and it was irrational to say that the rising number of cancer in the locality was because of water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"We have an effective water treatment plant in the area and we ensure filtered water to our workers residing in the colonies of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28,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5"/>
          <w:headerReference w:type="default" r:id="rId766"/>
          <w:footerReference w:type="even" r:id="rId767"/>
          <w:footerReference w:type="default" r:id="rId768"/>
          <w:headerReference w:type="first" r:id="rId769"/>
          <w:footerReference w:type="first" r:id="rId770"/>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0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1" w:history="1">
        <w:r>
          <w:rPr>
            <w:rFonts w:ascii="arial" w:eastAsia="arial" w:hAnsi="arial" w:cs="arial"/>
            <w:b/>
            <w:bCs/>
            <w:i/>
            <w:color w:val="0077CC"/>
            <w:kern w:val="32"/>
            <w:sz w:val="28"/>
            <w:szCs w:val="32"/>
            <w:u w:val="single"/>
            <w:shd w:val="clear" w:color="auto" w:fill="FFFFFF"/>
            <w:lang w:val="en-US" w:eastAsia="en-US" w:bidi="ar-SA"/>
          </w:rPr>
          <w:t>Nagpur experts hail UN's linking of health and environment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29, 2012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Payal Gwalani</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848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The United Nations Conference on Sustainable Development (Rio +20) has recognized an important link between health and development. Dr Margaret Chan, Director-General of the World Health Organization declared that health is a "precondition for, an outcome of, and an indicator of sustainable development". This is also demonstrated by the fact that one of the biggest challenges of this century has been to counter increase in incidence of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as the world moves towards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suggest embracing green technologies in terms of transport, housing, energy requirement as a solution towards the creation of societies that are not just economically productive but also healthy. Experts from the city believe that the recognition of the interrelation of health and environment is an important milestone and a step in the right direction. Some, however, expressed concern about the implementation of these ideas.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have always been promoting better surroundings for better health, so this step by the UN is an appreciable one. The fact that factors like noise, which is responsible for problems ranging from hearing loss to convulsions and even cardiac problems, have also been addressed shows the seriousness of the UN in this regard," said Dr Uday Bodhankar, general secretary of the Commonwealth Association for Health and Disability.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also said that faulty habits were responsible for spread of many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"For example, using a chullah, which is not an environmentally friendly device to cook, is the most common reason for children acquiring pneumonia," he explained.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not just the doctors, other sections of the society also acknowledge the importance of this small step. "Industrial and vehicular pollution are biggest contributors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leads to various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So, a mandate towards having green fuels for transport vehicles and improvement in the air and water quality of the countries makes a lot of difference," said Prakash Kumbhare, principal scientist and head of the research and development planning division at National Environmental Engineering Research Institute (Neeri).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Former president of city branch of Indian Medical Association (IMA) and ENT surgeon Dr Prashant Nikhade believes that health has always remained a neglected area, especially in India. "We don't realize that a healthy population is essential for a better economic output. The saddest part is we all know the solutions towards the ecological imbalance and its impact on human health, yet we hardly make efforts in the direction of those solutions,"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Environmentalist Kaustav Chatterjee thought it was good that environmental groups have started broadening their horizons, including issues like poverty alleviation and health improvement as pointers towards environmental sustainability. "After the Kyoto protocol of 2005, most environmental summits have failed to prompt any action. There are several commitments made in all of them but their fulfilment has been a big question mark. There have been several good suggestions in the Rio +20 conference, like considering outlook towards the energy requirements and economic situation of developing countries. It would all make sense only when acted upon,"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28,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2"/>
          <w:headerReference w:type="default" r:id="rId773"/>
          <w:footerReference w:type="even" r:id="rId774"/>
          <w:footerReference w:type="default" r:id="rId775"/>
          <w:headerReference w:type="first" r:id="rId776"/>
          <w:footerReference w:type="first" r:id="rId777"/>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0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8" w:history="1">
        <w:r>
          <w:rPr>
            <w:rFonts w:ascii="arial" w:eastAsia="arial" w:hAnsi="arial" w:cs="arial"/>
            <w:b/>
            <w:bCs/>
            <w:i/>
            <w:color w:val="0077CC"/>
            <w:kern w:val="32"/>
            <w:sz w:val="28"/>
            <w:szCs w:val="32"/>
            <w:u w:val="single"/>
            <w:shd w:val="clear" w:color="auto" w:fill="FFFFFF"/>
            <w:lang w:val="en-US" w:eastAsia="en-US" w:bidi="ar-SA"/>
          </w:rPr>
          <w:t>Indoor pollution equally harmful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4, 2012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BANGALORE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284 words</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850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BANGALORE: Talk of pollution and the only thing that comes to mind is outdoor pollution. But indoor pollution caused by use of biomass fuel and passive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equally harmful, if not more. Children under five and homemakers are more vulnerable.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India, where 50% of households still use biomass fuel, children are prone to chronic cough, more risk of lung cancer and worst of all, pneumonia. Apart from malnutrition, pneumonia is the single largest killer of children in the country. In urban areas , except for slums, biomass use is not extensive. And LPG is safe to use,” said SK Chhabra, professor and head of the department, Cardio-respiratory physiology, Vallabhbhai Patel Chest Institute, New Delhi. He was speaking at a one-day workshop organized by the Karnataka State Pollution Control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challenge is to shift to the use of alternative fuel sources. Piped natural gas is the best for use, followed by LPG. While piped natural gas is the most expensive option, switching to LPG is the most feasible option. "Piped natural gas gets burnt out completely to carbon dioxide and water, leaving no residue. LPG on the other hand does not emit harmful gases while biomass is the worst to use with so many gases it releases into the air," said Chhabra.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(both outdoor and indoor) is one of the serious problems which the urban centres in India, including Bangalore, are faced with. The sources of outside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many, including domestic fuel burning,” said AS Sadashivaiah, chairman, Karnataka State Pollution Control Board (KSPCB). The data revealed by KSPCB shows that domestic fuel contributes to 4.6% to outdoor pollution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9"/>
          <w:headerReference w:type="default" r:id="rId780"/>
          <w:footerReference w:type="even" r:id="rId781"/>
          <w:footerReference w:type="default" r:id="rId782"/>
          <w:headerReference w:type="first" r:id="rId783"/>
          <w:footerReference w:type="first" r:id="rId784"/>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5" w:history="1">
        <w:r>
          <w:rPr>
            <w:rFonts w:ascii="arial" w:eastAsia="arial" w:hAnsi="arial" w:cs="arial"/>
            <w:b/>
            <w:bCs/>
            <w:i/>
            <w:color w:val="0077CC"/>
            <w:kern w:val="32"/>
            <w:sz w:val="28"/>
            <w:szCs w:val="32"/>
            <w:u w:val="single"/>
            <w:shd w:val="clear" w:color="auto" w:fill="FFFFFF"/>
            <w:lang w:val="en-US" w:eastAsia="en-US" w:bidi="ar-SA"/>
          </w:rPr>
          <w:t>Jaipur municipal corporation fails in waste management: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9, 2012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JAIPUR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640 words</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852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JAIPUR: The first spell of monsoon shower brought a huge relief from the blistering summer heat, but along with it came a sordid tale of woes, particularly water-logging and garbage strewn all 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places saw water-logging on the roads with garbage meant to be picked up, clogging the drains as the Municipal Solid Waste (MSW) disposal system in the city is in a sorry state. Trash thrown outside the bins just got washed away in the streets. It seems 51 health inspectors, 208 jemadars, 6,330 street sweepers and 1,392 temporary sweepers on the rolls of the Jaipur Municipal Corporation (JMC) have failed on their job.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Rajasthan State Pollution Control Board (RSPCB) report, "Jaipur being an important tourist place, it is very important to maintain cleanliness and hygiene in the city. But the municipal authority has failed to do so; therefore the management of MSW is going through a critical phase."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RSPCB's study, it was found that the JMC has failed to implement MSW management in an effective way and it doesn't seem to have any concrete plan to have a better management in the coming years. It was also found that JMC prioritizes only those areas where the social connectivity is stronger.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board's report also find fault with the JMC's handling of MSW and said the civic body is not following the standard procedure of waste management. "There should be segregation of MSW at the generation stage itself. Collection efficiency was found to be only around 80% which consequently leads to a huge amount of waste being left out in the city. JMC gives priority to few areas while handling the MSW in comparison to others which further deteriorates the situation of MSW management. Transportation system was also found to be less effective since they have only one transfer station and thus have to travel long distances thereby making the frequency of trips high; this is not only a wastage of time, money, man power and fuel but also increases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report read.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Besides, JMC has no proper mechanism for disposal of MSW, due to which the garbage is dumped in uncontrolled open dumping sites, leading to increased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soil contamination, ground water contamination. These open landfill sites produce leachate that contains concentrated toxic chemicals.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the report, the estimated generation of daily MSW in the city is about 1,000 TPD to 1,100 TPD (tonnes per day), collected through sweeping of the communal waste storage sites. The quantity of waste generally transported each day is 900 TPD, which is about 85% of the total waste generated in the city. The quantity of waste generally transported each day is 900 TPD, which is about 85% of the waste generated. Remaining solid waste is transported during special weekly or fortnightly drives. While some roads are cleaned everyday and some periodically, others are looked at twice a week or once a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Moreover, dust bins in the city were very dirty and overflowing. People often throw garbage outside the bins and on roads. These acts attract rag pickers and stray animals which present very ugly scene. Such scenes have become regular at many places in the morning and thick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spread over large areas on the roads due to burning of leaves, plastics and other wastes.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16% increase in solid waste since 2001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JMC, around 1,024 TPD solid waste is collected every day which is around 80% of the waste generated, therefore the estimated quantity of waste generated in the entire city is around 1,280 TPD. While the estimated quantity of waste generated in 2001 was around 1,100 TPD and 80% of that waste, comprising fresh as well as old backlog, was being transported each day. Hence from 2001 to 2010 the total municipal solid waste generated has increased by 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8,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6"/>
          <w:headerReference w:type="default" r:id="rId787"/>
          <w:footerReference w:type="even" r:id="rId788"/>
          <w:footerReference w:type="default" r:id="rId789"/>
          <w:headerReference w:type="first" r:id="rId790"/>
          <w:footerReference w:type="first" r:id="rId791"/>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2" w:history="1">
        <w:r>
          <w:rPr>
            <w:rFonts w:ascii="arial" w:eastAsia="arial" w:hAnsi="arial" w:cs="arial"/>
            <w:b/>
            <w:bCs/>
            <w:i/>
            <w:color w:val="0077CC"/>
            <w:kern w:val="32"/>
            <w:sz w:val="28"/>
            <w:szCs w:val="32"/>
            <w:u w:val="single"/>
            <w:shd w:val="clear" w:color="auto" w:fill="FFFFFF"/>
            <w:lang w:val="en-US" w:eastAsia="en-US" w:bidi="ar-SA"/>
          </w:rPr>
          <w:t>Conjunctivitis, a monsoon malady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17, 2012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ZEENIA F BARIA</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854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Monsoon is here, and so is conjunctivitis. Experts tell Zeenia F Baria how to combat this illness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Cornea, cataract and lasik surgeon Dr Kavita Rao says that conjunctivitis is an inflammation or infection of the conjunctiva, the thin transparent layer of tissue that lines the inner surface of the eyelid and covers the white part of the eye. “It is is a common eye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may affect one or both eyes. Some forms of conjunctivitis can be highly contagious and easily spread. While it is usually a minor eye infection, sometimes it can develop into a more serious problem. It may be caused by a viral or bacterial infection, and can also occur due to an allergic reaction to irritants in the air like pollen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chlorine in swimming pools, and ingredients in cosmetics or other products that come in contact with the eyes.”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Consultant ophthalmologist Dr Keiki R Mehta has warned that conjunctivitis could assume epidemic proportions since it is spreading quickly across the state. “The last two weeks have witnessed an increase in the number of conjunctivitis cases in Mumbai. While cases are reported during the rainy season every year, this year, the occurrence is manifold.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Conjunctivitis is highly contagious and spreads if a non-infected individual comes in contact with a person suffering from conjunctivitis or touches an object that has been touched by such a person after wiping his eyes. Wearing a pair of goggles helps as it acts as a barrier in rubbing the eyes and makes the patient more tolerant,” says Dr Mehta.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causes conjunctivitis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cause varies depending on the offending agent...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Allergic conjunctivitis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occurs commonly among people, who already have seasonal allergies. At some point they come in contact with a substance that triggers an allergic reaction in their eyes. Giant Papillary Conjunctivitis is a type of allergic conjunctivitis caused by the chronic presence of a foreign body in the eye. This condition occurs pre-dominantly with people who wear soft contact lenses that are not replaced frequently.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Bacterial conjunctivitis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an infection often caused by staphylococcal or streptococcal bacteria from your own skin or respiratory system. Infection can also occur by transmittal from insects, physical contact with other people, poor hygiene (touching eyes with unclean hands) or by use of contaminated eye make up and facial lotions.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Viral conjunctivitis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most commonly caused by contagious viruses associated with the common cold. The primary means of contracting this is through exposure to coughing or sneezing by persons with upper respiratory tract infections. It can also occur as the virus spreads along the body’s own mucous membranes connecting lungs, throat, nose, tear ducts, and conjunctiva.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Chemical conjunctivitis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can be caused by irritants like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chlorine in swimming pools, and exposure to noxious chemicals.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Usually, conjunctivitis starts from one eye. Although it is not life threatening, patients should not be allowed to attend school or office, as they may pass on the infection to others. “Self-medication should never be attempted. People should consult an eye specialist instead of buying medicine off the counter. The treatment includes use of antibiotics and astringent eye drops,” adds Dr Mehta. Steroid eye drops available off the counter are commonly used to treat conjunctivitis. “These can lead to corneal ulcers and blindness and should never be used in this infection. Conjunctivitis is caused either by entero virus or adeno virus. While the adeno virus causes haemmorhagic conjunctivitis, which we are seeing in 10 to 20 per cent of the cases, the entero virus causes pharyngo conjunctival fever, which includes sore throat, fever and conjunctivitis,”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Rao adds that treatment of conjunctivitis has three main goals — to increase patient comfort, to reduce or lessen the course of the infection or inflammation and to prevent the spread of the infection in contagious forms of conjunctivitis. “Contact lens wearers may need to discontinue wearing lenses while the condition is active. Your doctor can advise you on the need for temporary restrictions on contact lens wear. If conjunctivitis developed due to wearing contact lenses, your eye doctor may recommend that you switch to a different type of lens or disinfection solution,” she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Symptoms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 gritty feeling in one or both eyes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Itching, redness or burning sensation in one or both eyes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Excessive tearing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Discharge from one or both eyes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Swollen eyelids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Pink discolouration to the whites of one or both eyes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Increased sensitivity to light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Irritation and heaviness of eyes, and sensitivity to light.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to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Isolate personal belongings such as tissues, soap, towel and pillow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Use disposable tissues instead of handkerchiefs or towels to dab eyes.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Wash your hands thoroughly and frequently.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Gently dab tears at eye corners to prevent hemorrhages or red spots.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Avoid touching your eyes with your hands and don’t use eye cosmetics.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Soothe discomfort of viral or bacterial conjunctivitis by applying warm compresses to the affected eye. To make the compress, soak a clean cloth in warm water and wring it out before applying it gently to your closed eyelids.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For allergic conjunctivitis, avoid rubbing your eyes. Instead of warm compresses, use cool compresses to soothe your eyes.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See your ophthalmologist to help diagnose the cause and the proper course of action. Do not self medicate.</w:t>
      </w:r>
    </w:p>
    <w:p>
      <w:pPr>
        <w:keepNext w:val="0"/>
        <w:spacing w:before="240" w:after="0" w:line="260" w:lineRule="atLeast"/>
        <w:ind w:left="0" w:right="0" w:firstLine="0"/>
        <w:jc w:val="both"/>
        <w:rPr>
          <w:lang w:val="en-US" w:eastAsia="en-US" w:bidi="ar-SA"/>
        </w:rPr>
      </w:pPr>
      <w:hyperlink r:id="rId793" w:history="1">
        <w:r>
          <w:rPr>
            <w:rFonts w:ascii="arial" w:eastAsia="arial" w:hAnsi="arial" w:cs="arial"/>
            <w:i/>
            <w:color w:val="0077CC"/>
            <w:sz w:val="20"/>
            <w:u w:val="single"/>
            <w:shd w:val="clear" w:color="auto" w:fill="FFFFFF"/>
            <w:lang w:val="en-US" w:eastAsia="en-US" w:bidi="ar-SA"/>
          </w:rPr>
          <w:t>zeenia.baria@timesgroup.com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16,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4"/>
          <w:headerReference w:type="default" r:id="rId795"/>
          <w:footerReference w:type="even" r:id="rId796"/>
          <w:footerReference w:type="default" r:id="rId797"/>
          <w:headerReference w:type="first" r:id="rId798"/>
          <w:footerReference w:type="first" r:id="rId799"/>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0" w:history="1">
        <w:r>
          <w:rPr>
            <w:rFonts w:ascii="arial" w:eastAsia="arial" w:hAnsi="arial" w:cs="arial"/>
            <w:b/>
            <w:bCs/>
            <w:i/>
            <w:color w:val="0077CC"/>
            <w:kern w:val="32"/>
            <w:sz w:val="28"/>
            <w:szCs w:val="32"/>
            <w:u w:val="single"/>
            <w:shd w:val="clear" w:color="auto" w:fill="FFFFFF"/>
            <w:lang w:val="en-US" w:eastAsia="en-US" w:bidi="ar-SA"/>
          </w:rPr>
          <w:t>Animals killed in road accidents too entitled to decent burial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20, 2012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HUBLI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Ravi Uppar</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856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Belgaum: Ever wondered what happens to all those road kills? Most often they are just left to rot. But Dr Mahantesh Ramannavar, an anatomy doctor with BM Kankanwadi Ayurvedic College of KLE University in Belgaum, believes that every animal has the right to a decent burial, even road kills.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Carcasses of dogs, cows, snakes, cats, and pigs are common sights on highways. Every time Dr Mahantesh comes across such a sight, he buries the animal.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always travels with gloves, masks and antiseptic lotion. “Most often these animals are run over because the driver is speeding,” says Ramannavar.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Carcasses left in the open are unhygienic and lead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can spread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find my actions very strange. I feel more people should come forward to do such small jobs for the sake of the environment. One has to just lift the dead animal by its tail,” he explains. Ramannavar now has a small staff that supports him in his endeavour.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“Whatever I am doing is my bit to society and the only intention is to create awareness among people on the importance of sanitation and environment,”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Mahantesh is the first doctor in the country to dissect his own father’s body to help anatomy students understand the human body.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 father had stipulated in his will that his corpse should be cut open by his doctor son for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19,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1"/>
          <w:headerReference w:type="default" r:id="rId802"/>
          <w:footerReference w:type="even" r:id="rId803"/>
          <w:footerReference w:type="default" r:id="rId804"/>
          <w:headerReference w:type="first" r:id="rId805"/>
          <w:footerReference w:type="first" r:id="rId806"/>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7" w:history="1">
        <w:r>
          <w:rPr>
            <w:rFonts w:ascii="arial" w:eastAsia="arial" w:hAnsi="arial" w:cs="arial"/>
            <w:b/>
            <w:bCs/>
            <w:i/>
            <w:color w:val="0077CC"/>
            <w:kern w:val="32"/>
            <w:sz w:val="28"/>
            <w:szCs w:val="32"/>
            <w:u w:val="single"/>
            <w:shd w:val="clear" w:color="auto" w:fill="FFFFFF"/>
            <w:lang w:val="en-US" w:eastAsia="en-US" w:bidi="ar-SA"/>
          </w:rPr>
          <w:t>Keep those teddy bears in fridges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31, 2012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BANGALORE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Saswati Mukherjee</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858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BANGALORE: You may find it difficult to wean your kids away from those cuddly teddy bears (soft toys).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at least keep them for a good number of hours in the refrigerator or wash them thoroughly before handing them over to children. For, that is the best way to keep house dust mite at bay and ensure your little ones are not infected.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“Soft toys are one of the common causes of allergy in children and freezing them will ensure the dust mite gets killed before children use it,” said Dr (Major) K Nagaraju, national convenor, IAP Allergy and Applied Immunology Chapter.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was elaborating on preventive strategies in respiratory allergies.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50-70 % of the country's population suffering from one or the other allergy, closed residential structures with poor ventilation and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have only added to the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common cause of fatigue and sleep disturbances in both children and adults is allergy, often mistaken as common cold and neglected,” Nagaraju told TOI on the sidelines of a seminar on 'Mitigation of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children', organized by Lakeside Education Trust.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children of allergic parents are usually born allergic and their condition worsens once they are exposed to polluted environs.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30,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8"/>
          <w:headerReference w:type="default" r:id="rId809"/>
          <w:footerReference w:type="even" r:id="rId810"/>
          <w:footerReference w:type="default" r:id="rId811"/>
          <w:headerReference w:type="first" r:id="rId812"/>
          <w:footerReference w:type="first" r:id="rId813"/>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2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4" w:history="1">
        <w:r>
          <w:rPr>
            <w:rFonts w:ascii="arial" w:eastAsia="arial" w:hAnsi="arial" w:cs="arial"/>
            <w:b/>
            <w:bCs/>
            <w:i/>
            <w:color w:val="0077CC"/>
            <w:kern w:val="32"/>
            <w:sz w:val="28"/>
            <w:szCs w:val="32"/>
            <w:u w:val="single"/>
            <w:shd w:val="clear" w:color="auto" w:fill="FFFFFF"/>
            <w:lang w:val="en-US" w:eastAsia="en-US" w:bidi="ar-SA"/>
          </w:rPr>
          <w:t>Villagers take it up on themselves to eradicate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10, 2012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SURAT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Himanshu Bhatt</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860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SURAT: Fed up with coal ash coming out of number of chimneys of dying mills in their area and frustrated by non-action of political leaders, the villagers of Baleswar village , some 25 km off Surat city have taken up on themselves to put an end to pollution in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have formed a 25 member committee and named it as 'pollution eradication committee' to keep a watch on nearly 20-25 units that release coal ash causing great amount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area and causing large scale health problems for the residents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committee is headed by the sarpanch of the village Anil Rathod and three advocates of the village are also included in the committee who will fight any legal battle free of cost for the village. A committee member said , ' First we will warn the pollution causing unit and ask them to stop releasing material that is harmful to people and if they don't listen than we will stage non-violent agitation of different kind against the unit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will fight till we succeed." Anil Rathod , Sarpanch said, " health of our people is in danger as all these units burn different types of plastic, tyres and even cloth rags in their boilers releasing ash through chimneys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ash pollutes the air and people have become patients of nausea and other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last one year." "We have given our complaints to all the political leaders and even to the officials of Gujarat Pollution control Board (GPCB) repeatedly but as nothing is done we are left with no alternative but to take up this fight," said Rathod.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Anil Patel, in-charge officer of GPCB in Surat said, " We have received the complaint and we are in the process of investigations. We will take action against industries that violate the norms of pollution control act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9, 2012</w:t>
      </w:r>
    </w:p>
    <w:p>
      <w:pPr>
        <w:rPr>
          <w:lang w:val="en-US" w:eastAsia="en-US" w:bidi="ar-SA"/>
        </w:rPr>
      </w:pPr>
    </w:p>
    <w:p>
      <w:pPr>
        <w:ind w:left="200"/>
        <w:rPr>
          <w:lang w:val="en-US" w:eastAsia="en-US" w:bidi="ar-SA"/>
        </w:rPr>
      </w:pPr>
      <w:r>
        <w:rPr>
          <w:lang w:val="en-US" w:eastAsia="en-US" w:bidi="ar-SA"/>
        </w:rPr>
        <w:br/>
      </w:r>
      <w:r>
        <w:pict>
          <v:line id="_x0000_s1325"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shd w:val="solid" w:color="000000" w:fill="000000"/>
      <w:tblLayout w:type="fixed"/>
      <w:tblCellMar>
        <w:left w:w="108" w:type="dxa"/>
        <w:right w:w="108" w:type="dxa"/>
      </w:tblCellMar>
    </w:tblPr>
    <w:tblGrid>
      <w:gridCol w:w="10240"/>
    </w:tblGrid>
    <w:tr>
      <w:tblPrEx>
        <w:tblW w:w="10240" w:type="dxa"/>
        <w:jc w:val="center"/>
        <w:shd w:val="solid" w:color="000000" w:fill="000000"/>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Defying law, smoking continues unchecked at public places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Guangzhou battles bad air quality ahead of Asian Games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Guangzhou battles bad air quality</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Kanpur to be one of the most polluted cities in the country</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MC violates own rules, burns leaves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Dust storm: Tips to stay fit and fine</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NSI takes the lead, KU follows to protect environment</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City's air quality `dangerous'</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Gensets blowing pollution norms up in air</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PDS kerosene diversion goes unchecked</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Breathing in Varanasi gets shallow</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Breathless in the city?</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 Traffic Police intensify vehicle emission</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Panki power station in for upgradation</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This season, Bangaloreis the sickest ever</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Outdoor pollution better than smoking zones: study</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Delhi's air quality worsens, haze over city</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Take precaution to avoid respiratory diseases</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Fog arrives, pollution leads to haze</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CJM dismisses Ranthambore noise pollution case</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Take precautions, have safe Diwali</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More light, less smoke this Diwali</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Your lungs at higher risk from wood smoke, dung cakes</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World COPD Day to be observed today</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'Smoking is not the sole cause of smoker's disease'</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breathing deadly gases</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Testing bomb blasts, chemical warfare agents made easy</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Winter pollution leads to rise in health problems</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December trend: Sneezing and wheezing cases are on the rise</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Oxygen cabins for traffic cops in Vadodara</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SPM add to winter chill</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Green ban flouted opposite Writers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rises as mercury dips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About World Cancer Day</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Cancer in UP to rise by 56% in 10 yrs: WHO</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Health dept flouts its leaves-burning ban</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Asthma incidence on the rise</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Pollutants in air can cause diabetes too</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GPCB closure notices to 6 brick furnaces, 6 industrial units</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Obesity, parental smoking cause asthma among kids: Study</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Royapuram turns black, courtesy Port coal yard</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Surat to have online pollution analyser soon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'Burning of fallen leaves poses health hazards'</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Heavy air pollution at ships' graveyard</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More cars on city roads may choke you</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Burning leaves choke Sarabha Nagar</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back as big health threat in Delhi</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Bandhavgarh: Brick kilns pose a threat to wildlife, for real</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Assagao fire still troubles residents</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Siolim fire: Govt agencies pass the buck</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Activists unite for eco-friendly Diwali</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 environment free Diwali of Pratyusha</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Winter knocks with haze cover, weatherman blames pollution</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Changing weather causes spurt in respiratory diseases</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'Light up Diwali with diyas not fireworks'</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'Asthma patients must avoid smoke, keep inhalers handy'</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Kalali, Vadsar up in arms against landfill site</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Stick to the 6pm-10pm time slot for crackers: Haryana govt</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Winter woes here to plague us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Haze in Delhi sets off air pollution alarm</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Vroom boom adds pollutants to Lucknow's air</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Chemical unit makes life miserable for Lake Town residents</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Mosquito coils can cause COPD</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four times more polluted than Pune on Diwali night</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8% of people in Mumbai, Thane hit by COPD</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Prevent inhaling dust to keep respiratory diseases at bay</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Rise in lung cancer cases worries docs</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Bird flu battle begins in state</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Something in the air here</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Some smile, some choke on Bhogi</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NO2 levels over India increasing, says data</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Silent killers</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harsh climate also take toll</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Pune has highest RSPM, Nox concentration in state</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'Suspended particles in air aggravate lung diseases'</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Space fuel for urban shuttles</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in Sonbhadra not on political radar</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Rising pollution takes a toll on kids’ health</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Quality of life in city badly hit, say experts</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 could host demonstration centre for India, Canada JV</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Pneumonia can be prevented in children</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P3 Smoking kills, but PMC makes a killing</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Tobacco products set to get costlier</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in the air, not in TNPCB stats</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Steel plant in GSPCB dock</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Eagle given a new lease of life in Coimbatore zoo</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25% Bangalore children have asthma</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Brick kilns pose health hazard to North Nagpur residents</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Less resistance in body triggers asthma: Experts</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Metal scrap melting units face action</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Increasing vehicles amplify pollution levels</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High court tells corporation, government to identify place to dump garbage</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Denied govt aid, Class V student dies of cancer</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Nagpur experts hail UN's linking of health and environment</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Indoor pollution equally harmful</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Jaipur municipal corporation fails in waste management: Report</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Conjunctivitis, a monsoon malady</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Animals killed in road accidents too entitled to decent burial</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Keep those teddy bears in fridges</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Villagers take it up on themselves to eradicate pollution</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7Y3Y-M7F1-2NYX-N4HY-00000-00&amp;idtype=PID&amp;context=1516831" TargetMode="External" /><Relationship Id="rId100" Type="http://schemas.openxmlformats.org/officeDocument/2006/relationships/hyperlink" Target="https://advance.lexis.com/api/document?id=urn:contentItem:562J-K0F1-JB3N-T4TP-00000-00&amp;idtype=PID&amp;context=1516831" TargetMode="External" /><Relationship Id="rId101" Type="http://schemas.openxmlformats.org/officeDocument/2006/relationships/hyperlink" Target="https://advance.lexis.com/api/document?id=urn:contentItem:5648-BGV1-DXJR-H2D8-00000-00&amp;idtype=PID&amp;context=1516831" TargetMode="External" /><Relationship Id="rId102" Type="http://schemas.openxmlformats.org/officeDocument/2006/relationships/hyperlink" Target="https://advance.lexis.com/api/document?id=urn:contentItem:564X-83K1-DXJR-H4YY-00000-00&amp;idtype=PID&amp;context=1516831" TargetMode="External" /><Relationship Id="rId103" Type="http://schemas.openxmlformats.org/officeDocument/2006/relationships/hyperlink" Target="https://advance.lexis.com/api/document?id=urn:contentItem:5677-Y701-JB3N-T3GJ-00000-00&amp;idtype=PID&amp;context=1516831" TargetMode="External" /><Relationship Id="rId104" Type="http://schemas.openxmlformats.org/officeDocument/2006/relationships/hyperlink" Target="https://advance.lexis.com/api/document?id=urn:contentItem:569C-MWP1-DXJR-H55C-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7Y7T-3FS0-Y8F0-C4BH-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7XXR-XCJ1-2NYX-N485-00000-00&amp;context=1516831" TargetMode="External" /><Relationship Id="rId118" Type="http://schemas.openxmlformats.org/officeDocument/2006/relationships/header" Target="header7.xml" /><Relationship Id="rId119" Type="http://schemas.openxmlformats.org/officeDocument/2006/relationships/header" Target="header8.xml" /><Relationship Id="rId12" Type="http://schemas.openxmlformats.org/officeDocument/2006/relationships/hyperlink" Target="https://advance.lexis.com/api/document?id=urn:contentItem:7YJY-VCN0-Y8F0-C4M9-00000-00&amp;idtype=PID&amp;context=1516831" TargetMode="External" /><Relationship Id="rId120" Type="http://schemas.openxmlformats.org/officeDocument/2006/relationships/footer" Target="footer7.xml" /><Relationship Id="rId121" Type="http://schemas.openxmlformats.org/officeDocument/2006/relationships/footer" Target="footer8.xml" /><Relationship Id="rId122" Type="http://schemas.openxmlformats.org/officeDocument/2006/relationships/header" Target="header9.xml" /><Relationship Id="rId123" Type="http://schemas.openxmlformats.org/officeDocument/2006/relationships/footer" Target="footer9.xml" /><Relationship Id="rId124" Type="http://schemas.openxmlformats.org/officeDocument/2006/relationships/hyperlink" Target="https://advance.lexis.com/api/document?collection=news&amp;id=urn:contentItem:7XXR-XCR0-Y8F0-C08K-00000-00&amp;context=1516831" TargetMode="External" /><Relationship Id="rId125" Type="http://schemas.openxmlformats.org/officeDocument/2006/relationships/header" Target="header10.xml" /><Relationship Id="rId126" Type="http://schemas.openxmlformats.org/officeDocument/2006/relationships/header" Target="header11.xml" /><Relationship Id="rId127" Type="http://schemas.openxmlformats.org/officeDocument/2006/relationships/footer" Target="footer10.xml" /><Relationship Id="rId128" Type="http://schemas.openxmlformats.org/officeDocument/2006/relationships/footer" Target="footer11.xml" /><Relationship Id="rId129" Type="http://schemas.openxmlformats.org/officeDocument/2006/relationships/header" Target="header12.xml" /><Relationship Id="rId13" Type="http://schemas.openxmlformats.org/officeDocument/2006/relationships/hyperlink" Target="https://advance.lexis.com/api/document?id=urn:contentItem:7YK5-TJ11-2NYX-N1DH-00000-00&amp;idtype=PID&amp;context=1516831" TargetMode="External" /><Relationship Id="rId130" Type="http://schemas.openxmlformats.org/officeDocument/2006/relationships/footer" Target="footer12.xml" /><Relationship Id="rId131" Type="http://schemas.openxmlformats.org/officeDocument/2006/relationships/hyperlink" Target="https://advance.lexis.com/api/document?collection=news&amp;id=urn:contentItem:7XXR-XCR0-Y8F0-C09J-00000-00&amp;context=1516831" TargetMode="External" /><Relationship Id="rId132" Type="http://schemas.openxmlformats.org/officeDocument/2006/relationships/header" Target="header13.xml" /><Relationship Id="rId133" Type="http://schemas.openxmlformats.org/officeDocument/2006/relationships/header" Target="header14.xml" /><Relationship Id="rId134" Type="http://schemas.openxmlformats.org/officeDocument/2006/relationships/footer" Target="footer13.xml" /><Relationship Id="rId135" Type="http://schemas.openxmlformats.org/officeDocument/2006/relationships/footer" Target="footer14.xml" /><Relationship Id="rId136" Type="http://schemas.openxmlformats.org/officeDocument/2006/relationships/header" Target="header15.xml" /><Relationship Id="rId137" Type="http://schemas.openxmlformats.org/officeDocument/2006/relationships/footer" Target="footer15.xml" /><Relationship Id="rId138" Type="http://schemas.openxmlformats.org/officeDocument/2006/relationships/hyperlink" Target="https://advance.lexis.com/api/document?collection=news&amp;id=urn:contentItem:7Y1D-00F1-2NYX-N1H0-00000-00&amp;context=1516831" TargetMode="External" /><Relationship Id="rId139" Type="http://schemas.openxmlformats.org/officeDocument/2006/relationships/header" Target="header16.xml" /><Relationship Id="rId14" Type="http://schemas.openxmlformats.org/officeDocument/2006/relationships/hyperlink" Target="https://advance.lexis.com/api/document?id=urn:contentItem:7YW7-X910-Y8F0-C00J-00000-00&amp;idtype=PID&amp;context=1516831" TargetMode="External" /><Relationship Id="rId140" Type="http://schemas.openxmlformats.org/officeDocument/2006/relationships/header" Target="header17.xml" /><Relationship Id="rId141" Type="http://schemas.openxmlformats.org/officeDocument/2006/relationships/footer" Target="footer16.xml" /><Relationship Id="rId142" Type="http://schemas.openxmlformats.org/officeDocument/2006/relationships/footer" Target="footer17.xml" /><Relationship Id="rId143" Type="http://schemas.openxmlformats.org/officeDocument/2006/relationships/header" Target="header18.xml" /><Relationship Id="rId144" Type="http://schemas.openxmlformats.org/officeDocument/2006/relationships/footer" Target="footer18.xml" /><Relationship Id="rId145" Type="http://schemas.openxmlformats.org/officeDocument/2006/relationships/hyperlink" Target="https://advance.lexis.com/api/document?collection=news&amp;id=urn:contentItem:7Y3H-NWG0-Y8F0-C2FT-00000-00&amp;context=1516831" TargetMode="External" /><Relationship Id="rId146" Type="http://schemas.openxmlformats.org/officeDocument/2006/relationships/header" Target="header19.xml" /><Relationship Id="rId147" Type="http://schemas.openxmlformats.org/officeDocument/2006/relationships/header" Target="header20.xml" /><Relationship Id="rId148" Type="http://schemas.openxmlformats.org/officeDocument/2006/relationships/footer" Target="footer19.xml" /><Relationship Id="rId149" Type="http://schemas.openxmlformats.org/officeDocument/2006/relationships/footer" Target="footer20.xml" /><Relationship Id="rId15" Type="http://schemas.openxmlformats.org/officeDocument/2006/relationships/hyperlink" Target="https://advance.lexis.com/api/document?id=urn:contentItem:7YW7-X920-Y8F0-C0K5-00000-00&amp;idtype=PID&amp;context=1516831" TargetMode="External" /><Relationship Id="rId150" Type="http://schemas.openxmlformats.org/officeDocument/2006/relationships/header" Target="header21.xml" /><Relationship Id="rId151" Type="http://schemas.openxmlformats.org/officeDocument/2006/relationships/footer" Target="footer21.xml" /><Relationship Id="rId152" Type="http://schemas.openxmlformats.org/officeDocument/2006/relationships/hyperlink" Target="https://advance.lexis.com/api/document?collection=news&amp;id=urn:contentItem:7Y3Y-M7F1-2NYX-N4HY-00000-00&amp;context=1516831" TargetMode="External" /><Relationship Id="rId153" Type="http://schemas.openxmlformats.org/officeDocument/2006/relationships/header" Target="header22.xml" /><Relationship Id="rId154" Type="http://schemas.openxmlformats.org/officeDocument/2006/relationships/header" Target="header23.xml" /><Relationship Id="rId155" Type="http://schemas.openxmlformats.org/officeDocument/2006/relationships/footer" Target="footer22.xml" /><Relationship Id="rId156" Type="http://schemas.openxmlformats.org/officeDocument/2006/relationships/footer" Target="footer23.xml" /><Relationship Id="rId157" Type="http://schemas.openxmlformats.org/officeDocument/2006/relationships/header" Target="header24.xml" /><Relationship Id="rId158" Type="http://schemas.openxmlformats.org/officeDocument/2006/relationships/footer" Target="footer24.xml" /><Relationship Id="rId159" Type="http://schemas.openxmlformats.org/officeDocument/2006/relationships/hyperlink" Target="https://advance.lexis.com/api/document?collection=news&amp;id=urn:contentItem:7Y7T-3FS0-Y8F0-C4BH-00000-00&amp;context=1516831" TargetMode="External" /><Relationship Id="rId16" Type="http://schemas.openxmlformats.org/officeDocument/2006/relationships/hyperlink" Target="https://advance.lexis.com/api/document?id=urn:contentItem:7YW7-X900-Y8F0-C43V-00000-00&amp;idtype=PID&amp;context=1516831" TargetMode="External" /><Relationship Id="rId160" Type="http://schemas.openxmlformats.org/officeDocument/2006/relationships/header" Target="header25.xml" /><Relationship Id="rId161" Type="http://schemas.openxmlformats.org/officeDocument/2006/relationships/header" Target="header26.xml" /><Relationship Id="rId162" Type="http://schemas.openxmlformats.org/officeDocument/2006/relationships/footer" Target="footer25.xml" /><Relationship Id="rId163" Type="http://schemas.openxmlformats.org/officeDocument/2006/relationships/footer" Target="footer26.xml" /><Relationship Id="rId164" Type="http://schemas.openxmlformats.org/officeDocument/2006/relationships/header" Target="header27.xml" /><Relationship Id="rId165" Type="http://schemas.openxmlformats.org/officeDocument/2006/relationships/footer" Target="footer27.xml" /><Relationship Id="rId166" Type="http://schemas.openxmlformats.org/officeDocument/2006/relationships/hyperlink" Target="https://advance.lexis.com/api/document?collection=news&amp;id=urn:contentItem:7YJY-VCN0-Y8F0-C4M9-00000-00&amp;context=1516831" TargetMode="External" /><Relationship Id="rId167" Type="http://schemas.openxmlformats.org/officeDocument/2006/relationships/header" Target="header28.xml" /><Relationship Id="rId168" Type="http://schemas.openxmlformats.org/officeDocument/2006/relationships/header" Target="header29.xml" /><Relationship Id="rId169" Type="http://schemas.openxmlformats.org/officeDocument/2006/relationships/footer" Target="footer28.xml" /><Relationship Id="rId17" Type="http://schemas.openxmlformats.org/officeDocument/2006/relationships/hyperlink" Target="https://advance.lexis.com/api/document?id=urn:contentItem:8006-RV20-Y8F0-C066-00000-00&amp;idtype=PID&amp;context=1516831" TargetMode="External" /><Relationship Id="rId170" Type="http://schemas.openxmlformats.org/officeDocument/2006/relationships/footer" Target="footer29.xml" /><Relationship Id="rId171" Type="http://schemas.openxmlformats.org/officeDocument/2006/relationships/header" Target="header30.xml" /><Relationship Id="rId172" Type="http://schemas.openxmlformats.org/officeDocument/2006/relationships/footer" Target="footer30.xml" /><Relationship Id="rId173" Type="http://schemas.openxmlformats.org/officeDocument/2006/relationships/hyperlink" Target="https://advance.lexis.com/api/document?collection=news&amp;id=urn:contentItem:7YK5-TJ11-2NYX-N1DH-00000-00&amp;context=1516831" TargetMode="External" /><Relationship Id="rId174" Type="http://schemas.openxmlformats.org/officeDocument/2006/relationships/header" Target="header31.xml" /><Relationship Id="rId175" Type="http://schemas.openxmlformats.org/officeDocument/2006/relationships/header" Target="header32.xml" /><Relationship Id="rId176" Type="http://schemas.openxmlformats.org/officeDocument/2006/relationships/footer" Target="footer31.xml" /><Relationship Id="rId177" Type="http://schemas.openxmlformats.org/officeDocument/2006/relationships/footer" Target="footer32.xml" /><Relationship Id="rId178" Type="http://schemas.openxmlformats.org/officeDocument/2006/relationships/header" Target="header33.xml" /><Relationship Id="rId179" Type="http://schemas.openxmlformats.org/officeDocument/2006/relationships/footer" Target="footer33.xml" /><Relationship Id="rId18" Type="http://schemas.openxmlformats.org/officeDocument/2006/relationships/hyperlink" Target="https://advance.lexis.com/api/document?id=urn:contentItem:8022-KPB0-Y8F0-C106-00000-00&amp;idtype=PID&amp;context=1516831" TargetMode="External" /><Relationship Id="rId180" Type="http://schemas.openxmlformats.org/officeDocument/2006/relationships/hyperlink" Target="https://advance.lexis.com/api/document?collection=news&amp;id=urn:contentItem:7YW7-X910-Y8F0-C00J-00000-00&amp;context=1516831" TargetMode="External" /><Relationship Id="rId181" Type="http://schemas.openxmlformats.org/officeDocument/2006/relationships/header" Target="header34.xml" /><Relationship Id="rId182" Type="http://schemas.openxmlformats.org/officeDocument/2006/relationships/header" Target="header35.xml" /><Relationship Id="rId183" Type="http://schemas.openxmlformats.org/officeDocument/2006/relationships/footer" Target="footer34.xml" /><Relationship Id="rId184" Type="http://schemas.openxmlformats.org/officeDocument/2006/relationships/footer" Target="footer35.xml" /><Relationship Id="rId185" Type="http://schemas.openxmlformats.org/officeDocument/2006/relationships/header" Target="header36.xml" /><Relationship Id="rId186" Type="http://schemas.openxmlformats.org/officeDocument/2006/relationships/footer" Target="footer36.xml" /><Relationship Id="rId187" Type="http://schemas.openxmlformats.org/officeDocument/2006/relationships/hyperlink" Target="https://advance.lexis.com/api/document?collection=news&amp;id=urn:contentItem:7YW7-X920-Y8F0-C0K5-00000-00&amp;context=1516831" TargetMode="External" /><Relationship Id="rId188" Type="http://schemas.openxmlformats.org/officeDocument/2006/relationships/header" Target="header37.xml" /><Relationship Id="rId189" Type="http://schemas.openxmlformats.org/officeDocument/2006/relationships/header" Target="header38.xml" /><Relationship Id="rId19" Type="http://schemas.openxmlformats.org/officeDocument/2006/relationships/hyperlink" Target="https://advance.lexis.com/api/document?id=urn:contentItem:5142-NT31-DXJR-H313-00000-00&amp;idtype=PID&amp;context=1516831" TargetMode="External" /><Relationship Id="rId190" Type="http://schemas.openxmlformats.org/officeDocument/2006/relationships/footer" Target="footer37.xml" /><Relationship Id="rId191" Type="http://schemas.openxmlformats.org/officeDocument/2006/relationships/footer" Target="footer38.xml" /><Relationship Id="rId192" Type="http://schemas.openxmlformats.org/officeDocument/2006/relationships/header" Target="header39.xml" /><Relationship Id="rId193" Type="http://schemas.openxmlformats.org/officeDocument/2006/relationships/footer" Target="footer39.xml" /><Relationship Id="rId194" Type="http://schemas.openxmlformats.org/officeDocument/2006/relationships/hyperlink" Target="https://advance.lexis.com/api/document?collection=news&amp;id=urn:contentItem:7YW7-X900-Y8F0-C43V-00000-00&amp;context=1516831" TargetMode="External" /><Relationship Id="rId195" Type="http://schemas.openxmlformats.org/officeDocument/2006/relationships/hyperlink" Target="http://www.twitter.com/toilifestyle" TargetMode="External" /><Relationship Id="rId196" Type="http://schemas.openxmlformats.org/officeDocument/2006/relationships/header" Target="header40.xml" /><Relationship Id="rId197" Type="http://schemas.openxmlformats.org/officeDocument/2006/relationships/header" Target="header41.xml" /><Relationship Id="rId198" Type="http://schemas.openxmlformats.org/officeDocument/2006/relationships/footer" Target="footer40.xml" /><Relationship Id="rId199" Type="http://schemas.openxmlformats.org/officeDocument/2006/relationships/footer" Target="footer41.xml" /><Relationship Id="rId2" Type="http://schemas.openxmlformats.org/officeDocument/2006/relationships/webSettings" Target="webSettings.xml" /><Relationship Id="rId20" Type="http://schemas.openxmlformats.org/officeDocument/2006/relationships/hyperlink" Target="https://advance.lexis.com/api/document?id=urn:contentItem:5136-5YG1-JB3N-T0YB-00000-00&amp;idtype=PID&amp;context=1516831" TargetMode="External" /><Relationship Id="rId200" Type="http://schemas.openxmlformats.org/officeDocument/2006/relationships/header" Target="header42.xml" /><Relationship Id="rId201" Type="http://schemas.openxmlformats.org/officeDocument/2006/relationships/footer" Target="footer42.xml" /><Relationship Id="rId202" Type="http://schemas.openxmlformats.org/officeDocument/2006/relationships/hyperlink" Target="https://advance.lexis.com/api/document?collection=news&amp;id=urn:contentItem:8006-RV20-Y8F0-C066-00000-00&amp;context=1516831" TargetMode="External" /><Relationship Id="rId203" Type="http://schemas.openxmlformats.org/officeDocument/2006/relationships/header" Target="header43.xml" /><Relationship Id="rId204" Type="http://schemas.openxmlformats.org/officeDocument/2006/relationships/header" Target="header44.xml" /><Relationship Id="rId205" Type="http://schemas.openxmlformats.org/officeDocument/2006/relationships/footer" Target="footer43.xml" /><Relationship Id="rId206" Type="http://schemas.openxmlformats.org/officeDocument/2006/relationships/footer" Target="footer44.xml" /><Relationship Id="rId207" Type="http://schemas.openxmlformats.org/officeDocument/2006/relationships/header" Target="header45.xml" /><Relationship Id="rId208" Type="http://schemas.openxmlformats.org/officeDocument/2006/relationships/footer" Target="footer45.xml" /><Relationship Id="rId209" Type="http://schemas.openxmlformats.org/officeDocument/2006/relationships/hyperlink" Target="https://advance.lexis.com/api/document?collection=news&amp;id=urn:contentItem:8022-KPB0-Y8F0-C106-00000-00&amp;context=1516831" TargetMode="External" /><Relationship Id="rId21" Type="http://schemas.openxmlformats.org/officeDocument/2006/relationships/hyperlink" Target="https://advance.lexis.com/api/document?id=urn:contentItem:5171-NFK1-JB3N-T3YF-00000-00&amp;idtype=PID&amp;context=1516831" TargetMode="External" /><Relationship Id="rId210" Type="http://schemas.openxmlformats.org/officeDocument/2006/relationships/header" Target="header46.xml" /><Relationship Id="rId211" Type="http://schemas.openxmlformats.org/officeDocument/2006/relationships/header" Target="header47.xml" /><Relationship Id="rId212" Type="http://schemas.openxmlformats.org/officeDocument/2006/relationships/footer" Target="footer46.xml" /><Relationship Id="rId213" Type="http://schemas.openxmlformats.org/officeDocument/2006/relationships/footer" Target="footer47.xml" /><Relationship Id="rId214" Type="http://schemas.openxmlformats.org/officeDocument/2006/relationships/header" Target="header48.xml" /><Relationship Id="rId215" Type="http://schemas.openxmlformats.org/officeDocument/2006/relationships/footer" Target="footer48.xml" /><Relationship Id="rId216" Type="http://schemas.openxmlformats.org/officeDocument/2006/relationships/hyperlink" Target="https://advance.lexis.com/api/document?collection=news&amp;id=urn:contentItem:5142-NT31-DXJR-H313-00000-00&amp;context=1516831" TargetMode="External" /><Relationship Id="rId217" Type="http://schemas.openxmlformats.org/officeDocument/2006/relationships/header" Target="header49.xml" /><Relationship Id="rId218" Type="http://schemas.openxmlformats.org/officeDocument/2006/relationships/header" Target="header50.xml" /><Relationship Id="rId219" Type="http://schemas.openxmlformats.org/officeDocument/2006/relationships/footer" Target="footer49.xml" /><Relationship Id="rId22" Type="http://schemas.openxmlformats.org/officeDocument/2006/relationships/hyperlink" Target="https://advance.lexis.com/api/document?id=urn:contentItem:5183-H5V1-JB3N-T2HK-00000-00&amp;idtype=PID&amp;context=1516831" TargetMode="External" /><Relationship Id="rId220" Type="http://schemas.openxmlformats.org/officeDocument/2006/relationships/footer" Target="footer50.xml" /><Relationship Id="rId221" Type="http://schemas.openxmlformats.org/officeDocument/2006/relationships/header" Target="header51.xml" /><Relationship Id="rId222" Type="http://schemas.openxmlformats.org/officeDocument/2006/relationships/footer" Target="footer51.xml" /><Relationship Id="rId223" Type="http://schemas.openxmlformats.org/officeDocument/2006/relationships/hyperlink" Target="https://advance.lexis.com/api/document?collection=news&amp;id=urn:contentItem:5136-5YG1-JB3N-T0YB-00000-00&amp;context=1516831" TargetMode="External" /><Relationship Id="rId224" Type="http://schemas.openxmlformats.org/officeDocument/2006/relationships/header" Target="header52.xml" /><Relationship Id="rId225" Type="http://schemas.openxmlformats.org/officeDocument/2006/relationships/header" Target="header53.xml" /><Relationship Id="rId226" Type="http://schemas.openxmlformats.org/officeDocument/2006/relationships/footer" Target="footer52.xml" /><Relationship Id="rId227" Type="http://schemas.openxmlformats.org/officeDocument/2006/relationships/footer" Target="footer53.xml" /><Relationship Id="rId228" Type="http://schemas.openxmlformats.org/officeDocument/2006/relationships/header" Target="header54.xml" /><Relationship Id="rId229" Type="http://schemas.openxmlformats.org/officeDocument/2006/relationships/footer" Target="footer54.xml" /><Relationship Id="rId23" Type="http://schemas.openxmlformats.org/officeDocument/2006/relationships/hyperlink" Target="https://advance.lexis.com/api/document?id=urn:contentItem:5195-C3F1-JB3N-T2F2-00000-00&amp;idtype=PID&amp;context=1516831" TargetMode="External" /><Relationship Id="rId230" Type="http://schemas.openxmlformats.org/officeDocument/2006/relationships/hyperlink" Target="https://advance.lexis.com/api/document?collection=news&amp;id=urn:contentItem:5171-NFK1-JB3N-T3YF-00000-00&amp;context=1516831" TargetMode="External" /><Relationship Id="rId231" Type="http://schemas.openxmlformats.org/officeDocument/2006/relationships/header" Target="header55.xml" /><Relationship Id="rId232" Type="http://schemas.openxmlformats.org/officeDocument/2006/relationships/header" Target="header56.xml" /><Relationship Id="rId233" Type="http://schemas.openxmlformats.org/officeDocument/2006/relationships/footer" Target="footer55.xml" /><Relationship Id="rId234" Type="http://schemas.openxmlformats.org/officeDocument/2006/relationships/footer" Target="footer56.xml" /><Relationship Id="rId235" Type="http://schemas.openxmlformats.org/officeDocument/2006/relationships/header" Target="header57.xml" /><Relationship Id="rId236" Type="http://schemas.openxmlformats.org/officeDocument/2006/relationships/footer" Target="footer57.xml" /><Relationship Id="rId237" Type="http://schemas.openxmlformats.org/officeDocument/2006/relationships/hyperlink" Target="https://advance.lexis.com/api/document?collection=news&amp;id=urn:contentItem:5183-H5V1-JB3N-T2HK-00000-00&amp;context=1516831" TargetMode="External" /><Relationship Id="rId238" Type="http://schemas.openxmlformats.org/officeDocument/2006/relationships/header" Target="header58.xml" /><Relationship Id="rId239" Type="http://schemas.openxmlformats.org/officeDocument/2006/relationships/header" Target="header59.xml" /><Relationship Id="rId24" Type="http://schemas.openxmlformats.org/officeDocument/2006/relationships/hyperlink" Target="https://advance.lexis.com/api/document?id=urn:contentItem:51CY-0G31-JB3N-T3DR-00000-00&amp;idtype=PID&amp;context=1516831" TargetMode="External" /><Relationship Id="rId240" Type="http://schemas.openxmlformats.org/officeDocument/2006/relationships/footer" Target="footer58.xml" /><Relationship Id="rId241" Type="http://schemas.openxmlformats.org/officeDocument/2006/relationships/footer" Target="footer59.xml" /><Relationship Id="rId242" Type="http://schemas.openxmlformats.org/officeDocument/2006/relationships/header" Target="header60.xml" /><Relationship Id="rId243" Type="http://schemas.openxmlformats.org/officeDocument/2006/relationships/footer" Target="footer60.xml" /><Relationship Id="rId244" Type="http://schemas.openxmlformats.org/officeDocument/2006/relationships/hyperlink" Target="https://advance.lexis.com/api/document?collection=news&amp;id=urn:contentItem:5195-C3F1-JB3N-T2F2-00000-00&amp;context=1516831" TargetMode="External" /><Relationship Id="rId245" Type="http://schemas.openxmlformats.org/officeDocument/2006/relationships/header" Target="header61.xml" /><Relationship Id="rId246" Type="http://schemas.openxmlformats.org/officeDocument/2006/relationships/header" Target="header62.xml" /><Relationship Id="rId247" Type="http://schemas.openxmlformats.org/officeDocument/2006/relationships/footer" Target="footer61.xml" /><Relationship Id="rId248" Type="http://schemas.openxmlformats.org/officeDocument/2006/relationships/footer" Target="footer62.xml" /><Relationship Id="rId249" Type="http://schemas.openxmlformats.org/officeDocument/2006/relationships/header" Target="header63.xml" /><Relationship Id="rId25" Type="http://schemas.openxmlformats.org/officeDocument/2006/relationships/hyperlink" Target="https://advance.lexis.com/api/document?id=urn:contentItem:51DB-XV21-JB3N-T2D6-00000-00&amp;idtype=PID&amp;context=1516831" TargetMode="External" /><Relationship Id="rId250" Type="http://schemas.openxmlformats.org/officeDocument/2006/relationships/footer" Target="footer63.xml" /><Relationship Id="rId251" Type="http://schemas.openxmlformats.org/officeDocument/2006/relationships/hyperlink" Target="https://advance.lexis.com/api/document?collection=news&amp;id=urn:contentItem:51CY-0G31-JB3N-T3DR-00000-00&amp;context=1516831" TargetMode="External" /><Relationship Id="rId252" Type="http://schemas.openxmlformats.org/officeDocument/2006/relationships/header" Target="header64.xml" /><Relationship Id="rId253" Type="http://schemas.openxmlformats.org/officeDocument/2006/relationships/header" Target="header65.xml" /><Relationship Id="rId254" Type="http://schemas.openxmlformats.org/officeDocument/2006/relationships/footer" Target="footer64.xml" /><Relationship Id="rId255" Type="http://schemas.openxmlformats.org/officeDocument/2006/relationships/footer" Target="footer65.xml" /><Relationship Id="rId256" Type="http://schemas.openxmlformats.org/officeDocument/2006/relationships/header" Target="header66.xml" /><Relationship Id="rId257" Type="http://schemas.openxmlformats.org/officeDocument/2006/relationships/footer" Target="footer66.xml" /><Relationship Id="rId258" Type="http://schemas.openxmlformats.org/officeDocument/2006/relationships/hyperlink" Target="https://advance.lexis.com/api/document?collection=news&amp;id=urn:contentItem:51DB-XV21-JB3N-T2D6-00000-00&amp;context=1516831" TargetMode="External" /><Relationship Id="rId259" Type="http://schemas.openxmlformats.org/officeDocument/2006/relationships/header" Target="header67.xml" /><Relationship Id="rId26" Type="http://schemas.openxmlformats.org/officeDocument/2006/relationships/hyperlink" Target="https://advance.lexis.com/api/document?id=urn:contentItem:51F6-TK11-JB3N-T1K7-00000-00&amp;idtype=PID&amp;context=1516831" TargetMode="External" /><Relationship Id="rId260" Type="http://schemas.openxmlformats.org/officeDocument/2006/relationships/header" Target="header68.xml" /><Relationship Id="rId261" Type="http://schemas.openxmlformats.org/officeDocument/2006/relationships/footer" Target="footer67.xml" /><Relationship Id="rId262" Type="http://schemas.openxmlformats.org/officeDocument/2006/relationships/footer" Target="footer68.xml" /><Relationship Id="rId263" Type="http://schemas.openxmlformats.org/officeDocument/2006/relationships/header" Target="header69.xml" /><Relationship Id="rId264" Type="http://schemas.openxmlformats.org/officeDocument/2006/relationships/footer" Target="footer69.xml" /><Relationship Id="rId265" Type="http://schemas.openxmlformats.org/officeDocument/2006/relationships/hyperlink" Target="https://advance.lexis.com/api/document?collection=news&amp;id=urn:contentItem:51F6-TK11-JB3N-T1K7-00000-00&amp;context=1516831" TargetMode="External" /><Relationship Id="rId266" Type="http://schemas.openxmlformats.org/officeDocument/2006/relationships/header" Target="header70.xml" /><Relationship Id="rId267" Type="http://schemas.openxmlformats.org/officeDocument/2006/relationships/header" Target="header71.xml" /><Relationship Id="rId268" Type="http://schemas.openxmlformats.org/officeDocument/2006/relationships/footer" Target="footer70.xml" /><Relationship Id="rId269" Type="http://schemas.openxmlformats.org/officeDocument/2006/relationships/footer" Target="footer71.xml" /><Relationship Id="rId27" Type="http://schemas.openxmlformats.org/officeDocument/2006/relationships/hyperlink" Target="https://advance.lexis.com/api/document?id=urn:contentItem:51GP-KX41-JB3N-T3C1-00000-00&amp;idtype=PID&amp;context=1516831" TargetMode="External" /><Relationship Id="rId270" Type="http://schemas.openxmlformats.org/officeDocument/2006/relationships/header" Target="header72.xml" /><Relationship Id="rId271" Type="http://schemas.openxmlformats.org/officeDocument/2006/relationships/footer" Target="footer72.xml" /><Relationship Id="rId272" Type="http://schemas.openxmlformats.org/officeDocument/2006/relationships/hyperlink" Target="https://advance.lexis.com/api/document?collection=news&amp;id=urn:contentItem:51GP-KX41-JB3N-T3C1-00000-00&amp;context=1516831" TargetMode="External" /><Relationship Id="rId273" Type="http://schemas.openxmlformats.org/officeDocument/2006/relationships/header" Target="header73.xml" /><Relationship Id="rId274" Type="http://schemas.openxmlformats.org/officeDocument/2006/relationships/header" Target="header74.xml" /><Relationship Id="rId275" Type="http://schemas.openxmlformats.org/officeDocument/2006/relationships/footer" Target="footer73.xml" /><Relationship Id="rId276" Type="http://schemas.openxmlformats.org/officeDocument/2006/relationships/footer" Target="footer74.xml" /><Relationship Id="rId277" Type="http://schemas.openxmlformats.org/officeDocument/2006/relationships/header" Target="header75.xml" /><Relationship Id="rId278" Type="http://schemas.openxmlformats.org/officeDocument/2006/relationships/footer" Target="footer75.xml" /><Relationship Id="rId279" Type="http://schemas.openxmlformats.org/officeDocument/2006/relationships/hyperlink" Target="https://advance.lexis.com/api/document?collection=news&amp;id=urn:contentItem:51GP-KX41-JB3N-T3MV-00000-00&amp;context=1516831" TargetMode="External" /><Relationship Id="rId28" Type="http://schemas.openxmlformats.org/officeDocument/2006/relationships/hyperlink" Target="https://advance.lexis.com/api/document?id=urn:contentItem:51GP-KX41-JB3N-T3MV-00000-00&amp;idtype=PID&amp;context=1516831" TargetMode="External" /><Relationship Id="rId280" Type="http://schemas.openxmlformats.org/officeDocument/2006/relationships/header" Target="header76.xml" /><Relationship Id="rId281" Type="http://schemas.openxmlformats.org/officeDocument/2006/relationships/header" Target="header77.xml" /><Relationship Id="rId282" Type="http://schemas.openxmlformats.org/officeDocument/2006/relationships/footer" Target="footer76.xml" /><Relationship Id="rId283" Type="http://schemas.openxmlformats.org/officeDocument/2006/relationships/footer" Target="footer77.xml" /><Relationship Id="rId284" Type="http://schemas.openxmlformats.org/officeDocument/2006/relationships/header" Target="header78.xml" /><Relationship Id="rId285" Type="http://schemas.openxmlformats.org/officeDocument/2006/relationships/footer" Target="footer78.xml" /><Relationship Id="rId286" Type="http://schemas.openxmlformats.org/officeDocument/2006/relationships/hyperlink" Target="https://advance.lexis.com/api/document?collection=news&amp;id=urn:contentItem:51H2-1561-JB3N-T08V-00000-00&amp;context=1516831" TargetMode="External" /><Relationship Id="rId287" Type="http://schemas.openxmlformats.org/officeDocument/2006/relationships/header" Target="header79.xml" /><Relationship Id="rId288" Type="http://schemas.openxmlformats.org/officeDocument/2006/relationships/header" Target="header80.xml" /><Relationship Id="rId289" Type="http://schemas.openxmlformats.org/officeDocument/2006/relationships/footer" Target="footer79.xml" /><Relationship Id="rId29" Type="http://schemas.openxmlformats.org/officeDocument/2006/relationships/hyperlink" Target="https://advance.lexis.com/api/document?id=urn:contentItem:51H2-1561-JB3N-T08V-00000-00&amp;idtype=PID&amp;context=1516831" TargetMode="External" /><Relationship Id="rId290" Type="http://schemas.openxmlformats.org/officeDocument/2006/relationships/footer" Target="footer80.xml" /><Relationship Id="rId291" Type="http://schemas.openxmlformats.org/officeDocument/2006/relationships/header" Target="header81.xml" /><Relationship Id="rId292" Type="http://schemas.openxmlformats.org/officeDocument/2006/relationships/footer" Target="footer81.xml" /><Relationship Id="rId293" Type="http://schemas.openxmlformats.org/officeDocument/2006/relationships/hyperlink" Target="https://advance.lexis.com/api/document?collection=news&amp;id=urn:contentItem:51PC-8RV1-DXJR-H0BP-00000-00&amp;context=1516831" TargetMode="External" /><Relationship Id="rId294" Type="http://schemas.openxmlformats.org/officeDocument/2006/relationships/header" Target="header82.xml" /><Relationship Id="rId295" Type="http://schemas.openxmlformats.org/officeDocument/2006/relationships/header" Target="header83.xml" /><Relationship Id="rId296" Type="http://schemas.openxmlformats.org/officeDocument/2006/relationships/footer" Target="footer82.xml" /><Relationship Id="rId297" Type="http://schemas.openxmlformats.org/officeDocument/2006/relationships/footer" Target="footer83.xml" /><Relationship Id="rId298" Type="http://schemas.openxmlformats.org/officeDocument/2006/relationships/header" Target="header84.xml" /><Relationship Id="rId299" Type="http://schemas.openxmlformats.org/officeDocument/2006/relationships/footer" Target="footer84.xml" /><Relationship Id="rId3" Type="http://schemas.openxmlformats.org/officeDocument/2006/relationships/fontTable" Target="fontTable.xml" /><Relationship Id="rId30" Type="http://schemas.openxmlformats.org/officeDocument/2006/relationships/hyperlink" Target="https://advance.lexis.com/api/document?id=urn:contentItem:51PC-8RV1-DXJR-H0BP-00000-00&amp;idtype=PID&amp;context=1516831" TargetMode="External" /><Relationship Id="rId300" Type="http://schemas.openxmlformats.org/officeDocument/2006/relationships/hyperlink" Target="https://advance.lexis.com/api/document?collection=news&amp;id=urn:contentItem:51PT-7451-DXJR-H0N2-00000-00&amp;context=1516831" TargetMode="External" /><Relationship Id="rId301" Type="http://schemas.openxmlformats.org/officeDocument/2006/relationships/header" Target="header85.xml" /><Relationship Id="rId302" Type="http://schemas.openxmlformats.org/officeDocument/2006/relationships/header" Target="header86.xml" /><Relationship Id="rId303" Type="http://schemas.openxmlformats.org/officeDocument/2006/relationships/footer" Target="footer85.xml" /><Relationship Id="rId304" Type="http://schemas.openxmlformats.org/officeDocument/2006/relationships/footer" Target="footer86.xml" /><Relationship Id="rId305" Type="http://schemas.openxmlformats.org/officeDocument/2006/relationships/header" Target="header87.xml" /><Relationship Id="rId306" Type="http://schemas.openxmlformats.org/officeDocument/2006/relationships/footer" Target="footer87.xml" /><Relationship Id="rId307" Type="http://schemas.openxmlformats.org/officeDocument/2006/relationships/hyperlink" Target="https://advance.lexis.com/api/document?collection=news&amp;id=urn:contentItem:51PT-7451-DXJR-H0B4-00000-00&amp;context=1516831" TargetMode="External" /><Relationship Id="rId308" Type="http://schemas.openxmlformats.org/officeDocument/2006/relationships/header" Target="header88.xml" /><Relationship Id="rId309" Type="http://schemas.openxmlformats.org/officeDocument/2006/relationships/header" Target="header89.xml" /><Relationship Id="rId31" Type="http://schemas.openxmlformats.org/officeDocument/2006/relationships/hyperlink" Target="https://advance.lexis.com/api/document?id=urn:contentItem:51PT-7451-DXJR-H0N2-00000-00&amp;idtype=PID&amp;context=1516831" TargetMode="External" /><Relationship Id="rId310" Type="http://schemas.openxmlformats.org/officeDocument/2006/relationships/footer" Target="footer88.xml" /><Relationship Id="rId311" Type="http://schemas.openxmlformats.org/officeDocument/2006/relationships/footer" Target="footer89.xml" /><Relationship Id="rId312" Type="http://schemas.openxmlformats.org/officeDocument/2006/relationships/header" Target="header90.xml" /><Relationship Id="rId313" Type="http://schemas.openxmlformats.org/officeDocument/2006/relationships/footer" Target="footer90.xml" /><Relationship Id="rId314" Type="http://schemas.openxmlformats.org/officeDocument/2006/relationships/hyperlink" Target="https://advance.lexis.com/api/document?collection=news&amp;id=urn:contentItem:51T4-X561-JB3N-T279-00000-00&amp;context=1516831" TargetMode="External" /><Relationship Id="rId315" Type="http://schemas.openxmlformats.org/officeDocument/2006/relationships/header" Target="header91.xml" /><Relationship Id="rId316" Type="http://schemas.openxmlformats.org/officeDocument/2006/relationships/header" Target="header92.xml" /><Relationship Id="rId317" Type="http://schemas.openxmlformats.org/officeDocument/2006/relationships/footer" Target="footer91.xml" /><Relationship Id="rId318" Type="http://schemas.openxmlformats.org/officeDocument/2006/relationships/footer" Target="footer92.xml" /><Relationship Id="rId319" Type="http://schemas.openxmlformats.org/officeDocument/2006/relationships/header" Target="header93.xml" /><Relationship Id="rId32" Type="http://schemas.openxmlformats.org/officeDocument/2006/relationships/hyperlink" Target="https://advance.lexis.com/api/document?id=urn:contentItem:51PT-7451-DXJR-H0B4-00000-00&amp;idtype=PID&amp;context=1516831" TargetMode="External" /><Relationship Id="rId320" Type="http://schemas.openxmlformats.org/officeDocument/2006/relationships/footer" Target="footer93.xml" /><Relationship Id="rId321" Type="http://schemas.openxmlformats.org/officeDocument/2006/relationships/hyperlink" Target="https://advance.lexis.com/api/document?collection=news&amp;id=urn:contentItem:51V6-S0K1-DXJR-H38X-00000-00&amp;context=1516831" TargetMode="External" /><Relationship Id="rId322" Type="http://schemas.openxmlformats.org/officeDocument/2006/relationships/header" Target="header94.xml" /><Relationship Id="rId323" Type="http://schemas.openxmlformats.org/officeDocument/2006/relationships/header" Target="header95.xml" /><Relationship Id="rId324" Type="http://schemas.openxmlformats.org/officeDocument/2006/relationships/footer" Target="footer94.xml" /><Relationship Id="rId325" Type="http://schemas.openxmlformats.org/officeDocument/2006/relationships/footer" Target="footer95.xml" /><Relationship Id="rId326" Type="http://schemas.openxmlformats.org/officeDocument/2006/relationships/header" Target="header96.xml" /><Relationship Id="rId327" Type="http://schemas.openxmlformats.org/officeDocument/2006/relationships/footer" Target="footer96.xml" /><Relationship Id="rId328" Type="http://schemas.openxmlformats.org/officeDocument/2006/relationships/hyperlink" Target="https://advance.lexis.com/api/document?collection=news&amp;id=urn:contentItem:51WX-HCF1-DXJR-H3SX-00000-00&amp;context=1516831" TargetMode="External" /><Relationship Id="rId329" Type="http://schemas.openxmlformats.org/officeDocument/2006/relationships/header" Target="header97.xml" /><Relationship Id="rId33" Type="http://schemas.openxmlformats.org/officeDocument/2006/relationships/hyperlink" Target="https://advance.lexis.com/api/document?id=urn:contentItem:51T4-X561-JB3N-T279-00000-00&amp;idtype=PID&amp;context=1516831" TargetMode="External" /><Relationship Id="rId330" Type="http://schemas.openxmlformats.org/officeDocument/2006/relationships/header" Target="header98.xml" /><Relationship Id="rId331" Type="http://schemas.openxmlformats.org/officeDocument/2006/relationships/footer" Target="footer97.xml" /><Relationship Id="rId332" Type="http://schemas.openxmlformats.org/officeDocument/2006/relationships/footer" Target="footer98.xml" /><Relationship Id="rId333" Type="http://schemas.openxmlformats.org/officeDocument/2006/relationships/header" Target="header99.xml" /><Relationship Id="rId334" Type="http://schemas.openxmlformats.org/officeDocument/2006/relationships/footer" Target="footer99.xml" /><Relationship Id="rId335" Type="http://schemas.openxmlformats.org/officeDocument/2006/relationships/hyperlink" Target="https://advance.lexis.com/api/document?collection=news&amp;id=urn:contentItem:51XS-D5B1-JB3N-T3R1-00000-00&amp;context=1516831" TargetMode="External" /><Relationship Id="rId336" Type="http://schemas.openxmlformats.org/officeDocument/2006/relationships/header" Target="header100.xml" /><Relationship Id="rId337" Type="http://schemas.openxmlformats.org/officeDocument/2006/relationships/header" Target="header101.xml" /><Relationship Id="rId338" Type="http://schemas.openxmlformats.org/officeDocument/2006/relationships/footer" Target="footer100.xml" /><Relationship Id="rId339" Type="http://schemas.openxmlformats.org/officeDocument/2006/relationships/footer" Target="footer101.xml" /><Relationship Id="rId34" Type="http://schemas.openxmlformats.org/officeDocument/2006/relationships/hyperlink" Target="https://advance.lexis.com/api/document?id=urn:contentItem:51V6-S0K1-DXJR-H38X-00000-00&amp;idtype=PID&amp;context=1516831" TargetMode="External" /><Relationship Id="rId340" Type="http://schemas.openxmlformats.org/officeDocument/2006/relationships/header" Target="header102.xml" /><Relationship Id="rId341" Type="http://schemas.openxmlformats.org/officeDocument/2006/relationships/footer" Target="footer102.xml" /><Relationship Id="rId342" Type="http://schemas.openxmlformats.org/officeDocument/2006/relationships/hyperlink" Target="https://advance.lexis.com/api/document?collection=news&amp;id=urn:contentItem:51YM-8WC1-DXJR-H0MD-00000-00&amp;context=1516831" TargetMode="External" /><Relationship Id="rId343" Type="http://schemas.openxmlformats.org/officeDocument/2006/relationships/header" Target="header103.xml" /><Relationship Id="rId344" Type="http://schemas.openxmlformats.org/officeDocument/2006/relationships/header" Target="header104.xml" /><Relationship Id="rId345" Type="http://schemas.openxmlformats.org/officeDocument/2006/relationships/footer" Target="footer103.xml" /><Relationship Id="rId346" Type="http://schemas.openxmlformats.org/officeDocument/2006/relationships/footer" Target="footer104.xml" /><Relationship Id="rId347" Type="http://schemas.openxmlformats.org/officeDocument/2006/relationships/header" Target="header105.xml" /><Relationship Id="rId348" Type="http://schemas.openxmlformats.org/officeDocument/2006/relationships/footer" Target="footer105.xml" /><Relationship Id="rId349" Type="http://schemas.openxmlformats.org/officeDocument/2006/relationships/hyperlink" Target="https://advance.lexis.com/api/document?collection=news&amp;id=urn:contentItem:523F-S3B1-DXJR-H096-00000-00&amp;context=1516831" TargetMode="External" /><Relationship Id="rId35" Type="http://schemas.openxmlformats.org/officeDocument/2006/relationships/hyperlink" Target="https://advance.lexis.com/api/document?id=urn:contentItem:51WX-HCF1-DXJR-H3SX-00000-00&amp;idtype=PID&amp;context=1516831" TargetMode="External" /><Relationship Id="rId350" Type="http://schemas.openxmlformats.org/officeDocument/2006/relationships/header" Target="header106.xml" /><Relationship Id="rId351" Type="http://schemas.openxmlformats.org/officeDocument/2006/relationships/header" Target="header107.xml" /><Relationship Id="rId352" Type="http://schemas.openxmlformats.org/officeDocument/2006/relationships/footer" Target="footer106.xml" /><Relationship Id="rId353" Type="http://schemas.openxmlformats.org/officeDocument/2006/relationships/footer" Target="footer107.xml" /><Relationship Id="rId354" Type="http://schemas.openxmlformats.org/officeDocument/2006/relationships/header" Target="header108.xml" /><Relationship Id="rId355" Type="http://schemas.openxmlformats.org/officeDocument/2006/relationships/footer" Target="footer108.xml" /><Relationship Id="rId356" Type="http://schemas.openxmlformats.org/officeDocument/2006/relationships/hyperlink" Target="https://advance.lexis.com/api/document?collection=news&amp;id=urn:contentItem:523N-R7V1-DXJR-H2TW-00000-00&amp;context=1516831" TargetMode="External" /><Relationship Id="rId357" Type="http://schemas.openxmlformats.org/officeDocument/2006/relationships/header" Target="header109.xml" /><Relationship Id="rId358" Type="http://schemas.openxmlformats.org/officeDocument/2006/relationships/header" Target="header110.xml" /><Relationship Id="rId359" Type="http://schemas.openxmlformats.org/officeDocument/2006/relationships/footer" Target="footer109.xml" /><Relationship Id="rId36" Type="http://schemas.openxmlformats.org/officeDocument/2006/relationships/hyperlink" Target="https://advance.lexis.com/api/document?id=urn:contentItem:51XS-D5B1-JB3N-T3R1-00000-00&amp;idtype=PID&amp;context=1516831" TargetMode="External" /><Relationship Id="rId360" Type="http://schemas.openxmlformats.org/officeDocument/2006/relationships/footer" Target="footer110.xml" /><Relationship Id="rId361" Type="http://schemas.openxmlformats.org/officeDocument/2006/relationships/header" Target="header111.xml" /><Relationship Id="rId362" Type="http://schemas.openxmlformats.org/officeDocument/2006/relationships/footer" Target="footer111.xml" /><Relationship Id="rId363" Type="http://schemas.openxmlformats.org/officeDocument/2006/relationships/hyperlink" Target="https://advance.lexis.com/api/document?collection=news&amp;id=urn:contentItem:523N-R7V1-DXJR-H362-00000-00&amp;context=1516831" TargetMode="External" /><Relationship Id="rId364" Type="http://schemas.openxmlformats.org/officeDocument/2006/relationships/header" Target="header112.xml" /><Relationship Id="rId365" Type="http://schemas.openxmlformats.org/officeDocument/2006/relationships/header" Target="header113.xml" /><Relationship Id="rId366" Type="http://schemas.openxmlformats.org/officeDocument/2006/relationships/footer" Target="footer112.xml" /><Relationship Id="rId367" Type="http://schemas.openxmlformats.org/officeDocument/2006/relationships/footer" Target="footer113.xml" /><Relationship Id="rId368" Type="http://schemas.openxmlformats.org/officeDocument/2006/relationships/header" Target="header114.xml" /><Relationship Id="rId369" Type="http://schemas.openxmlformats.org/officeDocument/2006/relationships/footer" Target="footer114.xml" /><Relationship Id="rId37" Type="http://schemas.openxmlformats.org/officeDocument/2006/relationships/hyperlink" Target="https://advance.lexis.com/api/document?id=urn:contentItem:51YM-8WC1-DXJR-H0MD-00000-00&amp;idtype=PID&amp;context=1516831" TargetMode="External" /><Relationship Id="rId370" Type="http://schemas.openxmlformats.org/officeDocument/2006/relationships/hyperlink" Target="https://advance.lexis.com/api/document?collection=news&amp;id=urn:contentItem:523N-R7V1-DXJR-H361-00000-00&amp;context=1516831" TargetMode="External" /><Relationship Id="rId371" Type="http://schemas.openxmlformats.org/officeDocument/2006/relationships/header" Target="header115.xml" /><Relationship Id="rId372" Type="http://schemas.openxmlformats.org/officeDocument/2006/relationships/header" Target="header116.xml" /><Relationship Id="rId373" Type="http://schemas.openxmlformats.org/officeDocument/2006/relationships/footer" Target="footer115.xml" /><Relationship Id="rId374" Type="http://schemas.openxmlformats.org/officeDocument/2006/relationships/footer" Target="footer116.xml" /><Relationship Id="rId375" Type="http://schemas.openxmlformats.org/officeDocument/2006/relationships/header" Target="header117.xml" /><Relationship Id="rId376" Type="http://schemas.openxmlformats.org/officeDocument/2006/relationships/footer" Target="footer117.xml" /><Relationship Id="rId377" Type="http://schemas.openxmlformats.org/officeDocument/2006/relationships/hyperlink" Target="https://advance.lexis.com/api/document?collection=news&amp;id=urn:contentItem:5279-7B31-JB3N-T21G-00000-00&amp;context=1516831" TargetMode="External" /><Relationship Id="rId378" Type="http://schemas.openxmlformats.org/officeDocument/2006/relationships/header" Target="header118.xml" /><Relationship Id="rId379" Type="http://schemas.openxmlformats.org/officeDocument/2006/relationships/header" Target="header119.xml" /><Relationship Id="rId38" Type="http://schemas.openxmlformats.org/officeDocument/2006/relationships/hyperlink" Target="https://advance.lexis.com/api/document?id=urn:contentItem:523F-S3B1-DXJR-H096-00000-00&amp;idtype=PID&amp;context=1516831" TargetMode="External" /><Relationship Id="rId380" Type="http://schemas.openxmlformats.org/officeDocument/2006/relationships/footer" Target="footer118.xml" /><Relationship Id="rId381" Type="http://schemas.openxmlformats.org/officeDocument/2006/relationships/footer" Target="footer119.xml" /><Relationship Id="rId382" Type="http://schemas.openxmlformats.org/officeDocument/2006/relationships/header" Target="header120.xml" /><Relationship Id="rId383" Type="http://schemas.openxmlformats.org/officeDocument/2006/relationships/footer" Target="footer120.xml" /><Relationship Id="rId384" Type="http://schemas.openxmlformats.org/officeDocument/2006/relationships/hyperlink" Target="https://advance.lexis.com/api/document?collection=news&amp;id=urn:contentItem:52BP-S6H1-JB3N-T47D-00000-00&amp;context=1516831" TargetMode="External" /><Relationship Id="rId385" Type="http://schemas.openxmlformats.org/officeDocument/2006/relationships/header" Target="header121.xml" /><Relationship Id="rId386" Type="http://schemas.openxmlformats.org/officeDocument/2006/relationships/header" Target="header122.xml" /><Relationship Id="rId387" Type="http://schemas.openxmlformats.org/officeDocument/2006/relationships/footer" Target="footer121.xml" /><Relationship Id="rId388" Type="http://schemas.openxmlformats.org/officeDocument/2006/relationships/footer" Target="footer122.xml" /><Relationship Id="rId389" Type="http://schemas.openxmlformats.org/officeDocument/2006/relationships/header" Target="header123.xml" /><Relationship Id="rId39" Type="http://schemas.openxmlformats.org/officeDocument/2006/relationships/hyperlink" Target="https://advance.lexis.com/api/document?id=urn:contentItem:523N-R7V1-DXJR-H2TW-00000-00&amp;idtype=PID&amp;context=1516831" TargetMode="External" /><Relationship Id="rId390" Type="http://schemas.openxmlformats.org/officeDocument/2006/relationships/footer" Target="footer123.xml" /><Relationship Id="rId391" Type="http://schemas.openxmlformats.org/officeDocument/2006/relationships/hyperlink" Target="https://advance.lexis.com/api/document?collection=news&amp;id=urn:contentItem:52CB-NRV1-DXJR-H275-00000-00&amp;context=1516831" TargetMode="External" /><Relationship Id="rId392" Type="http://schemas.openxmlformats.org/officeDocument/2006/relationships/header" Target="header124.xml" /><Relationship Id="rId393" Type="http://schemas.openxmlformats.org/officeDocument/2006/relationships/header" Target="header125.xml" /><Relationship Id="rId394" Type="http://schemas.openxmlformats.org/officeDocument/2006/relationships/footer" Target="footer124.xml" /><Relationship Id="rId395" Type="http://schemas.openxmlformats.org/officeDocument/2006/relationships/footer" Target="footer125.xml" /><Relationship Id="rId396" Type="http://schemas.openxmlformats.org/officeDocument/2006/relationships/header" Target="header126.xml" /><Relationship Id="rId397" Type="http://schemas.openxmlformats.org/officeDocument/2006/relationships/footer" Target="footer126.xml" /><Relationship Id="rId398" Type="http://schemas.openxmlformats.org/officeDocument/2006/relationships/hyperlink" Target="https://advance.lexis.com/api/document?collection=news&amp;id=urn:contentItem:52D6-JGR1-DXJR-H23B-00000-00&amp;context=1516831" TargetMode="External" /><Relationship Id="rId399" Type="http://schemas.openxmlformats.org/officeDocument/2006/relationships/header" Target="header127.xml" /><Relationship Id="rId4" Type="http://schemas.openxmlformats.org/officeDocument/2006/relationships/image" Target="media/image1.png" /><Relationship Id="rId40" Type="http://schemas.openxmlformats.org/officeDocument/2006/relationships/hyperlink" Target="https://advance.lexis.com/api/document?id=urn:contentItem:523N-R7V1-DXJR-H362-00000-00&amp;idtype=PID&amp;context=1516831" TargetMode="External" /><Relationship Id="rId400" Type="http://schemas.openxmlformats.org/officeDocument/2006/relationships/header" Target="header128.xml" /><Relationship Id="rId401" Type="http://schemas.openxmlformats.org/officeDocument/2006/relationships/footer" Target="footer127.xml" /><Relationship Id="rId402" Type="http://schemas.openxmlformats.org/officeDocument/2006/relationships/footer" Target="footer128.xml" /><Relationship Id="rId403" Type="http://schemas.openxmlformats.org/officeDocument/2006/relationships/header" Target="header129.xml" /><Relationship Id="rId404" Type="http://schemas.openxmlformats.org/officeDocument/2006/relationships/footer" Target="footer129.xml" /><Relationship Id="rId405" Type="http://schemas.openxmlformats.org/officeDocument/2006/relationships/hyperlink" Target="https://advance.lexis.com/api/document?collection=news&amp;id=urn:contentItem:52F8-DBP1-JB3N-T2Y8-00000-00&amp;context=1516831" TargetMode="External" /><Relationship Id="rId406" Type="http://schemas.openxmlformats.org/officeDocument/2006/relationships/header" Target="header130.xml" /><Relationship Id="rId407" Type="http://schemas.openxmlformats.org/officeDocument/2006/relationships/header" Target="header131.xml" /><Relationship Id="rId408" Type="http://schemas.openxmlformats.org/officeDocument/2006/relationships/footer" Target="footer130.xml" /><Relationship Id="rId409" Type="http://schemas.openxmlformats.org/officeDocument/2006/relationships/footer" Target="footer131.xml" /><Relationship Id="rId41" Type="http://schemas.openxmlformats.org/officeDocument/2006/relationships/hyperlink" Target="https://advance.lexis.com/api/document?id=urn:contentItem:523N-R7V1-DXJR-H361-00000-00&amp;idtype=PID&amp;context=1516831" TargetMode="External" /><Relationship Id="rId410" Type="http://schemas.openxmlformats.org/officeDocument/2006/relationships/header" Target="header132.xml" /><Relationship Id="rId411" Type="http://schemas.openxmlformats.org/officeDocument/2006/relationships/footer" Target="footer132.xml" /><Relationship Id="rId412" Type="http://schemas.openxmlformats.org/officeDocument/2006/relationships/hyperlink" Target="https://advance.lexis.com/api/document?collection=news&amp;id=urn:contentItem:52FP-BRH1-JB3N-T2F9-00000-00&amp;context=1516831" TargetMode="External" /><Relationship Id="rId413" Type="http://schemas.openxmlformats.org/officeDocument/2006/relationships/header" Target="header133.xml" /><Relationship Id="rId414" Type="http://schemas.openxmlformats.org/officeDocument/2006/relationships/header" Target="header134.xml" /><Relationship Id="rId415" Type="http://schemas.openxmlformats.org/officeDocument/2006/relationships/footer" Target="footer133.xml" /><Relationship Id="rId416" Type="http://schemas.openxmlformats.org/officeDocument/2006/relationships/footer" Target="footer134.xml" /><Relationship Id="rId417" Type="http://schemas.openxmlformats.org/officeDocument/2006/relationships/header" Target="header135.xml" /><Relationship Id="rId418" Type="http://schemas.openxmlformats.org/officeDocument/2006/relationships/footer" Target="footer135.xml" /><Relationship Id="rId419" Type="http://schemas.openxmlformats.org/officeDocument/2006/relationships/hyperlink" Target="https://advance.lexis.com/api/document?collection=news&amp;id=urn:contentItem:5318-6VH1-DXJR-H47R-00000-00&amp;context=1516831" TargetMode="External" /><Relationship Id="rId42" Type="http://schemas.openxmlformats.org/officeDocument/2006/relationships/hyperlink" Target="https://advance.lexis.com/api/document?id=urn:contentItem:5279-7B31-JB3N-T21G-00000-00&amp;idtype=PID&amp;context=1516831" TargetMode="External" /><Relationship Id="rId420" Type="http://schemas.openxmlformats.org/officeDocument/2006/relationships/header" Target="header136.xml" /><Relationship Id="rId421" Type="http://schemas.openxmlformats.org/officeDocument/2006/relationships/header" Target="header137.xml" /><Relationship Id="rId422" Type="http://schemas.openxmlformats.org/officeDocument/2006/relationships/footer" Target="footer136.xml" /><Relationship Id="rId423" Type="http://schemas.openxmlformats.org/officeDocument/2006/relationships/footer" Target="footer137.xml" /><Relationship Id="rId424" Type="http://schemas.openxmlformats.org/officeDocument/2006/relationships/header" Target="header138.xml" /><Relationship Id="rId425" Type="http://schemas.openxmlformats.org/officeDocument/2006/relationships/footer" Target="footer138.xml" /><Relationship Id="rId426" Type="http://schemas.openxmlformats.org/officeDocument/2006/relationships/hyperlink" Target="https://advance.lexis.com/api/document?collection=news&amp;id=urn:contentItem:531G-62H1-JB3N-T1DB-00000-00&amp;context=1516831" TargetMode="External" /><Relationship Id="rId427" Type="http://schemas.openxmlformats.org/officeDocument/2006/relationships/header" Target="header139.xml" /><Relationship Id="rId428" Type="http://schemas.openxmlformats.org/officeDocument/2006/relationships/header" Target="header140.xml" /><Relationship Id="rId429" Type="http://schemas.openxmlformats.org/officeDocument/2006/relationships/footer" Target="footer139.xml" /><Relationship Id="rId43" Type="http://schemas.openxmlformats.org/officeDocument/2006/relationships/hyperlink" Target="https://advance.lexis.com/api/document?id=urn:contentItem:52BP-S6H1-JB3N-T47D-00000-00&amp;idtype=PID&amp;context=1516831" TargetMode="External" /><Relationship Id="rId430" Type="http://schemas.openxmlformats.org/officeDocument/2006/relationships/footer" Target="footer140.xml" /><Relationship Id="rId431" Type="http://schemas.openxmlformats.org/officeDocument/2006/relationships/header" Target="header141.xml" /><Relationship Id="rId432" Type="http://schemas.openxmlformats.org/officeDocument/2006/relationships/footer" Target="footer141.xml" /><Relationship Id="rId433" Type="http://schemas.openxmlformats.org/officeDocument/2006/relationships/hyperlink" Target="https://advance.lexis.com/api/document?collection=news&amp;id=urn:contentItem:5324-3JT1-DXJR-H305-00000-00&amp;context=1516831" TargetMode="External" /><Relationship Id="rId434" Type="http://schemas.openxmlformats.org/officeDocument/2006/relationships/header" Target="header142.xml" /><Relationship Id="rId435" Type="http://schemas.openxmlformats.org/officeDocument/2006/relationships/header" Target="header143.xml" /><Relationship Id="rId436" Type="http://schemas.openxmlformats.org/officeDocument/2006/relationships/footer" Target="footer142.xml" /><Relationship Id="rId437" Type="http://schemas.openxmlformats.org/officeDocument/2006/relationships/footer" Target="footer143.xml" /><Relationship Id="rId438" Type="http://schemas.openxmlformats.org/officeDocument/2006/relationships/header" Target="header144.xml" /><Relationship Id="rId439" Type="http://schemas.openxmlformats.org/officeDocument/2006/relationships/footer" Target="footer144.xml" /><Relationship Id="rId44" Type="http://schemas.openxmlformats.org/officeDocument/2006/relationships/hyperlink" Target="https://advance.lexis.com/api/document?id=urn:contentItem:52CB-NRV1-DXJR-H275-00000-00&amp;idtype=PID&amp;context=1516831" TargetMode="External" /><Relationship Id="rId440" Type="http://schemas.openxmlformats.org/officeDocument/2006/relationships/hyperlink" Target="https://advance.lexis.com/api/document?collection=news&amp;id=urn:contentItem:53P1-N3M1-JB3N-T3S7-00000-00&amp;context=1516831" TargetMode="External" /><Relationship Id="rId441" Type="http://schemas.openxmlformats.org/officeDocument/2006/relationships/header" Target="header145.xml" /><Relationship Id="rId442" Type="http://schemas.openxmlformats.org/officeDocument/2006/relationships/header" Target="header146.xml" /><Relationship Id="rId443" Type="http://schemas.openxmlformats.org/officeDocument/2006/relationships/footer" Target="footer145.xml" /><Relationship Id="rId444" Type="http://schemas.openxmlformats.org/officeDocument/2006/relationships/footer" Target="footer146.xml" /><Relationship Id="rId445" Type="http://schemas.openxmlformats.org/officeDocument/2006/relationships/header" Target="header147.xml" /><Relationship Id="rId446" Type="http://schemas.openxmlformats.org/officeDocument/2006/relationships/footer" Target="footer147.xml" /><Relationship Id="rId447" Type="http://schemas.openxmlformats.org/officeDocument/2006/relationships/hyperlink" Target="https://advance.lexis.com/api/document?collection=news&amp;id=urn:contentItem:54NV-YMN1-JB3N-T4T2-00000-00&amp;context=1516831" TargetMode="External" /><Relationship Id="rId448" Type="http://schemas.openxmlformats.org/officeDocument/2006/relationships/header" Target="header148.xml" /><Relationship Id="rId449" Type="http://schemas.openxmlformats.org/officeDocument/2006/relationships/header" Target="header149.xml" /><Relationship Id="rId45" Type="http://schemas.openxmlformats.org/officeDocument/2006/relationships/hyperlink" Target="https://advance.lexis.com/api/document?id=urn:contentItem:52D6-JGR1-DXJR-H23B-00000-00&amp;idtype=PID&amp;context=1516831" TargetMode="External" /><Relationship Id="rId450" Type="http://schemas.openxmlformats.org/officeDocument/2006/relationships/footer" Target="footer148.xml" /><Relationship Id="rId451" Type="http://schemas.openxmlformats.org/officeDocument/2006/relationships/footer" Target="footer149.xml" /><Relationship Id="rId452" Type="http://schemas.openxmlformats.org/officeDocument/2006/relationships/header" Target="header150.xml" /><Relationship Id="rId453" Type="http://schemas.openxmlformats.org/officeDocument/2006/relationships/footer" Target="footer150.xml" /><Relationship Id="rId454" Type="http://schemas.openxmlformats.org/officeDocument/2006/relationships/hyperlink" Target="https://advance.lexis.com/api/document?collection=news&amp;id=urn:contentItem:54NV-YMJ1-JB3N-T0NC-00000-00&amp;context=1516831" TargetMode="External" /><Relationship Id="rId455" Type="http://schemas.openxmlformats.org/officeDocument/2006/relationships/header" Target="header151.xml" /><Relationship Id="rId456" Type="http://schemas.openxmlformats.org/officeDocument/2006/relationships/header" Target="header152.xml" /><Relationship Id="rId457" Type="http://schemas.openxmlformats.org/officeDocument/2006/relationships/footer" Target="footer151.xml" /><Relationship Id="rId458" Type="http://schemas.openxmlformats.org/officeDocument/2006/relationships/footer" Target="footer152.xml" /><Relationship Id="rId459" Type="http://schemas.openxmlformats.org/officeDocument/2006/relationships/header" Target="header153.xml" /><Relationship Id="rId46" Type="http://schemas.openxmlformats.org/officeDocument/2006/relationships/hyperlink" Target="https://advance.lexis.com/api/document?id=urn:contentItem:52F8-DBP1-JB3N-T2Y8-00000-00&amp;idtype=PID&amp;context=1516831" TargetMode="External" /><Relationship Id="rId460" Type="http://schemas.openxmlformats.org/officeDocument/2006/relationships/footer" Target="footer153.xml" /><Relationship Id="rId461" Type="http://schemas.openxmlformats.org/officeDocument/2006/relationships/hyperlink" Target="https://advance.lexis.com/api/document?collection=news&amp;id=urn:contentItem:54NV-YMK1-JB3N-T0C0-00000-00&amp;context=1516831" TargetMode="External" /><Relationship Id="rId462" Type="http://schemas.openxmlformats.org/officeDocument/2006/relationships/header" Target="header154.xml" /><Relationship Id="rId463" Type="http://schemas.openxmlformats.org/officeDocument/2006/relationships/header" Target="header155.xml" /><Relationship Id="rId464" Type="http://schemas.openxmlformats.org/officeDocument/2006/relationships/footer" Target="footer154.xml" /><Relationship Id="rId465" Type="http://schemas.openxmlformats.org/officeDocument/2006/relationships/footer" Target="footer155.xml" /><Relationship Id="rId466" Type="http://schemas.openxmlformats.org/officeDocument/2006/relationships/header" Target="header156.xml" /><Relationship Id="rId467" Type="http://schemas.openxmlformats.org/officeDocument/2006/relationships/footer" Target="footer156.xml" /><Relationship Id="rId468" Type="http://schemas.openxmlformats.org/officeDocument/2006/relationships/hyperlink" Target="https://advance.lexis.com/api/document?collection=news&amp;id=urn:contentItem:54NV-YMM1-JB3N-T46Y-00000-00&amp;context=1516831" TargetMode="External" /><Relationship Id="rId469" Type="http://schemas.openxmlformats.org/officeDocument/2006/relationships/header" Target="header157.xml" /><Relationship Id="rId47" Type="http://schemas.openxmlformats.org/officeDocument/2006/relationships/hyperlink" Target="https://advance.lexis.com/api/document?id=urn:contentItem:52FP-BRH1-JB3N-T2F9-00000-00&amp;idtype=PID&amp;context=1516831" TargetMode="External" /><Relationship Id="rId470" Type="http://schemas.openxmlformats.org/officeDocument/2006/relationships/header" Target="header158.xml" /><Relationship Id="rId471" Type="http://schemas.openxmlformats.org/officeDocument/2006/relationships/footer" Target="footer157.xml" /><Relationship Id="rId472" Type="http://schemas.openxmlformats.org/officeDocument/2006/relationships/footer" Target="footer158.xml" /><Relationship Id="rId473" Type="http://schemas.openxmlformats.org/officeDocument/2006/relationships/header" Target="header159.xml" /><Relationship Id="rId474" Type="http://schemas.openxmlformats.org/officeDocument/2006/relationships/footer" Target="footer159.xml" /><Relationship Id="rId475" Type="http://schemas.openxmlformats.org/officeDocument/2006/relationships/hyperlink" Target="https://advance.lexis.com/api/document?collection=news&amp;id=urn:contentItem:5428-8J21-DXJR-H0S1-00000-00&amp;context=1516831" TargetMode="External" /><Relationship Id="rId476" Type="http://schemas.openxmlformats.org/officeDocument/2006/relationships/header" Target="header160.xml" /><Relationship Id="rId477" Type="http://schemas.openxmlformats.org/officeDocument/2006/relationships/header" Target="header161.xml" /><Relationship Id="rId478" Type="http://schemas.openxmlformats.org/officeDocument/2006/relationships/footer" Target="footer160.xml" /><Relationship Id="rId479" Type="http://schemas.openxmlformats.org/officeDocument/2006/relationships/footer" Target="footer161.xml" /><Relationship Id="rId48" Type="http://schemas.openxmlformats.org/officeDocument/2006/relationships/hyperlink" Target="https://advance.lexis.com/api/document?id=urn:contentItem:5318-6VH1-DXJR-H47R-00000-00&amp;idtype=PID&amp;context=1516831" TargetMode="External" /><Relationship Id="rId480" Type="http://schemas.openxmlformats.org/officeDocument/2006/relationships/header" Target="header162.xml" /><Relationship Id="rId481" Type="http://schemas.openxmlformats.org/officeDocument/2006/relationships/footer" Target="footer162.xml" /><Relationship Id="rId482" Type="http://schemas.openxmlformats.org/officeDocument/2006/relationships/hyperlink" Target="https://advance.lexis.com/api/document?collection=news&amp;id=urn:contentItem:54NV-YMG1-JB3N-T1HG-00000-00&amp;context=1516831" TargetMode="External" /><Relationship Id="rId483" Type="http://schemas.openxmlformats.org/officeDocument/2006/relationships/header" Target="header163.xml" /><Relationship Id="rId484" Type="http://schemas.openxmlformats.org/officeDocument/2006/relationships/header" Target="header164.xml" /><Relationship Id="rId485" Type="http://schemas.openxmlformats.org/officeDocument/2006/relationships/footer" Target="footer163.xml" /><Relationship Id="rId486" Type="http://schemas.openxmlformats.org/officeDocument/2006/relationships/footer" Target="footer164.xml" /><Relationship Id="rId487" Type="http://schemas.openxmlformats.org/officeDocument/2006/relationships/header" Target="header165.xml" /><Relationship Id="rId488" Type="http://schemas.openxmlformats.org/officeDocument/2006/relationships/footer" Target="footer165.xml" /><Relationship Id="rId489" Type="http://schemas.openxmlformats.org/officeDocument/2006/relationships/hyperlink" Target="https://advance.lexis.com/api/document?collection=news&amp;id=urn:contentItem:54NV-YMH1-JB3N-T004-00000-00&amp;context=1516831" TargetMode="External" /><Relationship Id="rId49" Type="http://schemas.openxmlformats.org/officeDocument/2006/relationships/hyperlink" Target="https://advance.lexis.com/api/document?id=urn:contentItem:531G-62H1-JB3N-T1DB-00000-00&amp;idtype=PID&amp;context=1516831" TargetMode="External" /><Relationship Id="rId490" Type="http://schemas.openxmlformats.org/officeDocument/2006/relationships/header" Target="header166.xml" /><Relationship Id="rId491" Type="http://schemas.openxmlformats.org/officeDocument/2006/relationships/header" Target="header167.xml" /><Relationship Id="rId492" Type="http://schemas.openxmlformats.org/officeDocument/2006/relationships/footer" Target="footer166.xml" /><Relationship Id="rId493" Type="http://schemas.openxmlformats.org/officeDocument/2006/relationships/footer" Target="footer167.xml" /><Relationship Id="rId494" Type="http://schemas.openxmlformats.org/officeDocument/2006/relationships/header" Target="header168.xml" /><Relationship Id="rId495" Type="http://schemas.openxmlformats.org/officeDocument/2006/relationships/footer" Target="footer168.xml" /><Relationship Id="rId496" Type="http://schemas.openxmlformats.org/officeDocument/2006/relationships/hyperlink" Target="https://advance.lexis.com/api/document?collection=news&amp;id=urn:contentItem:54NV-YMH1-JB3N-T003-00000-00&amp;context=1516831" TargetMode="External" /><Relationship Id="rId497" Type="http://schemas.openxmlformats.org/officeDocument/2006/relationships/header" Target="header169.xml" /><Relationship Id="rId498" Type="http://schemas.openxmlformats.org/officeDocument/2006/relationships/header" Target="header170.xml" /><Relationship Id="rId499" Type="http://schemas.openxmlformats.org/officeDocument/2006/relationships/footer" Target="footer169.xml" /><Relationship Id="rId5" Type="http://schemas.openxmlformats.org/officeDocument/2006/relationships/hyperlink" Target="https://advance.lexis.com/api/document?id=urn:contentItem:7XXR-XCJ1-2NYX-N485-00000-00&amp;idtype=PID&amp;context=1516831" TargetMode="External" /><Relationship Id="rId50" Type="http://schemas.openxmlformats.org/officeDocument/2006/relationships/hyperlink" Target="https://advance.lexis.com/api/document?id=urn:contentItem:5324-3JT1-DXJR-H305-00000-00&amp;idtype=PID&amp;context=1516831" TargetMode="External" /><Relationship Id="rId500" Type="http://schemas.openxmlformats.org/officeDocument/2006/relationships/footer" Target="footer170.xml" /><Relationship Id="rId501" Type="http://schemas.openxmlformats.org/officeDocument/2006/relationships/header" Target="header171.xml" /><Relationship Id="rId502" Type="http://schemas.openxmlformats.org/officeDocument/2006/relationships/footer" Target="footer171.xml" /><Relationship Id="rId503" Type="http://schemas.openxmlformats.org/officeDocument/2006/relationships/hyperlink" Target="https://advance.lexis.com/api/document?collection=news&amp;id=urn:contentItem:54NV-YMK1-JB3N-T1T2-00000-00&amp;context=1516831" TargetMode="External" /><Relationship Id="rId504" Type="http://schemas.openxmlformats.org/officeDocument/2006/relationships/header" Target="header172.xml" /><Relationship Id="rId505" Type="http://schemas.openxmlformats.org/officeDocument/2006/relationships/header" Target="header173.xml" /><Relationship Id="rId506" Type="http://schemas.openxmlformats.org/officeDocument/2006/relationships/footer" Target="footer172.xml" /><Relationship Id="rId507" Type="http://schemas.openxmlformats.org/officeDocument/2006/relationships/footer" Target="footer173.xml" /><Relationship Id="rId508" Type="http://schemas.openxmlformats.org/officeDocument/2006/relationships/header" Target="header174.xml" /><Relationship Id="rId509" Type="http://schemas.openxmlformats.org/officeDocument/2006/relationships/footer" Target="footer174.xml" /><Relationship Id="rId51" Type="http://schemas.openxmlformats.org/officeDocument/2006/relationships/hyperlink" Target="https://advance.lexis.com/api/document?id=urn:contentItem:53P1-N3M1-JB3N-T3S7-00000-00&amp;idtype=PID&amp;context=1516831" TargetMode="External" /><Relationship Id="rId510" Type="http://schemas.openxmlformats.org/officeDocument/2006/relationships/hyperlink" Target="https://advance.lexis.com/api/document?collection=news&amp;id=urn:contentItem:543N-K3J1-JB3N-T1R9-00000-00&amp;context=1516831" TargetMode="External" /><Relationship Id="rId511" Type="http://schemas.openxmlformats.org/officeDocument/2006/relationships/header" Target="header175.xml" /><Relationship Id="rId512" Type="http://schemas.openxmlformats.org/officeDocument/2006/relationships/header" Target="header176.xml" /><Relationship Id="rId513" Type="http://schemas.openxmlformats.org/officeDocument/2006/relationships/footer" Target="footer175.xml" /><Relationship Id="rId514" Type="http://schemas.openxmlformats.org/officeDocument/2006/relationships/footer" Target="footer176.xml" /><Relationship Id="rId515" Type="http://schemas.openxmlformats.org/officeDocument/2006/relationships/header" Target="header177.xml" /><Relationship Id="rId516" Type="http://schemas.openxmlformats.org/officeDocument/2006/relationships/footer" Target="footer177.xml" /><Relationship Id="rId517" Type="http://schemas.openxmlformats.org/officeDocument/2006/relationships/hyperlink" Target="https://advance.lexis.com/api/document?collection=news&amp;id=urn:contentItem:54NV-YMF1-JB3N-T47S-00000-00&amp;context=1516831" TargetMode="External" /><Relationship Id="rId518" Type="http://schemas.openxmlformats.org/officeDocument/2006/relationships/header" Target="header178.xml" /><Relationship Id="rId519" Type="http://schemas.openxmlformats.org/officeDocument/2006/relationships/header" Target="header179.xml" /><Relationship Id="rId52" Type="http://schemas.openxmlformats.org/officeDocument/2006/relationships/hyperlink" Target="https://advance.lexis.com/api/document?id=urn:contentItem:54NV-YMN1-JB3N-T4T2-00000-00&amp;idtype=PID&amp;context=1516831" TargetMode="External" /><Relationship Id="rId520" Type="http://schemas.openxmlformats.org/officeDocument/2006/relationships/footer" Target="footer178.xml" /><Relationship Id="rId521" Type="http://schemas.openxmlformats.org/officeDocument/2006/relationships/footer" Target="footer179.xml" /><Relationship Id="rId522" Type="http://schemas.openxmlformats.org/officeDocument/2006/relationships/header" Target="header180.xml" /><Relationship Id="rId523" Type="http://schemas.openxmlformats.org/officeDocument/2006/relationships/footer" Target="footer180.xml" /><Relationship Id="rId524" Type="http://schemas.openxmlformats.org/officeDocument/2006/relationships/hyperlink" Target="https://advance.lexis.com/api/document?collection=news&amp;id=urn:contentItem:54NV-YMT1-JB3N-T2XP-00000-00&amp;context=1516831" TargetMode="External" /><Relationship Id="rId525" Type="http://schemas.openxmlformats.org/officeDocument/2006/relationships/header" Target="header181.xml" /><Relationship Id="rId526" Type="http://schemas.openxmlformats.org/officeDocument/2006/relationships/header" Target="header182.xml" /><Relationship Id="rId527" Type="http://schemas.openxmlformats.org/officeDocument/2006/relationships/footer" Target="footer181.xml" /><Relationship Id="rId528" Type="http://schemas.openxmlformats.org/officeDocument/2006/relationships/footer" Target="footer182.xml" /><Relationship Id="rId529" Type="http://schemas.openxmlformats.org/officeDocument/2006/relationships/header" Target="header183.xml" /><Relationship Id="rId53" Type="http://schemas.openxmlformats.org/officeDocument/2006/relationships/hyperlink" Target="https://advance.lexis.com/api/document?id=urn:contentItem:54NV-YMJ1-JB3N-T0NC-00000-00&amp;idtype=PID&amp;context=1516831" TargetMode="External" /><Relationship Id="rId530" Type="http://schemas.openxmlformats.org/officeDocument/2006/relationships/footer" Target="footer183.xml" /><Relationship Id="rId531" Type="http://schemas.openxmlformats.org/officeDocument/2006/relationships/hyperlink" Target="https://advance.lexis.com/api/document?collection=news&amp;id=urn:contentItem:54NV-YMN1-JB3N-T349-00000-00&amp;context=1516831" TargetMode="External" /><Relationship Id="rId532" Type="http://schemas.openxmlformats.org/officeDocument/2006/relationships/header" Target="header184.xml" /><Relationship Id="rId533" Type="http://schemas.openxmlformats.org/officeDocument/2006/relationships/header" Target="header185.xml" /><Relationship Id="rId534" Type="http://schemas.openxmlformats.org/officeDocument/2006/relationships/footer" Target="footer184.xml" /><Relationship Id="rId535" Type="http://schemas.openxmlformats.org/officeDocument/2006/relationships/footer" Target="footer185.xml" /><Relationship Id="rId536" Type="http://schemas.openxmlformats.org/officeDocument/2006/relationships/header" Target="header186.xml" /><Relationship Id="rId537" Type="http://schemas.openxmlformats.org/officeDocument/2006/relationships/footer" Target="footer186.xml" /><Relationship Id="rId538" Type="http://schemas.openxmlformats.org/officeDocument/2006/relationships/hyperlink" Target="https://advance.lexis.com/api/document?collection=news&amp;id=urn:contentItem:54NV-YMN1-JB3N-T39K-00000-00&amp;context=1516831" TargetMode="External" /><Relationship Id="rId539" Type="http://schemas.openxmlformats.org/officeDocument/2006/relationships/header" Target="header187.xml" /><Relationship Id="rId54" Type="http://schemas.openxmlformats.org/officeDocument/2006/relationships/hyperlink" Target="https://advance.lexis.com/api/document?id=urn:contentItem:54NV-YMK1-JB3N-T0C0-00000-00&amp;idtype=PID&amp;context=1516831" TargetMode="External" /><Relationship Id="rId540" Type="http://schemas.openxmlformats.org/officeDocument/2006/relationships/header" Target="header188.xml" /><Relationship Id="rId541" Type="http://schemas.openxmlformats.org/officeDocument/2006/relationships/footer" Target="footer187.xml" /><Relationship Id="rId542" Type="http://schemas.openxmlformats.org/officeDocument/2006/relationships/footer" Target="footer188.xml" /><Relationship Id="rId543" Type="http://schemas.openxmlformats.org/officeDocument/2006/relationships/header" Target="header189.xml" /><Relationship Id="rId544" Type="http://schemas.openxmlformats.org/officeDocument/2006/relationships/footer" Target="footer189.xml" /><Relationship Id="rId545" Type="http://schemas.openxmlformats.org/officeDocument/2006/relationships/hyperlink" Target="https://advance.lexis.com/api/document?collection=news&amp;id=urn:contentItem:54NV-YMJ1-JB3N-T1SS-00000-00&amp;context=1516831" TargetMode="External" /><Relationship Id="rId546" Type="http://schemas.openxmlformats.org/officeDocument/2006/relationships/header" Target="header190.xml" /><Relationship Id="rId547" Type="http://schemas.openxmlformats.org/officeDocument/2006/relationships/header" Target="header191.xml" /><Relationship Id="rId548" Type="http://schemas.openxmlformats.org/officeDocument/2006/relationships/footer" Target="footer190.xml" /><Relationship Id="rId549" Type="http://schemas.openxmlformats.org/officeDocument/2006/relationships/footer" Target="footer191.xml" /><Relationship Id="rId55" Type="http://schemas.openxmlformats.org/officeDocument/2006/relationships/hyperlink" Target="https://advance.lexis.com/api/document?id=urn:contentItem:54NV-YMM1-JB3N-T46Y-00000-00&amp;idtype=PID&amp;context=1516831" TargetMode="External" /><Relationship Id="rId550" Type="http://schemas.openxmlformats.org/officeDocument/2006/relationships/header" Target="header192.xml" /><Relationship Id="rId551" Type="http://schemas.openxmlformats.org/officeDocument/2006/relationships/footer" Target="footer192.xml" /><Relationship Id="rId552" Type="http://schemas.openxmlformats.org/officeDocument/2006/relationships/hyperlink" Target="https://advance.lexis.com/api/document?collection=news&amp;id=urn:contentItem:5487-FHD1-JB3N-T1M3-00000-00&amp;context=1516831" TargetMode="External" /><Relationship Id="rId553" Type="http://schemas.openxmlformats.org/officeDocument/2006/relationships/header" Target="header193.xml" /><Relationship Id="rId554" Type="http://schemas.openxmlformats.org/officeDocument/2006/relationships/header" Target="header194.xml" /><Relationship Id="rId555" Type="http://schemas.openxmlformats.org/officeDocument/2006/relationships/footer" Target="footer193.xml" /><Relationship Id="rId556" Type="http://schemas.openxmlformats.org/officeDocument/2006/relationships/footer" Target="footer194.xml" /><Relationship Id="rId557" Type="http://schemas.openxmlformats.org/officeDocument/2006/relationships/header" Target="header195.xml" /><Relationship Id="rId558" Type="http://schemas.openxmlformats.org/officeDocument/2006/relationships/footer" Target="footer195.xml" /><Relationship Id="rId559" Type="http://schemas.openxmlformats.org/officeDocument/2006/relationships/hyperlink" Target="https://advance.lexis.com/api/document?collection=news&amp;id=urn:contentItem:54NV-YMK1-JB3N-T0RK-00000-00&amp;context=1516831" TargetMode="External" /><Relationship Id="rId56" Type="http://schemas.openxmlformats.org/officeDocument/2006/relationships/hyperlink" Target="https://advance.lexis.com/api/document?id=urn:contentItem:5428-8J21-DXJR-H0S1-00000-00&amp;idtype=PID&amp;context=1516831" TargetMode="External" /><Relationship Id="rId560" Type="http://schemas.openxmlformats.org/officeDocument/2006/relationships/header" Target="header196.xml" /><Relationship Id="rId561" Type="http://schemas.openxmlformats.org/officeDocument/2006/relationships/header" Target="header197.xml" /><Relationship Id="rId562" Type="http://schemas.openxmlformats.org/officeDocument/2006/relationships/footer" Target="footer196.xml" /><Relationship Id="rId563" Type="http://schemas.openxmlformats.org/officeDocument/2006/relationships/footer" Target="footer197.xml" /><Relationship Id="rId564" Type="http://schemas.openxmlformats.org/officeDocument/2006/relationships/header" Target="header198.xml" /><Relationship Id="rId565" Type="http://schemas.openxmlformats.org/officeDocument/2006/relationships/footer" Target="footer198.xml" /><Relationship Id="rId566" Type="http://schemas.openxmlformats.org/officeDocument/2006/relationships/hyperlink" Target="https://advance.lexis.com/api/document?collection=news&amp;id=urn:contentItem:54NV-YMG1-JB3N-T39W-00000-00&amp;context=1516831" TargetMode="External" /><Relationship Id="rId567" Type="http://schemas.openxmlformats.org/officeDocument/2006/relationships/header" Target="header199.xml" /><Relationship Id="rId568" Type="http://schemas.openxmlformats.org/officeDocument/2006/relationships/header" Target="header200.xml" /><Relationship Id="rId569" Type="http://schemas.openxmlformats.org/officeDocument/2006/relationships/footer" Target="footer199.xml" /><Relationship Id="rId57" Type="http://schemas.openxmlformats.org/officeDocument/2006/relationships/hyperlink" Target="https://advance.lexis.com/api/document?id=urn:contentItem:54NV-YMG1-JB3N-T1HG-00000-00&amp;idtype=PID&amp;context=1516831" TargetMode="External" /><Relationship Id="rId570" Type="http://schemas.openxmlformats.org/officeDocument/2006/relationships/footer" Target="footer200.xml" /><Relationship Id="rId571" Type="http://schemas.openxmlformats.org/officeDocument/2006/relationships/header" Target="header201.xml" /><Relationship Id="rId572" Type="http://schemas.openxmlformats.org/officeDocument/2006/relationships/footer" Target="footer201.xml" /><Relationship Id="rId573" Type="http://schemas.openxmlformats.org/officeDocument/2006/relationships/hyperlink" Target="https://advance.lexis.com/api/document?collection=news&amp;id=urn:contentItem:54NV-YMK1-JB3N-T50P-00000-00&amp;context=1516831" TargetMode="External" /><Relationship Id="rId574" Type="http://schemas.openxmlformats.org/officeDocument/2006/relationships/header" Target="header202.xml" /><Relationship Id="rId575" Type="http://schemas.openxmlformats.org/officeDocument/2006/relationships/header" Target="header203.xml" /><Relationship Id="rId576" Type="http://schemas.openxmlformats.org/officeDocument/2006/relationships/footer" Target="footer202.xml" /><Relationship Id="rId577" Type="http://schemas.openxmlformats.org/officeDocument/2006/relationships/footer" Target="footer203.xml" /><Relationship Id="rId578" Type="http://schemas.openxmlformats.org/officeDocument/2006/relationships/header" Target="header204.xml" /><Relationship Id="rId579" Type="http://schemas.openxmlformats.org/officeDocument/2006/relationships/footer" Target="footer204.xml" /><Relationship Id="rId58" Type="http://schemas.openxmlformats.org/officeDocument/2006/relationships/hyperlink" Target="https://advance.lexis.com/api/document?id=urn:contentItem:54NV-YMH1-JB3N-T004-00000-00&amp;idtype=PID&amp;context=1516831" TargetMode="External" /><Relationship Id="rId580" Type="http://schemas.openxmlformats.org/officeDocument/2006/relationships/hyperlink" Target="https://advance.lexis.com/api/document?collection=news&amp;id=urn:contentItem:54NV-YMH1-JB3N-T4YR-00000-00&amp;context=1516831" TargetMode="External" /><Relationship Id="rId581" Type="http://schemas.openxmlformats.org/officeDocument/2006/relationships/header" Target="header205.xml" /><Relationship Id="rId582" Type="http://schemas.openxmlformats.org/officeDocument/2006/relationships/header" Target="header206.xml" /><Relationship Id="rId583" Type="http://schemas.openxmlformats.org/officeDocument/2006/relationships/footer" Target="footer205.xml" /><Relationship Id="rId584" Type="http://schemas.openxmlformats.org/officeDocument/2006/relationships/footer" Target="footer206.xml" /><Relationship Id="rId585" Type="http://schemas.openxmlformats.org/officeDocument/2006/relationships/header" Target="header207.xml" /><Relationship Id="rId586" Type="http://schemas.openxmlformats.org/officeDocument/2006/relationships/footer" Target="footer207.xml" /><Relationship Id="rId587" Type="http://schemas.openxmlformats.org/officeDocument/2006/relationships/hyperlink" Target="https://advance.lexis.com/api/document?collection=news&amp;id=urn:contentItem:54PK-SCW1-DXJR-H085-00000-00&amp;context=1516831" TargetMode="External" /><Relationship Id="rId588" Type="http://schemas.openxmlformats.org/officeDocument/2006/relationships/header" Target="header208.xml" /><Relationship Id="rId589" Type="http://schemas.openxmlformats.org/officeDocument/2006/relationships/header" Target="header209.xml" /><Relationship Id="rId59" Type="http://schemas.openxmlformats.org/officeDocument/2006/relationships/hyperlink" Target="https://advance.lexis.com/api/document?id=urn:contentItem:54NV-YMH1-JB3N-T003-00000-00&amp;idtype=PID&amp;context=1516831" TargetMode="External" /><Relationship Id="rId590" Type="http://schemas.openxmlformats.org/officeDocument/2006/relationships/footer" Target="footer208.xml" /><Relationship Id="rId591" Type="http://schemas.openxmlformats.org/officeDocument/2006/relationships/footer" Target="footer209.xml" /><Relationship Id="rId592" Type="http://schemas.openxmlformats.org/officeDocument/2006/relationships/header" Target="header210.xml" /><Relationship Id="rId593" Type="http://schemas.openxmlformats.org/officeDocument/2006/relationships/footer" Target="footer210.xml" /><Relationship Id="rId594" Type="http://schemas.openxmlformats.org/officeDocument/2006/relationships/hyperlink" Target="https://advance.lexis.com/api/document?collection=news&amp;id=urn:contentItem:54PT-RH51-DXJR-H2T1-00000-00&amp;context=1516831" TargetMode="External" /><Relationship Id="rId595" Type="http://schemas.openxmlformats.org/officeDocument/2006/relationships/header" Target="header211.xml" /><Relationship Id="rId596" Type="http://schemas.openxmlformats.org/officeDocument/2006/relationships/header" Target="header212.xml" /><Relationship Id="rId597" Type="http://schemas.openxmlformats.org/officeDocument/2006/relationships/footer" Target="footer211.xml" /><Relationship Id="rId598" Type="http://schemas.openxmlformats.org/officeDocument/2006/relationships/footer" Target="footer212.xml" /><Relationship Id="rId599" Type="http://schemas.openxmlformats.org/officeDocument/2006/relationships/header" Target="header213.xml" /><Relationship Id="rId6" Type="http://schemas.openxmlformats.org/officeDocument/2006/relationships/hyperlink" Target="https://advance.lexis.com/api/document?id=urn:contentItem:7XXR-XCR0-Y8F0-C08K-00000-00&amp;idtype=PID&amp;context=1516831" TargetMode="External" /><Relationship Id="rId60" Type="http://schemas.openxmlformats.org/officeDocument/2006/relationships/hyperlink" Target="https://advance.lexis.com/api/document?id=urn:contentItem:54NV-YMK1-JB3N-T1T2-00000-00&amp;idtype=PID&amp;context=1516831" TargetMode="External" /><Relationship Id="rId600" Type="http://schemas.openxmlformats.org/officeDocument/2006/relationships/footer" Target="footer213.xml" /><Relationship Id="rId601" Type="http://schemas.openxmlformats.org/officeDocument/2006/relationships/hyperlink" Target="https://advance.lexis.com/api/document?collection=news&amp;id=urn:contentItem:54R7-NWG1-JB3N-T462-00000-00&amp;context=1516831" TargetMode="External" /><Relationship Id="rId602" Type="http://schemas.openxmlformats.org/officeDocument/2006/relationships/header" Target="header214.xml" /><Relationship Id="rId603" Type="http://schemas.openxmlformats.org/officeDocument/2006/relationships/header" Target="header215.xml" /><Relationship Id="rId604" Type="http://schemas.openxmlformats.org/officeDocument/2006/relationships/footer" Target="footer214.xml" /><Relationship Id="rId605" Type="http://schemas.openxmlformats.org/officeDocument/2006/relationships/footer" Target="footer215.xml" /><Relationship Id="rId606" Type="http://schemas.openxmlformats.org/officeDocument/2006/relationships/header" Target="header216.xml" /><Relationship Id="rId607" Type="http://schemas.openxmlformats.org/officeDocument/2006/relationships/footer" Target="footer216.xml" /><Relationship Id="rId608" Type="http://schemas.openxmlformats.org/officeDocument/2006/relationships/hyperlink" Target="https://advance.lexis.com/api/document?collection=news&amp;id=urn:contentItem:54RN-M7S1-JB3N-T32P-00000-00&amp;context=1516831" TargetMode="External" /><Relationship Id="rId609" Type="http://schemas.openxmlformats.org/officeDocument/2006/relationships/header" Target="header217.xml" /><Relationship Id="rId61" Type="http://schemas.openxmlformats.org/officeDocument/2006/relationships/hyperlink" Target="https://advance.lexis.com/api/document?id=urn:contentItem:543N-K3J1-JB3N-T1R9-00000-00&amp;idtype=PID&amp;context=1516831" TargetMode="External" /><Relationship Id="rId610" Type="http://schemas.openxmlformats.org/officeDocument/2006/relationships/header" Target="header218.xml" /><Relationship Id="rId611" Type="http://schemas.openxmlformats.org/officeDocument/2006/relationships/footer" Target="footer217.xml" /><Relationship Id="rId612" Type="http://schemas.openxmlformats.org/officeDocument/2006/relationships/footer" Target="footer218.xml" /><Relationship Id="rId613" Type="http://schemas.openxmlformats.org/officeDocument/2006/relationships/header" Target="header219.xml" /><Relationship Id="rId614" Type="http://schemas.openxmlformats.org/officeDocument/2006/relationships/footer" Target="footer219.xml" /><Relationship Id="rId615" Type="http://schemas.openxmlformats.org/officeDocument/2006/relationships/hyperlink" Target="https://advance.lexis.com/api/document?collection=news&amp;id=urn:contentItem:54RW-KFK1-DXJR-H49T-00000-00&amp;context=1516831" TargetMode="External" /><Relationship Id="rId616" Type="http://schemas.openxmlformats.org/officeDocument/2006/relationships/header" Target="header220.xml" /><Relationship Id="rId617" Type="http://schemas.openxmlformats.org/officeDocument/2006/relationships/header" Target="header221.xml" /><Relationship Id="rId618" Type="http://schemas.openxmlformats.org/officeDocument/2006/relationships/footer" Target="footer220.xml" /><Relationship Id="rId619" Type="http://schemas.openxmlformats.org/officeDocument/2006/relationships/footer" Target="footer221.xml" /><Relationship Id="rId62" Type="http://schemas.openxmlformats.org/officeDocument/2006/relationships/hyperlink" Target="https://advance.lexis.com/api/document?id=urn:contentItem:54NV-YMF1-JB3N-T47S-00000-00&amp;idtype=PID&amp;context=1516831" TargetMode="External" /><Relationship Id="rId620" Type="http://schemas.openxmlformats.org/officeDocument/2006/relationships/header" Target="header222.xml" /><Relationship Id="rId621" Type="http://schemas.openxmlformats.org/officeDocument/2006/relationships/footer" Target="footer222.xml" /><Relationship Id="rId622" Type="http://schemas.openxmlformats.org/officeDocument/2006/relationships/hyperlink" Target="https://advance.lexis.com/api/document?collection=news&amp;id=urn:contentItem:54TT-B231-DXJR-H1FR-00000-00&amp;context=1516831" TargetMode="External" /><Relationship Id="rId623" Type="http://schemas.openxmlformats.org/officeDocument/2006/relationships/header" Target="header223.xml" /><Relationship Id="rId624" Type="http://schemas.openxmlformats.org/officeDocument/2006/relationships/header" Target="header224.xml" /><Relationship Id="rId625" Type="http://schemas.openxmlformats.org/officeDocument/2006/relationships/footer" Target="footer223.xml" /><Relationship Id="rId626" Type="http://schemas.openxmlformats.org/officeDocument/2006/relationships/footer" Target="footer224.xml" /><Relationship Id="rId627" Type="http://schemas.openxmlformats.org/officeDocument/2006/relationships/header" Target="header225.xml" /><Relationship Id="rId628" Type="http://schemas.openxmlformats.org/officeDocument/2006/relationships/footer" Target="footer225.xml" /><Relationship Id="rId629" Type="http://schemas.openxmlformats.org/officeDocument/2006/relationships/hyperlink" Target="https://advance.lexis.com/api/document?collection=news&amp;id=urn:contentItem:54WH-3G71-JB3N-T0CB-00000-00&amp;context=1516831" TargetMode="External" /><Relationship Id="rId63" Type="http://schemas.openxmlformats.org/officeDocument/2006/relationships/hyperlink" Target="https://advance.lexis.com/api/document?id=urn:contentItem:54NV-YMT1-JB3N-T2XP-00000-00&amp;idtype=PID&amp;context=1516831" TargetMode="External" /><Relationship Id="rId630" Type="http://schemas.openxmlformats.org/officeDocument/2006/relationships/header" Target="header226.xml" /><Relationship Id="rId631" Type="http://schemas.openxmlformats.org/officeDocument/2006/relationships/header" Target="header227.xml" /><Relationship Id="rId632" Type="http://schemas.openxmlformats.org/officeDocument/2006/relationships/footer" Target="footer226.xml" /><Relationship Id="rId633" Type="http://schemas.openxmlformats.org/officeDocument/2006/relationships/footer" Target="footer227.xml" /><Relationship Id="rId634" Type="http://schemas.openxmlformats.org/officeDocument/2006/relationships/header" Target="header228.xml" /><Relationship Id="rId635" Type="http://schemas.openxmlformats.org/officeDocument/2006/relationships/footer" Target="footer228.xml" /><Relationship Id="rId636" Type="http://schemas.openxmlformats.org/officeDocument/2006/relationships/hyperlink" Target="https://advance.lexis.com/api/document?collection=news&amp;id=urn:contentItem:54XS-XKF1-DXJR-H3DG-00000-00&amp;context=1516831" TargetMode="External" /><Relationship Id="rId637" Type="http://schemas.openxmlformats.org/officeDocument/2006/relationships/header" Target="header229.xml" /><Relationship Id="rId638" Type="http://schemas.openxmlformats.org/officeDocument/2006/relationships/header" Target="header230.xml" /><Relationship Id="rId639" Type="http://schemas.openxmlformats.org/officeDocument/2006/relationships/footer" Target="footer229.xml" /><Relationship Id="rId64" Type="http://schemas.openxmlformats.org/officeDocument/2006/relationships/hyperlink" Target="https://advance.lexis.com/api/document?id=urn:contentItem:54NV-YMN1-JB3N-T349-00000-00&amp;idtype=PID&amp;context=1516831" TargetMode="External" /><Relationship Id="rId640" Type="http://schemas.openxmlformats.org/officeDocument/2006/relationships/footer" Target="footer230.xml" /><Relationship Id="rId641" Type="http://schemas.openxmlformats.org/officeDocument/2006/relationships/header" Target="header231.xml" /><Relationship Id="rId642" Type="http://schemas.openxmlformats.org/officeDocument/2006/relationships/footer" Target="footer231.xml" /><Relationship Id="rId643" Type="http://schemas.openxmlformats.org/officeDocument/2006/relationships/hyperlink" Target="https://advance.lexis.com/api/document?collection=news&amp;id=urn:contentItem:54Y6-VY91-JB3N-T3HT-00000-00&amp;context=1516831" TargetMode="External" /><Relationship Id="rId644" Type="http://schemas.openxmlformats.org/officeDocument/2006/relationships/header" Target="header232.xml" /><Relationship Id="rId645" Type="http://schemas.openxmlformats.org/officeDocument/2006/relationships/header" Target="header233.xml" /><Relationship Id="rId646" Type="http://schemas.openxmlformats.org/officeDocument/2006/relationships/footer" Target="footer232.xml" /><Relationship Id="rId647" Type="http://schemas.openxmlformats.org/officeDocument/2006/relationships/footer" Target="footer233.xml" /><Relationship Id="rId648" Type="http://schemas.openxmlformats.org/officeDocument/2006/relationships/header" Target="header234.xml" /><Relationship Id="rId649" Type="http://schemas.openxmlformats.org/officeDocument/2006/relationships/footer" Target="footer234.xml" /><Relationship Id="rId65" Type="http://schemas.openxmlformats.org/officeDocument/2006/relationships/hyperlink" Target="https://advance.lexis.com/api/document?id=urn:contentItem:54NV-YMN1-JB3N-T39K-00000-00&amp;idtype=PID&amp;context=1516831" TargetMode="External" /><Relationship Id="rId650" Type="http://schemas.openxmlformats.org/officeDocument/2006/relationships/hyperlink" Target="https://advance.lexis.com/api/document?collection=news&amp;id=urn:contentItem:54YD-V4B1-DXJR-H3YG-00000-00&amp;context=1516831" TargetMode="External" /><Relationship Id="rId651" Type="http://schemas.openxmlformats.org/officeDocument/2006/relationships/hyperlink" Target="http://timesofindia.indiatimes.com/assembly-elections-2012-news/assemblyarticlelist/11352142.cms" TargetMode="External" /><Relationship Id="rId652" Type="http://schemas.openxmlformats.org/officeDocument/2006/relationships/hyperlink" Target="http://timesofindia.indiatimes.com/uttar-pradesh-assembly-elections/assemblyarticlelist/11352218.cms" TargetMode="External" /><Relationship Id="rId653" Type="http://schemas.openxmlformats.org/officeDocument/2006/relationships/header" Target="header235.xml" /><Relationship Id="rId654" Type="http://schemas.openxmlformats.org/officeDocument/2006/relationships/header" Target="header236.xml" /><Relationship Id="rId655" Type="http://schemas.openxmlformats.org/officeDocument/2006/relationships/footer" Target="footer235.xml" /><Relationship Id="rId656" Type="http://schemas.openxmlformats.org/officeDocument/2006/relationships/footer" Target="footer236.xml" /><Relationship Id="rId657" Type="http://schemas.openxmlformats.org/officeDocument/2006/relationships/header" Target="header237.xml" /><Relationship Id="rId658" Type="http://schemas.openxmlformats.org/officeDocument/2006/relationships/footer" Target="footer237.xml" /><Relationship Id="rId659" Type="http://schemas.openxmlformats.org/officeDocument/2006/relationships/hyperlink" Target="https://advance.lexis.com/api/document?collection=news&amp;id=urn:contentItem:54YV-SKY1-JB3N-T136-00000-00&amp;context=1516831" TargetMode="External" /><Relationship Id="rId66" Type="http://schemas.openxmlformats.org/officeDocument/2006/relationships/hyperlink" Target="https://advance.lexis.com/api/document?id=urn:contentItem:54NV-YMJ1-JB3N-T1SS-00000-00&amp;idtype=PID&amp;context=1516831" TargetMode="External" /><Relationship Id="rId660" Type="http://schemas.openxmlformats.org/officeDocument/2006/relationships/header" Target="header238.xml" /><Relationship Id="rId661" Type="http://schemas.openxmlformats.org/officeDocument/2006/relationships/header" Target="header239.xml" /><Relationship Id="rId662" Type="http://schemas.openxmlformats.org/officeDocument/2006/relationships/footer" Target="footer238.xml" /><Relationship Id="rId663" Type="http://schemas.openxmlformats.org/officeDocument/2006/relationships/footer" Target="footer239.xml" /><Relationship Id="rId664" Type="http://schemas.openxmlformats.org/officeDocument/2006/relationships/header" Target="header240.xml" /><Relationship Id="rId665" Type="http://schemas.openxmlformats.org/officeDocument/2006/relationships/footer" Target="footer240.xml" /><Relationship Id="rId666" Type="http://schemas.openxmlformats.org/officeDocument/2006/relationships/hyperlink" Target="https://advance.lexis.com/api/document?collection=news&amp;id=urn:contentItem:550X-MCW1-JB3N-T4CK-00000-00&amp;context=1516831" TargetMode="External" /><Relationship Id="rId667" Type="http://schemas.openxmlformats.org/officeDocument/2006/relationships/header" Target="header241.xml" /><Relationship Id="rId668" Type="http://schemas.openxmlformats.org/officeDocument/2006/relationships/header" Target="header242.xml" /><Relationship Id="rId669" Type="http://schemas.openxmlformats.org/officeDocument/2006/relationships/footer" Target="footer241.xml" /><Relationship Id="rId67" Type="http://schemas.openxmlformats.org/officeDocument/2006/relationships/hyperlink" Target="https://advance.lexis.com/api/document?id=urn:contentItem:5487-FHD1-JB3N-T1M3-00000-00&amp;idtype=PID&amp;context=1516831" TargetMode="External" /><Relationship Id="rId670" Type="http://schemas.openxmlformats.org/officeDocument/2006/relationships/footer" Target="footer242.xml" /><Relationship Id="rId671" Type="http://schemas.openxmlformats.org/officeDocument/2006/relationships/header" Target="header243.xml" /><Relationship Id="rId672" Type="http://schemas.openxmlformats.org/officeDocument/2006/relationships/footer" Target="footer243.xml" /><Relationship Id="rId673" Type="http://schemas.openxmlformats.org/officeDocument/2006/relationships/hyperlink" Target="https://advance.lexis.com/api/document?collection=news&amp;id=urn:contentItem:5517-NC81-DXJR-H4FM-00000-00&amp;context=1516831" TargetMode="External" /><Relationship Id="rId674" Type="http://schemas.openxmlformats.org/officeDocument/2006/relationships/header" Target="header244.xml" /><Relationship Id="rId675" Type="http://schemas.openxmlformats.org/officeDocument/2006/relationships/header" Target="header245.xml" /><Relationship Id="rId676" Type="http://schemas.openxmlformats.org/officeDocument/2006/relationships/footer" Target="footer244.xml" /><Relationship Id="rId677" Type="http://schemas.openxmlformats.org/officeDocument/2006/relationships/footer" Target="footer245.xml" /><Relationship Id="rId678" Type="http://schemas.openxmlformats.org/officeDocument/2006/relationships/header" Target="header246.xml" /><Relationship Id="rId679" Type="http://schemas.openxmlformats.org/officeDocument/2006/relationships/footer" Target="footer246.xml" /><Relationship Id="rId68" Type="http://schemas.openxmlformats.org/officeDocument/2006/relationships/hyperlink" Target="https://advance.lexis.com/api/document?id=urn:contentItem:54NV-YMK1-JB3N-T0RK-00000-00&amp;idtype=PID&amp;context=1516831" TargetMode="External" /><Relationship Id="rId680" Type="http://schemas.openxmlformats.org/officeDocument/2006/relationships/hyperlink" Target="https://advance.lexis.com/api/document?collection=news&amp;id=urn:contentItem:551S-H2G1-DXJR-H12J-00000-00&amp;context=1516831" TargetMode="External" /><Relationship Id="rId681" Type="http://schemas.openxmlformats.org/officeDocument/2006/relationships/header" Target="header247.xml" /><Relationship Id="rId682" Type="http://schemas.openxmlformats.org/officeDocument/2006/relationships/header" Target="header248.xml" /><Relationship Id="rId683" Type="http://schemas.openxmlformats.org/officeDocument/2006/relationships/footer" Target="footer247.xml" /><Relationship Id="rId684" Type="http://schemas.openxmlformats.org/officeDocument/2006/relationships/footer" Target="footer248.xml" /><Relationship Id="rId685" Type="http://schemas.openxmlformats.org/officeDocument/2006/relationships/header" Target="header249.xml" /><Relationship Id="rId686" Type="http://schemas.openxmlformats.org/officeDocument/2006/relationships/footer" Target="footer249.xml" /><Relationship Id="rId687" Type="http://schemas.openxmlformats.org/officeDocument/2006/relationships/hyperlink" Target="https://advance.lexis.com/api/document?collection=news&amp;id=urn:contentItem:553T-HWJ1-JB3N-T510-00000-00&amp;context=1516831" TargetMode="External" /><Relationship Id="rId688" Type="http://schemas.openxmlformats.org/officeDocument/2006/relationships/header" Target="header250.xml" /><Relationship Id="rId689" Type="http://schemas.openxmlformats.org/officeDocument/2006/relationships/header" Target="header251.xml" /><Relationship Id="rId69" Type="http://schemas.openxmlformats.org/officeDocument/2006/relationships/hyperlink" Target="https://advance.lexis.com/api/document?id=urn:contentItem:54NV-YMG1-JB3N-T39W-00000-00&amp;idtype=PID&amp;context=1516831" TargetMode="External" /><Relationship Id="rId690" Type="http://schemas.openxmlformats.org/officeDocument/2006/relationships/footer" Target="footer250.xml" /><Relationship Id="rId691" Type="http://schemas.openxmlformats.org/officeDocument/2006/relationships/footer" Target="footer251.xml" /><Relationship Id="rId692" Type="http://schemas.openxmlformats.org/officeDocument/2006/relationships/header" Target="header252.xml" /><Relationship Id="rId693" Type="http://schemas.openxmlformats.org/officeDocument/2006/relationships/footer" Target="footer252.xml" /><Relationship Id="rId694" Type="http://schemas.openxmlformats.org/officeDocument/2006/relationships/hyperlink" Target="https://advance.lexis.com/api/document?collection=news&amp;id=urn:contentItem:557R-P5B1-JB3N-T0GN-00000-00&amp;context=1516831" TargetMode="External" /><Relationship Id="rId695" Type="http://schemas.openxmlformats.org/officeDocument/2006/relationships/header" Target="header253.xml" /><Relationship Id="rId696" Type="http://schemas.openxmlformats.org/officeDocument/2006/relationships/header" Target="header254.xml" /><Relationship Id="rId697" Type="http://schemas.openxmlformats.org/officeDocument/2006/relationships/footer" Target="footer253.xml" /><Relationship Id="rId698" Type="http://schemas.openxmlformats.org/officeDocument/2006/relationships/footer" Target="footer254.xml" /><Relationship Id="rId699" Type="http://schemas.openxmlformats.org/officeDocument/2006/relationships/header" Target="header255.xml" /><Relationship Id="rId7" Type="http://schemas.openxmlformats.org/officeDocument/2006/relationships/hyperlink" Target="https://advance.lexis.com/api/document?id=urn:contentItem:7XXR-XCR0-Y8F0-C09J-00000-00&amp;idtype=PID&amp;context=1516831" TargetMode="External" /><Relationship Id="rId70" Type="http://schemas.openxmlformats.org/officeDocument/2006/relationships/hyperlink" Target="https://advance.lexis.com/api/document?id=urn:contentItem:54NV-YMK1-JB3N-T50P-00000-00&amp;idtype=PID&amp;context=1516831" TargetMode="External" /><Relationship Id="rId700" Type="http://schemas.openxmlformats.org/officeDocument/2006/relationships/footer" Target="footer255.xml" /><Relationship Id="rId701" Type="http://schemas.openxmlformats.org/officeDocument/2006/relationships/hyperlink" Target="https://advance.lexis.com/api/document?collection=news&amp;id=urn:contentItem:558K-JXB1-DXJR-H1MX-00000-00&amp;context=1516831" TargetMode="External" /><Relationship Id="rId702" Type="http://schemas.openxmlformats.org/officeDocument/2006/relationships/header" Target="header256.xml" /><Relationship Id="rId703" Type="http://schemas.openxmlformats.org/officeDocument/2006/relationships/header" Target="header257.xml" /><Relationship Id="rId704" Type="http://schemas.openxmlformats.org/officeDocument/2006/relationships/footer" Target="footer256.xml" /><Relationship Id="rId705" Type="http://schemas.openxmlformats.org/officeDocument/2006/relationships/footer" Target="footer257.xml" /><Relationship Id="rId706" Type="http://schemas.openxmlformats.org/officeDocument/2006/relationships/header" Target="header258.xml" /><Relationship Id="rId707" Type="http://schemas.openxmlformats.org/officeDocument/2006/relationships/footer" Target="footer258.xml" /><Relationship Id="rId708" Type="http://schemas.openxmlformats.org/officeDocument/2006/relationships/hyperlink" Target="https://advance.lexis.com/api/document?collection=news&amp;id=urn:contentItem:55BH-9PR1-DXJR-H101-00000-00&amp;context=1516831" TargetMode="External" /><Relationship Id="rId709" Type="http://schemas.openxmlformats.org/officeDocument/2006/relationships/header" Target="header259.xml" /><Relationship Id="rId71" Type="http://schemas.openxmlformats.org/officeDocument/2006/relationships/hyperlink" Target="https://advance.lexis.com/api/document?id=urn:contentItem:54NV-YMH1-JB3N-T4YR-00000-00&amp;idtype=PID&amp;context=1516831" TargetMode="External" /><Relationship Id="rId710" Type="http://schemas.openxmlformats.org/officeDocument/2006/relationships/header" Target="header260.xml" /><Relationship Id="rId711" Type="http://schemas.openxmlformats.org/officeDocument/2006/relationships/footer" Target="footer259.xml" /><Relationship Id="rId712" Type="http://schemas.openxmlformats.org/officeDocument/2006/relationships/footer" Target="footer260.xml" /><Relationship Id="rId713" Type="http://schemas.openxmlformats.org/officeDocument/2006/relationships/header" Target="header261.xml" /><Relationship Id="rId714" Type="http://schemas.openxmlformats.org/officeDocument/2006/relationships/footer" Target="footer261.xml" /><Relationship Id="rId715" Type="http://schemas.openxmlformats.org/officeDocument/2006/relationships/hyperlink" Target="https://advance.lexis.com/api/document?collection=news&amp;id=urn:contentItem:55CC-6H31-DXJR-H23K-00000-00&amp;context=1516831" TargetMode="External" /><Relationship Id="rId716" Type="http://schemas.openxmlformats.org/officeDocument/2006/relationships/header" Target="header262.xml" /><Relationship Id="rId717" Type="http://schemas.openxmlformats.org/officeDocument/2006/relationships/header" Target="header263.xml" /><Relationship Id="rId718" Type="http://schemas.openxmlformats.org/officeDocument/2006/relationships/footer" Target="footer262.xml" /><Relationship Id="rId719" Type="http://schemas.openxmlformats.org/officeDocument/2006/relationships/footer" Target="footer263.xml" /><Relationship Id="rId72" Type="http://schemas.openxmlformats.org/officeDocument/2006/relationships/hyperlink" Target="https://advance.lexis.com/api/document?id=urn:contentItem:54PK-SCW1-DXJR-H085-00000-00&amp;idtype=PID&amp;context=1516831" TargetMode="External" /><Relationship Id="rId720" Type="http://schemas.openxmlformats.org/officeDocument/2006/relationships/header" Target="header264.xml" /><Relationship Id="rId721" Type="http://schemas.openxmlformats.org/officeDocument/2006/relationships/footer" Target="footer264.xml" /><Relationship Id="rId722" Type="http://schemas.openxmlformats.org/officeDocument/2006/relationships/hyperlink" Target="https://advance.lexis.com/api/document?collection=news&amp;id=urn:contentItem:55J2-JHM1-JB3N-T3PX-00000-00&amp;context=1516831" TargetMode="External" /><Relationship Id="rId723" Type="http://schemas.openxmlformats.org/officeDocument/2006/relationships/header" Target="header265.xml" /><Relationship Id="rId724" Type="http://schemas.openxmlformats.org/officeDocument/2006/relationships/header" Target="header266.xml" /><Relationship Id="rId725" Type="http://schemas.openxmlformats.org/officeDocument/2006/relationships/footer" Target="footer265.xml" /><Relationship Id="rId726" Type="http://schemas.openxmlformats.org/officeDocument/2006/relationships/footer" Target="footer266.xml" /><Relationship Id="rId727" Type="http://schemas.openxmlformats.org/officeDocument/2006/relationships/header" Target="header267.xml" /><Relationship Id="rId728" Type="http://schemas.openxmlformats.org/officeDocument/2006/relationships/footer" Target="footer267.xml" /><Relationship Id="rId729" Type="http://schemas.openxmlformats.org/officeDocument/2006/relationships/hyperlink" Target="https://advance.lexis.com/api/document?collection=news&amp;id=urn:contentItem:55J2-JHM1-JB3N-T3WG-00000-00&amp;context=1516831" TargetMode="External" /><Relationship Id="rId73" Type="http://schemas.openxmlformats.org/officeDocument/2006/relationships/hyperlink" Target="https://advance.lexis.com/api/document?id=urn:contentItem:54PT-RH51-DXJR-H2T1-00000-00&amp;idtype=PID&amp;context=1516831" TargetMode="External" /><Relationship Id="rId730" Type="http://schemas.openxmlformats.org/officeDocument/2006/relationships/header" Target="header268.xml" /><Relationship Id="rId731" Type="http://schemas.openxmlformats.org/officeDocument/2006/relationships/header" Target="header269.xml" /><Relationship Id="rId732" Type="http://schemas.openxmlformats.org/officeDocument/2006/relationships/footer" Target="footer268.xml" /><Relationship Id="rId733" Type="http://schemas.openxmlformats.org/officeDocument/2006/relationships/footer" Target="footer269.xml" /><Relationship Id="rId734" Type="http://schemas.openxmlformats.org/officeDocument/2006/relationships/header" Target="header270.xml" /><Relationship Id="rId735" Type="http://schemas.openxmlformats.org/officeDocument/2006/relationships/footer" Target="footer270.xml" /><Relationship Id="rId736" Type="http://schemas.openxmlformats.org/officeDocument/2006/relationships/hyperlink" Target="https://advance.lexis.com/api/document?collection=news&amp;id=urn:contentItem:55J2-JHM1-JB3N-T42G-00000-00&amp;context=1516831" TargetMode="External" /><Relationship Id="rId737" Type="http://schemas.openxmlformats.org/officeDocument/2006/relationships/header" Target="header271.xml" /><Relationship Id="rId738" Type="http://schemas.openxmlformats.org/officeDocument/2006/relationships/header" Target="header272.xml" /><Relationship Id="rId739" Type="http://schemas.openxmlformats.org/officeDocument/2006/relationships/footer" Target="footer271.xml" /><Relationship Id="rId74" Type="http://schemas.openxmlformats.org/officeDocument/2006/relationships/hyperlink" Target="https://advance.lexis.com/api/document?id=urn:contentItem:54R7-NWG1-JB3N-T462-00000-00&amp;idtype=PID&amp;context=1516831" TargetMode="External" /><Relationship Id="rId740" Type="http://schemas.openxmlformats.org/officeDocument/2006/relationships/footer" Target="footer272.xml" /><Relationship Id="rId741" Type="http://schemas.openxmlformats.org/officeDocument/2006/relationships/header" Target="header273.xml" /><Relationship Id="rId742" Type="http://schemas.openxmlformats.org/officeDocument/2006/relationships/footer" Target="footer273.xml" /><Relationship Id="rId743" Type="http://schemas.openxmlformats.org/officeDocument/2006/relationships/hyperlink" Target="https://advance.lexis.com/api/document?collection=news&amp;id=urn:contentItem:55T6-TGN1-JB3N-T06R-00000-00&amp;context=1516831" TargetMode="External" /><Relationship Id="rId744" Type="http://schemas.openxmlformats.org/officeDocument/2006/relationships/header" Target="header274.xml" /><Relationship Id="rId745" Type="http://schemas.openxmlformats.org/officeDocument/2006/relationships/header" Target="header275.xml" /><Relationship Id="rId746" Type="http://schemas.openxmlformats.org/officeDocument/2006/relationships/footer" Target="footer274.xml" /><Relationship Id="rId747" Type="http://schemas.openxmlformats.org/officeDocument/2006/relationships/footer" Target="footer275.xml" /><Relationship Id="rId748" Type="http://schemas.openxmlformats.org/officeDocument/2006/relationships/header" Target="header276.xml" /><Relationship Id="rId749" Type="http://schemas.openxmlformats.org/officeDocument/2006/relationships/footer" Target="footer276.xml" /><Relationship Id="rId75" Type="http://schemas.openxmlformats.org/officeDocument/2006/relationships/hyperlink" Target="https://advance.lexis.com/api/document?id=urn:contentItem:54RN-M7S1-JB3N-T32P-00000-00&amp;idtype=PID&amp;context=1516831" TargetMode="External" /><Relationship Id="rId750" Type="http://schemas.openxmlformats.org/officeDocument/2006/relationships/hyperlink" Target="https://advance.lexis.com/api/document?collection=news&amp;id=urn:contentItem:55TV-WJK1-DXJR-H4J6-00000-00&amp;context=1516831" TargetMode="External" /><Relationship Id="rId751" Type="http://schemas.openxmlformats.org/officeDocument/2006/relationships/header" Target="header277.xml" /><Relationship Id="rId752" Type="http://schemas.openxmlformats.org/officeDocument/2006/relationships/header" Target="header278.xml" /><Relationship Id="rId753" Type="http://schemas.openxmlformats.org/officeDocument/2006/relationships/footer" Target="footer277.xml" /><Relationship Id="rId754" Type="http://schemas.openxmlformats.org/officeDocument/2006/relationships/footer" Target="footer278.xml" /><Relationship Id="rId755" Type="http://schemas.openxmlformats.org/officeDocument/2006/relationships/header" Target="header279.xml" /><Relationship Id="rId756" Type="http://schemas.openxmlformats.org/officeDocument/2006/relationships/footer" Target="footer279.xml" /><Relationship Id="rId757" Type="http://schemas.openxmlformats.org/officeDocument/2006/relationships/hyperlink" Target="https://advance.lexis.com/api/document?collection=news&amp;id=urn:contentItem:5609-DTN1-JB3N-T20G-00000-00&amp;context=1516831" TargetMode="External" /><Relationship Id="rId758" Type="http://schemas.openxmlformats.org/officeDocument/2006/relationships/header" Target="header280.xml" /><Relationship Id="rId759" Type="http://schemas.openxmlformats.org/officeDocument/2006/relationships/header" Target="header281.xml" /><Relationship Id="rId76" Type="http://schemas.openxmlformats.org/officeDocument/2006/relationships/hyperlink" Target="https://advance.lexis.com/api/document?id=urn:contentItem:54RW-KFK1-DXJR-H49T-00000-00&amp;idtype=PID&amp;context=1516831" TargetMode="External" /><Relationship Id="rId760" Type="http://schemas.openxmlformats.org/officeDocument/2006/relationships/footer" Target="footer280.xml" /><Relationship Id="rId761" Type="http://schemas.openxmlformats.org/officeDocument/2006/relationships/footer" Target="footer281.xml" /><Relationship Id="rId762" Type="http://schemas.openxmlformats.org/officeDocument/2006/relationships/header" Target="header282.xml" /><Relationship Id="rId763" Type="http://schemas.openxmlformats.org/officeDocument/2006/relationships/footer" Target="footer282.xml" /><Relationship Id="rId764" Type="http://schemas.openxmlformats.org/officeDocument/2006/relationships/hyperlink" Target="https://advance.lexis.com/api/document?collection=news&amp;id=urn:contentItem:560D-W6M1-DXJR-H38Y-00000-00&amp;context=1516831" TargetMode="External" /><Relationship Id="rId765" Type="http://schemas.openxmlformats.org/officeDocument/2006/relationships/header" Target="header283.xml" /><Relationship Id="rId766" Type="http://schemas.openxmlformats.org/officeDocument/2006/relationships/header" Target="header284.xml" /><Relationship Id="rId767" Type="http://schemas.openxmlformats.org/officeDocument/2006/relationships/footer" Target="footer283.xml" /><Relationship Id="rId768" Type="http://schemas.openxmlformats.org/officeDocument/2006/relationships/footer" Target="footer284.xml" /><Relationship Id="rId769" Type="http://schemas.openxmlformats.org/officeDocument/2006/relationships/header" Target="header285.xml" /><Relationship Id="rId77" Type="http://schemas.openxmlformats.org/officeDocument/2006/relationships/hyperlink" Target="https://advance.lexis.com/api/document?id=urn:contentItem:54TT-B231-DXJR-H1FR-00000-00&amp;idtype=PID&amp;context=1516831" TargetMode="External" /><Relationship Id="rId770" Type="http://schemas.openxmlformats.org/officeDocument/2006/relationships/footer" Target="footer285.xml" /><Relationship Id="rId771" Type="http://schemas.openxmlformats.org/officeDocument/2006/relationships/hyperlink" Target="https://advance.lexis.com/api/document?collection=news&amp;id=urn:contentItem:560D-W6M1-DXJR-H303-00000-00&amp;context=1516831" TargetMode="External" /><Relationship Id="rId772" Type="http://schemas.openxmlformats.org/officeDocument/2006/relationships/header" Target="header286.xml" /><Relationship Id="rId773" Type="http://schemas.openxmlformats.org/officeDocument/2006/relationships/header" Target="header287.xml" /><Relationship Id="rId774" Type="http://schemas.openxmlformats.org/officeDocument/2006/relationships/footer" Target="footer286.xml" /><Relationship Id="rId775" Type="http://schemas.openxmlformats.org/officeDocument/2006/relationships/footer" Target="footer287.xml" /><Relationship Id="rId776" Type="http://schemas.openxmlformats.org/officeDocument/2006/relationships/header" Target="header288.xml" /><Relationship Id="rId777" Type="http://schemas.openxmlformats.org/officeDocument/2006/relationships/footer" Target="footer288.xml" /><Relationship Id="rId778" Type="http://schemas.openxmlformats.org/officeDocument/2006/relationships/hyperlink" Target="https://advance.lexis.com/api/document?collection=news&amp;id=urn:contentItem:561G-R4H1-DXJR-H4SG-00000-00&amp;context=1516831" TargetMode="External" /><Relationship Id="rId779" Type="http://schemas.openxmlformats.org/officeDocument/2006/relationships/header" Target="header289.xml" /><Relationship Id="rId78" Type="http://schemas.openxmlformats.org/officeDocument/2006/relationships/hyperlink" Target="https://advance.lexis.com/api/document?id=urn:contentItem:54WH-3G71-JB3N-T0CB-00000-00&amp;idtype=PID&amp;context=1516831" TargetMode="External" /><Relationship Id="rId780" Type="http://schemas.openxmlformats.org/officeDocument/2006/relationships/header" Target="header290.xml" /><Relationship Id="rId781" Type="http://schemas.openxmlformats.org/officeDocument/2006/relationships/footer" Target="footer289.xml" /><Relationship Id="rId782" Type="http://schemas.openxmlformats.org/officeDocument/2006/relationships/footer" Target="footer290.xml" /><Relationship Id="rId783" Type="http://schemas.openxmlformats.org/officeDocument/2006/relationships/header" Target="header291.xml" /><Relationship Id="rId784" Type="http://schemas.openxmlformats.org/officeDocument/2006/relationships/footer" Target="footer291.xml" /><Relationship Id="rId785" Type="http://schemas.openxmlformats.org/officeDocument/2006/relationships/hyperlink" Target="https://advance.lexis.com/api/document?collection=news&amp;id=urn:contentItem:562J-K0F1-JB3N-T4TP-00000-00&amp;context=1516831" TargetMode="External" /><Relationship Id="rId786" Type="http://schemas.openxmlformats.org/officeDocument/2006/relationships/header" Target="header292.xml" /><Relationship Id="rId787" Type="http://schemas.openxmlformats.org/officeDocument/2006/relationships/header" Target="header293.xml" /><Relationship Id="rId788" Type="http://schemas.openxmlformats.org/officeDocument/2006/relationships/footer" Target="footer292.xml" /><Relationship Id="rId789" Type="http://schemas.openxmlformats.org/officeDocument/2006/relationships/footer" Target="footer293.xml" /><Relationship Id="rId79" Type="http://schemas.openxmlformats.org/officeDocument/2006/relationships/hyperlink" Target="https://advance.lexis.com/api/document?id=urn:contentItem:54XS-XKF1-DXJR-H3DG-00000-00&amp;idtype=PID&amp;context=1516831" TargetMode="External" /><Relationship Id="rId790" Type="http://schemas.openxmlformats.org/officeDocument/2006/relationships/header" Target="header294.xml" /><Relationship Id="rId791" Type="http://schemas.openxmlformats.org/officeDocument/2006/relationships/footer" Target="footer294.xml" /><Relationship Id="rId792" Type="http://schemas.openxmlformats.org/officeDocument/2006/relationships/hyperlink" Target="https://advance.lexis.com/api/document?collection=news&amp;id=urn:contentItem:5648-BGV1-DXJR-H2D8-00000-00&amp;context=1516831" TargetMode="External" /><Relationship Id="rId793" Type="http://schemas.openxmlformats.org/officeDocument/2006/relationships/hyperlink" Target="mailto:zeenia.baria@timesgroup.com" TargetMode="External" /><Relationship Id="rId794" Type="http://schemas.openxmlformats.org/officeDocument/2006/relationships/header" Target="header295.xml" /><Relationship Id="rId795" Type="http://schemas.openxmlformats.org/officeDocument/2006/relationships/header" Target="header296.xml" /><Relationship Id="rId796" Type="http://schemas.openxmlformats.org/officeDocument/2006/relationships/footer" Target="footer295.xml" /><Relationship Id="rId797" Type="http://schemas.openxmlformats.org/officeDocument/2006/relationships/footer" Target="footer296.xml" /><Relationship Id="rId798" Type="http://schemas.openxmlformats.org/officeDocument/2006/relationships/header" Target="header297.xml" /><Relationship Id="rId799" Type="http://schemas.openxmlformats.org/officeDocument/2006/relationships/footer" Target="footer297.xml" /><Relationship Id="rId8" Type="http://schemas.openxmlformats.org/officeDocument/2006/relationships/hyperlink" Target="https://advance.lexis.com/api/document?id=urn:contentItem:7Y1D-00F1-2NYX-N1H0-00000-00&amp;idtype=PID&amp;context=1516831" TargetMode="External" /><Relationship Id="rId80" Type="http://schemas.openxmlformats.org/officeDocument/2006/relationships/hyperlink" Target="https://advance.lexis.com/api/document?id=urn:contentItem:54Y6-VY91-JB3N-T3HT-00000-00&amp;idtype=PID&amp;context=1516831" TargetMode="External" /><Relationship Id="rId800" Type="http://schemas.openxmlformats.org/officeDocument/2006/relationships/hyperlink" Target="https://advance.lexis.com/api/document?collection=news&amp;id=urn:contentItem:564X-83K1-DXJR-H4YY-00000-00&amp;context=1516831" TargetMode="External" /><Relationship Id="rId801" Type="http://schemas.openxmlformats.org/officeDocument/2006/relationships/header" Target="header298.xml" /><Relationship Id="rId802" Type="http://schemas.openxmlformats.org/officeDocument/2006/relationships/header" Target="header299.xml" /><Relationship Id="rId803" Type="http://schemas.openxmlformats.org/officeDocument/2006/relationships/footer" Target="footer298.xml" /><Relationship Id="rId804" Type="http://schemas.openxmlformats.org/officeDocument/2006/relationships/footer" Target="footer299.xml" /><Relationship Id="rId805" Type="http://schemas.openxmlformats.org/officeDocument/2006/relationships/header" Target="header300.xml" /><Relationship Id="rId806" Type="http://schemas.openxmlformats.org/officeDocument/2006/relationships/footer" Target="footer300.xml" /><Relationship Id="rId807" Type="http://schemas.openxmlformats.org/officeDocument/2006/relationships/hyperlink" Target="https://advance.lexis.com/api/document?collection=news&amp;id=urn:contentItem:5677-Y701-JB3N-T3GJ-00000-00&amp;context=1516831" TargetMode="External" /><Relationship Id="rId808" Type="http://schemas.openxmlformats.org/officeDocument/2006/relationships/header" Target="header301.xml" /><Relationship Id="rId809" Type="http://schemas.openxmlformats.org/officeDocument/2006/relationships/header" Target="header302.xml" /><Relationship Id="rId81" Type="http://schemas.openxmlformats.org/officeDocument/2006/relationships/hyperlink" Target="https://advance.lexis.com/api/document?id=urn:contentItem:54YD-V4B1-DXJR-H3YG-00000-00&amp;idtype=PID&amp;context=1516831" TargetMode="External" /><Relationship Id="rId810" Type="http://schemas.openxmlformats.org/officeDocument/2006/relationships/footer" Target="footer301.xml" /><Relationship Id="rId811" Type="http://schemas.openxmlformats.org/officeDocument/2006/relationships/footer" Target="footer302.xml" /><Relationship Id="rId812" Type="http://schemas.openxmlformats.org/officeDocument/2006/relationships/header" Target="header303.xml" /><Relationship Id="rId813" Type="http://schemas.openxmlformats.org/officeDocument/2006/relationships/footer" Target="footer303.xml" /><Relationship Id="rId814" Type="http://schemas.openxmlformats.org/officeDocument/2006/relationships/hyperlink" Target="https://advance.lexis.com/api/document?collection=news&amp;id=urn:contentItem:569C-MWP1-DXJR-H55C-00000-00&amp;context=1516831" TargetMode="External" /><Relationship Id="rId815" Type="http://schemas.openxmlformats.org/officeDocument/2006/relationships/theme" Target="theme/theme1.xml" /><Relationship Id="rId816" Type="http://schemas.openxmlformats.org/officeDocument/2006/relationships/styles" Target="styles.xml" /><Relationship Id="rId82" Type="http://schemas.openxmlformats.org/officeDocument/2006/relationships/hyperlink" Target="https://advance.lexis.com/api/document?id=urn:contentItem:54YV-SKY1-JB3N-T136-00000-00&amp;idtype=PID&amp;context=1516831" TargetMode="External" /><Relationship Id="rId83" Type="http://schemas.openxmlformats.org/officeDocument/2006/relationships/hyperlink" Target="https://advance.lexis.com/api/document?id=urn:contentItem:550X-MCW1-JB3N-T4CK-00000-00&amp;idtype=PID&amp;context=1516831" TargetMode="External" /><Relationship Id="rId84" Type="http://schemas.openxmlformats.org/officeDocument/2006/relationships/hyperlink" Target="https://advance.lexis.com/api/document?id=urn:contentItem:5517-NC81-DXJR-H4FM-00000-00&amp;idtype=PID&amp;context=1516831" TargetMode="External" /><Relationship Id="rId85" Type="http://schemas.openxmlformats.org/officeDocument/2006/relationships/hyperlink" Target="https://advance.lexis.com/api/document?id=urn:contentItem:551S-H2G1-DXJR-H12J-00000-00&amp;idtype=PID&amp;context=1516831" TargetMode="External" /><Relationship Id="rId86" Type="http://schemas.openxmlformats.org/officeDocument/2006/relationships/hyperlink" Target="https://advance.lexis.com/api/document?id=urn:contentItem:553T-HWJ1-JB3N-T510-00000-00&amp;idtype=PID&amp;context=1516831" TargetMode="External" /><Relationship Id="rId87" Type="http://schemas.openxmlformats.org/officeDocument/2006/relationships/hyperlink" Target="https://advance.lexis.com/api/document?id=urn:contentItem:557R-P5B1-JB3N-T0GN-00000-00&amp;idtype=PID&amp;context=1516831" TargetMode="External" /><Relationship Id="rId88" Type="http://schemas.openxmlformats.org/officeDocument/2006/relationships/hyperlink" Target="https://advance.lexis.com/api/document?id=urn:contentItem:558K-JXB1-DXJR-H1MX-00000-00&amp;idtype=PID&amp;context=1516831" TargetMode="External" /><Relationship Id="rId89" Type="http://schemas.openxmlformats.org/officeDocument/2006/relationships/hyperlink" Target="https://advance.lexis.com/api/document?id=urn:contentItem:55BH-9PR1-DXJR-H101-00000-00&amp;idtype=PID&amp;context=1516831" TargetMode="External" /><Relationship Id="rId9" Type="http://schemas.openxmlformats.org/officeDocument/2006/relationships/hyperlink" Target="https://advance.lexis.com/api/document?id=urn:contentItem:7Y3H-NWG0-Y8F0-C2FT-00000-00&amp;idtype=PID&amp;context=1516831" TargetMode="External" /><Relationship Id="rId90" Type="http://schemas.openxmlformats.org/officeDocument/2006/relationships/hyperlink" Target="https://advance.lexis.com/api/document?id=urn:contentItem:55CC-6H31-DXJR-H23K-00000-00&amp;idtype=PID&amp;context=1516831" TargetMode="External" /><Relationship Id="rId91" Type="http://schemas.openxmlformats.org/officeDocument/2006/relationships/hyperlink" Target="https://advance.lexis.com/api/document?id=urn:contentItem:55J2-JHM1-JB3N-T3PX-00000-00&amp;idtype=PID&amp;context=1516831" TargetMode="External" /><Relationship Id="rId92" Type="http://schemas.openxmlformats.org/officeDocument/2006/relationships/hyperlink" Target="https://advance.lexis.com/api/document?id=urn:contentItem:55J2-JHM1-JB3N-T3WG-00000-00&amp;idtype=PID&amp;context=1516831" TargetMode="External" /><Relationship Id="rId93" Type="http://schemas.openxmlformats.org/officeDocument/2006/relationships/hyperlink" Target="https://advance.lexis.com/api/document?id=urn:contentItem:55J2-JHM1-JB3N-T42G-00000-00&amp;idtype=PID&amp;context=1516831" TargetMode="External" /><Relationship Id="rId94" Type="http://schemas.openxmlformats.org/officeDocument/2006/relationships/hyperlink" Target="https://advance.lexis.com/api/document?id=urn:contentItem:55T6-TGN1-JB3N-T06R-00000-00&amp;idtype=PID&amp;context=1516831" TargetMode="External" /><Relationship Id="rId95" Type="http://schemas.openxmlformats.org/officeDocument/2006/relationships/hyperlink" Target="https://advance.lexis.com/api/document?id=urn:contentItem:55TV-WJK1-DXJR-H4J6-00000-00&amp;idtype=PID&amp;context=1516831" TargetMode="External" /><Relationship Id="rId96" Type="http://schemas.openxmlformats.org/officeDocument/2006/relationships/hyperlink" Target="https://advance.lexis.com/api/document?id=urn:contentItem:5609-DTN1-JB3N-T20G-00000-00&amp;idtype=PID&amp;context=1516831" TargetMode="External" /><Relationship Id="rId97" Type="http://schemas.openxmlformats.org/officeDocument/2006/relationships/hyperlink" Target="https://advance.lexis.com/api/document?id=urn:contentItem:560D-W6M1-DXJR-H38Y-00000-00&amp;idtype=PID&amp;context=1516831" TargetMode="External" /><Relationship Id="rId98" Type="http://schemas.openxmlformats.org/officeDocument/2006/relationships/hyperlink" Target="https://advance.lexis.com/api/document?id=urn:contentItem:560D-W6M1-DXJR-H303-00000-00&amp;idtype=PID&amp;context=1516831" TargetMode="External" /><Relationship Id="rId99" Type="http://schemas.openxmlformats.org/officeDocument/2006/relationships/hyperlink" Target="https://advance.lexis.com/api/document?id=urn:contentItem:561G-R4H1-DXJR-H4SG-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Villagers take it up on themselves to eradicate pollution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182464639</vt:lpwstr>
  </property>
  <property fmtid="{D5CDD505-2E9C-101B-9397-08002B2CF9AE}" pid="3" name="LADocCount">
    <vt:i4>101</vt:i4>
  </property>
  <property fmtid="{D5CDD505-2E9C-101B-9397-08002B2CF9AE}" pid="4" name="UserPermID">
    <vt:lpwstr>urn:user:PA187834725</vt:lpwstr>
  </property>
</Properties>
</file>