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14:40:00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182463772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Exposure to air pollution linked to reduced heart rate variability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Maricopa County -based Summit Builders Construction Co. required to pay more than $100K for Clean Air Act violations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Eye diseases are common in summer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Compliance and Enforcement News Release (HQ): Hoosier Energy Agreement Marks 20th Settlement Under EPA's Power Plant Enforcement Initiative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Commuters lot worsens as city turns fifty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Three new VETS to be setup to control pollution in Khyber Pakthunkhwa: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Environmental pollution plagues city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Ferry County residents can swap burn barrels for compost bins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Three VETS to be set up to control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More, Better Environmental Information Needed To Underpin Sustainable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Social ties can add years to your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Okanogan County offers residents another chance to swap burn barrels for compost bins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Garbage dumps creating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Climate change posing serious threats: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Wildfire smoke could impact statewide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Administrator Jackson Announces EPA's International Priorities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U.S. EPA funds over $2 million for Kern County clean air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Respiratory diseases on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Beautiful city with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European Mobility Week 2010: 'Travel Smarter, Live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Health of SMI students suffering due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Residents of Haripur suffer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Rickshaw conversion project hits snags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Industries should have water treatment plants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Walker: Wood Boiler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27 brick kilns demolished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27 brick kilns demolished in Loi Bher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Rickshaws invade Rawalpindi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Possibility of more floods in future can not be ruled out: says environment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Environment and Natural Resources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Experts lament smoke-filled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Adoption can help reduce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Trash heaps threat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Asthma treatable but not fully curable: Dr. Rashid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States facing extreme risks from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Air pollution may cause appendicitis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USA : Ecology issues burn bans for Chelan , Douglas and Kittitas counties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Pakistan : Dry and hazy weather poses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USA : Living near a major road tied to preterm birth: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USA : Broccoli may not fight lung cancer in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Pakistan : Air pollution linked to babies' ear infection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Pakistan : Living near busy street ups breathing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Pakistan : Poor lung function tied to higher stroke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Pakistan : Housework wards off breast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Pakistan : Thick layer of fog grips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USA : Ecology upgrades burn ban for Kittitas County to highest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USA : Ecology issues burn bans for several Eastern Washington counties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USA : Ecology extends burn bans in Chelan , Douglas counties; bans expire in several other Eastern Washington counties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USA : Ecology extends burn bans in Chelan , Douglas counties; issues new burn ban for Okanogan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USA : Ecology extends burn ban for Kittitas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USA : Ecology issues new burn ban for Asotin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Afghanistan : Kabul air pollution prompts advice on use of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Pakistan : EPD inaction behind increasing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Pakistan : Doctors seek comprehensive approach to counter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USA : Ecology burn bans expire in Eastern Washington counties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Pakistan : Air pollution kills over 1.2 mln people annually: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USA : DES Declares Air Quality Action Day Unhealthy Air Pollution Levels Predicted for Today and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Pakistan : Smoking causes damage in minutes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Pakistan : Heavy rain, hailstorm delay onset of spring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USA : REC Silicon fined for violating permit limits for nitrogen oxide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Pakistan : Rain rings arrival of spring for the Islooties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Pakistan : Smoke allergy in Karachi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UK: Dirty air triggers more heart attacks than cocaine: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Pakistan : Polluted air triggers more heart attacks than cocaine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Pakistan : Polluted air triggers more heart attacks than cocaine: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Pakistan : Campaign against smoke emitting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Pakistan : EPD continue campaign against smoke emitting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Pakistan : Rs 10200 fine on pollution creating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USA : Gov. Gregoire announces agreement with TransAlta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Pakistan : Spring and pollen allergy comes together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Pakistan : With spring comes pollen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Pakistan : PMD alarms allergy patients as pollen count soars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Pakistan : Rickshaws, motorcycles most challaned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Pakistan : Healthcare for the Spring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Pakistan : One child dies every minute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Pakistan : Overpopulation burdens economy and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Pakistan : Giant bees changing their abode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Pakistan : Govt plans to introduce 8,000 CNG buses; Senate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Pakistan : Envoirment Pollution causes obesity, chest infection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Pakistan : Rain reduces airborne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Pakistan : Islamabad Residents health at risk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Pakistan : Air quality monitoring system resumes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Pakistan : Residential peace and tranquillity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Pakistan : Future is associated with the future of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Pakistan : Special care needed against eye sore in summer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Pakistan : Secondhand smoke may increase risk of BP in adults: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Pakistan : Effective action urged to reduce effect of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Pakistan : '10pc children, 5pc adults suffering from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Pakistan : 15m Pakistanis suffering from disease, say speakers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Pakistan : Thirdhand smoke, a big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Pakistan : Islamabad, Quetta in 'unhealthy'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Pakistan : World No Tobacco Day observed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Pakistan : Air pollution on rise in five capital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Pakistan : Pakistan largest CNG user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Pakistan : Sindh needs multi-pronged anti-pollution strategy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Pakistan : World Environment Day goes unnoticed in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Pakistan : Indoor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Pakistan : 'Vehicular emissions remain unchecked despite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Pakistan : KP govt directed to ensure supply of safe drinking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Pakistan : Air pollution linked to babies' ear infection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Exposure to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linked to reduced heart rate variability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13 -- A new study has revealed that in patients with pre-existing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exposure to high levels of traffic-related air pollutants is linked to reduced heart rate variability (HRV) - a risk factor for sudden cardiac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included 30 Atlanta-area residents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(previous myocardial infarction).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Ambient levels of air pollutants in the areas where the patients lived were unrelated to HRV.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when the patients wore 24-hour monitoring devices, their personal exposure (levels of traffic-related air pollutants-specifically, elemental carbon and nitrogen dioxide) were significantly related to reduced HRV.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the Atlanta patients were spread out over a larger area, with differing population densities, distances from major roads, etc.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add to recent evidence that short-term, personal exposure to traffic-related pollution is linked to decreased HRV and increased cardiac risk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Maricopa County-based Summit Builders Construction Co. required to pay more than $100K for Clean Air Act violations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July 15 -- The U.S. Environmental Protection Agency has fined Summit Builders Construction Co., based in Maricopa County, Arizona, $105,610 for allegedly failing to comply with Clean Air Act regulations. In addition to the monetary fine, Summit is also required to take steps to minimize the generation of dust at its construction sites, according to a press release issued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directly impacts the health of the community. It's an especially serious issue in Maricopa County, where air quality does not meet the federal standard," said Jared Blumenfeld, EPA's Regional Administrator for the Pacific Southwest region. "EPA will not tolerate companies who fail to comply with dust control regulations. We are working closely with local air quality agencies to enforce rules to protect the community from airborne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a concern for many who live in and travel through Maricopa County. The resolution of this case provides for positive measures which will help improve air quality in the future," stated Dennis K. Burke, U.S. Attorney, District of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and 2007, the Maricopa County Air Quality Department (MCAD) inspected five commercial construction projects in Maricopa County and uncovered eight violations for failing to perform various measures required to reduce particulate matter emissions,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Failure to install a trackout control device to remove particulate matter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Failure to immediately clean up dirt that is tracked more than 50 feet beyond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Failure to operate a water application system during earthmoving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Failure to comply with the dust control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penalty, Summit is required to train employees in basic dust control; document such training; and employ qualified dust controls at larger work sites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Maricopa County exceeds the national health standard for particulate matter, PM-10 (one-seventh the width of a human hair), and has been classified by the EPA as a serious non-attainment area. In May 2010, EPA denied Arizona's claim that dust storms caused the high pollution readings in Phoenix. Because of this, Arizona must submit an adequate plan to EPA on how they plan to come into attainment for PM-10. Failure to do so will result in a freeze to the state's federal transportation funds.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affects the respiratory system. Particle pollution is a complex mixture of extremely small particles and liquid droplets in the air. When breathed in, these particles can reach the deepest regions of the lungs, and is linked to a variety of significant health problems-ranging from aggravated asthma to premature death in people with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elderly, children and people with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influenza, or asthma are especially sensitive to high levels of particulate matte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Eye </w:t>
        </w:r>
      </w:hyperlink>
      <w:hyperlink r:id="rId13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are common in summer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July 23 -- Summer is a hottest season and many suffer from itching, burning, and watering of the eyes and this 'red eye' can either be due to allergens, called 'allergic conjunctivitis' and infectious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this scribe here on Wednesday Eminent Surgeon, Eye Specialist and Assistant Professor of Eye Department of ISRA University Hospital, Dr.Syed Jamie Ahmed has said that red, watery eyes, inflamed lids, blurred vision and a sandy or scratchy feeling in the eyes may indicate that you have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Pus-like or watery discharge around the eyelids indicate an infectious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commonly known as "pink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Dr.Jamil Ahmed informed that the Conjunctivitis is an inflammation or About the causes of the Conjunctivitis he said that the three main types of conjunctivitis are infectious, allergic and chemical. A contagious virus or bacteria cause the infectious form, commonly known as 'pink eye ' and patient body's allergies to pollen, cosmetics, animals or fabrics often bring on allergic conjunctivitis like irritants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noxious fumes and chlorine in swimming pools may produce the chemical form,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allergic conjunctivitis is irritating and uncomfortable, but it will not hurt patients' eyesight unless very severe and infectious conjunctivitis however needs urgent attention as the symptoms can worsen and become difficult to treat.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use of the contact lenses he said that the its not a good idea to wear contacts while patients have conjunctivitis, Instead, wear glasses until patient eyes feel better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Compliance and Enforcement News Release (HQ): Hoosier Energy Agreement Marks 20th Settlement Under EPA's Power Plant Enforcement Initiative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July 24 -- The U.S. Environmental Protection Agency (EPA), the Justice Department, and the state of Indiana announced that Hoosier Energy Rural Electric Cooperative, Inc. has agreed to pay a civil penalty of $950,000 and install and upgrade pollution control technology at its two coal-fired power plants in Indiana to resolve violations of the Clean Air Act. The settlement, filed in federal court today, will reduce harmful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more than 24,500 tons per year and requires Hoosier to spend $5 million on environmental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settlement continues our important enforcement initiative to reduce harmful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coal-fired power plants and provide the public with cleaner, healthier air to breathe," said Cynthia Giles, assistant administrator for EPA's Office of Enforcement and Compliance Assurance. "Pollution from these sources can cause severe respiratory and cardiovascular impacts, and are significant contributors to acid rain,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Coal-fired power plants are large sources of air emissions, and EPA is committed to making sure that they comply with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large reductions in harmful air pollutants including sulfuric acid mist emissions secured by this settlement will have a significant beneficial impact on air quality in Indiana and downwind states," said Ignacia S. Moreno, Assistant Attorney General for the Justice Department's Environment and Natural Resources Division. "The Justice Department is committed to vigorously enforcing our nation's environmental laws, and we are pleased that Hoosier has agreed to install state-of-the art controls that will significantly reduce harmful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 issued a notice of violation to Hoosier, an Indiana electric generation and transmission cooperative, alleging that in 2008 it made modifications at its Merom coal-fired power plant without first complying with New Source Review requirements, including obtaining pre-construction permits and limiting emissions based upon best available control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settlement requires Hoosier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cooperative's Merom and Ratts Stations, located in southwest Indiana. Emissions of sulfur dioxide (SO2) will be reduced by approximately 20,000 tons and nitrogen oxides (NOx) by more than 1,800 tons. The settlement will also reduce harmful sulfuric acid mist and particulate matter (PM) emissions. To achieve these reductions, Hoosier will upgrade existing, and install new, pollution controls at the Merom plant, install new pollution controls at the Ratts plant, and comply with annual tonnage limitations across its system. Hoosier estimates that it will spend between $250 and $300 million upgrading and installing pollution controls at its coal-fired units through the end of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Hoosier will spend $5 million on environmental mitigation projects in its service territory to address the impacts of past emissions. Hoosier must direct $200,000 for projects to mitigate the harm caused by Hoosier's excess emissions at lands owned by the U.S. Forest Service. The remaining $4.8 million will be spent on one or more of the following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Coal Bed Methane: Hoosier will capture and combust methane from coal beds to generate at least 10 megawatts of electricity. Carbon dioxide emissions resulting from the combustion of methane will be supplied to a greenhouse for use as a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Wood Appliance Change-out and Retrofits: Hoosier will sponsor a wood-burning appliance change-out and retrofit project. Hoosier will provide incentives through rebates, discounts, and in some instances, replacement of old, inefficient, high polluting wood-burning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Clean Diesel Retrofits: Hoosier will retrofit in-service, public diesel engines with emission control equipment designed to reduce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Solar Technologies: Hoosier will install solar power systems on public schools or on buildings housing non-profit groups in the company's service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settlement marks EPA's 20th settlement under its national enforcement initiative to reduce emissions from coal-fired power plants under the Clean Air Act's New Source Review requirements. Sulfur dioxide and nitrogen oxides, two key pollutants emitted from power plants, have numerous adverse effects on human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pollutants can cause severe respiratory and cardiovascular impacts, and premature death. Sulfur dioxide and nitrogen oxides are also significant contributors to acid rain,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addition,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power plants can drift significant distances downwind, thereby effecting not only local communities, but also communities in a much broader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proposed settlement was lodged in the U.S. District Court for the Southern District of Indiana and is subject to a 30-day public comment period and final court approval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Commuters lot worsens as city turns fifty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26 -- After a half century of its existence which the Capital Development Authority (CDA) is coaxing the citizens to celebrate the capital city of Islamabad and Pakistan's most modern urban metropolis remains as backward as any other old town of the country in terms of essential services like transport, which is the life blood of civic mobility.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local residents and the tens of thousands of commuters who move in Islamabad are the most harassed of its 1.7 million population that is daily pushed around and robbed of precious hours and hard earned money by uncouth private transporters on its ever broadening roads and avenues. Years have gone by and no one in the government has ever bothered to improve the situation by introducing a decent bus service for the commuters who have to shuttle daily between Rawalpindi and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commuters, including students and government servants, live in Rawalpindi. What they have to face daily why coming to and returning from Islamabad cannot be imagined by the ruling elite who travel in free chauffeur driven cars and have no idea what the common citizen has to go through to reach his or her place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daily ordeal that ends in utter frustration and sense of loss. Its no surprise why the public servant is so nervy and ready to explode; why inefficiency is the order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transport has multiplied in the last few years and now increases by the day at every rupee added to the cost of gas or petrol. The fares do not come down when fuel costs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fares pinch because there is no improvement in the service. People might be willing to pay more for bus and van fares if the service was improved. Once a private company had started a decent bus service in the twin cities but it was soon closed down by connivance of the transport thugs and the civic authorities who have a stake in the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SSP, Islamabad Traffic Police, Dr. Moeen said that there was no plan to start a public funded government transport service. The absence of an efficient public transport service has forced the public to maintain their own cars and motor cycles which even the new and broad avenues being built in Islamabad have been unable to contain and the problem of traffic congestion and jams was growing incrementally in addition to the great increase in pollution. Consumption of costly imported fuel that the country could save has increased beyond actual need as petrol guzzling cars are transporting single persons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agreed that all over the world governments provide subsidy to run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had proposed to the government that new schools should not be permitted if they did not have their own transport for the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Director General Pakistan Environment Protection Agency (Pak-EPA) Mr. Asif Shuja, said that traffic burden on the roads of Islamabad was increasing day by day due to non availability of public transport. While more than 100, 000 vehicles were entering Islamabad daily from different cities spewing their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environment. He said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than 22,000 people were dying annually in Pakistan. Capital Development Authority was spending billions of rupees annually for expansion of old roads and construction of new avenues, which was also depleting the greenery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Ramzan Sajid, spokesman of the CDA, admitted that lack of public transport in Islamabad was creating problems for the common man. Due to non-availability of public transport, people were forced to bring their private transport on roads creating traffic jams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years banks also financed car schemes on soft terms which aggravated the situation and presently more than 300,000 vehicles were registered in Islamabad, while 2,500 vehicles were being registered monthly.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current budget Capital Development Authority had allocated Rs100 million to start a bus service initially within Islamabad before the end of the year,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assured that at a later stage the service will be expanded to serve Rawalpindi also. This will be done in collaboration with private companies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Three new VETS to be setup to control pollution in Khyber Pakthunkhwa: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July 27 -- Khyber Pakthunkhwa Minister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Forests, Wajid Ali Khan on Monday said that three new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Testing Stations (VETS) would be setup to test and analyzes emissions of all kind of patrol and diesel vehicles to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population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VETS would be established in D.I.Khan, Mardan,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Abbottabad districts under the annual development programme 2010-11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provide pollution free environment to people, he told Right Vision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focus is being made to strengthen the existing VETS,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regulatory authorities, transport service delivery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establishment of a business development unit to facilitate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concerned business community by providing them congenial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allocated Rs.501.795 million to complete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and 5 new schemes in Transport Department in the annual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budget 2010-11,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rapid increase in the number of vehicles, lack of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technologies, low oil and fuel quality, lack of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awareness are one of major factors contributing to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Wajid Khan said the government has decided to establish the VETS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test and analyze emissions of all kind of petrol and diesel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"VETS is the beginning of a new chapter for vehicular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in Pakistan and its objectives are reduction of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better fuel and engine efficiency, reduced maintenance requirements, and to test and identify vehicles which are violating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notified National Environmental Quality Standards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VETS was established June 1 1997 and formerly inaugurated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August 7, 1997 by the then Chief Minister NWFP. The first ever Vehicle Emission Testing Station since June 1997 is in full operation near Chamkani Chowk, Peshawar on self sustainable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objective of Vehicle Emission Testing Station (VETS) is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 the reduction of vehicular emissions and it is practicable and sustainable in other parts of the province,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would help test and analyze the load of exhaust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will issue fitness certificate, make the vehicle owners comply with the notified standards , provide training and technical support on emission equipment and disseminate know-how and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currently two mobile units with the help of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police and equipped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meters/CO analyzers carry out spot 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various locations in Peshawar and its results are quit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vehicles failing the road test are challaned by the mobile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Motor Vehicle Ordinance (MVO) section 163/112 and the owner/drivers are asked to get a fitness certificate from VETS.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that pass the emission test at VETS are issued a green 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sticker (six months for diesel vehicles) and a nominal fee of Rs.100 is charged for the test and that all the data regarding the tested vehicles is stored in a computerized data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mobile teams are equipped with latest portable BOSCH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petrol emission testing equipment. These teams have the mandate to check the diesel/Petrol operated vehicles on roads, assist Traffic Police in channelizing the vehicles to VETS and to create mass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people to cooperate with VETS staff . The cooperation of media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highlight the environmental issues would be highly welcomed. The Environment Minister said that green journalists award has been introduced to encourage journalists to continuously writ on environmental issues. The first prize of the award is Rs.25,000, second Rs.20000 and Rs.15000 third prizes under the green journalist award which are being given on World Environment Day every year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Environmental pollution plagues city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July 27 -- The city is becoming a living hell for the residents due to the presence of a massive amount of solid waste in and around their localities, with no facility ever established by the government to recycle or properly dump toxic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environmental experts, the authorities, including Water and Sanitation Agency (WASA) and the City District Government of Lahore (CDGL), have chosen not to determine a specific site for toxic waste dumping. Instead, poisonous waste is dumped in various residential localities, causing not only health hazards in general public, but also contributing its share of contaminants into the already polluted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or provincial governments have so far failed to develop waste recycling facilities for industrial cities such as Lahore, Karachi, Sialkot, Faisalabad, Kasur, etc. As a result, these cities are the worst places to live in, in terms of environmental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reached an alarming level due to an increase in the number of vehicles and disregard for industrial standards and environment laws by those who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government machinery, including WASA, has been alleged to have a habit of throwing solid waste close to residential colonies.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deadly solid waste contains metals, plastic, textiles, rags, rubber, paper, cardboard, glass, wood and other organic matters. A major part of the waste is not recyclable and is extremely dangerous for the environment. The only way to get rid of such material is to dump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sites where the toxic solid waste is being dumped include the Mehmood Booti, Saggian, Baggrian and Sabzazar areas. The densely populated areas of the city are not spared of waste either, most of which is thrown into drains and onto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government collects the waste from across the city only to throw it on the outskirts of the city, and has become a permanent source of pollution in this second-largest city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government sources told to media that the city produced 5,000 tonnes of solid waste a day till a few years ago, but this had multiplied with the passage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Bank study pointed out various factors contributing to the worsening environmental conditions in the city and other parts of the province. Insufficient legal and regulatory by-laws, lack of awareness among residents, lack of a comprehensive SWM administration, financial and technological difficulties to build and operate waste treatment facilities, shortage of experienced manpower, absence of private sector participation in the waste management process and lack of research facilities are a few factors to account for,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Mohsin, a resident of J Block Sabzazar, told to media that the district government and WASA authorities mischievously dump solid waste in their locality, forcing the people to learn to live with a constant nauseous atmosphere. The contamination caused by the garbage, not only pollutes the locality, but also caused health hazards,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presence of waste at such a large scale provided an ideal breeding ground for mosquitoes, increasing malaria cases in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at Mehmood Booti is not different either, where the people are made to suffer the worst kind of health issues when winds blow southwards and stink up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doctor and environmentalist Dr Yasmeen Rashid told to media that solid waste produced in the city was becoming one of the key causes of pollution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poor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seepage of toxic materials in areas where solid waste was being thrown by government agencies was contaminating the underground water and causing severe ailments to the citizens, including stomach and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government never heeded to the demands of the citizens to stop dumping garbage on the outskirts of the city and establish proper dumping facilities. She said 70 percent of the underground water in the city had been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city had one of the purest aquifers in the world because of its access to fresh water directly coming from the Himalayas, yet the successive governments in the country failed to act in time and understand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Protection Department spokesman Naseemur Rehman told to media that the department was concerned about the issue, and a multi-dimensional policy was being evolved to cope with the solid waste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district government had signed a number of agreements with private stakeholders to collect, recycle and properly dump the solid waste, apart from developing different committees to study the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development of proper dumping sites to replace Mehmood Booti and other places was also on the cards, and the government was planning to build such facilities in the Kahna and Sundar areas where the solid waste would be properly classified and then dumped into deep excavations. Naseem said the Environmental Impact Assessment Report of the proposed site near Kahna had already been finalised by Nespa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Ferry County residents can swap burn barrels for compost bins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July 28 --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August, Ferry County residents can trade their empty burn barrels for free compost bins as part of an effort to limit wildfires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burn barrels is illegal in Washington. The Washington Department of Natural Resources (DNR), the Washington Department of Ecology (Ecology) and Ferry County Waste Management are working together on a project that will collect and destroy barrels in Ferry County. They want to reduce the risk of wildfires in the county, along with the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wildfires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residential burning, which is illegal in most parts of Washington, is a leading cause of wildfire ignitions across the state. Wildfires destroy property, harm the environment and endanger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can harm people. Breathing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health problems like asthma,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August, Ferry County residents can exchange their empty burn barrels for free compost bins while supplies of bins last. Exchanges will take place between 8 a.m. and 3 p.m. on Tuesdays (Aug. 3, 10, 17, 24, 31), Thursdays (Aug. 5, 12, 19, 26) and Saturdays (Aug. 7, 14, 21, 28).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168"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Three VETS to be set up to control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July 28 -- Khyber Pakthunkhwa Minister for Environment and Forests, Wajid Ali Khan on Monday said that three new Vehicle Emission Testing Stations (VETS) would be setup to test and analyzes emissions of all kind of patrol and diesel vehicles to control environmental population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VETS would be established in D.I.Khan, Mardan, and Abbottabad districts under the annual development programme 2010-11 to provide pollution free environment to people, he said. Special focus is being made to strengthen the existing VETS, transport regulatory authorities, transport service delivery units and establishment of a business development unit to facilitate the concerned business community by providing them congenial atmosphere,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allocated Rs.501.795 million to complete 5 ongoing and 5 new schemes in Transport Department in the annual budget 2010-11,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rapid increase in the number of vehicles, lack of emission control technologies, low oil and fuel quality, lack of enforcement and awareness are one of major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Wajid Khan said the government has decided to establish the VETS to test and analyze emissions of all kind of petrol and diesel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"VETS is the beginning of a new chapter for vehicular emission control in Pakistan and its objectives are reduction of harmful emissions, better fuel and engine efficiency, reduced maintenance requirements, and to test and identify vehicles which are violating the notified National Environmental Quality Standards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VETS was established June 1 1997 and formerly inaugurated on August 7, 1997 by the then Chief Minister NWFP. The first ever Vehicle Emission Testing Station since June 1997 is in full operation near Chamkani Chowk, Peshawar on self sustainable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objective of Vehicle Emission Testing Station (VETS) is to support the reduction of vehicular emissions and it is practicable and sustainable in other parts of the province,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would help test and analyze the load of exhaust emission, will issue fitness certificate, make the vehicle owners comply with the notified standards , provide training and technical support on emission equipment and disseminate know-how and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currently two mobile units with the help of traffic police and equipped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meters/CO analyzers carry out spot checks at various locations in Peshawar and its results are quit satisfactory. The vehicles failing the road test are challaned by the mobile teams under the Motor Vehicle Ordinance (MVO) section 163/112 and the owner/drivers are asked to get a fitness certificate from VETS. Vehicles that pass the emission test at VETS are issued a green pass sticker (six months for diesel vehicles) and a nominal fee of Rs.100 is charged for the test and that all the data regarding the tested vehicles is stored in a computerized data ban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More, Better Environmental Information Needed To Underpin Sustainable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July 30 -- Countries have mixed track records over the past decade in managing the environment, according to the tenth edition of the World Bank's Little Green Data Book released today. Uneven availability of environmental data also emerges as a hindrance to promoting and monitoring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over the past 10 years the Little Green Data Book has taken the pulse of the world's environment, recording progress in some areas but regression in others, with wide disparities across regions. For example,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declined in most countries between 2000 and 2006 (the most recent year for which data is available), with the greatest progress in low-income and lower middle-income countries. But concentration levels are still nearly three times higher in these countries than in high-income countries. Every year, an estimated 800,000 people die prematurely from lung cancer,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data helps us to understand whether countries are on a sustainable development path or not," said Warren Evans, Director of the Environment Department, World Bank, "Environmental sustainability underpins the factors of production and the well being and productivity of the labor force, but too often is relegated to the back burner when important investment and policy decisions are made. Policy makers need more and better environmental information to help them make better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 was first published in 2000, the Little Green Data Book has tracked how the world has become drier as water resources per capita have diminished under the pressure of fast-growing population. Water availability is below scarcity levels in the Middle East and North Africa and South Asia. Forest cover has fallen in Latin America and the Caribbean, South Asia, and Sub-Saharan Africa. In developing countries the net loss of forest area for 2000-07 is estimated at 80,000 square kilometers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lack of access to modern energy continues to be an important health risk factor in the poorest countries, where nearly 50 percent of energy use comes from biomass fuels and waste.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over 1.6 million annual deaths and 2.7 percent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Disability-Adjusted Life Years or DALYs).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has worked hard on the analysis and advocacy that helps countries focus on the environment and has been the largest multilateral source of environment-related financing," said Kirk Hamilton, Lead Environmental Economist, World Bank, "All policymakers and development professionals, no matter what sector they are active in, should be able to find much of the information they need in the Little Green Data Book."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headings of agriculture, forests and biodiversity, energy, emissions and pollution, water and sanitation, environment and health, and national accounts aggregates, the Little Green Data Book compiles 50 indicators for over 200 countries each year. The Little Green Data Book is based on the World Development Indicators (WDI), the primary World Bank database for development data from officially-recognized international source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Social ties can add years to your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Having good social relationships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Having good social relationships , July 30 -- friends, marriage or children -- may be every bit as important to a healthy lifespan as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losing weight or taking certain medications, U.S. researchers reported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strong social relationships were 50 percent less likely to die early than people without such support, the team at Brigham Young University in Utah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suggest that policymakers look at ways to help people maintain social relationships as a way of keeping the population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lack of social relationships was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up to 15 cigarettes a day," psychologist Julianne Holt-Lunstad, who led the study, said in a telephone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team conducted a meta-analysis of studies that examine social relationships and their effects on health. They looked at 148 studies that covered more than 308,000 people for their analysis, published in the Public Library of Science journal PLoS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low levels of social interaction was equivalent to being an alcoholic, was more harmful than not exercising and was twice as harmful as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 relationships had a bigger impact on premature death than getting an adult vaccine to prevent pneumonia, than taking drugs for high blood pressure and far more important than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certainly don't want to downplay these other risk factors because of course they are very important," Holt-Lunstad said. "We need to start taking social relationships just as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policies to encourage social relationships will not necessarily be easy, Holt-Lundstad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clean air act -- that is simple policy,"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she has some ideas -- such as making it easier for friends or relatives to take part in medical care, and city planning that encourages interaction.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different studies measured social interaction in different ways, so the researchers said it was impossible to precisely define positive social interaction.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equally difficult to study systematically, as it is impossible to randomly assign people to have friends or not have friends. But Holt-Lundstad said there is some evidence that assigning caretakers does not help improve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"Naturally occurring relationships may be different than support received from someone who is hired for that purpose,"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team found some troubling evidence that Americans are becoming more isolated, and thus losing the support and care that love and friendship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trends reveal reduced intergenerational living, greater social mobility, delayed marriage, dual-career families, increased single-residence households, and increased age-related disabilities,"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specifically, over the last two decades there has been a three-fold increase in the number of Americans who report having no confidant," they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findings suggest that despite increases in technology and globalization that would presumably foster social connections, people are becoming increasingly more socially isolated.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Okanogan County offers residents another chance to swap burn barrels for compost bins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Aug. 03 --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Okanogan County residents can still trade their empty burn barrels for free compost bins as part of a project designed to limit wildfires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burn barrels is illegal in Washington. The Washington Department of Natural Resources (DNR), the Washington Department of Ecology (Ecology) and Okanogan County Solid Waste will collect and destroy the barrels. They want to reduce the risk of wildfires in the county, along with the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wildfires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Okanogan County residents can swap their empty burn barrels from Tuesday, Aug. 3, 2010, through Friday, Sept. 3, 2010, at the county's central landfill while supplies of compost bins last. The landfill is located at 241 B&amp;O Road North, Okanogan. Burn barrels can be exchanged between 9 a.m. and 4 p.m. Tuesday through Saturday. For information, call (509) 422-2602.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Okanogan County collected more than 30 burn barrels during events July 17 and July 24 at the Ellisforde and Bridgeport transfer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residential burning, which is illegal in most parts of Washington, is a leading cause of wildfire ignitions across the state. Wildfires destroy property, harm the environment and endanger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can harm people. Breathing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health problems like asthma,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agencies are using a grant from the U.S. Bureau of Land Management for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 and DNR also are working to schedule events in other counties. Those events also will be funded with Bureau of Land Management grant money.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168"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Garbage dumps creating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11 -- Garbage dumps due to population explosions and over consumption in urban cities such as Islamabad and Rawalpindi has compelled citizens to live in a polluted environment that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say that on an average distance of every 2 kilometres in cities like Karachi, Rawalpindi and Lahore, there is a garbage dump. Garbage pickers usually select a point on roadside where they dump garbage and city government dumpers shift that load to another site away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time, they do it, it is already too late and people get suffered from the polluted and stinky heaps of garbage. They complain of skill irritation, breathing problems and some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Muhammad Sajid, a resident of a dumpsite locality near Pirwadhai.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show health deterioration in areas where there is no proper mechanism of garbage disposal. Amoebic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found concentrated in soil and air in proximity to these urban garbage dumps.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other problems, which are caused by garbage. These include contamination of ground water and surface water. These garbage dumps can also add to the acidity in water and even in the air. Landfills can also cause sealing of the ground surface, which leads to flooding. Garbage dumps are a hazard to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studies further say garbage contaminates water resources and causes floods in nullahs such as Nullah Leh touching most parts of Rawalpindi. Rainwater percolates through garbage. Inappropriate disposal of sewage and garbage leads to substantial deterioration of ground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the growing population and inadequacy of municipal water supplies led to the exploitation of ground water for public drinking. Many of the bacteria and chemicals, which leak from garbage dumps also become airborne and pollute the air. If the garbage is exposed to air, localised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likely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studies suggest a number of ways to reduce garbage dumps from residential areas. First of all there is need of infrastructure designed to address these problems. Most people are willing to cooperate with disposal regulations, as they don't want to live with the results of garbage accumulation. The studies found that garbage could also be an energy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plan being promoted in New York City to build high-temperature incinerators, which generate electricity. Garbage is burned in these incinerators and actually creates electricity. In this way, the garbage needs not to be disposed; instead, it becomes very useful.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do not want to use it for some creative purpose, at least it should be disposed off safely and properly to eradicate the risk of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to provide our people with fresh and pure air to breath in," said Dr. Asif Qureshi, an expert on environment and energ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Climate change posing serious threats: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Aug. 13 -- Environmental experts at a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workshop on Wednesday warned of serious consequences of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 and urged integrated efforts to avert any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calamities like recent flood that ravaged most parts of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the workshop on Climate Change vis-a-vis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 and Development organized by SDPI, these experts portrayed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grim future picture and urged to improve the level of readiness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these emerging future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no longer qualify for benefits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incentives as we massively cut our forests. Our crop varieties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producing to the capacity. Crops duration is shrinking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affect the produce," said former United Nations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 (UNEP) expert Shafqat Kakakhel.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warming trend continues, our crops cycle shall shrink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four months from present six to seven months and with weaker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grain and low produce,"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Discussing the preventives, he said, forests are called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of earth and cutting them invite calamities. Tree cutting,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emissions and rising population shall also effect our river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lake resources as well as livestock, agricultural yield,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 and food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expert Shakeel Ahmed Ramay said, calamities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used to be there in the past but the recent warming has enhanced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intensity and frequency threatening our food security.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degree rise in temperature may decrease agri produce to 2.5 to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two degree will subsequently result in 5 to 30% decrease."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he said, hydro-meteorological calamities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since 1980s and would be too threatening for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Pakistan where 49% people are already facing food insecurity.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the population and the temperature continue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next couple of decades, Pakistan shall be facing severe water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problem,"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Ramay also mentioned to trans-boundary effects of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specially glaciers melting in Himalayas due to emission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and fog in Punjab plains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coming to Pakistan from across the Eastern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during the interactive session, the media persons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urged the organizers to ensure smooth flow of information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properly highlight the environmental and climate change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proposed field visits to understand onground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climate change as well as interactive sessions with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in presence of the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Winding up the day-long discussion, Executive Director SDPI Dr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Abid Q Sulehri said, the global warming is man-made phenomenon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effects like sea water intrusion, cascading effects, glaciers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melting, food insecurity, water shortage and numerous heatwave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to review construction patten and discourage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settlements along river banks to avert disasters and keep in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challenge in policy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Met Office had issued a warning on June 20 that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Monsoon rains were 30% less and this time will go up by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set standard thus 40% access overall than the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Monsoon and threatening flash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has its own course but we can mitigate losses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strategies and avert the calamities from turning into 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tragedies,"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have resilience and shock absorbing capacity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consequently the marginalized communities have to suffer much,"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Sulehri said, there is individual insecurity at grassroots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result in social instability and this class conflict promote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behaviors threatening the very fibre of our society.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need to discourage this trend by securing them though it is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daunting task in view of threats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also called for a vibrant media role to raise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among masses on effects of climate change and guide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prudent use of resources for a safer future and meet the global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warming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has a key role in persuading policy makers and raise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among masses by making them understand the challenges 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prepare them to cope with these harsh realities," he concluded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Wildfire </w:t>
        </w:r>
      </w:hyperlink>
      <w:hyperlink r:id="rId217" w:history="1">
        <w:r>
          <w:rPr>
            <w:rFonts w:ascii="arial" w:eastAsia="arial" w:hAnsi="arial" w:cs="arial"/>
            <w:b/>
            <w:bCs/>
            <w:i/>
            <w:color w:val="0077CC"/>
            <w:kern w:val="32"/>
            <w:sz w:val="28"/>
            <w:szCs w:val="32"/>
            <w:u w:val="single"/>
            <w:shd w:val="clear" w:color="auto" w:fill="FFFFFF"/>
            <w:lang w:val="en-US" w:eastAsia="en-US" w:bidi="ar-SA"/>
          </w:rPr>
          <w:t>smoke</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could impact statewide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Aug. 19 --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several wildfires burning in Washington and British Columbia is spreading 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trend is expected to continue for a few days. Some clearing of hazy skies is expected later this week, possibly by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 wildfire can travel rapidly, affecting air quality hundreds of miles downwind from the fire's location," said Stu Clark, Air Quality Program manager for the Washington Department of Ecology (Ecology).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pollutes the air you breathe and harms your health, especially if you have existing health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 the time that they spend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health threat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comes from the fine particles. These tiny particles can get into your eyes and lungs, where they can cause health problems such as burning eyes, runny nose, and illness such as bronchitis. Fine particles also can aggravate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also are more susceptible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Their respiratory systems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breathe more air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per pound of body weight than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They're more likely to be active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are high enough, even healthy people may be affected. It's important to limit your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especially if you are susceptible. Here are some steps you can take to protect yourself from wildfire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Pay attention to air quality reports. Ecology uses the Washington Air Quality Advisory (WAQA) to inform people about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WAQA includes information about ground-level ozone, fine particles and carbon monoxide. WAQA is very similar to the national Air Quality Index (AQI). Both use color-coded categories to show when air quality is good, moderate or unhealthy. The difference is that WAQA shows the health effects of fine particles at lower levels than the AQI does. In other words, WAQA shows that air quality is unhealthy earlier - when there are fewer particles in the air. Here's where to find WAQA: </w:t>
      </w:r>
      <w:hyperlink r:id="rId218" w:history="1">
        <w:r>
          <w:rPr>
            <w:rFonts w:ascii="arial" w:eastAsia="arial" w:hAnsi="arial" w:cs="arial"/>
            <w:i/>
            <w:color w:val="0077CC"/>
            <w:sz w:val="20"/>
            <w:u w:val="single"/>
            <w:shd w:val="clear" w:color="auto" w:fill="FFFFFF"/>
            <w:lang w:val="en-US" w:eastAsia="en-US" w:bidi="ar-SA"/>
          </w:rPr>
          <w:t>http://www.ecy.wa.gov/programs/air/air_monitoring_data/WAQA_Intro_Page.html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common sense. WAQA and AQI may not have immediate information on conditions in your specific area. If it looks and smells smoky outside, it's probably not a good time to go for a jog, mow the lawn or allow children to play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asthma or other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follow your doctor's directions on taking medicines and follow your asthma management plan. Call your doctor if your symptoms worsen.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have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if you are an older adult, or if you have children, talk with your doctor about whether and when you should leave the area.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heavy for a prolonged period of time, fine particles can build up indoors even though you may not see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room air cleaners can help reduce particulate levels indoors, as long as they are the right type and size for your home. For more information about home air cleaners, go to </w:t>
      </w:r>
      <w:hyperlink r:id="rId219" w:history="1">
        <w:r>
          <w:rPr>
            <w:rFonts w:ascii="arial" w:eastAsia="arial" w:hAnsi="arial" w:cs="arial"/>
            <w:i/>
            <w:color w:val="0077CC"/>
            <w:sz w:val="20"/>
            <w:u w:val="single"/>
            <w:shd w:val="clear" w:color="auto" w:fill="FFFFFF"/>
            <w:lang w:val="en-US" w:eastAsia="en-US" w:bidi="ar-SA"/>
          </w:rPr>
          <w:t>www.epa.gov/iaq/pubs/residair.html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Don't think that paper "comfort" or "dust masks" are the answer. The kinds of masks that you commonly can buy at the hardware store are designed to trap large particles, such as sawdust. But they generally will not protect your lungs from the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Administrator Jackson Announces EPA's International Priorities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Aug. 21 -- U.S. Environmental Protection Agency (EPA) Administrator Lisa P. Jackson has announced the agency's international priorities at a meeting of the Commission for Environmental Cooperation she is attending in Guanajuato, Mexico. The international priorities echo Administrator Jackson's priorities for EPA, which she announced earlier this year, and aim to promote citizen engagement, improve public health and increase government accountability on environmental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doesn't stop at international borders, and neither can our environmental and health protections. The local and national environmental issues of the past are now global challenges," said EPA Administrator Lisa P. Jackson. "This document sends a strong message to our partners in the international community that our challenges are shared challenges, and that we are eager to work together on solutions. Along with the seven EPA priorities I issued earlier this year, these six international priorities will guide our work during the months and years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EPA was established 40 years ago, Americans were concerned about lakes and rivers burning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own cities. In 2010, the environmental challenges are global, with pollutants from around the world ending up in America's backyards. EPA is working collaboratively with our international partners to protect human health and our shared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EPA's bilateral and multilateral partnerships have taken on new significance in the face of shared environmental and governance challenges, such as global climate change and improving children's environmental health outcomes. The agency's international priorities will guide EPA's collaboration with CEC and all international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priorities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Building Strong Environmental Institutions and Legal Structures. Countries need adequate governmental structures to enforce environmental protections. EPA will work with countries such as India, Ghana, Kenya and Brazil to develop and support the promotion of good governance, improve judicial and legal structures and design the regulatory systems necessary for effective environmental protection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Combating Climate Change by Limiting Pollutants. EPA has taken important steps to reduce greenhouse gas emissions at home, but the global challenge of climate change requires a global solution. To make significant progress in reducing the effects of climate change, pollution must be cut throughout the world. EPA will promote global strategies to reduce greenhouse gas emissions and other pollutants such as methane from landfills and black carbon from cookstoves. These pollutants are damaging especially vulnerable regions such as the Himalayan glaciers and the Arctic.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Improving Air Quality. Much of the pollution that contributes to climate change and increases cases of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concentrated in urban areas, which are growing in the U.S. and around the world. EPA will work with organizations and local and national governments, such as Jakarta, Indonesia, to improve urban air quality in rapidly developing cities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Expanding Access to Clean Water. Water bodies in the United States and throughout the world remain imperiled. EPA will support global partners and regions, such as the Caribbean, in creating safe and efficient drinking water and wastewater treatment systems. The agency also will help in providing long-term, sustainable and high-quality drinking water and sanitation systems for overburdened and underserved communities such as those along the U.S.-Mexican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Reducing Exposure to Toxic Chemicals. Chemicals are prevalent in everything from food to baby bottles. As children develop, they are especially vulnerable to these chemicals, particularly mercury and lead. While EPA works closely with Congress to strengthen our chemical laws, the agency also will work with our global partners to provide protections for people and consistency for industry. In working with partners like the United Nations Environment Programme, EPA will strive to reduce or eliminate the impact of pesticides and other toxic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Cleaning Up E-Waste. The electronics that provide us with convenience often end up discarded in developing countries where improper disposal can threaten local people and the environment. EPA recognizes this urgent concern and will work with international partners to address the issues of E-waste. In the near-term, EPA will focus on ways to improve the design, production, handling, reuse, recycling, exporting and disposal of electronics.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for Environmental Cooperation was created by the North American Agreement on Environmental Cooperation under the North American Free Trade Agreement. The group of U.S., Canadian, and Mexican environmental leaders has gathered to discuss the commission's strategic plan and establish priority projects for the next five years. Founded in 1994, the commission is an innovative organization that recognizes and acts to mitigate the impacts of cross-border commerce on the environment. Since then, EPA's cooperation with Mexico and other international partners has expanded to address the more complex role that environmental protection has played in ensuring our national security, facilitating global commerce, promoting sustainable development, and adapting to climate change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U.S. EPA funds over $2 million for Kern County clean air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Sept. 05 -- The U.S. Environmental Protection Agency today announced more than $2 million in funding for air quality improvement projects in Kern County. The money, funded through the Diesel Emission Reduction Act (DERA), the American Recovery and Reinvestment Act (ARRA), and other sources will result in cleaner air and improved public health. Since 2007, EPA has provided over $29 million to projects in California's San Joaquin Valley to improve air quality in our nation's agricultural hub. This funding is being used to retrofit and replace hundreds of diesel vehicles and equipment, including additional school buses, long-haul trucks, agricultural tractors and pumps, construction equipment and locomotives. These projects translate to over $146 million in public health benefits for people who live and work in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to Kern County Schools will reduce harmful tailpipe exhaust from school buses, so our children can breathe easier." said Jared Blumenfeld, EPA's Regional Administrator for the Pacific Southwest Region. "The San Joaquin Valley is burdened by some of the worst air quality in the country, and improving it is an urgent priority for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Valley's enormous air-quality challenges, strong grant programs such as this are needed to complement our comprehensive regulatory program," said Seyed Sadredin, executive director of the San Joaquin Valley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District. "Incentive programs are critical to get the Valley into attainment as quickly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EPA has awarded over $2 million to the Kern County superintendent of Schools, the San Joaquin Valley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District, and to the California Air Resources Board to fund projects in Kern County, including replacing school buses, long-haul trucks, and agriculture and construction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2007, $780,000 in EPA funds has been used to acquire buses powered by clean-burning, alternative fuels which benefit our students and community," said Kern County Superintendent of Schools Christine Lizardi Frazier.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total, these retrofits will result in the reduction of more than 1,800 tons of particulate matter, over 37,000 tons of nitrous oxide (NOx) and close to 3 million tons of carbon dioxide (CO2) per year. In addition, because of the reduced particulate matter, public health will benefit, resulting in an estimated cost savings of over $146 million, from reduced medical needs, lost school and work days, and premature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Diesel-powered vehicles are the workhorses of our economy, yet they produce emissions that pose a significant public health problem. Emissions from diesel engines - especially the microscopic soot known as "particulate matter" (PM) - can include effects on breathing and respiratory systems, damage to lung tissue, cancer, and premature death. The elderly, children, and people with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influenza, or asthma, are especially sensitive to the effects of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the $29 million in clean diesel funding, $1.6 million is dedicated to accelerate the development and deployment of clean air technologies through the San Joaquin Valley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District's Technology Advancement Program. Without new technologies the Valley will not achieve clean air. Demonstrating those technologies here will bring much needed green jobs to Kern County.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2005, the U.S. Congress passed the Diesel Emissions Reduction Act (DERA) which authorized $200 million per year for five years to support EPA in reducing diesel emissions. In 2009, Congress provided $300 million for DERA programs through the American Recovery and Reinvestment Act of 2009 (ARRA). Since 2008, when DERA funds were first awarded, EPA's West Coast Collaborative has funded hundreds of projects, resulting in over $3 billion in public health benefits. DERA will expire in 2011 without Congressional reauthorizatio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24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on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Sept. 10 --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because of growing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particularly amongst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Epidemiological studies from other parts of the world have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confirmed that asthma prevalence is increasing in the world especially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developing countries, eminent pulmonologist Prof. Dr. Rashid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Ahmad Khan said while talking to Right Vision News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 of Asthma cannot be cure but it can be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treated and most of the patients with this condition live a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in Pakistan,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Rashid Ahmad Khan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currently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over 100,000 deaths annual.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experts are emphasizing the need for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of asthma and healthcare workers and governments should provide better treatment and control this common respiratory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nose and airways also trap large particles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pollen, molds, bacteria, and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sprays and odors, which could cause serious injury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the possible reasons for the rise in asthma in Pakistan,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that the modern lifestyle, atmospheric pollution,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increased use of carpets, were some of the reasons for the rise in asthma cases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that if any of the parents is a </w:t>
      </w:r>
      <w:r>
        <w:rPr>
          <w:rFonts w:ascii="arial" w:eastAsia="arial" w:hAnsi="arial" w:cs="arial"/>
          <w:b/>
          <w:i/>
          <w:color w:val="000000"/>
          <w:sz w:val="20"/>
          <w:u w:val="single"/>
          <w:lang w:val="en-US" w:eastAsia="en-US" w:bidi="ar-SA"/>
        </w:rPr>
        <w:t>smoker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their children have an increased risk of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stressed that children should be protected from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all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studies indicate that allergic reactions produce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 and late phase (delayed) reactions. Research indicates that approximately half of the immediate allergic reactions to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allergens are followed by a late phase reaction.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strong odors, aerosol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sprays and paint fumes are some of the substances which irritate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tissues of the lungs and upper airways. The reaction (cough, wheeze,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phlegm, runny nose, watery eyes) produced by these irritants can be identical to those produced by allergens,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the emotional stress itself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frustration and anger also can trigger asthma, but the asthmatic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 precedes the emotional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Khan suggested that treatment should be aimed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controlling the asthma. When asthma is controlled, emotional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be reduced and other emotional factors can then be dealt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effectively. Any chronic illness, especially if uncontrolled,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have associated secondary psychological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regretted that most people in Pakistan are not aware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serious dangers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single largest preventable cause of death in the country", he said adding that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power and use of certain medicines most of the people can give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powerful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Avoidance of allergenic and irritants are necessary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asthma symptoms. Regarding inhaler use, Dr. Rashid stressed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of delivering asthma medicines to the lungs is through inhalers, which are also are much easier than injections, tablets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syrups. He said that the mainstay of the asthma treatment is in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inhalers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Inhalers are the safest way to deliver asthma medication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and these are not habit forming as commonly perceived by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in this country." It is wrong to think that inhalers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only in the advanced stage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two type of the medicines can be delivered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 the first is quick relief medicines known as bronchodilators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other group is called presenters and these are anti inflammatory agents which includes steroids. He said that these medicines when taken regularly prevent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Dispelling fears about the use of steroids, he said that steroid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taken in the inhaled from very safe and currently the best available medicines for the prevention of asthma attacks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Beautiful city with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17 -- City mandarins have spent billions in recent years on road building and beautifying the city but have done little to save its citizens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Occasionally they issued warnings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factories and brick kilns in and around the city but just stop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worst sufferers are the residents of I-9 and I-10 sectors who are forced to inhale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steel furnaces and fine dust from marble factories in the nearby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ago the Capital Development Authority (CDA) announced a plan to shift the factory area outside the city limits but it continues to sit squeezed between the two residential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issue was raised in the National Assembly recently, Environment Minister Hameedullah Jan Afridi informed the house that the CDA had not yet identified an alternative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it is a fact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factories and brick kilns situated in the vicinity of Islamabad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admitted the minister, replying in detail to a query about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despite strict monitoring and legal action by the ministry, the nine steel furnaces polluting the air in sectors I-9 and I-10 could not fully control their emissions,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ministry asked CDA to identify the alternative site to relocate the steel furnaces, but to no 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visit by a Pak-EPA monitoring team to the steel units found that the anti-pollution equipment installed by them were inefficient. Consequently, an environment protection tribunal fined two steel mills Rs50,000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Supreme Court, in its order of July 5, 2010, also directed CDA officials to cease operation of all steel mills till such time the online dust monitoring system was installed, said the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brick kilns, he said, the ministry of environment had worked out a three-phase programme to relocate brick kilns from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phase, owners of 12 brick kilns located in red zone of the Islamabad airport were told to move out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phase, 20 brick kilns located between red zone and outer periphery of Islamabad Capital Territory will be taken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third phase, 50 brick kilns falling on the fringes of the ICT will be targeted.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2009 Environmental Protection Order was served under Section 16 of the Environmental Protection Act 1997 on 12 brick kilns to stop their operations and move elsewhere within one month. Five brick kilns ceased operating while the remaining seven were referred to the environmental tribunal for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construction of a model brick kiln unit based on Vertical Shaft Brick Kiln technology, was underway with the assistance of Swiss authorities.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Brick Kiln Association is keen to switch over to the new technology if proved a success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European Mobility Week 2010: 'Travel Smarter, Live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Brussels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Brussels, Sept. 17 -- European Commission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16 to 22 September 2010, hundreds of towns and cities across Europe and beyond will take part in European Mobility Week, the biggest global event dedicated to sustainable urban travel. The 2010 campaign theme - Travel Smarter, Live Better - recognises the detrimental effects that current urban transport trends have on citizens' health. The aim is to encourage local authorities to promote alternatives to the car and highlight their positive impact on public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 Vice-President Siim Kallas, responsible for transport, said: "Most of the world's people live in urban areas. Most of our daily journeys start and end in urban areas, so we really depend on urban transport systems. We all suffer from the negative effects of urban transport such as congestion, accidents, poor air quality or noise, which clearly diminish our quality of life. These problems are not local matters but concern the EU as a whole. By working together, I am certain we can come up with innovative and sustainable ways to tackle the mobility problems in cities and give people more alternatives that would suit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Commissioner Janez Poto?nik said: "Too many Europeans rely on their cars for short journeys. This is a concern: more driving means more accidents on the road and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theme of European Mobility Week 2010 - Travel Smarter, Live Better - should be a wake-up call to local authorities to think more about the impact of travel policies on the urban environment and quality of life and help people make smarter, healthier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 Smarter, Live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heavy use of vehicles in cities, particularly private cars, creates many health challenges for citizens. These include injuries and fatalities due to road accidents, respiratory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chronic conditions such as obesity as well as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increasingly sedentary lifestyles. Other risk factors to physical and mental health include social isolation and community breakdown triggered by traffic congestion and reduced public space, and noise pollution leading to sleep disturbance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Mobility Week is intended to change people's travel behaviour by offering environmentally-friendly alternatives to the car. The public get the chance to sample alternative forms of transport and local authorities have the opportunity to test-run new services and infrastructure. A lasting legacy is ensured as participating cities are encouraged to launch at least one permanent practical measure. The week culminates in a Car Free Day, officially designated as 22 September, when participating towns and cities set aside areas solely for pedestrians, cyclists and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Mobility Week highlights for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many events being organised in Bologna, Italy, is an auction of second hand bicycles found abandoned around the city. The event is being managed by a university students' association in collaboration with the Municipality of Bologna. Lucky bidders will receive safety tools, brochures about road safety and other promotional material and gadgets.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London's Smithfield Market is the venue for the capital's first City Cycle Style event on 17 September celebrating cycling as a fashionable form of transport. Participants are invited to turn up in their best cycling outfit and meet cycle fashion designers, try on outfits and sit on the saddles of some of the latest two wheel designs. Part of the money raised from the event will go to a charity which collects second-hand bikes and ships them to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Brno in the Czech Republic has developed a range of activities promoting Nordic walking, cycling and inline skating. The programme includes guided city tours, training and public exercises accompanied by open air music performances.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participation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Mobility week has seen a continuous increase in the number of cities taking part since its launch in 2002. Last year, a record 2,181 cities representing some 237 million people registered to take part. More than 4,440 permanent measures were introduced as a result of the week-long campaign. European Mobility Week's successful model is also increasingly being adopted by countries outside Europe including Argentina, Canada, Ecuador, Japan and Taiwan.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European Mobility Week is coordinated by three non-governmental organisations specialising in urban environmental issues: Eurocities, Energie-Cites and Climate Alliance. The European Commission's Directorate-General for Environment provides financial support and organises the annual European Mobility Week Awards for the best programme of activities and measures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Health of SMI students suffering due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Sept. 19 -- Principal of Sindh Madressatual Islam (SMI) College, Dr Muhammad Ali Shaikh, has said that the health of students at his institute is suffering badly due to air and noise pollution created by heavy generators installed by a local bank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bank is located on the opposite side of Talpur House Building of SMI on Hasrat Moohani Road. "I wrote a letter to the president of the bank on September 16, 2010 where in I have mentioned that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by generators installed in their head office is badly affecting the health and education of young students," Dr Shaikh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letter I explained to them that noise pollution was leading to several ailments ranging from hearing loss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was also causing annoyance, aggression, stress, irritability, sleep-loss, heartburn, indigestion, ulcers and high blood pressure,"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maintained that in addition to noise pollution, SMI students are also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by power generators.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these generators directly enters in the classrooms.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high content of hydrocarbons, which interfere with the oxygen intake in human beings, and carbon-mono-oxide, which displaces oxygen in red blood cells. These conditions result in fatigue, angina, reduced visual perception, reduced dexterity and even death," Dr Shaikh sai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Residents of Haripur suffer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HARIPUR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HARIPUR, Sept. 19 -- The residents of Haripur District are exposed to the increasing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vehicular traffic especially the tri-wheelers. The noise from these vehicles is much beyond the permissible limit set under the National Environmental Quality Standards NEQS, medical experts and citizens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ever increasing number of vehicles, particularly old model buses, vans, Suzuki pick-ups, trucks and the two-stroke rickshaws are considered to be the major contributors to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fact the government has banned the manufacturing and registration of two stroke tri-wheelers across the country, the rickshaw owners of Haripur enjoy immunity in connivance with the authorities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increase in population and abandoning of the centuries-old means of transportation -- Tonga -- the three-wheelers made their way into the life of citizens; their number started increasing with every passing day posing health hazards to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4,000 rickshaws of different models and designs plying on the city roads as compared to only 120 rickshaws which were allowed by the district administration in 1994. A good numbers of these tri-wheelers are those which were banned in Karachi, Lahore and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noise making rickshaws are plying on roads in connivance with the local motor vehicles examiners and traffic police as the rickshaw owners grease the palms of the officials of the two departments," alleged Mohsin, a passenger. He added that the wagons plying on Abbottabad-Haripur, Haripur-Rawalpindi, Haripur-Islamabad and Haripur-Ghazi roads were also in bad condition posing danger to the life of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district administration to ban tri-wheelers and allow only the four-stroke new model rickshaws in Haripur.Although there was no mechanism available to measure the impinging noise created by vehicular traffic, some NGOs working on the pollution issues believed that it was much beyond the permissible limits set under the National Environmental Quality Standards NEQs. The noise level is higher than 120 decibel against the permissible limit of 85 decibels for new vehicles which is highly dangerous for the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Jehangir, a local auto mechanic, says that two-stroke engine produces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if we control the noise we have to use a specific sound control device, which resultantly affects the speed of a rickshaw.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motor vehicle examiner has given sound control device but the rickshaw owners use it only at the time of getting their permits renewed and remove it thereafter.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pollution not only affects the hearing system but also other body systems, says Dr Gul Muhammad, an ENT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causes psychological and physiological ailments like, blood pressure, hypertension, increase in heart beat and breathing rate and stress, sleep disorder and mental tension, he adds. Noise pollution affects inner ear and nerves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incident of hearing loss was on the rise in Haripur due to noise pollution. He claimed that about 30 per cent of the total patients come to the hospital with the complaint of hearing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that in order to curb this problem the noise monitoring mechanism should be devised and laws be implemented in letter and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Haripur's District Police Officer (DPO) Muhammad Hussain Khan, when contacted, said that owing to increasing public complaints about noise pollution, the traffic police were imposing heavy fines on the violators.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taking action against pressure horns, motorbikes without silencers and all those vehicles which were in bad condition to minimise the noise pollution to a great extent in the days to come, he assured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Rickshaw conversion project hits snags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Sept. 19 -- A pilot project to convert 500 two-stroke rickshaws plying the city roads has hit snags after two companies that offered their services to fulfill the task failed to satisfy the Sindh Environment Protection agency (SEPA) experts regarding emissions from modified rickshaws,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Sindh government had assured the Sindh High Court (SHC)of converting all the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two-stroke rickshaws into four-stroke three-wheelers by June 30, 201, after the court had taken up the issue in a petition filed by a citizen.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concerned, including the Sindh Transport Department could not start the pilot project after expiry of the court's deadline as a row between Transport and Finance departments over the modus operandi for spending Rs15 million obstructed the start of pilot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provincial Transport Department told media that the Sindh Chief Minister had approved Rs15 million for starting a pilot project by the start of this year and the money had to be spent on converting 500 two-stroke rickshaws into four-stroke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Finance Department had not released the money to the Sindh Transport Department even by the end of June 2010, arguing that unless a committee of all stake-holders, including transport and environment officials, representatives of rickshaw and taxi owners association and others concerned was formed, they would not release the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Sindh Transport Department agreed to include experts from SEPA in the pilot project after former Chief Secretary of Sindh, Fazlur Rehman intervened and resolved the dispute between the two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transport department then invited companies to the project in response to which two companies offered their services, Sindh Secretary, Transport Iqbal Dewan, told media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the rickshaws, modified by these two local companies were sent for testing to the Sindh Environmental Protection Agency, their experts said emissions from these rickshaws were still over and above the National Environmental Quality Standards (NEQS)" the Secretary Transport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following the report from the environmental agency, offers of both the private agencies were rejected and now their department will re-advertise and call fresh bids.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you can say that pilot project for conversion of rickshaws has not yet kicked off but it is not our fault any more as we have already started the process" Dewan Iqbal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tender notice for converting rickshaws into four-stroke vehicles was for local companies only and both the companies that applied for the job were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Vehicular Emission Control Programme (VECOP) of SEPA confirmed to media that some rickshaws were brought to them for inspection and when they analysed their emissions, they were beyond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we had analysed the rickshaws that were equipped with some parts to control their emissions but we found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emissions from them were still not acceptable as they were way beyond NEQS, even though these are very lax in Pakistan" the Deputy-Director, VECOP, Dr. Shafiq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worth mentioning here that under the pilot project, half of the cost for converting a worn-out two-stroke rickshaw would be borne by its owner while the remaining would be provided as subsidy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officials in the Sindh Environment Department claimed that although the job of converting rickshaws into environment-friendly vehicles could be done effectively by environment experts associated with them, their department deliberately avoided assuming the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Department has got the experts who can make these faulty and pollution-generating rickshaws 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environment-friendly vehicles without changing their engines. India and Thailand have done so and it is more cost-effective than changing their engines," an official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that lack of will on the part of high-ups of the Sindh government was delaying the process of converting these rickshaws into environment-friendly vehicles, asking, if India, Thailand and even Sri Lanka could do this, why could we in Pakistan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statistics of Sindh Transport Department, more than 60,000 two-stroke rickshaws are plying in Sindh, of which over 42,000 are plying on Karachi roads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recently introduced four-stroke CNG-fueled rickshaws is still not more than 5,000 in the entire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Mechanical engineers and auto-mechanics say that technology through which the engines of two-stroke rickshaws could be modified in such a way that they become environment-friendly, was fully available.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converting a two-stroke engine into four-stroke is nearly impossible," an expert sai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Industries should have water treatment plants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24 -- Minister for Environment Hameedullah Jan Afridi has warned all industrial sector organisations that are becoming a source of industrial waste to initiate safety measures and ensure installation of treatment plants otherwise strict legal action would be taken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issued these directives while chairing a meeting of environment ministry officials to review the main causes of environmental degradation and take steps to reduce it to protect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directed the Pakistan Environmental Protection Agency (Pak-EPA) to take action against those industrial organisations that are releasing dangerous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without proper treatment and not taking steps to stop inclusion of sewage disposal into clean drinking water. "Legal action would also be taken against all those concerned government officials who have failed to perform the duties in implementing environmental laws," he said. The minister said water and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are national 'culprits' and they would be treated under the law, adding that special monitoring cell has been constituted to monitor industrial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appealed to citizens to identify those industrial units that are disposing off industrial waste in clean drinking water and the government would ensure legal action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Hameedullah Jan Afridi said that environmental protection is the responsibility of every citizen and the environment ministry is taking concrete measures in this context with the participation of general public. He emphasised on different environmental protection and welfare organisations not to depend on just organising seminars and workshops, but also promote outdoor activities while visiting congested cities, industrial zones and business sectors and critically analyse environmental issues, likewise identify those segments which are working against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he emphasised on the need for highlighting environmental issues among different segments of society.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effective and comprehensive awareness campaign should be started with involvement of students and public-private sector. He said that through environment-friendly initiatives, environmental challenges and natural disasters like flood, climate change and unexpected rainfall could be tackled effectivel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Walker: Wood Boiler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STATE HOUSE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HOUSE, Sept. 29 -- The State Of Indiana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Sen. Greg Walker (R-Columbus) said today residents who use outdoor hydronic heaters, better known as wood boilers, will have a third public comment period to voice any concerns about restrictions that recently received preliminary approval by a state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meeting earlier this month,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Board, a 12-member voting body of the Indiana Department of Environmental Management (IDEM), unanimously endorsed new requirements that would affect an estimated 8,000 Hoosiers.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for Indiana residents who use outdoor hydronic heaters to understand how they and their families will be impacted if these rules do, in fact, take effect," Walker said. "Often, home owners use wood boilers to eliminate the need for propane and to save money, especially during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Walker said the next step in the process is for IDEM to publish the proposed rule and notice of a third public comment period in the Indiana Register, an official publication concerning rules being proposed by state agencies. The comment period will be 21 days. The rule is expected to be taken to the board for final approval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requirements being considered for final approval will include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New installations meeting the most recent EPA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Seller/dealer giving notice of state rule to a buyer and mailing a signed notice to IDEM;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Wood boilers not being used during June, July and August if a neighboring residence is less than 300 feet away;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stacks being 5 feet higher than any neighboring occupied building within 150 feet, but not having to be higher than 22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adopted, IDEM officials said there will be a grace period for sellers and dealers, and the stack height requirements would be effective Aug. 31,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encourage residents who use outdoor wood furnaces to contact IDEM and get the information they need to do in-depth research on the regulations being considered," Walker said. "Then, if they have concerns about the new requirements, they can utilize the comment period to voice their opinions."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27 brick kilns demolished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08 -- First time in the history of Pakistan, demolition of 27 brick Kilns at Loi Bher, Islamabad has been taken place voluntarily while the total number of 95 brick kilns would be demolished in twin cities for purification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program, the owners of brick kilns would be converted to Clean Development Mechanism (CDM) for green growth and providing alternate sources of income in term of carbine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Pakistan Environment Protection Agency (Pak EPA) Ministry of Environment, Asif Shuja Khan supervised the demolitions process of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owner Muhammad Nawaz Khan, Director EIA, Monitoring Asad Ullah Faiz, Deputy Director Ambreen Tariq, Assistant Director Saif Ullah Awan and other Monitoring Officers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Process of demolishing the brick kilns would be completed shortly, while removal of these brick Kilns, would not only reduce production of hazardous emissions, but also help in decreasing serious issues relating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several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 owner said the occasion he invested Rs. 110 million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purchase these 27 brick kilns on 2000 kanal land. He told that 27 brick kilns were operational there for last about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comprehensive consultation with Federal Minister for Environment Hameed Ullah Jan Afridi and DG Pak EPA, he has decided to voluntary demolish all brick Kilns for the cause of healthy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desired to plant maximum trees in the area for promoting environment friendly activities on his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DG Pak EPA said in different phases, brick Kilns would be demolished and owners would be able to get benefits from Clean Development Mechanism (CDM) through carbon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mentioned that 95 brick kilns are operational in different areas of Rawalpindi and Islamabad.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EIA Monitoring, EPA Asad Ullah Faiz and Deputy Director Ambreen Tariq told alternative technology would be introduced for the promotion of bricks industry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27 brick kilns demolished in Loi Bher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08 -- Pakistan Environment Protection Agency (Pak-EPA) has razed to ground 27 brick kilns in Loi Bher after their owner was persuaded to do that to save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Mohammad Nawaz Khan voluntarily agreed to demolish his business in return for some environment-friendly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environment has identified 95 brick kilns in the twin cities of Rawalpindi-Islamabad and plans to demolish all of them for promotion of pollution-free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operation of demolishing the brick kilns was carried out under the supervision of Pak-EPA Director-General Asif Shuja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Removal of these brick kilns will not only reduce production of hazardous emissions but also help in addressing serious issues emanating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businessman said that he had purchased these 27 brick kilns, spreading over an area of 2,000 kanals, for Rs110 million some 30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comprehensive consultations with Federal Minister for Environment Hameedullah Jan Afridi and Pak-EPA DG, I decided to voluntarily shift to some other business conducive to healthy environment,"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expressed his desire to develop the area and do maximum plantation for promotion of healthy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appreciating the spirit of Mohammad Nawaz Khan, Pak-EPA DG said the brick kilns could earn him more than Rs250 million annually but he gave preference to healthy environment over such a good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was the first initiative in the history of Pakistan. He said that in different phases, brick kilns would be demolished and owners would be able to get benefits from a special programme started by the environment ministry for this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this reporter he said that talks are under way for relocating steel mills which, he added, had been established within the residential areas of I-9.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businessmen who agreed to change their trade for the sake of environment were being offered incentives by the United Nations. "For one ton of the poisonous gas (carbon dioxide etc) the UN will pay them 20 euros,"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Shuja said environmentalists in India and other European countries had done a lot of work in this regard and achieved much success towards reducing the level of pollution in their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identify the industrial units emitting hazardous material, he said, a comprehensive survey was carried out and it took about eight months to submit final survey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alternative technology would be introduced for the promotion of bricks industry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Rickshaws invade Rawalpindi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RAWALPINDI, Oct. 12 -- There has been an unprecedented increase in the number of auto-rickshaws in the garrison city of Rawalpindi where the number of rickshaws has swelled to over 2,800.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in Islamabad where rickshaws are banned, its sister city Rawalpindi is a 'rickshaws market'. The noisy tri-cycle vehicle has become a hallmark of the city and its noise can be heard in almost every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Amazingly there are no apparent rules regulating the operation of these rickshaws. A rickshaw owner does not need a license, a route permit or even a fitness certificate from the concerned Regional Transport Authority (RTA) to operate. Little wonder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rickshaws have become a cause of the deteriorating environment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RTA, Syed Raza, tells Right Vision News that the Punjab government has not provided them any rules regarding issuance of permits to rickshaw operators or any guidelines about imposition of penalty on rickshaws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rickshaws ply in the city without any license and there is no mechanism to take action against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office of the district administration has so far not impounded or imposed penalty on a single rickshaw for noise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Inhabitants in the residential areas often complain that the noisy vehicles are a nuisance. Many residents have also voiced concern about the parking of rickshaw vehicles in their streets. But their complaints have gone in vain.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"Rickshaws are parked in long queues in my street despite our objection. The rickshaw owners pay no heed to our reservations and park their vehicles against our will," Ali Hussain, a resident of Dhoke Kashmirian, complained.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as if the rickshaw owners pay charges for parking their vehicles here. We have informed the police against the practice but to no avail," Sohail Hassan, another resident, complained.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inability of the Punjab government to launch its much-trumpeted public bus transportation in the twin cities has left commuters at the mercy of these rickshaw operators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Possibility of more floods in future can not be ruled out: says environment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Oct. 14 -- Haphazard mushrooming of industries, growing population, increase in carbon emission has resulted in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recent devastating floods that hit Khyber Pakhtunkhwa along other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have predicted more floods, droughts, and increase in duration of rainy and dry spells in future in view of the climate change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adverse effects of climate change have started emerging in the country with extended summers and extreme weather conditions. The possibility of recurrence of recent floods caused by rising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global warming could not be ruled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Right Vision News Director General Khyber Pakhtunkhwa Environment Protection Agency (EPA), Dr. M. Bashir Khan said that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vehicles, industries and cutting of forests and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contribute towards carbon emission and enhancing green house gases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turn was affecting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eco balance was disturbed due to excessive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deforestation, increase in use of vehicles and extended towns that are developed to cater to the residential needs of the ever increasing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Fifty Years from now Charsadda and Nowshera could be one city with growing markets and houses leaving no space for vegetation and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effects of global warming were visible in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the world like melting of ice bergs in Iceland and China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eruption in forests of Russia. Apart from hitting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flash floods have also been reported in China, Indonesia, Vietnam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Describing different types of pollution, he said that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of various types including air, water, noise and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In Pakistan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stationary and mobile sources and deforestation.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waste materials, mobile sources including motor vehicles and deforestation,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emerges from the chimneys of factories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contain sulpher dioxide, nitrogen dioxide, carbon mono oxide and other poisonous gases that are extremely hazardous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water pollution is caused by sewage and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discharge and leads to diarrhea, cholera, dysentery, typhoid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hepatitis. Solid waste pollution was caused by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and hospital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that sources of noise pollution are vehicle noise, pressure horns, aircraft, rail noise and unwanted noise produced by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effects of recent floods on soil fertility, DG Environment said that certain quantity of river silt increases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land but increase in that quantity could create adverse effects making the land unfit for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be quite sometime before the effects of floods could be reversed in Nowshera, Charsadda, D.I. Khan and other flood hit areas,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Environment Protection Agency has proposed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establishment of Climate Change Study Center (CCSC) and the project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included in 2010 11 ADP of KPK.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regard to monitoring of pollution level in the Provincial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he said that Continuous Air Monitoring System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installed in the capital city that gives 24 hours data of the level of pollution. Moreover, we have other equipment that could monitor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level of pollution was well with in the WHO range in KPK adding that the job of EPA was environmental policing besides raising awareness and training on environment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that EPA has the authority to prosecute companies, industries that do not abide by the rules of the agency and are hazardous for climate. So far we have prosecuted 478 companies including government departments and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he added that the agency also impose heavy fines besides sending the violators under section 16 behind the bars for up to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inspectors have been sent to flood hit areas to 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aftermath of the devastating floods in the affected areas. They would provide comprehensive report on level of water pollution and collecting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solid waste by TMAs.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inspectors would carry out detailed analysis of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DDT and transformer oil leakage in Nowshera, he said, adding that DDT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transformer oil were extremely toxic and can be fatal if consumed.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said that we have prosecuted 4 TMAs of the provincial capital for collecting solid waste in their respective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EPA also held regular seminars and training workshops with civil society, media men and other relevant departments to raise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knowledge about environment 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teaching staff also delivers lectures on climate issues at various schools of the province, he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also worked out system for safe disposal of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including marble and chips industries that ultimately lands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lakes, rivers and oceans making them unsafe for human consumption. These industries installed plants for treating industrial waste before it is carried into rivers and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reduce environmental pollution it is necessary to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among the masses, he said, adding that the environment subject should be incorporated in the syllabus.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education policy in which the educationists greatly emphasize on environment, its problems and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all we need to increase our forest cover and plant trees and plants to counter the adverse affects of global warming and provide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better world to our coming generations, he concluded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Environment and Natural Resources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Oct. 18 -- For the last 30 years, the International Development Association (IDA) has contributed substantially to policy reforms and institution building in environmental and natural resources management in the lowest income countries. IDA has provided important assistance in capacity building and investment for pollution management and conservation of key ecosystems. IDA has served a dual role of funding and leveraging additional funds to achieve this purpose. Challenge The world today faces an array of both persisting and new environmental challenges. Countries are dealing with local challenges such as, natural resource degradation and depletion, deterioration of local air and water quality, and increase in solid and hazardous waste, all of which are likely to be exacerbated by expected rapid urbanization and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also faces global challenges such as loss of biodiversity, deteriorating health of oceans, and climate change. Compared to other countries, IDA countries consistently struggle the most with these environmental challenges. Over the past twenty years, IDA countries experienced the highest rate of deforestation, losing an average of almost 50,000 sq km of forest area annually. The level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IDA countries is among the highest, and the access to freshwater resources is among the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Households, and particularly small children and women, remain exposed to very high levels of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since the share of traditional fuels in total energy is still extraordinarily high in IDA countries (66 percent in 2007, compared to 9 percent in International Bank for Reconstruction and Development (IBRD) countries). IDA at Work Environment and Natural Resources Management 2 Though many environmental challenges of the past decade will persist into the next, recent developments-such as the energy, food price, and financial crises, and the heightened and widespread awareness of the risks to development posed by climate change-have substantially changed the context in which IDA operates and requires a fresh approach to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Approach Building on the 2001 Environment Strategy of the World Bank, the new Environment Strategy for the World Bank Group (WBG) aims at "Greening Development" by transforming growth paths, leveraging natural resources for growth and poverty reduction, and managing the environmental risks to growth and development. IDA provides a unique platform for building growth paths that are environmentally sustainable and in which environmental and economic risks are minimized.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possible through IDA's country-based development platform and by: ??mainstreaming environment into all relevant development sectors through credits and analytical work; ??convening stakeholders within and outside the national context to form partnerships; ??allocating significant financial resources as demonstrated by a lending volume of about US$5.2 billion in environmental and natural resources projects in the past decade; ??coordinating assistance on environment with the Global Environment Facility (GEF), bilateral agencies, and foundations; ??making available the largest contingent of experts in the world with an increasing presence in field offices; and ??developing global knowledge on a broad range of topics that help clients learn from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area of engagement for IDA is its work to improve environmental and natural resources governance through development policy operations (DPO). In Ghana for example, where alarmingly high rates of natural resource and environment depletion undermine the prospects for sustained growth, a programmatic DPO series (IDA US$50 million) addresses governance issues in key sectors and aims to strengthen environmental management. Results Achieved with IDA Support Through credits and analytical work, IDA has contributed to the increasing integration of environmental issues in national development strategies, and in the country assistance strategies the World Bank develops with client countries. IDA's support for investment in environment and natural resource management over the last decade has helped in mitigating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and industrial areas, the provision of cleaner and more reliable supplies of water, making land management more sustainable, dealing with climate change, protecting biodiversity and building environmental institutions. Independent evaluations have shown that IDA lending has been delivered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projects exemplify what has been achieved with IDA financing: ??In the India Karnataka Watershed Development Project (IDA US$100 million), approved in 2001 and completed in 2009, IDA played a key role in helping the government 3 design a project to test new participatory approaches for integrated watershed planning and implementation. The new model also draws in non-governmental organizations (NGOs) as active partners. Results include soil and water conservation works completed on over 200,000 hectares (ha), improving average crop yields by about 24 percent and broadening crop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Bosnia and Herzegovina Solid Waste Projects 1 &amp; 2 (IDA US$66 million total), approved respectively in 2002 and 2008, target people's exposure to garbage in open dumps, which is one of the most serious public health risks in urban areas. The first project focused on regional landfills, safe disposal methods, and landfill rehabilitation. It also emphasized public awareness, training of sector staff, extending waste collection to areas not serviced, and the development of business plans. With six regional landfills established by the end of the first project in 2009, almost half of the country's population is benefiting.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project supports the construction of six new sanitary landfills. Expected impacts include an improved disposal management system and enhanced coverage of formal waste management services, improved ground water quality at disposal sites, higher citizen satisfaction with waste management services, and an increased cost recovery rate of participating utilities. ??The Nepal Power Development Project (IDA US$9.3 million), launched in 2003, features a Micro-Hydro Village Electrification component that has successfully increased rural access to renewable energy sources and formed a solid foundation for scaling up impact. Steady expansion of communitymanaged micro-hydro systems has provided coverage to about 40,000 households in 40 target districts with potential for this form of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systems energize sustainable rural development by creating jobs, protecting the environment, and lighting up households for the first time. The project has also reduced environmental stress, as the micro-hydro replacement of biomass burning created a trend away from deforestation and toward lower carbon emissions. It has also created healthier households, as clean electricity allowed families to replace wood fires for cooking and lighting in traditional houses without proper ventilation, benefitting women and children in particular. In addition to lending, IDA has prepared an average of 36 Analytical and Advisory Activities (AAA) a year over the past three years, focused on environment and natural resources management. Among these, Country Environmental Analyses (CEA) have provided the analytical basis to integrate environmental considerations into projects and programs the Bank offers to support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Completed or ongoing CEAs in fiscal year 2010, included those for Benin, Central African Republic, Cote d'Ivoire, Armenia, Azerbaijan, Nicaragua, India, Sri Lanka, and Timor-Leste. Similarly, Strategic Environmental Assessments (SEA) provide a framework for integrating environmental issues in sector policies. In 2010, the World Bank completed a pilot program to test and promote policy SEAs that apply institution-centered SEA approaches in sector reform; the pilots were conducted for the most part in IDA countries (Kenya, Sierra Leone, Bangladesh, West Africa and Malawi), as well as China. 4 IDA Financing and Other Support Over the past decade, IDA has lent some US$5.2 billion to support investment in environment and natural resource management (ENRM).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sizable portion (15 percent) of this portfolio allocates financial resources to environmental policy and institutions, indicating IDA's commitment to improving governance and strengthening environmental policy and natural resource management. In terms of areas of focus, IDA credits have been directed in large part to water resources management (29 percent) and pollution management and environmental health (22 percent). In addition to funding ENRM projects directly, IDA has leveraged additional funds through the Global Environment Facility (GEF) and other agencies and organizations. Specifically, GEF provides grants to IDA countries to address global environmental issues while supporting national sustainable development initiatives. Partners IDA borrower countries take a leadership role in preparing strategies that establish the priorities for donor support. Development programs are most successful when the borrower country takes ownership of the programs Figure 1. IDA Commitments for Environment and Natural Resources Management (ENRM) by Sub-theme, FY2001-2010 (US$ million) Source: World Bank Business Warehouse. Biodiversity $172 (3%) Climate change $523 (10%) Environmental policies and institutions $784 (15%) Land administration and management $681 (13%) Pollution management and environmental health $1,109 (22%) Water resource management $1,497 (29%) Other environment and natural resources management $411 (8%) 5 through deep involvement in their design and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each country, IDA works with international and local development partners to ensure that the strategy is carried out in a coherent way and that IDA focuses on areas where it has comparative advantage. IDA also provides a broad-based financing platform. With respect to environmental sustainability, it mobilizes additional financial resources and coordinates assistance with the GEF, bilateral agencies, and foundations. IDA also works closely with environmental nongovernmental organizations through partnerships and implementation agreements. Moving Forward The 2010 Environment Strategy builds on the 2001 Strategy's goal of promoting environmental improvements as a fundamental element of development and poverty reduction strategies and actions. The goal of the new WBG Environment Strategy is to work with developing country partners to address new and persistent environmental challenges while working towards sustainable economic growth and poverty eradication, which are particularly relevant for IDA countries. This also entails increasing the environmental sustainability of the World Bank Group portfolio. The new Strategy has three components: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Transforming growth 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Leveraging natural resources for growth and poverty reduction;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(iii) Managing the environmental risks to growth and development. Transforming growth paths implies accelerating the diffusion of less environmentally harmful technologies in sectors such a transport, energy, and water management. The second component recognizes that natural resources are a form of capital, just like produced, human, and social capital, and thus contribute to well being. Natural resources supply ecosystem services, such as water flow regulation, pollution buffering, carbon sinks, habitat for commercially important species, and pollination, which underpin much economic activity. Natural assets also directly provide economic goods such as crops, fish, water, hydropower, and biomass fuels. Maintaining these assets is therefore essential for sustained economic growth. Finally, the third component recognizes the need to make growth and development resilient to environmental risks. Pathogens in natural media-air, water and soil-are a major contributor to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developing countries, with consequent negative impacts on labor productivity. Likewise, climate change threatens to derail development and progress in the achievement of the MDGs.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Growth will need to be along a path that increases climate resilience. Achieving results through the implementation of the new Strategy will require working with countries without a preconceived notion about priorities and actions borrowers should take to pursue their environmental sustainability and development targets. IDA and the WBG are engaged with clients, civil societies, international organization and the public in general on a consultation effort to understand how to best serve the needs of our partner countries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 xml:space="preserve">Experts lament </w:t>
        </w:r>
      </w:hyperlink>
      <w:hyperlink r:id="rId332" w:history="1">
        <w:r>
          <w:rPr>
            <w:rFonts w:ascii="arial" w:eastAsia="arial" w:hAnsi="arial" w:cs="arial"/>
            <w:b/>
            <w:bCs/>
            <w:i/>
            <w:color w:val="0077CC"/>
            <w:kern w:val="32"/>
            <w:sz w:val="28"/>
            <w:szCs w:val="32"/>
            <w:u w:val="single"/>
            <w:shd w:val="clear" w:color="auto" w:fill="FFFFFF"/>
            <w:lang w:val="en-US" w:eastAsia="en-US" w:bidi="ar-SA"/>
          </w:rPr>
          <w:t>smoke</w:t>
        </w:r>
      </w:hyperlink>
      <w:hyperlink r:id="rId332" w:history="1">
        <w:r>
          <w:rPr>
            <w:rFonts w:ascii="arial" w:eastAsia="arial" w:hAnsi="arial" w:cs="arial"/>
            <w:b/>
            <w:bCs/>
            <w:i/>
            <w:color w:val="0077CC"/>
            <w:kern w:val="32"/>
            <w:sz w:val="28"/>
            <w:szCs w:val="32"/>
            <w:u w:val="single"/>
            <w:shd w:val="clear" w:color="auto" w:fill="FFFFFF"/>
            <w:lang w:val="en-US" w:eastAsia="en-US" w:bidi="ar-SA"/>
          </w:rPr>
          <w:t>-filled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Oct. 19 -- Top experts have underscored the need to reduce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significant level so as to control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heart strokes, cancer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Provincial Coordinator People's Primary Health Initiatives (PPHI) and Adviser to Sindh Chief Minister for Information Sharmila Farooqui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industries and other man-made sources was a growing concern because it increased the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blood pressure, cancer, asthma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compounded because of long-term exposure. Toxins in the air are thought to produce inflammation that can lead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increase risk of a second heart attack,"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Farooqui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composed of many environmental factors. "They include carbon monoxide, nitrates, sulphur dioxide, ozone, lead,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also known as particle pollution, is composed of solid and liquid particles within the air. It can be generated from vehicle emissions, tyre fragmentation and road dust, power generation and industrial combustion, smelting and other metal processing, construction and demolition activities, residential wood burning, windblown soil, pollens, moulds, forest fires, volcanic emissions and sea spray". These particles vary considerably in size, composition and origin and are very dangerous for human health,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"We have attached top priority to the health sector by increasing budgets and we are also joining hands with civil society organisations for ensuring good health to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 Surgeon of Abbasi Shaheed Hospital and Chairman Arts Council Health Committee Dr Qasir Sajjad said that the big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unfit vehicles plying on the roads of the city. He said that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hazardous to human health. He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rising day by day, causing lung cancer, tuberculosis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Sajjad said that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left negative effect especially on the mental health of school-going children, adding it had also affected the throats of the people. He said that more than 0.1 million cigarette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die every year in the country while millions of people suffer from it. He said that the traffic police should not allow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including rickshaws, taxis and other faulty vehicles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Specialist of Jinnah Postgraduate Medical Centre Dr Nadeem Rizvi said that patients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increasing every year in the country due to air,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environmental pollutions. He said that the citizens were vulnerable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in case of maintaining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Rizvi said that more than 25,000 patients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reported in Jinnah Hospital every year, out of which 50 per cent suffer from asthma. He said that Nicotine was the most addict substance in tobacco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giving rise to different health problems such as cancer, heart attack, regular cough and others. He said that every type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hazardous to human health. He said that according to the Pakistan Chest Society, 0.6 million people suffered from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In-charge Physiology Department JPMC Dr Iqbal Afridi said that different chemicals were emitted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which left the negative impacts on the human health. He said that noise and vehicle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strike hearing of the people and caused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traffic jams on the roads directly affected the health of the commuters, causing irritation, mental problems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them. He advised the angry people to observe tolerance in order to overpower their anger. He asked the aged people and children to remain away from the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adding they should put a piece of cloth on their mouth while travelling on the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Specialist Lyari General Hospital Dr Mehboob Ali Baloch said that effluents of industries were causing air and environmental pollution, inducing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vegetables were being cultivated by the contaminated water of the industries which were the factors of fatal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and tuberculosis. He said that dozens of people with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 were being reported in the Lyari General Hospital. Most of them were children,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In-charge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Civil Hospital Karachi Prof. Khalida Soomro said that air and environmental pollution directly affected the heart and lungs. She asked the heart patients to adopt precautionary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Soomro said that millions of people were suffering from poor air quality caused by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She said that the government should not allow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on the roads so that the people could be saved from the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tuberculosis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Secretary General Pakistan Medical Association (PMA) Dr Habib-ur-Rehman said that the PMA had been calling for the last 10 years to impose ban on plying of unfit vehicles on the roads but due to the mafia tactics, it could not be ensured as yet. He said that for the sake of the citizens' health, various departments of the government including transport, health and environment could impose the ban on plying of unfit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PMA had raised their voice against the pollution at every channel but the rulers should also pay attention towards the health of their citizens to avoid the mortality rate. He demanded of the government to bring CNG vehicles on the roads to impound the fume 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Sindh Minister for Environment and Alternative Energy Shaikh Muhammed Afzal when contacted said that the environmental laws would be implemented for the eradication of environmental pollution in the province, adding in this regard negligence would not be tolerated. He said that air and environmental pollution had posed threat to the economic and social lives of the citizens. He said that the responsible people would be treated as per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Karachi was a densely populated city of the country where the people had established small industries at their houses. He said that actions were being taken against the owners of the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Environment Department had started a project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that 20,000 vehicles had been checked and in this connection actions had also been taken against the owners of unfit vehicles. Owners had been asked to rectify the faults in the vehicles, otherwise the government would impound these vehicles,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Environment Department would soon issue red stickers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so as to stop these vehicles from plying on the roads. He said that workshops would also be established in various towns for repairing faulty vehicles in order to facilitate the citizen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Adoption can help reduce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19 -- Adoption of Clean Development Mechanism (CDM) in brick industry can not only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also provide a normal and respectful life to thousands of labourers, who are social victims of unethical practices and outdated system based on injustice and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environmentalists were of the view that the initiative now taken by the environment ministry through Pakistan Environmental Protection Agency (Pak-EPA) to remove 95 brick kilns operating in the capital city and provide alternative business opportunities to owners under CDM mechanism can very well pave the way for a countrywide campaign that can effectively help reduce carbon emission in the air and give better living conditions for mostly poor labourers.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 data the environment ministry has offered owners of brick kilns to shun outdated methods and adopt CDM measures that would help them establish their business at alternative locations on modern lines without posing any threat to the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Fauzia Minallah, an environmentalist, who closely studied the phenomenon of brick kilns, told this correspondent, if owners shun old practices and manufacture industry material with low level of carbon emission under CDM mechanism then they would be able to earn carbon credits and sell these out in the international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ministry is also evaluating a proposal in which it can also offer owners a community benefit plan to ensure social improvement for the employees in the brick making sector by making first aid room, developing sanitary facilities and improving safety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research report available with the environment ministry stated that the process of brick making has undergone a major shift in many countries where wet clay and pulverized coal are mixed together and bricks are dried up in a drying chamber using waste heat from the firing chamber. The dried bricks are loaded into the firing chamber. The combined use of waste heat and the internal combustion of coal reduce consumption per brick and emission of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burning of coal in brick kilns results in release of several air pollutants such as Carbon monoxide (CO), Sulphurdioxide (SO2), Nitrogen oxides (NOx)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Imdad Hussain, a medical practitioner at Holy Family Hospital, said very fine particulate matters emitted from brick kilns are amongst the most harmful air pollutants. When inhaled, these particles evade the respiratory system's natural defence and lodge deep in the lungs and cause asthma, aggravate bronchitis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reduce the body's ability to fight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other chemicals commonly found in brick kilns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Poly Aromatic Hydrocarbons (PAHC) that may cause short-term symptoms such as eye irritation, nausea, vomiting and diarrhoea. Long-term exposure to PAHC may cause cataracts, damage to kidney, liver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expected that removal of brick kilns from vicinity of the capital city would greatly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once reached to 'severe' level this year in summer, just one step behind from 'hazardous' level. The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last updated by Pakistan Environmental Protection Agency (Pak-EPA) on 19th July this year and at that time the air index showed 'good' level. But after that no official data is available in this regard.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Fauzia Minallah said that the government should initiate a national level campaign to make owners of brick kilns aware about how they can perform better in terms of earning and profit besides contributing in the efforts to protect natural environment from greenhouse gase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Trash heaps threat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19 -- The residents of slum area of twin cities are an easy prey to spread of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improper dumping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Trash of garbage in different areas, particularly Sohan, Faizabad, Satellite Town, Awan Town, Iqbal Town, and Alnoor Colony, Muslim Town, Model Town Adiala road and other areas of Rawalpindi and some areas of Islamabad are providing a habitat to epidemic carriers such as flies and other kinds of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waste generated in these areas remains dumped either on streets or around empty plots.The residents are not only facing foul smell from the garbage heaps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generated by burning of waste plastic bags and other material, as setting solid waste on fire has become a common practice of the people and sanitary workers. "The municipal authorities are not doing their duty properly for the last several years," complained Muhammad Umair, a resident of Muslim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people in his area dispose of solid waste at vacant plots and huge piles of trash could be seen everywhere. "This is a source of constant botheration for residents as it causes a lot of trouble," he added. "The smell at some places is disturbing that pedestrians cannot pass without covering their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residents of the area said that as no sanitary worker comes to their area, they hired services of private workers to collect solid waste on daily basis.He said he was living in the area for last many years and throughout this period he had never seen proper disposal of waste and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Usman Ali, a resident of Alnoor Colony said the issue of waste disposal requires immediate attention of the authorities. "A long term sustainable approach should be adopted to solve the problem".Health experts have advised people to desist from setting fire to grass and garbage in residential areas because chemical fumes are dangerous for their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Hasnain Ali Johar told Right Vision News that a huge chunk of garbage that is dumped particularly at the landfill sites contains plastic. This contains a compound called phthalate. "The burning of this component fumes out dioxin, which is dangerous," he added. He added that 0.1 per cent of poisonous garbage contains heavy metals like chromium, iron, copper, mercury and some organic components like phinolics. He said it acts as slow poison on the human body. He asked people to adopt proper methods to dispose of their garbage so as not to endanger the lives and health of the people residing in the surroundings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Asthma treatable but not fully curable: Dr. Rashid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Oct. 22 -- Treatment of Asthma cannot be a cure but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be effectively treated and most of patients with this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 a normal life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eminent pulmonologist Professor Dr. Rashid Ahmad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while talking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growing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particularly among young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He further stated that epidemiological studies from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the world have also confirmed that asthma prevalence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in the world especially in the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Rashid Ahmad Khan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currently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100,000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Khan said that asthma experts are emphasising the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increased awareness of asthma and healthcare workers and governments should provide better treatment and control this common respiratory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nose and airways also trap large particles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pollen, molds, bacteria, and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sprays and odours,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could cause serious injury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possible reasons for the rise in asthma in Pakistan,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that the modern lifestyle, atmospheric pollution,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use of carpets, were some of the reasons for the rise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cases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that if any of the parents is a </w:t>
      </w:r>
      <w:r>
        <w:rPr>
          <w:rFonts w:ascii="arial" w:eastAsia="arial" w:hAnsi="arial" w:cs="arial"/>
          <w:b/>
          <w:i/>
          <w:color w:val="000000"/>
          <w:sz w:val="20"/>
          <w:u w:val="single"/>
          <w:lang w:val="en-US" w:eastAsia="en-US" w:bidi="ar-SA"/>
        </w:rPr>
        <w:t>smoker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their children have an increased risk of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stressed that children should be protected from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all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strong odours,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aerosol sprays and paint fumes are some of the substances which irritate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tissues of the lungs and upper airways. The reaction (cough, wheeze,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phlegm, runny nose, watery eyes) produced by these irritants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identical to those produced by allergens,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Khan suggested that the treatment should be aimed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controlling the asthma. When asthma is controlled, emotional stress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reduced and other emotional factors can then be dealt with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chronic illness, especially if uncontrolled, can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associated secondary psychological problems. More severe psychological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require a specialist to help the child and his or her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regretted that most people in Pakistan are not aware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serious dangers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single largest preventable cause of death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he said adding that through will power and use of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medicines most of the people can give up this powerful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said that almost 20 percent of the country's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10 percent of adults in the country suffer from asthma, but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most patients do not receive optimal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need not suffer from this condition because with modern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 almost all asthma patients can lead a normal life",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Avoidance of allergenics and irritants are necessary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asthma symptoms. Avoidance to allergen may not always be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most patients do not know to which agent they are allergic,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inhaler use, Dr. Rashid stressed that the best way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delivering asthma medicines to the lungs is through inhalers, which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are much easier than injections, tablets or syrups.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mainstay of the asthma treatment is in the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inhalers (pump). Inhalers are the safest way to deliver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medication to the lungs and these are not habit forming as commonly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perceived by the patients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wrong to think that inhalers are given only in the advanced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stage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two types of medicines can be delivered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inhaler. The first is quick relief medicines known as bronchodilators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other group is called presenters and these are anti inflammatory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agents which includes steroids. He said that these medicines when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regularly prevent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Dispelling fears about the use of steroids, he said that steroid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taken in the inhaled form are very safe and currently the best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medicines for the prevention of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the asthma patients to eat a balanced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pulmonologist advised that any person suffering from a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chest pain for more than three weeks or fever for over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presenting unexplained weight loss or blood stained sputum, must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consult an expert for diagnosis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States facing extreme risks from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Nov. 07 -- BANGLADESH happens to be the world's most climate-vulnerable nation, according to a British-based global risks advisory firm, Maplecroft, whose survey of 170 nations released on October 20 lists 16 countries being at "extreme risk" from climate change during the next 30 years and that their economies will suffer most if adaptation not undertaken.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16 countries, five are from South Asia, with Bangladesh and India in first and second places, Nepal in fourth, Afghanistan in eighth and Pakistan at 16th place. Bangladesh is rated the worst because of a double whammy. It has the highest risk of drought and the highest risk of flooding. Only this month (October 2010) 500,000 people were driven from their homes by flood waters created by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21, Prime Minister Sheikh Hasina expressed fears of displacement of about 30 million people in her country because of climate change effects. They would be moving north in a region with the highest density of population in the world, leading to formidable social and even cross-border problems, according to her. But what is so surprising is the fact that despite the country's plethora of problems, its economy is forecast to grow 5.4 per cent in 2010 by the IMF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ranked 2nd, is already one of the world's emerging economies, but climate vulnerability could still adversely affect the country's appeal as a destination for foreign investment in coming decades. Almost all regions in India are extremely prone to climate change effects. Then, unbearable population pressure, acute poverty, poor health and dependence on agriculture make India highly unpredictable in terms of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speaking at the Asia Society on September 25 in New York, Foreign Minister Shah Mahmood Qureshi said that India and Pakistan were the most natural partners on issues of climate change. "We share water...the Himalayan glaciers. If they (India) get affected...we both get affected," he added. He advocated the need for overcoming the "trust deficit" so that the region could benefit from mutual cooperation in combating climate change, terrorism and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national policy on climate change which will include incentives for increasing forest acreage is in final stage of its preparation. The government has involved all the stakeholders including farmers, foresters and the private sector in its formulation. President Zardari while informing Pakistan's position to chairman of UN Intergovernmental Panel on Climate Change (IPPCC) Dr R. K. Pachauri, who was here last week in connection with a climate conference in Islamabad, suggested cooperative relationship between institutions in Pakistan and Tata Energy Research Institute (TERI) for combating climate change in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often seen as a development issue, Zardari says, but for developing countries like Pakistan, it is a matter of survival because extreme weather pattern threatens availability of food, water, energy and health. It poses a direct and serious threat to sustainable development in our part of the world. Although Pakistan contributes too little to global emissions, yet it faces severe climate change impacts such as sea level rise, melting of glaciers and droughts and floods besides stress on agriculture. The rise of deadly monsoons this year was a new but terrible development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Gilani ,while speaking at the climate conference on October 21, said climate change, with all its severity and unpredictability, has become a hard reality to live with for Pakistani population. The massive devastation caused by the recent floods reconfirms the country's extreme vulnerability to the adverse impact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hence, has set eyes on a substantive outcome at United Nation Climate Change Conference (COP16), being held in Cancun in December. It should pave the way for a consensus that covers an overall commitment to reduce emissions by the developed countries, support for developing countries for mitigation actions, improving the governance and creation of a new global climate change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regions likely to suffer most, South Asia is the most vulnerable because of changes in weather patterns that resulted in natural calamities such as floods in Pakistan and Bangladesh this year. Maplecroft's Climate Change Vulnerability Index is seen as a guide for strategic investment and policymaking. Its findings are in consonance with the contents of the UN's Intergovernmental Panel on Climate Changes (IPCC) Fourth Assessment Report which also identified South Asia as the most vulnerable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Sir Nicholas Stern, the eminent climatologist, had advised South Asian countries in 2007 to brace for combating the effects of global warming, even as they work to combat the human causes of climate change. He had warned South Asians that they would get torrents during the wet season and dry rivers in the dry season. So they would get a combination of flood and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barometer of Maplecroft's Climate Change Vulnerability Index (CCVI) is based on 42 social, economic and environmental factors to assess a nation's vulnerabilities across three core areas. These are: firstly, exposure to climate-related natural disasters and sea-level rise; secondly, human sensitivity in terms of population patterns, development, dependence on agricultural; thirdly, future vulnerability by considering the adaptive capacity of a country's government and infrastructure to combat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index rates 16 countries as "extreme risk," with five from South Asia and the sixth, Sri Lanka (34), is rated "high risk." Other "extreme risk" include: Madagascar (3), Mozambique (5), Philippines (6), Haiti (7), Zimbabwe (9), Myanmar (10), Ethiopia (11), Cambodia (12), Vietnam (13), Thailand (14) and Malawi (15). Africa is home to 12 out of the 25 countries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11 countries considered "low risk", with Norway (170), Finland (169), Iceland (168), Ireland (167), Sweden (166) and Denmark (165) performing the best. However, Russia (117), the US (129), Germany (131), France (133) and the UK (138) are all rated as 'medium risk' countries, whilst China (49), Brazil (81) and Japan (86) feature in the "high risk" category.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urgency of addressing Pakistan's environmental problems has probably never been greater. Conservative estimates suggest that environmental degradation costs the country at least six per cent of GDP, or about Rs365 billion per year. The most significant causes identified and cost estimated in a 2006 World Bank report on Pakistan are (1) illness and premature mortality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(almost 50 per cent of the total damage cost); (2)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typhoid due to inadequate water supply, sanitation and hygiene (about 30 per cent), and (3) reduced agricultural productivity due to soil degradation (about 20 per cent)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may cause appendicitis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Nov. 09 --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already linked to respiratory and cardiovascular ills, and now researchers say the dirty air you breathe may also cause appendicitis.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of a new study published in the Canadian Medical Association Journal found that cases of appendicitis go up when the air is dirtier.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us think about the underlying cause of appendicitis that could potentially be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Gilaad G. Kaplan, senior author of the study and assistant professor of medicine in the division of gastroenterology at the University of Calgary in Alberta.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modifiable risk factor. If these findings are confirmed and we are able to legislate better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cleaner air, then potentially we could prevent more cases of appendicitis." But at this early point in the research, the implications are not so clear-cut, warned another expert. "It's provocative, but there's a huge difference between correlating any number of factors with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proving that any of these factors might actually cause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this study fails to show causation," said Dr. F. Paul Buckley III, assistant professor of surgery at the Texas A&amp;M Health Science Center College of Medicine and a surgeon at Scott &amp; White Healthcare Round Rock, Texas."Do we all want to decrease pollution? Yes. Is that going to decrease the incidence of appendicitis? I doubt it," said Buckley. No one really knows why appendicitis, or swelling and infection of the appendix, occurs. Appendicitis cases rose significantly in the late 19th century and early 20th century, as industrialization took hol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USA: Ecology issues burn bans for Chelan, Douglas and Kittitas counties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Dec. 01 --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Washington Department of Ecology (Ecology) is issuing burn bans in Chelan, Douglas and Kittitas counties because of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1 burn bans for those counties are effective immediately and will continue until at least 10 a.m. Saturday (Nov. 27, 2010). The Stage 1 ban applies to unnecessary use of uncertified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1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fireplaces, uncertified wood stoves and uncertified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certified wood-burning devices and pellet stoves is allowed. Ecology recommends burning hot fires using only clean, dry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millions of dollars in health-care costs each year in Washington. (See Health Effects and Economic Impacts of Fine Particle Pollution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and Ecology's daily burn decision hotline (1-800-406-5322).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track air quality in your area by using the Washington Air Quality Advisory (WAQA). This is Ecology's tool for informing people about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fine particles. It's very similar to the federal Environmental Protection Agency's national information tool, the Air Quality Index (AQI). Both use color-coded categories to show when air quality is good, moderate or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difference is that WAQA shows the health effects of fine particles at lower levels than the AQI does. In other words, WAQA shows that air quality is unhealthy earlier - when fewer fine particles are in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Pakistan: Dry and hazy weather poses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Dec. 3 -- Dry and hazy weather has added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provincial capital, posing serious health hazards to the citizens, especially children and road-users.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citizens praying for the first proper winter rain, the MET office had predicted dry weather for the next several days, saying that there is no chance of rain in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and minimum temperature in the city remained stagnant during the last two days as, on Tuesday and Wednesday, maximum and minimum temperature was 25 and eight degree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Ajmal Shad, Director Metrological Department, Lahore, claimed that a new westerly wave was moving towards the upper part of the country and would reach there in the next four to five days. He said light rain was expected over upper KPK and Gilgit Baltistan.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received around 6.5 mm rain every November but this time the month passed sans a single drop of rain, he said, adding that maximum and minimum temperature was normal, with no unusual change. He predicted a marginal rise in cold during the next four to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Dry chill accompanied with high pollution level in the air are targeting citizens who are falling prey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cough, throat infection,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dust level 268.30, the Air Quality Index (AQI) of the city was 217 on November 24, which comes in the category of unhealthy weather, says an Air Quality report of the Environment Protection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23, the situation was almost similar as the AQI was 253 and the dust level was 362.50. On November 14, the AQI was 217 and the dust level was 259.10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believe that an immediate rain as well as heavy wind is needed to cleanse the air quality of the provincial metropolis which seems to be engulfed by dusty clouds and toxic metals and vapors.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seems to be indifferent to the rise in pollution level as it has taken no sold step to overcome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EPD's not having magisterial powers is said to be a major hindrance to curtailing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pollution in the city. Public transport vehicles are a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main city roads are immersed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emitting from public transport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pertinent to mention that, recently, the EPD announced launching a Green Sticker Scheme in cities, including Faisalabad, Multan, Gujranwala, Rawalpindi and Lahore. The objective of the scheme is to monitor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government and private vehicles around the city. Heavy diesel engine vehicles, like buses, trucks, etc, and two stroke rickshaws are major sources of air and noise pollution in urban areas, officials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phase of this scheme, the department monitored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buses of different companies in Lahore, including NEW KHAN, Premier Transport, NIAZI transport, Daewoo Express and Chenab Transport. According to NEQS values, the standard limit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in heavy diesel engine on ringlleman scale is 40%, carbon monoxide, in new and old vehicles it is 4.5% and 6% respectively. Noise on sound meter is 85Db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by the department indicates that old, unfit and poorly maintained buses, like New Khan, Niazi and Premier, etc, are polluting air quality. It could become a serious health hazard for the general public in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of Green Sticker Campaign is to differentiate the environment friendly vehicles from the polluted vehicles by issuing green stickers to the former, to provide environmental education to the general public. The campaign will keep improving the air quality index of eight cities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USA: Living near a major road tied to preterm birth: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Dec. 08 -- Women living near major, heavily-trafficked roads were more likely to give birth prematurely, perhaps due to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 Japanese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Takashi Yorifuji, of the Okayama Graduate School of Medicine, and his team said it was still too early to see a clear link, while other medical experts said noise pollution might also be a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published in "Epidemiology," Yorifuji and his colleagues studied more than 14,000 babies born between 1997 and 2008 in Shizuoka, about 150 km (94 miles) west of Tokyo, obtaining detailed records on each pregnancy and how close to major roads the mothers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to be a potentially important risk factor of preterm births," Yorifuji saod.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15 percent of women living within 200 meters of a major road gave birth before 37 weeks, compared to 10 percent of those living further away. A normal pregnancy is 40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factors have been tied to preterm birth as well, such as age, job,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But even after accounting for those, the research team found a 50 percent increase in preterm births among women living next to highly trafficked thoroughfares.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women also had a higher risk of delivering before 32 and 28 weeks. Very premature births carry an especially heavy public health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we found a higher risk in housewives than outside workers, and housewives would probably spend more time at home during their pregnancy, and reflect more accurate exposure," Yorifuji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living close to busy roads also had about double the risk of both high blood pressure and early rupture of the membranes surrounding the fetus, both potential causes of prematurity.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exports said the findings squared with previous studies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high blood pressure and inflammation, which could lead to premature rupture of the membranes.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always worries that it's not really living by busy roadways, but that it's other things that makes these mothers different," said Beate Ritz of the University of California, Los Angeles, who reviewed Yorifuji's study for publication.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all the adjustments, the effect was still there," she added, noting that noise pollution also couldn't be ruled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should a pregnant woman do if she lives under an expressway or a block from a national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Yorifuji recommended that a pregnant woman who can't avoid living near a busy highway -- often unavoidable in densely populated Japan -- might want to reduce the time she is active outside, along with cutting out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improving her diet.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said that studies have shown that it is common for women to move during pregnancy, and that if possible they should consider moving away from busy roads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USA: Broccoli may not fight lung cancer in non-</w:t>
        </w:r>
      </w:hyperlink>
      <w:hyperlink r:id="rId395"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Dec. 12 -- Some studies have hinted that eating your broccoli might help prevent lung cancer. But a new study of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women finds no strong link between compounds found in cruciferous vegetables such as broccoli and lower risk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of nearly 1,000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Chinese women with and without lung cancer, found no overall association between the women's risk of the cancer and their urinary levels of isothiocyanates -- compounds in cruciferous vegetables thought to have anti-cancer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reported in the journal Lung Cancer, conflict with those of some previous studies finding that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alike, people who eat more cruciferous vegetables tend to have a lower lung cancer risk than those who shun the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those studies do not prove that the vegetables -- which include broccoli, Brussels sprouts, cauliflower, cabbage and turnips -- are themselves protective. In addition, some research has suggested that if the veggies do offer a benefit, it may vary according to people's genetic make-up.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Specifically, studies have implicated variations in certain genes that govern the activity of GST enzymes, which, among other jobs, help regulate isothiocyanate levels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Isothiocyanates, or ITCs, trigger an increase in antioxidant enzymes that help counter cell damage and inflammation brought on by oxidative stress -- from sources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Because cruciferous vegetables are the main dietary source of ITCs, researchers have speculated that the compounds may explain the connection between high consumption of the vegetables and lower lung cancer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current study, researchers led by Dr. Jay H. Fowke, of Vanderbilt University Medical Center in Tennessee, used data from a large health study following 75,000 Shanghai women between the ages of 40 and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focused on 209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women who were diagnosed with lung cancer after the study's start. They matched each woman with several other women the same age who remained cancer-free.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researchers divided the women into four groups based on ITC levels -- measured from urine samples collected at the study's outset -- they found no overall relationship between the compound and lung cancer risk. That was true regardless of factors like the women's age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some hints that variations in the women's GST genes made a difference. Among women who carried one or two copies of the gene GSTM1, those with higher ITC levels showed a lesser lung cancer risk -- but the difference did not reach statistical significance, which raises the possibility that it was just a chance finding.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among women who carried no copies of GSTM1, lung cancer risk tended to climb in tandem with ITC levels -- though, again, the statistical significance of that finding was not strong.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Fowke's team, the results call for continuing research into the relationship between cruciferous vegetables and lung cancer risk, and the role, if any, of GST or other genes.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limitations of this study, they note, is the fact that the women were followed for only three years, and its reliance on a one-time measurement of ITC levels -- which would reflect cruciferous-vegetable intake over only the previous 8 to 72 hours.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clearly the major risk factor for lung cancer, and quitting -- or preferably never starting -- remains the primary lifestyle measure for preventing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Fowke and his colleagues point out, about one-quarter of lung cancer cases worldwide are diagnosed in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So it is important to identify any other modifiable risk factors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Regardless of whether cruciferous vegetables have an effect on lung cancer risk, they are considered a healthy diet choice. The American Cancer Society and other medical groups recommend that adults eat at least five servings of vegetables and fruit each day in order to curb their risk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0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linked to babies' ear infection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21 -- Babies and toddlers who live in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moderate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 higher risk of middle-ear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 than those breathing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Middle-ear infections, also called otitis media, are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young children, with those younger than 2 years being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susceptible, Health News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caused by a viral or bacterial infection, and usually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arise after a child has had a cold, sore throat or other upper-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respiratory tract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studies have suggested that air quality plays a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young children's vulnerability to middle-ear infections;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for instance, has been linked to a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tracked doctor visits for middle-ear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45,513 Canadian children followed from birth until age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All the children lived in an area of British Columbia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relatively good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42 percent of the children visited the doctor for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middle-ear infection at least once in the first two years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researchers looked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 a correlation between ear infections and exposure to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even with factors such as the time of year (ear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infections are most common in autumn and winter),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income levels and whether mothers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during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breathing the highest levels of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 more likely to have doctor visits for middle-ear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 those breathing the least. No other individual pollutants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linked to children's risk of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do not prove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itself was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But if it is, that would allow parents to influence their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child's risk of infection by moving to a place with better air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Pakistan: Living near busy street ups breathing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01 -- The closer people live to a main road, the more likely they are to suffer from respiratory symptoms such as breathlessness and wheezing, a new study from Switzerland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from a general population provide strong confirmation that living near busy streets leads to adverse respiratory health effects," Dr. Lucy Bayer-Oglesby, of the University of Basel, and colleagues write in the American Journal of Epidemiology.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especially tiny particles that can be breathed deep into the lungs--is known to be hazardous to people's health, to date no researchers have looked at how proximity to main roads affects respiratory symptoms in a general population, Bayer-Oglesby and her team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investigate, they looked at data from a two-part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involved 9,651 randomly selected men and women aged 18 to 60 who enrolled in the study in 1991, 8,047 of whom re-enrolled for the second phase of the study in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People's risk of having attacks of breathlessness increased by 13% for every 500-meter segments of main street located within 200 meters of their home. The risk of such attacks among people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fell by 12% for each additional 100 meters between their homes and a main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Individuals whose homes were within 20 meters of a busy road were 15% more likely to regularly have phlegm in their breathing passages, while they were 34% more likely to have wheezing with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effects of traffic on respiratory health were stronger for men and for people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effects of living near main streets were weaker in 2002 than in 1991, which may have been due to stricter requirements on auto emissions, the researchers note.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close to main streets or in a dense street network increases the risks for certain respiratory symptoms in adults, particularly for asthma-related symptoms such as attacks of breathlessness and wheezing and for bronchitic symptoms such as regular cough and phlegm," they conclude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Pakistan: Poor lung function tied to higher stroke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01 -- The chances of having a stroke are modestly increased in people with impaired lung function, even if they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nor had respiratory symptoms, researchers report. However, that finding only applies to whites, it seems, not to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Aaron R. Folsom of The University of Minnesota, Minneapolis and colleagues note in the medical journal Chest that few studies have examined the relation between lung function and stroke, and none have studied African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do so, the researchers tracked 13 842 middle-aged adults, about a quarter of whom were black. During 13 years of follow-up, there were 472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that chances of a stroke went up as lung function went down, but the relationship weakened once other risk factors were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it remained statistically significant for white subjects. Their risk of having a stroke was 59 percent higher for those with the lowest lung function compared to those with the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although the relationship was also seen in whites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or had had no respiratory symptoms, this was not the case in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suggest that the finding might be explained by chance, because of the relative small numbers of blacks in the study, or that the lung function measurements may have been less reliable in the African American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Stephan F. van Eeden, of the University of British Columbia, Vancouver, co-author of accompanying editorial, told Right Vision News that in a previous study he and his colleagues helped establish that exposure to air pollutants can lead to hardening of the arteries.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explain the relationship between reduced lung function and stroke in people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he pointed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and other findings, he concluded, help put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same category of risk for heart attacks and stroke as the other known risk factors ... such as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high cholesterol levels and diabetes.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Pakistan: Housework wards off breast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02 -- WOMEN who keep their homes clean and tidy are less likely to develop breast cancer than those who let the dust and dishes pile up, according to a new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found regular moderate exercise such as housework provides greater protection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more strenuous but less frequent sporting activity. Around 44,100 cases of breast cancer are diagnosed in the UK every year and more than 12,400 women die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Physical activity and maintaining a healthy weight have also been found to reduce the risk of some cancers in men.Previous studies have identified a link between exercise and reduced breast cancer risk in post-menopausal women, but this is one of the first to include a large number of pre-menopausal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analysed data on work, leisure and housework activity levels among 218,169 women aged 20 to 80 from nine European countries including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followed the women for an average of 6.4 years, during which time 3,423 developed breast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all forms of activity were combined, being active appeared to offer a protective effect only to post-menopausal women.However when the results were examined in more detail it was found that women who did the most housework had significantly reduced risks while work- and recreation-based activity had less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the pre-menopausal participants spent 17.7 hours a week doing housework while the post-menopausal women spent 16.1 hours a week on it.Writing in the January edition of the journal Cancer Epidemiology Biomarkers and Prevention, Dr Petra Lahmann of the Medical Research Council's Human Nutrition Research unit in Cambridge, said: "Increased non-occupational physical activity and, in particular, increased household activity, were significantly associated with reduced breast cancer risk, independent of other potential risk factors."Our results . . . provide additional evidence that moderate forms of physical activity, such as household activity, may be more important than less frequent but more intense recreational physical activity in reducing breast cancer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research shows that, the closer people live to a main road, the more likely they are to suffer from respiratory symptoms such as breathlessness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from a general population provide strong confirmation that living near busy streets leads to adverse respiratory health effects," Dr. Lucy Bayer-Oglesby, of the University of Basel, and colleagues write in the American Journal of Epidemiology.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especially tiny particles that can be breathed deep into the lungs-is known to be hazardous to people's health, to date no researchers have looked at how proximity to main roads affects respiratory symptoms in a general population, Bayer-Oglesby and her team note.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investigate, they looked at data from a two-part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involved 9,651 randomly selected men and women aged 18 to 60 who enrolled in the study in 1991, 8,047 of whom re-enrolled for the second phase of the study in 200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Pakistan: Thick layer of fog grips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04 -- The thick layer of fog has gripped the capital, in wake of severe winter conditions and persistent cold season. According to details the recent drizzling rains has cleared the smog from the capital which was resulted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vehicles but on the other hand it has initiated the thick layer of fog in the capital which is getting more thicker with the passage of time.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6 p, in the evening daily, the fog starts to land on the streets of the capital making visibility level very low. It create the remarkable view of capital for the residents and the visitors both, who terms it identical to the fogy conditions at London, but on the other hand it raises difficulties for the road users as well as pedestrians. During the fogy seasons the ITP every year issues some directions for the road use to ensure the preventions from the accidents. Last year, due to fog the visibility level in capital touched zero level on several occasions which reflects the worst effects of the climate change as well. The traffic on the Motorway and National Highways has been badly affected due to the fog and Motorway police has also issued some warnings to ensure the safety of road users. The schedule of the trains, to other cities from the Rawalpindi is likely to get affected due to sfog which would get more thick in coming days as per weather experts. The fog on one hand forces the visitors as well as locals to visit the recreational places including the Damn-e-koh, Rawal Lake view point, Shakarperian, Pakistan Monument but on the other hand it contributes in raising the traffic volume on the roads. Due to fog the number of traffic accidents also rises every year putting the road users directly exposed to risk, where as it also raises various seasonal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fever, RVNeumonia, flu and cough gripping people without discrimination which sums up into burden on health units and governmental hospitals. According to weather experts the fog will remain persistent for next few days unless introduction of a rain spell and would continue to get thicker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USA: Ecology upgrades burn ban for Kittitas County to highest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05 --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Department of Ecology (Ecology) is upgrading a burn ban in Kittitas County to Stage 2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not dropping.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2 burn ban for Kittitas County is effective immediately and will continue until at least 10 a.m. Tuesday (Jan. 4, 2011). The Stage 2 ban applies to use of all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2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all types of fireplaces, wood stoves and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Ecology's daily burn decision hotline (1-800-406-5322) and the Ecology burn ban web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USA: Ecology issues burn bans for several Eastern Washington counties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05 --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Cold, stagnant air throughout Eastern Washington is trapping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near the ground, worsening air quality and prompting the Washington Department of Ecology (Ecology) to issue burn bans in several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1 burn bans take effect at 4 p.m. today (Saturday, Jan. 1, 2011) and will continue until at least 10 a.m. Monday (Jan. 3, 2011) for these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Asotin, Garfield, Columbia, and Walla Walla counties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Stevens, Ferry, Okanogan, Chelan, and Douglas counties across the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Kittitas County on the east slopes of the Cascade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Stage 1 bans apply to unnecessary use of uncertified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starting the new year with generally increasing concentrations of fine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across Eastern Washington," said Clint Bowman of Ecology's Air Quality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1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fireplaces, uncertified wood stoves and uncertified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certified wood-burning devices and pellet stoves is allowed. Ecology recommends burning hot fires using only clean, dry wood.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 (</w:t>
      </w:r>
      <w:hyperlink r:id="rId445" w:history="1">
        <w:r>
          <w:rPr>
            <w:rFonts w:ascii="arial" w:eastAsia="arial" w:hAnsi="arial" w:cs="arial"/>
            <w:i/>
            <w:color w:val="0077CC"/>
            <w:sz w:val="20"/>
            <w:u w:val="single"/>
            <w:shd w:val="clear" w:color="auto" w:fill="FFFFFF"/>
            <w:lang w:val="en-US" w:eastAsia="en-US" w:bidi="ar-SA"/>
          </w:rPr>
          <w:t>http://www.ecy.wa.gov/pubs/0902021.pdf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Ecology's daily burn decision hotline (1-800-406-5322) and the Ecology burn ban web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track air quality in your area by using the Washington Air Quality Advisory (WAQA). This is Ecology's tool for informing people about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fine particles. It's very similar to the federal Environmental Protection Agency's national information tool, the Air Quality Index (AQI). Both use color-coded categories to show when air quality is good, moderate or unhealthy.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USA: Ecology extends burn bans in Chelan, Douglas counties; bans expire in several other Eastern Washington counties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05 --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Washington Department of Ecology (Ecology) is extending burn bans now in effect in Chelan and Douglas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1 burn bans will continue until at least 10 a.m. Tuesday (Jan. 4, 2011) for Chelan and Douglas counties. Stage 1 bans apply to unnecessary use of uncertified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Stage 1 burn bans will expire as scheduled at 10 a.m. today (Monday, Jan. 3) in these counties: Asotin, Garfield, Columbia, Walla Walla, Stevens, Ferry, and Okanogan counties.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1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fireplaces, uncertified wood stoves and uncertified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certified wood-burning devices and pellet stoves is allowed. Ecology recommends burning hot fires using only clean, dry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 See the full report at Health Effects and Economic Impacts of Fine Particle Pollution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Ecology's daily burn decision hotline (1-800-406-5322) and online burn ban status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USA: Ecology extends burn bans in Chelan, Douglas counties; issues new burn ban for Okanogan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06 --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Washington Department of Ecology (Ecology) is extending burn bans now in effect in Chelan and Douglas counties, and issuing a ban for Okanogan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1 burn bans will continue until at least 10 a.m. Friday (Jan. 7, 2011) for Chelan, Douglas and Okanogan counties. Stage 1 bans apply to unnecessary use of uncertified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Weather Service has issued an air stagnation advisory for much of Eastern Washington.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1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fireplaces, uncertified wood stoves and uncertified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certified wood-burning devices and pellet stoves is allowed. Ecology recommends burning hot fires using only clean, dry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Ecology's daily burn decision hotline (1-800-406-5322) and home heating burn ban web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track air quality in your area by using the Washington Air Quality Advisory (WAQA). This is Ecology's tool for informing people about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fine particles. It's very similar to the federal Environmental Protection Agency's national information tool, the Air Quality Index (AQI). Both use color-coded categories to show when air quality is good, moderate or unhealthy.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USA: Ecology extends burn ban for Kittitas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06 --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Washington Department of Ecology (Ecology) is extending a burn ban in Kittitas County because stagnant air conditions are not improving.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2 burn ban for Kittitas County will remain in effect until at least 10 a.m. Friday (Jan. 7, 2011). The Stage 2 ban applies to use of all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2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all types of fireplaces, wood stoves and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Weather Service has issued an air stagnation advisory for much of Eastern Washington.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Ecology's daily burn decision hotline (1-800-406-5322) and home heating burn ban web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USA: Ecology issues new burn ban for Asotin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06 --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Washington Department of Ecology (Ecology) is issuing a burn ban for Asotin County because stagnant air conditions in the area are not improving.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Stage 1 burn ban will continue until at least 10 a.m. Friday (Jan. 7, 2011) for Asotin County. Stage 1 bans apply to unnecessary use of uncertified wood stoves, inserts and fireplaces, and to all outdoor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Weather Service has issued an air stagnation advisory for much of Eastern Washington.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 burning, wood stoves and fireplaces is likely to build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1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fireplaces, uncertified wood stoves and uncertified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certified wood-burning devices and pellet stoves is allowed. Ecology recommends burning hot fires using only clean, dry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updates, check local media reports, Ecology's daily burn decision hotline (1-800-406-5322) and home heating burn ban web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Afghanistan: Kabul </w:t>
        </w:r>
      </w:hyperlink>
      <w:hyperlink r:id="rId4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prompts advice on use of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KABUL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KABUL, Jan. 09 --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Kabul has forced the Afghanistan National Environmental Protection Agency (NEPA) to advise people to use masks or other protective devices during the morning and evening rush hours. The NEPA and the Health Ministry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up to 3,000 deaths a year and spreads skin, respiratory and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World Health Organization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about two million premature deaths worldwide every year. "Anyone can observe that the air in Kabul is highly polluted," said Chiranjibi Gautam, an expert with the UN Environment Programme (UNEP). "Up to 75 percent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from transport," Najibullah Yamin, NEPA's deputy director, told IRIN. The country imports tens of thousands of second-hand cars every year. They predominantly use low-grade fuel which pollutes the air, NEPA said. To discourage the use of state-owned vehicles and reduce pollution, the government announced that Thursdays are to be public holidays until March 2011. Afghanistan normally only observes Friday as a day of rest. Critics, however, say the extra holiday is benefiting no one, as officials tend to use government vehicles for private purposes on days off. "It's a joke which in fact is damaging the economy more than helping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congestion on Thursdays is no better than on other days," said Kabul resident Ahmad Temor. The government has not banned the use of government or private vehicles on Thursdays and Fridays, but merely "requested" that people refrain from using their cars "unnecessarily". Kabul's inadequate public transport system does not meet the needs of its estimated 4.5 million inhabitants, pushing more and more people to buy cars. "Kabul is a valley where in winter there is thermal inversion and because of it very low dispersion of pollutants takes place, thus increasing pollution levels," said UNEP's Chiranjibi Gautam. Other main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w:t>
      </w:r>
      <w:hyperlink r:id="rId481" w:history="1">
        <w:r>
          <w:rPr>
            <w:rFonts w:ascii="arial" w:eastAsia="arial" w:hAnsi="arial" w:cs="arial"/>
            <w:i/>
            <w:color w:val="0077CC"/>
            <w:sz w:val="20"/>
            <w:u w:val="single"/>
            <w:shd w:val="clear" w:color="auto" w:fill="FFFFFF"/>
            <w:lang w:val="en-US" w:eastAsia="en-US" w:bidi="ar-SA"/>
          </w:rPr>
          <w:t>http://www.irinnews.org/Report.aspx?ReportId=77304</w:t>
        </w:r>
      </w:hyperlink>
      <w:r>
        <w:rPr>
          <w:rFonts w:ascii="arial" w:eastAsia="arial" w:hAnsi="arial" w:cs="arial"/>
          <w:color w:val="000000"/>
          <w:sz w:val="20"/>
          <w:lang w:val="en-US" w:eastAsia="en-US" w:bidi="ar-SA"/>
        </w:rPr>
        <w:t xml:space="preserve"> ] and environmental degradation are rapid population growth and a largely unregulated urbanization. The lack of trees, parks and other green areas exacerbate the city's air quality, experts say. In cold winter months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due to the burning of fuel and firewood for heating, they add, though the use of generators has decreased over the past two years due to US-funded electricity imports from neighbouring Tajikistan. Meanwhile, officials accuse what they call a "land mafia" of plundering public land and illegally building houses, with little or no heed to the environment. "The land mafia has seized green areas and builds houses and commercial buildings in areas which are crucial for environmental protection purposes," said NEPA's Yamin. A lack of public awareness on environmental issues is part of the problem, he adds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Pakistan: EPD inaction behind increasing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Jan. 09 -- DIFFERENT types of pollution remained on the rise during year 2010 because of no practical and effective effort on part of the Punjab Environment Protection Department (EPD) to bring down surging levels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Policymakers of the EPD did nothing except giving colourful presentations and policy papers to please politicians and ruling elite while on the ground people were compelled to drink contaminated water and inhale poisonous air especially in urban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budget 2010-11, the Punjab government introduced a new vision of encouraging use of clean fuels, green public transport and treatment of industrial effluents but ironically these visionary words remained in the budget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issues seemed to be the last priority of the government as during the year 2010, Chief Minister Punjab Mian Shahbaz Sharif failed to ensure installation of any of the four approved waste water treatment plants for Faisalabad, Multan, Sundar Industrial Estate and Quaid-e-Azam Industrial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majority of the industrial units across the province throw their toxic and untreated waste water into the ground as well as water channels like canals and rivers ultimately affecting the overall environmental system of the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urban areas, the department also failed in running any continuous and effective campaigns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emitting vehicles as well as the industrial units. It is also pertinent to mention here that in urban localities, the department also failed in taking any step to move industrial clusters from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urban areas especially the provincial metropolis, the main cause of deterioration of air quality during 2010 was presence of excessive Suspended Particulate Matter (SPM) in the ambient air. The major sources of the SPM are vehicles, industry, burning of solid waste, brick kilns and natural dust. The origin of the SPM may be a natural phenomenon such as unpaved roads and places uncovered by green grass or trees. The average SPM concentration in Lahore exceeded many folds from the international standards (120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movement of vehicles using crude diesel oil, motorcycles and two stroke rickshaws were also the main causes of air and noise pollution in urban areas including the provincial metropolis. It is worth mentioning here that despite clear directions of the Lahore High Court, the City District Government Lahore, Punjab Transport Department and EPD had failed to enforce ban on two stroke rickshaws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reason, which increased release of toxic gases from vehicles was overloading, faulty fuel injection nozzles and weak engines but none of the departments concerned including EPD took this seriously and failed to take any concrete action against this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2010, most of the tubewells pumped out hazardous and polluted water and a study of EPD about Lahore in 2010 showed that over 90 per cent of the tubewells of Wasa were supplying contaminated water to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note that to tackle different environmental issues, the EPD established laboratories in eight different cities but interestingly the performance of these laboratories except the one in Lahore was nothing. For example EPD's laboratory in Murree was established in a two room house but most of the time one of these remained occupied by EPD officials who came to Murree alone or with their families to enjoy weather during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EPD officials including its Director General Dr Shagufta Shahjehan also avoided giving research reports, analyses and laboratory findings especially pertaining to ground water contamination to media because of the fear of the provincial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main environmental issues, which got less attention in 2010 and needs immediate and permanent solutions in 2011 included safe disposal of hospital waste and enforcement of Hospital Waste Management Rules 2005, regular and open monitoring of ground water, immediate construction of four approved waste water treatment plants for industrial zones, enforcement of rules regarding installation of water treatment plants by industrial sector, shifting of industrial clusters from outside residential localities and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EPD officials said the main hindrance being faced by them was absence of legal powers to check the polluters. They said the government should make rules pertaining to administrative penalty powers given to EPD officials under PEPA Act 1997, so that officials could use these powers against the polluters.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side, EPD officials said they ran various successful campaigns against pollution besides issuing more than 1,500 Environmental Protection Orders (EPOs), which is a record. They added that special campaigns included action against stone crushers in Taxila and Sargodha, action against rice mills, action against illegal construction near Kalar Kahar Lake and Tharabi Dam in Chakwal District, land acquisition for over 300 tanneries of Sialkot and action against polluters dumping untreated waste water in Rawal Lak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Pakistan: Doctors seek comprehensive approach to counter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Jan. 11 -- Five per cent of the total population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registered to be suffering from the ailment.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Prevalence of the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found to be almost equal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adult and children of the country. It is, however, feared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at a fast pace in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talking to Right Vision News attributed the situation mainly to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changing life styles and growing urbanization followed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degradation in almost all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Poverty and poor education are the major barriers, said Prof.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Jamal Raza and identified environmental barriers including indoor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occupational exposures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aggravating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Physicians also referred to the lack of symptom-based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local medical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-based approach to the management of respiratory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asthma is a hindrance that needs to be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attended," said Dr. Mobina Agboatwala.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Unsustainable generalizations across cultures and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systems is again a factor equally registered in most of the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including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very relevant issue is noticed to have often 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 guidelines developed in high-income countries difficult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implement in low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information, under-use of self-management, 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unproven therapies, non availability of respiratory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specialists, low public health priority, and lack of data on morbidity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mortality from asthma are also identified as some of the pertinent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hampering efforts to control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referred to limited availability and 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medications coupled with omission of basic medications from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 lists besides the cost as well as cultural attitudes towards drug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delivery systems, with specific reference to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statistics reveal that around 300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world currently have asthma and that considerably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estimates can be obtained with less conservative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diagnosis of clinical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projected increase in the proportion of the world's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that is urban from 45% to 59% in 2025, there is likely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a marked increase in the number of asthmatics worldwide over 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two decades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USA: Ecology burn bans expire in Eastern Washington counties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Jan. 11 --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 bans will expire today (Friday, Jan. 7, 2011) in several Eastern Washington counties because air quality is expected to improve there, according to the Washington Department of Ecology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Ecology's Stage 2 burn ban for Kittitas County and Stage 1 bans in Chelan, Douglas, Okanogan, and Asotin counties will expire at 10 a.m. A cold front is expected to move into Eastern Washington today and help clear out stagnant air that has been trapping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those areas.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outdoor-burning and wood-burning devices, such as wood stoves and fireplaces, builds up where cold air is trapped near the ground.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so small they can easily get into your lungs. Once there, they can cause heart and breathing problems, and even death. Children, people with asthma and respiratory illnesses, and adults older than 65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1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wood-burning fireplaces, uncertified wood stoves and uncertified inserts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certified wood-burning devices and pellet stoves is allowed. Ecology recommends burning hot fires using only clean, dry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Stage 2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all types of devices that burn solid fuels (such as wood, manufactured logs, and pellets) is prohibited unless they are a home's only source of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outdoor burning - including residential, agricultural and forest burning -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2009 Ecology analysis estimates that fine particles contribute to about 1,100 deaths and $190 million in health-care costs each year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Health recommends that people who are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limit the time they spend outdoors.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asthma attacks, cause difficulty breathing, and make lung and heart problems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recommends that people limit vehicle trips, combine errands or use public transportation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0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kills over 1.2 mln people annually: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Jan. 22 -- Urbanization is threat to the health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and water pollution, along with unplanned housing, aged traffic machinery cause numerous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Department of Community Medicines Liaquat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Medical Health Sciences Prof. Hussain Bux Kolachi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talking to Right Vision News via telephone said that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kills more than 1.2 million people annually on average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in a week 1.2 million people are becoming urbanized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moving towards the cities causing many medical, mental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problems",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Kolachi suggested arranging health awareness seminars, walks,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presentations and health education sessions to motivate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favor of their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developing countries become more industrialized, they also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leaders of most developing countries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must become industrialized rapidly in order to be economically competitive. Environmental quality is usually a low priority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race to develop.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while air quality is slowly improving in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is rapidly deteriorating in developing countries. This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stated by WWF-Pak in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Fact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to future development lies in providing the products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services which people want by using the most efficient technologies, and consuming the lowest possible level of resources, stated the fact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noted that exposure to low levels of pollutants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sulphur oxides, nitrogen oxides, and particulates, irritates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causes inflammation of the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Evidence exists that many air pollutants also suppress the immune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increasing susceptibility to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result in people developing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emphysema and bronchitis as they get older. Other health problems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result from long-term exposure to toxic air-pollutants are cancer,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asthma,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cause acidification of lakes and soils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impacts on crop productivity, forest growth, and biodiversity.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indicates that the ozone and sulphur dioxide is reducing crop yields. The potential for crop losses in Asia has been indicated by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in Pakistan where a 40 per cent reduction in rice yields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linked to the presence of pollutants in the air, stated the fact sheet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WWF-Pakistan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USA: DES Declares Air Quality Action Day Unhealthy </w:t>
        </w:r>
      </w:hyperlink>
      <w:hyperlink r:id="rId5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Levels Predicted for Today and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Hampshire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Hampshire, Jan. 30 -- The state of New Hampshire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Hampshire Department of Environmental Services (DES) is expecting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to reach unhealthy levels for sensitive individuals in populated valley areas in southwestern New Hampshire, especially in Keene, on Friday, January 28 and Saturday, January 29. DES officials are calling for an Air Quality Action Day and advise sensitive individuals in these areas to take precautions to protect their health by limiting prolonged exertion. Sensitive individuals include children, older adults, and anyone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emphysema, and bronchitis. Even healthy individuals may experience mild health effects and should consider limiting strenuous or prolonged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forecasts concentrations of fine particle pollution to be unhealthy for sensitive individuals in the above-mentioned region. The expected unhealthy particle pollution levels are a combined result of pollution transported from surrounding areas and cold, calm air and temperature inversions which limit air movement. Much of this pollution is emitted from heating devices, especially residential wood burning stoves and boilers, and gets trapped and concentrated near the ground. Communities located in valleys or other low-lying areas where temperature inversions are common are more strongly affected. Conditions are expected to improve by Sunday morning as wind speeds increase, resulting in better mixing and cleaner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severity of the health effects increases as fine particle concentrations increase. Symptoms of particle pollution exposure for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include chest pain, palpitations, shortness of breath, and fatigue. People with asthma and other 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may not be able to breathe as deeply or vigorously as normal and may experience symptoms such as coughing and shortness of breath. In addition to harmful health effects, fine particle pollution may create hazy conditions that reduce visibility.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2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causes damage in minutes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02 --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damages the body in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years. The long term impact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from heart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a range of cancers, is well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suggests the damage begins just moments after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cigarette is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Evidence indicates that harmful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termed polycyclic aromatic hydrocarbons, or PAHs,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culprits in causing lung cancer. Until now,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had not detailed the specific way in which the PAHs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 DNA damage in humans, Health News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looked at the level of PAH in 12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labeled with a PAH called phenanthrene.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phenanthrene was modified by the body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turned into another chemical which damages DNA and has been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showed that this process only took between 15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minutes to take place, the effect being so fast that 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equivalent to injecting the substance directly into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the first to investigate human metabolism of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PAH specifically delivered by inhalation in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interference by other sources of exposure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details the way certain substances in tobacco cause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damage linked to cancer and the results should serve as a stark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warning to those who are considering starting to </w:t>
      </w:r>
      <w:r>
        <w:rPr>
          <w:rFonts w:ascii="arial" w:eastAsia="arial" w:hAnsi="arial" w:cs="arial"/>
          <w:b/>
          <w:i/>
          <w:color w:val="000000"/>
          <w:sz w:val="20"/>
          <w:u w:val="single"/>
          <w:lang w:val="en-US" w:eastAsia="en-US" w:bidi="ar-SA"/>
        </w:rPr>
        <w:t>smoke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Pakistan: Heavy rain, hailstorm delay onset of spring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09 -- Heavy rain accompanied by hail and thunderstorm lashed the federal capital on Monday making the weather cold and chilly and pushing back spring a bit further. Pakistan Metrological Department (PMD) said Islamabad received 34 mm rain on Monday. It has forecasted mainly cold and dry weather in the city and most parts of country during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twin cities of Islamabad and Rawalpindi are in grip of cold wave due to the current rain spell that started on Friday evening. The rain has further dropped the mercury in the federal capital, as the temperature recorded on Monday stood at nine degrees Celsius minimum and 17 degrees Celsius maximum.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rain washed the roads and streets giving a new look to the city. However, the rainwater accumulated on 7th and 9th Avenues, H-9 Service Road, IJ Principal Road and roads in I-9 and I-10 sectors. The rainwater on roads created problems for the motorists and the pedestrians. The rain created traffic snarls in the city due to poor visibility, as long queues of vehicles were witnessed on the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security personnel at almost all the check posts were seen sitting around bonfire to ward off cold. The commuters in the city faced trouble, as there were only a few cabs on the road. Traffic was also very thin, while a few shoppers ventured to visit most of the malls, shopping centres and markets due to rain. Those who live in the open air and cannot afford warm clothes suffered the most. The rain also created problems for the office-goers and businesspersons. The offices and educational institutions in Islamabad witnessed low attendance. According to PMD official widespread rain with snowfall over the hills may occur in Khyber Pakhtunkhwa, Gilgit Baltistan/ Kashmir, however cold and dry weather will be witnessed in Sindh and Balochistan and some parts of Punjab during next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heavy rain helped the people get rid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flue, cough, bad throat, chest infection and skin 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Institute of Medical Sciences' (PIMS) Dr Wasim Khawaja and Polyclinic Hospital's Dr Sharif Astori told media that the recent rainfall would decrease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which the people were suffering from cough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They instructed that the children should not be allowed to go outside the house and play with water during winter.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about 100 patients used to visit hospitals daily, before the rain, in the twin cities but the number of patients suffering from dust allergy, skin problems, and flu, throat, and chest infections was considerably reduced after the rainfall. "Of these, three in every five suffer from seasonal infections - upper respiratory tract infection, pneumonia or bronchitis," they sai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USA: REC Silicon fined for violating permit limits for nitrogen oxide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Feb. 10 --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Renewable Energy Corporation (REC) Solar Grade Silicon plant near Moses Lake has received a fine of $10,000 for not meeting emission limits spelled out in the facility's Washington Department of Ecology (Ecology) air quality permit.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REC's facility near Moses Lake produces silane gas and polycrystalline silicon, which is used by the solar power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June 16, 2010, REC tested the emissions coming from one piece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equipment called an "acid etch scrubber." This test was its first since the scrubber began operating in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 received the test results on Aug. 19, 2010, that showed REC had been emitting more nitrogen oxides than allowed, violating its air quality permit.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Ecology air quality specialist Dave Wendland, the equipment had not been maintained properly. REC reported that workers found that materials and liquids passing through the scrubber had developed into a solid, rendering the equipment ineffective.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extremely important to control pollutants from industrial sites as well as cars and trucks," said Karen Wood, who manages Ecology's Air Quality Program in Spokane. "Nitrogen oxides can damage people's health if they are exposed long enough. REC will need to improve its maintenance procedures to make sure this doesn't happen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Nitrogen oxides react with ammonia, moisture, and other compounds to form small particles. When people breathe in these small particles, they travel deeply into sensitive parts of the lungs and can cause or worsen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emphysema and bronchitis. They also can aggravate existing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older people and people with lung problems are particularly vulnerable to smog. It causes a reduction in lung function and increased respiratory symptoms as well as respiratory-related hospital emergency visits. Nitrogen oxides also contribute to producing acid rain and ground-level ozone, or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can appeal the penalty to the state's Pollution Control Hearings Board within 30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220"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Pakistan: Rain rings arrival of spring for the Islooties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14 -- Federal capital on Saturday continued to receive fresh spell of intermittent rain that made weather cold and chilly while Pakistan Metrological Department (PMD) forecast widespread rain in the capital city with snowfall over the hills in Punjab, Khyber Pakhtunkhwa, Gilgit-Baltistan and Kashmir.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PMD official talking to media said that widespread rain/snow over the hills expected from February14-16, over different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twin cities remained in the grip of cold wave as the rainfall of the season started on Friday and continued on Saturday that caused the mercury considerably drop down to 6 degrees minimum and 15 degrees maximum with approximately 5 mm rain recorded on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also swept away filth and dirt lying on roadside from congested areas and slums of the capital city. Rainwater halted traffic flow at 7th and 9th Avenue, Service Road (H-9) and IJ Principal Road while roads of sectors I-9 and I-10 also witness to be submerged in rainwater.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Saturday's intermittent rain created traffic problems in the twin cities of Rawalpindi and Islamabad and long queues of vehicles were witnessed on the busy roads and traffic signals with the slippery roads, besides, the poor visibility during the rain also created traffic snarls.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Office forecast more rains in plain areas and snowfall at the mountains during next 24 hours while after a break of four days, rain and snowfall returned to Azad Jammu and Kashmir (AJK) on Saturday. The latest spell of snow and downpour led to blockage of several roads, paralyzing the normal life in many parts of AJK. The main road of Neelam Valley continues to remain blocked for the past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 brings hope for arid people:The rain spell has brought smiles on the faces of the farmers in the outskirts villages of Federal Capital who raised hope for a healthy wheat crop in Barani areas. The downpours, which fall down intermittent on Saturday, brought a pleasant change in the atmosphere. According to Met Office Official, the current spell of rain would benefit rain-fed areas of Rabi crops in Punjab, Khyber Pakhtunkhwa, Northern Balochistan and Kashmir that received good rainfall during the period till Monday may bring some relief for the standing crops that are already under stress due to low rainfall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agriculture expert Attique Khan talking to media said that these rains are beneficial for wheat crop and would have positive effect on the entire region, which is dependent on rain for the wheat crop. 'The present spell of rain was much-awaited and farmers were praying for rains as they have to depend on rains', a farmer Kamran Khan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Rain ends epidemics: The heavy rain on the other hand, helped the people to get rid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flue, cough, bad throat, chest infection and skin 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Spokespersons of Pakistan Institute of Medical Sciences (PIMS) Dr Wasim Khawaja and Polyclinic Hospital's Dr Sharif Astori told media that the recent rainfall would decrease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which the people were suffering from cough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They instructed that the children should not be allowed to go outside the house and play with water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about 100 patients were visiting the hospitals daily before the rain in the twin cities but the number of patients suffering from dust allergy, skin problems, and flu, throat, and chest infections was considerably reduced after the rainfall.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doctors suggested that the people especially children should take a balanced diet consisting of eggs, milk, fish, broth and citrus fruits such as oranges as the temperature had come down owing to the rains. "We advise our patients to keep themselves warm and use a glass of milk, an egg and broth in their regular diet," the doctors adde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51" w:history="1">
        <w:r>
          <w:rPr>
            <w:rFonts w:ascii="arial" w:eastAsia="arial" w:hAnsi="arial" w:cs="arial"/>
            <w:b/>
            <w:bCs/>
            <w:i/>
            <w:color w:val="0077CC"/>
            <w:kern w:val="32"/>
            <w:sz w:val="28"/>
            <w:szCs w:val="32"/>
            <w:u w:val="single"/>
            <w:shd w:val="clear" w:color="auto" w:fill="FFFFFF"/>
            <w:lang w:val="en-US" w:eastAsia="en-US" w:bidi="ar-SA"/>
          </w:rPr>
          <w:t>Smoke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allergy in Karachi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Feb. 20 -- Karachi is the largest metropolitan city and business hub of Pakistan. Due to its growing population, industrial growth, and a large number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-emitted vehicles on roads,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Karachi are on the rise, making levels of air and noise pollution in the city intolerable. Some 35 per cent of people in one way or another is affected by these ailments including cardiac, lung, ENT, skin, eye and psychological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presence of two-stroke rickshaws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these cause air and noise pollution and due to which nasal allergy, nasal polyp, sore throat and other ENT problems are increasing. Noise pollution is causing problems such as hearing impairment, headaches and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are concerned over the government's apathy for not tackling this issue urgently. According to estimates, over 1.43 million vehicles plying on the city roads and the number is growing continuously as more than 300 vehicles are being registered in Karachi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experts say nasal allergies can occur as a reaction to a wide variety of stimuli, most commonly those inspired from the air and through the nose. Medically, the condition is known as allergic rhinitis, rhinitis meaning an inflammation of the nose, allergic meaning, of course, an immunological reaction to an allergen, or particle your body decides to be foreign and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Allergens vary from person to person, though some substances are better known to suit the role than others. Besides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tree and plant pollen, mold spores, and pet dander are some of the most common nasal allergens, though common dust is a heavy contender.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 of a rhinitis are divided into the short and long-term, as the immediate effects of an allergen on the system differ from the cumulative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 allergic symptoms include sneezing, repeated and insistent. While sneezing often occurs in response to physical stimulus of the nasal hairs and passage, it occurs also as a result of the chemical stimulation associated with an allergic response, a process that usually takes 60 to 90 seconds. Often, allergic sneezing is reported heaviest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symptom is rhinorrhea, or runny nose. Chronic stimulation of the nasal passage results in an increase in the production and drainage of mucus. Drainage will be thin and clear - other coloration may occur with minor illness or may indicate nasal infection, a possible result of chronic rhinitis.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Watery eyes happen as a result of the body's defensive histamine secretions. Eyes may itch and burn, especially with further inflammation caused by rubbing or scratching.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another symptom is post-nasal drip (PND). Usually a discomfort or tickle in the upper-rear of the mouth or throat. This results from increased nasal drainage in the back of the throat as well as front. PND can result in nausea, chronic cough, and inflammation of the throat's glands.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effects include worsening of initial symptoms, as well as numerous complications, including: Nasal congestion, caused by prolonged rhinitis; chronic cough, and minor ear pressure or hearing difficulty. As qualified ENT doctor should be consulted for treatment of nasal allergy.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should ban plying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on roads including two-stroke rickshaws, because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affects huge number of people. Controlling traffic jams may also help in reducing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Proper solid waste management and extensive tree plantation are also necessary to improve air quality of the cit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UK: Dirty air triggers more heart attacks than cocaine: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Feb. 25 --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more heart attacks than using cocaine and poses as high a risk of sparking a heart attack as alcohol, coffee and physical exertion, scientists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Sex, anger, marijuana use and chest or respiratory infections and can also trigger heart attacks to different extents, the researchers said,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particularly in heavy traffic, is the major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published in The Lancet journal, suggest population-wide factors like polluted air should be taken more seriously when looking at heart risks, and should be put into context beside higher but relatively rarer risks like drug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Nawrot of Hasselt University in Belgium, who led the study, said he hoped his findings would also encourage doctors to think more often about population level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"Physicians are always looking at individual patients -- and low risk factors might not look important at an individual level, but if they are prevalent in the population then they have a greater public health relevance," he said in a telephone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describes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environmental risk to health" and estimates that it causes around 2 million premature deaths worldwide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Nawrot's team combined data from 36 separate studies and calculated the relative risk posed by a series of heart attack triggers and their population-attributable fraction (PAF) -- in other words the proportion of total heart attacks estimated to have been caused by each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highest risk PAF was exposure to traffic, followed by physical exertion, alcohol, coffee,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then things like anger, sex, cocaine use,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marijuana and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triggers for heart attack studied, cocaine is the most likely to trigger an event in an individual, but traffic has the greatest population effect as more people are exposed to (it)," the researchers wrote. "PAFs give a measure of how much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would be avoided if the risk was no longer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published late last year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major cities in Asia exceeds the WHO's air quality guidelines and that toxic cocktails of pollutants results in more than 530,000 premature deaths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not included in this study, Nawrot said the effects of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likely to be similar to that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noted previous research which found that bans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have significantly reduced heart attack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British researchers said last year that a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in England led to a swift and significant drop in the number of heart attacks, saving the health service 8.4 million pounds ($13 million) in the first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Chico, a heart specialist at the University of Sheffield who was not involved in this research, said it would help health authorities focus on which are the most important triggers.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what triggers the heart attack should be considered the "last straw." The foundations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lead to a heart attack are laid down over many years," he said in an emailed comment. "If someone wants to avoid a heart attack they should focus on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exercising, eating a healthy diet and maintaining their ideal weight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Pakistan: Polluted air triggers more heart attacks than cocaine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PESHAWAR, Feb. 27 --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more heart attacks than using cocaine and poses as high a risk of sparking a heart attack as alcohol, coffee and physical exertion.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Anger, marijuana use and chest or respiratory infections and can also trigger heart attacks to different extents, the researchers said,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in heavy traffic, is the major culprit, scientists said. The World Health Organization (WHO) describes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environmental risk to health" and estimates that it causes around 2 million premature deaths worldwide every year. Population-wide factors like polluted air should be taken more seriously when looking at heart risks, and should be put into context beside higher but relatively rarer risks like drug use. The highest risk population-attributable fraction (PAF) was exposure to traffic, followed by physical exertion, alcohol, coffee,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then things like anger, cocaine use,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marijuana and respiratory infections. "Cocaine is the most likely to trigger an event in an individual, but traffic has the greatest population effect as more people are exposed to it," the researchers added. Tim Chico, a heart specialist at the University of Sheffield who was not involved in this research, said it would help health authorities focus on which are the most important trigger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Pakistan: Polluted air triggers more heart attacks than cocaine: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27 --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more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attacks than using cocaine and poses as high a risk of sparking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heart attack as alcohol, coffee and physical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Anger, marijuana use and chest or respiratory infections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also trigger heart attacks to different extents, the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particularly in heavy traffic, is the major culprit,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describes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major environmental risk to health" and estimates that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causes around 2 million premature deaths worldwide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Population-wide factors like polluted air should be taken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seriously when looking at heart risks, and should be put into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 higher but relatively rarer risks like drug use,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Nawrot of Hasselt University in Belgium, who 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he hoped his findings would also encourage doctors to think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about population level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risk population-attributable fraction (PAF)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traffic, followed by physical exertion, alcohol, coffee,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then things like anger, cocaine use,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marijuana and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"Cocaine is the most likely to trigger an event in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 but traffic has the greatest population effect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people are exposed to it," the researchers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Chico, a heart specialist at the University of Sheffield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was not involved in this research, said it would help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focus on which are the most important trigger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Pakistan: Campaign against </w:t>
        </w:r>
      </w:hyperlink>
      <w:hyperlink r:id="rId579" w:history="1">
        <w:r>
          <w:rPr>
            <w:rFonts w:ascii="arial" w:eastAsia="arial" w:hAnsi="arial" w:cs="arial"/>
            <w:b/>
            <w:bCs/>
            <w:i/>
            <w:color w:val="0077CC"/>
            <w:kern w:val="32"/>
            <w:sz w:val="28"/>
            <w:szCs w:val="32"/>
            <w:u w:val="single"/>
            <w:shd w:val="clear" w:color="auto" w:fill="FFFFFF"/>
            <w:lang w:val="en-US" w:eastAsia="en-US" w:bidi="ar-SA"/>
          </w:rPr>
          <w:t>smoke</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emitting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Feb. 27 -- Environment protection department (EPD) of the City District Government fined 57 vehicles during the ongoing campaign against vehicles emitting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EPD monitoring teams checked several vehicles in the city and found that 57 were emitting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.The teams fined 35 auto rickshaws,19 trucks,01 car and 02 wagons.A total of Rs 10400 fine was imposed on the vehicle owners. "We check vehicles which generate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Pakistan: EPD continue campaign against </w:t>
        </w:r>
      </w:hyperlink>
      <w:hyperlink r:id="rId586" w:history="1">
        <w:r>
          <w:rPr>
            <w:rFonts w:ascii="arial" w:eastAsia="arial" w:hAnsi="arial" w:cs="arial"/>
            <w:b/>
            <w:bCs/>
            <w:i/>
            <w:color w:val="0077CC"/>
            <w:kern w:val="32"/>
            <w:sz w:val="28"/>
            <w:szCs w:val="32"/>
            <w:u w:val="single"/>
            <w:shd w:val="clear" w:color="auto" w:fill="FFFFFF"/>
            <w:lang w:val="en-US" w:eastAsia="en-US" w:bidi="ar-SA"/>
          </w:rPr>
          <w:t>smoke</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emitting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Feb. 27 -- Environment protection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of the City District Government fined 57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ongoing campaign against vehicles emitting excessive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monitoring teams checked several vehicles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found that 57 were emitting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.The teams 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auto rickshaws,19 trucks,01 car and 02 wagons.A total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 10400 fine was imposed on the vehicle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check vehicles which generate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inspector monitoring team Ali Raza while talking to Right Vision News her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Pakistan: Rs 10200 fine on pollution creating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March 04 -- Environment Protection Department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District Government Lahore in its campaign against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emitting and noise generating vehicles here on Wednesday imposed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of Rs 10,200.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EPD sources, 63 vehicles were declared unfit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checking by the EPD's teams at Bund road,Azadi Chowk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Moazang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them 41 were auto rickshaws, 10 trucks, 05 wagons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05 buses, they said. The 49 vehicles were creating noise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14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sai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USA: Gov. Gregoire announces agreement with TransAlta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March 08 --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Chris Gregoire today announced a proposed agreement has been reached with TransAlta to significantly reduce emissions from the company's coal-fired power plant in the Centralia area. The agreement was negotiated by TransAlta, the state of Washington and members of the environmental community to ensure a transition to cleaner power while allowing the necessary time to provide economic stability to Southwest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 proud day for the Centralia community, and all of Washington state," Gregoire said. "I congratulate all of the parties involved who worked in good faith, and spent countless hours to achieve this agreement. This compromise promises cleaner air for our future, while providing the necessary time to ensure economic stability, job protection and enough power on the grid to keep our homes and businesses running. I encourage the Legislature to take timely action to ensure this agreement moves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2009, Gregoire signed an executive order directing the Department of Ecology to work with TransAlta to establish an agreed order that would apply the greenhouse gas emissions performance standards by no later than December 31,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agreement moves up the performance standards for one of two boilers to Dec. 31, 2020 and the other boiler on Dec. 31,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pleased to see all parties agree on legislation that balances the interests of jobs, the economy, energy and the environment," said Stephen Snyder, President and CEO of TransAlta. "This legislation meets our commitment to a low-carbon future through transition from coal to gas in Washington, significantly reduces our environmental risk and allows us to provide fair shareholder value through favorable long-term contracts while protecting jobs and the economy of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Phil Rockefeller introduced an amendment which would incorporate the new agreement into SB 5769, which would establish the first coal-free date in law. This amendment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TransAlta will be allowed in the interim to sell coal power under long-term contracts within Washington - which will give the company the financial stability needed to transition to a cleaner source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plant's two coal boilers will meet the state's emissions performance standard for new and modified power plants, which will require the boilers to shut down. The standard will apply to one boiler on Dec. 31, 2020, and to the other boiler on Dec. 31, 2025 - essentially ending coal-fired power in Washington state in the next 14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2013, TransAlta will install additional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technology to further reduce emissions of nitrogen oxides at the plant. This technology is called selective non-catalytic reduction (SNCR). The TransAlta plant is the state's largest single industrial source of nitrogen oxide emissions. Nitrogen oxides are one of the causes of visibility-limiting regional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national parks and on federal lands;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TransAlta agrees to contribute $30 million in a community investment fund to help with energy efficiency projects, as well as $25 million in an energy technology transition fund, which must be spent on supporting innovative energy technologies and companies in Washington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great news that TransAlta and the people interested in the future of the Centralia community and clean air have come together on a proposed agreement," said Rockefeller. "I congratulate them, but at the same time recognize we have a lot of work ahead of us. The amendment I have prepared will capture the recent agreement in legislative language. Sen. Dan Swecker from Lewis County has signed onto this amendment and I hope others follow. I look forward to working with my colleagues on both sides of the aisle, the company and the governor to arrive at a final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and water have always been my top priority," Rep. Marko Liias said, "and this compromise goes a long way towards protecting our environment and preserving good jobs. I'm glad to see TransAlta has agreed to this solution, which will provide $55 million towards the local community and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giant step forward toward a healthier and safer Washington, free from coal," said Bruce Nilles, Deputy Conservation Director with the Sierra Club. "We are leaving coal pollution in the past as we continue building the clean energy economy of today. We thank the Governor, TransAlta, Sen. Rockefeller, Rep. Liias, the people of Lewis County and the Environmental Priorities Coalition for their efforts in achieving this historic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excited to be a part of this solution, which will help Washington transition to a clean energy economy, safeguard public health, and provide a secure economic future for Lewis County. We look forward to working closely with the Legislature to ensure passage of this groundbreaking agreement," said Rod Brown, President, Washington Environmental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priority was maintaining family-wage jobs in the Centralia area," said Bob Guenther from the Thurston-Lewis-Mason Central Labor Council, IBEW 77. "That's what every community needs to thrive, and Centralia is no exception. TransAlta provides critical employment opportunities to ensure a strong economy in Southwest Washington, and I'm pleased that our goal of sustaining good jobs was met with this agreement while providing certainty for all involved including the community, labor, the company, the environment and the grid."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info@plusmediasolutions.c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Pakistan: Spring and pollen allergy comes together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12 -- With the advent of spring season in capital, the number of pollen allergy patients has witnessed a significant increase at the city hospitals and clinics. Besides, Pakistan Institute of Medical Sciences (PIMS) has expedited its efforts against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setting up nebulisers to treat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PIMS official, the current pollen patterns indicated that paper mulberry was likely to start shedding pollens around mid of this month. He said the rainy spell delayed the paper mulberry pollen. The pollen allergy patients, who are used to suffer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mid to end of March, may face a shorter, but slightly intense pollen season this year, he said, adding it then required two to five days of sunshine for the mulberries to start flowering.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PIMS sources said 80-90 pollen allergy patients were visiting the hospital for nebulization and oxygen. "Taking special steps, the PIMS administration has deputed 25 extra staff members in Emergency Department and has installed over 100 nebulizers at different wards of the hospital so that as soon as a patient enters the hospital premises, he/she could be treated immediately,"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Spokesman for PIMS, Dr Waseem Khawaja requested the pollen allergy patients, who are under 13, to come to Outdoor Patient Department (OPD) first and if OPD timings were over, they should go to the Emergency Department. He said in this way the rush of patients would be avoided and doctors would be able to treat every patient individually.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pollen allergy symptoms included sneezing and runny nose, itching and watering of eyes, coughing, difficulty in breathing, wheezing and eventually attacks of asthma. In addition, there may be itching on the skin and sometimes gastro-intestinal symptoms,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Khawaja said during periods of high pollen concentration in the air, people with pollen allergy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 He added any of these could aggravate the pollen allergy. He said complications might occur if pollen allergy was not treated timely. The PIMS spokesman said people with seasonal allergies who could not avoid pollen,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controlled through medication on advise of physician.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Precautionary measures: Talking about precautionary measures, Khawaja said, pollen allergy patients must avoid eating spicy food. "No use of perfumes, avoid walking in garden, wear face mask, use wet cloth for dusting, avoid using carpets on the floor, do not open the window of car, use vacuum cleaner instead of broom, use sun glasses in outdoor, and apply fresh water in eyes and nose and avoid using hot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Pakistan Meteorological Department (PMD), the atmospheric concentration of pollens of pines, grasses and cannabis was in high category in the federal capital. The PMD advised the individuals sensitive to pollens to take precautionary measures. "The trend in allergic pollen will change and the concentration of paper mulberry pollen will also increase and dominate the other allergic pollen after mid of March," the Met Office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as soon as the pollen count increased 15,000 cubic meters in the air, patients started suffering severely. "On Thursday the pollen count in Islamabad was recorded 95/m3 that is relatively high for any allergy patient and they must consult physician as soon as possible,"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the first affected sectors would be G-6, followed by F-6, F-7 and G-7 and then the other sectors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 Kahu and Bani Gala, which were previously unaffected by paper mulberry pollen allergy, have now developed enough paper mulberry trees to start causing allergy. This has been due to the irresponsible construction work carried out in the area, in which residents cleared larger areas of land of their natural foliage and vegetation than they needed for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estimate of Health Ministry, about 120,000 residents of the federal capital are the victims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in some cases has become fatal. Since early 1990s, pollen allergy has become one of the gravest health problems of the city as every year hundreds of people visit hospitals or clinics for treatment against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experts hold paper mulberry tree as solely responsible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while others associate multiple environmental pollutants such as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conducted by National Institute of Health (NIH), during 1983-1993 as much as 15 percent of the population in the industrialised countries suffered from allergies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Pakistan: With spring comes pollen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12 -- Pakistan Meteorological Department says it was vigorously monitoring pollen concentration in each sector of Islamabad and has advised people suffering from Asthma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take precautionary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onset of spring season, pollen concentration sharply increases in the capital, and attains its peak around mid-March. On Thursday, pollen count in Islamabad was 95/m3.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eight types of pollen from paper mulberry, pine, dandelion, cannabis, acacia, alternaria, eucalyptus and grasses are being monitored. Among them paper mulberry pollen is found in abundance and its concentration touches the extreme limits of 45,000 per cubic meter of air at the peak of blossom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advisory for allergy patients, Met office says that atmospheric concentration of pines and grasses allergic pollens lie in high category. Similarly, atmospheric concentration of cannabis allergic pollen is in moderate category. Atmospheric concentration of paper mulberry and alternaria allergic pollens remain in low category. Most individuals with any sensitivity at all to these pollens and molds will experience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 adds: Dr Waseem Khawaja of Pakistan Institute of Medical Sciences (Pims) said that since early 1990s, pollen allergy has become one of the gravest health problems of the city as every year hundreds of people visit hospitals or clinics for treatment against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Khawaja said that during periods of high pollen concentration in the air, people with pollen allergy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any of these could aggravate the pollen allergy and complications might occur if pollen allergy was not treated timely.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precautionary measures, he told, "Pollen allergy patients must avoid eating spicy food, no use of perfumes, use wet cloth for dusting, wear face mask and use sun glasses, avoid using carpets on the floor, do not open the window of car, use vacuum cleaner instead of broom," he added.He further explained that "the pollen allergy may turn into asthma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the patient exposes himself or herself to pollen grains, and all allergy patients are recommended to avoid visiting places having population of pollen producing plants and, if necessary, then they have to fully cover their mouths and noses with masks or handkerchiefs.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after recent rain spell in twin cities of Islamabad and Rawalpindi, the sun is getting warmer with every passing day and spring is ready to cast its spell with buds and saplings on the trees and birds chirping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spring season, capital presents spectacular look with flowers of different kinds and lush green grass at every nook and corner.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Capital Development Authority (CDA) has already launched its Spring Tree Plantation Campaign to make the capital clean and gree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Pakistan: PMD alarms allergy patients as pollen count soars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12 -- The Pakistan Meteorological Department (PMD) has advised the residents of the capital city to take precautionary measures to avoid pollen allergy with the advent of blossom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PMD official Amir Warsi, "The current pollen patterns indicate that paper mulberry is likely to start shedding pollens around the end of March, although normally it starts in mid of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Warsi told that the atmospheric concentration of pollens are in high category in the federal capital and as soon as the pollen count increased 15,000 cubic meters in the air, patients get started suffering severely.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eight types of pollen from Paper Mulberry, Pine, Dandelion, Cannabis, Acacia, Alternaria, Eucalyptus and Grasses have been monitored throughout the year since 2004 at PMD Headquarters in H-8/2 Islamabad, among which Paper Mulberry pollen is found in abundance", he informed. The pollen allergy symptoms which include sneezing, runny nose, itching and watering of eyes, difficulty in breathing, sometimes itching of skin, wheezing, and eventually attacks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Waseem Khawaja of Pakistan Institute of Medical Sciences (PIMS) told media, since early 1990s, pollen allergy has become one of the gravest health problems of the city as every year hundreds of people visit hospitals or clinics for treatment against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 Khawaja told that during periods of high pollen concentration in the air, people with pollen allergy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 He added any of these could aggravate the pollen allergy and complications might occur if pollen allergy was not treated timely.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precautionary measures, he told, "Pollen allergy patients must avoid eating spicy food, no use of perfumes, use wet cloth for dusting, wear face mask and use sun glasses, avoid using carpets on the floor, do not open the window of car, use vacuum cleaner instead of broom,"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explained, "The pollen allergy may turn into asthma if the patient exposes himself or herself to pollen grains, and all allergy patients are recommended to avoid visiting places having population of pollen producing plants and, if necessary, then they have to fully cover their mouths and noses with masks or handkerchiefs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Pakistan: Rickshaws, motorcycles most challaned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16 --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 Department, Lahore has fined around 7401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rickshaws and 6,218 motorcycles and Chinese rickshaws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last 15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rickshaws and motorcycles have been fined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causing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news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reported that the EPD collected Rs. 3,494,600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fines by issuing 19,674 tickets, 12,752 for emitting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6,922 for causing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2009, the department had collected 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3,117,700 in fines by issuing 19,298 challans.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13,509 were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5,789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District Officer (DDO) said that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types of vehicles used in the city, Qing 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(Chinese rickshaws) cause the most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DDO said 0.75 to 1.75 litres of mobil oil was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released into the air by a Qing Qi rickshaw in a da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Pakistan: Healthcare for the Spring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17 -- Are you ready for the lovely, invigorating spring season? Flowers blooming all around, no more chilled-to-the-bone days and nights, pre-season drives to Murree and the Galis . and just plain joie de vivre! Just one thing though: with all its joys and pleasures spring also brings an alarming rise in allergy from pollens - and asthma attacks. Yes, those beautiful trees, flowers, plants and shrubbery are trigger factors for asthma, which affects all age and gender groups, though young children can be particularly vulnerable. Do consult your family doctor before the spring season starts.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 counts tend to be quite high in the Islamabad region and areas north. In fact according to medical experts over 70,000 fully grown paper mulberry trees are among the biggest sources of pollen allergy in the twin cities. Inhaling pollen can inflame airways of affected people and this also results in constriction of the airways which limits the flow of air into and out of the lungs - causing symptoms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sneezing, coughing, runny or stuffy nose, wheezing, watery or itchy eyes, chest tightness,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way out for asthmatic and pollen allergy patients is to move away from high pollen count areas during the peak period . but then not everyone can do so. Asthmatic people need therefore to adhere to the proper protocol for medication. It is wise to always keep your inhaler with you - there are two types of Asthma medication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Preventer - this is used on a regular basis to prevent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Reliever - this is a quick relief medication and is helpful only in emergencies.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Consult your doctor for best professional advice. Some precautions that can be meanwhile taken are: avoid exposure to outdoors and keep windows and doors closed when pollen count is high - especially in mornings; cover nose in pollen rich areas; avoid unnecessary exposure to irritants like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paint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children especially, try to find which pollen your child is allergic to - and then do all possible to avoid exposure to it; ensure he/ she showers after playing in the garden and green areas - face, hands and hair must all be properly washed; and see that the child always keep the inhaler spray with him or her - even at school.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 to June is also school examination time - so ensure all the precautionary measures, proper medication and physician's advice on a regular basis. This would greatly help your child from absence at school and in achieving good grades through total asthma contro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Pakistan: One child dies every minute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March 25 -- In Pakistan the situation of child health is pathetic and serious efforts are needed by the government and civil society to save lives of hundreds of thousands of kids, who die every year from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grim picture of child health situation could be seen in the annual health report of Pakistan Medical Association (PMA) for the year 2011, which says one child died every minute from EPI (expanded program on immunization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diarrhea and acute respiratory infection (ARI). The report also reveals that every year about 400000 infants die in the first year of their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health in Pakistan is among the most important national issues that need a proper and serious attention. The child mortality in Pakistan is a major cause of concern, with every 1 among 10 children dying before reaching the age of five and 1 among 30, just after they are born. Pakistan is among the developing nations of the world that has yet to do much for the welfare of the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seem to be the factors affecting the health of the children in Pakistan.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mostly caused by harmful emissions of biogas, which is used in most houses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reason behind growing child mortality in Pakistan is lack of child healthcare facilities in rural areas, where majority of population lives. Low state spending on healthcare, abject poverty, low literacy, lack of skilled birth attendants, widespread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insufficient emergency child health services in government run district and rural hospitals are amongst other major reasons behind growing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Maternal, newborn and child health care statistics in Pakistan are some of the poorest in South Asia. A holistic approach is needed to improve maternal and newborn health, mainly by improving and upgrading facilities at the district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common and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include (ARI) acute respiratory, infection, viral hepatitis, malaria, diarrhea, dysentery, scabies, goiter, hepatitis and tuberculosis.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victims of Acute respiratory infection (ARI) most vulnerable are children whose immune systems have been weakened by malnutrition. Majority of children visiting hospitals and dispensaries suffer from the respiratory ailments and serious attention is needed to provide better medical treatment to children living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hepatitis, particularly that caused by types B and C are major epidemics in Pakistan with nearly 12 million individuals infected with either of the virus. The main cause remains massive overuse of therapeutic injections and reuse of syringes during these injections in the private sector healthcare. Children are also amongst the hepatitis patients and their number is growing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Malaria is a problem faced by the lower class people in Pakistan. The unsanitary conditions and stagnant water bodies in the rural areas and city slums provide excellent breeding grounds for mosquitoes. Like adults children also suffer from malarial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needs serious attention of healthcare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Diarrhea is rampant in the country due to use of contaminated water. It is estimated that about 20percent of diarrhea patients are children. Similarity,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dysentery, scabies, dengue, goiter are also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Expanded Programme on Immunization (EPI) Pakistan provides vaccination against childhood tuberculosis, poliomyelitis, diphtheria, pertussis, tetanus, hepatitis B, haemophilus influenza type b and measles, besides protecting pregnant ladies with tetanus toxoid and their neonates against neo-natal tetanus. However, there is no success even to control polio.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births which take place at home under untrained supervision, which are responsible for alarming mortality of mothers and newborns. Children under the age of five face multiple obstacles, including birth injuries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Millions of children suffer from short- and long-term adverse consequences of illnesses, malnutrition and injuries that impact their well-being and options in life, including fewer educational opportunities and diminished future economic prospects.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health is closely related to maternal health, as nutrition during pregnancy, birth conditions, birth spacing, and health status of the mother impact the health of the child prior to, during and after birth. Largely because of these factors, 3 million infants are stillborn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devastation floods in Pakistan have further increased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United Nations Children's Fund (UNICEF) says as many as three and a half million children in flood-ravaged Pakistan may be at risk of contracting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carried through contaminated water and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UNICEF says the greatest threats to public health in Pakistan at the current time are certainly from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can intensify in precarious hygiene conditions, and when people have limited or poor access to safe water and sanitation services.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or acute watery diarrhoea, dysentery or bloody diarrhoea, typhoid fever and hepatitis, can all cause excess mortality and morbidity amongst the susceptible populations in the flood-hit areas. There is also an increased risk of malaria and dengue fever, since the stagnant water may provide an ideal breeding ground for mosquitoes - the vector that is responsible for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cope with the situation, the government must open more children hospitals in the country. In Sindh province, there is just one big children hospital, National Institute of Child Health (NICH), running in Karachi by the federal government. There is dire need to open more children hospitals in the province and improve children departments in the hospitals of government-run teaching colleges in Karachi, Hyderabad, Jamshoro, Nawabshah, Sukkur and Larkana.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save lives of children, pediatric wards should be opened in all district headquarter hospitals, where emergency services along with trained child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should be made available.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are precious asset of the country and the government at federal, provincial and local government level should take serious efforts to improve healthcare facilities for the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Pakistan: Overpopulation burdens economy and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March 28 -- Pakistan is the sixth most populous country in the world and fourth in Asia. Several demographers have been making some population projection for Pakistan and the figures have been alarming. Recently a Washington-based Pew Research Centre has concluded that by 2030 Pakistan's population is expected to grow from the current 180 million to 256 million, hence, Pakistan would be the most populous Muslim nation by 2030. Pakistan's population has increased 5.6 times during the past 63 years, implying an average annual rate of growth of 2.77 per cent, one of the highest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burgeoning population has major implications for availability and sustainability of resources needed for Pakistani people to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abject poverty, rising unemployment, inflation, environmental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river water pollution, groundwater exploitation, plastic pollution, municipal solid waste, pollution due to biomedical waste, pollution due to e-waste, among others, food shortage, can be blamed for this woe.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Food Programme, nearly half of Pakistan's (180 million) people are at risk of going short of food due to a recent surge in world food prices. The price of wheat flour this February was between Rs35 to Rs40 per kg in Pakistan, compared with Rs15 per kg three years ago. The recent sugar crisis reflects governance issues (hoarding) in the domestic supply chain. Further, the country's growth rate is merely two to three per cent. Wikipedia quotes $50 billion of external debt as on May 2010, 24 per cent people living below international poverty line, inflation rate at 14.17 per cent (2010) and public debt standing at a record Rs9.473 trillion. The frequent increase in oil, electricity and gas tariffs has exerted an upward pressure on the general price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economic problems, environmental problems are growing in Pakistan rapidly. Overpopulation is putting a strain on the environment, infrastructure, and the country's natural resources. Industrial pollution, soil erosion, deforestation, rapid industrialisation, urbanisation, and land degradation are all worsening problems. Over-exploitation of the country's resources, be it land or water and the industrialisation process has resulted in environmental degradation of resources. Environmental pollution is one of the most serious problems facing humanity and other life forms today. However, environmental pollution not only leads to deteriorating environmental conditions but also has adverse effects on the health of people. Pakistan is one of the most degraded environment countries in the world and it is paying a heavy health and economic price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Tens of thousands of people die prematurely every year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many more suffer from breathing ailments,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infections and even cancer. Fine particles or microscopic dust from coal or wood fires and unfiltered diesel engines are rated as one of the most lethal forms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industry, transport, household heating, cooking and ageing coal or oil-fired power stations. There are four reasons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emissions from vehicles, thermal power plants, industries and refineries. The problem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 and urban slums has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latest reports millions of people in Pakistan are exposed to dangerous levels of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millions of people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having no access to clean and drinking water. Without water people die, but if it is clean and available in sufficient quantities, water can lead to healthier, more productive individuals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diarrhoea, malaria and cholera are the main killers in Sindh province. On the other hand millions of people lack access to basic sanitation facilities which include clean sewerage services, toilets and wash basin.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out of place to mention here that the River Indus, which is the lifeline for the people of Sindh, is unfortunately being polluted. A steady deterioration in the quality of water of River Indus is reported due to millions of litres of sewage, industrial and agricultural wastes. At some places this river has been rendered to the level of sewage flowing drain. Hence, there are serious water quality problems in various cities, towns and villages of Sindh province. Consequently, heavy loads of biological and chemical pollutants usually enter the River Indus, to be consumed in some manner by the downstream 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sordid state of affairs, the ecologists, the conservationists and the Indus River lovers are furious. They have demanded the government and also the international organisations to launch river cleaning initiatives such as the Indus Action Plan and Indus River Conservation Plan so that the river may be sanitised and millions of people may be saved who breathe with the gush of River Indus.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population has been tending towards an alarming situation. If the country's population continues to multiply, the impact on environment could be devastating. Population impacts the environment primarily through the use of natural resources and production of wastes and is associated with environmental stresses like biodiversity, air and water pollution and increased pressure on arable land. Sadly, our dangerously high rate of population growth is unaccompanied by complementary levels of economic expansion. It is very common in our country to see farmers with a cricket team of children and wives. One of the greatest problems of Pakistan is that many of them raise too many children without adequate income and plans on how to cater for them. Even though they actually know that with the present economic situation their daily survival would be exceedingly difficult. Babies are now being abandoned at an alarming rate. This has proved that families should cut their coat according to their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imperative need of the hour is to intensify the family planning programme in the country. Every Pakistani has to be exposed to the benefits of family planning so as to make them accept it. Pakistan should not wait till the population poses a greater danger like in China and India, before they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taken now is going to determine the quality of life of people of Pakistan in the future. In order to make the population programme to be effective, the provinces should adopt a wholesome policy on it, i.e. on the one hand, the ulema play a motivating role and change the social attitudes of the people towards gender equality and family size. On the other hand, the government will have to improve the contraceptive delivery services in the country. In reality all these aspects are interlinked and, therefore, social sectors should be addressed simultaneously with a vigorous family planning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felt titillated when most enlightened women I spoke with on the topic of family planning in southern Sindh districts including Larkana, Qmabar/Shahdad Kot, Shikarpur, Jacobabad, Kashmore, Sukkur, Ghotki and others, expressed the desire to have only three or four children.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will contribute immeasurably in controlling the population boom in Pakistan; therefore, all stakeholders should come forward and rise to the occasio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Pakistan: Giant bees changing their abode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March 28 -- BOTH dwarf and giant honey bees are found in Sindh. Some time back, lower Sindh was the main abode of dwarf bees while giant ones were confined up to Mirpur Mathelo area of Ghotki district in the upper Sindh region. In the past few years, the giant bees have been moving to lower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years back hives of giant honey bees were seen in Badin and Golarchi, the coastal areas of Sindh. It was a new phenomenon as the habitat of giant bee was mainly the non-coastal area. In 2008-2009, they spread to Mirpurkhas and Tando Allahyar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Prominent grower of Matiari Shafqat Jamote recently apprised this scribe that his area was devoid of dwarf honey bees. There is a general perception among the farming community that dwarf bees have been devoured by giant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Actually, giant bee does not predate upon smaller bee. However, the population of smaller bees, conspicuous in the lower and upper Sindh regions a decade ago, is shrinking day by day. Right Vision News reported on March 11 that decline in bee population is worrying the 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globalisation is killing bees, as the opening up of trade allows pest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travel swiftly around the world. The researchers are concerned that the loss in number of bees and other pollinating insects could affect crop production adversely and lead to serious problems with food supply. Of 100 crop species that provide 90 per cent of the world`s food, more than 70 are pollinated by bees. Bees contribute about Rs200 billion a year to the global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factors behind declining bee population are attributed mainly to the increased use of pesticides,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fungal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mites and loss of habitat for wildflowers. However, according to the Centre for Research on Globalisation dated March 23, 2008, the GMO crops have also been blamed for death of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genetic modification of plants leads to concurrent genetic modification of flower pollen. When the pollen becomes genetically modified or sterile, the bee potentially goes malnourished and dies of illness due to lack of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declining population of smaller bee species in Sindh is concerned, two new factors viz. mass destruction of riverine forest, the main sanctuary of dwarf bee, and wide spread cultivation of BT cotton in the province seem to be the apparent reasons.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must take notice of this phenomenon, identify factors responsible for declining bee population in Sindh as well as in the country and initiate remedial measure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Pakistan: Govt plans to introduce 8,000 CNG buses; Senate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03 -- The government plans to introduce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8,000 CNG buses in major cities of the country to protect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hazards of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Replying to a question during question hour in the Senate Friday, Minister for Kashmir and Gilgit-Baltistan, Mian Manzoor Ahmad Wattoo said "Pakistan Clean Air Programme" has been prepared and will be implemented soon while a road map has been given to adopt emission standards for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41,000 vehicles have been tested under Vehicle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Testing System in the federal capital. He said regular campaign for mass awareness against noise in collaboration with city traffic police have been launched while hundreds of pressure horns have been removed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two-stroke auto rickshaws are being replaced by four-stroke,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are less noisy and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project titled Environmental Monitoring System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implemented under which seven fixed and three mobile continuous ambient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quality monitoring stations have been set up in the federal and provincial capitals.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federal and provincial governments have taken several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steps to control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added under the Pakistan Environmental Protection Act, 1997 the National Quality Standards (NEQS) have been notified for compliance by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customs duty on import of anti-pollution devices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has been reduced from 35% to 5%. He said a number of industrial units were monitored and 150 cases including 12 cases of brick kilns have been referred to the Environmental Protection Tribunal.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the Tribunal has ordered that all brick kilns located within a radius of 12 kilometers will have to provide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device while the shifting process will be completed within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the government has contributed in establishing two combined effluent treatment plants one at Kasur and other at Orangi Industrial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industrial waste, vehicles, natural dust, solid and municipal waste,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noise pollution are the major factors for causing environmental pollution in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is a normal practice to conduct national forest assessment after 5-10 years, adding, according to the most recent assessment conducted in 2004, average rate of deforestation of natural forests was 27,000 ha per yea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Pakistan: Envoirment Pollution causes obesity, chest infection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12 -- Envoirmental pollution is becoming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cause of critical infections in people not only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across the world as it is getting worst with the passage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single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PTV report, Millions of rupees are being spent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regard but they are of no use. Envoirmental pollution causes the obesity ,nervous breakdown and chest infections in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 gases in the air due to tyre burning ,petroleum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products,garbage and fuels are increasing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cope with this situation, for the first time in Peshawar advanced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machinery was being used under the super vision of Envoirmental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first time we are able to monitor the parameters of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for 24 hours daily," said an official of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statistics of Envoirmental Protection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D.I.khan,Hari Pur,Bannu and Mardan are the districts most affected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in those areas triculatemetal was present in large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Triculatemetal are dangerous particles produced by tyre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diesel burning while one can not see them but inhale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these elements are not only produced by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but also from bomb blasts' radio active waves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could be checked only by the effective strateg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Pakistan: Rain reduces airborne </w:t>
        </w:r>
      </w:hyperlink>
      <w:hyperlink r:id="rId677"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12 -- The mild but intermittent rain helped people get rid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flue, cough, bad throat, chest infection, and skin related problems that were on the increase over the last few weeks with the rising temperature. Pakistan Institute of Medical Sciences (PIMS) Dr Wasim Khawaja and Polyclinic Hospital's Dr Sharif Astori told media that the recent rainfall would decrease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which the people were suffering from cough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They instructed that the children should not be allowed to go outside the house and play with water when it's raining. They said about 80-90 patients used to visit hospitals daily before the rain in the twin cities but the number of patients suffering from dust and pollen allergy, skin problems, and flu, throat, and chest infections considerably be reduced after the recent rainfalls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Pakistan: Islamabad Residents health at risk due to </w:t>
        </w:r>
      </w:hyperlink>
      <w:hyperlink r:id="rId68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sectors I-9 and I-10 and posing a grave threat to the health of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private news channel report, the Industrial Area, spread over 625 acres of land, was established in 1963 and it provided scores of employment opportunities for people living in Islamabad and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seven kinds of factories operating in the Industrial Area. They include steel melting units, re-rolling mills, flourmills, oil and ghee industries, marble cutting and polishing units, pharmaceutical firms and metalworking and engineering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seven steel melting units, only a few managed to acquire the anti-pollution equipment, which have now become partially non-operational due to lack of proper maintenance and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units have been operating continuously without observing any safety measures to minimize the risk of air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units are producing metal dust, slag and gaseous emissions besides discharging untreated effluent in the main drain that eventually falls into River Soan.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25 flourmills in the Industrial Area that also lack proper system to filter or vet the flour dust that is usually thrown out in the open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employee of a company, Ali Ahmad working in I-9 Industrial Zone said that it is very difficult to breathe in the open as the steel mills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during the day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"environment officials should impose fine on the factories for polluting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of the city is 70 to 90 per cent polluted and the normal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less than 35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published in 2005 suggests that 310,000 Europeans die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each year. Annual deaths in Pakistan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not been well-documented.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great need for microbiologists and epidemiologists to work with the public health sector to play an effective role.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this requires proper funding from the government or other agencie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Pakistan: Air quality monitoring system resumes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17 -- Amid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the Air Quality Monitoring System of Pakistan Environmental Protection Agency (Pak-EPA) has finally become functional after necessary repair work by Japanese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state-of-the-art system installed to monitor environmental pollution with the help of financial assistance worth Rs660 million by Japan International Cooperation Agency (JICA) got dysfunctional some six months ago due to non-availability of required funds by the Ministry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system, seven fixed and three mobile laboratories were engaged in monitoring of air quality of Islamabad but stoppage of funds had made it difficult to even give monthly salaries to staff members and pay bills of petrol and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air quality index issued yesterday (Thursday) showed moderate trend as level of particulate matter stood at 39.82 quite far away from unhealthy level. The index comprised five levels including Good (0-25), Moderate (26-50), Unhealthy (51-100), Severe (101-200) and hazardous (201-300).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according to the Pakistan Environmental Protection Act 1997, means any substance that pollutes the air by unfavourably altering its chemical, physical, biological, and aesthetic properties and makes it unclean or detrimental to health and safety of humans. Among other things, this includes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fumes, dust particles and odour.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Pak-EPA,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 the larger Pakistani cities - Karachi, Lahore and Islamabad - have been recorded seven times higher than those prescribed by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is aggravated by the aging fleet of vehicles in poor mechanical condition and low levels of fuel efficiency. The increasing number of diesel trucks has further added to the problem. The burning of municipal solid waste is also a significant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urban area. Hundreds of tons of solid waste is generated each day in Islamabad, most of which is either dumped in low-lying areas or burned. The burning of solid waste at low temperatures not only generates particulate matter but also produces other carcinogenic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Director General Asadullah Faiz told this correspondent that delay in repair of air quality monitoring system was due to advice of the Japanese experts who cautioned against doing any repair work in their absence.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Japanese experts advised us not to even touch the system so we have been waiting for their arrival for last few months. Now the system is fully functional and we would issue air quality index on daily basis,"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recent rains resulted in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advent of dry spell may cause some increase in it, adding "we are quite vigilant and if there is any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would issue warnings and also take steps to cope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Asadullah Faiz said environmental laws at the federal level are now quite strict and no development project in the capital city can be initiated without Environmental Impact Assessment (EIA)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Pakistan: Residential peace and tranquillity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April 20 -- When cities expand, distant rural areas are absorbed into the urban sprawl and new habitations are classified as rural. It is a continuous process in almost every major city. Normally, people prefer to live in centrally located areas where the necessities of life are readily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these thickly populated areas have their own problems like the shortage of residential units, unaffordable property prices, maddening traffic noise and frequent jams plus the unavailability of transport. What's more, the deteriorating environment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posing a serious threat to our coming generation.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dirt, dust and toxic gasses are dangerous for human health and are causing trouble to young and old alike. Well informed and visionary people who realise this worsening situation are now diverting towards clam, serene and human-friendly areas so that their families are not confronted with the problems of growing pollution and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Surjani Town is undoubtedly a calm and peaceful township, free from pollution and congestion and ideal for residential purposes. Because of this, the population of Surjani Town has escalated at a much faster pace during the last few years and the significance of the area is growing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Madina Terrance, located in Surjani Town Sector 1 at the prime location of 4K Chowrangi, is a purely residential masterpiece project of Abbal Builders and Al-Mujahid Enterprises, having 3 &amp; 4 room luxury apartments loaded with ultramodern facilities which include spacious, covered car parking, hi-speed lifts, standby power generator, gymnasium, community centre, children's play area, walking track, mosque, fire-fighting system and an effective electronic security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and private transport facility is available round-the-clock while school, college, playground, park, clinic and hospital, etc. are also located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Truly speaking, the location of any project plays a dominant role in establishing its significance. An ideal residential area is one which is provided with civic facilities and necessary infrastructure, and where necessities of life are within easy access and public/ private transport is available.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Surjani Town Sector 1 is blessed with all the above qualities and further development work swiftly progressing, signifying its public acceptance as an ideal residential venue. Abbal Builders and Al-Mujahid Enterprises have not only given due significance to the location in their project "Madina Terrace" but have also awarded it an exclusive identity as an ideal residential abode in the area by providing ultramodern amenities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Pakistan: Future is associated with the future of earth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24 -- To mark earth day about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of the natural environment,different seminars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debates were held to create awareness among the masses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PTV report, today all world is facing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like, rapidly changes in weather,increasing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shortage of light water and biological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one millon 30 lac lives can be saved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 of earth. UN report said that shortage of light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 main 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Resultantly of the shortage 14000 people lost their lives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in which 11000 children aged 5 years died. Garbage usually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thrown in the availability of water resources in 95 per cent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report added that till 2050 water will not be available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billion people adding due to geographical location Pakistan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environmentle areas which are consists from sea eco system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desert,fooled,hilly and mountainry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all environmental systems provide opportunities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progress,therefor today agriculture is the basic profession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majority.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Pakistan has to face 6 per cent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equal to its GDP due to a decline in the environmental status.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non-availability of clean water and sanitary conditions, we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suffering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is getting loss of 70 billion in deterioration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agriculture land, 67 billion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houses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billion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cities and 7 billion due to increase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deserts therefor today poverty is increasing day by da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Pakistan: Special care needed against eye sore in summer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April 25 -- The hot summer brings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ailments including itching, burning, watering of the eyes and 'red eye' due to allergens, called 'allergic conjunctivitis' and infectious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Eminent Surgeon, Eye Specialist and Assistant Professor of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ISRA University Hospital, Dr.Syed Jamil Ahmed said here on Saturday that red, watery eyes, inflamed lids, blurred vision and a sandy or scratchy feeling in the eyes may indicate that you have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Pus-like or watery discharge around the eyelids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indicates an infectious symptom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commonly known as "pink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Dr.Jamil Ahmed informed that the Conjunctivitis is an inflammation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 of the conjunctiva, a thin, transparent layer covering the surface of the inner eyelid and the front of the eye and it affects people of all 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causes of the Conjunctivitis he said that the three main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conjunctivitis are infectious, allergic and chemical. A contagious virus or bacteria cause the infectious form, commonly known as pink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forms of conjunctivitis can develop into a serious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may harm the vision and it is important to have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diagnosed and treated quickly,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some common allergens include pollen from trees and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weed pollens and moulds, animal skin, fur and secretions such as saliva, perfumes and cosmetics and eye make up, skin medicines,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grass pollens tend to cause symptoms in early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various other pollens and moulds may cause symptoms later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Dr.Jamil said that the city construction dust is a major cause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allergic conjunctivitis and the perennial form persists throughout the year and is usually triggered by dust mites. He said that in some cases, use of mosquito-repellant liquids used in a closed room throughout the night can cause allergies and puffy eyelids, viral and bacterial infections,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severe cases the conjunctiva under the upper eyelids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swell and look lumpy.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despite causing irrritation allergic conjunctivitis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hurt patient's eyesight unless very severe. Infectious conjunctivitis however needs urgent attention as the symptoms can worsen and become difficult to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use of the contact lenses he said that its not a good idea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wear contacts while patient suffers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Instead, he should wear glasses until feels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when a patients rubs their eyes, the germs transferred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hands and from there, they spread to others while sharing things such as doorknobs, towels etc. The most important precaution is to avoid rubbing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to use tissue paper to dry the eyes as it would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Dr.Jamil Ahmed said that small children, who may forget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precautions, should be kept away from school, camp and swimming pool until the condition is cured. Antibiotic medication, usually eye drops, is effective for bacterial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infectious conjunctivitis caused by bacteria, 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usually treated with antibiotic eye drops and ointment but other infectious forms, caused by virus, can't be treated with antibiotics and must be fought off by patients body's immune syste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Pakistan: Secondhand </w:t>
        </w:r>
      </w:hyperlink>
      <w:hyperlink r:id="rId719" w:history="1">
        <w:r>
          <w:rPr>
            <w:rFonts w:ascii="arial" w:eastAsia="arial" w:hAnsi="arial" w:cs="arial"/>
            <w:b/>
            <w:bCs/>
            <w:i/>
            <w:color w:val="0077CC"/>
            <w:kern w:val="32"/>
            <w:sz w:val="28"/>
            <w:szCs w:val="32"/>
            <w:u w:val="single"/>
            <w:shd w:val="clear" w:color="auto" w:fill="FFFFFF"/>
            <w:lang w:val="en-US" w:eastAsia="en-US" w:bidi="ar-SA"/>
          </w:rPr>
          <w:t>smoke</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may increase risk of BP in adults: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04 -- Those adults who spend their most of the time with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are secondhand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likely to have high blood pressure or hyper tension as adults, says a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new research at the University of Minnesota's Institute on the Environment,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at extremely low levels, is associated with increased blood pressure in boys, and children with elevated blood pressure are at increased risk of having high blood pressure, or other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private news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in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adults have shown associations between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increased blood pressure, but no research has looked at this relationship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study, researchers assessed 6,421 youths'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their own reports of whether they lived with 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through participants' levels of cotinine, a substance produced when the body breaks down nicotine. Cotinine levels are considered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best marker of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showed that boys' ages 8 to 17 years old that were exposed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significantly higher systolic blood pressure than boys not exposed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increase in blood pressure observed among boys in 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may not be clinically meaningful for an individual child, they have large implications for populations. Over one-third of children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similar to those associated with adverse cardiovascular effects in our study," said Jill Baumgartner, PhD, lead author of the study and research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study also showed that girls who were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lower blood pressures than girls who were not exposed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findings support several previous studies suggesting that something about female gender may provide protection from harmful vascular changes due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 study suggest that the cardiovascular effects of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may begin very early in lif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Pakistan: Effective action urged to reduce effect of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04 -- Five per cent of adults and double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 of children suffer from asthma in Pakistan and the last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decades have seen a growing increase in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Associate Professor, Department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AKU, Dr. Nawal Salahuddin, on the eve of World Asthma Day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Aga Khan University (AKU) statement here on Monday said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is a reminder that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on its way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becoming a significant health issue in Pakistan, as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industrialises and its urban population grows, calling for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 to reduce its effect on individuals and their families, and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minimise its social and economic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clear why some people develop asthma and others do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strongest risk factors are a family history of asthma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environmental factors," remarked Lecturer, Department of Paediatrics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Child Health, AKU, Dr. Naseeruddin Mahmood, adding that tobacco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outdoor pollution are known asthma `triggers', especially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called upon the government to protect people from tobacco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fully implementing the law which calls for prohibition of</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all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pollution may lead a person to wheeze but he or she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only be diagnosed as an asthmatic after a thorough physical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examination and a spirometry- lung function test, for there are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conditions that can be mistaken for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Associate Professor, AKU, Dr. Ali Bin Sarwar Zubairi,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spirometry simply checks how much air you can inhale and exhale,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 whether the airways in the lungs are narrowing, a symptom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common in asthmatics.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there are many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triggers that can set off an attack: pollen,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chemical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irritants at work, and house dust mites in bedding and carpets.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Professor, AKU, Dr. Hashir Majid, explained that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calls for a person to know about the different allergens and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identify and avoid those that trigger their bouts of coughing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to be remembered that even cold air, extreme emotion,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physical exercise and even certain medication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triggers. But a person can live a normal life when dealing with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complaint such as asthma the key is managing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Professor, AKU, Dr. Muhammad Irfan, mentioned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anti-asthma medication correctly and avoiding allergens is really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cornerstone to achieving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emphasised that inhalers are the first line of treatment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 safest way of delivering the medicine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Irfan lamented the fact that many asthma patients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serious reservations about inhaler therapy; he urged regular 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inhaled medication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Pakistan: '10pc children, 5pc adults suffering from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05 -- Five per cent of adults and almost 10 per cent of the total children are suffering from asthma in Pakistan and the last few decades have seen a growing increase in asthma patients.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two most common factors causing asthma but there could be some other "triggers" like family history, pollen allergy and allergic reactions from dust and industrial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pulmonologists and health experts at the Aga Khan University in their message on World Asthma Day observed on the first Tuesday of May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Nawal Salahuddin, Associate Professor Department of Medicine, AKU in his awareness message said that World Asthma Day was a reminder that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on its way to becoming a significant health issue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rapid industrialisation in the country and a growing urban population, the day calls for an effective strategy to reduce its effect on individuals and their families and to minimise its social and economic cost, Dr Salahuddin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it was not clear why some people develop asthma and others do not but the strongest risk factors were environmental pollution and family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Naseeruddin Mahmood, Lecturer Department of Paediatrics and Child Health AKU,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 are known asthma 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urged the government to protect the people from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by fully implementing the law which calls for the prohibition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all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pollution may lead a person to wheeze but he or she should only be diagnosed as an asthmatic after a thorough physical examination and a Spirometry - lung function - test, for there are other medical conditions that can be mistaken for asthma,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Ali bin Sarwar Zubairi, Associate Professor, AKU, Spirometry simply checks how much air you can inhale and exhale, to detect whether the airways in the lungs are narrowing, a symptom common in asthmatics.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there are many asthma 'triggers' that can set off an attack: pollen,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chemical irritants at work, and house dust mites in bedding and carpets,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Hashir Majid, Assistant Professor, AKU explained that this calls for a person to know about the different allergens and to identify and avoid those that trigger their bouts of coughing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to be remembered that even cold air, extreme emotion, excessive physical exercise and even certain medication can be triggers, Dr Majid said adding that even a person can live a normal life when dealing with a chronic complaint such as asthma - the key is managing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Muhammad Irfan, Assistant Professor, AKU, mentioned that using anti-asthma medication correctly and avoiding allergens is really the cornerstone to achieving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emphasised that inhalers are the first line of treatment and are the safest way of delivering the medicine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Irfan lamented the fact that many asthma patients in Pakistan have serious reservations about inhaler therapy and adding urged regular use of inhaled medications.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AKU will be holding a public awareness programme on World Asthma Day including a live demonstration on properly using an inhaler, spacer and peak flow meter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Pakistan: 15m Pakistanis suffering from </w:t>
        </w:r>
      </w:hyperlink>
      <w:hyperlink r:id="rId74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40" w:history="1">
        <w:r>
          <w:rPr>
            <w:rFonts w:ascii="arial" w:eastAsia="arial" w:hAnsi="arial" w:cs="arial"/>
            <w:b/>
            <w:bCs/>
            <w:i/>
            <w:color w:val="0077CC"/>
            <w:kern w:val="32"/>
            <w:sz w:val="28"/>
            <w:szCs w:val="32"/>
            <w:u w:val="single"/>
            <w:shd w:val="clear" w:color="auto" w:fill="FFFFFF"/>
            <w:lang w:val="en-US" w:eastAsia="en-US" w:bidi="ar-SA"/>
          </w:rPr>
          <w:t>, say speakers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May 05 -- Calling for attention by the government and people in general, the participants of seminar said asthma had affected 300 million people worldwide and there were 15 million such patients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disclosure was made at the programme arranged by the Pakistan Primary Care Respiratory Group and Pakistan Chest Society, Khyber Pakhtunkhwa at the Lady Reading Hospital auditorium to the mark the World Asthma Day, which is observed on May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Eighteen doctors made presentations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its treatment and recent advances made in overcoming this respiratory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Mohammad Yousaf Khan, president of the Chest Society in Khyber Pakhtun-khwa chaired the event while Dr Arshad Javed, Dr Mukhtiar Zaman Afridi, Dr Asmat Ara Khattak, Dr Ilyas Saeedi and Dr Mumtaz Khan judged the presentations.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Mohammad Yousaf said the purpose of the event was to create awareness among the general public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provide health education and guidelines to the Health Department along with research work, magazine, posters and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speakers said asthma was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required attention. They added that it was a challenging problem even for the developed countries with all their advanced research and all available facilities although its total eradication is not possible in future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speakers said the worldwide statistics revealed that the common treatment given to asthma did not effectively works in about 10 percent asthma sufferers. They said major respiratory disorders such as asthma, allergies sinus problem and bronchitis were all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 xml:space="preserve">Pakistan: Thirdhand </w:t>
        </w:r>
      </w:hyperlink>
      <w:hyperlink r:id="rId747" w:history="1">
        <w:r>
          <w:rPr>
            <w:rFonts w:ascii="arial" w:eastAsia="arial" w:hAnsi="arial" w:cs="arial"/>
            <w:b/>
            <w:bCs/>
            <w:i/>
            <w:color w:val="0077CC"/>
            <w:kern w:val="32"/>
            <w:sz w:val="28"/>
            <w:szCs w:val="32"/>
            <w:u w:val="single"/>
            <w:shd w:val="clear" w:color="auto" w:fill="FFFFFF"/>
            <w:lang w:val="en-US" w:eastAsia="en-US" w:bidi="ar-SA"/>
          </w:rPr>
          <w:t>smoke</w:t>
        </w:r>
      </w:hyperlink>
      <w:hyperlink r:id="rId747" w:history="1">
        <w:r>
          <w:rPr>
            <w:rFonts w:ascii="arial" w:eastAsia="arial" w:hAnsi="arial" w:cs="arial"/>
            <w:b/>
            <w:bCs/>
            <w:i/>
            <w:color w:val="0077CC"/>
            <w:kern w:val="32"/>
            <w:sz w:val="28"/>
            <w:szCs w:val="32"/>
            <w:u w:val="single"/>
            <w:shd w:val="clear" w:color="auto" w:fill="FFFFFF"/>
            <w:lang w:val="en-US" w:eastAsia="en-US" w:bidi="ar-SA"/>
          </w:rPr>
          <w:t>, a big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06 -- A new study has suggested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invisible remains of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deposits on carpeting, clothing, furniture and other surfaces- may be even more of a health hazard than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extended the known health risks of tobacco among people who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encounter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released by smoldering cigarette butts.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Yael Dubowski and colleagues noted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newly recognized contributor to the health risks of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that nicotine in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react with the ozone in indoor air and surfaces like clothing and furniture, to form other pollutants. Exposure to them can occur to babies crawling on the carpet, people napping on the sofa, or people eating food tainted by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learn more about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scientists studied interactions between nicotine and indoor air on a variety of different materials, including cellulose (a component of wood furniture), cotton, and paper to simulate typical indoor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nicotine interacts with ozone, in indoor air, to form potentially toxic pollutants on these surfaces.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toxicity of some of the identified products and that small particles may contribute to adverse health effects, the present study indicates that exposure to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pose additional health risks," noted the articl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Pakistan: Islamabad, Quetta in 'unhealthy'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27 -- The air quality of federal capital Islamabad and provincial capital Quetta are still in 'unhealthy' category, while two provincial headquarters including Lahore and Peshawar have entered into 'severe' category, thanks to increasing construction activities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motor vehicles and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Air Quality Index (AQI) monitored in five major cities the ratio of suspended particles in the air in Lahore is 158 micro-gm/m3, Peshawar 104 micro-gm/m3, Quetta 74 micro-gm/m3 and Islamabad 68 micro-gm/m3. This ratio is quite in the safe limit in Karachi that falls into "good' quality having 17 micro-gm/m3.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has five categories - good (0-25 micro-gm/m3), moderate (26-50 micro-gm/m3), unhealthy (51-100 micro-gm/m3), severe (101-200 micro-gm/m3) and hazardous (201-300 micro-gm/m3).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Environmental Protection Agency (Pak-EPA) has already conducted number of studies to investigate the ambient air quality in the major cities of Pakistan. Some of these studies were technically and financially supported by the Japan International Cooperation Agency (JICA). All these studies revealed that the number one problem relevant to the ambient air quality is the Particulate Matter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has carried out investigation about level of NO2 in all major cities -Karachi, Lahore, Peshawar, Islamabad and Quetta - to determine its present level so that the future strategy could be chalked out to safeguard the public from its adverse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reports prepared by EPA recommended a higher road tax premium for older vehicles in Lahore, and stated that "every vehicle must pass emission standard criteria before coming on the road". To implement this, the report recommended that motor workshops be equipped with emission testing kits and vehicles are routinely tuned.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Lahore University of Management Sciences is in a process to launch a website that will carry real time information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various points in the city. Volunteer Internet-based Environment Watch (VIEW) website would monitor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Baghbanpura, Garhi Shahu, Upper Mall, Awan Town, Cantt and Phases II and III of Defence. Solar-powered sensors have already been installed in these areas that would determine humidity, temperature, and the levels of carbon monoxide, ozone and nitrogen and sulphur oxides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very recent investigation conducted by Pak-EPA in Quetta on ambient air particulate matter revealed that Imdad Chowk is the most polluted location compared to other locations in Quetta due to the high density of traffic at this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Wide Fund (WWF) fact sheet, major air pollutants include: suspended particulate matter, volatile organic compounds, carbon monoxide, nitrogen oxides, sulphur oxides, sulphur dioxide, lead and other heavy metals, ground level ozone and fuel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experts say that though many cities are adversely affected, air quality monitoring is restricted to six major cities. They link the environmental degradation to poverty because of the overwhelming dependence of the poor on natural resources for their livelihoods including agriculture, forestry, fisheries and hunting.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Director General Asad Faiz told this scribe that they are continuously providing the data about air quality of different cities to the relevant departments that would use it while making policies to ensure safe environment for the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construction activities have increased manifold and it is expected that the air quality in major cities would show negative trends till October, adding "a number of measures have already been taken and new policies are being formulated to protect natural environment from hazardous effects of industrialisation.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Pakistan: World No Tobacco Day observed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02 -- Like other parts of the globe, World No Tobacco Day was also observed in Pakistan on Tuesday to highlight the health risks associated with tobacco use and advocating for effective policies to reduce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medical and educational institutions besides governmental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non-governmental organization arranged a number of activities to mark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second cause of death globally after hypertension and is currently responsible for killing one in 10 adults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 of Pakistan Health Education Survey 1999 revealed that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prevalence rate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highest amongst the heads of households in the province of Balochistan (51.7%), followed by Punjab (43.3%) and lowest in the province of Khyber-Pakhtunkhwa (14.4%).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lowest rate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Khyber-Pakhtunkhwa could be attributed to the use of other types of traditional oral tobacco in the form of snuff.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worldwide more than five million people will die from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tobacco-related heart attack, stroke, cancer, lung ailment or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 does not include the more than 600,000 people - more than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 of them children - who will die from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death toll from the global epidemic of tobacco use could rise to eight million by 2030. Having killed 100 million people during the 20th century, tobacco use could kill one billion during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tobacco users who die prematurely deprive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families of income, raise the cost of health care and hinder economic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600 000 premature deaths per year. They added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while in pregnant women, it causes low birth weight,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them,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of which at least 250 are known to be harmful and more than 50 are known to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(WHO) selects "The WHO Framework Convention on Tobacco Control" as the theme of the World No Tobacco Day for present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Assembly created the Day in 1987 to draw global attention to the tobacco epidemic and its lethal effects and to provide an opportunity to highlight specific tobacco control messages and to promote adherence to the WHO Framework Convention on Tobacco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Framework Convention on Tobacco Control (FCTC) is the world's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foremost tobacco control instrument and the first treaty ever negotiated under the auspices of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Shahid Qazi from Tobacco Control Cell, Ministry of Health said Pakistan has promulgated the Prohibition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Protection of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Health Ordinance 2002 and ratified the Framework Convention on Tobacco Control (FCTC).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promulgation of the Ordinance gives the Ministry of Health the mandate to ensure its enforcement, wherever applicable.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Ministry has taken a number of tangible steps aimed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enforcing the ordinance, adding, an implementation committee has been set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broad-based representation to create awareness among professionals and the medi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7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on rise in five capital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04 -- Air Quality data recorded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monitoring station in five capital cities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confirmed presence of high concentration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studies of air, water and noise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carried out by Pakistan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(Pak- EPA), according to Pakistan Economic Survey 2010-11.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 (particulate matter size below 2.5 micron),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mainly due to combustion source, has reached to an alarming point (2 - 4.7 times higher than the safe limit) "National Environmental Quality Standards (NEQS) for PM 2.5 is 25 microns/m3 annual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below show annual mean value of PM 2.5 in five capital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91.13 ug/m3, Lahore 116.51 ug/m3, Karachi 41.49 ug/m3, Peshawar 70.86 ug/m3 and Quetta 40.86 ug/m3, according to Environment Protection Agency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other pollutants in the ambient air like Carbon monoxide (CO), Sulphur dioxide (SO2), Ozone (03) and Hydrocarbons (HC) are within safe limit, according to National Environmental Quality Standards (NEQS)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ambient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the concentration of thee gases goes higher than the safe limit at different places, but this happen for short time and give short time exposure to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Formation of secondary pollutants like sulphates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209 photochemical smog is a very common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include a sharp increase in number of vehicles (inefficient and outdated automotives technology, dirty fuels, absence of public transport), and uncontrolled emission of industrial units, burning of garbage and presence of loose dust because of dry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standards are just not enforced in the auto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Motorcycles and rickshaws due to their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 (2-strokes) engines are the most inefficient in burning fuel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contribute most to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-stroke vehicles emit inhalable particles that settled in lungs and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2-stroke vehicles industry is performing fast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has increased by 142.6 percent in 2010-11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compared with the year 2000-01.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Rickshaws have grown by more than 24 percent while motorcycles and scooters have more than doubled since 2000-0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Pakistan: Pakistan largest CNG user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04 -- Pakistan has become the largest user of Compressed Natural Gas (CNG) in the world, overtaking Iran, Argentina and Brazil in the number of vehicles using gas as fuel, replacing more polluting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cost savings, the transport sector had also switched from petrol and, in some cases, diesel to CNG, according to the Economic Survey 2010-11.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21 per cent vehicles converted to CNG, Pakistan was way ahead of India that had a little over a million vehicles converted to CNG, 730,000 in Italy, and China with 450,000 vehicles running on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3,329 CNG stations are operating in the country and 2.5 million vehicles are running on gas. Use of CNG as fuel in transport sector had observed a quantum leap, replacing traditional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improve air quality, the government had banned on leaded gasoline in 2000 and the sulphur content in diesel had been reduced from one to 0.6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pointed out that the two-stroke engine motorcycles and rickshaws were the most inefficient in burning fuel and contribute most to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two-stroke vehicles, it said, were responsible for emission of very fine particles that settled in lungs and caused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2-stroke vehicles industry was performing fast in Pakistan and had increased by more than 142 per cent in 2010-11 compared with the year 2000-01. "Rickshaws had grown by more than 24 per cent while motorcycles and scooters had more than doubled since 2000-01."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said the main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included a sharp increase in number of vehicles, inefficient and outdated automotives technology, dirty fuels, absence of public transport, and uncontrolled emission of industrial units, along with burning of garbage and presence of loose dust because of dry climat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Pakistan: Sindh needs multi-pronged anti-pollution strategy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June 06 -- Government of Sindh needs multi-pronged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strategy to deal with problems related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"Sindh Government has to devise a plan to rid Karachi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multifarious pollutions of air, water, noise and sea which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directly or indirectly affecting life of people in one way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Pakistan People's Party (PPP) Women Wing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Secretary, Ms. Sharmila Farooqui,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the worst environment degradation in Karachi is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contains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noise and poisonous chemical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that may lead to cause cancer, heart attacks, asthma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while the water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another big issue of pollution in the city which claims lives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10,000 people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message in connection with the World Environment Day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industries and vehicles in the metropolis were producing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harmful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has polluted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chemical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very harmful for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in Karachi, while rapid urbanization and global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warning have degraded environment in the city at an alarming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 is need to tackle these issues in association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conservation organizations, she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Sharmila was of the view that quite a number of people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provincial capital consume polluted water, while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also on the rise as over 1.7 million vehicles are running on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in Karachi which is more than half of country's total vehicular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of 3.5 million and about 300 to 400 new vehicles are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Karachi was exposed to heavy pollution of domestic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origin, as most of the coastal pollution was seen 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harbour, where an estimated 90,000 tonnes of oil products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vessels and port terminals were dumped every year, posing threat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Sharmila was of the view that Karachi is facing tremendous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degradations as compared to other cities and towns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which not only causes food shortages in case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scarcity due to global warming but also badly affected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cutting of mangroves along Karachi coast is also a big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environment of the city which needs to be stopped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Forests currently cover only 2.5 percent of Pakistani land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is already low but despite this the country has the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deforestation rate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current deforestation rate of 2.1 percent and trend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conversion from forest to other uses is not checked,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not be able to meet its international commitments under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Millennium Development Goals to increase its forest cover from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 to six per cent by 2015, Sharmila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warming is also hitting Pakistan high, therefore,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have to take result oriented actions to counter this challenge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study has revealed that average temperature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risen by two degrees and if the trend goes on unchecked, it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natural disasters besides having climatic change and economic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she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Sharmila asked relevant authorities to devise a strategy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install remote sensing systems in Karachi and its surrounding areas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hacking of mangroves and stop discharge of industrial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waste in the sea so as to save seafood and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hacking of trees in Karachi and surrounding areas is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by people who are unaware about their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importance. It is a crime under environmental laws, therefore, stern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action should be taken against those who are involved in this menace, she emphasise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Pakistan: World Environment Day goes unnoticed in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June 07 -- The World Environment Day went unnoticed, as no relevant activity was held on Sunday in the provincial metropolis, thanks to the rising tide of terrorism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fact that pollution is a silent killer and has an equal effect on our lives like terrorism, the government authorities as well as non-governmental organisations are paying little attention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other factors, increasing number of vehicles without proper testing, evaluation and proper planning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on the roads have created an atmosphere which is hazardous for human life as it is causing rise in the number of patients of heart attacks, stroke,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in fact, is the name of undesirable state of the natural environment being contaminated with harmful substances as a consequence of the human activities in various ways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wastage of both water and dirt, and of course, noise, which also has a negative impact on the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source in the Pakistan Meteorological Department, pollution has been one of the reasons behind intensity of heat and low rainfall in the city during recent years. Smog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carbon dioxide pollution can contribute to warming of the climate in the region. Acid rain is another phenomenon connected to pollution, the source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Protection Agency (EPA) officials say different kinds of vehicles and brick kilns are the main cause of pollution in the provincial capital while the funds provided to the EPA to control the problem are insufficient.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 few public transport vehicles undergo the Vehicles Emission Testing Department (VETS) test or meet the requirements while the police are least bothered about checking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plying various routes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law the police have powers to fine and confiscate vehicles causing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pollution, but it has miserably failed in fulfilling this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was conducted by the Space and Upper Atmosphere Research Commission (Suparco) under the ENERCON/UNDP Fuel Efficiency in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Sector (FERTS) Project in six major cities including Peshawar in 2003-2004. The study was conducted for pollutants like carbon dioxide (CO2), carbon monoxide (CO), hydrocarbons, lead, nitrogen oxide (NOx), ozone, particulate matter (PM), PM10 and sulphur dioxide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showed that PM10 concentrations in Peshawar exceeded 150ug/m3 (micrograms/metre-cubed) levels. Since the study was conducted in 2003-04, the situation would be more alarming today, as the traffic on the roads has increased manifold.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that study,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20 times higher than the standard of the World Health Organisation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Pakistan: Indoor </w:t>
        </w:r>
      </w:hyperlink>
      <w:hyperlink r:id="rId7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07 -- Most people are indoors about 90 per cent of the time, says the womenshealth.gov website, noting the significance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site mentions these common sources of bad indoor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Health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Residues from wood, coal, oil or gas burned inside the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Materials used in building a home, including asbestos insulation and pressed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Radon gas build-up.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Pest control products, painting, or cleaning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Nail polish remover, hair spray or other personal care products.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Bacteria, pet dander, molds, mildew or other biological pollutants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Pakistan: 'Vehicular emissions remain unchecked despite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June 22 -- Possessing one of the world's highest multi-pollutant index, Karachi suffers chronic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despite a recent campaign against carbon-emitting vehicles across Sindh, the air quality within the mega city remains dismal.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for Environment Sheikh Afzal stated this while addressing a Sindh Assembly session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being questioned by Nusrat Abbasi, the minister said that his department had recently launched a 'vehicular emission control programme' at an estimated cost of Rs44.918 million and close to 10,000 vehicles were examined during 2010. He added that 2,950 of the vehicles were found to be exceeding the emissions limit as per the National Environmental Quality Standards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supplementary questions by Nusrat Abbasi, Saleem Khokhar, Humera Alwani, Bilquees Mukhtar and Ghulam Mujadid Isran, Afzal further explained that so far 12,000-15,000 vehicles had been examined. He added that during the process they collected the necessary data from vehicles that were in violation of NEQS on Sharea Faisal, MA Jinnah and II Chundrigar Road, and directed the traffic police to issue challans to these vehicles as it was their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minister informed the assembly that owners as well as operators of such vehicles were warned and issued with red stickers, which would be replaced with green ones once the necessary repairs were made so as to reduce the level of harmful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admitted that the campaign failed to yield significant results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were still witnessed navigating roads, whereas in other countries these vehicles were sold as scrap.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Afzal also said that the department did not have the power to ban rickshaws. However, he added that rickshaws were being converted to four-stroke ones under the directives of the superior judiciary, making them more environmentally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another question by Nusrat Abbasi, the minister said Rs16 million was allocated for the establishment of a 'planning and monitoring cell' but it was not approved by the Planning and Development department (P&amp;D) in the outgoing year. However, in the 2011-12 financial year, Rs20m had been allocated for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Replying to a query from Arif Jatoi, he said they had submitted a proposal to the P&amp;D for a Rs70 million scheme regarding the feasibility study as well as remedial measures for the restoration of lakes and other water bodies in Sindh. He then expressed his regrets that P&amp;D officials were not accommodating the environment department appropriately.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Misuse of BISP funds: Law Minister Ayaz Soomro informed the house that the government would conduct an inquiry into the alleged misuse of funds allocated to the Benazir Income Support Programme (BISP), which had been earmarked for supporting poor women in Umerkot district.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Responding to the point of order raised by joint opposition leader Jam Madad Ali, Soomro said that they had received complaints against a post office official who allegedly mishandled the transfer of BISP checks, adding that the provincial government would approach the federal government in this regard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Pakistan: KP govt directed to ensure supply of safe drinking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June 23 -- In order to ensure supply of safe drinking water to people of the province, the Peshawar High Court (PHC) has set six-month deadline for the Khyber Pakhtunkhwa government to replace the old and rotten water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detailed judgment, a two-member bench comprising Justice Dost Muhammad Khan and Justice Yahya Afridi directed the local government secretary to ensure that the local governments in Peshawar and all other cities within the province complete the task of replacing the old and rotten water-tap connections within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must be ensured that potable water is made free from all types of contamination and fit for human consumption," the judgment said. "For this purpose, a taskforce be constituted which shall include secretaries for local government, irrigation, public health engineering departments to complete the task within six months at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further directed that the drainage and sewerage lines be completely separated and proper drainage system fully ensured so that in rainy season overflowing of drains does not occur and the spilling water does not mix up with the potable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emergency basis, the potable water supply lines be checked and all the rotten water-tap connections be immediately replaced and relocated at safer places so that contaminated water from other sources was not mixed up with the potable water meant for human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judgment stated the irrigation secretary, as a member of the taskforce, should fully ensure that all irrigation water channels are fully protected from being polluted by human beings, animals or through any waste, being thrown therein.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the bench directed that preventive measures should be taken both through human force and remodelling and redesigning of the system by erecting iron bar walls or barbed wires on the side of each irrigation channel, making it inaccessible for anyone so that wastes are not thrown into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bench directed the federal secretary for environment to issue a strong warning and clear instructions to the government, particularly ministries of commerce and petroleum, to immediately stop the import, production and manufacturing of diesel containing 0.6 per cent carbon, which was dangerous to human lives, the same be immediately brought in conformity with the prescribed standards according to universally accepted formula.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PHC division bench also directed the director general of the Environmental Protection Agency to launch extensive operation against the government agencies, local governments and all other local authorities unable to prevent pollution of the area and contamination of potable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he may book all such agencies and authorities under the relevant provisions of the Pakistan Environmental Protection Act,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clarified for all that this nature of crimes are recurring in nature and the Director General of EPA may register cases against these authorities even on daily basis and he shall not let loose the government agencies or local authorities to play havoc with human lives. It shall gear up all its human resources to accomplish the objectives, highlighted above, in an effective manner with the minimum possible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 judgment stated that notices be issued to all the cottage and other industries operating in the urban area and they be given a fixed time to shift it to far away places particularly to the Industrial Estates located in different cities. In case of failure they shall be booked on day-to-day basis for violation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above measures are sincerely taken and the objectives are achieved, the spending of billions of rupees by the government on health sectors would be definitely reduced considerably, therefore, the government shall seriously think over this subject by giving it due importance to prevention than cure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judgment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shall be the duty of the local authorities i.e. Municipal Administration and Cantonment Board throughout the province that after de-silting of the water channels, the mud, brought out, must be immediately shifted to far away places in safe containers to prevent pollution of the air through its dust particles,"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fixed July 28 for the next hearing and directed the KP chief secretary and the EPA director general to submit the first progress report on the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EPA director general shall also appear in person to further assist the court on the subject matter, the judgment added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8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17" w:history="1">
        <w:r>
          <w:rPr>
            <w:rFonts w:ascii="arial" w:eastAsia="arial" w:hAnsi="arial" w:cs="arial"/>
            <w:b/>
            <w:bCs/>
            <w:i/>
            <w:color w:val="0077CC"/>
            <w:kern w:val="32"/>
            <w:sz w:val="28"/>
            <w:szCs w:val="32"/>
            <w:u w:val="single"/>
            <w:shd w:val="clear" w:color="auto" w:fill="FFFFFF"/>
            <w:lang w:val="en-US" w:eastAsia="en-US" w:bidi="ar-SA"/>
          </w:rPr>
          <w:t xml:space="preserve"> linked to babies' ear infection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03 -- Babies and toddlers who live in areas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 higher risk of middle-ear infection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breathing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Middle-ear infections, also called otitis media, are common among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children, with those younger than 2 years being most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caused by a viral or bacterial infection, and usually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child has had a cold, sore throat or other upper-respiratory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tract illness, BBC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colombia University tracked doctor visits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middle-ear infections among 45,513 children followed from birth until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 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used data from government air-quality monitors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 each child's exposure to air pollutants, based on the family's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home address. They then looked at the relationship between the children's ear infections and their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exposure in the two months prior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42 per cent of the children visited the doctor for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middle-ear infection at least once in the first two years of life. 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looked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they found a correlation between ear infections and exposure to certain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when dividing children into four groups of exposure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nitric oxide, a traffic-related pollutant, those with the highest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10 percent more likely to have a doctor visit for middle-ear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 than those in the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other pollutants were also linked to moderately increased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 the fine particles emitted via car exhaust,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power plants and other industrial sources -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breathing the highest levels of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32 percent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likely to have doctor visits for middle-ear infections than those breathing the least. No other individual pollutants were linked to children's risk of infectio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2011</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air pollution linked to reduced heart rate variability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Maricopa County-based Summit Builders Construction Co. required to pay more than $100K for Clean Air Act violations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 diseases are common in summer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Compliance and Enforcement News Release (HQ): Hoosier Energy Agreement Marks 20th Settlement Under EPA's Power Plant Enforcement Initiative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Commuters lot worsens as city turns fifty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new VETS to be setup to control pollution in Khyber Pakthunkhwa: Minister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plagues city residents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Ferry County residents can swap burn barrels for compost bins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VETS to be set up to control pollution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Better Environmental Information Needed To Underpin Sustainable Development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Social ties can add years to your life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Okanogan County offers residents another chance to swap burn barrels for compost bins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dumps creating health hazards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posing serious threats: experts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smoke could impact statewide air quality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Administrator Jackson Announces EPA's International Priorities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EPA funds over $2 million for Kern County clean air projects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diseases on rise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Beautiful city with toxic air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Mobility Week 2010: 'Travel Smarter, Live Better'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of SMI students suffering due to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of Haripur suffer noise pollution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Rickshaw conversion project hits snags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Industries should have water treatment plants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Walker: Wood Boiler Update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27 brick kilns demolished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27 brick kilns demolished in Loi Bher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Rickshaws invade Rawalpindi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Possibility of more floods in future can not be ruled out: says environment experts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and Natural Resources Management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lament smoke-filled environment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Adoption can help reduce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Trash heaps threat lives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treatable but not fully curable: Dr. Rashid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States facing extreme risks from climate change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may cause appendicitis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issues burn bans for Chelan, Douglas and Kittitas counties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Dry and hazy weather poses health hazards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Living near a major road tied to preterm birth: study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Broccoli may not fight lung cancer in non-smokers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linked to babies' ear infection risk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Living near busy street ups breathing problems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Poor lung function tied to higher stroke risk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Housework wards off breast cancer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Thick layer of fog grips Capital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upgrades burn ban for Kittitas County to highest level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issues burn bans for several Eastern Washington counties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extends burn bans in Chelan, Douglas counties; bans expire in several other Eastern Washington counties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extends burn bans in Chelan, Douglas counties; issues new burn ban for Okanogan County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extends burn ban for Kittitas County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issues new burn ban for Asotin County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Afghanistan: Kabul air pollution prompts advice on use of masks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EPD inaction behind increasing pollution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Doctors seek comprehensive approach to counter Asthma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Ecology burn bans expire in Eastern Washington counties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kills over 1.2 mln people annually: expert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DES Declares Air Quality Action Day Unhealthy Air Pollution Levels Predicted for Today and Tomorrow</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Smoking causes damage in minutes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Heavy rain, hailstorm delay onset of spring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REC Silicon fined for violating permit limits for nitrogen oxide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Rain rings arrival of spring for the Islooties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Smoke allergy in Karachi on the rise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Dirty air triggers more heart attacks than cocaine: scientists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Polluted air triggers more heart attacks than cocaine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Polluted air triggers more heart attacks than cocaine: scientists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Campaign against smoke emitting vehicles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EPD continue campaign against smoke emitting vehicles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Rs 10200 fine on pollution creating vehicles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Gov. Gregoire announces agreement with TransAlta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Spring and pollen allergy comes together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With spring comes pollen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PMD alarms allergy patients as pollen count soars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Rickshaws, motorcycles most challaned in Lahore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Healthcare for the Spring Season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One child dies every minute in Pakistan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Overpopulation burdens economy and environment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Giant bees changing their abode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Govt plans to introduce 8,000 CNG buses; Senate told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Envoirment Pollution causes obesity, chest infection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Rain reduces airborne diseases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Islamabad Residents health at risk due to air pollution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quality monitoring system resumes work</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Residential peace and tranquillity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Future is associated with the future of earth</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Special care needed against eye sore in summer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Secondhand smoke may increase risk of BP in adults: Study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Effective action urged to reduce effect of asthma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'10pc children, 5pc adults suffering from asthma'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15m Pakistanis suffering from disease, say speakers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Thirdhand smoke, a big health hazard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Islamabad, Quetta in 'unhealthy' category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 No Tobacco Day observed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on rise in five capital cities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 largest CNG user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Sindh needs multi-pronged anti-pollution strategy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 Environment Day goes unnoticed in Peshawar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Indoor air pollution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'Vehicular emissions remain unchecked despite campaign'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KP govt directed to ensure supply of safe drinking water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linked to babies' ear infection risk</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801H-7XR1-2SFM-K1HB-00000-00&amp;idtype=PID&amp;context=1516831" TargetMode="External" /><Relationship Id="rId100" Type="http://schemas.openxmlformats.org/officeDocument/2006/relationships/hyperlink" Target="https://advance.lexis.com/api/document?id=urn:contentItem:5321-V101-F12F-F4MN-00000-00&amp;idtype=PID&amp;context=1516831" TargetMode="External" /><Relationship Id="rId101" Type="http://schemas.openxmlformats.org/officeDocument/2006/relationships/hyperlink" Target="https://advance.lexis.com/api/document?id=urn:contentItem:5321-V101-F12F-F4KX-00000-00&amp;idtype=PID&amp;context=1516831" TargetMode="External" /><Relationship Id="rId102" Type="http://schemas.openxmlformats.org/officeDocument/2006/relationships/hyperlink" Target="https://advance.lexis.com/api/document?id=urn:contentItem:5357-6891-F12F-F1HP-00000-00&amp;idtype=PID&amp;context=1516831" TargetMode="External" /><Relationship Id="rId103" Type="http://schemas.openxmlformats.org/officeDocument/2006/relationships/hyperlink" Target="https://advance.lexis.com/api/document?id=urn:contentItem:535F-TFH1-JDKC-R30T-00000-00&amp;idtype=PID&amp;context=1516831" TargetMode="External" /><Relationship Id="rId104" Type="http://schemas.openxmlformats.org/officeDocument/2006/relationships/hyperlink" Target="https://advance.lexis.com/api/document?id=urn:contentItem:537V-JG91-F12F-F10V-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801N-F7X1-2SFM-K3RJ-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7YXG-NMS1-2SFM-K0FJ-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801W-CR80-YBXP-94KF-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800P-32D0-YBXP-906V-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801W-CR80-YBXP-94X8-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800P-6B31-2SFM-K3TF-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8011-TYH1-2SFM-K3HB-00000-00&amp;context=1516831" TargetMode="External" /><Relationship Id="rId14" Type="http://schemas.openxmlformats.org/officeDocument/2006/relationships/hyperlink" Target="https://advance.lexis.com/api/document?id=urn:contentItem:8029-N840-YBXP-9051-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8018-FK30-YBXP-909Y-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8024-V780-YBXP-94SJ-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801H-7XR1-2SFM-K1HB-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8031-28J1-2SFM-K15D-00000-00&amp;idtype=PID&amp;context=1516831" TargetMode="External" /><Relationship Id="rId160" Type="http://schemas.openxmlformats.org/officeDocument/2006/relationships/hyperlink" Target="https://advance.lexis.com/api/document?collection=news&amp;id=urn:contentItem:801N-F7X1-2SFM-K3RJ-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801W-CR80-YBXP-94KF-00000-00&amp;context=1516831" TargetMode="External" /><Relationship Id="rId168" Type="http://schemas.openxmlformats.org/officeDocument/2006/relationships/hyperlink" Target="mailto:plusnewspk@gmail.co" TargetMode="External" /><Relationship Id="rId169" Type="http://schemas.openxmlformats.org/officeDocument/2006/relationships/header" Target="header28.xml" /><Relationship Id="rId17" Type="http://schemas.openxmlformats.org/officeDocument/2006/relationships/hyperlink" Target="https://advance.lexis.com/api/document?id=urn:contentItem:804X-M9F0-YBXP-937M-00000-00&amp;idtype=PID&amp;context=1516831" TargetMode="External" /><Relationship Id="rId170" Type="http://schemas.openxmlformats.org/officeDocument/2006/relationships/header" Target="header29.xml" /><Relationship Id="rId171" Type="http://schemas.openxmlformats.org/officeDocument/2006/relationships/footer" Target="footer28.xml" /><Relationship Id="rId172" Type="http://schemas.openxmlformats.org/officeDocument/2006/relationships/footer" Target="footer29.xml" /><Relationship Id="rId173" Type="http://schemas.openxmlformats.org/officeDocument/2006/relationships/header" Target="header30.xml" /><Relationship Id="rId174" Type="http://schemas.openxmlformats.org/officeDocument/2006/relationships/footer" Target="footer30.xml" /><Relationship Id="rId175" Type="http://schemas.openxmlformats.org/officeDocument/2006/relationships/hyperlink" Target="https://advance.lexis.com/api/document?collection=news&amp;id=urn:contentItem:801W-CR80-YBXP-94X8-00000-00&amp;context=1516831" TargetMode="External" /><Relationship Id="rId176" Type="http://schemas.openxmlformats.org/officeDocument/2006/relationships/header" Target="header31.xml" /><Relationship Id="rId177" Type="http://schemas.openxmlformats.org/officeDocument/2006/relationships/header" Target="header32.xml" /><Relationship Id="rId178" Type="http://schemas.openxmlformats.org/officeDocument/2006/relationships/footer" Target="footer31.xml" /><Relationship Id="rId179" Type="http://schemas.openxmlformats.org/officeDocument/2006/relationships/footer" Target="footer32.xml" /><Relationship Id="rId18" Type="http://schemas.openxmlformats.org/officeDocument/2006/relationships/hyperlink" Target="https://advance.lexis.com/api/document?id=urn:contentItem:8054-DWV1-2SFM-K3BV-00000-00&amp;idtype=PID&amp;context=1516831" TargetMode="External" /><Relationship Id="rId180" Type="http://schemas.openxmlformats.org/officeDocument/2006/relationships/header" Target="header33.xml" /><Relationship Id="rId181" Type="http://schemas.openxmlformats.org/officeDocument/2006/relationships/footer" Target="footer33.xml" /><Relationship Id="rId182" Type="http://schemas.openxmlformats.org/officeDocument/2006/relationships/hyperlink" Target="https://advance.lexis.com/api/document?collection=news&amp;id=urn:contentItem:8029-N840-YBXP-9051-00000-00&amp;context=1516831" TargetMode="External" /><Relationship Id="rId183" Type="http://schemas.openxmlformats.org/officeDocument/2006/relationships/header" Target="header34.xml" /><Relationship Id="rId184" Type="http://schemas.openxmlformats.org/officeDocument/2006/relationships/header" Target="header35.xml" /><Relationship Id="rId185" Type="http://schemas.openxmlformats.org/officeDocument/2006/relationships/footer" Target="footer34.xml" /><Relationship Id="rId186" Type="http://schemas.openxmlformats.org/officeDocument/2006/relationships/footer" Target="footer35.xml" /><Relationship Id="rId187" Type="http://schemas.openxmlformats.org/officeDocument/2006/relationships/header" Target="header36.xml" /><Relationship Id="rId188" Type="http://schemas.openxmlformats.org/officeDocument/2006/relationships/footer" Target="footer36.xml" /><Relationship Id="rId189" Type="http://schemas.openxmlformats.org/officeDocument/2006/relationships/hyperlink" Target="https://advance.lexis.com/api/document?collection=news&amp;id=urn:contentItem:8024-V780-YBXP-94SJ-00000-00&amp;context=1516831" TargetMode="External" /><Relationship Id="rId19" Type="http://schemas.openxmlformats.org/officeDocument/2006/relationships/hyperlink" Target="https://advance.lexis.com/api/document?id=urn:contentItem:50TJ-0K21-JDKC-R24T-00000-00&amp;idtype=PID&amp;context=1516831" TargetMode="External" /><Relationship Id="rId190" Type="http://schemas.openxmlformats.org/officeDocument/2006/relationships/header" Target="header37.xml" /><Relationship Id="rId191" Type="http://schemas.openxmlformats.org/officeDocument/2006/relationships/header" Target="header38.xml" /><Relationship Id="rId192" Type="http://schemas.openxmlformats.org/officeDocument/2006/relationships/footer" Target="footer37.xml" /><Relationship Id="rId193" Type="http://schemas.openxmlformats.org/officeDocument/2006/relationships/footer" Target="footer38.xml" /><Relationship Id="rId194" Type="http://schemas.openxmlformats.org/officeDocument/2006/relationships/header" Target="header39.xml" /><Relationship Id="rId195" Type="http://schemas.openxmlformats.org/officeDocument/2006/relationships/footer" Target="footer39.xml" /><Relationship Id="rId196" Type="http://schemas.openxmlformats.org/officeDocument/2006/relationships/hyperlink" Target="https://advance.lexis.com/api/document?collection=news&amp;id=urn:contentItem:8031-28J1-2SFM-K15D-00000-00&amp;context=1516831" TargetMode="External" /><Relationship Id="rId197" Type="http://schemas.openxmlformats.org/officeDocument/2006/relationships/header" Target="header40.xml" /><Relationship Id="rId198" Type="http://schemas.openxmlformats.org/officeDocument/2006/relationships/header" Target="header41.xml" /><Relationship Id="rId199" Type="http://schemas.openxmlformats.org/officeDocument/2006/relationships/footer" Target="footer40.xml" /><Relationship Id="rId2" Type="http://schemas.openxmlformats.org/officeDocument/2006/relationships/webSettings" Target="webSettings.xml" /><Relationship Id="rId20" Type="http://schemas.openxmlformats.org/officeDocument/2006/relationships/hyperlink" Target="https://advance.lexis.com/api/document?id=urn:contentItem:50V6-SDB1-JDKC-R2GW-00000-00&amp;idtype=PID&amp;context=1516831" TargetMode="External" /><Relationship Id="rId200" Type="http://schemas.openxmlformats.org/officeDocument/2006/relationships/footer" Target="footer41.xml" /><Relationship Id="rId201" Type="http://schemas.openxmlformats.org/officeDocument/2006/relationships/header" Target="header42.xml" /><Relationship Id="rId202" Type="http://schemas.openxmlformats.org/officeDocument/2006/relationships/footer" Target="footer42.xml" /><Relationship Id="rId203" Type="http://schemas.openxmlformats.org/officeDocument/2006/relationships/hyperlink" Target="https://advance.lexis.com/api/document?collection=news&amp;id=urn:contentItem:804X-M9F0-YBXP-937M-00000-00&amp;context=1516831" TargetMode="External" /><Relationship Id="rId204" Type="http://schemas.openxmlformats.org/officeDocument/2006/relationships/header" Target="header43.xml" /><Relationship Id="rId205" Type="http://schemas.openxmlformats.org/officeDocument/2006/relationships/header" Target="header44.xml" /><Relationship Id="rId206" Type="http://schemas.openxmlformats.org/officeDocument/2006/relationships/footer" Target="footer43.xml" /><Relationship Id="rId207" Type="http://schemas.openxmlformats.org/officeDocument/2006/relationships/footer" Target="footer44.xml" /><Relationship Id="rId208" Type="http://schemas.openxmlformats.org/officeDocument/2006/relationships/header" Target="header45.xml" /><Relationship Id="rId209" Type="http://schemas.openxmlformats.org/officeDocument/2006/relationships/footer" Target="footer45.xml" /><Relationship Id="rId21" Type="http://schemas.openxmlformats.org/officeDocument/2006/relationships/hyperlink" Target="https://advance.lexis.com/api/document?id=urn:contentItem:50YC-RHY1-F12F-F099-00000-00&amp;idtype=PID&amp;context=1516831" TargetMode="External" /><Relationship Id="rId210" Type="http://schemas.openxmlformats.org/officeDocument/2006/relationships/hyperlink" Target="https://advance.lexis.com/api/document?collection=news&amp;id=urn:contentItem:8054-DWV1-2SFM-K3BV-00000-00&amp;context=1516831" TargetMode="External" /><Relationship Id="rId211" Type="http://schemas.openxmlformats.org/officeDocument/2006/relationships/header" Target="header46.xml" /><Relationship Id="rId212" Type="http://schemas.openxmlformats.org/officeDocument/2006/relationships/header" Target="header47.xml" /><Relationship Id="rId213" Type="http://schemas.openxmlformats.org/officeDocument/2006/relationships/footer" Target="footer46.xml" /><Relationship Id="rId214" Type="http://schemas.openxmlformats.org/officeDocument/2006/relationships/footer" Target="footer47.xml" /><Relationship Id="rId215" Type="http://schemas.openxmlformats.org/officeDocument/2006/relationships/header" Target="header48.xml" /><Relationship Id="rId216" Type="http://schemas.openxmlformats.org/officeDocument/2006/relationships/footer" Target="footer48.xml" /><Relationship Id="rId217" Type="http://schemas.openxmlformats.org/officeDocument/2006/relationships/hyperlink" Target="https://advance.lexis.com/api/document?collection=news&amp;id=urn:contentItem:50TJ-0K21-JDKC-R24T-00000-00&amp;context=1516831" TargetMode="External" /><Relationship Id="rId218" Type="http://schemas.openxmlformats.org/officeDocument/2006/relationships/hyperlink" Target="http://www.ecy.wa.gov/programs/air/air_monitoring_data/WAQA_Intro_Page.html" TargetMode="External" /><Relationship Id="rId219" Type="http://schemas.openxmlformats.org/officeDocument/2006/relationships/hyperlink" Target="http://www.epa.gov/iaq/pubs/residair.html" TargetMode="External" /><Relationship Id="rId22" Type="http://schemas.openxmlformats.org/officeDocument/2006/relationships/hyperlink" Target="https://advance.lexis.com/api/document?id=urn:contentItem:5102-C1F1-JDKC-R025-00000-00&amp;idtype=PID&amp;context=1516831" TargetMode="External" /><Relationship Id="rId220" Type="http://schemas.openxmlformats.org/officeDocument/2006/relationships/hyperlink" Target="mailto:info@plusmediasolutions.co" TargetMode="External" /><Relationship Id="rId221" Type="http://schemas.openxmlformats.org/officeDocument/2006/relationships/header" Target="header49.xml" /><Relationship Id="rId222" Type="http://schemas.openxmlformats.org/officeDocument/2006/relationships/header" Target="header50.xml" /><Relationship Id="rId223" Type="http://schemas.openxmlformats.org/officeDocument/2006/relationships/footer" Target="footer49.xml" /><Relationship Id="rId224" Type="http://schemas.openxmlformats.org/officeDocument/2006/relationships/footer" Target="footer50.xml" /><Relationship Id="rId225" Type="http://schemas.openxmlformats.org/officeDocument/2006/relationships/header" Target="header51.xml" /><Relationship Id="rId226" Type="http://schemas.openxmlformats.org/officeDocument/2006/relationships/footer" Target="footer51.xml" /><Relationship Id="rId227" Type="http://schemas.openxmlformats.org/officeDocument/2006/relationships/hyperlink" Target="https://advance.lexis.com/api/document?collection=news&amp;id=urn:contentItem:50V6-SDB1-JDKC-R2GW-00000-00&amp;context=1516831" TargetMode="External" /><Relationship Id="rId228" Type="http://schemas.openxmlformats.org/officeDocument/2006/relationships/header" Target="header52.xml" /><Relationship Id="rId229" Type="http://schemas.openxmlformats.org/officeDocument/2006/relationships/header" Target="header53.xml" /><Relationship Id="rId23" Type="http://schemas.openxmlformats.org/officeDocument/2006/relationships/hyperlink" Target="https://advance.lexis.com/api/document?id=urn:contentItem:511R-T5C1-F12F-F2G9-00000-00&amp;idtype=PID&amp;context=1516831" TargetMode="External" /><Relationship Id="rId230" Type="http://schemas.openxmlformats.org/officeDocument/2006/relationships/footer" Target="footer52.xml" /><Relationship Id="rId231" Type="http://schemas.openxmlformats.org/officeDocument/2006/relationships/footer" Target="footer53.xml" /><Relationship Id="rId232" Type="http://schemas.openxmlformats.org/officeDocument/2006/relationships/header" Target="header54.xml" /><Relationship Id="rId233" Type="http://schemas.openxmlformats.org/officeDocument/2006/relationships/footer" Target="footer54.xml" /><Relationship Id="rId234" Type="http://schemas.openxmlformats.org/officeDocument/2006/relationships/hyperlink" Target="https://advance.lexis.com/api/document?collection=news&amp;id=urn:contentItem:50YC-RHY1-F12F-F099-00000-00&amp;context=1516831" TargetMode="External" /><Relationship Id="rId235" Type="http://schemas.openxmlformats.org/officeDocument/2006/relationships/header" Target="header55.xml" /><Relationship Id="rId236" Type="http://schemas.openxmlformats.org/officeDocument/2006/relationships/header" Target="header56.xml" /><Relationship Id="rId237" Type="http://schemas.openxmlformats.org/officeDocument/2006/relationships/footer" Target="footer55.xml" /><Relationship Id="rId238" Type="http://schemas.openxmlformats.org/officeDocument/2006/relationships/footer" Target="footer56.xml" /><Relationship Id="rId239" Type="http://schemas.openxmlformats.org/officeDocument/2006/relationships/header" Target="header57.xml" /><Relationship Id="rId24" Type="http://schemas.openxmlformats.org/officeDocument/2006/relationships/hyperlink" Target="https://advance.lexis.com/api/document?id=urn:contentItem:512C-W5X1-JDKC-R005-00000-00&amp;idtype=PID&amp;context=1516831" TargetMode="External" /><Relationship Id="rId240" Type="http://schemas.openxmlformats.org/officeDocument/2006/relationships/footer" Target="footer57.xml" /><Relationship Id="rId241" Type="http://schemas.openxmlformats.org/officeDocument/2006/relationships/hyperlink" Target="https://advance.lexis.com/api/document?collection=news&amp;id=urn:contentItem:5102-C1F1-JDKC-R025-00000-00&amp;context=1516831" TargetMode="External" /><Relationship Id="rId242" Type="http://schemas.openxmlformats.org/officeDocument/2006/relationships/header" Target="header58.xml" /><Relationship Id="rId243" Type="http://schemas.openxmlformats.org/officeDocument/2006/relationships/header" Target="header59.xml" /><Relationship Id="rId244" Type="http://schemas.openxmlformats.org/officeDocument/2006/relationships/footer" Target="footer58.xml" /><Relationship Id="rId245" Type="http://schemas.openxmlformats.org/officeDocument/2006/relationships/footer" Target="footer59.xml" /><Relationship Id="rId246" Type="http://schemas.openxmlformats.org/officeDocument/2006/relationships/header" Target="header60.xml" /><Relationship Id="rId247" Type="http://schemas.openxmlformats.org/officeDocument/2006/relationships/footer" Target="footer60.xml" /><Relationship Id="rId248" Type="http://schemas.openxmlformats.org/officeDocument/2006/relationships/hyperlink" Target="https://advance.lexis.com/api/document?collection=news&amp;id=urn:contentItem:511R-T5C1-F12F-F2G9-00000-00&amp;context=1516831" TargetMode="External" /><Relationship Id="rId249" Type="http://schemas.openxmlformats.org/officeDocument/2006/relationships/header" Target="header61.xml" /><Relationship Id="rId25" Type="http://schemas.openxmlformats.org/officeDocument/2006/relationships/hyperlink" Target="https://advance.lexis.com/api/document?id=urn:contentItem:5127-6Y41-JDKC-R545-00000-00&amp;idtype=PID&amp;context=1516831" TargetMode="External" /><Relationship Id="rId250" Type="http://schemas.openxmlformats.org/officeDocument/2006/relationships/header" Target="header62.xml" /><Relationship Id="rId251" Type="http://schemas.openxmlformats.org/officeDocument/2006/relationships/footer" Target="footer61.xml" /><Relationship Id="rId252" Type="http://schemas.openxmlformats.org/officeDocument/2006/relationships/footer" Target="footer62.xml" /><Relationship Id="rId253" Type="http://schemas.openxmlformats.org/officeDocument/2006/relationships/header" Target="header63.xml" /><Relationship Id="rId254" Type="http://schemas.openxmlformats.org/officeDocument/2006/relationships/footer" Target="footer63.xml" /><Relationship Id="rId255" Type="http://schemas.openxmlformats.org/officeDocument/2006/relationships/hyperlink" Target="https://advance.lexis.com/api/document?collection=news&amp;id=urn:contentItem:512C-W5X1-JDKC-R005-00000-00&amp;context=1516831" TargetMode="External" /><Relationship Id="rId256" Type="http://schemas.openxmlformats.org/officeDocument/2006/relationships/header" Target="header64.xml" /><Relationship Id="rId257" Type="http://schemas.openxmlformats.org/officeDocument/2006/relationships/header" Target="header65.xml" /><Relationship Id="rId258" Type="http://schemas.openxmlformats.org/officeDocument/2006/relationships/footer" Target="footer64.xml" /><Relationship Id="rId259" Type="http://schemas.openxmlformats.org/officeDocument/2006/relationships/footer" Target="footer65.xml" /><Relationship Id="rId26" Type="http://schemas.openxmlformats.org/officeDocument/2006/relationships/hyperlink" Target="https://advance.lexis.com/api/document?id=urn:contentItem:512J-VTJ1-JDKC-R21J-00000-00&amp;idtype=PID&amp;context=1516831" TargetMode="External" /><Relationship Id="rId260" Type="http://schemas.openxmlformats.org/officeDocument/2006/relationships/header" Target="header66.xml" /><Relationship Id="rId261" Type="http://schemas.openxmlformats.org/officeDocument/2006/relationships/footer" Target="footer66.xml" /><Relationship Id="rId262" Type="http://schemas.openxmlformats.org/officeDocument/2006/relationships/hyperlink" Target="https://advance.lexis.com/api/document?collection=news&amp;id=urn:contentItem:5127-6Y41-JDKC-R545-00000-00&amp;context=1516831" TargetMode="External" /><Relationship Id="rId263" Type="http://schemas.openxmlformats.org/officeDocument/2006/relationships/header" Target="header67.xml" /><Relationship Id="rId264" Type="http://schemas.openxmlformats.org/officeDocument/2006/relationships/header" Target="header68.xml" /><Relationship Id="rId265" Type="http://schemas.openxmlformats.org/officeDocument/2006/relationships/footer" Target="footer67.xml" /><Relationship Id="rId266" Type="http://schemas.openxmlformats.org/officeDocument/2006/relationships/footer" Target="footer68.xml" /><Relationship Id="rId267" Type="http://schemas.openxmlformats.org/officeDocument/2006/relationships/header" Target="header69.xml" /><Relationship Id="rId268" Type="http://schemas.openxmlformats.org/officeDocument/2006/relationships/footer" Target="footer69.xml" /><Relationship Id="rId269" Type="http://schemas.openxmlformats.org/officeDocument/2006/relationships/hyperlink" Target="https://advance.lexis.com/api/document?collection=news&amp;id=urn:contentItem:512J-VTJ1-JDKC-R21J-00000-00&amp;context=1516831" TargetMode="External" /><Relationship Id="rId27" Type="http://schemas.openxmlformats.org/officeDocument/2006/relationships/hyperlink" Target="https://advance.lexis.com/api/document?id=urn:contentItem:5127-6Y41-JDKC-R53H-00000-00&amp;idtype=PID&amp;context=1516831" TargetMode="External" /><Relationship Id="rId270" Type="http://schemas.openxmlformats.org/officeDocument/2006/relationships/header" Target="header70.xml" /><Relationship Id="rId271" Type="http://schemas.openxmlformats.org/officeDocument/2006/relationships/header" Target="header71.xml" /><Relationship Id="rId272" Type="http://schemas.openxmlformats.org/officeDocument/2006/relationships/footer" Target="footer70.xml" /><Relationship Id="rId273" Type="http://schemas.openxmlformats.org/officeDocument/2006/relationships/footer" Target="footer71.xml" /><Relationship Id="rId274" Type="http://schemas.openxmlformats.org/officeDocument/2006/relationships/header" Target="header72.xml" /><Relationship Id="rId275" Type="http://schemas.openxmlformats.org/officeDocument/2006/relationships/footer" Target="footer72.xml" /><Relationship Id="rId276" Type="http://schemas.openxmlformats.org/officeDocument/2006/relationships/hyperlink" Target="https://advance.lexis.com/api/document?collection=news&amp;id=urn:contentItem:5127-6Y41-JDKC-R53H-00000-00&amp;context=1516831" TargetMode="External" /><Relationship Id="rId277" Type="http://schemas.openxmlformats.org/officeDocument/2006/relationships/header" Target="header73.xml" /><Relationship Id="rId278" Type="http://schemas.openxmlformats.org/officeDocument/2006/relationships/header" Target="header74.xml" /><Relationship Id="rId279" Type="http://schemas.openxmlformats.org/officeDocument/2006/relationships/footer" Target="footer73.xml" /><Relationship Id="rId28" Type="http://schemas.openxmlformats.org/officeDocument/2006/relationships/hyperlink" Target="https://advance.lexis.com/api/document?id=urn:contentItem:5139-2TB1-F12F-F280-00000-00&amp;idtype=PID&amp;context=1516831" TargetMode="External" /><Relationship Id="rId280" Type="http://schemas.openxmlformats.org/officeDocument/2006/relationships/footer" Target="footer74.xml" /><Relationship Id="rId281" Type="http://schemas.openxmlformats.org/officeDocument/2006/relationships/header" Target="header75.xml" /><Relationship Id="rId282" Type="http://schemas.openxmlformats.org/officeDocument/2006/relationships/footer" Target="footer75.xml" /><Relationship Id="rId283" Type="http://schemas.openxmlformats.org/officeDocument/2006/relationships/hyperlink" Target="https://advance.lexis.com/api/document?collection=news&amp;id=urn:contentItem:5139-2TB1-F12F-F280-00000-00&amp;context=1516831" TargetMode="External" /><Relationship Id="rId284" Type="http://schemas.openxmlformats.org/officeDocument/2006/relationships/header" Target="header76.xml" /><Relationship Id="rId285" Type="http://schemas.openxmlformats.org/officeDocument/2006/relationships/header" Target="header77.xml" /><Relationship Id="rId286" Type="http://schemas.openxmlformats.org/officeDocument/2006/relationships/footer" Target="footer76.xml" /><Relationship Id="rId287" Type="http://schemas.openxmlformats.org/officeDocument/2006/relationships/footer" Target="footer77.xml" /><Relationship Id="rId288" Type="http://schemas.openxmlformats.org/officeDocument/2006/relationships/header" Target="header78.xml" /><Relationship Id="rId289" Type="http://schemas.openxmlformats.org/officeDocument/2006/relationships/footer" Target="footer78.xml" /><Relationship Id="rId29" Type="http://schemas.openxmlformats.org/officeDocument/2006/relationships/hyperlink" Target="https://advance.lexis.com/api/document?id=urn:contentItem:5149-8V41-JDKC-R238-00000-00&amp;idtype=PID&amp;context=1516831" TargetMode="External" /><Relationship Id="rId290" Type="http://schemas.openxmlformats.org/officeDocument/2006/relationships/hyperlink" Target="https://advance.lexis.com/api/document?collection=news&amp;id=urn:contentItem:5149-8V41-JDKC-R238-00000-00&amp;context=1516831" TargetMode="External" /><Relationship Id="rId291" Type="http://schemas.openxmlformats.org/officeDocument/2006/relationships/header" Target="header79.xml" /><Relationship Id="rId292" Type="http://schemas.openxmlformats.org/officeDocument/2006/relationships/header" Target="header80.xml" /><Relationship Id="rId293" Type="http://schemas.openxmlformats.org/officeDocument/2006/relationships/footer" Target="footer79.xml" /><Relationship Id="rId294" Type="http://schemas.openxmlformats.org/officeDocument/2006/relationships/footer" Target="footer80.xml" /><Relationship Id="rId295" Type="http://schemas.openxmlformats.org/officeDocument/2006/relationships/header" Target="header81.xml" /><Relationship Id="rId296" Type="http://schemas.openxmlformats.org/officeDocument/2006/relationships/footer" Target="footer81.xml" /><Relationship Id="rId297" Type="http://schemas.openxmlformats.org/officeDocument/2006/relationships/hyperlink" Target="https://advance.lexis.com/api/document?collection=news&amp;id=urn:contentItem:5162-1V41-JDKC-R23M-00000-00&amp;context=1516831" TargetMode="External" /><Relationship Id="rId298" Type="http://schemas.openxmlformats.org/officeDocument/2006/relationships/header" Target="header82.xml" /><Relationship Id="rId299" Type="http://schemas.openxmlformats.org/officeDocument/2006/relationships/header" Target="header83.xml" /><Relationship Id="rId3" Type="http://schemas.openxmlformats.org/officeDocument/2006/relationships/fontTable" Target="fontTable.xml" /><Relationship Id="rId30" Type="http://schemas.openxmlformats.org/officeDocument/2006/relationships/hyperlink" Target="https://advance.lexis.com/api/document?id=urn:contentItem:5162-1V41-JDKC-R23M-00000-00&amp;idtype=PID&amp;context=1516831" TargetMode="External" /><Relationship Id="rId300" Type="http://schemas.openxmlformats.org/officeDocument/2006/relationships/footer" Target="footer82.xml" /><Relationship Id="rId301" Type="http://schemas.openxmlformats.org/officeDocument/2006/relationships/footer" Target="footer83.xml" /><Relationship Id="rId302" Type="http://schemas.openxmlformats.org/officeDocument/2006/relationships/header" Target="header84.xml" /><Relationship Id="rId303" Type="http://schemas.openxmlformats.org/officeDocument/2006/relationships/footer" Target="footer84.xml" /><Relationship Id="rId304" Type="http://schemas.openxmlformats.org/officeDocument/2006/relationships/hyperlink" Target="https://advance.lexis.com/api/document?collection=news&amp;id=urn:contentItem:5166-VTD1-JDKC-R269-00000-00&amp;context=1516831" TargetMode="External" /><Relationship Id="rId305" Type="http://schemas.openxmlformats.org/officeDocument/2006/relationships/header" Target="header85.xml" /><Relationship Id="rId306" Type="http://schemas.openxmlformats.org/officeDocument/2006/relationships/header" Target="header86.xml" /><Relationship Id="rId307" Type="http://schemas.openxmlformats.org/officeDocument/2006/relationships/footer" Target="footer85.xml" /><Relationship Id="rId308" Type="http://schemas.openxmlformats.org/officeDocument/2006/relationships/footer" Target="footer86.xml" /><Relationship Id="rId309" Type="http://schemas.openxmlformats.org/officeDocument/2006/relationships/header" Target="header87.xml" /><Relationship Id="rId31" Type="http://schemas.openxmlformats.org/officeDocument/2006/relationships/hyperlink" Target="https://advance.lexis.com/api/document?id=urn:contentItem:5166-VTD1-JDKC-R269-00000-00&amp;idtype=PID&amp;context=1516831" TargetMode="External" /><Relationship Id="rId310" Type="http://schemas.openxmlformats.org/officeDocument/2006/relationships/footer" Target="footer87.xml" /><Relationship Id="rId311" Type="http://schemas.openxmlformats.org/officeDocument/2006/relationships/hyperlink" Target="https://advance.lexis.com/api/document?collection=news&amp;id=urn:contentItem:5172-YYX1-F12F-F366-00000-00&amp;context=1516831" TargetMode="External" /><Relationship Id="rId312" Type="http://schemas.openxmlformats.org/officeDocument/2006/relationships/header" Target="header88.xml" /><Relationship Id="rId313" Type="http://schemas.openxmlformats.org/officeDocument/2006/relationships/header" Target="header89.xml" /><Relationship Id="rId314" Type="http://schemas.openxmlformats.org/officeDocument/2006/relationships/footer" Target="footer88.xml" /><Relationship Id="rId315" Type="http://schemas.openxmlformats.org/officeDocument/2006/relationships/footer" Target="footer89.xml" /><Relationship Id="rId316" Type="http://schemas.openxmlformats.org/officeDocument/2006/relationships/header" Target="header90.xml" /><Relationship Id="rId317" Type="http://schemas.openxmlformats.org/officeDocument/2006/relationships/footer" Target="footer90.xml" /><Relationship Id="rId318" Type="http://schemas.openxmlformats.org/officeDocument/2006/relationships/hyperlink" Target="https://advance.lexis.com/api/document?collection=news&amp;id=urn:contentItem:518J-31S1-F12F-F37W-00000-00&amp;context=1516831" TargetMode="External" /><Relationship Id="rId319" Type="http://schemas.openxmlformats.org/officeDocument/2006/relationships/header" Target="header91.xml" /><Relationship Id="rId32" Type="http://schemas.openxmlformats.org/officeDocument/2006/relationships/hyperlink" Target="https://advance.lexis.com/api/document?id=urn:contentItem:5172-YYX1-F12F-F366-00000-00&amp;idtype=PID&amp;context=1516831" TargetMode="External" /><Relationship Id="rId320" Type="http://schemas.openxmlformats.org/officeDocument/2006/relationships/header" Target="header92.xml" /><Relationship Id="rId321" Type="http://schemas.openxmlformats.org/officeDocument/2006/relationships/footer" Target="footer91.xml" /><Relationship Id="rId322" Type="http://schemas.openxmlformats.org/officeDocument/2006/relationships/footer" Target="footer92.xml" /><Relationship Id="rId323" Type="http://schemas.openxmlformats.org/officeDocument/2006/relationships/header" Target="header93.xml" /><Relationship Id="rId324" Type="http://schemas.openxmlformats.org/officeDocument/2006/relationships/footer" Target="footer93.xml" /><Relationship Id="rId325" Type="http://schemas.openxmlformats.org/officeDocument/2006/relationships/hyperlink" Target="https://advance.lexis.com/api/document?collection=news&amp;id=urn:contentItem:518J-PKN1-F12F-F1P7-00000-00&amp;context=1516831" TargetMode="External" /><Relationship Id="rId326" Type="http://schemas.openxmlformats.org/officeDocument/2006/relationships/header" Target="header94.xml" /><Relationship Id="rId327" Type="http://schemas.openxmlformats.org/officeDocument/2006/relationships/header" Target="header95.xml" /><Relationship Id="rId328" Type="http://schemas.openxmlformats.org/officeDocument/2006/relationships/footer" Target="footer94.xml" /><Relationship Id="rId329" Type="http://schemas.openxmlformats.org/officeDocument/2006/relationships/footer" Target="footer95.xml" /><Relationship Id="rId33" Type="http://schemas.openxmlformats.org/officeDocument/2006/relationships/hyperlink" Target="https://advance.lexis.com/api/document?id=urn:contentItem:518J-31S1-F12F-F37W-00000-00&amp;idtype=PID&amp;context=1516831" TargetMode="External" /><Relationship Id="rId330" Type="http://schemas.openxmlformats.org/officeDocument/2006/relationships/header" Target="header96.xml" /><Relationship Id="rId331" Type="http://schemas.openxmlformats.org/officeDocument/2006/relationships/footer" Target="footer96.xml" /><Relationship Id="rId332" Type="http://schemas.openxmlformats.org/officeDocument/2006/relationships/hyperlink" Target="https://advance.lexis.com/api/document?collection=news&amp;id=urn:contentItem:518K-P061-JDKC-R0FW-00000-00&amp;context=1516831" TargetMode="External" /><Relationship Id="rId333" Type="http://schemas.openxmlformats.org/officeDocument/2006/relationships/header" Target="header97.xml" /><Relationship Id="rId334" Type="http://schemas.openxmlformats.org/officeDocument/2006/relationships/header" Target="header98.xml" /><Relationship Id="rId335" Type="http://schemas.openxmlformats.org/officeDocument/2006/relationships/footer" Target="footer97.xml" /><Relationship Id="rId336" Type="http://schemas.openxmlformats.org/officeDocument/2006/relationships/footer" Target="footer98.xml" /><Relationship Id="rId337" Type="http://schemas.openxmlformats.org/officeDocument/2006/relationships/header" Target="header99.xml" /><Relationship Id="rId338" Type="http://schemas.openxmlformats.org/officeDocument/2006/relationships/footer" Target="footer99.xml" /><Relationship Id="rId339" Type="http://schemas.openxmlformats.org/officeDocument/2006/relationships/hyperlink" Target="https://advance.lexis.com/api/document?collection=news&amp;id=urn:contentItem:518K-P061-JDKC-R0CY-00000-00&amp;context=1516831" TargetMode="External" /><Relationship Id="rId34" Type="http://schemas.openxmlformats.org/officeDocument/2006/relationships/hyperlink" Target="https://advance.lexis.com/api/document?id=urn:contentItem:518J-PKN1-F12F-F1P7-00000-00&amp;idtype=PID&amp;context=1516831" TargetMode="External" /><Relationship Id="rId340" Type="http://schemas.openxmlformats.org/officeDocument/2006/relationships/header" Target="header100.xml" /><Relationship Id="rId341" Type="http://schemas.openxmlformats.org/officeDocument/2006/relationships/header" Target="header101.xml" /><Relationship Id="rId342" Type="http://schemas.openxmlformats.org/officeDocument/2006/relationships/footer" Target="footer100.xml" /><Relationship Id="rId343" Type="http://schemas.openxmlformats.org/officeDocument/2006/relationships/footer" Target="footer101.xml" /><Relationship Id="rId344" Type="http://schemas.openxmlformats.org/officeDocument/2006/relationships/header" Target="header102.xml" /><Relationship Id="rId345" Type="http://schemas.openxmlformats.org/officeDocument/2006/relationships/footer" Target="footer102.xml" /><Relationship Id="rId346" Type="http://schemas.openxmlformats.org/officeDocument/2006/relationships/hyperlink" Target="https://advance.lexis.com/api/document?collection=news&amp;id=urn:contentItem:518D-CHY1-JDKC-R0M0-00000-00&amp;context=1516831" TargetMode="External" /><Relationship Id="rId347" Type="http://schemas.openxmlformats.org/officeDocument/2006/relationships/header" Target="header103.xml" /><Relationship Id="rId348" Type="http://schemas.openxmlformats.org/officeDocument/2006/relationships/header" Target="header104.xml" /><Relationship Id="rId349" Type="http://schemas.openxmlformats.org/officeDocument/2006/relationships/footer" Target="footer103.xml" /><Relationship Id="rId35" Type="http://schemas.openxmlformats.org/officeDocument/2006/relationships/hyperlink" Target="https://advance.lexis.com/api/document?id=urn:contentItem:518K-P061-JDKC-R0FW-00000-00&amp;idtype=PID&amp;context=1516831" TargetMode="External" /><Relationship Id="rId350" Type="http://schemas.openxmlformats.org/officeDocument/2006/relationships/footer" Target="footer104.xml" /><Relationship Id="rId351" Type="http://schemas.openxmlformats.org/officeDocument/2006/relationships/header" Target="header105.xml" /><Relationship Id="rId352" Type="http://schemas.openxmlformats.org/officeDocument/2006/relationships/footer" Target="footer105.xml" /><Relationship Id="rId353" Type="http://schemas.openxmlformats.org/officeDocument/2006/relationships/hyperlink" Target="https://advance.lexis.com/api/document?collection=news&amp;id=urn:contentItem:5191-M9K1-JDKC-R3VN-00000-00&amp;context=1516831" TargetMode="External" /><Relationship Id="rId354" Type="http://schemas.openxmlformats.org/officeDocument/2006/relationships/header" Target="header106.xml" /><Relationship Id="rId355" Type="http://schemas.openxmlformats.org/officeDocument/2006/relationships/header" Target="header107.xml" /><Relationship Id="rId356" Type="http://schemas.openxmlformats.org/officeDocument/2006/relationships/footer" Target="footer106.xml" /><Relationship Id="rId357" Type="http://schemas.openxmlformats.org/officeDocument/2006/relationships/footer" Target="footer107.xml" /><Relationship Id="rId358" Type="http://schemas.openxmlformats.org/officeDocument/2006/relationships/header" Target="header108.xml" /><Relationship Id="rId359" Type="http://schemas.openxmlformats.org/officeDocument/2006/relationships/footer" Target="footer108.xml" /><Relationship Id="rId36" Type="http://schemas.openxmlformats.org/officeDocument/2006/relationships/hyperlink" Target="https://advance.lexis.com/api/document?id=urn:contentItem:518K-P061-JDKC-R0CY-00000-00&amp;idtype=PID&amp;context=1516831" TargetMode="External" /><Relationship Id="rId360" Type="http://schemas.openxmlformats.org/officeDocument/2006/relationships/hyperlink" Target="https://advance.lexis.com/api/document?collection=news&amp;id=urn:contentItem:51DG-0DS1-JDKC-R2TS-00000-00&amp;context=1516831" TargetMode="External" /><Relationship Id="rId361" Type="http://schemas.openxmlformats.org/officeDocument/2006/relationships/header" Target="header109.xml" /><Relationship Id="rId362" Type="http://schemas.openxmlformats.org/officeDocument/2006/relationships/header" Target="header110.xml" /><Relationship Id="rId363" Type="http://schemas.openxmlformats.org/officeDocument/2006/relationships/footer" Target="footer109.xml" /><Relationship Id="rId364" Type="http://schemas.openxmlformats.org/officeDocument/2006/relationships/footer" Target="footer110.xml" /><Relationship Id="rId365" Type="http://schemas.openxmlformats.org/officeDocument/2006/relationships/header" Target="header111.xml" /><Relationship Id="rId366" Type="http://schemas.openxmlformats.org/officeDocument/2006/relationships/footer" Target="footer111.xml" /><Relationship Id="rId367" Type="http://schemas.openxmlformats.org/officeDocument/2006/relationships/hyperlink" Target="https://advance.lexis.com/api/document?collection=news&amp;id=urn:contentItem:51DW-S771-F12F-F2TW-00000-00&amp;context=1516831" TargetMode="External" /><Relationship Id="rId368" Type="http://schemas.openxmlformats.org/officeDocument/2006/relationships/header" Target="header112.xml" /><Relationship Id="rId369" Type="http://schemas.openxmlformats.org/officeDocument/2006/relationships/header" Target="header113.xml" /><Relationship Id="rId37" Type="http://schemas.openxmlformats.org/officeDocument/2006/relationships/hyperlink" Target="https://advance.lexis.com/api/document?id=urn:contentItem:518D-CHY1-JDKC-R0M0-00000-00&amp;idtype=PID&amp;context=1516831" TargetMode="External" /><Relationship Id="rId370" Type="http://schemas.openxmlformats.org/officeDocument/2006/relationships/footer" Target="footer112.xml" /><Relationship Id="rId371" Type="http://schemas.openxmlformats.org/officeDocument/2006/relationships/footer" Target="footer113.xml" /><Relationship Id="rId372" Type="http://schemas.openxmlformats.org/officeDocument/2006/relationships/header" Target="header114.xml" /><Relationship Id="rId373" Type="http://schemas.openxmlformats.org/officeDocument/2006/relationships/footer" Target="footer114.xml" /><Relationship Id="rId374" Type="http://schemas.openxmlformats.org/officeDocument/2006/relationships/hyperlink" Target="https://advance.lexis.com/api/document?collection=news&amp;id=urn:contentItem:51KP-SWY1-F12F-F240-00000-00&amp;context=1516831" TargetMode="External" /><Relationship Id="rId375" Type="http://schemas.openxmlformats.org/officeDocument/2006/relationships/header" Target="header115.xml" /><Relationship Id="rId376" Type="http://schemas.openxmlformats.org/officeDocument/2006/relationships/header" Target="header116.xml" /><Relationship Id="rId377" Type="http://schemas.openxmlformats.org/officeDocument/2006/relationships/footer" Target="footer115.xml" /><Relationship Id="rId378" Type="http://schemas.openxmlformats.org/officeDocument/2006/relationships/footer" Target="footer116.xml" /><Relationship Id="rId379" Type="http://schemas.openxmlformats.org/officeDocument/2006/relationships/header" Target="header117.xml" /><Relationship Id="rId38" Type="http://schemas.openxmlformats.org/officeDocument/2006/relationships/hyperlink" Target="https://advance.lexis.com/api/document?id=urn:contentItem:5191-M9K1-JDKC-R3VN-00000-00&amp;idtype=PID&amp;context=1516831" TargetMode="External" /><Relationship Id="rId380" Type="http://schemas.openxmlformats.org/officeDocument/2006/relationships/footer" Target="footer117.xml" /><Relationship Id="rId381" Type="http://schemas.openxmlformats.org/officeDocument/2006/relationships/hyperlink" Target="https://advance.lexis.com/api/document?collection=news&amp;id=urn:contentItem:51MT-93B1-JDKC-R0KR-00000-00&amp;context=1516831" TargetMode="External" /><Relationship Id="rId382" Type="http://schemas.openxmlformats.org/officeDocument/2006/relationships/header" Target="header118.xml" /><Relationship Id="rId383" Type="http://schemas.openxmlformats.org/officeDocument/2006/relationships/header" Target="header119.xml" /><Relationship Id="rId384" Type="http://schemas.openxmlformats.org/officeDocument/2006/relationships/footer" Target="footer118.xml" /><Relationship Id="rId385" Type="http://schemas.openxmlformats.org/officeDocument/2006/relationships/footer" Target="footer119.xml" /><Relationship Id="rId386" Type="http://schemas.openxmlformats.org/officeDocument/2006/relationships/header" Target="header120.xml" /><Relationship Id="rId387" Type="http://schemas.openxmlformats.org/officeDocument/2006/relationships/footer" Target="footer120.xml" /><Relationship Id="rId388" Type="http://schemas.openxmlformats.org/officeDocument/2006/relationships/hyperlink" Target="https://advance.lexis.com/api/document?collection=news&amp;id=urn:contentItem:51N2-8271-F12F-F13X-00000-00&amp;context=1516831" TargetMode="External" /><Relationship Id="rId389" Type="http://schemas.openxmlformats.org/officeDocument/2006/relationships/header" Target="header121.xml" /><Relationship Id="rId39" Type="http://schemas.openxmlformats.org/officeDocument/2006/relationships/hyperlink" Target="https://advance.lexis.com/api/document?id=urn:contentItem:51DG-0DS1-JDKC-R2TS-00000-00&amp;idtype=PID&amp;context=1516831" TargetMode="External" /><Relationship Id="rId390" Type="http://schemas.openxmlformats.org/officeDocument/2006/relationships/header" Target="header122.xml" /><Relationship Id="rId391" Type="http://schemas.openxmlformats.org/officeDocument/2006/relationships/footer" Target="footer121.xml" /><Relationship Id="rId392" Type="http://schemas.openxmlformats.org/officeDocument/2006/relationships/footer" Target="footer122.xml" /><Relationship Id="rId393" Type="http://schemas.openxmlformats.org/officeDocument/2006/relationships/header" Target="header123.xml" /><Relationship Id="rId394" Type="http://schemas.openxmlformats.org/officeDocument/2006/relationships/footer" Target="footer123.xml" /><Relationship Id="rId395" Type="http://schemas.openxmlformats.org/officeDocument/2006/relationships/hyperlink" Target="https://advance.lexis.com/api/document?collection=news&amp;id=urn:contentItem:51P4-F4P1-JDKC-R4RF-00000-00&amp;context=1516831" TargetMode="External" /><Relationship Id="rId396" Type="http://schemas.openxmlformats.org/officeDocument/2006/relationships/header" Target="header124.xml" /><Relationship Id="rId397" Type="http://schemas.openxmlformats.org/officeDocument/2006/relationships/header" Target="header125.xml" /><Relationship Id="rId398" Type="http://schemas.openxmlformats.org/officeDocument/2006/relationships/footer" Target="footer124.xml" /><Relationship Id="rId399" Type="http://schemas.openxmlformats.org/officeDocument/2006/relationships/footer" Target="footer125.xml" /><Relationship Id="rId4" Type="http://schemas.openxmlformats.org/officeDocument/2006/relationships/image" Target="media/image1.png" /><Relationship Id="rId40" Type="http://schemas.openxmlformats.org/officeDocument/2006/relationships/hyperlink" Target="https://advance.lexis.com/api/document?id=urn:contentItem:51DW-S771-F12F-F2TW-00000-00&amp;idtype=PID&amp;context=1516831" TargetMode="External" /><Relationship Id="rId400" Type="http://schemas.openxmlformats.org/officeDocument/2006/relationships/header" Target="header126.xml" /><Relationship Id="rId401" Type="http://schemas.openxmlformats.org/officeDocument/2006/relationships/footer" Target="footer126.xml" /><Relationship Id="rId402" Type="http://schemas.openxmlformats.org/officeDocument/2006/relationships/hyperlink" Target="https://advance.lexis.com/api/document?collection=news&amp;id=urn:contentItem:51S1-PNP1-JDKC-R208-00000-00&amp;context=1516831" TargetMode="External" /><Relationship Id="rId403" Type="http://schemas.openxmlformats.org/officeDocument/2006/relationships/header" Target="header127.xml" /><Relationship Id="rId404" Type="http://schemas.openxmlformats.org/officeDocument/2006/relationships/header" Target="header128.xml" /><Relationship Id="rId405" Type="http://schemas.openxmlformats.org/officeDocument/2006/relationships/footer" Target="footer127.xml" /><Relationship Id="rId406" Type="http://schemas.openxmlformats.org/officeDocument/2006/relationships/footer" Target="footer128.xml" /><Relationship Id="rId407" Type="http://schemas.openxmlformats.org/officeDocument/2006/relationships/header" Target="header129.xml" /><Relationship Id="rId408" Type="http://schemas.openxmlformats.org/officeDocument/2006/relationships/footer" Target="footer129.xml" /><Relationship Id="rId409" Type="http://schemas.openxmlformats.org/officeDocument/2006/relationships/hyperlink" Target="https://advance.lexis.com/api/document?collection=news&amp;id=urn:contentItem:51V5-JCY1-JDKC-R1D2-00000-00&amp;context=1516831" TargetMode="External" /><Relationship Id="rId41" Type="http://schemas.openxmlformats.org/officeDocument/2006/relationships/hyperlink" Target="https://advance.lexis.com/api/document?id=urn:contentItem:51KP-SWY1-F12F-F240-00000-00&amp;idtype=PID&amp;context=1516831" TargetMode="External" /><Relationship Id="rId410" Type="http://schemas.openxmlformats.org/officeDocument/2006/relationships/header" Target="header130.xml" /><Relationship Id="rId411" Type="http://schemas.openxmlformats.org/officeDocument/2006/relationships/header" Target="header131.xml" /><Relationship Id="rId412" Type="http://schemas.openxmlformats.org/officeDocument/2006/relationships/footer" Target="footer130.xml" /><Relationship Id="rId413" Type="http://schemas.openxmlformats.org/officeDocument/2006/relationships/footer" Target="footer131.xml" /><Relationship Id="rId414" Type="http://schemas.openxmlformats.org/officeDocument/2006/relationships/header" Target="header132.xml" /><Relationship Id="rId415" Type="http://schemas.openxmlformats.org/officeDocument/2006/relationships/footer" Target="footer132.xml" /><Relationship Id="rId416" Type="http://schemas.openxmlformats.org/officeDocument/2006/relationships/hyperlink" Target="https://advance.lexis.com/api/document?collection=news&amp;id=urn:contentItem:51V5-JCY1-JDKC-R199-00000-00&amp;context=1516831" TargetMode="External" /><Relationship Id="rId417" Type="http://schemas.openxmlformats.org/officeDocument/2006/relationships/header" Target="header133.xml" /><Relationship Id="rId418" Type="http://schemas.openxmlformats.org/officeDocument/2006/relationships/header" Target="header134.xml" /><Relationship Id="rId419" Type="http://schemas.openxmlformats.org/officeDocument/2006/relationships/footer" Target="footer133.xml" /><Relationship Id="rId42" Type="http://schemas.openxmlformats.org/officeDocument/2006/relationships/hyperlink" Target="https://advance.lexis.com/api/document?id=urn:contentItem:51MT-93B1-JDKC-R0KR-00000-00&amp;idtype=PID&amp;context=1516831" TargetMode="External" /><Relationship Id="rId420" Type="http://schemas.openxmlformats.org/officeDocument/2006/relationships/footer" Target="footer134.xml" /><Relationship Id="rId421" Type="http://schemas.openxmlformats.org/officeDocument/2006/relationships/header" Target="header135.xml" /><Relationship Id="rId422" Type="http://schemas.openxmlformats.org/officeDocument/2006/relationships/footer" Target="footer135.xml" /><Relationship Id="rId423" Type="http://schemas.openxmlformats.org/officeDocument/2006/relationships/hyperlink" Target="https://advance.lexis.com/api/document?collection=news&amp;id=urn:contentItem:522J-H021-JDKC-R2V7-00000-00&amp;context=1516831" TargetMode="External" /><Relationship Id="rId424" Type="http://schemas.openxmlformats.org/officeDocument/2006/relationships/header" Target="header136.xml" /><Relationship Id="rId425" Type="http://schemas.openxmlformats.org/officeDocument/2006/relationships/header" Target="header137.xml" /><Relationship Id="rId426" Type="http://schemas.openxmlformats.org/officeDocument/2006/relationships/footer" Target="footer136.xml" /><Relationship Id="rId427" Type="http://schemas.openxmlformats.org/officeDocument/2006/relationships/footer" Target="footer137.xml" /><Relationship Id="rId428" Type="http://schemas.openxmlformats.org/officeDocument/2006/relationships/header" Target="header138.xml" /><Relationship Id="rId429" Type="http://schemas.openxmlformats.org/officeDocument/2006/relationships/footer" Target="footer138.xml" /><Relationship Id="rId43" Type="http://schemas.openxmlformats.org/officeDocument/2006/relationships/hyperlink" Target="https://advance.lexis.com/api/document?id=urn:contentItem:51N2-8271-F12F-F13X-00000-00&amp;idtype=PID&amp;context=1516831" TargetMode="External" /><Relationship Id="rId430" Type="http://schemas.openxmlformats.org/officeDocument/2006/relationships/hyperlink" Target="https://advance.lexis.com/api/document?collection=news&amp;id=urn:contentItem:51VT-MM31-JDKC-R36V-00000-00&amp;context=1516831" TargetMode="External" /><Relationship Id="rId431" Type="http://schemas.openxmlformats.org/officeDocument/2006/relationships/header" Target="header139.xml" /><Relationship Id="rId432" Type="http://schemas.openxmlformats.org/officeDocument/2006/relationships/header" Target="header140.xml" /><Relationship Id="rId433" Type="http://schemas.openxmlformats.org/officeDocument/2006/relationships/footer" Target="footer139.xml" /><Relationship Id="rId434" Type="http://schemas.openxmlformats.org/officeDocument/2006/relationships/footer" Target="footer140.xml" /><Relationship Id="rId435" Type="http://schemas.openxmlformats.org/officeDocument/2006/relationships/header" Target="header141.xml" /><Relationship Id="rId436" Type="http://schemas.openxmlformats.org/officeDocument/2006/relationships/footer" Target="footer141.xml" /><Relationship Id="rId437" Type="http://schemas.openxmlformats.org/officeDocument/2006/relationships/hyperlink" Target="https://advance.lexis.com/api/document?collection=news&amp;id=urn:contentItem:51W6-80M1-F12F-F158-00000-00&amp;context=1516831" TargetMode="External" /><Relationship Id="rId438" Type="http://schemas.openxmlformats.org/officeDocument/2006/relationships/header" Target="header142.xml" /><Relationship Id="rId439" Type="http://schemas.openxmlformats.org/officeDocument/2006/relationships/header" Target="header143.xml" /><Relationship Id="rId44" Type="http://schemas.openxmlformats.org/officeDocument/2006/relationships/hyperlink" Target="https://advance.lexis.com/api/document?id=urn:contentItem:51P4-F4P1-JDKC-R4RF-00000-00&amp;idtype=PID&amp;context=1516831" TargetMode="External" /><Relationship Id="rId440" Type="http://schemas.openxmlformats.org/officeDocument/2006/relationships/footer" Target="footer142.xml" /><Relationship Id="rId441" Type="http://schemas.openxmlformats.org/officeDocument/2006/relationships/footer" Target="footer143.xml" /><Relationship Id="rId442" Type="http://schemas.openxmlformats.org/officeDocument/2006/relationships/header" Target="header144.xml" /><Relationship Id="rId443" Type="http://schemas.openxmlformats.org/officeDocument/2006/relationships/footer" Target="footer144.xml" /><Relationship Id="rId444" Type="http://schemas.openxmlformats.org/officeDocument/2006/relationships/hyperlink" Target="https://advance.lexis.com/api/document?collection=news&amp;id=urn:contentItem:51W6-80M1-F12F-F15K-00000-00&amp;context=1516831" TargetMode="External" /><Relationship Id="rId445" Type="http://schemas.openxmlformats.org/officeDocument/2006/relationships/hyperlink" Target="http://www.ecy.wa.gov/pubs/0902021.pdf" TargetMode="External" /><Relationship Id="rId446" Type="http://schemas.openxmlformats.org/officeDocument/2006/relationships/header" Target="header145.xml" /><Relationship Id="rId447" Type="http://schemas.openxmlformats.org/officeDocument/2006/relationships/header" Target="header146.xml" /><Relationship Id="rId448" Type="http://schemas.openxmlformats.org/officeDocument/2006/relationships/footer" Target="footer145.xml" /><Relationship Id="rId449" Type="http://schemas.openxmlformats.org/officeDocument/2006/relationships/footer" Target="footer146.xml" /><Relationship Id="rId45" Type="http://schemas.openxmlformats.org/officeDocument/2006/relationships/hyperlink" Target="https://advance.lexis.com/api/document?id=urn:contentItem:51S1-PNP1-JDKC-R208-00000-00&amp;idtype=PID&amp;context=1516831" TargetMode="External" /><Relationship Id="rId450" Type="http://schemas.openxmlformats.org/officeDocument/2006/relationships/header" Target="header147.xml" /><Relationship Id="rId451" Type="http://schemas.openxmlformats.org/officeDocument/2006/relationships/footer" Target="footer147.xml" /><Relationship Id="rId452" Type="http://schemas.openxmlformats.org/officeDocument/2006/relationships/hyperlink" Target="https://advance.lexis.com/api/document?collection=news&amp;id=urn:contentItem:51W6-80M1-F12F-F151-00000-00&amp;context=1516831" TargetMode="External" /><Relationship Id="rId453" Type="http://schemas.openxmlformats.org/officeDocument/2006/relationships/header" Target="header148.xml" /><Relationship Id="rId454" Type="http://schemas.openxmlformats.org/officeDocument/2006/relationships/header" Target="header149.xml" /><Relationship Id="rId455" Type="http://schemas.openxmlformats.org/officeDocument/2006/relationships/footer" Target="footer148.xml" /><Relationship Id="rId456" Type="http://schemas.openxmlformats.org/officeDocument/2006/relationships/footer" Target="footer149.xml" /><Relationship Id="rId457" Type="http://schemas.openxmlformats.org/officeDocument/2006/relationships/header" Target="header150.xml" /><Relationship Id="rId458" Type="http://schemas.openxmlformats.org/officeDocument/2006/relationships/footer" Target="footer150.xml" /><Relationship Id="rId459" Type="http://schemas.openxmlformats.org/officeDocument/2006/relationships/hyperlink" Target="https://advance.lexis.com/api/document?collection=news&amp;id=urn:contentItem:51WM-20M1-F12F-F2BN-00000-00&amp;context=1516831" TargetMode="External" /><Relationship Id="rId46" Type="http://schemas.openxmlformats.org/officeDocument/2006/relationships/hyperlink" Target="https://advance.lexis.com/api/document?id=urn:contentItem:51V5-JCY1-JDKC-R1D2-00000-00&amp;idtype=PID&amp;context=1516831" TargetMode="External" /><Relationship Id="rId460" Type="http://schemas.openxmlformats.org/officeDocument/2006/relationships/header" Target="header151.xml" /><Relationship Id="rId461" Type="http://schemas.openxmlformats.org/officeDocument/2006/relationships/header" Target="header152.xml" /><Relationship Id="rId462" Type="http://schemas.openxmlformats.org/officeDocument/2006/relationships/footer" Target="footer151.xml" /><Relationship Id="rId463" Type="http://schemas.openxmlformats.org/officeDocument/2006/relationships/footer" Target="footer152.xml" /><Relationship Id="rId464" Type="http://schemas.openxmlformats.org/officeDocument/2006/relationships/header" Target="header153.xml" /><Relationship Id="rId465" Type="http://schemas.openxmlformats.org/officeDocument/2006/relationships/footer" Target="footer153.xml" /><Relationship Id="rId466" Type="http://schemas.openxmlformats.org/officeDocument/2006/relationships/hyperlink" Target="https://advance.lexis.com/api/document?collection=news&amp;id=urn:contentItem:51WM-20M1-F12F-F2BY-00000-00&amp;context=1516831" TargetMode="External" /><Relationship Id="rId467" Type="http://schemas.openxmlformats.org/officeDocument/2006/relationships/header" Target="header154.xml" /><Relationship Id="rId468" Type="http://schemas.openxmlformats.org/officeDocument/2006/relationships/header" Target="header155.xml" /><Relationship Id="rId469" Type="http://schemas.openxmlformats.org/officeDocument/2006/relationships/footer" Target="footer154.xml" /><Relationship Id="rId47" Type="http://schemas.openxmlformats.org/officeDocument/2006/relationships/hyperlink" Target="https://advance.lexis.com/api/document?id=urn:contentItem:51V5-JCY1-JDKC-R199-00000-00&amp;idtype=PID&amp;context=1516831" TargetMode="External" /><Relationship Id="rId470" Type="http://schemas.openxmlformats.org/officeDocument/2006/relationships/footer" Target="footer155.xml" /><Relationship Id="rId471" Type="http://schemas.openxmlformats.org/officeDocument/2006/relationships/header" Target="header156.xml" /><Relationship Id="rId472" Type="http://schemas.openxmlformats.org/officeDocument/2006/relationships/footer" Target="footer156.xml" /><Relationship Id="rId473" Type="http://schemas.openxmlformats.org/officeDocument/2006/relationships/hyperlink" Target="https://advance.lexis.com/api/document?collection=news&amp;id=urn:contentItem:51WM-20M1-F12F-F2C9-00000-00&amp;context=1516831" TargetMode="External" /><Relationship Id="rId474" Type="http://schemas.openxmlformats.org/officeDocument/2006/relationships/header" Target="header157.xml" /><Relationship Id="rId475" Type="http://schemas.openxmlformats.org/officeDocument/2006/relationships/header" Target="header158.xml" /><Relationship Id="rId476" Type="http://schemas.openxmlformats.org/officeDocument/2006/relationships/footer" Target="footer157.xml" /><Relationship Id="rId477" Type="http://schemas.openxmlformats.org/officeDocument/2006/relationships/footer" Target="footer158.xml" /><Relationship Id="rId478" Type="http://schemas.openxmlformats.org/officeDocument/2006/relationships/header" Target="header159.xml" /><Relationship Id="rId479" Type="http://schemas.openxmlformats.org/officeDocument/2006/relationships/footer" Target="footer159.xml" /><Relationship Id="rId48" Type="http://schemas.openxmlformats.org/officeDocument/2006/relationships/hyperlink" Target="https://advance.lexis.com/api/document?id=urn:contentItem:522J-H021-JDKC-R2V7-00000-00&amp;idtype=PID&amp;context=1516831" TargetMode="External" /><Relationship Id="rId480" Type="http://schemas.openxmlformats.org/officeDocument/2006/relationships/hyperlink" Target="https://advance.lexis.com/api/document?collection=news&amp;id=urn:contentItem:51WW-GF11-JDKC-R066-00000-00&amp;context=1516831" TargetMode="External" /><Relationship Id="rId481" Type="http://schemas.openxmlformats.org/officeDocument/2006/relationships/hyperlink" Target="http://www.irinnews.org/Report.aspx?ReportId=77304" TargetMode="External" /><Relationship Id="rId482" Type="http://schemas.openxmlformats.org/officeDocument/2006/relationships/header" Target="header160.xml" /><Relationship Id="rId483" Type="http://schemas.openxmlformats.org/officeDocument/2006/relationships/header" Target="header161.xml" /><Relationship Id="rId484" Type="http://schemas.openxmlformats.org/officeDocument/2006/relationships/footer" Target="footer160.xml" /><Relationship Id="rId485" Type="http://schemas.openxmlformats.org/officeDocument/2006/relationships/footer" Target="footer161.xml" /><Relationship Id="rId486" Type="http://schemas.openxmlformats.org/officeDocument/2006/relationships/header" Target="header162.xml" /><Relationship Id="rId487" Type="http://schemas.openxmlformats.org/officeDocument/2006/relationships/footer" Target="footer162.xml" /><Relationship Id="rId488" Type="http://schemas.openxmlformats.org/officeDocument/2006/relationships/hyperlink" Target="https://advance.lexis.com/api/document?collection=news&amp;id=urn:contentItem:51X3-4C51-JDKC-R0S5-00000-00&amp;context=1516831" TargetMode="External" /><Relationship Id="rId489" Type="http://schemas.openxmlformats.org/officeDocument/2006/relationships/header" Target="header163.xml" /><Relationship Id="rId49" Type="http://schemas.openxmlformats.org/officeDocument/2006/relationships/hyperlink" Target="https://advance.lexis.com/api/document?id=urn:contentItem:51VT-MM31-JDKC-R36V-00000-00&amp;idtype=PID&amp;context=1516831" TargetMode="External" /><Relationship Id="rId490" Type="http://schemas.openxmlformats.org/officeDocument/2006/relationships/header" Target="header164.xml" /><Relationship Id="rId491" Type="http://schemas.openxmlformats.org/officeDocument/2006/relationships/footer" Target="footer163.xml" /><Relationship Id="rId492" Type="http://schemas.openxmlformats.org/officeDocument/2006/relationships/footer" Target="footer164.xml" /><Relationship Id="rId493" Type="http://schemas.openxmlformats.org/officeDocument/2006/relationships/header" Target="header165.xml" /><Relationship Id="rId494" Type="http://schemas.openxmlformats.org/officeDocument/2006/relationships/footer" Target="footer165.xml" /><Relationship Id="rId495" Type="http://schemas.openxmlformats.org/officeDocument/2006/relationships/hyperlink" Target="https://advance.lexis.com/api/document?collection=news&amp;id=urn:contentItem:51X9-F251-JDKC-R1XS-00000-00&amp;context=1516831" TargetMode="External" /><Relationship Id="rId496" Type="http://schemas.openxmlformats.org/officeDocument/2006/relationships/header" Target="header166.xml" /><Relationship Id="rId497" Type="http://schemas.openxmlformats.org/officeDocument/2006/relationships/header" Target="header167.xml" /><Relationship Id="rId498" Type="http://schemas.openxmlformats.org/officeDocument/2006/relationships/footer" Target="footer166.xml" /><Relationship Id="rId499" Type="http://schemas.openxmlformats.org/officeDocument/2006/relationships/footer" Target="footer167.xml" /><Relationship Id="rId5" Type="http://schemas.openxmlformats.org/officeDocument/2006/relationships/hyperlink" Target="https://advance.lexis.com/api/document?id=urn:contentItem:7YXG-NMS1-2SFM-K0FJ-00000-00&amp;idtype=PID&amp;context=1516831" TargetMode="External" /><Relationship Id="rId50" Type="http://schemas.openxmlformats.org/officeDocument/2006/relationships/hyperlink" Target="https://advance.lexis.com/api/document?id=urn:contentItem:51W6-80M1-F12F-F158-00000-00&amp;idtype=PID&amp;context=1516831" TargetMode="External" /><Relationship Id="rId500" Type="http://schemas.openxmlformats.org/officeDocument/2006/relationships/header" Target="header168.xml" /><Relationship Id="rId501" Type="http://schemas.openxmlformats.org/officeDocument/2006/relationships/footer" Target="footer168.xml" /><Relationship Id="rId502" Type="http://schemas.openxmlformats.org/officeDocument/2006/relationships/hyperlink" Target="https://advance.lexis.com/api/document?collection=news&amp;id=urn:contentItem:51XN-RBM1-F12F-F3MN-00000-00&amp;context=1516831" TargetMode="External" /><Relationship Id="rId503" Type="http://schemas.openxmlformats.org/officeDocument/2006/relationships/header" Target="header169.xml" /><Relationship Id="rId504" Type="http://schemas.openxmlformats.org/officeDocument/2006/relationships/header" Target="header170.xml" /><Relationship Id="rId505" Type="http://schemas.openxmlformats.org/officeDocument/2006/relationships/footer" Target="footer169.xml" /><Relationship Id="rId506" Type="http://schemas.openxmlformats.org/officeDocument/2006/relationships/footer" Target="footer170.xml" /><Relationship Id="rId507" Type="http://schemas.openxmlformats.org/officeDocument/2006/relationships/header" Target="header171.xml" /><Relationship Id="rId508" Type="http://schemas.openxmlformats.org/officeDocument/2006/relationships/footer" Target="footer171.xml" /><Relationship Id="rId509" Type="http://schemas.openxmlformats.org/officeDocument/2006/relationships/hyperlink" Target="https://advance.lexis.com/api/document?collection=news&amp;id=urn:contentItem:5212-D3K1-F12F-F0V7-00000-00&amp;context=1516831" TargetMode="External" /><Relationship Id="rId51" Type="http://schemas.openxmlformats.org/officeDocument/2006/relationships/hyperlink" Target="https://advance.lexis.com/api/document?id=urn:contentItem:51W6-80M1-F12F-F15K-00000-00&amp;idtype=PID&amp;context=1516831" TargetMode="External" /><Relationship Id="rId510" Type="http://schemas.openxmlformats.org/officeDocument/2006/relationships/header" Target="header172.xml" /><Relationship Id="rId511" Type="http://schemas.openxmlformats.org/officeDocument/2006/relationships/header" Target="header173.xml" /><Relationship Id="rId512" Type="http://schemas.openxmlformats.org/officeDocument/2006/relationships/footer" Target="footer172.xml" /><Relationship Id="rId513" Type="http://schemas.openxmlformats.org/officeDocument/2006/relationships/footer" Target="footer173.xml" /><Relationship Id="rId514" Type="http://schemas.openxmlformats.org/officeDocument/2006/relationships/header" Target="header174.xml" /><Relationship Id="rId515" Type="http://schemas.openxmlformats.org/officeDocument/2006/relationships/footer" Target="footer174.xml" /><Relationship Id="rId516" Type="http://schemas.openxmlformats.org/officeDocument/2006/relationships/hyperlink" Target="https://advance.lexis.com/api/document?collection=news&amp;id=urn:contentItem:522J-GTD1-JDKC-R15S-00000-00&amp;context=1516831" TargetMode="External" /><Relationship Id="rId517" Type="http://schemas.openxmlformats.org/officeDocument/2006/relationships/header" Target="header175.xml" /><Relationship Id="rId518" Type="http://schemas.openxmlformats.org/officeDocument/2006/relationships/header" Target="header176.xml" /><Relationship Id="rId519" Type="http://schemas.openxmlformats.org/officeDocument/2006/relationships/footer" Target="footer175.xml" /><Relationship Id="rId52" Type="http://schemas.openxmlformats.org/officeDocument/2006/relationships/hyperlink" Target="https://advance.lexis.com/api/document?id=urn:contentItem:51W6-80M1-F12F-F151-00000-00&amp;idtype=PID&amp;context=1516831" TargetMode="External" /><Relationship Id="rId520" Type="http://schemas.openxmlformats.org/officeDocument/2006/relationships/footer" Target="footer176.xml" /><Relationship Id="rId521" Type="http://schemas.openxmlformats.org/officeDocument/2006/relationships/header" Target="header177.xml" /><Relationship Id="rId522" Type="http://schemas.openxmlformats.org/officeDocument/2006/relationships/footer" Target="footer177.xml" /><Relationship Id="rId523" Type="http://schemas.openxmlformats.org/officeDocument/2006/relationships/hyperlink" Target="https://advance.lexis.com/api/document?collection=news&amp;id=urn:contentItem:5235-Y5D1-F12F-F52W-00000-00&amp;context=1516831" TargetMode="External" /><Relationship Id="rId524" Type="http://schemas.openxmlformats.org/officeDocument/2006/relationships/header" Target="header178.xml" /><Relationship Id="rId525" Type="http://schemas.openxmlformats.org/officeDocument/2006/relationships/header" Target="header179.xml" /><Relationship Id="rId526" Type="http://schemas.openxmlformats.org/officeDocument/2006/relationships/footer" Target="footer178.xml" /><Relationship Id="rId527" Type="http://schemas.openxmlformats.org/officeDocument/2006/relationships/footer" Target="footer179.xml" /><Relationship Id="rId528" Type="http://schemas.openxmlformats.org/officeDocument/2006/relationships/header" Target="header180.xml" /><Relationship Id="rId529" Type="http://schemas.openxmlformats.org/officeDocument/2006/relationships/footer" Target="footer180.xml" /><Relationship Id="rId53" Type="http://schemas.openxmlformats.org/officeDocument/2006/relationships/hyperlink" Target="https://advance.lexis.com/api/document?id=urn:contentItem:51WM-20M1-F12F-F2BN-00000-00&amp;idtype=PID&amp;context=1516831" TargetMode="External" /><Relationship Id="rId530" Type="http://schemas.openxmlformats.org/officeDocument/2006/relationships/hyperlink" Target="https://advance.lexis.com/api/document?collection=news&amp;id=urn:contentItem:5323-4KP1-JDKC-R2T3-00000-00&amp;context=1516831" TargetMode="External" /><Relationship Id="rId531" Type="http://schemas.openxmlformats.org/officeDocument/2006/relationships/header" Target="header181.xml" /><Relationship Id="rId532" Type="http://schemas.openxmlformats.org/officeDocument/2006/relationships/header" Target="header182.xml" /><Relationship Id="rId533" Type="http://schemas.openxmlformats.org/officeDocument/2006/relationships/footer" Target="footer181.xml" /><Relationship Id="rId534" Type="http://schemas.openxmlformats.org/officeDocument/2006/relationships/footer" Target="footer182.xml" /><Relationship Id="rId535" Type="http://schemas.openxmlformats.org/officeDocument/2006/relationships/header" Target="header183.xml" /><Relationship Id="rId536" Type="http://schemas.openxmlformats.org/officeDocument/2006/relationships/footer" Target="footer183.xml" /><Relationship Id="rId537" Type="http://schemas.openxmlformats.org/officeDocument/2006/relationships/hyperlink" Target="https://advance.lexis.com/api/document?collection=news&amp;id=urn:contentItem:5254-JKK1-JDKC-R4VS-00000-00&amp;context=1516831" TargetMode="External" /><Relationship Id="rId538" Type="http://schemas.openxmlformats.org/officeDocument/2006/relationships/header" Target="header184.xml" /><Relationship Id="rId539" Type="http://schemas.openxmlformats.org/officeDocument/2006/relationships/header" Target="header185.xml" /><Relationship Id="rId54" Type="http://schemas.openxmlformats.org/officeDocument/2006/relationships/hyperlink" Target="https://advance.lexis.com/api/document?id=urn:contentItem:51WM-20M1-F12F-F2BY-00000-00&amp;idtype=PID&amp;context=1516831" TargetMode="External" /><Relationship Id="rId540" Type="http://schemas.openxmlformats.org/officeDocument/2006/relationships/footer" Target="footer184.xml" /><Relationship Id="rId541" Type="http://schemas.openxmlformats.org/officeDocument/2006/relationships/footer" Target="footer185.xml" /><Relationship Id="rId542" Type="http://schemas.openxmlformats.org/officeDocument/2006/relationships/header" Target="header186.xml" /><Relationship Id="rId543" Type="http://schemas.openxmlformats.org/officeDocument/2006/relationships/footer" Target="footer186.xml" /><Relationship Id="rId544" Type="http://schemas.openxmlformats.org/officeDocument/2006/relationships/hyperlink" Target="https://advance.lexis.com/api/document?collection=news&amp;id=urn:contentItem:5323-4KP1-JDKC-R36P-00000-00&amp;context=1516831" TargetMode="External" /><Relationship Id="rId545" Type="http://schemas.openxmlformats.org/officeDocument/2006/relationships/header" Target="header187.xml" /><Relationship Id="rId546" Type="http://schemas.openxmlformats.org/officeDocument/2006/relationships/header" Target="header188.xml" /><Relationship Id="rId547" Type="http://schemas.openxmlformats.org/officeDocument/2006/relationships/footer" Target="footer187.xml" /><Relationship Id="rId548" Type="http://schemas.openxmlformats.org/officeDocument/2006/relationships/footer" Target="footer188.xml" /><Relationship Id="rId549" Type="http://schemas.openxmlformats.org/officeDocument/2006/relationships/header" Target="header189.xml" /><Relationship Id="rId55" Type="http://schemas.openxmlformats.org/officeDocument/2006/relationships/hyperlink" Target="https://advance.lexis.com/api/document?id=urn:contentItem:51WM-20M1-F12F-F2C9-00000-00&amp;idtype=PID&amp;context=1516831" TargetMode="External" /><Relationship Id="rId550" Type="http://schemas.openxmlformats.org/officeDocument/2006/relationships/footer" Target="footer189.xml" /><Relationship Id="rId551" Type="http://schemas.openxmlformats.org/officeDocument/2006/relationships/hyperlink" Target="https://advance.lexis.com/api/document?collection=news&amp;id=urn:contentItem:5323-4KP1-JDKC-R3HV-00000-00&amp;context=1516831" TargetMode="External" /><Relationship Id="rId552" Type="http://schemas.openxmlformats.org/officeDocument/2006/relationships/header" Target="header190.xml" /><Relationship Id="rId553" Type="http://schemas.openxmlformats.org/officeDocument/2006/relationships/header" Target="header191.xml" /><Relationship Id="rId554" Type="http://schemas.openxmlformats.org/officeDocument/2006/relationships/footer" Target="footer190.xml" /><Relationship Id="rId555" Type="http://schemas.openxmlformats.org/officeDocument/2006/relationships/footer" Target="footer191.xml" /><Relationship Id="rId556" Type="http://schemas.openxmlformats.org/officeDocument/2006/relationships/header" Target="header192.xml" /><Relationship Id="rId557" Type="http://schemas.openxmlformats.org/officeDocument/2006/relationships/footer" Target="footer192.xml" /><Relationship Id="rId558" Type="http://schemas.openxmlformats.org/officeDocument/2006/relationships/hyperlink" Target="https://advance.lexis.com/api/document?collection=news&amp;id=urn:contentItem:7XJ4-JY41-2SFM-K2SF-00000-00&amp;context=1516831" TargetMode="External" /><Relationship Id="rId559" Type="http://schemas.openxmlformats.org/officeDocument/2006/relationships/header" Target="header193.xml" /><Relationship Id="rId56" Type="http://schemas.openxmlformats.org/officeDocument/2006/relationships/hyperlink" Target="https://advance.lexis.com/api/document?id=urn:contentItem:51WW-GF11-JDKC-R066-00000-00&amp;idtype=PID&amp;context=1516831" TargetMode="External" /><Relationship Id="rId560" Type="http://schemas.openxmlformats.org/officeDocument/2006/relationships/header" Target="header194.xml" /><Relationship Id="rId561" Type="http://schemas.openxmlformats.org/officeDocument/2006/relationships/footer" Target="footer193.xml" /><Relationship Id="rId562" Type="http://schemas.openxmlformats.org/officeDocument/2006/relationships/footer" Target="footer194.xml" /><Relationship Id="rId563" Type="http://schemas.openxmlformats.org/officeDocument/2006/relationships/header" Target="header195.xml" /><Relationship Id="rId564" Type="http://schemas.openxmlformats.org/officeDocument/2006/relationships/footer" Target="footer195.xml" /><Relationship Id="rId565" Type="http://schemas.openxmlformats.org/officeDocument/2006/relationships/hyperlink" Target="https://advance.lexis.com/api/document?collection=news&amp;id=urn:contentItem:52BD-TBC1-JDKC-R4F8-00000-00&amp;context=1516831" TargetMode="External" /><Relationship Id="rId566" Type="http://schemas.openxmlformats.org/officeDocument/2006/relationships/header" Target="header196.xml" /><Relationship Id="rId567" Type="http://schemas.openxmlformats.org/officeDocument/2006/relationships/header" Target="header197.xml" /><Relationship Id="rId568" Type="http://schemas.openxmlformats.org/officeDocument/2006/relationships/footer" Target="footer196.xml" /><Relationship Id="rId569" Type="http://schemas.openxmlformats.org/officeDocument/2006/relationships/footer" Target="footer197.xml" /><Relationship Id="rId57" Type="http://schemas.openxmlformats.org/officeDocument/2006/relationships/hyperlink" Target="https://advance.lexis.com/api/document?id=urn:contentItem:51X3-4C51-JDKC-R0S5-00000-00&amp;idtype=PID&amp;context=1516831" TargetMode="External" /><Relationship Id="rId570" Type="http://schemas.openxmlformats.org/officeDocument/2006/relationships/header" Target="header198.xml" /><Relationship Id="rId571" Type="http://schemas.openxmlformats.org/officeDocument/2006/relationships/footer" Target="footer198.xml" /><Relationship Id="rId572" Type="http://schemas.openxmlformats.org/officeDocument/2006/relationships/hyperlink" Target="https://advance.lexis.com/api/document?collection=news&amp;id=urn:contentItem:52BF-Y4Y1-JDKC-R1C0-00000-00&amp;context=1516831" TargetMode="External" /><Relationship Id="rId573" Type="http://schemas.openxmlformats.org/officeDocument/2006/relationships/header" Target="header199.xml" /><Relationship Id="rId574" Type="http://schemas.openxmlformats.org/officeDocument/2006/relationships/header" Target="header200.xml" /><Relationship Id="rId575" Type="http://schemas.openxmlformats.org/officeDocument/2006/relationships/footer" Target="footer199.xml" /><Relationship Id="rId576" Type="http://schemas.openxmlformats.org/officeDocument/2006/relationships/footer" Target="footer200.xml" /><Relationship Id="rId577" Type="http://schemas.openxmlformats.org/officeDocument/2006/relationships/header" Target="header201.xml" /><Relationship Id="rId578" Type="http://schemas.openxmlformats.org/officeDocument/2006/relationships/footer" Target="footer201.xml" /><Relationship Id="rId579" Type="http://schemas.openxmlformats.org/officeDocument/2006/relationships/hyperlink" Target="https://advance.lexis.com/api/document?collection=news&amp;id=urn:contentItem:52BD-TBC1-JDKC-R4JS-00000-00&amp;context=1516831" TargetMode="External" /><Relationship Id="rId58" Type="http://schemas.openxmlformats.org/officeDocument/2006/relationships/hyperlink" Target="https://advance.lexis.com/api/document?id=urn:contentItem:51X9-F251-JDKC-R1XS-00000-00&amp;idtype=PID&amp;context=1516831" TargetMode="External" /><Relationship Id="rId580" Type="http://schemas.openxmlformats.org/officeDocument/2006/relationships/header" Target="header202.xml" /><Relationship Id="rId581" Type="http://schemas.openxmlformats.org/officeDocument/2006/relationships/header" Target="header203.xml" /><Relationship Id="rId582" Type="http://schemas.openxmlformats.org/officeDocument/2006/relationships/footer" Target="footer202.xml" /><Relationship Id="rId583" Type="http://schemas.openxmlformats.org/officeDocument/2006/relationships/footer" Target="footer203.xml" /><Relationship Id="rId584" Type="http://schemas.openxmlformats.org/officeDocument/2006/relationships/header" Target="header204.xml" /><Relationship Id="rId585" Type="http://schemas.openxmlformats.org/officeDocument/2006/relationships/footer" Target="footer204.xml" /><Relationship Id="rId586" Type="http://schemas.openxmlformats.org/officeDocument/2006/relationships/hyperlink" Target="https://advance.lexis.com/api/document?collection=news&amp;id=urn:contentItem:52BF-Y4Y1-JDKC-R184-00000-00&amp;context=1516831" TargetMode="External" /><Relationship Id="rId587" Type="http://schemas.openxmlformats.org/officeDocument/2006/relationships/header" Target="header205.xml" /><Relationship Id="rId588" Type="http://schemas.openxmlformats.org/officeDocument/2006/relationships/header" Target="header206.xml" /><Relationship Id="rId589" Type="http://schemas.openxmlformats.org/officeDocument/2006/relationships/footer" Target="footer205.xml" /><Relationship Id="rId59" Type="http://schemas.openxmlformats.org/officeDocument/2006/relationships/hyperlink" Target="https://advance.lexis.com/api/document?id=urn:contentItem:51XN-RBM1-F12F-F3MN-00000-00&amp;idtype=PID&amp;context=1516831" TargetMode="External" /><Relationship Id="rId590" Type="http://schemas.openxmlformats.org/officeDocument/2006/relationships/footer" Target="footer206.xml" /><Relationship Id="rId591" Type="http://schemas.openxmlformats.org/officeDocument/2006/relationships/header" Target="header207.xml" /><Relationship Id="rId592" Type="http://schemas.openxmlformats.org/officeDocument/2006/relationships/footer" Target="footer207.xml" /><Relationship Id="rId593" Type="http://schemas.openxmlformats.org/officeDocument/2006/relationships/hyperlink" Target="https://advance.lexis.com/api/document?collection=news&amp;id=urn:contentItem:529M-CND1-JDKC-R279-00000-00&amp;context=1516831" TargetMode="External" /><Relationship Id="rId594" Type="http://schemas.openxmlformats.org/officeDocument/2006/relationships/header" Target="header208.xml" /><Relationship Id="rId595" Type="http://schemas.openxmlformats.org/officeDocument/2006/relationships/header" Target="header209.xml" /><Relationship Id="rId596" Type="http://schemas.openxmlformats.org/officeDocument/2006/relationships/footer" Target="footer208.xml" /><Relationship Id="rId597" Type="http://schemas.openxmlformats.org/officeDocument/2006/relationships/footer" Target="footer209.xml" /><Relationship Id="rId598" Type="http://schemas.openxmlformats.org/officeDocument/2006/relationships/header" Target="header210.xml" /><Relationship Id="rId599" Type="http://schemas.openxmlformats.org/officeDocument/2006/relationships/footer" Target="footer210.xml" /><Relationship Id="rId6" Type="http://schemas.openxmlformats.org/officeDocument/2006/relationships/hyperlink" Target="https://advance.lexis.com/api/document?id=urn:contentItem:800P-32D0-YBXP-906V-00000-00&amp;idtype=PID&amp;context=1516831" TargetMode="External" /><Relationship Id="rId60" Type="http://schemas.openxmlformats.org/officeDocument/2006/relationships/hyperlink" Target="https://advance.lexis.com/api/document?id=urn:contentItem:5212-D3K1-F12F-F0V7-00000-00&amp;idtype=PID&amp;context=1516831" TargetMode="External" /><Relationship Id="rId600" Type="http://schemas.openxmlformats.org/officeDocument/2006/relationships/hyperlink" Target="https://advance.lexis.com/api/document?collection=news&amp;id=urn:contentItem:7XNH-SPY0-YBXP-90C0-00000-00&amp;context=1516831" TargetMode="External" /><Relationship Id="rId601" Type="http://schemas.openxmlformats.org/officeDocument/2006/relationships/header" Target="header211.xml" /><Relationship Id="rId602" Type="http://schemas.openxmlformats.org/officeDocument/2006/relationships/header" Target="header212.xml" /><Relationship Id="rId603" Type="http://schemas.openxmlformats.org/officeDocument/2006/relationships/footer" Target="footer211.xml" /><Relationship Id="rId604" Type="http://schemas.openxmlformats.org/officeDocument/2006/relationships/footer" Target="footer212.xml" /><Relationship Id="rId605" Type="http://schemas.openxmlformats.org/officeDocument/2006/relationships/header" Target="header213.xml" /><Relationship Id="rId606" Type="http://schemas.openxmlformats.org/officeDocument/2006/relationships/footer" Target="footer213.xml" /><Relationship Id="rId607" Type="http://schemas.openxmlformats.org/officeDocument/2006/relationships/hyperlink" Target="https://advance.lexis.com/api/document?collection=news&amp;id=urn:contentItem:52CG-TGB1-F12F-F2BC-00000-00&amp;context=1516831" TargetMode="External" /><Relationship Id="rId608" Type="http://schemas.openxmlformats.org/officeDocument/2006/relationships/header" Target="header214.xml" /><Relationship Id="rId609" Type="http://schemas.openxmlformats.org/officeDocument/2006/relationships/header" Target="header215.xml" /><Relationship Id="rId61" Type="http://schemas.openxmlformats.org/officeDocument/2006/relationships/hyperlink" Target="https://advance.lexis.com/api/document?id=urn:contentItem:522J-GTD1-JDKC-R15S-00000-00&amp;idtype=PID&amp;context=1516831" TargetMode="External" /><Relationship Id="rId610" Type="http://schemas.openxmlformats.org/officeDocument/2006/relationships/footer" Target="footer214.xml" /><Relationship Id="rId611" Type="http://schemas.openxmlformats.org/officeDocument/2006/relationships/footer" Target="footer215.xml" /><Relationship Id="rId612" Type="http://schemas.openxmlformats.org/officeDocument/2006/relationships/header" Target="header216.xml" /><Relationship Id="rId613" Type="http://schemas.openxmlformats.org/officeDocument/2006/relationships/footer" Target="footer216.xml" /><Relationship Id="rId614" Type="http://schemas.openxmlformats.org/officeDocument/2006/relationships/hyperlink" Target="https://advance.lexis.com/api/document?collection=news&amp;id=urn:contentItem:52CH-Y9G1-F12F-F2H0-00000-00&amp;context=1516831" TargetMode="External" /><Relationship Id="rId615" Type="http://schemas.openxmlformats.org/officeDocument/2006/relationships/header" Target="header217.xml" /><Relationship Id="rId616" Type="http://schemas.openxmlformats.org/officeDocument/2006/relationships/header" Target="header218.xml" /><Relationship Id="rId617" Type="http://schemas.openxmlformats.org/officeDocument/2006/relationships/footer" Target="footer217.xml" /><Relationship Id="rId618" Type="http://schemas.openxmlformats.org/officeDocument/2006/relationships/footer" Target="footer218.xml" /><Relationship Id="rId619" Type="http://schemas.openxmlformats.org/officeDocument/2006/relationships/header" Target="header219.xml" /><Relationship Id="rId62" Type="http://schemas.openxmlformats.org/officeDocument/2006/relationships/hyperlink" Target="https://advance.lexis.com/api/document?id=urn:contentItem:5235-Y5D1-F12F-F52W-00000-00&amp;idtype=PID&amp;context=1516831" TargetMode="External" /><Relationship Id="rId620" Type="http://schemas.openxmlformats.org/officeDocument/2006/relationships/footer" Target="footer219.xml" /><Relationship Id="rId621" Type="http://schemas.openxmlformats.org/officeDocument/2006/relationships/hyperlink" Target="https://advance.lexis.com/api/document?collection=news&amp;id=urn:contentItem:52CG-TGB1-F12F-F2HG-00000-00&amp;context=1516831" TargetMode="External" /><Relationship Id="rId622" Type="http://schemas.openxmlformats.org/officeDocument/2006/relationships/header" Target="header220.xml" /><Relationship Id="rId623" Type="http://schemas.openxmlformats.org/officeDocument/2006/relationships/header" Target="header221.xml" /><Relationship Id="rId624" Type="http://schemas.openxmlformats.org/officeDocument/2006/relationships/footer" Target="footer220.xml" /><Relationship Id="rId625" Type="http://schemas.openxmlformats.org/officeDocument/2006/relationships/footer" Target="footer221.xml" /><Relationship Id="rId626" Type="http://schemas.openxmlformats.org/officeDocument/2006/relationships/header" Target="header222.xml" /><Relationship Id="rId627" Type="http://schemas.openxmlformats.org/officeDocument/2006/relationships/footer" Target="footer222.xml" /><Relationship Id="rId628" Type="http://schemas.openxmlformats.org/officeDocument/2006/relationships/hyperlink" Target="https://advance.lexis.com/api/document?collection=news&amp;id=urn:contentItem:52DB-6FH1-JDKC-R313-00000-00&amp;context=1516831" TargetMode="External" /><Relationship Id="rId629" Type="http://schemas.openxmlformats.org/officeDocument/2006/relationships/header" Target="header223.xml" /><Relationship Id="rId63" Type="http://schemas.openxmlformats.org/officeDocument/2006/relationships/hyperlink" Target="https://advance.lexis.com/api/document?id=urn:contentItem:5323-4KP1-JDKC-R2T3-00000-00&amp;idtype=PID&amp;context=1516831" TargetMode="External" /><Relationship Id="rId630" Type="http://schemas.openxmlformats.org/officeDocument/2006/relationships/header" Target="header224.xml" /><Relationship Id="rId631" Type="http://schemas.openxmlformats.org/officeDocument/2006/relationships/footer" Target="footer223.xml" /><Relationship Id="rId632" Type="http://schemas.openxmlformats.org/officeDocument/2006/relationships/footer" Target="footer224.xml" /><Relationship Id="rId633" Type="http://schemas.openxmlformats.org/officeDocument/2006/relationships/header" Target="header225.xml" /><Relationship Id="rId634" Type="http://schemas.openxmlformats.org/officeDocument/2006/relationships/footer" Target="footer225.xml" /><Relationship Id="rId635" Type="http://schemas.openxmlformats.org/officeDocument/2006/relationships/hyperlink" Target="https://advance.lexis.com/api/document?collection=news&amp;id=urn:contentItem:52DB-6FH1-JDKC-R36W-00000-00&amp;context=1516831" TargetMode="External" /><Relationship Id="rId636" Type="http://schemas.openxmlformats.org/officeDocument/2006/relationships/header" Target="header226.xml" /><Relationship Id="rId637" Type="http://schemas.openxmlformats.org/officeDocument/2006/relationships/header" Target="header227.xml" /><Relationship Id="rId638" Type="http://schemas.openxmlformats.org/officeDocument/2006/relationships/footer" Target="footer226.xml" /><Relationship Id="rId639" Type="http://schemas.openxmlformats.org/officeDocument/2006/relationships/footer" Target="footer227.xml" /><Relationship Id="rId64" Type="http://schemas.openxmlformats.org/officeDocument/2006/relationships/hyperlink" Target="https://advance.lexis.com/api/document?id=urn:contentItem:5254-JKK1-JDKC-R4VS-00000-00&amp;idtype=PID&amp;context=1516831" TargetMode="External" /><Relationship Id="rId640" Type="http://schemas.openxmlformats.org/officeDocument/2006/relationships/header" Target="header228.xml" /><Relationship Id="rId641" Type="http://schemas.openxmlformats.org/officeDocument/2006/relationships/footer" Target="footer228.xml" /><Relationship Id="rId642" Type="http://schemas.openxmlformats.org/officeDocument/2006/relationships/hyperlink" Target="https://advance.lexis.com/api/document?collection=news&amp;id=urn:contentItem:7WXD-H3S1-2SFM-K28R-00000-00&amp;context=1516831" TargetMode="External" /><Relationship Id="rId643" Type="http://schemas.openxmlformats.org/officeDocument/2006/relationships/header" Target="header229.xml" /><Relationship Id="rId644" Type="http://schemas.openxmlformats.org/officeDocument/2006/relationships/header" Target="header230.xml" /><Relationship Id="rId645" Type="http://schemas.openxmlformats.org/officeDocument/2006/relationships/footer" Target="footer229.xml" /><Relationship Id="rId646" Type="http://schemas.openxmlformats.org/officeDocument/2006/relationships/footer" Target="footer230.xml" /><Relationship Id="rId647" Type="http://schemas.openxmlformats.org/officeDocument/2006/relationships/header" Target="header231.xml" /><Relationship Id="rId648" Type="http://schemas.openxmlformats.org/officeDocument/2006/relationships/footer" Target="footer231.xml" /><Relationship Id="rId649" Type="http://schemas.openxmlformats.org/officeDocument/2006/relationships/hyperlink" Target="https://advance.lexis.com/api/document?collection=news&amp;id=urn:contentItem:52GX-BHM1-F12F-F2XC-00000-00&amp;context=1516831" TargetMode="External" /><Relationship Id="rId65" Type="http://schemas.openxmlformats.org/officeDocument/2006/relationships/hyperlink" Target="https://advance.lexis.com/api/document?id=urn:contentItem:5323-4KP1-JDKC-R36P-00000-00&amp;idtype=PID&amp;context=1516831" TargetMode="External" /><Relationship Id="rId650" Type="http://schemas.openxmlformats.org/officeDocument/2006/relationships/header" Target="header232.xml" /><Relationship Id="rId651" Type="http://schemas.openxmlformats.org/officeDocument/2006/relationships/header" Target="header233.xml" /><Relationship Id="rId652" Type="http://schemas.openxmlformats.org/officeDocument/2006/relationships/footer" Target="footer232.xml" /><Relationship Id="rId653" Type="http://schemas.openxmlformats.org/officeDocument/2006/relationships/footer" Target="footer233.xml" /><Relationship Id="rId654" Type="http://schemas.openxmlformats.org/officeDocument/2006/relationships/header" Target="header234.xml" /><Relationship Id="rId655" Type="http://schemas.openxmlformats.org/officeDocument/2006/relationships/footer" Target="footer234.xml" /><Relationship Id="rId656" Type="http://schemas.openxmlformats.org/officeDocument/2006/relationships/hyperlink" Target="https://advance.lexis.com/api/document?collection=news&amp;id=urn:contentItem:52GX-BHM1-F12F-F348-00000-00&amp;context=1516831" TargetMode="External" /><Relationship Id="rId657" Type="http://schemas.openxmlformats.org/officeDocument/2006/relationships/header" Target="header235.xml" /><Relationship Id="rId658" Type="http://schemas.openxmlformats.org/officeDocument/2006/relationships/header" Target="header236.xml" /><Relationship Id="rId659" Type="http://schemas.openxmlformats.org/officeDocument/2006/relationships/footer" Target="footer235.xml" /><Relationship Id="rId66" Type="http://schemas.openxmlformats.org/officeDocument/2006/relationships/hyperlink" Target="https://advance.lexis.com/api/document?id=urn:contentItem:5323-4KP1-JDKC-R3HV-00000-00&amp;idtype=PID&amp;context=1516831" TargetMode="External" /><Relationship Id="rId660" Type="http://schemas.openxmlformats.org/officeDocument/2006/relationships/footer" Target="footer236.xml" /><Relationship Id="rId661" Type="http://schemas.openxmlformats.org/officeDocument/2006/relationships/header" Target="header237.xml" /><Relationship Id="rId662" Type="http://schemas.openxmlformats.org/officeDocument/2006/relationships/footer" Target="footer237.xml" /><Relationship Id="rId663" Type="http://schemas.openxmlformats.org/officeDocument/2006/relationships/hyperlink" Target="https://advance.lexis.com/api/document?collection=news&amp;id=urn:contentItem:52J5-H1V1-F12F-F33H-00000-00&amp;context=1516831" TargetMode="External" /><Relationship Id="rId664" Type="http://schemas.openxmlformats.org/officeDocument/2006/relationships/header" Target="header238.xml" /><Relationship Id="rId665" Type="http://schemas.openxmlformats.org/officeDocument/2006/relationships/header" Target="header239.xml" /><Relationship Id="rId666" Type="http://schemas.openxmlformats.org/officeDocument/2006/relationships/footer" Target="footer238.xml" /><Relationship Id="rId667" Type="http://schemas.openxmlformats.org/officeDocument/2006/relationships/footer" Target="footer239.xml" /><Relationship Id="rId668" Type="http://schemas.openxmlformats.org/officeDocument/2006/relationships/header" Target="header240.xml" /><Relationship Id="rId669" Type="http://schemas.openxmlformats.org/officeDocument/2006/relationships/footer" Target="footer240.xml" /><Relationship Id="rId67" Type="http://schemas.openxmlformats.org/officeDocument/2006/relationships/hyperlink" Target="https://advance.lexis.com/api/document?id=urn:contentItem:7XJ4-JY41-2SFM-K2SF-00000-00&amp;idtype=PID&amp;context=1516831" TargetMode="External" /><Relationship Id="rId670" Type="http://schemas.openxmlformats.org/officeDocument/2006/relationships/hyperlink" Target="https://advance.lexis.com/api/document?collection=news&amp;id=urn:contentItem:52KW-G0H1-F12F-F2PT-00000-00&amp;context=1516831" TargetMode="External" /><Relationship Id="rId671" Type="http://schemas.openxmlformats.org/officeDocument/2006/relationships/header" Target="header241.xml" /><Relationship Id="rId672" Type="http://schemas.openxmlformats.org/officeDocument/2006/relationships/header" Target="header242.xml" /><Relationship Id="rId673" Type="http://schemas.openxmlformats.org/officeDocument/2006/relationships/footer" Target="footer241.xml" /><Relationship Id="rId674" Type="http://schemas.openxmlformats.org/officeDocument/2006/relationships/footer" Target="footer242.xml" /><Relationship Id="rId675" Type="http://schemas.openxmlformats.org/officeDocument/2006/relationships/header" Target="header243.xml" /><Relationship Id="rId676" Type="http://schemas.openxmlformats.org/officeDocument/2006/relationships/footer" Target="footer243.xml" /><Relationship Id="rId677" Type="http://schemas.openxmlformats.org/officeDocument/2006/relationships/hyperlink" Target="https://advance.lexis.com/api/document?collection=news&amp;id=urn:contentItem:7X3R-4251-2SFM-K108-00000-00&amp;context=1516831" TargetMode="External" /><Relationship Id="rId678" Type="http://schemas.openxmlformats.org/officeDocument/2006/relationships/header" Target="header244.xml" /><Relationship Id="rId679" Type="http://schemas.openxmlformats.org/officeDocument/2006/relationships/header" Target="header245.xml" /><Relationship Id="rId68" Type="http://schemas.openxmlformats.org/officeDocument/2006/relationships/hyperlink" Target="https://advance.lexis.com/api/document?id=urn:contentItem:52BD-TBC1-JDKC-R4F8-00000-00&amp;idtype=PID&amp;context=1516831" TargetMode="External" /><Relationship Id="rId680" Type="http://schemas.openxmlformats.org/officeDocument/2006/relationships/footer" Target="footer244.xml" /><Relationship Id="rId681" Type="http://schemas.openxmlformats.org/officeDocument/2006/relationships/footer" Target="footer245.xml" /><Relationship Id="rId682" Type="http://schemas.openxmlformats.org/officeDocument/2006/relationships/header" Target="header246.xml" /><Relationship Id="rId683" Type="http://schemas.openxmlformats.org/officeDocument/2006/relationships/footer" Target="footer246.xml" /><Relationship Id="rId684" Type="http://schemas.openxmlformats.org/officeDocument/2006/relationships/hyperlink" Target="https://advance.lexis.com/api/document?collection=news&amp;id=urn:contentItem:52N5-3S61-F12F-F2XC-00000-00&amp;context=1516831" TargetMode="External" /><Relationship Id="rId685" Type="http://schemas.openxmlformats.org/officeDocument/2006/relationships/header" Target="header247.xml" /><Relationship Id="rId686" Type="http://schemas.openxmlformats.org/officeDocument/2006/relationships/header" Target="header248.xml" /><Relationship Id="rId687" Type="http://schemas.openxmlformats.org/officeDocument/2006/relationships/footer" Target="footer247.xml" /><Relationship Id="rId688" Type="http://schemas.openxmlformats.org/officeDocument/2006/relationships/footer" Target="footer248.xml" /><Relationship Id="rId689" Type="http://schemas.openxmlformats.org/officeDocument/2006/relationships/header" Target="header249.xml" /><Relationship Id="rId69" Type="http://schemas.openxmlformats.org/officeDocument/2006/relationships/hyperlink" Target="https://advance.lexis.com/api/document?id=urn:contentItem:52BF-Y4Y1-JDKC-R1C0-00000-00&amp;idtype=PID&amp;context=1516831" TargetMode="External" /><Relationship Id="rId690" Type="http://schemas.openxmlformats.org/officeDocument/2006/relationships/footer" Target="footer249.xml" /><Relationship Id="rId691" Type="http://schemas.openxmlformats.org/officeDocument/2006/relationships/hyperlink" Target="https://advance.lexis.com/api/document?collection=news&amp;id=urn:contentItem:52N5-3S61-F12F-F2J3-00000-00&amp;context=1516831" TargetMode="External" /><Relationship Id="rId692" Type="http://schemas.openxmlformats.org/officeDocument/2006/relationships/header" Target="header250.xml" /><Relationship Id="rId693" Type="http://schemas.openxmlformats.org/officeDocument/2006/relationships/header" Target="header251.xml" /><Relationship Id="rId694" Type="http://schemas.openxmlformats.org/officeDocument/2006/relationships/footer" Target="footer250.xml" /><Relationship Id="rId695" Type="http://schemas.openxmlformats.org/officeDocument/2006/relationships/footer" Target="footer251.xml" /><Relationship Id="rId696" Type="http://schemas.openxmlformats.org/officeDocument/2006/relationships/header" Target="header252.xml" /><Relationship Id="rId697" Type="http://schemas.openxmlformats.org/officeDocument/2006/relationships/footer" Target="footer252.xml" /><Relationship Id="rId698" Type="http://schemas.openxmlformats.org/officeDocument/2006/relationships/hyperlink" Target="https://advance.lexis.com/api/document?collection=news&amp;id=urn:contentItem:52NT-1J21-JDKC-R26V-00000-00&amp;context=1516831" TargetMode="External" /><Relationship Id="rId699" Type="http://schemas.openxmlformats.org/officeDocument/2006/relationships/header" Target="header253.xml" /><Relationship Id="rId7" Type="http://schemas.openxmlformats.org/officeDocument/2006/relationships/hyperlink" Target="https://advance.lexis.com/api/document?id=urn:contentItem:800P-6B31-2SFM-K3TF-00000-00&amp;idtype=PID&amp;context=1516831" TargetMode="External" /><Relationship Id="rId70" Type="http://schemas.openxmlformats.org/officeDocument/2006/relationships/hyperlink" Target="https://advance.lexis.com/api/document?id=urn:contentItem:52BD-TBC1-JDKC-R4JS-00000-00&amp;idtype=PID&amp;context=1516831" TargetMode="External" /><Relationship Id="rId700" Type="http://schemas.openxmlformats.org/officeDocument/2006/relationships/header" Target="header254.xml" /><Relationship Id="rId701" Type="http://schemas.openxmlformats.org/officeDocument/2006/relationships/footer" Target="footer253.xml" /><Relationship Id="rId702" Type="http://schemas.openxmlformats.org/officeDocument/2006/relationships/footer" Target="footer254.xml" /><Relationship Id="rId703" Type="http://schemas.openxmlformats.org/officeDocument/2006/relationships/header" Target="header255.xml" /><Relationship Id="rId704" Type="http://schemas.openxmlformats.org/officeDocument/2006/relationships/footer" Target="footer255.xml" /><Relationship Id="rId705" Type="http://schemas.openxmlformats.org/officeDocument/2006/relationships/hyperlink" Target="https://advance.lexis.com/api/document?collection=news&amp;id=urn:contentItem:7X7S-R5H0-YBXP-94S8-00000-00&amp;context=1516831" TargetMode="External" /><Relationship Id="rId706" Type="http://schemas.openxmlformats.org/officeDocument/2006/relationships/header" Target="header256.xml" /><Relationship Id="rId707" Type="http://schemas.openxmlformats.org/officeDocument/2006/relationships/header" Target="header257.xml" /><Relationship Id="rId708" Type="http://schemas.openxmlformats.org/officeDocument/2006/relationships/footer" Target="footer256.xml" /><Relationship Id="rId709" Type="http://schemas.openxmlformats.org/officeDocument/2006/relationships/footer" Target="footer257.xml" /><Relationship Id="rId71" Type="http://schemas.openxmlformats.org/officeDocument/2006/relationships/hyperlink" Target="https://advance.lexis.com/api/document?id=urn:contentItem:52BF-Y4Y1-JDKC-R184-00000-00&amp;idtype=PID&amp;context=1516831" TargetMode="External" /><Relationship Id="rId710" Type="http://schemas.openxmlformats.org/officeDocument/2006/relationships/header" Target="header258.xml" /><Relationship Id="rId711" Type="http://schemas.openxmlformats.org/officeDocument/2006/relationships/footer" Target="footer258.xml" /><Relationship Id="rId712" Type="http://schemas.openxmlformats.org/officeDocument/2006/relationships/hyperlink" Target="https://advance.lexis.com/api/document?collection=news&amp;id=urn:contentItem:52PX-67M1-JDKC-R0VW-00000-00&amp;context=1516831" TargetMode="External" /><Relationship Id="rId713" Type="http://schemas.openxmlformats.org/officeDocument/2006/relationships/header" Target="header259.xml" /><Relationship Id="rId714" Type="http://schemas.openxmlformats.org/officeDocument/2006/relationships/header" Target="header260.xml" /><Relationship Id="rId715" Type="http://schemas.openxmlformats.org/officeDocument/2006/relationships/footer" Target="footer259.xml" /><Relationship Id="rId716" Type="http://schemas.openxmlformats.org/officeDocument/2006/relationships/footer" Target="footer260.xml" /><Relationship Id="rId717" Type="http://schemas.openxmlformats.org/officeDocument/2006/relationships/header" Target="header261.xml" /><Relationship Id="rId718" Type="http://schemas.openxmlformats.org/officeDocument/2006/relationships/footer" Target="footer261.xml" /><Relationship Id="rId719" Type="http://schemas.openxmlformats.org/officeDocument/2006/relationships/hyperlink" Target="https://advance.lexis.com/api/document?collection=news&amp;id=urn:contentItem:52SJ-YNM1-F12F-F396-00000-00&amp;context=1516831" TargetMode="External" /><Relationship Id="rId72" Type="http://schemas.openxmlformats.org/officeDocument/2006/relationships/hyperlink" Target="https://advance.lexis.com/api/document?id=urn:contentItem:529M-CND1-JDKC-R279-00000-00&amp;idtype=PID&amp;context=1516831" TargetMode="External" /><Relationship Id="rId720" Type="http://schemas.openxmlformats.org/officeDocument/2006/relationships/header" Target="header262.xml" /><Relationship Id="rId721" Type="http://schemas.openxmlformats.org/officeDocument/2006/relationships/header" Target="header263.xml" /><Relationship Id="rId722" Type="http://schemas.openxmlformats.org/officeDocument/2006/relationships/footer" Target="footer262.xml" /><Relationship Id="rId723" Type="http://schemas.openxmlformats.org/officeDocument/2006/relationships/footer" Target="footer263.xml" /><Relationship Id="rId724" Type="http://schemas.openxmlformats.org/officeDocument/2006/relationships/header" Target="header264.xml" /><Relationship Id="rId725" Type="http://schemas.openxmlformats.org/officeDocument/2006/relationships/footer" Target="footer264.xml" /><Relationship Id="rId726" Type="http://schemas.openxmlformats.org/officeDocument/2006/relationships/hyperlink" Target="https://advance.lexis.com/api/document?collection=news&amp;id=urn:contentItem:52SJ-N2Y1-F12F-F120-00000-00&amp;context=1516831" TargetMode="External" /><Relationship Id="rId727" Type="http://schemas.openxmlformats.org/officeDocument/2006/relationships/header" Target="header265.xml" /><Relationship Id="rId728" Type="http://schemas.openxmlformats.org/officeDocument/2006/relationships/header" Target="header266.xml" /><Relationship Id="rId729" Type="http://schemas.openxmlformats.org/officeDocument/2006/relationships/footer" Target="footer265.xml" /><Relationship Id="rId73" Type="http://schemas.openxmlformats.org/officeDocument/2006/relationships/hyperlink" Target="https://advance.lexis.com/api/document?id=urn:contentItem:7XNH-SPY0-YBXP-90C0-00000-00&amp;idtype=PID&amp;context=1516831" TargetMode="External" /><Relationship Id="rId730" Type="http://schemas.openxmlformats.org/officeDocument/2006/relationships/footer" Target="footer266.xml" /><Relationship Id="rId731" Type="http://schemas.openxmlformats.org/officeDocument/2006/relationships/header" Target="header267.xml" /><Relationship Id="rId732" Type="http://schemas.openxmlformats.org/officeDocument/2006/relationships/footer" Target="footer267.xml" /><Relationship Id="rId733" Type="http://schemas.openxmlformats.org/officeDocument/2006/relationships/hyperlink" Target="https://advance.lexis.com/api/document?collection=news&amp;id=urn:contentItem:52T0-KN61-JDKC-R2T4-00000-00&amp;context=1516831" TargetMode="External" /><Relationship Id="rId734" Type="http://schemas.openxmlformats.org/officeDocument/2006/relationships/header" Target="header268.xml" /><Relationship Id="rId735" Type="http://schemas.openxmlformats.org/officeDocument/2006/relationships/header" Target="header269.xml" /><Relationship Id="rId736" Type="http://schemas.openxmlformats.org/officeDocument/2006/relationships/footer" Target="footer268.xml" /><Relationship Id="rId737" Type="http://schemas.openxmlformats.org/officeDocument/2006/relationships/footer" Target="footer269.xml" /><Relationship Id="rId738" Type="http://schemas.openxmlformats.org/officeDocument/2006/relationships/header" Target="header270.xml" /><Relationship Id="rId739" Type="http://schemas.openxmlformats.org/officeDocument/2006/relationships/footer" Target="footer270.xml" /><Relationship Id="rId74" Type="http://schemas.openxmlformats.org/officeDocument/2006/relationships/hyperlink" Target="https://advance.lexis.com/api/document?id=urn:contentItem:52CG-TGB1-F12F-F2BC-00000-00&amp;idtype=PID&amp;context=1516831" TargetMode="External" /><Relationship Id="rId740" Type="http://schemas.openxmlformats.org/officeDocument/2006/relationships/hyperlink" Target="https://advance.lexis.com/api/document?collection=news&amp;id=urn:contentItem:52T0-KN61-JDKC-R2TM-00000-00&amp;context=1516831" TargetMode="External" /><Relationship Id="rId741" Type="http://schemas.openxmlformats.org/officeDocument/2006/relationships/header" Target="header271.xml" /><Relationship Id="rId742" Type="http://schemas.openxmlformats.org/officeDocument/2006/relationships/header" Target="header272.xml" /><Relationship Id="rId743" Type="http://schemas.openxmlformats.org/officeDocument/2006/relationships/footer" Target="footer271.xml" /><Relationship Id="rId744" Type="http://schemas.openxmlformats.org/officeDocument/2006/relationships/footer" Target="footer272.xml" /><Relationship Id="rId745" Type="http://schemas.openxmlformats.org/officeDocument/2006/relationships/header" Target="header273.xml" /><Relationship Id="rId746" Type="http://schemas.openxmlformats.org/officeDocument/2006/relationships/footer" Target="footer273.xml" /><Relationship Id="rId747" Type="http://schemas.openxmlformats.org/officeDocument/2006/relationships/hyperlink" Target="https://advance.lexis.com/api/document?collection=news&amp;id=urn:contentItem:52T0-KN61-JDKC-R36V-00000-00&amp;context=1516831" TargetMode="External" /><Relationship Id="rId748" Type="http://schemas.openxmlformats.org/officeDocument/2006/relationships/header" Target="header274.xml" /><Relationship Id="rId749" Type="http://schemas.openxmlformats.org/officeDocument/2006/relationships/header" Target="header275.xml" /><Relationship Id="rId75" Type="http://schemas.openxmlformats.org/officeDocument/2006/relationships/hyperlink" Target="https://advance.lexis.com/api/document?id=urn:contentItem:52CH-Y9G1-F12F-F2H0-00000-00&amp;idtype=PID&amp;context=1516831" TargetMode="External" /><Relationship Id="rId750" Type="http://schemas.openxmlformats.org/officeDocument/2006/relationships/footer" Target="footer274.xml" /><Relationship Id="rId751" Type="http://schemas.openxmlformats.org/officeDocument/2006/relationships/footer" Target="footer275.xml" /><Relationship Id="rId752" Type="http://schemas.openxmlformats.org/officeDocument/2006/relationships/header" Target="header276.xml" /><Relationship Id="rId753" Type="http://schemas.openxmlformats.org/officeDocument/2006/relationships/footer" Target="footer276.xml" /><Relationship Id="rId754" Type="http://schemas.openxmlformats.org/officeDocument/2006/relationships/hyperlink" Target="https://advance.lexis.com/api/document?collection=news&amp;id=urn:contentItem:52YN-Y1S1-F12F-F338-00000-00&amp;context=1516831" TargetMode="External" /><Relationship Id="rId755" Type="http://schemas.openxmlformats.org/officeDocument/2006/relationships/header" Target="header277.xml" /><Relationship Id="rId756" Type="http://schemas.openxmlformats.org/officeDocument/2006/relationships/header" Target="header278.xml" /><Relationship Id="rId757" Type="http://schemas.openxmlformats.org/officeDocument/2006/relationships/footer" Target="footer277.xml" /><Relationship Id="rId758" Type="http://schemas.openxmlformats.org/officeDocument/2006/relationships/footer" Target="footer278.xml" /><Relationship Id="rId759" Type="http://schemas.openxmlformats.org/officeDocument/2006/relationships/header" Target="header279.xml" /><Relationship Id="rId76" Type="http://schemas.openxmlformats.org/officeDocument/2006/relationships/hyperlink" Target="https://advance.lexis.com/api/document?id=urn:contentItem:52CG-TGB1-F12F-F2HG-00000-00&amp;idtype=PID&amp;context=1516831" TargetMode="External" /><Relationship Id="rId760" Type="http://schemas.openxmlformats.org/officeDocument/2006/relationships/footer" Target="footer279.xml" /><Relationship Id="rId761" Type="http://schemas.openxmlformats.org/officeDocument/2006/relationships/hyperlink" Target="https://advance.lexis.com/api/document?collection=news&amp;id=urn:contentItem:530K-9RF1-JDKC-R1YF-00000-00&amp;context=1516831" TargetMode="External" /><Relationship Id="rId762" Type="http://schemas.openxmlformats.org/officeDocument/2006/relationships/header" Target="header280.xml" /><Relationship Id="rId763" Type="http://schemas.openxmlformats.org/officeDocument/2006/relationships/header" Target="header281.xml" /><Relationship Id="rId764" Type="http://schemas.openxmlformats.org/officeDocument/2006/relationships/footer" Target="footer280.xml" /><Relationship Id="rId765" Type="http://schemas.openxmlformats.org/officeDocument/2006/relationships/footer" Target="footer281.xml" /><Relationship Id="rId766" Type="http://schemas.openxmlformats.org/officeDocument/2006/relationships/header" Target="header282.xml" /><Relationship Id="rId767" Type="http://schemas.openxmlformats.org/officeDocument/2006/relationships/footer" Target="footer282.xml" /><Relationship Id="rId768" Type="http://schemas.openxmlformats.org/officeDocument/2006/relationships/hyperlink" Target="https://advance.lexis.com/api/document?collection=news&amp;id=urn:contentItem:5315-R651-JDKC-R4HJ-00000-00&amp;context=1516831" TargetMode="External" /><Relationship Id="rId769" Type="http://schemas.openxmlformats.org/officeDocument/2006/relationships/header" Target="header283.xml" /><Relationship Id="rId77" Type="http://schemas.openxmlformats.org/officeDocument/2006/relationships/hyperlink" Target="https://advance.lexis.com/api/document?id=urn:contentItem:52DB-6FH1-JDKC-R313-00000-00&amp;idtype=PID&amp;context=1516831" TargetMode="External" /><Relationship Id="rId770" Type="http://schemas.openxmlformats.org/officeDocument/2006/relationships/header" Target="header284.xml" /><Relationship Id="rId771" Type="http://schemas.openxmlformats.org/officeDocument/2006/relationships/footer" Target="footer283.xml" /><Relationship Id="rId772" Type="http://schemas.openxmlformats.org/officeDocument/2006/relationships/footer" Target="footer284.xml" /><Relationship Id="rId773" Type="http://schemas.openxmlformats.org/officeDocument/2006/relationships/header" Target="header285.xml" /><Relationship Id="rId774" Type="http://schemas.openxmlformats.org/officeDocument/2006/relationships/footer" Target="footer285.xml" /><Relationship Id="rId775" Type="http://schemas.openxmlformats.org/officeDocument/2006/relationships/hyperlink" Target="https://advance.lexis.com/api/document?collection=news&amp;id=urn:contentItem:5321-V101-F12F-F4PG-00000-00&amp;context=1516831" TargetMode="External" /><Relationship Id="rId776" Type="http://schemas.openxmlformats.org/officeDocument/2006/relationships/header" Target="header286.xml" /><Relationship Id="rId777" Type="http://schemas.openxmlformats.org/officeDocument/2006/relationships/header" Target="header287.xml" /><Relationship Id="rId778" Type="http://schemas.openxmlformats.org/officeDocument/2006/relationships/footer" Target="footer286.xml" /><Relationship Id="rId779" Type="http://schemas.openxmlformats.org/officeDocument/2006/relationships/footer" Target="footer287.xml" /><Relationship Id="rId78" Type="http://schemas.openxmlformats.org/officeDocument/2006/relationships/hyperlink" Target="https://advance.lexis.com/api/document?id=urn:contentItem:52DB-6FH1-JDKC-R36W-00000-00&amp;idtype=PID&amp;context=1516831" TargetMode="External" /><Relationship Id="rId780" Type="http://schemas.openxmlformats.org/officeDocument/2006/relationships/header" Target="header288.xml" /><Relationship Id="rId781" Type="http://schemas.openxmlformats.org/officeDocument/2006/relationships/footer" Target="footer288.xml" /><Relationship Id="rId782" Type="http://schemas.openxmlformats.org/officeDocument/2006/relationships/hyperlink" Target="https://advance.lexis.com/api/document?collection=news&amp;id=urn:contentItem:531K-V7V1-F12F-F256-00000-00&amp;context=1516831" TargetMode="External" /><Relationship Id="rId783" Type="http://schemas.openxmlformats.org/officeDocument/2006/relationships/header" Target="header289.xml" /><Relationship Id="rId784" Type="http://schemas.openxmlformats.org/officeDocument/2006/relationships/header" Target="header290.xml" /><Relationship Id="rId785" Type="http://schemas.openxmlformats.org/officeDocument/2006/relationships/footer" Target="footer289.xml" /><Relationship Id="rId786" Type="http://schemas.openxmlformats.org/officeDocument/2006/relationships/footer" Target="footer290.xml" /><Relationship Id="rId787" Type="http://schemas.openxmlformats.org/officeDocument/2006/relationships/header" Target="header291.xml" /><Relationship Id="rId788" Type="http://schemas.openxmlformats.org/officeDocument/2006/relationships/footer" Target="footer291.xml" /><Relationship Id="rId789" Type="http://schemas.openxmlformats.org/officeDocument/2006/relationships/hyperlink" Target="https://advance.lexis.com/api/document?collection=news&amp;id=urn:contentItem:5321-V101-F12F-F4MN-00000-00&amp;context=1516831" TargetMode="External" /><Relationship Id="rId79" Type="http://schemas.openxmlformats.org/officeDocument/2006/relationships/hyperlink" Target="https://advance.lexis.com/api/document?id=urn:contentItem:7WXD-H3S1-2SFM-K28R-00000-00&amp;idtype=PID&amp;context=1516831" TargetMode="External" /><Relationship Id="rId790" Type="http://schemas.openxmlformats.org/officeDocument/2006/relationships/header" Target="header292.xml" /><Relationship Id="rId791" Type="http://schemas.openxmlformats.org/officeDocument/2006/relationships/header" Target="header293.xml" /><Relationship Id="rId792" Type="http://schemas.openxmlformats.org/officeDocument/2006/relationships/footer" Target="footer292.xml" /><Relationship Id="rId793" Type="http://schemas.openxmlformats.org/officeDocument/2006/relationships/footer" Target="footer293.xml" /><Relationship Id="rId794" Type="http://schemas.openxmlformats.org/officeDocument/2006/relationships/header" Target="header294.xml" /><Relationship Id="rId795" Type="http://schemas.openxmlformats.org/officeDocument/2006/relationships/footer" Target="footer294.xml" /><Relationship Id="rId796" Type="http://schemas.openxmlformats.org/officeDocument/2006/relationships/hyperlink" Target="https://advance.lexis.com/api/document?collection=news&amp;id=urn:contentItem:5321-V101-F12F-F4KX-00000-00&amp;context=1516831" TargetMode="External" /><Relationship Id="rId797" Type="http://schemas.openxmlformats.org/officeDocument/2006/relationships/header" Target="header295.xml" /><Relationship Id="rId798" Type="http://schemas.openxmlformats.org/officeDocument/2006/relationships/header" Target="header296.xml" /><Relationship Id="rId799" Type="http://schemas.openxmlformats.org/officeDocument/2006/relationships/footer" Target="footer295.xml" /><Relationship Id="rId8" Type="http://schemas.openxmlformats.org/officeDocument/2006/relationships/hyperlink" Target="https://advance.lexis.com/api/document?id=urn:contentItem:8011-TYH1-2SFM-K3HB-00000-00&amp;idtype=PID&amp;context=1516831" TargetMode="External" /><Relationship Id="rId80" Type="http://schemas.openxmlformats.org/officeDocument/2006/relationships/hyperlink" Target="https://advance.lexis.com/api/document?id=urn:contentItem:52GX-BHM1-F12F-F2XC-00000-00&amp;idtype=PID&amp;context=1516831" TargetMode="External" /><Relationship Id="rId800" Type="http://schemas.openxmlformats.org/officeDocument/2006/relationships/footer" Target="footer296.xml" /><Relationship Id="rId801" Type="http://schemas.openxmlformats.org/officeDocument/2006/relationships/header" Target="header297.xml" /><Relationship Id="rId802" Type="http://schemas.openxmlformats.org/officeDocument/2006/relationships/footer" Target="footer297.xml" /><Relationship Id="rId803" Type="http://schemas.openxmlformats.org/officeDocument/2006/relationships/hyperlink" Target="https://advance.lexis.com/api/document?collection=news&amp;id=urn:contentItem:5357-6891-F12F-F1HP-00000-00&amp;context=1516831" TargetMode="External" /><Relationship Id="rId804" Type="http://schemas.openxmlformats.org/officeDocument/2006/relationships/header" Target="header298.xml" /><Relationship Id="rId805" Type="http://schemas.openxmlformats.org/officeDocument/2006/relationships/header" Target="header299.xml" /><Relationship Id="rId806" Type="http://schemas.openxmlformats.org/officeDocument/2006/relationships/footer" Target="footer298.xml" /><Relationship Id="rId807" Type="http://schemas.openxmlformats.org/officeDocument/2006/relationships/footer" Target="footer299.xml" /><Relationship Id="rId808" Type="http://schemas.openxmlformats.org/officeDocument/2006/relationships/header" Target="header300.xml" /><Relationship Id="rId809" Type="http://schemas.openxmlformats.org/officeDocument/2006/relationships/footer" Target="footer300.xml" /><Relationship Id="rId81" Type="http://schemas.openxmlformats.org/officeDocument/2006/relationships/hyperlink" Target="https://advance.lexis.com/api/document?id=urn:contentItem:52GX-BHM1-F12F-F348-00000-00&amp;idtype=PID&amp;context=1516831" TargetMode="External" /><Relationship Id="rId810" Type="http://schemas.openxmlformats.org/officeDocument/2006/relationships/hyperlink" Target="https://advance.lexis.com/api/document?collection=news&amp;id=urn:contentItem:535F-TFH1-JDKC-R30T-00000-00&amp;context=1516831" TargetMode="External" /><Relationship Id="rId811" Type="http://schemas.openxmlformats.org/officeDocument/2006/relationships/header" Target="header301.xml" /><Relationship Id="rId812" Type="http://schemas.openxmlformats.org/officeDocument/2006/relationships/header" Target="header302.xml" /><Relationship Id="rId813" Type="http://schemas.openxmlformats.org/officeDocument/2006/relationships/footer" Target="footer301.xml" /><Relationship Id="rId814" Type="http://schemas.openxmlformats.org/officeDocument/2006/relationships/footer" Target="footer302.xml" /><Relationship Id="rId815" Type="http://schemas.openxmlformats.org/officeDocument/2006/relationships/header" Target="header303.xml" /><Relationship Id="rId816" Type="http://schemas.openxmlformats.org/officeDocument/2006/relationships/footer" Target="footer303.xml" /><Relationship Id="rId817" Type="http://schemas.openxmlformats.org/officeDocument/2006/relationships/hyperlink" Target="https://advance.lexis.com/api/document?collection=news&amp;id=urn:contentItem:537V-JG91-F12F-F10V-00000-00&amp;context=1516831" TargetMode="External" /><Relationship Id="rId818" Type="http://schemas.openxmlformats.org/officeDocument/2006/relationships/theme" Target="theme/theme1.xml" /><Relationship Id="rId819" Type="http://schemas.openxmlformats.org/officeDocument/2006/relationships/styles" Target="styles.xml" /><Relationship Id="rId82" Type="http://schemas.openxmlformats.org/officeDocument/2006/relationships/hyperlink" Target="https://advance.lexis.com/api/document?id=urn:contentItem:52J5-H1V1-F12F-F33H-00000-00&amp;idtype=PID&amp;context=1516831" TargetMode="External" /><Relationship Id="rId83" Type="http://schemas.openxmlformats.org/officeDocument/2006/relationships/hyperlink" Target="https://advance.lexis.com/api/document?id=urn:contentItem:52KW-G0H1-F12F-F2PT-00000-00&amp;idtype=PID&amp;context=1516831" TargetMode="External" /><Relationship Id="rId84" Type="http://schemas.openxmlformats.org/officeDocument/2006/relationships/hyperlink" Target="https://advance.lexis.com/api/document?id=urn:contentItem:7X3R-4251-2SFM-K108-00000-00&amp;idtype=PID&amp;context=1516831" TargetMode="External" /><Relationship Id="rId85" Type="http://schemas.openxmlformats.org/officeDocument/2006/relationships/hyperlink" Target="https://advance.lexis.com/api/document?id=urn:contentItem:52N5-3S61-F12F-F2XC-00000-00&amp;idtype=PID&amp;context=1516831" TargetMode="External" /><Relationship Id="rId86" Type="http://schemas.openxmlformats.org/officeDocument/2006/relationships/hyperlink" Target="https://advance.lexis.com/api/document?id=urn:contentItem:52N5-3S61-F12F-F2J3-00000-00&amp;idtype=PID&amp;context=1516831" TargetMode="External" /><Relationship Id="rId87" Type="http://schemas.openxmlformats.org/officeDocument/2006/relationships/hyperlink" Target="https://advance.lexis.com/api/document?id=urn:contentItem:52NT-1J21-JDKC-R26V-00000-00&amp;idtype=PID&amp;context=1516831" TargetMode="External" /><Relationship Id="rId88" Type="http://schemas.openxmlformats.org/officeDocument/2006/relationships/hyperlink" Target="https://advance.lexis.com/api/document?id=urn:contentItem:7X7S-R5H0-YBXP-94S8-00000-00&amp;idtype=PID&amp;context=1516831" TargetMode="External" /><Relationship Id="rId89" Type="http://schemas.openxmlformats.org/officeDocument/2006/relationships/hyperlink" Target="https://advance.lexis.com/api/document?id=urn:contentItem:52PX-67M1-JDKC-R0VW-00000-00&amp;idtype=PID&amp;context=1516831" TargetMode="External" /><Relationship Id="rId9" Type="http://schemas.openxmlformats.org/officeDocument/2006/relationships/hyperlink" Target="https://advance.lexis.com/api/document?id=urn:contentItem:8018-FK30-YBXP-909Y-00000-00&amp;idtype=PID&amp;context=1516831" TargetMode="External" /><Relationship Id="rId90" Type="http://schemas.openxmlformats.org/officeDocument/2006/relationships/hyperlink" Target="https://advance.lexis.com/api/document?id=urn:contentItem:52SJ-YNM1-F12F-F396-00000-00&amp;idtype=PID&amp;context=1516831" TargetMode="External" /><Relationship Id="rId91" Type="http://schemas.openxmlformats.org/officeDocument/2006/relationships/hyperlink" Target="https://advance.lexis.com/api/document?id=urn:contentItem:52SJ-N2Y1-F12F-F120-00000-00&amp;idtype=PID&amp;context=1516831" TargetMode="External" /><Relationship Id="rId92" Type="http://schemas.openxmlformats.org/officeDocument/2006/relationships/hyperlink" Target="https://advance.lexis.com/api/document?id=urn:contentItem:52T0-KN61-JDKC-R2T4-00000-00&amp;idtype=PID&amp;context=1516831" TargetMode="External" /><Relationship Id="rId93" Type="http://schemas.openxmlformats.org/officeDocument/2006/relationships/hyperlink" Target="https://advance.lexis.com/api/document?id=urn:contentItem:52T0-KN61-JDKC-R2TM-00000-00&amp;idtype=PID&amp;context=1516831" TargetMode="External" /><Relationship Id="rId94" Type="http://schemas.openxmlformats.org/officeDocument/2006/relationships/hyperlink" Target="https://advance.lexis.com/api/document?id=urn:contentItem:52T0-KN61-JDKC-R36V-00000-00&amp;idtype=PID&amp;context=1516831" TargetMode="External" /><Relationship Id="rId95" Type="http://schemas.openxmlformats.org/officeDocument/2006/relationships/hyperlink" Target="https://advance.lexis.com/api/document?id=urn:contentItem:52YN-Y1S1-F12F-F338-00000-00&amp;idtype=PID&amp;context=1516831" TargetMode="External" /><Relationship Id="rId96" Type="http://schemas.openxmlformats.org/officeDocument/2006/relationships/hyperlink" Target="https://advance.lexis.com/api/document?id=urn:contentItem:530K-9RF1-JDKC-R1YF-00000-00&amp;idtype=PID&amp;context=1516831" TargetMode="External" /><Relationship Id="rId97" Type="http://schemas.openxmlformats.org/officeDocument/2006/relationships/hyperlink" Target="https://advance.lexis.com/api/document?id=urn:contentItem:5315-R651-JDKC-R4HJ-00000-00&amp;idtype=PID&amp;context=1516831" TargetMode="External" /><Relationship Id="rId98" Type="http://schemas.openxmlformats.org/officeDocument/2006/relationships/hyperlink" Target="https://advance.lexis.com/api/document?id=urn:contentItem:5321-V101-F12F-F4PG-00000-00&amp;idtype=PID&amp;context=1516831" TargetMode="External" /><Relationship Id="rId99" Type="http://schemas.openxmlformats.org/officeDocument/2006/relationships/hyperlink" Target="https://advance.lexis.com/api/document?id=urn:contentItem:531K-V7V1-F12F-F256-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Air pollution linked to babies' ear infection risk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182463772</vt:lpwstr>
  </property>
  <property fmtid="{D5CDD505-2E9C-101B-9397-08002B2CF9AE}" pid="3" name="LADocCount">
    <vt:i4>101</vt:i4>
  </property>
  <property fmtid="{D5CDD505-2E9C-101B-9397-08002B2CF9AE}" pid="4" name="UserPermID">
    <vt:lpwstr>urn:user:PA187834725</vt:lpwstr>
  </property>
</Properties>
</file>