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14:43:00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182463973</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Pakistan : Samsung introduces "Virus Doctor" air-conditioners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Pakistan : Pakistan faces $4.3b loss annually over environment issues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Pakistan : Air pollution increases heart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Pakistan : COPD symptoms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Pakistan : Air pollution and dust causing throat allergies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Pakistan : Pakistan faces $4.3b loss annually for environmental degradation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Pakistan : Particulate matter air pollution emerges as factor contributory to CVD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Pakistan : Cities in South Asia worst for air pollution: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Pakistan : Cement Factories emitting poisonous smoke in Kalar Kahar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Pakistan : Despite ban, 2-stroke rickshaws are running in twin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Pakistan : As environment agency gasps for funds: Air pollution rises in Islamabad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Pakistan : Noise, air pollution in Lea Market unbearable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Pakistan : Rickshaws - affordable mode of advertisements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Pakistan : Sprawling dumping yards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Pakistan : Govt apathy to proper disposal of hospital waste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Pakistan : COPD observed on 16th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Pakistan : Air pollution: A threat to human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Pakistan : Dry weather causes rise in seasonal infections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Pakistan : Winter brings conjunctivitis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Pakistan : Rise in lung cancer cases worries docs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Pakistan : Pakistan faces $4.3 bln environmental loss annually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Pakistan : Transporters to protest: Aging vehicles banned from Peshawar roads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Pakistan : Coal, wood burning kills more people than malaria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Pakistan : Country facing environmental issues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Pakistan : Impact of pollution discusses in SALU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Pakistan : Pollen allergy patients asked to adopt preventive measures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Pakistan : Thirdhand smoke, a big health hazard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Pakistan : Peshawar's traffic police need a breath of fresh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Pakistan : Traffic fumes can trigger heart attacks: Research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Pakistan : Exhaust fumes are twice as deadly as roads, study claims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Pakistan : Air pollution raising asthma cases in Hyderabad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Pakistan : Living near major road a killer for heart attack survivors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Pakistan : Air pollution increasing asthama cases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Pakistan : Rising pollution in Federal Capital threat to its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Pakistan : Air pollution growing dangerously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Pakistan : Traffic police in city vulnerable to lungs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Pakistan : Poisonous emission of vehicles making cops sick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Pakistan : Environmental pollution: rapidly growing threat to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Pakistan : Living near traffic pollution tied to heart deaths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Pakistan : Peshawar sewerage PHC team to make sure old, leaky pipes are not laid in city pipelines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Pakistan : Coal, wood burning kills more people than malaria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Pakistan : 33 polluter industrial units detected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Pakistan : Car pollution puts child health at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Pakistan : Air pollution increases heart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Pakistan : EPD notice to industrial unit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Pakistan : Replacement of water lines PHC warns of freezing govt funds over defiance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Pakistan : Polluted indoor air kills 2m children annually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Pakistan : Second-hand smoke greatest source of indoor pollution in Beijing: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Pakistan : Sindh lagging behind in social and health indicators: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Pakistan : Pollution May Cause 40 Percent of Global Deaths: Survey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Pakistan : What's behind a sore throat?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Pakistan : Is that sore throat strep?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Pakistan : Vaccine alone 'will not be enough'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Pakistan : Pneumonia number one killer of children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Pakistan : UN and partners call for ending pneumonia -- the biggest killer of children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Pakistan : Smoking up to four cigarettes daily causes irreversible lung damage: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Pakistan : 'Pneumonia among children should be taken seriously'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Pakistan : Pakistan Chest Society marks World COPD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Pakistan : Thirdhand smoke, a big health hazard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Pakistan : Steel, marble factories in twin cities causing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Pakistan : Steel, marble factories causing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Pakistan : Alarm sounded about killer lung disease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Pakistan : Clean air a blessing we have neglected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Pakistan : Something in the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Pakistan : Environment issue stalks capital once again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Pakistan : Air pollution 'ages the brain' a study suggests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Pakistan : Human negligence causes many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Pakistan : Pakistan facing severe threats of climate changes: Speakers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Pakistan : Call to overcome effects of climate changes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Pakistan : Urbanization causing increase in challenges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Pakistan : Air pollution increasing in twin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Pakistan : Steel industries contributing heavily to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Pakistan : Heavy trucks causing air, noise pollution in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Pakistan : 50,000 fall prey to deadly disease annually in Pakistan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Pakistan : Air pollution during pregnancy linked to low birth weight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Pakistan : Air pollution fifth leading cause of death in India :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Pakistan : '1,000 kids die of waterborne diseases in world daily'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Pakistan : Smoking ban 'cuts premature births'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Air pollution raises heart attack risk: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Pakistan : NIP sets up wing for boiler-based industrial units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Pakistan : Noise-pollution -2- Hyderabad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Pakistan : Steel, marble factories in twin cities causing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Pakistan : Pollen allergy patients asked to take preventive measures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Pakistan : PIMS receives 1560 pollen allergy patients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Pakistan : Notice issue to scrap godown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Pakistan : Traffic-related pollution contributing to asthma in kids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Pakistan : Highlights of HRCP report 2012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Pakistan : UN health agency warns against dangers of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Pakistan : Increase in rare childhood cancers linked to air pollution exposure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Pakistan : Exposure to traffic pollution increases risk of heart disease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Pakistan : Asthma treatment can not be the cure but allows patient to live normally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Pakistan : Asthma treatment cannot be cure but allows patient to live normally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Pakistan : 'Asthma cases rising due to urbanisation, industrialisation'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Pakistan : Dirty air 'may raise' insulin resistance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Pakistan : Air pollution to insulin resistance risk:Study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Pakistan : Water-borne diseases causing 40% deaths in Pak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Pakistan : Adoption of CDM in brick industry urged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Pakistan : Brick kilns be bound to introduce environment-friendly technology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Pakistan : Prenatal exposure to pollution may increase autism risk in kids: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Pakistan : Not rubbing eyes helps end conjunctivitis earlier: Dr Jamil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Right Vision News</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Pakistan: Samsung introduces "Virus Doctor" air-conditioners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July 21 -- Samsung Electronics, a global market leader and award-winning innovator in consumer electronics, semiconductors and telecommunications, has unveiled the revolutionary Plasma Ionizer "Virus Doctor" air-conditioners which improve indoor air quality and enhance consumer well-being. It features Samsung's latest SPi (Super Plasma ion) technology, which kills more than 99 percent of harmful micro-organisms including SARS and H1N1, to guarantee contamination-free indoor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Samsung Electronics Pakistan MD, Hee Chang Yee said, "Samsung has a strong commitment towards creating a higher Quality-of-Life and Health for customers and their families. This commitment has led to the creation of the Micro Plasma Ionizer (MPi) technology. Recent outbreaks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Avian Influenza, SARS and H1N1 have brought increasing attention to the health hazards posed by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Samsung has therefore invested heavily in R&amp;D and leveraged our technological innovation to develop the Virus Doctor to address consumers' growing need for protection against airborne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effectiveness of MPi technology against airborne pathogens has been tested and duly acknowledged by the Chungnam National University, Seoul, South Korea and Samsung's research engineers. It is the first air conditioner to use Bacteria-eradication (Virus Doctor) technology to ensure healthy breathing and act as the first line of defence against deadly viruses like SARS and Swine Flu within your home.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"Virus Doctor" lets consumers enjoy healthy and clean air indoors by eliminating various airborne biological pollutants such as common cold and influenza viruses, bacteria, fungi and allergens. For children and adults with allergies, it removes common home allergens such as dust mites and micro organisms. It is especially useful in eliminating allergens which trigger rhinitis and asthma. The device also protects the skin by defusing OH radical which causes premature skin-agin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Pakistan: Pakistan faces $4.3b loss annually over environment issues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2011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July 23 -- Pakistan is facing a number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environment problems such as degradation of natural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resources and industrial and vehicular pollution which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monetary terms costs the country about $ 4.3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annually and accounts for 4.3 percent of gross domestic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product (GDP).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disclosed in a report of Department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Pharmacology and Toxicology of the University of Veterinary and Animal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Sciences (UVAS) on hazards of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Specific examples in this regard are: air,land and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degradation, drought and desertification, waterlogging, forest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depletion, loss of biodiversity, vehicular and industrial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and climate change,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report,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appears to be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contributing factor to bronchitis, obstruvtice pulmonary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Chemical compounds that contribute to environmental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pollutants include polychlorinated biphenyl, dioxins,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asbestos and heavy metals.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observed that increase in sulphur dioxide affects human health causing irritation of eyes, nose, throat, damage to lungs when inhaled, acute and chronic asthma, bronchitis and emphysema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creates acid rain which can erode buildings, kill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aquatic organisms, destroy crop lands and damage natural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habitats, the report maintaine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13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increases heart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July 24 -- High-pollution days may trigger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attacks among some people, elderly and people with existing heart or lung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most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recommended that people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others at risk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including the elderly and people with diabetes or high blood pressure - stay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clear of congested roadways and spend less time outside on days when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quality is poor,a private news channel reported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from Cambrige University, UK looked at data on 11,450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hospitalisations for heart attack. They used local air-quality monitors to see how those hospitalisations correlated with changes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it was found that for each fine-particle increase of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micrograms per cubic metre of air, heart attack hospitalizations inched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 0.01 percent over the next two days. There was a similar pattern when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looked at two other traffic pollutants: carbon monoxide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nitrogen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association between pollution spikes and heart attack was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strongest among the elderly , those with the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and those with high blood pressur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Pakistan: COPD symptoms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2011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July 25 --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is an umbrella term for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can severely undermine breathing. Examples include chronic bronchitis or emphysema.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Heart, Lung and Blood Institute offers these suggestions for helping you manage COPD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Avoid things that are irritating to the lungs, such as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chemical fumes and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Work with your doctor for ongoing care and treatment. Continue to take COPD medications exactly as prescribed.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 prepared for a health emergency. Contact your doctor if symptoms worsen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14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46" w:history="1">
        <w:r>
          <w:rPr>
            <w:rFonts w:ascii="arial" w:eastAsia="arial" w:hAnsi="arial" w:cs="arial"/>
            <w:b/>
            <w:bCs/>
            <w:i/>
            <w:color w:val="0077CC"/>
            <w:kern w:val="32"/>
            <w:sz w:val="28"/>
            <w:szCs w:val="32"/>
            <w:u w:val="single"/>
            <w:shd w:val="clear" w:color="auto" w:fill="FFFFFF"/>
            <w:lang w:val="en-US" w:eastAsia="en-US" w:bidi="ar-SA"/>
          </w:rPr>
          <w:t xml:space="preserve"> and dust causing throat allergies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 2011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Aug. 01 -- Throat allergies and throat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infections have now become common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city due to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,rapid industrialisation process,ever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increasing automobile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,in which throat membrane is badly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Renowned ENT specialist and Head of ENT Ward,Jinnah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Hospital Dr.Shahid Imran Ali told Right Vision News here Sunday that nose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throat were two gateways for the germs to get into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tonsils were body guard standing on the either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sides of the throat which protect the body from infections.If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affected,then their role becomes opposite thus their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role may cause complications like ear discharge,kidney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infection,appetite loss, particularly among the school 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children suffer from repeated fever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growth retardation. He said, its permanent treatment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removal of tonsil with the help of latest techniques after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all types of symptoms vanish and patient was relieved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sorts of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Dr.Shahid Imran said that the parents must consult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qualified ENT specialists if the child do not respond till six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months after his birth. He advised the people to take care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ear like eyes and never ignore the ear complications.He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that best way to get relief of throat allergy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infection is to wash twice or thrice their nostril with warm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 which will keep infection away for time bein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Pakistan: Pakistan faces $4.3b loss annually for environmental degradation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22, 2011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Aug. 22 -- Pakistan is confronted with a number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problems such as degradation of natural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resources, industrial and vehicular pollution, summarizing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monetary terms the annual cost of environmental degradation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country is about US $ 4.3 billion which is 4.3 percent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Gross Domestic Product (GDP).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disclosed in a report of Department of Pharmacology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Toxicology of the University of Veterinary and Animal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Sciences (UVAS) regarding the hazardous of the environmental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Specific examples in this regard are air, land and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degradation, drought and desertification, water logging, forest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depletion, loss of biodiversity, vehicular and industrial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and climate change, the report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air pollutants in industrialized countries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carbon monoxide (50 percent of the total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pollutants), sulphur dioxide (18 %), Hydrocarbon (12%), particular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matter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,pesticide (10 %) and nitrogen(6%).</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appears to be a contributing factor in bronchitis, obstruvtice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Chemical compounds that contribute to environmental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include the polychlorinated biphenyl, dioxins, asbestos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heavy metals.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populated areas especially urban areas, the breathing air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harmful for the health as it has been confirmed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different studies that the harmful pollutants usually exceed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allowable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observed that increase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sulphur dioxide affects human health causing irritation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eyes, nose, throat, damage to lungs when inhaled, acute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chronic asthma bronchitis and emphysema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creates acid rain which can erode buildings,kill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aquatic organisms,destroy crop lands and damage natural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habits, the report maintained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 xml:space="preserve">Pakistan: Particulate matter </w:t>
        </w:r>
      </w:hyperlink>
      <w:hyperlink r:id="rId16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60" w:history="1">
        <w:r>
          <w:rPr>
            <w:rFonts w:ascii="arial" w:eastAsia="arial" w:hAnsi="arial" w:cs="arial"/>
            <w:b/>
            <w:bCs/>
            <w:i/>
            <w:color w:val="0077CC"/>
            <w:kern w:val="32"/>
            <w:sz w:val="28"/>
            <w:szCs w:val="32"/>
            <w:u w:val="single"/>
            <w:shd w:val="clear" w:color="auto" w:fill="FFFFFF"/>
            <w:lang w:val="en-US" w:eastAsia="en-US" w:bidi="ar-SA"/>
          </w:rPr>
          <w:t xml:space="preserve"> emerges as factor contributory to CVD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2011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Sept. 28 -- Particulate matter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emerging as a major factor contributory to cardiovascular (heart)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country, said senior cardiologist, Prof. Asadullah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Kundi here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presentation on Prevention of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a seminar organized by National Institute of Cardiovascular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(NICVD) to commemorate World Heart Day, he said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inhaling toxic fumes are at grave risk to develop coronary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cardiologist identified fumes discharged by power generators,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vehicles, garbage burning as some of the commonest sources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 disbursement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leads to environmental degradation and exposes people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ailments including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speaker discussed relevance of life style modifications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prevention as well as management of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Ghazala Naeem in her presentation focussed on relevance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"Diet" in the management of CVD.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she said are advised to adopt a balanced combination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with fats comprising poly unsaturated that are easily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sun-flower oil and other cost effective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must realize the hazards associated with hidden fats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found in confectionery items,"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cardiologist referred to saturated fats used by road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stalls and many of the restaurants as a danger to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carbohydrates, she said these with rich fibre content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highly recommendable and so is the case with potassium and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nutrients that are found in abundance in vegetables and fruits.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Ghazala Naim also discussed hazards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both active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passive for the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those expose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fume is extremely harmful for people,"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her elaborate presentation, she highlighted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importance of exercise in management of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Faisal Qadri and Dr Zahid Jamal made their presentations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available medical gadgets and intervention to treat and monitor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 xml:space="preserve">Pakistan: Cities in South Asia worst for </w:t>
        </w:r>
      </w:hyperlink>
      <w:hyperlink r:id="rId16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67" w:history="1">
        <w:r>
          <w:rPr>
            <w:rFonts w:ascii="arial" w:eastAsia="arial" w:hAnsi="arial" w:cs="arial"/>
            <w:b/>
            <w:bCs/>
            <w:i/>
            <w:color w:val="0077CC"/>
            <w:kern w:val="32"/>
            <w:sz w:val="28"/>
            <w:szCs w:val="32"/>
            <w:u w:val="single"/>
            <w:shd w:val="clear" w:color="auto" w:fill="FFFFFF"/>
            <w:lang w:val="en-US" w:eastAsia="en-US" w:bidi="ar-SA"/>
          </w:rPr>
          <w:t>: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2011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Sept. 28 -- Cities in Iran,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and the capital of Mongolia rank among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worst on the planet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while those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and Canada are among the best, according to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global survey, released by the World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Organization (WHO) in Geneva.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southwest Iranian city of Ahvaz walked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distinction of having the highest measured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level of airborne particles smaller than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micrometers, Saudi Gazette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released the list to highlight the need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reduce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is estimated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cause 1.34 million premature deaths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body said investments to lower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levels quickly pay off due to lower </w:t>
      </w:r>
      <w:r>
        <w:rPr>
          <w:rFonts w:ascii="arial" w:eastAsia="arial" w:hAnsi="arial" w:cs="arial"/>
          <w:b/>
          <w:i/>
          <w:color w:val="000000"/>
          <w:sz w:val="20"/>
          <w:u w:val="single"/>
          <w:lang w:val="en-US" w:eastAsia="en-US" w:bidi="ar-SA"/>
        </w:rPr>
        <w:t>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rates and, therefore, lower healthcare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list, which relies on country-reported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several years, measures the levels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airborne particles smaller than 10 micrometers -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called PM10s - for almost 1,100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recommends an upper limit of 20 micrograms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PM10s, which can cause serious respiratory problems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mostly sulfur dioxide and nitrogen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dioxide from power plants, auto exhausts and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Ahvaz's annual average of PM10s was 372 micrograms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 cubic mete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 xml:space="preserve">Pakistan: Cement Factories emitting poisonous </w:t>
        </w:r>
      </w:hyperlink>
      <w:hyperlink r:id="rId174" w:history="1">
        <w:r>
          <w:rPr>
            <w:rFonts w:ascii="arial" w:eastAsia="arial" w:hAnsi="arial" w:cs="arial"/>
            <w:b/>
            <w:bCs/>
            <w:i/>
            <w:color w:val="0077CC"/>
            <w:kern w:val="32"/>
            <w:sz w:val="28"/>
            <w:szCs w:val="32"/>
            <w:u w:val="single"/>
            <w:shd w:val="clear" w:color="auto" w:fill="FFFFFF"/>
            <w:lang w:val="en-US" w:eastAsia="en-US" w:bidi="ar-SA"/>
          </w:rPr>
          <w:t>smoke</w:t>
        </w:r>
      </w:hyperlink>
      <w:hyperlink r:id="rId174" w:history="1">
        <w:r>
          <w:rPr>
            <w:rFonts w:ascii="arial" w:eastAsia="arial" w:hAnsi="arial" w:cs="arial"/>
            <w:b/>
            <w:bCs/>
            <w:i/>
            <w:color w:val="0077CC"/>
            <w:kern w:val="32"/>
            <w:sz w:val="28"/>
            <w:szCs w:val="32"/>
            <w:u w:val="single"/>
            <w:shd w:val="clear" w:color="auto" w:fill="FFFFFF"/>
            <w:lang w:val="en-US" w:eastAsia="en-US" w:bidi="ar-SA"/>
          </w:rPr>
          <w:t xml:space="preserve"> in Kalar Kahar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KALAR KAHAR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KALAR KAHAR, Sept. 29 --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cement factories situated in Kalar Kahar is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to this news agency here on Tuesday the residents of Kalar Kahar complained the cement factories in the district are emitting poisonous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is spreading breath, throat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residents of the area.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said that they could not breathe in the polluted air. The residents have demanded from the higher authorities to take notice of the situatio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Pakistan: Despite ban, 2-stroke rickshaws are running in twin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30, 2011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RAWALPINDI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RAWALPINDI, Sept. 30 -- Despite ban imposed by the government of Punjab on two-stroke rickshaws, they are running freely in the twin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of Punjab has imposed ban on two-stroke rickshaws but the provincial Administration has failed to implement the ban as large number of two-stroke rickshaws continue to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is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 that leads to respiratory and various other ailments.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have demanded of the provincial Administration to implement on the ban as soon as possibl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 xml:space="preserve">Pakistan: As environment agency gasps for funds: </w:t>
        </w:r>
      </w:hyperlink>
      <w:hyperlink r:id="rId18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88" w:history="1">
        <w:r>
          <w:rPr>
            <w:rFonts w:ascii="arial" w:eastAsia="arial" w:hAnsi="arial" w:cs="arial"/>
            <w:b/>
            <w:bCs/>
            <w:i/>
            <w:color w:val="0077CC"/>
            <w:kern w:val="32"/>
            <w:sz w:val="28"/>
            <w:szCs w:val="32"/>
            <w:u w:val="single"/>
            <w:shd w:val="clear" w:color="auto" w:fill="FFFFFF"/>
            <w:lang w:val="en-US" w:eastAsia="en-US" w:bidi="ar-SA"/>
          </w:rPr>
          <w:t xml:space="preserve"> rises in Islamabad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Oct. 02 --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rising in the city`s I-9 industrial area but the Environment Protection Agency (EPA) can do little because its Environment Monitoring System (EMS) has been gasping for funds for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Environmentalists say that the EPA is out on a limb since the Federal Ministry of Environment was devolved to the provinces and funds to the EMS blocked. An official watching the development told media that the EMS had been lying dormant since it was put under the development division of the federal capital`s administration. "Because the EPA has no funds to run it, no notices could be issued to the polluting industries during the last three months,"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EPA website, Japan had granted the EMS project Rs973 million in the form of machinery and equipment while the Pakistan government was to provide Rs260 million to run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function was to send weekly and monthly monitoring reports about air quality to EPA to warn and act against the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several industries in the area which are the main polluters but cannot be taken to task because the EMS is not operational," sources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visit to I-9 industrial area revealed few steel mills still operating there, spewing poisonous gases into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can`t stand this massive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not even for a few minutes and have to wear a mask to pass through the I-9 industrial area," moaned Majid Khan, a resident of main market of I-9 sector. His physician has diagnosed him of dust allergy.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questioned about the situation, the director general of the Pak-EPA, Assadullah Faiz, admitted that the EMS was inoperative and said he too was concerned at the rising pollution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Conscious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must be very high now", he said at least six steel mills were still working in the Industrial Area, thanks to the dysfunctional monitoring set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strict check in the past used to keep the polluters on their toes and the air in I-9 industrial area relatively cleaner.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terribly concerned that pollution has gone up but hope to fix the problem once funds are released for the EMS operations," the EPA chief said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 xml:space="preserve">Pakistan: Noise, </w:t>
        </w:r>
      </w:hyperlink>
      <w:hyperlink r:id="rId19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95" w:history="1">
        <w:r>
          <w:rPr>
            <w:rFonts w:ascii="arial" w:eastAsia="arial" w:hAnsi="arial" w:cs="arial"/>
            <w:b/>
            <w:bCs/>
            <w:i/>
            <w:color w:val="0077CC"/>
            <w:kern w:val="32"/>
            <w:sz w:val="28"/>
            <w:szCs w:val="32"/>
            <w:u w:val="single"/>
            <w:shd w:val="clear" w:color="auto" w:fill="FFFFFF"/>
            <w:lang w:val="en-US" w:eastAsia="en-US" w:bidi="ar-SA"/>
          </w:rPr>
          <w:t xml:space="preserve"> in Lea Market unbearable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4, 2011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Oct. 04 --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Lea Market and its surrounding areas have become a permanent public nuisance and unbearable, causing an irreparable loss to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medical practitioners in the area and community activists, the situation is turning from bad to worse because of increasing congestion and heavy traffic on the main market road and adjoining roads. The experts and activists are of the view that noise level of vehicles' engines and horns is so high that one cannot talk to a person sitting next to them while passing through the area or crossing a road.Apart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regular burning of waste at some places in Lea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has been causing serious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to media, residents of the area have called for remedial measures, saying that air and noise pollution have made their lives miserable. A senior doctor at the Lyari General Hospital said that the noise level in the Lea Market and its surroundings was as high as 190 decibels as against the human tolerable level of 60 to 70 decibels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Pakistan: Rickshaws - affordable mode of advertisements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RAWALPINDI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RAWALPINDI, Oct. 26 -- With the crackdown against illegal billboards launched by the district government, the publicity campaign has become expensive but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auto-rickshaws have emerged as an important and affordable tool for commercial and political advertisements.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the quacks, homeo physicians and other low-profile organisations put their posters on the exteriors of rickshaws as part of their publicity campaign. But now the lawmakers, leading multinational companies and public sector organisations prefer to display their ads at the auto-rickshaws.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rickshaw drivers roaming in each corner of the city are unaware of the importance of the posters they display on the rear parts of the vehicles and offer their services against nominal prices ranging from Rs1,000 to Rs1,500 for an indefinite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billboard located at a busy spot in the city costs one million rupees to two million rupees for a period of one year while the small hoardings are booked by politicians, companies and other organisations for Rs500,000 to Rs800,000 and thus these are costly mode of publicity campaigns.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noisy rickshaws, which can be observed squeezing through the heavy traffic on the city roads, are not liked by the people due to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they have become favourite advertising tools.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district administration has removed some 150 billboards from the city roads including Benazir Bhutto Road, Airport Road and in the inner city areas and would auction the sites for earning money. Advertisements through billboards fetches Rs90 million annually to the district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Mukammal Khan, 35, a rickshaw driver who has displayed a portrait of PML-N MPA Sheharyar Riaz Khan said that he received Rs1,500 for pasting the poster of the lawmaker. He said that the banner would remain there as long as it lasted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poster is a decoration item for my rickshaw and I am thankful to the politician for giving me money and a beautiful banner. People often approach me for putting their posters on the rickshaw but there is no room for additional banners in my vehicle," Zarar Mohmand, another rickshaw driver said when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many rickshaw owners who display the portraits of certain lawmakers on their own so that they may get favour from the politicians in case they are booked or penalised for any violation.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the rickshaws are not regulated by Regional Transport Authority (RTA) like other modes of public transport and are not required to get fitness certificates or route permits and other necessary formalities.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"Rickshaws have been exempted from these formalities in the absence of legislation by the provincial government in this regard. I think the tricycles should get the necessary permissions from the office," Secretary RTA Agha Kazmi told media on Sunday.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trend has resulted in massive increase in the number of noisy rickshaws and the residents and motorists continue to suffer despite that environment authorities in the city have found that the tricycles are the major source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Pakistan: Sprawling dumping yards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Oct. 27 -- Residents of my city are sitting on the verge of catching deadly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the deadly waste from butcher shops, medical waste from hospitals and private nursing homes, scattering of used and unused construction materials and the garbage of every kind are sprawling the existing dumping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stink and garbage fumes have made life hell for them as people have begun contracting respiratory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because of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Butchers, poultry and fish sellers in Sector G-9/4 market, known as Peshawar Morr market, are cause of spreading stink and related pungent smells in the area. They slaughter animals inside their shops; blood and wastage of which are disposed through the sewerage lines causing frequent sewerage blockage every now and then hence the filthy water and blood overflows in the nearby low-lying streets posing severe health hazards to the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offal, hides and pieces of skin are dumped in the CDA's already filled dustbins, which are seldom cleared. The butchers have virtually turned their shops into slaughterhouses in connivance with the authorities concerned. The hygiene conditions prevailing at these shops cannot be considered fit enough for consumption of meat.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meat sellers, poultry sellers are also playing their role in vitiating the area atmosphere. The poultry stock mainly live chicken is stored in bulk without meeting the required hygiene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MEDICAL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alarming to note that the clinical waste is disposed of in the most unhygienic way; throwing it away in dumps or burning it in the open. In the absence of modern techniques, most hospitals are adopting waste disposal methods that are difficult for local people to accept.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Mrs Murad says the stench of the garbage becomes unbearable when a piece of garbage is put on fire. Not only this, she says, the garbage also spreads around during the rains and becomes more stinking.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other day, the employees of the Capital Hospital and the Federal Government Services Hospital (Polyclinic) put heaps of waste on fire and cause extreme inconvenience to the neighbouring localities and shopkeepers of adjoining shopping centers.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other waste like pieces of human flesh, tissues, waste recovered from gynecological wards, pathological waste, blood and cotton swabs are simply thrown away in open garbage dumps. The hospital waste is said to include toxic, radioactive, inflammable and biological waste and a little mismanagement of it could cause lethal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CONSTRUCTION MATERIAL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Capital Development Authority has been busy in constructing new roads and buildings and repairing the damaged ones in almost every sector of the city for the last many months so are the businessmen of my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irony is that piles of construction material like iron bars, sand, crush, gravel, bricks and cement have been dumped alongside the construction site in open which hinders smooth flow of traffic in general and the pedestrians in particular.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contractors in most of the localities have either stacked construction materials in the nearby open grounds or on the roads. The construction material dumped in this way is found to be scattered on the road causing difficulties for the motorists and pedestrians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construction material dumped along roadside is a constant source of disturbance for pedestrian and vehicles till completion. There should be some specific rules and regulations, as the construction material placed along roadside create traffic problem as people have to pass their vehicles with great difficulty. The concerned authorities should check properly and impose fine on such violators," said Nisar Ahmad, a resident of G-8.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Huge quantities of construction materials are brought to and kept at the site which gets scattered with the passage of time. The absence of specific rule and regulations for placing the construction material being used for construction of houses, plazas and shops has aggravated the situation. During the construction period, which goes for months, the residents of the surrounding areas and other road users are bound to face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heaps of garbage lying unattended, dumped on roads or overflowing from garbage containers are serving as breeding grounds for the phenomenal growth of mosquitoes causing dengue virus through out my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these waste containers often are overloaded and not emptied for days, people have started throwing the garbage on roads and streets with impunity. The filthy and stinking places have become ideal places for the spread of dengue 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stink and unhygienic atmosphere bothers commuters especially pedestrians using footpaths along the roads. As garbage gets dry and changes into dust particles, it becomes a part of the air disturbing and affecting the health of people driving motorbikes and other open vehicles. People inhale these particles and fell victim to various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survey reveals that primarily Sector G-6 is the worst attended locality. The residents are exposed to different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the improper collection and disposal of solid waste. They are not only facing the foul stench, emanating from the garbage heaps but also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 burning of waste plastic bags and other material, as setting solid waste on fire has become a common practice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people in this area kept on dumping solid waste in the open and huge piles of rubbish could be seen everywhere. This is a source of constant nuisance for the residents as it causes a lot of inconvenience," said Noor Hussain, a resident of G-6/1-2.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resident, Raza Abbas, said that a filthy atmosphere had been prevailing in the locality for the past several months, and now it had become so bad that one felt nausea while crossing the roads and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poor management of civic affairs in my city is leading to further deterioration of situation as the authorities concerned have not carried out anti-mosquito spray and fumigation for last many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AABPARA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Aabpara market on Khayaban-e-Suhrawardy in sector G-6/1 is the oldest shopping area of the capital city where one can buy each and everything of the daily useable. Unfortunately, parking area outside the main entrance of the market is being used as a waste and litter dump. The garbage's smell not only irks passers-by but the heap also takes up considerable space, which creates problems for motorists who cannot park their vehicles properly.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WEEKLY BAZAAR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the scattered garbage in and around the weekly bazaars in Aabpara and H-9 have become a nuisance for the shoppers. The situation is very poor in and around the bazaars as the sanitary workers do not remove the garbage regularly.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city's main recreational parks are not spared of garbage and litter which persistently perturbs the visitors of Rose and Jasmine Garden, Shakarparian, Fatima Jinnah and Japanese Park. The visitors express their annoyance over the apathy of the concerned authorities as one can notice foul stench from the children play areas of the picnic spots.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Garbage dumped here and there is not simply an eyesore; entire landscapes are ruined and unique habitats for flora and fauna are lost. Like all other environmental issues, it is always the poor who suffers the most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Pakistan: Govt apathy to proper disposal of hospital waste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Nov. 11 -- Though a critical subject directly linked to the people's wellbeing, hospital waste and its proper disposal has never been on the priority list of this government or that of the previous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despite having rules on the subject and the fact that the government annually spends a significant amount of money on the treatment and prevention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Hospital waste, according to experts, is a major source of the spread of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it can contaminate the environment, including water supplies, if it is not properly disposed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government's lack of commitment in this regard is obvious not only from the poorly-run facilities for the disposal of hospital waste, but also from the ineffective handling of waste at the public-sector hospitals, daily visited by thousands of patients, they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case in point is the Civil Hospital Karachi and the Services Hospital, two major public-sector hospitals operating under the Sindh government. A dump of clinical waste on the middle of the premises shared by these two hospitals has been a source of grave concern for doctors for a long time. But nothing has yet moved the hospital administrations to find a solution."This is the height of inefficiency which makes meaningless our fight against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polio, tuberculosis, hepatitis, HIV, malaria, dengue etc," remarks a CHK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Staff at the hospital told media that they had regularly seen people picking up syringes from the waste which, they said, was not only a big nuisance in a hospital but posed a serious threat to patients' health, especially to those undergoing surgeries at nearby operation theatres.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Services Hospital with about 700 to 800 patients reporting daily in its out-patient department has no incinerator. The waste is dumped at a spot within the hospital premises and later picked up for disposal.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CHK, the second biggest tertiary care public-sector hospital in the city after the Jinnah Postgraduate Medical Centre, has only one incinerator, which, too, often remains inoperative or runs much below its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place, where the CHK and Services Hospital share a wall, a small entrance had been created more than a year ago for the convenience of patients of the civil hospital, whose eye and neurosurgery units had earlier been shifted to the Services Hospital to make way for a trauma centre, which is yet to be launched.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experts, only a few hospitals in the city actually operate the costly incinerators in the absence of a strong regulatory body. Their incinerators are generally obsolete, handled unprofessionally with little maintenance and lack equipment to control and monitor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it would further increase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problem is huge especially in areas where people belonging to the lower strata of society live. This may be noticed at big hospitals where almost half of the patients come for treatment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mostly relating to unhygienic living conditions and these are not those already covered by vaccines," says Dr Altaf Ahmed, president of the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Society of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Dr Ahmed, the intensity of the issue could be reduced to a great extent if the hospital waste is segregated at source as only 10 to 15 per cent of it is infectious. However, a large proportion of this is dumped into municipal waste, which humans are exposed to. "And when that infectious waste joins the non-infectious material, the entire lot becomes contaminated," he said.Highlighting another aspect of the same problem, Dr Idrees Adhi representing the Pakistan Medical Association, said that there was a need to establish a mandatory protocol to handle the different type of wastes produced by a medical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we need to know the number of health facilities that exist in the city and regulate them under certain rules. Second, you can't incinerate every thing that is coming out of a health facility. There are parts of human body, too, that require separate handling and disposal. Besides, we need to provide protective gear to the staff handling the waste,"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ground situation, experts believe, also points to a weak monitoring role of the Sindh Environment Protection Agency, which needs to be strengthened by qualified staff, facilities and greater powers.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govt's incineration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district government Karachi has been running two incinerators in the Haroonabad and Mewashah areas to dispose of hospital waste for more than a decade. A visit to the site showed that the incinerators run much below their capacity as the facility doesn't receive adequate quantities of waste from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incinerators are designed to handle one tonne waste per hour, according to staff posted at the municipal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facility receives only two to five tonnes of waste per day that also includes liquid waste which is treated with sawdust before incineration.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Electricity breakdowns, according to the staff, frequently hamper functioning of the incinerators, reportedly operated by a contractor.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waste is brought without any segregation to the facility, a major violation of the hospital waste management rules. The ash of the incinerated waste, the staff claimed, was disposed of at the landfill site. The road leading to the facility, however, seemed to belie their statement as it was found lined with heaps of ash-mixed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common observation that most of the medical waste is sold for recycling through sweepers. At the facility, we receive waste only from a few hospitals, though 130 health facilities are registered with the CDGK for the disposal of waste," a city district government official at the site said, adding that the hospitals were charged between Rs2,400 and Rs50,000 monthly, depending on the number of their beds.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official, there are about 500 to 600 hospitals in the city whereas the number of clinics is around 2,000. The CDGK doesn't have powers to force health facilities to dispose of their waste properly. It has also come to light that no regular analysis of the flue gases and ash produced by incineration was carried out, a mandatory job under the relevant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Expired medicines and chemicals were also treated at the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Dr Nasiruddin Khan, a senior teacher of Karachi University's chemistry department who accompanied media's team that visited the CDGK facility, said the city district government's dual-chamber incinerator was outdated and didn't have the mechanism required to filter out hazardous gases and seemed to work just like a furnace.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segregation of waste is a must for proper functioning of incinerators. Expired medicines and chemicals require special handling and specific incineration facilities with extra caution. The quantity of plastic being burnt in the incineration should be according to the WHO standards,"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deep black fumes coming out of the incinerators, he added, were due to the high presence of carbon particles which posed a serious threat to humans. "It would be better if the incinerator located in a populated area right now is shifted to some other place," he said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Pakistan: COPD observed on 16th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Nov. 16 -- The world Chronic Onbstructive Pulmonary </w:t>
      </w:r>
      <w:r>
        <w:rPr>
          <w:rFonts w:ascii="arial" w:eastAsia="arial" w:hAnsi="arial" w:cs="arial"/>
          <w:b/>
          <w:i/>
          <w:color w:val="000000"/>
          <w:sz w:val="20"/>
          <w:u w:val="single"/>
          <w:lang w:val="en-US" w:eastAsia="en-US" w:bidi="ar-SA"/>
        </w:rPr>
        <w:t>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Day (COPD) is being observed here on November 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global effort to raise understanding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COPD and advocate for better care for patients.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WHO predicts that COPD will become the third leading cause of death worldwide by 2030. Key risk factors for COPD are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exposure to occupational dusts and chemicals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23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30" w:history="1">
        <w:r>
          <w:rPr>
            <w:rFonts w:ascii="arial" w:eastAsia="arial" w:hAnsi="arial" w:cs="arial"/>
            <w:b/>
            <w:bCs/>
            <w:i/>
            <w:color w:val="0077CC"/>
            <w:kern w:val="32"/>
            <w:sz w:val="28"/>
            <w:szCs w:val="32"/>
            <w:u w:val="single"/>
            <w:shd w:val="clear" w:color="auto" w:fill="FFFFFF"/>
            <w:lang w:val="en-US" w:eastAsia="en-US" w:bidi="ar-SA"/>
          </w:rPr>
          <w:t>: A threat to human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6, 2011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PESHAWAR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PESHAWAR, Dec. 6 --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biggest challenges faced by the present world; almost all the big cities are faced with challenge of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giving inhabitants a clean air to breathe in. WHO estimates that almost 2.4 million people die each year from the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being a developing country is also faced with the same problem and Peshawar a metropolitan city is considered to be one of the most polluted cities. Greatest source of emissions here are industries and actually mobile sources principally automobiles. The emission of harmful gases from these sources are not only affecting health of inhabitants but are also major contributing factor to change in climate such as green house effect, acid rain, global warming, smog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are increasing at an alarming rate and if not controlled may lead to end of world.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presence of one or more contaminants in the atmosphere such as dust, fumes, gases, odors, vapors, in quantities and duration that may be injurious to human health, animal life, plants, and to property. The major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vehicles and industrialization. With improve in standard of living and increase in demand on transport sector, pollution is growing fast in Peshawar city. An overview reveals that diesel vehicles dominates the roads here and the large vehicles such as trucks, buses, wagons, tractors and rickshaws are all run by diesel. As vehicles run on petrol are less in number they are polluting the atmosphere more than diesel engine vehicles by emitting lesser amounts of harmful gases while diesel engine vehicles emit unburned particles of carbon. Carbon-monoxide is produced when complete combustion of carbon is not possible due to insufficient oxygen; affects the constituent of blood, as it combines with red blood cells reducing its ability to absorb oxygen. Nitrogen is major constituent of air does not combines with oxygen at normal temperatures but during combustion process in engine, where high temperature and pressure are available nitrogen reacts with oxygen to form NO. After being released from cylinders combines with oxygen to form NO2 both are regarded as stable but in high concentration of NO cause irritation of respiratory organs and inhalation over long period results in destruction of lung tissues. Hydrocarbons found in exhaust gas such as aromatic hydrocarbons are considered carcinogenic. Unsaturated hydrocarbons in combination with nitrogen oxides and sunlight are involved in smog formation and saturated hydrocarbons which are odorless; irritate mucous membranes and are playing an important role in damaging the forests. Lead, are used in fuels to prevent knocking, are also noticed in exhaust gases and function as poison for nerve cells, bone marrow and blood. Presence of sulfur in fuel results in formation SO2 causing asthma and chronic bronchitis. Sooth is created due to shortage of air during combustion. Besides the fact that these vehicles are responsible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bad condition of vehicles are also contributing factor to it. Poorly maintained vehicles are not only polluting the air we breathe but are damaging our health, children are mostly affected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Pakistan: Dry weather causes rise in seasonal infections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6, 2011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TAXILA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TAXILA, Dec. 6 -- Patients suffering from upper and lower respiratory tract infections swarm different hospitals and clinics of Taxila and Wah Cantonment.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experts held dry weather coupled with malnutrition responsible for the surge in the number of patients visiting the hospitals daily.They have expressed deep concern over continuous rise in number of cases of cold and flu that took the shape of an epidemic mainly because of dry cold weather accompanied with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 large number of cases falling prey to respiratory tract infections, cold, flu and throat infection is reported to have increased as severe cold wave gripped the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a survey conducted by media it was observed that nearly 400 patients on average with seasonal infection visited emergency wards and outdoor patients department (OPD) of public hospitals, rural health centers and basic health units of the city on daily basis. Medical experts believed that the Respiratory Syncitial Virus (RSV) mostly caused the infections, which were common with start of winters and intensified with growing intensity of cold. They said that moisture in the atmosphere decreased during dryness in weather, creating smog, which brought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back to surface and caused infections.Health experts said that if proper care is not taken complications such as ear and sinus infections in case of cold and pneumonia in case of flu may occur.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"Majority of patients visiting Tehsil headquarters hospital (THQ) Taxila during past one week was with complaints of upper and lower respiratory tract infections," said THQ chief Dr Mohammad Shahid while talking to media. He said that a large number of patients particularly children, suffering from chest and throat infections were coming to the hospital for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common cold and flu in children should be taken seriously as they may lead to lower respiratory tract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including pneumonia," said Dr Shahid while stressing on the need of giving additional care to the health of children in dry and cold weather. He said that severe cold dry weather may trigger asthma in persons of all age groups. "It is need of the hour to create awareness among public regarding protection from infections,"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Young Doctors Association (YDA) Taxila chapter Dr Imran Younas while talking to media said that more than 265,000 Pakistani children die each year of pneumonia, making it one of the leading killers of under five-year-old children in the country. He said that aged persons and children should avoid going outside in extreme weather conditions, especially at mornings and evenings. Prolonged exposure to cold may cause hypothermia and to avoid it, wearing warm clothes was a must. Dr Masood, incharge of pediatric department at local private hospital here said that his department received about 300 children each day suffering from some form of seasonal infection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Pakistan: Winter brings conjunctivitis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HYDERABAD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HYDERABAD, Dec. 13 -- Winter season also brings along conjunctivitis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manifested through itching and watering of the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to this scribe here on Monday Assistant Professor of Eye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of ISRA University Hospital, Dr.Syed Jamil Ahmed said Conjunctivitis is an inflammation or infection of the conjunctiva, a thin, transparent layer covering the surface of the inner eyelid and the front of the eye and it affects people of all 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causes of the Conjunctivitis he said that the three main types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conjunctivitis are infectious, allergic and chemical.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contagious virus or bacteria cause the infectious form, commonly known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"pink eye", and patient body's allergies to pollen, cosmetics, animals or fabrics often bring on allergic conjunctivitis like irritants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noxious fumes and chlorine in swimming pools may produce the chemical form,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 forms of conjunctivitis could develop into a serious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may harm the vision and it is important to have conjunctivitis diagnosed and treated quickly,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some common allergens include pollen from trees and grass,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weed pollens and moulds, animal skin, fur and secretions such as saliva, perfumes and cosmetics and eye make up, skin medicines,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grass pollens tend to cause symptoms in early summer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various other pollens and moulds may cause symptoms later in the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treatment Dr.Syed Jamil suggested that bathing the eyes with 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cloth soaked in cold water soothes the eyes. He said that depending on the type of conjunctivitis, eye drops that reduce inflammation and treat infection (antibiotic) are prescribed by their eye doctor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Pakistan: Rise in lung cancer cases worries docs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Dec. 15 -- Incidence of lung cancer that has always been the most deadly form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on the rise in Central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3% people affected by cancer suffer from it at present as opposed to 2% until just a couple of years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startling fact came to light in a recent study undertaken by Rashtrasant Tukdoji Regional Cancer Hospital, one of the 27 regional cancer hospitals in the country. The hospital has been keeping a track of cancer patients in the region since the last ten years. They are specifically observing the incidence of lung cancer for the past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lung cancer causes most cancer related deaths. Until recently, its incidence was not very high in India. However, in the last couple of years there has been a steady rise in the cases," informed Dr Shantanu Chaudhari, director of RSTRCH. He added that the scenario was the same in most developing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BK Sharma, joint director of the hospital, said, "This is one form of cancer that can be cautioned against since most people acquire it through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Ninety percent of the males and 83 percent females get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because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risk of developing cancer among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is proportional to consumption and duration they have been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informed Dr SB Sapre, medical superintendent of the hospital. "For example, compared to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those who consume up to 14 cigarettes a day are eight times more likely to die of lung cancer and those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25 or more sticks a day are 25 times more likely to do so," 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causative agent of lung cancer is radon, a radioactive gas found in abundance in uranium mines. "Radon is also present in high amounts in cities as it is a naturally occurring gas even inside homes and offices. In fact, a study has found that around 9% cases of lung cancer in Europe can be ascribed to indoor exposure to radon," said surgeon Dr Prasanaa Joshi.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factors that can be responsible for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include occupational exposure to carcinogens,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alcohol, family history and previous cancer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early detection helps in treatment, many factors often delay the detection. "Many symptoms that may warn people of the presence of lung cancer, like cough, weight loss and anorexia are also experienced in tuberculosis.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TB being a much prevalent infection in India, many times patients is treated for it before it is found that they are suffering from lung cancer. Long bouts of cough, therefore, necessitate the patients to be screened for lung cancer to be on the safer side," said oncologist Dr Pranay Taori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Pakistan: Pakistan faces $4.3 bln environmental loss annually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27, 2011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Dec. 27 -- The annual cost of environmental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degradation in Pakistan is about $4.3 billion which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 percent of Gross Domestic Product (GDP).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disclosed in a report of Department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Pharmacology and Toxicology of the University of Veterinary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Animal Sciences (UVAS) regarding the hazardous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Specific examples in this regard are air, land and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degradation, drought and desertification, water logging, forest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depletion, loss of biodiversity, vehicular and industrial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and climate change, the report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air pollutants in industrialized countries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carbon monoxide (50 percent of the total air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sulphur dioxide (18 %), Hydrocarbon (12%), particular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pesticide (10 %)) and nitrogen (6%).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appears to be a contributing factor in bronchitis, obstruvtice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Chemical compounds that contribute to environmental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pollutants include the polychlorinated biphenyl, dioxins,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asbestos and heavy metals.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populated areas especially urban areas, the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is harmful for health as it has been confirmed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different studies that the harmful pollutants usually exceed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allowable limits. It has been observed that increase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sulphur dioxide affects human health causing irritation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eyes, nose, throat, damage to lungs when inhaled, acute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chronic asthma bronchitis and emphysema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creates acid rain which can erode buildings, kill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aquatic organisms, destroy crop lands and damage natural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habits, the report maintained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Pakistan: Transporters to protest: Aging vehicles banned from Peshawar roads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27,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PESHAWAR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PESHAWAR, Jan. 27 -- The Khyber Pakhtunkhwa government on Wednesday banned plying of all public transport vehicles older than nine years on the main roads of Peshawar city due to increasing traffic burden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pollution and ordered the officials concerned to cancel route permits of those violating the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transporters have warned of protest if the decision is not withdrawn immediately.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decision to ban old vehicles on the city roads was taken in a meeting chaired by Provincial Minister for Information and Transport Mian Iftikhar Hussain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Regional Transport Authority (RTA) secretary Naseem Bacha told media that routes for the purpose had been classified and transporters informed accordingly.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secretary said that vehicles up to nine years age could ply on 'A' class route (main city roads), between nine and 11 years on 'B' class route and all the vehicles older than 11 years would be allowed only on 'C' class routes leading to the rural areas, where the people had less or no other option for transportation.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Bacha said that the government's decision was for the entire province, but initially it would be implemented in the provincial metropolis. He said that registration of new commercial vehicles had been stopped in the province till further orders, as the number of vehicles was increasing day by day and the roads could not accommodate the traffic burden.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Presiding over the meeting, the minister directed the authorities concerned of traffic and police departments to strictly follow the orders and remove older vehicles from the city roads. He asked the officials to implement the decision for reducing pressure on the roads and getting rid of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Hussain also ordered immediate crackdown on all illegal bus, van and truck stands in the city and said that no pressure should be accepted in this regard as no one was above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all the relevant departments should coordinate their efforts to streamline the vehicular traffic system in Peshawar city. The meeting was also attended by secretary transport Azmat Hanif Orakzai, Peshawar commissioner Tariq Jamil, DIG (traffic) Mr Mazhar and officials of the provincial and regional transport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announced that route permits would be issued to transport operating companies and the decision about the fares on city routes would be the government's prerogative. He said that though the transport department had, in principle, agreed to lift ban on route permits, it would stay for some time. He said that the government was seriously contemplating ban on individual permit system to streamline the traffic in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made it clear that in future new stands could be opened only with permission of the Provincial Transport Authority (PTA) and RTA.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commissioners, who are the honorary chairmen of RTAs, would be asked to take the minister and secretary transport on board to settle the issues concerning route permits etc in their respective areas of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Hussain said that all the permits issued during the ban were illegal and ordered action against the officers responsible for the violation. He also asked the transporters to pay outstanding route permit and other fee to save themselves from being blacklisted.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Peshawar (traffic) SP Najeebur Rehman told media that in the first phase the buses plying between Haji Camp and Landi Kotal and Karkhano Market had been banned on the main city roads and asked to ply on the Ring Road. He said that most of the Ford Wagons were 1965 model and with implementation of the policy the people would get quality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he said that the transporters were not ready to cooperate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Urban Transport Union president Khan Zaman said that transporters would not accept the decision and in case the government did not withdraw it they would park all their vehicles outside the Chief Minister's House in protest. He said that the Ring Road did not suit the transporters, as there were no population and passengers on that route Published by HT Syndication with permission from Right Vision News.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Pakistan: Coal, wood burning kills more people than malaria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Feb. 20 -- Burning coal, wood or charcoal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cooking kills two million people worldwide, each year - more 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malaria, says a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poverty, which is about limited access to clean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energy, is practically driving half the global population to rely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such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producing sources of fuel, probably the biggest 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indoor pollution, says Hisham Zerriffi, who led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findings were presented at the 2012 annual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meeting of the American Association for the Advancement of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(AAAS) in Vancouver,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poverty is one of the biggest human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issues of our day. We're talking about more people who die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cooking than from malaria," says Hisham Zerriffi, assistant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at the Liu Institute for Global Issues, University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British Columbia.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often women and children who have to bear the brunt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who carry the burden of collecting fuel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 says Zerriffi.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Beyond health and gender equity implications, burning biomass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also tied with carbon emissions and climate change, according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British Columbia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availability of technology that can burn a variety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fuels more efficiently, governments, for-profit businesses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NGOs have made little progress in getting individuals to switch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improved cookstoves and modern fuels, adds Zerriffi.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combine new technologies with smart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Zerriffi says. "We need to help create viable markets, encourage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households to switch to new stoves, and fix some of the gaps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especially for those at the lowest end of the income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complicated problem because governments can't afford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hand out improved cookstoves to a continually growing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private sector needs to recover its costs so they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 to distribute more stoves,"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private sector got into the cookstove business a few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years ago, it looked as if this could be a successful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these businesses are having trouble. The problem is that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majority of consumers who need this product are very poor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disposable income for stoves, says Zerriffi Published by HT Syndication with permission from Right Vision News.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Pakistan: Country facing environmental issues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23, 2012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Feb. 23 -- The country is facing a number of environmental problems such as degradation of natural resources, industrial and vehicular pollution which is causing a loss of about US $ 4.3 billion that is 4.3 percent of the Gross Domestic Product (GDP).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disclosed in a report of the Department of Pharmacology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Toxicology of the University of Veterinary and Animal Sciences (UVAS) regarding hazards of the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Specific examples in this regard are air, land and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degradation, drought and desertification, water-logging, forest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depletion, loss of biodiversity, vehicular and industrial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and climate change, the report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air pollutants in the industrialized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include carbon monoxide (50 percent of the total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pollutants), Sulphur dioxide(18 %), Hydrocarbon (12%), particular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matter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,pesticide (10 %) and nitrogen(6%).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appears to be a contributing factor in bronchitis, obstruvtice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Chemical compounds that contribute to environmental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include the polychlorinated biphenyl,dioxins,asbestos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heavy metals,it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populated areas especially urban areas, breathing air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harmful for the health as it has been confirmed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different studies that the harmful pollutants usually exceed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allowable limits. It has been observed that increase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sulphur dioxide affects human health causing irritation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eyes, nose, throat, damage to lungs when inhaled, acute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chronic asthma bronchitis and emphysema and lung cancer, the report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creates acid rain which can erode buildings, kill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aquatic organisms, destroy crop lands and damage natural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habits, the report maintained Published by HT Syndication with permission from Right Vision News.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Pakistan: Impact of pollution discusses in SALU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4,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KHAIRPUR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KHAIRPUR, March 4 -- Department of Geography Shah Abdul Latif University (SALU), Khairpur, arranged three-days lecture program on "Impact of Environmental Pollution over the Globe".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Asad Ali Khan Chairman Department of Geography Islamia University, Bahawalpur delivered lecture on the cited topic. Prof. Mohammad Shareef Sahikh Chairman Department of Geography SALU, Khairpur welcomed all the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Asad Ali Khan highlighted the pollution of the environment like Land &amp; Soil Pollution, Water Pollution,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Noise Pollution and Radiation Pollution, which is more dangerous for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mentioned that 23.22% of the world has bad radiation pollution. He elaborated the causes like increasing use of electric, research laboratories, nuclear power plants and radon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Asad quoted the example of the worst case of the radiation pollution, which was Chernobyl disaster and occurred over a century ago but effects still linger on to day. The recent example of radiation pollution is a terrible earthquake and tsunami of 9.0 intensity, which occurred on 11 March, 2011 at Japan's Fukushima nuclear power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told the audience that the current problem of pollution is many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 skin problem, heart and liver problems and threat to ecosystem. Dr. Asad concluded his lecture on solution of problems that careful attitude and principles of nature must be followed and preventing human activity that make animal and plant extinct. Large number of students attended the lecture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Controller Examination Shah Abdul Latif University, Khairpur Mr. Barkatullah Qureshi announced the schedule of Annual Examination 2010 for B. Ed and M. Ed. The exams will be conducted from 19th March 2012 to 31st March 2012. The candidates are directed to contact their educational institutes for schedule Published by HT Syndication with permission from Right Vision News.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Pakistan: Pollen allergy patients asked to adopt preventive measures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11,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March 11 -- Residents of Islamabad and Rawalpindi afflicted with pollen allergy have been asked to adopt extra preventive measures during the spring season when pollen count ranges highest in mid March in the twin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allergy patients goes up in every pollen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especially from March 15 to 31 because of increase in population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spread of existing paper mulberry trees, a private physician, Dr. Zafar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here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to Right Vision News here, he said that single most important step one can take is to avoid pollen in the allergy season. Those who can afford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leave should do so, and remain away from high pollen concentration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symptoms of pollen allergy, he said sneezing, running nose, itching and watering of eyes, coughing, difficulty in breathing are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main signs of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patients should avoid unnecessary exposure to irritants such as dust, insect sprays,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paint as these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could aggravate the pollen allergy.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asked the patients to desist from eating spicy food,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perfumes, walking in garden and using carpets on the floor, while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should wear face mask, use wet cloth for dusting and use vacuum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cleaner instead of broom.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advised the people not to open the window of the car and use sunglasses when outdoors and apply fresh water in eyes and nose.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survey, the pollen concentration is higher in G-6,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F-6, and H-8 as these sectors have more paper mulberry trees.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citizens of these sectors should take special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experts hold paper mulberry tree as solely responsible for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while others associate multiple environmental pollutants such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special measures have also been put in place to treat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allergy patients in Pakistan Institute of Medical Science (PIMS)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Poly Clinic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may be mentioned that since early 1990s, pollen allergy has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become one of the gravest health problems of the twin cities as every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 hundreds of people visit hospitals or clinics for treatment against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Published by HT Syndication with permission from Right Vision News.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 xml:space="preserve">Pakistan: Thirdhand </w:t>
        </w:r>
      </w:hyperlink>
      <w:hyperlink r:id="rId300" w:history="1">
        <w:r>
          <w:rPr>
            <w:rFonts w:ascii="arial" w:eastAsia="arial" w:hAnsi="arial" w:cs="arial"/>
            <w:b/>
            <w:bCs/>
            <w:i/>
            <w:color w:val="0077CC"/>
            <w:kern w:val="32"/>
            <w:sz w:val="28"/>
            <w:szCs w:val="32"/>
            <w:u w:val="single"/>
            <w:shd w:val="clear" w:color="auto" w:fill="FFFFFF"/>
            <w:lang w:val="en-US" w:eastAsia="en-US" w:bidi="ar-SA"/>
          </w:rPr>
          <w:t>smoke</w:t>
        </w:r>
      </w:hyperlink>
      <w:hyperlink r:id="rId300" w:history="1">
        <w:r>
          <w:rPr>
            <w:rFonts w:ascii="arial" w:eastAsia="arial" w:hAnsi="arial" w:cs="arial"/>
            <w:b/>
            <w:bCs/>
            <w:i/>
            <w:color w:val="0077CC"/>
            <w:kern w:val="32"/>
            <w:sz w:val="28"/>
            <w:szCs w:val="32"/>
            <w:u w:val="single"/>
            <w:shd w:val="clear" w:color="auto" w:fill="FFFFFF"/>
            <w:lang w:val="en-US" w:eastAsia="en-US" w:bidi="ar-SA"/>
          </w:rPr>
          <w:t>, a big health hazard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April 3 -- A new study suggested that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invisible remains of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deposits on carpeting, clothing, furniture and other surfaces- may be even more of a health hazard than previously thought.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has extended the known health risks of tobacco among people who do not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but encounter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exhaled by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or released by smoldering cigarette butts.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Yael Dubowski and colleagues noted that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a newly recognized contributor to the health risks of tobacco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show that that nicotine in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react with the ozone in indoor air and surfaces like clothing and furniture, to form other pollutants. Exposure to them can occur to babies crawling on the carpet, people napping on the sofa, or people eating food tainted by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effort to learn more about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scientists studied interactions between nicotine and indoor air on a variety of different materials, including cellulose (a component of wood furniture), cotton, and paper to simulate typical indoor surfaces.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found that nicotine interacts with ozone, in indoor air, to form potentially toxic pollutants on these surfaces.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the toxicity of some of the identified products and that small particles may contribute to adverse health effects, the present study indicates that exposure to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may pose additional health risks," noted the article Published by HT Syndication with permission from Right Vision News.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Pakistan: Peshawar's traffic police need a breath of fresh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PESHAWAR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PESHAWAR, April 6 -- A recent study has found prevalence of lung problems among traffic cops in the provincial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findings of the study done by Peshawar traffic police with the help of Khyber Teaching Hospital experts, of the 65 traffic police constables deployed at eight key points in the city, 19 suffered from lung problems for being exposed to prolonged vehicular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was carried out to know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of traffic cops.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basis of this survey, I am going to recommend medical checkup of such constables after every three months," Senior Superintendent of Police (Traffic) Najeebur Rehman told media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traffic police official, on average, traffic cops perform duty at the same point for around two months for around eight hours a day. They also have to perform special duty when a very important person (VIP) travels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said 550 traffic policemen worked at 140 points mostly on busy roads with high vehicular emissions. He said the dust generated by work on roads also added to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just wear a mask to cover mouth and nose. Almost every week, we have complaints of chest and respiratory tract problem and have to take medicine," said a traffic police constable.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cop deployed on GT Road said: "We can hardly breathe here." He said traffic police were provided with mask, their only protection against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police official said many constables didn't even use masks for being unaware of their utility.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Ironically, roads in the city are often congested with vehicles emitting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Clouds of dust make things more annoying for road users and traffic constables and thus, exposing them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statistics compiled by Vehicular Emissions Testing Stations (Vets), which checks vehicular emissions in collaboration with traffic police, 3,192 vehicles were checked in January this year and 10,100 of them were issued challan for poisonous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February, 3,688 vehicles were tested in Peshawar and Swat, and 10,409 were found emitting poisonous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(CO2). After Peshawar and Swat, other cities including Abbottabad, DI Khan and Mardan could Vets.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official of the local Transport Department, there are more than 400,000 registered vehicles in the provincial capital but many of them have yet to be tested by Vets Published by HT Syndication with permission from Right Vision News.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Pakistan: Traffic fumes can trigger heart attacks: Research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April 14 -- Breathing in large amounts of traffic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trigger a heart attack up to six hours after exposure, according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which reaffirms the health risks associated with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in the British Medical Journal, found that high levels of pollution can increase the risk of suffering a heart attack.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identifies exposure to pollutant particles and nitrogen dioxide expelled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cars, which are both markers of contaminated urban atmospheres, 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culprits, Science Daily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authors quantify the risk as small up to 1.3% higher risk of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heart attack up to six hours after exposure to those substances. But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say that getting enough of those two substances into the lungs can bring forward by a few hours a heart attack that would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happened anyway. This is called short-term displacement or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"harvesting" effect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then examined how much pollution occurred in those areas 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time those patients suffered their heart attack, using data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UK National Air Quality Archive.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studied levels of carbon monoxide, sulphur dioxide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well as pollutant particles, known as PM10, and nitrogen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 NO2.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estimated that higher ambient levels of the traffic-associated pollutants, PM10 and NO2, were followed by a transiently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risk of myocardial infarction up to six hours later," the authors write.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emerges as the government is facing legal action from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group Client Earth for not protecting the health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in towns and cities from pollution's damaging effects. Caroline Spelman, the environment secretary, is likely to face a judicial review before Christmas.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is estimated to cause 29,000 premature deaths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UK, including 4,200 in London alone, said Jenny Bates,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campaigner at Friends of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study adds to the urgent need for bold action to cut </w:t>
      </w:r>
      <w:r>
        <w:rPr>
          <w:rFonts w:ascii="arial" w:eastAsia="arial" w:hAnsi="arial" w:cs="arial"/>
          <w:b/>
          <w:i/>
          <w:color w:val="000000"/>
          <w:sz w:val="20"/>
          <w:u w:val="single"/>
          <w:lang w:val="en-US" w:eastAsia="en-US" w:bidi="ar-SA"/>
        </w:rPr>
        <w:t>air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in order to comply with EU limits'"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outrageous that we're continuing to breathe this dirty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that ministers haven't done enough to clean up our air."Professor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Jeremy Pearson, associate medical director of the British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Foundation, which co-funded the study, said: "This large-scale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shows conclusively that your risk of having a heart attack goes up temporarily, for around six hours, after breathing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higher levels of vehicle exhaust.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that pollution can have a major effect on your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possibly because it can 'thicken' the blood to make it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likely to clot, putting you at higher risk of a heart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advice to patients remains the same - if you've been diagnosed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try to avoid spending long periods outside in areas where there are likely to be high traffic pollution levels, such as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 near busy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Department for Environment, Food and Rural Affairs spokesman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"We want to keep improving air quality and reduce the impact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have on human health and the environment. Our air quality has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improved significantly in recent decades and almost all of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meets EU air quality limits for all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some limited areas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remains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issue but that's being dealt with by the air quality plans, which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set out all the important work being done at national, regional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local levels to make sure we meet EU limits as soon as we can. Published by HT Syndication with permission from Right Vision News.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Pakistan: Exhaust fumes are twice as deadly as roads, study claims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19, 2012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April 19 --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exhaust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kills more than twice as many people as road accidents in Britain,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claim.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5,000 people die prematurely from conditions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lung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because of emissions, according to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Massachusetts Institute of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Exhaust from aeroplanes cause a further 2,000 deaths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emissions from the energy and industrial sectors and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originating from Europe bring the overall total up to 19,000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year in Britain.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contrast official figures state that 1,850 people were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killed as a result of road accidents in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Steven Barrett, who led the study, said: "It does appear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be the case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road traffic causes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deaths per year than the number who die on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those who die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tend to die about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years earlier than they would otherwise, whereas people who die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road traffic accidents might be on average middle aged, so it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likely that road traffic accidents cause more loss of life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overall than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made their estimates by comparing models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gases circulate in the atmosphere against health statistics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results of clinical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published in the Environmental Science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Technology journal, suggests that 40 percent of the major pollutant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particles which measure up to 2.5 micrometers in size - come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abroad rather than from Britain.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Separate research by scientists from the Harvard School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Public Health claims that long-term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risk of various health problems in our later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study, published in the PLoS ONE journal, reported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10 microgram-per-square-metre increase in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corresponds to a six per cent higher risk of hospital admission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diabetes, a four per cent higher risk for breathing conditions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pneumonia, and a three per cent higher risk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Joel Schwartz, who led the study, said: "The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between a rural area and a dense urban area is probably about five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ten micrograms, so those percentages might be telling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difference between living in a clean, rural area and a heavily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polluted urban one. Published by HT Syndication with permission from Right Vision News.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32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28" w:history="1">
        <w:r>
          <w:rPr>
            <w:rFonts w:ascii="arial" w:eastAsia="arial" w:hAnsi="arial" w:cs="arial"/>
            <w:b/>
            <w:bCs/>
            <w:i/>
            <w:color w:val="0077CC"/>
            <w:kern w:val="32"/>
            <w:sz w:val="28"/>
            <w:szCs w:val="32"/>
            <w:u w:val="single"/>
            <w:shd w:val="clear" w:color="auto" w:fill="FFFFFF"/>
            <w:lang w:val="en-US" w:eastAsia="en-US" w:bidi="ar-SA"/>
          </w:rPr>
          <w:t xml:space="preserve"> raising asthma cases in Hyderabad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12,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HYDERABAD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May 12 --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dust put the number of allergic asthmatic patients high in urban populace of Hyderabad and there is the need of formation of effective strategy to control</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Eminent Pulmonologist and Head of the Department of Pulmonology,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Liaquat University of Medical and Health Sciences Jamshoro Dr. Rashid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Ahmed Khan expressed his concern over increasing allergic asthmatic</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Hyderabad in an interview with this scribe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increasing number of new and unfit vehicles as well as dust, rising because of development work, were the main reasons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increasing allergic asthmatic among the residents of urban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symptoms, he informed that an attack may begin gradually; resulting in increasing respiratory distress and it could also begin dramatically with the onset of severe multiple symptoms such as tightness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chest, difficulties in breathing and coughing. Feelings of suffocation and difficulty in speaking could also occur,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asthma attacks occur when the bronchi and bronchioles become inflamed, reducing the space through which air can travel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lungs and this causes the asthmatic to work harder to move air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out of the lungs. Dr. Rashid Ahmed said frequency of asthma attacks varies considerably among asthma patients and some people have daily attacks, while others can go months or even years without having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asthma also occurs among those people who do not have allergies and in these persons, chemical irritants trigger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inflammatory response that is initiated in a different way than in allergen-triggered asthma and for example, some people are sensitive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certain common chemical irritants, such as perfume, hairspray,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cosmetics and household cleaners Published by HT Syndication with permission from Right Vision News.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Pakistan: Living near major road a killer for heart attack survivors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May 14 -- For heart attack survivors,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to a roadway may be hazardous for their health, a new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suggests.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results show that heart attack survivors who lived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300 feet (100 meters) from a major roadway at the time of their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attack were 27 percent more likely to die over the next 10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with those who lived at least 3,200 feet (1,000 m) from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roadway, The Telegraph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who lived between 650 to 3,200 feet (200 to 1,000 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away from a roadway had a 13 percent higher risk of dying in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traffic noise from the roadway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 explain the link, said study researcher Dr. Murray Mittleman, a physician at Beth Israel Deaconess Medical Center in Boston.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known to increase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risk of death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and some studies have shown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traffic noise increases blood pressure, the researchers said Published by HT Syndication with permission from Right Vision News.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34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42" w:history="1">
        <w:r>
          <w:rPr>
            <w:rFonts w:ascii="arial" w:eastAsia="arial" w:hAnsi="arial" w:cs="arial"/>
            <w:b/>
            <w:bCs/>
            <w:i/>
            <w:color w:val="0077CC"/>
            <w:kern w:val="32"/>
            <w:sz w:val="28"/>
            <w:szCs w:val="32"/>
            <w:u w:val="single"/>
            <w:shd w:val="clear" w:color="auto" w:fill="FFFFFF"/>
            <w:lang w:val="en-US" w:eastAsia="en-US" w:bidi="ar-SA"/>
          </w:rPr>
          <w:t xml:space="preserve"> increasing asthama cases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HYDERABAD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May 25 --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dust put the number of allergic asthmatic patients high in urban populace of Hyderabad and there is the need of formation of effective strategy in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Eminent Pulmonologist and Head of the Department of Pulmonology, Liaquat University of Medical and Health Sciences Jamshoro Dr. Rashid Ahmed Khan expressed his concern over increasing allergic asthmatic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Hyderabad in an interview with this scribe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increasing number of new and unfit vehicles as well as dust, raised because of development work, were the main reasons for increasing allergic asthmatic among the residents of urban localities Published by HT Syndication with permission from Right Vision News.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Pakistan: Rising pollution in Federal Capital threat to its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28,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May 28 -- Rising environmental pollution in the Federal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Capital is posing a grave threat to the health of its residents, besides impacting adjoining areas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have expressed their concern and asked the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concerned to check the rising level of pollution, which is having hazardous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effects on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them, felling of trees, improper garbage disposal and 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sewerage system were the main contributors of environmental degradation.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complained that lack of a proper system for solid waste treatment and uncovered drains running through the city were also causing bad odour.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Multiple development projects such as widening of roads were carried out at the cost of trees, and that resulted in the concentration of harmful gases in the air,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Khalid Mahmood, a resident of the Capital, told Right Vision News that having more roads and more driving lanes might help alleviate traffic problems, "but that also causes 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an effective air-management plan was needed, which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should also be focused on the introduction of an environment-friendly public transport system in order to reduce the number of vehicles on the roads. He said the step would also help in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direct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 from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authorities must evolve a strategy for the protection of trees, land and water ponds," he suggested.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resident, Zaghum Naqvi, said that widening of roads was undoubtedly need of the hour but the authorities concerned must focus on planting trees to avoid pollution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a CDA official said that the department was making serious efforts to eliminate pollution from the city by improving the sewerage system Published by HT Syndication with permission from Right Vision News.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35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56" w:history="1">
        <w:r>
          <w:rPr>
            <w:rFonts w:ascii="arial" w:eastAsia="arial" w:hAnsi="arial" w:cs="arial"/>
            <w:b/>
            <w:bCs/>
            <w:i/>
            <w:color w:val="0077CC"/>
            <w:kern w:val="32"/>
            <w:sz w:val="28"/>
            <w:szCs w:val="32"/>
            <w:u w:val="single"/>
            <w:shd w:val="clear" w:color="auto" w:fill="FFFFFF"/>
            <w:lang w:val="en-US" w:eastAsia="en-US" w:bidi="ar-SA"/>
          </w:rPr>
          <w:t xml:space="preserve"> growing dangerously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June 1 --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remained one of the most significant environmental problems facing cities with its level increasing by two to six times, said the Economic Survey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Survey said that a substantial body of research demonstrated that high concentrations of suspended particulate matter adversely affected human health, prolonged a wide range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increased the probability of heart ailments."When vehicular, industrial and pollution from power plants mixed with dust, the combination was deadly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human health," said DG Pak-EPA Asif Shuja commenting on the findings of the Economic Survey.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studies of air, water and noise pollution had been carried out by the Pakistan Environmental Protection Agency (Pak-EPA). In June 2011, Pak-EPA conducted a study to monitor the vehicular emissions in Islamabad. Vehicles were examined at 13 different locations of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total of 576 diesel, petrol and CNG driven vehicles were tested in 13 days. Nearly 43.5 per cent of the total vehicles tested were found noncompliant of National Environmental Quality Standards (NEQS).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Particulate Matter, which was mainly due to the combustion source, was reported to have reached an alarming level of 2 to 6 times higher than the safe limit. The safe limit of SPM, according to the National Environmental Quality Standards was 25 micron/m3 annual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Suspended Particulate Matter (SPM) in Islamabad was 87/cubicmilimeter, Lahore had the highest SPM at 153.5/cubicmilimeter, Karachi had 52.9/cubicmilimeter, in Peshawar it was 74.5/cubicmiliter whereas in Quetta it was 63.9/cubicmiliter.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DG, however, drew attention to an unusual phenomenon that was also confirmed by the Ministry of Natural Disaster Management was the blanket of dust over Pakistan including Islamabad in February and recently in April that dimmed the sun for couple of days. "Islamabad like everywhere else in the country was experiencing cross boundary pollution. The dust had risen from desert countries in the Middle East, Iraq particularly and traveled all the way to this region. This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annual SPM drastically," the DG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Motorcycles and rickshaws, due to their two-stroke engines, were the most inefficient in burning fuel and contributed most to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Two-stroke vehicles were responsible for emissions of fine inhale-able particles that settled in lungs and caused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dangerous 2-stroke vehicle industry was fast growing in Pakistan and had increased by 117 per cent in 2010-11 when compared with the year 2001-02.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DG explained how the Ministry of Petroleum had failed to meet the January 2012 deadline to convince refineries to install desulphurization plants and bring sulphur content in diesel from 0.5 per cent to 0.05 per cent. According to Asif Shuja Parco that provided 40 per cent of diesel supply in the country had a desulphurization plant. "The country had no Motor Vehicular Examination system. All inspections were done manually and without proper instruments," said the DG.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 senior official in the Ministry lamented that most of the projects under the Clear Air Programme were shelved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 delayed after devolution.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"Donor funding suffered, most programmes approved by the Environment Council including banning plastic shopping bags countrywide have been put on hold and environment conservation has almost been shelved," the official added requesting anonymity.The Survey said that after devolution of the Ministry of Environment in June, 2011 the Ministry of Disaster Management took over the responsibilities of the environment sector at the federal level. Due to limited resources at its disposal, government efforts alone were insufficient to address challenges from climate change. A much larger participation and support from stakeholders including industry, civil society, and the public at large and donors was needed to effectively respond to climate issues Published by HT Syndication with permission from Right Vision News.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 xml:space="preserve">Pakistan: Traffic police in city vulnerable to lungs </w:t>
        </w:r>
      </w:hyperlink>
      <w:hyperlink r:id="rId363"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PESHAWAR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PESHAWAR, June 2 -- Among 65 traffic police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constables deployed at eight key points in the city, 19 suffered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lung problems for being exposed to prolonged vehicular emissions, said a study of Peshawar traddic police.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was conducted with the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Khyber Teaching Hospital experts, to know effects of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health of traffic cops.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basis of this survey, I am going to recommend medical checkup of such constables after every three months," SSP (Traffic)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they have provided masks to traffic police but most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them do not use it due to unawareness about its vital role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minimizing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traffic police official, on average,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cops perform duty at the same point for around two months and for around eight hours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also have to perform special duty when a VIP travels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The official said traffic policemen worked at 140 points mostly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busy roads with high vehicular emissions. He said the dust generated by recent construction works on mega flyovers in different parts of the city also added to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just wear a mask to cover mouth and nose. Almost every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week, we have complaints of chest and respiratory tract problem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have to take medicine," said a traffic police constable.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cop deployed on GT Road said, "We can hardly breathe here." He said traffic police were provided with mask, their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protection against pollution. He said many constables didnot even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masks for being unaware of their utility.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Ironically, roads in the city are often congested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vehicles emitting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Clouds of dust make things more annoying for road users and traffic constables and thus, exposing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statistics compiled by Vehicular Emissions Testing Stations (Vets), which checks vehicular emissions in collaboration with traffic police, 3,192 vehicles were checked in January this year and 10,100 of them were fined for poisonous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February, 3,688 vehicles were tested in Peshawar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10,409 were found emitting poisonous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official of the local Transport Department, there are more than 400,000 registered vehicles in the provincial capital but many of them have yet to be tested by Vets Published by HT Syndication with permission from Right Vision News.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Pakistan: Poisonous emission of vehicles making cops sick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PESHAWAR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PESHAWAR, June 2 -- According to the findings of a recent study done by Peshawar traffic police with the help of Khyber Teaching Hospital experts, of 65 traffic police constables deployed at eight key points in the city, 19 suffered from lung problems for being exposed to prolonged vehicular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was carried out to know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of traffic cops.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basis of this survey, I am going to recommend medical checkup of such constables after every three months," SSP (Traffic) said. He said we have provided masks to traffic police but most of them do not use it due to unawareness about its vital role in minimizing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traffic police official, on average, traffic cops perform duty at the same point for around two months and for around eight hours a day. They also have to perform special duty when a VIP travels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said traffic policemen worked at 140 points mostly on busy roads with high vehicular emissions. He said the dust generated by recent construction works on mega flyovers in different parts of the city also added to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just wear a mask to cover mouth and nose. Almost every week, we have complaints of chest and respiratory tract problem and have to take medicine," said a traffic police constable.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cop deployed on GT Road said: "We can hardly breathe here." He said traffic police were provided with mask, their only protection against pollution. He said many constables didn't even use masks for being unaware of their utility.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Ironically, roads in the city are often congested with vehicles emitting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Clouds of dust make things more annoying for road users and traffic constables and thus, exposing them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statistics compiled by Vehicular Emissions Testing Stations (Vets), which checks vehicular emissions in collaboration with traffic police, 3,192 vehicles were checked in January this year and 10,100 of them were fined for poisonous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February, 3,688 vehicles were tested in Peshawar and 10,409 were found emitting poisonous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official of the local Transport Department, there are more than 400,000 registered vehicles in the provincial capital but many of them have yet to be tested by Vets Published by HT Syndication with permission from Right Vision News.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Pakistan: Environmental pollution: rapidly growing threat to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June 3 -- Environmental pollution is rapidly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threat in Pakistan which is damaging to the natural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human and wildlife and also the weather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Highly inefficient energy use, accelerated growth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vehicle population, increasing industrial activity without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adequate air emission treatment or control, open burning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solid waste including plastic, use of ozone depleting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substances (ODSs), pressure horns,use of generators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industries and CNG stations ,traffic noise from vehicles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auto rickshaws and loud speakers are some of the major causes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deterioration of ambient air quality as well as overall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at District Environment Department stated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rapidly growing energy demand, fuel substitution such as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emitting coal and oil, brick Kilns, high-energy intensity were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key factors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of air quality has been assessed by examining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emission levels of air pollutants and ambient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increase in sulphur dioxide across major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emitting sectors like industry, transport and power has been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23-fold over the past 25 years. Similarly, nitrogen oxides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increased to 25-fold in the power sector and carbon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increased an average of 4-fold. Pakistan's per capita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greenhouse gas (GHG) emissions are far below the global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Ambient air quality data shows that carbon monoxide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Karachi and Lahore considerably exceed WHO's recommended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levels while particulate matter content cross safety levels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major industrial cities in the Punjab province,the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reported lead levels in ambient air sites in Peshawar,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Rawalpindi, Lahore and Karachi are also quite high compared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WHO's permissible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 impacts of air, noise, water pollution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productivity losses from deforestation and soil erosion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been assessed at billions of rupees per year besides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losses in terms of health care costs which is being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government has formulated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acts and policies, including the National Environment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 (NEAP). Pakistan Environmental Protection Act, 1997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(PEPA-97) which covers air, water, soil and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including hazardous waste disposal and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section 15, sub-sections 1 to 3, pertain to regulation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motor vehicles. NEAP reflects a renewed commitment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and focuses on taking immediate measures in four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priority areas of concerns including air, water, solid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ECO system management to achieve a visible improvement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quality of environment, including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District Environment department,thousands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two stroke auto rickshaws are continuously damaging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by emitting noise and contaminated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in December 2005 after the recommendations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Protection Agency,Transport Department and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and private agencies had banned the use of 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stroke auto rickshaw and motorcycle rickshaw at roads due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damaging effect on environment and human and animal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health.Unfortunately,the rickshaw owners went on strike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then political government allowed them to run rickshaws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the replacement of their rickshaws with 4 stroke CNG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rickshaw.That policy to give 4 stroke CNG rickshaws could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 implemented effectively so far due to which thousands of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stroke rickshaws causing adding to the pollution are on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any permit and payment of Excise fee to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major issue causing the environmental pollution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big cities is that the governments never implemented a proper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Master Plan for the mega cities like Lahore. The dumping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various city locations could not be allocated to dump 7800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tonns of solid waste. The site allocated in Kahna,can not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allowed to be used due to populous area which can be effected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severely by the pollution during the dumping of waste,the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department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management of private housing colonies and factories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used to throw the waste in various drains and River Ravi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causing severe damages to the human and animal besides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capital,have large industrial areas that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expanding without proper planning and master plan. A large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number of factories,steel re rolling mills and other small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 units have been set up near to the residential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areas which is alarming to the human health as well 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northern Lahore, hundreds of industrial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especially steel industries have been setup using alternate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of power like used rubber,tyres and other contaminated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material which is injurious to the health not only of human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but also to the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alarming threat to the environment is the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waste which is the most dangerous after the atomic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it can spread deadly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.The city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started campaign to ensure the proper disposal of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waste through Incinerators and 135 hospital and clinics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been fined.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District Environment Department fined a number of </w:t>
      </w:r>
      <w:r>
        <w:rPr>
          <w:rFonts w:ascii="arial" w:eastAsia="arial" w:hAnsi="arial" w:cs="arial"/>
          <w:b/>
          <w:i/>
          <w:color w:val="000000"/>
          <w:sz w:val="20"/>
          <w:u w:val="single"/>
          <w:lang w:val="en-US" w:eastAsia="en-US" w:bidi="ar-SA"/>
        </w:rPr>
        <w:t>smoke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emitting and noisy vehicles as well as industrial units 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prohibited fuel and imposed fine.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originates from stationary sources such 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 activity and some mobile sources such as vehicular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The assimilative capacity of the air is somewhat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greater than the public waters but yet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becoming a pressing urban problem in Pakistan. This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particularly so in areas where industrial activity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concentrated or in our larger cities where the carbon monoxide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discharged by rickshaws and other vehicular traffic is posing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great danger to human health.</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dusty atmosphere are the major causes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various types of allergy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nasal and skin, bronchitis, flu ,cough and throat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health experts,noise pollution has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effects on both health and behavioral in human being.Every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unwanted sound mounting to the noise pollution can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physiological and psychological health. Noise pollution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cause annoyance and aggression, hypertension, high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levels, tinnitus, hearing loss, sleep disturbances, and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harmful effects. Furthermore, stress and hypertension are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leading causes to health problems, whereas tinnitus can lead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forgetfulness, severe depression and at times panic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attacks.Chronic exposure to noise may cause noise-induced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hearing loss and other related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noise levels can contribute to cardiovascular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to increased incidence of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is also a cause of annoyance. A 2005 study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Spanish researchers found that in urban areas households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willing to pay approximately four Euros per decibel per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noise reduction. Noise can have a detrimental effect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animals, increasing the risk of death by changing the delicate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in predator or prey detection and avoidance,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interfering the use of the sounds in communication especially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relation to reproduction and in navigation.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 Officer Environment Lahore Azhar Iqbal said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growing industrial units,mega construction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cutting of trees and transport vehicles were the main cause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pollution.He added that on the direction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Supreme Court of Pakistan,Punjab government was conducting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study to prepare data of industrial units and other major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contributors of the environmental pollution after which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comprehensive strategy would be evolve to counter this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permanent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Director Environment Protection Agency Punjab Rana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Nasim ur Rehman said that the air and noise pollution level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became alarming. He stated that by planting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promoting the forestry,control on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noise emitting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vehicles,industrial and hospital waste management and proper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dumping of solid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more than 80,000 motorcycle rickshaws,50 ,000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auto rickshaws and other transport vehicles were running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without taking licence from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He added that government had banned these all type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vehicles due to their hazardous contribution to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 pollution including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Nasim ur Rehman said that Punjab government's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launched Yellow Cab scheme also was a good initiative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replace two stroke rickshaws and motorcycles with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support of the provincial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 said that a number of NGOs and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agencies were working for the improvement in environmental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conditions in the country. He stressed the need to formulate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joint strategy to combat the environment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government should enforce the laws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protect the environment with the support of people and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NGOs.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a mass awareness campaign must be started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throughout the country to engage the public in protecting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Published by HT Syndication with permission from Right Vision News.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Pakistan: Living near traffic pollution tied to heart deaths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June 9 -- Middle-aged and older adults who live near high traffic roads may have a heightened risk of dying from heart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but the odds seem to go down if they move to a less-traveled neighborhood, a new study finds.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do not prove that traffic pollution is the reason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excess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deaths, researchers say. But they do add to evidence tying vehicle-produced pollutants to the risk of dying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heart problems, Medical Today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May, the American Heart Association (AHA) released a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stating that recent studies have "substantially strengthened"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evidence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traffic, industry and power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a risk factor for heart attack, stroke and deaths from cardiovascular causes. The evidence most strongly points to particles known as fine particulate matter, which is produced from burning gasoline and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AHA recommends that people with established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other at-risk individuals including the elderly and people with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factors for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like diabetes and high blood pressure 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limit their exposure to congested roadways and spend less time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days when air quality is poorer.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this latest study, Wen Qi Gan and colleagues at the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British Columbia in Vancouver, Canada, analyzed data on more 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450,000 Vancouver-area residents between the ages of 45 and 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found that over nine years, residents who consistently lived within roughly 500 feet of a highway or within 165 feet of a major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more likely to die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than those who lived farther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high-traffic roadways.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researchers also found "two new twists" to what's been known about the relationship between traffic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explained senior researcher Dr. Michael Brauer, a professor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health at the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is, the risk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death declined among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moved away from high-traffic roads during the study period, while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increased among those who moved closer to congested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sort of like what we see with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cessation," Brauer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interview. "The associated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risks are lower in former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compared with persistent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are based on 450,283 middle-aged and older adults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no known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 the outset. Nearly 53,000 persistently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lived within 500 feet of a highway or 165 feet of a major road over the nine-year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those residents, 607 or just over 1 percent died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during that period; that compared with 0.7 percent of the more 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328,000 people who persistently lived farther from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were able to account for a number of other factors that could explain any connection between living near major roads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having a higher risk of dying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including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 neighborhood income levels and any diagnoses of diabetes or major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found that living near a highway or major road was still linked to a 29 percent higher risk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death, versus living farther away. Among people who either moved away from or closer to a major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risk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death was also somewhat elevated but lower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compared with residents who persistently lived near busy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the researchers used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to show that people living close to highways and major roads would have been exposed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higher levels of particulate matter, nitrogen dioxide and other traffic-related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do not prove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reason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higher risks. Brauer said that traffic noise, for example, might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 involved. In addition, the researchers had no information on certain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key factors in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risk, including people's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habits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a body of research has now linked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the risk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death, Brauer pointed out. And,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evidence suggests that traffic pollution may be a particular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risk Published by HT Syndication with permission from Right Vision News.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Pakistan: Peshawar sewerage PHC team to make sure old, leaky pipes are not laid in city pipelines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22,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PESHAWAR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PESHAWAR, June 22 -- During hearing of a petition of a private citizen Amjad Hussein regarding the poor sewerage system and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Peshawar, a division bench of PHC directed the court registrar to form a team which would see that substandard and old pipes were not used while laying or repairing pipelines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PHC had on the said petition had ordered the government to change all old and broken pipes used in the sewerage systems of the cities of Peshawar, Mardan and Kohat.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ordered that the team formed by the registrar will also check the progress of repairing the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division bench hearing the petition also warned that in case the team finds any instances of corruption, it will give the offenders to FIA for probe and award exemplary punishment to the wrongdoers.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 was heard by the division bench comprising Chief Justice Dost Mohammad Khan and Justice Waqar Ahmed Seth.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hearing DG EPA, secretary Irrigation Department, secretary CNW Department, secretary Local Government Department, secretary Health Department , Secretary Transport Department also appeared before the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Advocate General Ubaid Razaq informed the court that fund had been allocated and work was in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CJ said that the government was playing with the life and health of innocent citizens, as old, leaky and rusty pipes were infecting people with and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rampant in Peshawar.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CJ Dost reminded the Additional Attorney General Obaid Razzak that this court had suggested that the government should make arrangements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and had also directed that an intercity railway system be set up and that in case of paucity of resources cooperation of Japan or China be sought. The court will hear the case on August 8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Pakistan: Coal, wood burning kills more people than malaria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26,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June 26 -- Burning coal, wood or charcoal for cooking kills two million people worldwide, each year - more than malaria, says a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Energy poverty, which is about limited access to clean sources of energy, is practically driving half the global population to rely on such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producing sources of fuel, probably the biggest source of indoor pollution, says Hisham Zerriffi, who led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findings were presented at the 2012 annual meeting of the American Association for the Advancement of Science (AAAS) in Vancouver,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poverty is one of the biggest human welfare issues of our day. We're talking about more people who die each year from cooking than from malaria," says Hisham Zerriffi, assistant professor at the Liu Institute for Global Issues, University of British Columbia.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often women and children who have to bear the brunt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who carry the burden of collecting fuel to burn, says Zerriffi.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Beyond health and gender equity implications, burning biomass is also tied with carbon emissions and climate change, according to a British Columbia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availability of technology that can burn a variety of fuels more efficiently, governments, for-profit businesses and NGOs have made little progress in getting individuals to switch to improved cook stoves and modern fuels, adds Zerriffi.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combine new technologies with smart policies," Zerriffi says. "We need to help create viable markets, encourage households to switch to new stoves, and fix some of the gaps in funding, especially for those at the lowest end of the income scale." "It's a complicated problem because governments can't afford to hand out improved cook stoves to a continually growing population, and the private sector needs to recover its costs so they can continue to distribute more stoves,"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private sector got into the cook stove business a few years ago, it looked as if this could be a successful solution.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these businesses are having trouble. The problem is that the majority of consumers who need this product are very poor with little disposable income for stoves, says Zerriffi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Pakistan: 33 polluter industrial units detected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26,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June 26 -- The Environment Protection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detected another 33 polluter industrial units along Ring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EPD sources said on Monday, a survey of industries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Hurbancepura to Niazi Chowk was started two weeks ago to find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polluter industrial units within 500 metre from the main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there were complaints that steel rerolling mills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using substandard fuel which was a big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Motorist face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factories engulfed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258 units had been detected by four teams of EPD.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Action will be taken against after the completion of survey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Pakistan: Car pollution puts child health at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Sydney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Sydney, July 24 -- Car pollution is creating asthma-like symptoms in otherwise healthy children, and potentially affecting their lung growth, according to a report that suggests Australia's air-quality standards should be upgraded.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of 2860 primary school children representing most states revealed nitrogen dioxide (NO2), found in motor vehicle exhaust, was present in the lungs of two thirds of the students tested at the 55 sample schools. The schools were chosen near to air quality testing stations, so results could be cross-checked with daily pollutant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cases where NO2 was detected in children's lungs, the researchers consistently found those children experienced ''asthma-like'' symptoms, including ''wheeze''. Their lung volume was reduced and their airways inflamed. Researchers concluded the NO2 was not producing typical asthma, but a non-specific lung effect, which did not improve with asthma medication. ''Although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relatively low in most regions of Australia, they may not be low enough to prevent adverse health effects,'' the report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found children inhaled and retained 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per unit of body weight than adults, partly because they played outdoors, and that pollution had a greater impact on children because their lungs were still developing. While the impacts measured were small, long-term exposure to NO2 could affect them into adult life, the report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National Environment Protection Council commissioned the Australian Child Health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Study, partly to fill gaps in scientific knowledge on the effect of local pollutants on children. It was designed to contribute to the National Environment Protection Measure standards review which was to be updated by 2008 but has been delayed. The council comprises state and federal environment ministers, and sets the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called for major reductions in particulate matter (airborne fine particles of soot), carbon dioxide, NO2 and ozone, saying there were many pollutants without a safe ''threshold''. The report suggested this be done by limiting motor vehicle emissions, investing in more public transport and through better urban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for the Environment Australia spokeswoman Marion Carey criticised the time taken to review the air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enough information now to act,'' Dr Carey said. ''We should be translating this knowledge into practical policy and action to protect everyone's health, especially our children's.''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children studied, 270 with asthma were asked to keep a diary of their respiratory health. The diaries showed children with asthma had increased coughing, wheezing and medication use when exposed to NO2. They were also affected by carbon dioxide, and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Foundation figures show that one in nine children and one in 10 adults suffer from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Foundation NSW chief executive officer Michele Goldman said Australia's air monitoring was 10 years behind the rest of the world despite compelling evidence of harm.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have shown that children constantly exposed to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traffic fumes are three times more likely to develop asthma,"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Lucas Dew, 10, of Newport, had his first ambulance trip with an asthma attack four years ago and has had three since. His father, Simon Dew, said there was only one mild asthma case in the family before Lucas, and he believes nearby factories, including the Newport power station and Mobil at Altona, which both emit NO2, may be a factor in his son's condition.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study's principal investigator, Professor Gail Williams, and co-investigator Professor Guy Marks refused to discuss the findings until the report's official release next month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41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19" w:history="1">
        <w:r>
          <w:rPr>
            <w:rFonts w:ascii="arial" w:eastAsia="arial" w:hAnsi="arial" w:cs="arial"/>
            <w:b/>
            <w:bCs/>
            <w:i/>
            <w:color w:val="0077CC"/>
            <w:kern w:val="32"/>
            <w:sz w:val="28"/>
            <w:szCs w:val="32"/>
            <w:u w:val="single"/>
            <w:shd w:val="clear" w:color="auto" w:fill="FFFFFF"/>
            <w:lang w:val="en-US" w:eastAsia="en-US" w:bidi="ar-SA"/>
          </w:rPr>
          <w:t xml:space="preserve"> increases heart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July 27 -- High-pollution days may trigger heart attacks in some people, elderly and people with existing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most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recommended that people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others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including the elderly and people with diabetes or high blood pressure-stay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clear of congested roadways and spend less time outside on days when air quality is poor, Health News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evidence of harm is strongest against pollutants known as 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 particulate matter is released into the air when wood or fossil fuels are burned, so car exhaust, home heating and industrial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power plants all contribute.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particles are small enough that they can be inhaled deeply into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suspected they may trigger heart attacks in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by causing inflammation in the blood vessels and irritating the nerves of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this study, researchers looked at data on 11,450 hospitalisations for heart attack between 2006 and 2009. They used local air-quality monitors to see how those hospitalisations correlated with changes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it was found that for each fine-particle increase of 10 micrograms per cubic metre of air, heart attack hospitalizations inched up 0.01 percent over the next two days. There was a similar pattern when the researchers looked at 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traffic pollutants: carbon monoxide and nitrogen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association between pollution spikes and heart attack was strongest among the elderly (people aged 75 years or older), those with the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emphysema or chronic bronchitis), and those with high blood pressure.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alone do not prove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itself, triggers heart attacks, but they do add to other studies that have found a similar link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Pakistan: EPD notice to industrial unit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July 27 -- The Environment Protection Department issued a notice to an Aluminium manufacturing unit in Sunder Estate for degrading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EPD sources said the unit situated at Defence road was discharging untreated effluents, emission of excessive moke, particulate matter and gaseous wastes was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other social environmental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notice was issued under section 16 of Punjab Environmental Protection Act 1997.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owner has been asked through the notice to install an efficient treatment plant in conformity with NEQS, control emission of excessive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arrange environmentally sound disposal of solid wastes within 60 days or the case will be sent to the environment tribunal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Pakistan: Replacement of water lines PHC warns of freezing govt funds over defiance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15,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PESHAWAR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PESHAWAR, Aug. 15 -- The Peshawar High Court on Monday expressed annoyance at the Khyber Pakhtunkhwa government's failure to act upon its orders for replacement of broken water pipes and installation of incinerators in the province, and warned to freeze its development funds over further non-compliance of the said 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bench comprising Chief Justice Dost Mohammad Khan and Justice Waqar Ahmad Seth directed Khyber Pakhtunkhwa Environmental Protection Agency (EPA) director general Dr Mohammad Bashir and additional advocate general Naveed Akhtar to ensure implementation of the said orders by Sept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told Dr Bashir that a member of the court's inspection team would accompany him to check all pipes of drinking water in the provincial capital and submit report to the court about progress on its replacement as per order of the court.The chief justice regretted that from time to time they had been issuing orders related to environmental degradation but the relevant authorities had become indifferent towards the court 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observed that the secretaries of transport, irrigation, public health engineering, planning and development and local bodies departments and the EPA director general should pay heed to the orders of the court otherwise the court would be left with no other option but to freeze their development funds.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observed that if any death occurred due to the non-implementation of the court orders, then the relevant official would be punished for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court had taken suo motu notice of the environmental degradation in the provincial capital and other cities and issued a detailed order on June 16, 2011. It had directed the provincial government to replace all broken drinking water pipes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six months and to install incinerators at proper places across the province for proper waste disposal. It had also asked traffic police to impound all those vehicles emitting excessive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causing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Nov 2011, the court had ordered the government to restore the historical significance of Shahi Bagh by removing all the unnecessary structures constructed over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had directed the provincial chief secretary to convene a special meeting of the secretaries under his control and a detailed agenda be formulated for the meeting to address the hostile mischief posing threat to human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Bashir, who appeared on court's notice, had to face difficult time in convincing the court that his department had taken several steps in accordance with the court orders. He stated that so far they had issued notices to medical superintendents of 10 hospitals for improper disposal of hospital wastes.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 notice had also been issued to an executive engineer of the irrigation department for non-sanitation of canals. He added that fine was imposed on four town councils for improper sanitation facilities in respective towns.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justice asked Dr Bashir what step they had taken to check pollution in the Kohat Tunnel as its exhaust system was non-functional. He observed that the court had taken notice of the issue as thousands of vehicles had daily been passing through said tunnel and now the exhaust systems had been installed by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justice said it was primarily the responsibility of EPA to take notice of such like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bench also directed the DG that all brick kilns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through exhaust pipes, should be checked along with other industries emitting similar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proper safeguards should be adopted, making it compulsory for them to install and cap it with filtration equipments so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 caused was prevented to the maximum.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directed AAG Naveed Akhtar to provide updated position about the historical Shahi Bagh as the court had in clear terms ordered that all the unnecessary structures and encroachments should be positively removed from the park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Pakistan: Polluted indoor air kills 2m children annually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Sept. 24 -- Polluted indoor air is responsible for almost 2 million deaths, almost half due to pneumonia, among children up to five years of age, annually, says the State of World's Children 2012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in low-income urban communities also suffer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including respiratory infections, asthma and lead poisoning,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claims about another 1.3 million children and adult lives per year, said the report.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report, a study has found that chronic exposure to pollutants in urban areas contributed to over 60 per cent of all cases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children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 xml:space="preserve">Pakistan: Second-hand </w:t>
        </w:r>
      </w:hyperlink>
      <w:hyperlink r:id="rId447" w:history="1">
        <w:r>
          <w:rPr>
            <w:rFonts w:ascii="arial" w:eastAsia="arial" w:hAnsi="arial" w:cs="arial"/>
            <w:b/>
            <w:bCs/>
            <w:i/>
            <w:color w:val="0077CC"/>
            <w:kern w:val="32"/>
            <w:sz w:val="28"/>
            <w:szCs w:val="32"/>
            <w:u w:val="single"/>
            <w:shd w:val="clear" w:color="auto" w:fill="FFFFFF"/>
            <w:lang w:val="en-US" w:eastAsia="en-US" w:bidi="ar-SA"/>
          </w:rPr>
          <w:t>smoke</w:t>
        </w:r>
      </w:hyperlink>
      <w:hyperlink r:id="rId447" w:history="1">
        <w:r>
          <w:rPr>
            <w:rFonts w:ascii="arial" w:eastAsia="arial" w:hAnsi="arial" w:cs="arial"/>
            <w:b/>
            <w:bCs/>
            <w:i/>
            <w:color w:val="0077CC"/>
            <w:kern w:val="32"/>
            <w:sz w:val="28"/>
            <w:szCs w:val="32"/>
            <w:u w:val="single"/>
            <w:shd w:val="clear" w:color="auto" w:fill="FFFFFF"/>
            <w:lang w:val="en-US" w:eastAsia="en-US" w:bidi="ar-SA"/>
          </w:rPr>
          <w:t xml:space="preserve"> greatest source of indoor pollution in Beijing: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Sept. 26 -- A study conducted by an environmental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group found that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the single greatest source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Beijing.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Daerwen Nature Quest Agency, a civil environmental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surveyed 43 restaurants, bars and Internet cafes in Beijing over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six months for the study, Xinhua News Agency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concentration of small particles in the air -- measured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PM2.5 readings-in Beijing's restaurants, bars and Internet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cafes was significantly greater than the standards recommended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Health Organization, the survey results showed.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Small particles from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made up 90 percent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pollutants measured by the survey, said Wang Qiuxia, the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project manager.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 Qiang, a researcher with the National Office of Tobacco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Control, said the fine particles are very harmful to the respiratory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cardiovascular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has the world's largest number of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totaling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 300 million, statistics show.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kills roughly 1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in China annually, the Ministry of Health has warned, saying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toll will rise to 3 million by 2050 if the current 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does not have a comprehensive national tobacco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 Although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outlawed in most hospitals, schools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transportation facilities, very few cities plan to ban</w:t>
      </w: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places like restaurants, bars and Internet cafes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Pakistan: Sindh lagging behind in social and health indicators: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Oct. 8 -- Sindh is lagging behind the rest of the country in health indicators, revealed an analysis carried out by the health department for the newly launched Sindh Health Sector Strategy (2012-2020).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 department had carried out an evidence-based situational analysis from September to November 2011 for the eight-year health plan announced on Thursday. The report presents an overview of the current health situation and also points out the weak areas in the operational health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evidence-based report, detection of tuberculosis has reached 59 per cent in Sindh, while it was 70 per cent in the rest of the country. The prevalence of Hepatitis B and C remained a major concern while around 52 per cent of the total HIV cases have been reported from Sindh, particularly the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children's health, Sindh has the highest rate of undernourished children, 40 per cent. The report adds that 62 per cent mothers in the province are also undernourished and 73 per cent children anaemic, while food insecurity is as high as 72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Giving an overview of the health conditions across the province, the report stats that only 27 per cent childbirths take place in proper health facilities, 70 per cent children below the age of one year are immunised for measles, 11 per cent couples of child-bearing age practice contraception, while 22 per cent people in Sindh use public sector health facilities as compared to 29 per cent in the rest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also highlights an alarming trend in illnesses in urban areas. According to it,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Sindh are endemic to economically productive adults and account for 56 per cent of the total number of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of patients in urban areas is higher in Sindh as compared to other provinces since the urban areas are more heavily populated here than the rest of the country. The most prevalent condition is said to be the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followed by mental health disorders and trauma, while chronic obstructive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various forms of cancers make up the remaining percentage. The analysis also reveals that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mostly affect the urban poor and also have an earlier age of onset.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has one of the highest global rates of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breast cancer," says the report. "Despite high prevalence levels most of the patients are unaware of the onset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were also inappropriately controlled."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also sheds light on some specific problems which need to be addressed. It called for special focus on nutrition, polio and prevalence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strengthening of district health networks. "Provision of maternal and child health services, contraception, vaccination and communicable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is patchy because of poorly functional basic and emergency services," it reads.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report, the lady health workers programme (LHWP) is referred to as a flagship programme of the Sindh health department for community intervention, while observing that it covers between 20 and 43 per cent areas in certain districts. However, the LHWs neither have proper technical knowledge nor are they properly supervised.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also refers to human resource deployment in the province and stated that the deployment, retention and capacity of staff was sub-optimal in rural areas, especially when it comes to female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also calls the provision of basic medicines in public sector health facilities 'poor'. This is also endorsed by various stakeholders who also called for concerted action on maternal, newborn and child health programme, nutrition and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among other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Kiran Nauman, the additional secretary of the health department and chief of the Health Reforms Support Unit established by it, introduction of family health cards for free consultation services and drugs, and subsidised charges for diagnostic support for the lower-income groups has also been planned under the newly evolved health strategy.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primary and secondary control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lifestyle support in urban townships would also be streamlined, she added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Pakistan: Pollution May Cause 40 Percent of Global Deaths: Survey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Oct. 20 -- Water, air and soil pollution, along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environmental factors, contribute to 40 percent of deaths worldwide each year, a new study concludes.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review of research into the effects of environmental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other sources of environmental degradation, Cornell University ecologist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Pimentel estimates that 62 million deaths per year (40 percent of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occur) can be attributed to environmental factors, particularly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chemical pollutants that accumulate in the air we breathe and the water we drink, LiveScience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scientists and organizations such as the United Nations and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Health Organization have begun keeping tabs on the role environmental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plays and were aware of the enormous impact that some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have, "we were surprised with the number," Pimentel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"suggests the importance of the environment as it's related to our deaths," he told LiveScience.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an estimated 1.1 billion people in the world lacking access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clean water (according to WHO estimates), it is little wonder that waterborne infections account for 80 percent of all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is one of the major concerns, without any question," Pimentel said, because everyone must use it for drinking, cooking, washing and bathing.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 contaminated with untreated sewage and fecal matter can facilitate the transmission of diarrheal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cholera (bacteria that live in feces), intestinal infections (which can compound health issues by causing malnutrition)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-all of which kill millions every year, especially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2004 study by the Population Resource Center found that 2.2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infants and children die each year from diarrhea, caused largely by contaminated water and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their estimates, polluted water in Africa and India causes 1.4 million deaths each year as a result of diarrheal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cholera and dysentery.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 sanitation and hygiene are, considered globally, one of the big, big causes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said WHO scientist Annette Pr ss-?st 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problems from contaminated water are an issue in developing countries, where there is little infrastructure to deal with sewage and other water sanitation issues-people in developing countries dump 95 percent of their untreated urban sewage into the same lakes and rivers they use for drinking and bathing, according to the United 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in many countries there is still [a] water supply, proper disposal and treatment of sewage is a little bit less common in developing countries," Pr ss-?st 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for example, only a handful of cities have water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facilities, according to Pimentel.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challenge just to get clean water," he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big killer. The WHO ranks it as the eighth most important risk in the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deems it responsible for 3 million deaths each year through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pneumonia, chronic bronchitis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developing countries,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problem because most people rely on open stoves fueled by dung, wood, crop waste or coal to cook and heat poorly-ventilated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little more than half of the world's households use these solid fuels for cooking, "which is huge," Pr ss-?st n said.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these stoves accumulates in abodes, exposing those inside-mainly women and children-to the hazardous pollutants released from the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some houses you enter into the kitchen, and even though you might even have a permanent opening in the house . you can hardly see . the wall on the other side, so thick is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Pr ss-?st 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200 different chemicals can be found in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14 of them are known carcinogens, Pimentel said. Every year, this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1.6 million people (or one person every 20 seconds), according to the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on the other hand, accounts for some 800,000 deaths per year-about half as many as for indoor air-because the pollutants are much less concentrated.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100 times more concentrated," Pr ss-?st 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said. "There's really a big difference."But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still impacts health-both in developing countries and cities in the developed world-through chronic respiratory problems, acute problems (such as asthma) in children and "a long list of cardiopulmonary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adults," Pr ss-?st n said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Pakistan: What's behind a sore throat?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Nov. 6 -- A sore throat is among the most common medical maladies. But it shouldn't be ignored, since a sore throat could represent a harmless problem or a serious illness such as strep throat.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Centers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and Prevention says possible causes of a sore throat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Today's Health Tips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virus, such as the flu or common cold.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bacterial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 allergy.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Dry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or exposure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Pakistan: Is that sore throat strep?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Nov. 7 -- Strep throat is an infection caused by group A Streptococcus bacteria. Unlike a sore throat triggered by the common cold 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strep throat requires prompt medical treatment.The US Centers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and Prevention says warning signs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dangerous infection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sore throat that strikes quickly.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Severe pain when swallowing.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Fever, often of at least 101 degrees Fahrenheit.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Red and swollen tonsils, often accompanied by white patches.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Small red spots on the roof of the mouth.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Headache.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Nausea and vomiting.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Skin rash.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Body aches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Pakistan: Vaccine alone 'will not be enough'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Nov. 11 -- Despite the great potential of pneumococcal vaccine, pneumonia will remain a major threat to children under 5 years of age, unless a comprehensive approach is taken, according to the International Union Against Tuberculosis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certainly encouraging to see child mortality falling globally," says Dr. Steve Graham of The Union's Child Lung Health Division, "but pneumonia remains the commonest single cause of death in infants and young children. Pneumococcal vaccine is an important intervention that has great potential in high child-mortality settings. However, tackling pneumonia is a complex issue that requires a more comprehensive approach than a single vaccine," he states in a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fact that pneumonia is caused by a wide range of pathogens is one of the challenges. The pneumococcal vaccine protects against Streptococcus pneumoniae, the major cause of deaths due to bacterial pneumonia worldwide, so it has the potential to successfully reduce cases of child pneumonia and pneumonia-related deaths. The vaccine will also be an important tool for protecting populations who do not have easy access to effective health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pneumonia-related deaths in infants and children will continue to occur, including those due to non-vaccine pneumococcal serotypes, other common bacteria and viruses. In low- and middle-income countries, where 99% of the 1.5 million deaths from child pneumonia occur each year, a variety of other factors also contribute to high case fatality rates. These are lack of access to health care; lack of standard case management and rational use of antibiotics; malnutrition; and HIV infection.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more fully address child pneumonia in all settings, The Union therefore recommends a balanced and comprehensive approach that emphasizes other preventive strategies, as well as vaccine: nutrition and breastfeeding, reduction in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hand washing and improved case management. Curative interventions include addressing the rising rates of bacterial resistance; models of community care; the role of zinc; focus on the needs of high-risk patients, such as those who are malnourished or HIV-infected and infants; as well as wider availability of oxygen therapy and other methods of respiratory support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Pakistan: Pneumonia number one killer of children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Nov. 12 -- Pneumonia being the leading cause of death in children kills an estimated 1.4 million children under the age of five every year worldwide. Every year, it accounts for 18 per cent of all deaths of children below five years of age, which is more than AIDS, malaria and tuberculosis combined. Out of these, 99 per cent of deaths occur in developing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Pakistan, more than 352,000 children die before their fifth birthday every year and almost one third of these deaths are due to pneumonia. If not all, at least 70 per cent of these deaths can be avoided with the help of in time management of the cases. There is a need to create awareness among public that pneumonia can easily be avoided through prevention and it is curable.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and Head of Community Medicine at CMH Lahore Medical College Dr. Muhammad Ashraf Chaudhry expressed this while talking to 'media' in connection with World Pneumonia Day, which is observed every year on November 12 around the globe. The theme of the day this year is: 'Fight Pneumonia: Save a Child'.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the day is observed with an aim to raise awareness of pneumonia as a public health issue and help prevent millions of avoidable deaths from pneumonia that occur each year. "World Pneumonia Day is an opportunity to remind our leaders that the lives of babies and children are too important to be discounted," said Dr. Ashraf.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Pneumonia is a form of acute respiratory infection that affects the lungs. It is caused by viruses, bacteria or fungi (germs). The viruses and bacteria that are commonly found in a child's nose or throat can infect the lungs if they are inhaled. They may also spread via air-borne drops from a cough or sneeze.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reveal that children whose immune systems are compromised are at higher risk of developing pneumonia. A child's immune system may be weakened by malnutrition or under nourishment, especially in infants who are not exclusively breastfed, said Dr. Ashraf.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HIV infections and measles also increase child's risk of contracting pneumonia. Environmental factors such as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cooking fires and heating with biomass fuels (such as wood or dung), living in crowded homes and parental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also increase a child's susceptibility to pneumonia,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believes that ignoring early signs of pneumonia can be death sentence. "The symptoms of pneumonia include rapid or fast breathing, cough, fever, chills, loss of appetite, wheezing, and lower chest wall in drawing while severely ill infants may be unable to feed or drink and may also experience convulsions."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 query, Dr. Ashraf said that the good news is that pneumonia is preventable and treatable with host of proven interventions including exclusive breastfeeding to infants in their six months of life, ensuring an environment free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promoting frequent hand washing (protection); immunizing against leading causes (prevention); and ensuring access to medical care and antibiotics when cases do emerge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limiting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cigarettes or indoor cook stoves and fires can help limit the risk of pneumonia. Research has shown that hand washing with soap and water can reduce the number of pneumonia-related infections in children under the age of five by more than 50 per cent,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immunizing against Hib (Haemophilus influenzae type B vaccine), pneumococcus, measles and whooping cough is the most effective way to prevent pneumonia. "The government of Pakistan has recently included pneumococcal vaccine in Expanded Program on Immunization and all parents having infants below six weeks of age can now get their children immunized against pneumonia free of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Ashraf said that pneumonia can be treated with antibiotics but only 30 per cent of the children receive antibiotics when needed. "Pneumonia-related child deaths can be reduced by 70 per cent by managing cases of pneumonia in children with antibiotics at the community level." He said that Lady Health Workers can be trained to assess signs of pneumonia, determine appropriate treatment and advice parents, administer antibiotics and provide home care. The LHWs can also refer sick children to a healthcare facility if complications arise.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children suffering from pneumonia can be treated promptly and effectively with antibiotics, however, overuse of antibiotics should be avoided in order to curb microbial resistance and children with upper respiratory tract infections (mainly coughs and colds) should not be prescribed unnecessary antibiotics. Similarly indiscriminate use of cough medicines should also be reduced.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Prevention and proper treatment of pneumonia could avert one million deaths in children every year while with proper treatment alone, over 600,000 deaths could be avoided, concluded Dr. Ashraf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Pakistan: UN and partners call for ending pneumonia -- the biggest killer of children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NATIONS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UNITED NATIONS, Nov. 14 -- The United Nations and its partners have called for greater efforts to eradicate pneumonia, the number one killer of children under the age of five, as they marked the fourth annual World Pneumonia Day. "We can't have the reductions in child mortality that we envisage without a concentrated, direct attack on the biggest enemy that children face," said the Chief of Health for the UN Children's Fund (UNICEF), Mickey Chopra.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Day seeks to raise awareness of pneumonia as a public health issue and help prevent the millions of avoidable child deaths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occur each year. According to the UN World Health Organization (WHO), pneumonia, which is a form of acute respiratory infection that affects the lungs, kills an estimated 1.2 million children under the age of five years every year, more than AIDS, malaria and tuberculosis combined. A recent report by the UN Commission on Life-Saving Commodities for Women and Children, which is led by UNICEF and the UN Population Fund (UNFPA), estimates that 1.56 million lives can be saved in five years by increasing the availability of the antibiotic amoxicillin, which costs about $0.30 per dose. Worldwide, vaccination coverage for pneumonia is at about 85 per cent, yet the poorest often miss out, according to UNICEF, which adds that unsanitary, overcrowded living conditions and lack of knowledge of how to protect themselves increase their vulnerability. Governments have to take the threat of pneumonia seriously and provide adequate vaccines, diagnostic services, treatment and healthcare, especially among the poorest, or this scourge will continue to rob the world of its children at the rate of almost 3,400 per day. This is unacceptable, Dr. Chopra said. The failure to tackle pneumonia is a double failure, he added. "Not only are we allowing a treatable and preventable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to wipe out over a million children a year, we are leaving to its mercy the very people who need help the most, the poorest of the poor." World Pneumonia Day is organized by the Global Coalition against Child Pneumonia, a network of more than 140 non-governmental organizations (NGOs), academic institutions, government agencies and foundations, including UN agencies. According to the Coalition, national leaders and donors must prioritize efforts and investments in proven interventions, including access to vaccines, proper antibiotic treatment, and improved sanitation, as well as the promotion of practices such as exclusive breastfeeding, frequent hand washing, and the use of clean cooking stoves to reduce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Several of these interventions also help address the second leading killer of children diarrhoea. "We know what to do, and we have made great progress, but we must do more. We must scale-up proven solutions and ensure they reach every child in need," said Secretary-General Ban Ki-moon, who spearheads Every Woman Every Child, an umbrella movement that has leveraged more than $20 billion in new money for women's and children's health and aims to save 16 million lives by 2015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503"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503" w:history="1">
        <w:r>
          <w:rPr>
            <w:rFonts w:ascii="arial" w:eastAsia="arial" w:hAnsi="arial" w:cs="arial"/>
            <w:b/>
            <w:bCs/>
            <w:i/>
            <w:color w:val="0077CC"/>
            <w:kern w:val="32"/>
            <w:sz w:val="28"/>
            <w:szCs w:val="32"/>
            <w:u w:val="single"/>
            <w:shd w:val="clear" w:color="auto" w:fill="FFFFFF"/>
            <w:lang w:val="en-US" w:eastAsia="en-US" w:bidi="ar-SA"/>
          </w:rPr>
          <w:t xml:space="preserve"> up to four cigarettes daily causes irreversible lung damage: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Nov. 16 --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leading cause of COPD (Chronic Obstructive Airway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which is a disabling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the lungs causing severe limitation of day-to-day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need to raise awareness about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proper COPD care throughout the world, said pulmonologists at a seminar on the eve of World COPD Day 2012, observed all over the world on Wednesday, November 14 around the world including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the theme of World COPD Day is, "It's Not Too Late", a theme that was echoed by experts during the seminar organized by Ojha Institute of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Dow University of Health Sciences (DUHS), a tertiary care hospital providing services free of cost to all suffering from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on the occasion, Prof. Dr. Muhammad Masroor, Director, Ojha Institute, said that COPD affected more than 65 million people worldwide and was the fourth leading cause of death, after cerebro-vascular, heart, and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incidence of COPD was increasing, it was widely under-diagnosed and under-treated in Pakistan, he said, adding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by far the most important risk factor.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suggested strict measures to ban 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the chief cause of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Nisar Rao, Associate Professor, Ojha Institute, said that even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one to four cigarettes daily for few years was sufficient to cause irreversible damage 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Unfortunately most patients in Pakistan came to their doctors when it was too late, when severe damage to lungs had already been done. The best way to prevent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to avoid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altogether.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Regular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should seek help from their doctors who could guide them in quitting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by using modern quit-</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medicines,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Faisal Zubairi, Assistant Professor, Ojha Institute, said the use of solid fuel like wood and coal in cooking is another important cause for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women living in our rural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urged the government to take measures for the implementation of clean air laws in the country as COPD could also occur from exposure to second 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early symptom of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persistent cough accompanied with sputum followed by shortness of breath. If COPD is detected early, treatments are available to prevent further deterioration of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Mirza Saifullah Baig, Assistant Professor, Ojha Institute stressed that Increase in exposure to risk factors (especially tobacco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like solid fuels and biomass is associated with increase incidence of COPD especially in developing countries and in women.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quoted WHO figure that in 2005 3 million people died of COPD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Pakistan: 'Pneumonia among children should be taken seriously'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Nov. 18 -- Every year millions of children die of pneumonia globally followed by diarrhoea and malaria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stated by Dr Ayesha Mehnaz, head of the department of paediatrics, Dow University of Health Sciences (DUHS), Karachi, at a seminar titled "Pneumonia and middle ear infection among children", at a local hotel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seminar was held under the aegis of the Mir Khalil-ur-Rehman memorial Society (MKMS).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a major cause of this was malnutrition, and that while a greater number of pneumonia cases among children were reported during winter, more or less it prevailed all year 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causes of this were inhalation, especially the pollution-riddled air that was the curse of the big overpopulated cities, and overcrowded places. Besides, she said, kissing and cuddling of children by a whole lot of people also was a major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she said, were brought to hospital when it was a hopeless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way to reduce/prevent pneumonia among children is to ensure against malnutrition," Dr Mehnaz said, adding that another very important measure was breast-feeding. She was dead set against breast-feeding substitutes and special milk preparations for children marketed by multinationals, and said that these preparations were no substitute for mother's milk.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she laid special emphasis on immunisation. In this regard, she mentioned the haemophilis influenza vaccine, and the pneumococcal vaccine and said that the latter could reduce child deaths by 70-80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context, Dr Mehnaz cited the Expanded Programme on Immunisation (EPI) where these vaccines were to be administered free of cost. She exhorted the people to make use of the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also mentioned the latest development in pharmacy, the six-in-one vaccine that is supposed to give immunisation to the child against six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about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children, she said that right now there were only three countries where there was incidence polio, namely, Afghanistan, Nigeria, and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other things, s Dr Mehnaz recommended balanced diet, vaccination (vaccine should never be interrupted as that could cause the germs or bacteria to become immune to the vaccine, rendering it ineffective), regular administration of zinc supplements, mother's diet should be wholesome and balanced, lots of fluids, and maximum eradication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Inkisar Ali of the Liaquat College of Medicine and Dentistry said that 115.8 million children in South Asia suffered from Middle Ear Infection (Otitis Media). Among the many causes, he said, were exposure to cigarette-</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various kinds of viruses and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mother's milk was the best remedy against attacks by viruses. He said that menegitis could also lead to hearing problems. He said that the latest development in the field of pharmaceuticals was the six-in one vaccine which also ensured against Otitis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of antibiotics, Dr Ali said, should be minimum. He said chances of Otitis Media were very high in daycare centres for children. He said that chances of Otitis Media were maximum among children aged up to six months and next came children between six months and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Sanober from the pharmaceutical Glaxo-Smith-Kline (GSK) stressed the need for immunisation against pneumonia and Otitis Media.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Wasif Nagi, said that it was regrettable that the media was just concentrating on political issues and there was nothing about the most vital public health issues like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lack of potable water, and lack of hygiene. Arshad Sabri, Chairman, MKRMS, compered the function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Pakistan: Pakistan Chest Society marks World COPD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Nov. 19 -- The Federal Chapter of the Pakistan Chest Society (PCS) organised a seminar for specialist doctors, general practitioners and other health professionals to commemorate the World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Day here in a local hotel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COPD Day was celebrated throughout the world on November 14. In this connection, the PCS-Federal is celebrating a week of activities and the seminar was held in the same connection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of the Federal Chapter of PCS Head of Department of Pulmonology at Military Hospital and Advisor to Pakistan Army on Pulmonology, Major General Badshah Zaidi, welcomed the participants of the seminar and introduced the topics to be presented.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informed the participants that the COPD is a major cause of morbidity and mortality throughout the world. It is predicted that the COPD may become the third leading cause of death worldwide by 2030 without intervention. The COPD is not one single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but an umbrella term used to describe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cause limitations in lung airflow and difficulty in breathing, said Dr Badshah.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important that the more familiar terms chronic bronchitis and emphysema are no longer used, but are now included within the COPD diagnosis. The term 'chronic bronchitis' has been used excessively in Pakistan for many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without clear definition of their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major causes and risk factors of COPD are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such as biomass fuel like wood and dung patties used for cooking and heating,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occupational dusts and chemicals including vapours, irritants, and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on the occasion, National Delegate of Pakistan to European Respiratory Society, Dr Naghman Bashir, introduced the history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He said that tobacco has been used by Mayans in Mexico as early as 5000 BC. Christopher Columbus discovered America and native Indians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tobacco in much the same way it is being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today. He brought it to Europe from where it spread to the rest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Naghman said that the bad effects of tobacco were identified quite early and death penalty for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was imposed in Mongolia, Turkey, and Russia in 1633 and 1634. However organised advertising, starting in 1606, and improved refined forms of tobacco increased its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after World Wars-I &amp; II, the cigarette and cigar consumption jumped exponentially, and so did incidence of lung cancer. In 1950 medical journals published research conclusively linking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with lung cancer. Despite strong anti tobacco campaigns, bans on indoor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public education, the menace is increasing,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of Medicine and Pulmonology at MH, Brigadier Dr Babar Cheema, presented a detailed overview of the COPD, both globally as well as in Pakistan. He gave the information that Pakistan is the fifth leading country in the world suffering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He said that in Pakistan it might climb to number three if the risk factors, particularly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were not immediately controlled, fearing that the death toll due to the COPD might be higher due to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within the next two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dispelled the myths that casual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harmless, and people should be aware that even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between one to four cigarettes daily could cause lung cancer. It is very unfortunate that Pakistan has one of the highest rates of adolescents taking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It is estimated that as many as 50 per cent of the Pakistani youth may be addicted to tobacco, while 11 per cent of the females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sheesha. Studies have shown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sheesha for one hour is equal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100 cigarettes.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last presentation was by Consultant Pulmonologist in KRL General Hospital and Shifa International Hospital, Dr Kaleem Ullah Toori who said that the management of the COPD involves pharmacological and non-pharmacological measures. There is fixed obstructive airway defect, which is incurable. All treatment measures are aimed at symptom control and improvement of the long-term patient survival,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symptom control is achieved with pharmacological agents that include various types of bronchodilators and steroids. The preferred route of administration of these agents is via inhalation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 xml:space="preserve">Pakistan: Thirdhand </w:t>
        </w:r>
      </w:hyperlink>
      <w:hyperlink r:id="rId524" w:history="1">
        <w:r>
          <w:rPr>
            <w:rFonts w:ascii="arial" w:eastAsia="arial" w:hAnsi="arial" w:cs="arial"/>
            <w:b/>
            <w:bCs/>
            <w:i/>
            <w:color w:val="0077CC"/>
            <w:kern w:val="32"/>
            <w:sz w:val="28"/>
            <w:szCs w:val="32"/>
            <w:u w:val="single"/>
            <w:shd w:val="clear" w:color="auto" w:fill="FFFFFF"/>
            <w:lang w:val="en-US" w:eastAsia="en-US" w:bidi="ar-SA"/>
          </w:rPr>
          <w:t>smoke</w:t>
        </w:r>
      </w:hyperlink>
      <w:hyperlink r:id="rId524" w:history="1">
        <w:r>
          <w:rPr>
            <w:rFonts w:ascii="arial" w:eastAsia="arial" w:hAnsi="arial" w:cs="arial"/>
            <w:b/>
            <w:bCs/>
            <w:i/>
            <w:color w:val="0077CC"/>
            <w:kern w:val="32"/>
            <w:sz w:val="28"/>
            <w:szCs w:val="32"/>
            <w:u w:val="single"/>
            <w:shd w:val="clear" w:color="auto" w:fill="FFFFFF"/>
            <w:lang w:val="en-US" w:eastAsia="en-US" w:bidi="ar-SA"/>
          </w:rPr>
          <w:t>, a big health hazard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Dec. 2 -- A new study suggested that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invisible remains of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deposits on carpeting, clothing, furniture and other surfaces- may be even more of a health hazard than previously thought.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has extended the known health risks of tobacco among people who do not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but encounter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exhaled by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or released by smoldering cigarette butts.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Yael Dubowski and colleagues noted that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a newly recognized contributor to the health risks of tobacco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show that that nicotine in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react with the ozone in indoor air and surfaces like clothing and furniture, to form other pollutants. Exposure to them can occur to babies crawling on the carpet, people napping on the sofa, or people eating food tainted by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effort to learn more about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scientists studied interactions between nicotine and indoor air on a variety of different materials, including cellulose (a component of wood furniture), cotton, and paper to simulate typical indoor surfaces.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found that nicotine interacts with ozone, in indoor air, to form potentially toxic pollutants on these surfaces.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the toxicity of some of the identified products and that small particles may contribute to adverse health effects, the present study indicates that exposure to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may pose additional health risks," noted the article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 xml:space="preserve">Pakistan: Steel, marble factories in twin cities causing </w:t>
        </w:r>
      </w:hyperlink>
      <w:hyperlink r:id="rId531"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Dec. 11 -- The Capital Development Authority (CDA) has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failed to check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twin cities of Islamabad Rawalpindi caused by the steel and marble factories set up in the nearby industrial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Dozen of marble and steel factories, set up in twin cities are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the major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twin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frequently complain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chest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asthma, which are directly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marble factories are not the only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they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cause noise pollution. These factories throw their waste into the nearby natural streams.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 of these factories follow any environmental or labour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says Aslam Tahir, a worker. He said most of the workers developed chest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inhaling dust frequently and that the factory owners adopted no safety precautions.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environmentalists at the Pakistan Environment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Agency (PEPA), the steel industry is a big source of pollution because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uses low-quality scrap as raw material and releases a huge number of harmful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Enciornmentalists are also found in diesel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fine ash and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Smaller particles, when inhaled, can cause a lot of trouble.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living in worst environmental conditions, but the CDA, despite growing concerns among inhabitants of this area over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has remained indifferent", Mr Akram, a resident of I-9 sector while talking to Right Vision News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CDA director-general environment he said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authority was pursuing industrialists, with a special focus on steel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marble factories, to use treatment plants to filter hazardous </w:t>
      </w:r>
      <w:r>
        <w:rPr>
          <w:rFonts w:ascii="arial" w:eastAsia="arial" w:hAnsi="arial" w:cs="arial"/>
          <w:b/>
          <w:i/>
          <w:color w:val="000000"/>
          <w:sz w:val="20"/>
          <w:u w:val="single"/>
          <w:lang w:val="en-US" w:eastAsia="en-US" w:bidi="ar-SA"/>
        </w:rPr>
        <w:t>smoke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agreed that the residents of the sectors close to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industrial area were suffering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as a result, were more prone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industrialists do not follow CDA directives to control </w:t>
      </w:r>
      <w:r>
        <w:rPr>
          <w:rFonts w:ascii="arial" w:eastAsia="arial" w:hAnsi="arial" w:cs="arial"/>
          <w:b/>
          <w:i/>
          <w:color w:val="000000"/>
          <w:sz w:val="20"/>
          <w:u w:val="single"/>
          <w:lang w:val="en-US" w:eastAsia="en-US" w:bidi="ar-SA"/>
        </w:rPr>
        <w:t>air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in near future, the authority will file a complaint with the Pakistan Environment Protection Agency (PEPA),"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authority had devised a plan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federal capital territory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 xml:space="preserve">Pakistan: Steel, marble factories causing </w:t>
        </w:r>
      </w:hyperlink>
      <w:hyperlink r:id="rId538"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Dec. 12 -- The Capital Development Authority (CDA) has failed to check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twin cities of Islamabad Rawalpindi caused by the steel and marble factories set up in the nearby industrial areas. Dozen of marble and steel factories, set up in twin cities are one of the major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twin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frequently complain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chest congestion and asthma, which are directly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doctors. The marble factories are not the only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they also cause noise pollution. These factories throw their waste into the nearby natural streams.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None of these factories follow any environmental or labour laws, says Aslam Tahir, a worker. He said most of the workers developed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inhaling dust frequently and that the factory owners adopted no safety precautions. According to environmentalists at the Pakistan Environment Protection Agency (PEPA), the steel industry is a big source of pollution because it uses low-quality scrap as raw material and releases a huge number of harmful particulate in the air.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Enciornmentalists are also found in diesel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fine ash and dust. Smaller particles, when inhaled, can cause a lot of trouble. "We are living in worst environmental conditions, but the CDA, despite growing concerns among inhabitants of this area over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remained indifferent", Mr Akram, a resident of I-9 sector while talking to reporter said. When contacted, CDA director-general environment he said the authority was pursuing industrialists, with a special focus on steel and marble factories, to use treatment plants to filter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 The official agreed that the residents of the sectors close to the industrial area were suffering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as a result, were more prone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 xml:space="preserve">Pakistan: Alarm sounded about killer lung </w:t>
        </w:r>
      </w:hyperlink>
      <w:hyperlink r:id="rId545" w:history="1">
        <w:r>
          <w:rPr>
            <w:rFonts w:ascii="arial" w:eastAsia="arial" w:hAnsi="arial" w:cs="arial"/>
            <w:b/>
            <w:bCs/>
            <w:i/>
            <w:color w:val="0077CC"/>
            <w:kern w:val="32"/>
            <w:sz w:val="28"/>
            <w:szCs w:val="32"/>
            <w:u w:val="single"/>
            <w:shd w:val="clear" w:color="auto" w:fill="FFFFFF"/>
            <w:lang w:val="en-US" w:eastAsia="en-US" w:bidi="ar-SA"/>
          </w:rPr>
          <w:t>disease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Rawalpindi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Rawalpindi, Dec. 13 -- Health experts attending a seminar on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Lungs and Their Preventions' held here on Tuesday sounded alarm about an impending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crisis, which they insisted would be the third major cause of human deaths worldwide by the end of the current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seminar was organised by the Mir Khalil-ur-Rehman Memorial Society (MKRMS) of the Jang Group of Newspapers.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Dr. Shazli Manzoor of the Pulmonary and Critical Care Department at the Quaid-i-Azam International Hospital, Rawalpindi, the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caused by an abnormal inflammatory response within the lungs to noxious particles or gases was the sixth major reason of human mortality in 1990, but it would become the third biggest killer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Others on the major killer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list are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cerebrovascular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lower respiratory infection, diarrhoeal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prenatal disorder.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presentation on 'Signs, Symptoms and Curative Factors of COPD', Dr. Shazli Manzoor said that the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characterised by progressive and not fully reversible chronic airflow limitation, resulting from the occurrence of inflammation of the larger airways (chronic bronchitis) and destruction of the smaller airways (emphysema).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around two-thirds of COPD sufferers reported difficulty in the simplest of every day activities such as being out of breath after walking up stairs, while eight in 10 patients were short of breath at least a few days or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pulmonologist said that 50% of COPD patients awoke at night as a result of coughing, wheezing or breathlessness and that one-third of patients had difficulty in breathing while sitting or lying still or were breathless while talking. He said COPD symptoms in women were mostly misdiagnosed as those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"Diagnosis of COPD and asthma are different. COPD is caused in midlife, while the onset of asthma is early in life often childhood. COPD symptoms are slowly progressive, while asthma symptoms vary from day to day. There is largely irreversible airflow limitation in COPD, while in asthma, there is largely reversible airflow limitation."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pulmonologist, COPD is caused by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excessive environmental exposure and genetic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most common cause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However, one in six of its sufferers are reported to have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Chemicals, dusts, fumes,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pollutants and alpha-1 antitrypsin deficiency are also responsible for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Shazli Manzoor blamed high COPD incidence on increase in exposure to risk factors, especially tobacco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including solid fuels and biomass, in developing countries and in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biomass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perhaps the biggest risk factor for COPD globally. Almost two billion kilograms biomass is burnt everyday worldwide. Also, use of mosquito coil is dangerous. Burning one mosquito coil release the same amount of PM2.5 mass as that of burning around 100-125 cigarettes. The emission of formaldehyde can be as high as that released by the burning of 51 cigarettes."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warned that infants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parents had more respiratory illnesses like pneumonia, which might predispose them to develop chronic bronchitis later in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pulmonologist, coughing, shortness of breath, excess sputum or phlegm, feeling like you can't breathe and can't take deep breath, and wheezing are the most common symptoms of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it's hard to breathe, it's hard to do anything. People with COPD avoid activities that they used to do more easily and limit activities to accommodate shortness of breath and other symptoms. Some activities include taking elevator instead of stairs, parking vehicles close to destinations to avoid walking, avoiding shopping or other similar day-to-day tasks, and staying home rather than go out with friends."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Shazli Manzoor said that the two major causes of COPD were chronic bronchitis characterised by chronic inflammation and excess mucus production and presence of chronic productive cough, and emphysema characterised by damage to the small, sac-like units of the lung that deliver oxygen into the lung and remove the carbon dioxide and chronic cough.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among speakers was Dr. Aftab Akhtar of Pulmonary and Critical Care Medicine Department at the Shifa International Hospital, Islamabad, who said COPD was a progressive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worsened over time and there was a need to manage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presentation on 'Taking Control of Your COPD', he said that there were four major components of COPD management and they included assessment and monitoring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identification and reduction of exposure to risk factors, management of stable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management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exacerbations.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"Symptoms and objective measures of airflow should be monitored regularly to determine when to modify therapy and identify any developing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Aftab Akhtar said that GlaxoSmithKline, a global healthcare company, had invested in the BREATHE (observational cross sectional epidemiology study in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Middle East-Asia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study aims to understand the true burden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both for patients and healthcare systems across the region. It is a very large observational study covering around 60,000 subjects across 11 countries. It presents a unique opportunity for us to highlight the true burden of COPD, both in terms of its cost to society and the impact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has on patients and their families,"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him, the BREATHE Study findings will improve the awareness, prevention, diagnosis and treatment of COPD, and identify any specific trends 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management,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prevalence and healthcare resource consumption to characterise the COPD population throughout the region.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followed a session during which health experts responded to the participants' questions on COPD and asthma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Pakistan: Clean air a blessing we have neglected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PESHAWAR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PESHAWAR, Dec. 25 -- Clean air is a blessing. Every one has right on it and every one has right to breath in clean enviornment. But with each passing day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increasing.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level of of chemicals, particulates, or biological materials that cause discomfort,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or death to humans, damage other living organisms such as food crops, or damage the natural environment or built environment increased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atmosphere is a complex dynamic natural gaseous system that is essential to support life on planet earth. Stratospheric ozone depletion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long been recognized as a threat to human health as well as to the Earth's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primary pollutants produced by human activity include Sulfur oxides (SOx) Nitrogen oxides (NOx) Carbon monoxide (CO), non-toxic greenhouse gas. Volatile organic compounds - (VOCs).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Methane is an extremely efficient greenhouse gas which contributes to enhanced global warming. Other hydrocarbon VOCs are also significant greenhouse gases via their role in creating ozone and in prolonging the life of methane in the atmosphere, although the effect varies depending on local air quality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refer to the various locations, activities or factors which are responsible for the releasing of pollutants into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Anthropogenic sources (human activity) mostly related to burning different kinds of fuel.Stationary Sources" include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stacks of power plants, manufacturing facilities (factories) and waste incinerators, as well as furnaces and other types of fuel-burning heating devices. In developing and poor countries, traditional biomass burning is the major source of air pollutants; traditional biomass includes wood, crop waste and dung. Mobile Sources" include motor vehicles, marine vessels, aircraft and the effect of sound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Chemicals, dust and controlled burn practices in agriculture and forestry management. Controlled or prescribed burning is a technique sometimes used in forest management, farming, prairie restoration or greenhouse gas abatement. Fire is a natural part of both forest and grassland ecology and controlled fire can be a tool for foresters.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Controlled burning stimulates the germination of some desirable forest trees, thus renewing the forest. Researches have demonstrated increased risk of developing asthma and from increased exposure to traffic-related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conducted in 1960-1961 in the wake of the Great Smog of 1952 compared 293 London residents with 477 residents of Gloucester, Peterborough, and Norwich, three towns with low reported death rates from chronic bronchitis.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source of smog, acid rain and possibly global warming. Smog is classified as either photochemical smog or industrial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Photochemical smog, often evidenced by the brown cloud hanging over densely populated cities, is created by the interaction of sunlight with molecules of primary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resulting chemical reaction is toxic to humans and animals. Industrial smog is characterized by the gray-brown fog that hangs over industrial areas and is attributed to the interaction of sunlight, air molecules and sulfur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 is, again, toxic air.we should make consedrations Individuals and businesses alike have taken steps to reduce their contributions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Manufacturing and purchasing vehicles that use gas more efficiently and driving less, recycling to reduce landfills that emit toxic gases and patronizing those businesses that reduce their industrial waste all aid in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actions, while laudable, act as a preventative only in reducing the amount of toxins spewed into the Earth's atmosphere.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be prevented only if individuals and businesses stop using toxic substances that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first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would require the cessation of all fossil fuel-burning processes, from industrial manufacturing to home use of air conditioners. This is an unlikely scenario at this time.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as of June 2010, the Environmental Protection Agency (EPA) put forth a proposal for a Federal Transport Rule, which sets stringent regulations on industrial and power supply manufacturing and handling. The regulations are designed to further reduce harmful emissions into the atmosphere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Pakistan: Something in the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Dec. 29 -- The cold winds of winter bring with them the joys of hot coffee, blazing fires, sweet oranges and sizzling soup. One of the best moments of a cold winter night is to sit on a cosy sofa with a bowl of warm soup. There are many forms of soup, clear, vegetable, chicken corn and the list is endless. However, the ingredients swimming in that bowl glisten with their taste like jewels in a pond. But the slightest of dirt, strand of hair or other unpleasant intruder found in that lovely bowl can make that soup so appalling. Why would we put something "not worthy" in our mouths?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have you ever though of what exactly we put in our mouths every second? When we are so concerned about the food and how it is made, have we ever given thought about the thing that we inhale and exhale everyday? The air we breathe. How many unpleasant intruders wander around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Pakistan, poor air quality has become a point of concern not just for environmental enthusiasts or esoteric communities but also for the general public. According to a World Bank Report - "Pakistan Strategic Environmental Assessment" - published in September 2007,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alone is the reason for 30,000 child deaths per year, nearly 50 percent of the environmental damage cost is attributed to illness and premature mortality caused by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Using conservative estimates, the report finds that the mean annual cost of environmental degradation is approximately 6 percent of GDP.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day each person inhales 20,000 litres of air. Every breath, we risk summon dangerous chemicals that have found their way into the air. The biggest causes are the operations of fossil fuel-burning power plants and automobiles that combust fuel. Combined, these two sources are responsible for about 90% of 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serious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problems in Pakistan is the presence of excessive suspended particulates matter (SPM), particles small enough to get into our lungs and pass through the small membranes.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in Pakistan are generally twice the world average and five times higher than the developed world. Mega cities of Punjab have been facing constant fog every winter for quite some years, which may be attributed to trans-boundary pollution from India. Dense fogs often trap air pollutants, causing them to accumulate in great quantities so-called smog resulting in corrosive sulphuric acid droplets that irritate respiratory tracks and cause pervasive environmental damage. Other current sources of pollution include forest, vegetation burning and waste incineration.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damage the cells and leaves of trees and plants, lowering growth rates hence food supplies are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Momentous increase in vehicle usage and electricity demand both of which largely require the combustion of fossil fuels, release reactive gases into the atmosphere, spewing carbon monoxide, nitrogen oxides, sulphur dioxide and small particles called particulate matter into the atmosphere with hazardous health consequences. We need to look at cleaner sources of energy, especially dams. Not building dams which are a clean source of energy (do no cause pollution) and going for fossil fuels and thermal sources of energy cause massive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of garbage is another factor, which releases dangerous gases and dust, which contribute to global warming and pollute lakes, forests, oceans and cities. Recycling needs to be introduced at the national level, making people stakeholders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China the government has set itself an ambitious task of improving Beijing's air quality by 2015. Spending over 6 million USD in air quality monitoring equipment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get our houses cleaned, we check the food being made and complain on hygiene and think of ourselves as very clean, we forget the most basic fundamental thing, the air we breathe.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something in the air, and it sure isn't love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Pakistan: Environment issue stalks capital once again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Dec. 30 -- It looks as if Islamabad is not getting rid of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when this year steel furnaces installed gadgets to lessen emissions from their chimneys after pressure from the Pakistan Environment Protection Agency (Pak-EPA), there is a new environmental issue rising.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many as 20 re-rolling steel mills have started consuming coal excessively due to gas loadshedding to keep their heating systems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Pak-Epa, burning coal has dire environment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problem came to light after residents of sectors I started registering complaints with the environment watchdog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over the last few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three re-rolling mills - Fazal Steel, Itihad Steel and Karachi Steel - have environment-friendly (coal gasification plants) gadgets installed.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remaining units, according to Pak-Epa, are poisoning the air of Islamabad.Javed Iqbal, the managing director of Karachi Steel, said: "Coal gasification is an 18th century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cost of this technology can be as high as 50 per cent compared to burning natural gas to heat steel depending on hours of labour put in and the type of coal consumed."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Steel is made in two stages. First to make billet or blocks of steel, furnaces require enormous amounts of heating (1,650 degrees centigrade) by melting scrap. The melting process produces a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the blocks cooled, the re-rolling mills heat them again at 1,100 degrees, enough to make steel and give it a shape/form in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check on the quality of coal being used and the technology adopted to burn the coal for fuel," explained Asif Shuja, the director general of Pak-EPA.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re-rolling mills are not just using coal but also furnace oil to produce heating that increased the amount of emissions into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new environmental concern that we are looking into," said Mr Shuja who had convinced the owners of the eight steel furnaces to install environment-friendly equipment in June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the eight steel furnaces, six had installed the filters that controlled release of emissions/exhaust/gases by 99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remaining two were not in compliance, according to Pak-Epa.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have been tough days for re-rolling mills and steel furnaces due to the gas and electricity shortages.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owners of some of the re-rolling steel mills said their units had been functioning without gas for the last two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besides the six-hour-long electricity loadshedding daily, operations also come to a halt due to another three to four hours of unscheduled power outages," said Shaban Khalid, the owner of Itihad Steel Mill.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entire process of making steel is wasted when there is a prolonged gas and electricity breakdown. The waste is a complete loss to the mills," he added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57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73" w:history="1">
        <w:r>
          <w:rPr>
            <w:rFonts w:ascii="arial" w:eastAsia="arial" w:hAnsi="arial" w:cs="arial"/>
            <w:b/>
            <w:bCs/>
            <w:i/>
            <w:color w:val="0077CC"/>
            <w:kern w:val="32"/>
            <w:sz w:val="28"/>
            <w:szCs w:val="32"/>
            <w:u w:val="single"/>
            <w:shd w:val="clear" w:color="auto" w:fill="FFFFFF"/>
            <w:lang w:val="en-US" w:eastAsia="en-US" w:bidi="ar-SA"/>
          </w:rPr>
          <w:t xml:space="preserve"> 'ages the brain' a study suggests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Jan. 4 -- Elderly people living in areas of high </w:t>
      </w:r>
      <w:r>
        <w:rPr>
          <w:rFonts w:ascii="arial" w:eastAsia="arial" w:hAnsi="arial" w:cs="arial"/>
          <w:b/>
          <w:i/>
          <w:color w:val="000000"/>
          <w:sz w:val="20"/>
          <w:u w:val="single"/>
          <w:lang w:val="en-US" w:eastAsia="en-US" w:bidi="ar-SA"/>
        </w:rPr>
        <w:t>air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have brains that are 'three years older' as cognitive function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affected by air quality, a study has found for the first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found that elderly people did worse on thinking tests if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lived in areas with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compared to those in areas with relatively clean air, Live Science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from University of southern California presented their findings at the Gerontological Society of America's annual scientific meeting, in San Diego.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Postgraduate doctoral fellow Jennifer Ailshire conducted the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data from the American Environmental Protection Agency and the Health and Retirement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"As a result of age-related declines in health andThe study of 14,793 men and women aged over 50 matched their results on cognitive tests to maps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association even remained after accounting for several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including age, race/ethnicity, education,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behaviour, and respiratory and cardiovascular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ten micrograms of fine particle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found per cubic metre was linked to a drop of a third of a point in cognitive scores.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Areas of low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4.1 micrograms per cubic metre and areas with the worst had 20.7 micrograms.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because one year increase in age was linked to a drop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cognitive scores of just over a tenth of a point. functioning, older adults are particularly vulnerable to the hazards of exposure to unhealthy air.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linked to increased cardiovascular and respiratory problems, and even premature death, in older populations, and there is emerging evidence that exposure to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have adverse effects on brain health and functioning as well.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 xml:space="preserve">Pakistan: Human negligence causes many </w:t>
        </w:r>
      </w:hyperlink>
      <w:hyperlink r:id="rId580"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17,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HYDERABAD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Jan. 17 -- Professor Department of Medicines Dr. Muhammad Khalid Shaikh has pointed out that many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caused by human negligence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noise pollution including asthma, lung cancer and depression. Dr. Khalid highlighted the different types of pollution experienced by the people like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cigarette,noise, air and waste material while talking here on Wednesday.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expressed grave concern over the increase in pollution of different kinds and emphasized the need of implementing the relevant laws in letter and spirit in order to make the country's environment healthy. Dr. Shaikh informed that the preparation of building materials,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and unfit vehicles, industrial effluents and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or fumes, improper sewage disposal and uprooting of forested areas are the main causes of pollution and if no attention is paid in this direction,the people can suffer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 said that there is dire need of strict vigilance and effective implementation of environmental rules and regulations so that the hazards of air, noise and water pollutions could be addressed and a healthy environment could be provided to the people. Dr. Khalid Shaikh also expressed the view that the life of the common people becomes miserable due to a polluted atmosphere and there is a need to adopt effective measures to make the country pollution-free. He termed air and noise pollutions as serious problems in urban parts of the country and said that relevant agencies must work in this direction to provide relief to the people. Dr. Shaikh suggested that residential areas should be kept at a distance from the commercial and industrial areas while efforts should be made to ensure that the noise from heavy vehicles remains away from hospitals, schools and offices. The noise pollution is mostly caused by the road, rail, air traffic,industries, construction, public work while indoor noise pollution is caused by faulty or inadequate ventilation system, office machines, catering trade, live or recorded music and domestic animals,he said. Dr. Khalid informed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of blood cancer among people particularly the children as the statistics indicated that the number of Leukaemia patients, who were 35 percent in 1998 shot to 43 percent in 2006. Pollutions of different kinds also cause health problems including skin and eye infections,he said. Dr. Khalid said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creates problem when waste is burnt due to which heavy metals like lead, toxic gases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spread over residential areas. The wind also carries waste, dust and gases caused by decomposition he said. He added that putrefaction of waste in sunlight during daytime results in bad smells and reduced visibility, he added. He called for active and well designed efforts by Environmental Protection Agency (EPA) to check pollutions of various nature and to ensure a pollution-free environment for the people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Pakistan: Pakistan facing severe threats of climate changes: Speakers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17,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FAISALABAD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FAISALABAD, Jan. 17 -- Pakistan is facing severe threats of climate changes causing heavy floods,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water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needs to be overcome with enhanced practical work. This was stated by the speakers at an inaugural session of two-day International Conference titled 'Global Environment Changes' at Government College University Faisalabad (GCUF) here on Tuesday.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session was presided over by GCUF Vice Chancellor Prof Dr Zakir Hussain while PCSIR Islamabad Chairman Dr Shaukat Parvez was chief guest. Dr Zakir Hussain said that ozone layer is deteriorating owing to enhanced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factories and human activities which are responsible for climate changes including massive floods and droughts. He said that clean water situation is worsening. In the list of potable water accessibility index, Pakistan is placed at one of the bottom countries with 80 numbers out of 120 nations, he added. Talking about waste management, he also called for strengthening the mechanism to deal with the city waste with the collaboration of scientists, industrials and the government. Dr Shaukat Parvez said that the country is lucky enough to have a treasure of natural resources. It is need of the hour to explore them and get benefit in a bid to make development. Dr Naureen Aziz Qureshi said that food security and the water are areas of the grave concern for the country. She was of the view that all stakeholders should sit together to map out a comprehensive plan. She hoped that the conference will pave a way to develop the strategy. Dr Muhammad Arshad said that the environmental issues were also affecting the quality of life. He said that in the last four decades, the population of Pakistan has increased manifold causing food insecurity. Dr Farhat Abbas said the GCUF has emerged the number sixth best university in the Higher Education ranking. He said that 160 oral presentations will be shown in the conference. He concluded that moot comprising eight technical sessions was aimed at devising a plan to address the environment related issues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Pakistan: Call to overcome effects of climate changes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17,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FAISALABAD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FAISALABAD, Jan. 17 -- Pakistan is facing bad effects of climate changes such as floods,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There is a need to overcome these problems with enhanced practical work.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stated by speakers at an inaugural session of a two-day international conference titled 'Global Environment Changes'. The session was presided over by GCUF Vice Chancellor Prof Dr Zakir Hussain while PCSIR Islamabad Chairman Dr Shaukat Parvez was chief guest. Faculty of Science and Technology Dean Prof Dr Naureen Aziz Qureshi, University of Agriculture's Dean Prof Dr Muhammad Arshad, Prof Dr Ahmet Mermut from Turkey, Director Research and Prof Dr Farhat Abbas also spoke on the occasion. Dr Zakir Hussain said ozone layer is deteriorating owing to enhanced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factories and human activities which are responsible for climate changes including massive floods and droughts. He said clean water situation is worsening. The Vice Chancellor was of the view that the world especially the rich countries should gear up their efforts and support to developing countries to lower the impact of the changes. He maintained the United Nation has set up Climate Changes Panel to address the issue at international level. Talking about waste management, he also called for strengthening the mechanism to deal with the city waste with the collaboration of scientists, industrials and the government. Dr Shaukat Parvez said that the country is lucky enough to have a treasure of natural resources. Dr Naureen Aziz Qureshi said that food security and the water are areas of the grave concern for the country. She was of the view that all stakeholders should sit together to map out a comprehensive plan. Dr Muhammad Arshad said the environmental issues were also affecting the quality of life. He said that in the last four decades, the population of Pakistan has increased manifold causing food insecurity. Dr Ahmet said that the global changes were caused by human activities that can overcome by proper planning to save our environment. He said that the water is the base of the life and the glaciers were melting down because of climate changes. He also urged the students to focus on the studies as they were future builder of the country. Dr Farhat Abbas said the GCUF has emerged the number sixth best university in the Higher Education ranking. He said that 160 oral presentations will be shown in the conference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Pakistan: Urbanization causing increase in challenges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17,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Jan. 17 -- Capturing the development dividend of growth calls for complementary policies that address environmental issues in the face of accelerated urbanization that is causing an increase in challenges such as toxic air and water pollution and hazardous solid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estimates presented in a set of reports suggested that environmental degradation costs the country at least 6 per cent of GDP, or about Rs365 billion per year, and these costs fall disproportionately upon the poor. The most significant causes of environmental damage identified and estimated include illness and premature mortality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(indoor and outdoor), diarrhoeal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typhoid due to inadequate water supply, sanitation and hygiene and reduced agricultural productivity due to soil degradation.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Pakistan's infant and child mortality rates are the highest in the South Asia Region, with the prevalence of childhood diarrhoea and acute respiratory infections, both associated with poor environmental quality, the second highest. With more than one-third of the population living in towns and cities, Pakistan is the most urbanized country in South Asia and exposure to urban and industrial pollution is a rapidly growing concern. Overall, environmental health risks are estimated to contribute more than 20 percent of the total burden o 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experts said Pakistan currently lacks standards for the quality of ambient air and water. Such standards are the foundation upon which emission control strategies are based, and usually specify schedules for attainment as well as monitoring methods. The regulatory framework needs to be updated to incorporate standards in the priority areas such as health-based air quality standards, vehicle emission and fuel quality standards, use-based water quality standards and drinking water quality standards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60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08" w:history="1">
        <w:r>
          <w:rPr>
            <w:rFonts w:ascii="arial" w:eastAsia="arial" w:hAnsi="arial" w:cs="arial"/>
            <w:b/>
            <w:bCs/>
            <w:i/>
            <w:color w:val="0077CC"/>
            <w:kern w:val="32"/>
            <w:sz w:val="28"/>
            <w:szCs w:val="32"/>
            <w:u w:val="single"/>
            <w:shd w:val="clear" w:color="auto" w:fill="FFFFFF"/>
            <w:lang w:val="en-US" w:eastAsia="en-US" w:bidi="ar-SA"/>
          </w:rPr>
          <w:t xml:space="preserve"> increasing in twin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24,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Jan. 24 --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increasing day by day in twin cities of Islamabad and Rawalpindi caused by the steel and marble factories set up in the nearby industrial areas I-9. Dozen of marble and steel factories, set up in twin cities are one of the major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frequently complain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chest congestion and asthma, which are directly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doctors. The marble factories caused air and noise pollution also. These factories throw their waste into the nearby natural streams. None of these factories follow any environmental or labour laws, says Aslam Tahir, a worker. He said most of the workers developed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inhaling dust frequently and that the factory owners adopted no safety precautions. "We are living in worst environmental conditions, but the CDA, despite growing concerns among inhabitants of this area over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remained indifferent", Mr Naveed Ahsan, a resident of I-9 sector while talking to media said. When contacted, CDA official, he said the authority was pursuing industrialists, with a special focus on steel and marble factories, to use treatment plants to filter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 The official agreed that the residents of the sectors close to the industrial area were suffering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as a result they were more prone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 said the authority had devised a plan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federal capital territory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 xml:space="preserve">Pakistan: Steel industries contributing heavily to </w:t>
        </w:r>
      </w:hyperlink>
      <w:hyperlink r:id="rId615"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Feb. 4 -- Steel melting industries operating in the Industrial Area of I-9 and I-10 sectors are contributing heavily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almost all of them are producing metal dusts, slag and gaseous emissions that adversely affect quality of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report prepared by Pakistan Environmental Protection Agency (Pak-EPA),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produced during charging of the furnace and when the temperature rises the paint and other adherent volatile matter in the scrap escapes from the 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"Twelve kilograms of particulate matter is produced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ton of product (at the most). The primary hazardous components of furnace dust are zinc, lead, and cadmium, but its composition and contents vary with the scrap quality and furnace additives,"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electric induction furnaces used for melting metal scrap where workers are directly exposed to extremely high temperature and highly toxic gases rich in particulate matter of heavy metals, which posses serious health hazards. In addition to these, air emission from the industry includes NO2, So2, CO, particulate matter and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said the steel melting furnaces are induction types and are being operated on electricity. Most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surveyed units had one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induction furnaces producing three tons of billets per batch.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operation of electric arc furnace is a batch process with a cycle time of three hours. Since no fuel is burnt in the furnace, theoretically there may not be any emissions. Practically pollution is generated due to poor quality of scrap bundled. Scrap, which is being used by the melters consists mainly of spent containers of edible oils, paints, lubricants and even rubber. Maximum pollution is generated at the time of light up when in the furnace temperature is low and scrap is contaminated with oil.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Pak-EPA and CDA have maintained pressure on steel furnaces advising them to adhere to the National Environmental Quality Standards. As a result, a few units have installed locally designed gadgets, which are inefficient in controlling pollution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Pakistan: Heavy trucks causing air, noise pollution in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Feb. 5 -- Hundreds of heavy trucks, entering and leaving the industrial area everyday, are causing air and noise pollution in the federal capital and disturbance among the sector's residents. Resident of the industrial areas told media that the number of noise,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complaints from the area were steadily increasing with each passing day.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them is Shahid Ali, working in an automobile painting shop in the sector for over 10 years, is an asthma patient. He attributes his problem to the heavy presence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in the industrial area. He said hundreds of trucks enter and leave the area, adding, "My shop is located at Potohar Road and over 200 trucks use this road daily". Aslam Khan, a resident of Sector I-9, also complained that scores of trucks that use the road daily create a lot of noise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pollution. Muhammad Tahir, another I-10 resident, said one could easily see layers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He said throat, nasal and lung problems were quite common in the area. Doctor warn that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injurious to human health. Dr Aftab Ali Malik, who render his services at Polyclinic Hospital, remarked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trucks could cause respiratory infections, exacerbations of bronchial asthma, and high blood pressure. He warned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also contained carcinogens that could cause cancer. The doctor said the dust could cause nasal allergy, asthma and noise hearing problems. When contacted, Senior Superintendent of Traffic Police said trucks could only use link roads to enter or leave the city. He said they he would ask his men to keep a vigilant eye on trucks causing noise 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CDA official said the civic body had warned factories against polluting environment through notices and would proceed against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or effluent discharging industrial units. He informed that environment protection laws were also being amended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 xml:space="preserve">Pakistan: 50,000 fall prey to deadly </w:t>
        </w:r>
      </w:hyperlink>
      <w:hyperlink r:id="rId629"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629" w:history="1">
        <w:r>
          <w:rPr>
            <w:rFonts w:ascii="arial" w:eastAsia="arial" w:hAnsi="arial" w:cs="arial"/>
            <w:b/>
            <w:bCs/>
            <w:i/>
            <w:color w:val="0077CC"/>
            <w:kern w:val="32"/>
            <w:sz w:val="28"/>
            <w:szCs w:val="32"/>
            <w:u w:val="single"/>
            <w:shd w:val="clear" w:color="auto" w:fill="FFFFFF"/>
            <w:lang w:val="en-US" w:eastAsia="en-US" w:bidi="ar-SA"/>
          </w:rPr>
          <w:t xml:space="preserve"> annually in Pakistan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Feb. 5 -- Cancer is emerging as a major health problem in Pakistan, as according to estimates,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claims around 50,000 lives annually while 300,000 new individuals contract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existing pool of cancer patients in the country is on the rise sharply. In Punjab alone, nearly 162,000 new patients of cancer are added to the existing pool each year. The most alarming fact is that in Pakistan, only minority of cancer patients are able to get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Majority of cancer patients in the country are being refused treatment owing to limited capacity of cancer beds. Furthermore, there is a lack of facilities for even palliative care, the treatment to relieve symptoms caused by cancer. Palliative care that is considered as urgent humanitarian need for people with cancer can help people live more comfortably.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 number of reasons for the increase in cancer patients of which the three main ones being a longer life expectancy, more accurate diagnosis and the rise in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of Community Medicine, Dr Muhammad Ashraf Chaudhry, expressed this while talking to 'media' in connection with the World Cancer Day being observed on Monday across the globe.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palliative care is particularly required in places like Pakistan with a high proportion of patients with advanced stages where there is little chance of cure. There is a dire need to establish new cancer facilities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important that in Pakistan, a large proportion of cancers present at an advanced age. Health experts believe that lack of awareness about cancers, their signs and symptoms, is one of the major causes of delayed presentation. Experts say that awareness and education of masses is necessary to combat cancer, which is alarmingly increasing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 affects everyone - the young and old, the rich and poor, men, women and children - and represents a tremendous burden on families and societies. Cancer is the uncontrolled growth and spread of cells. It can affect almost any part of body. The growth often invades surrounding tissue and can metastasise to distant sites. Lung, stomach, liver, colon and breast cancer cause the most cancer deaths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Ashraf said that aging is the fundamental factor for the development of cancer. The incidence of cancer rises dramatically with age. "Life style and environmental factors like the things we eat, drink, whether we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exercise, how much sun we get and where we live have a powerful effect on cancer risk." He said that a possible promoter in food is fat, especially saturated fat from animal products like meat. Tobacco use, pan, chalia, alcohol use, physical inactivity, being overweight and obese, exposure to occupational for example asbestos carcinogens, radiation including ultraviolet and ionising radiation, excessive X-Rays, low fruit and vegetable intake, excessive consumption of red and preserved meat, estrogens tablets, high fat diet, genetic factors, having unsafe sex, infections from hepatitis B, hepatitis C, HIV, human papiloma viruses, Helicobacter pylori,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household use of solid fuels are major risk factors for cancer development, explained Dr. Ashraf.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cancer's seven warning signals are change in bowel or bladder habit, a sore that does not heal, unusual bleeding or discharge, thickening or lump in breast or elsewhere, indigestion or difficulty in swallowing, obvious change in wart or mole and nagging cough or hoarseness.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 theme of World Cancer Day 2013 is "Dispel damaging Myths and misconceptions about cancer" under the tagline "Cancer - Did you know". "The world cancer day is a chance to raise our collective voices in the name of improving general knowledge about cancer and dismissing conceptions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 query, Dr. Ashraf said that four basic components of cancer control are prevention, early detection, diagnosis and treatment, and palliative care. "Tobacco is the single largest preventable cause of cancer in the world today. It causes 80-90% of all lung cancer deaths, and about 30 per cent of all cancer deaths in developing countries." He added that a comprehensive strategy including bans on tobacco advertising and sponsorship, tax increases on tobacco products, and cessation programmes can reduce tobacco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dietary modification is another important approach to cancer control. There are many promoters and inhibitors in food so scientists believe that the food we eat is very important in the growth or the prevention of cancer. "Diets high in fruits, vegetables, whole grains, pistachios, peanuts, walnuts, soybean, tomatoes, beans, pulses and legumes and avoiding processed foods high in fat, salt and or sugar and sugary drinks, bakery items have a protective effect against many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Ashraf advised to not to remove skin of fruits, potatoes, pears and apples etc. Avoid fried foods and bakery items. Limit your intake of salty foods such as pickles, Nimco, chips etc. Mothers should breastfeed their infants for at least six months. This practice offers cancer protection to both mother and the child. Drink at least eight to 10 glasses of water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regular physical activity and maintenance of healthy body weight, along with a healthy diet will considerably reduce cancer risk. "Vaccination against human papiloma virus (HPV) and hepatitis B virus vaccination (HBV) will prevent cervical and liver cancer respectively." He said that avoiding excessive exposure to solar ultraviolet radiation, use of sunscreen, wide-brimmed hats, large sunglasses, and protective clothing are effective preventive measures against skin cancer. "Asbestos can cause lung cancer, aniline dyes have been linked to bladder cancer and benzene can lead to leukaemia. The prevention of certain occupational and environmental exposure to these and other chemicals is another element in preventing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if prevention fails, catch it early. Unfortunately in Pakistan, a large number of cancer patients present at an advanced stage due to lack of awareness. About one-third of the cancer burden could be decreased if cases were detected and treated early. Some of the most common cancers - including breast, colorectal and cervical cancer - are curable if detected early. The aim is to detect cancer when it is localised.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screening programmes such as mammography for early detection of breast cancer and cytology (Pap smear) for cervical cancer, colonoscopy or sigmoidoscopy to help to detect colon cancer, chest X-Ray, CT scan or sputum cytology for lung cancer may help early detection.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in the scenario of limited resources for implementation of screening programmes in Pakistan, the only practical option for early detection is through mass education about the cancers and their risk factors, concluded Dr. Ashraf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63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36" w:history="1">
        <w:r>
          <w:rPr>
            <w:rFonts w:ascii="arial" w:eastAsia="arial" w:hAnsi="arial" w:cs="arial"/>
            <w:b/>
            <w:bCs/>
            <w:i/>
            <w:color w:val="0077CC"/>
            <w:kern w:val="32"/>
            <w:sz w:val="28"/>
            <w:szCs w:val="32"/>
            <w:u w:val="single"/>
            <w:shd w:val="clear" w:color="auto" w:fill="FFFFFF"/>
            <w:lang w:val="en-US" w:eastAsia="en-US" w:bidi="ar-SA"/>
          </w:rPr>
          <w:t xml:space="preserve"> during pregnancy linked to low birth weight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8,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Feb. 8 -- Pregnant women living in cities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levels of traffic pollution are more likely to have underweight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babies, a study has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Breathing in traffic fumes significantly increases the risk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a baby weighing less than 5lb 8oz (2.5kg), researchers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Newcastle University (UK), The Daily Telegraph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Babies born below this threshold are more likely to die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birth, and to suffer from conditions like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well as a host of chronic illnesses later in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paper, published in the Environmental Health Perspectives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journal, compared information on more than 3 million births in nine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nations including the UK to examine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every 20-unit increase in the number of tiny exhaust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particles circulating in the air - equal to the difference in </w:t>
      </w:r>
      <w:r>
        <w:rPr>
          <w:rFonts w:ascii="arial" w:eastAsia="arial" w:hAnsi="arial" w:cs="arial"/>
          <w:b/>
          <w:i/>
          <w:color w:val="000000"/>
          <w:sz w:val="20"/>
          <w:u w:val="single"/>
          <w:lang w:val="en-US" w:eastAsia="en-US" w:bidi="ar-SA"/>
        </w:rPr>
        <w:t>air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between central London and central Newcastle - babies were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average 9g lighter at birth.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Previous studies had suggested a link between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low birth weight but contained too little data to produce a firm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Tanja Pless-Mulloli, who led the UK arm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study, said: "These microscopic particles, five times smaller 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width of a human hair, are part of the air we breathe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we have shown definitively is that these levels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already having an effect on pregnant mothers.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much has been done to improve air quality, this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shows we can't be complacent as we've shown that clean air is really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important for the health of our newborns."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effect on health is most likely a result of the size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particles, which can penetrate our airways and are not easily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expelled like other foreign bodies, and of various chemicals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their surface,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Tony Fletcher, senior lecturer in Environmental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Epidemiology at the London School of Hygiene and Tropical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was not involved in the study, said: "This new study is 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helpful in establishing another health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is of excellent quality and the conclusions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clear: while the average effect on each baby is small and so should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alarm individual prospective parents, for the whole population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small risks add up across millions of people.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64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43" w:history="1">
        <w:r>
          <w:rPr>
            <w:rFonts w:ascii="arial" w:eastAsia="arial" w:hAnsi="arial" w:cs="arial"/>
            <w:b/>
            <w:bCs/>
            <w:i/>
            <w:color w:val="0077CC"/>
            <w:kern w:val="32"/>
            <w:sz w:val="28"/>
            <w:szCs w:val="32"/>
            <w:u w:val="single"/>
            <w:shd w:val="clear" w:color="auto" w:fill="FFFFFF"/>
            <w:lang w:val="en-US" w:eastAsia="en-US" w:bidi="ar-SA"/>
          </w:rPr>
          <w:t xml:space="preserve"> fifth leading cause of death in India: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16 --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fifth leading cause of death in India after high blood pressure,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poor nutrition, with about 620,000 premature deaths occurring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Indian media reported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China, India faces an unprecedented public health crisis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Centre for Science and Environment's (CSE) analysis of government data and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report's data on India has shown.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green think tank released its own assessment and the global study's India specific data warning that the number of premature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increased six fold over the last 10 years.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now the seventh leading cause behind the loss of about 18 million healthy years of life in India due to illness. It comes after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high blood pressure, childhood underweight, low nutritional status, and alcohol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CSE's own assessment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generated by the government painted the grim facts that are leading to the public health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to half of cities are reeling under severe particulate pollution while newer pollutants like nitrogen oxides, ozone and- air toxics are worsening the public health challenge," CSE estimates say. Half of the urban population breathes air laced with particulate pollution that has exceeded the safety standards. As much as one third of urban population is exposed to critical level of particulate pollution. Smaller cities are among the most polluted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is a damning indictment of India's supposed growing urban regions. Out of the 180 cities that are monitored for only two towns - Malapuram and Pathanamthitta - in Kerala meet the low pollution norms (pollution levels remaining at 50% below the standard) for all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78% cities (141 cities) exceed the standard set for particulate matter of size below 10 microns (PM10). As many as 90 cities have critical levels of PM10 and of this, 26 cities have most critical levels of PM10, exceed the standard by more than 3 times. Gwalior, West Singbhum, Ghaziabad, Raipur, and Delhi are top five critically polluted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analysis shows the situation is only getting worse with time. "The PM10 monitoring network has doubled between 2005 and 2010 - it has increased from 96 to 180 cities. During this period the cities with low level of pollution has fallen from 10 to 2 and the number of critically polluted cities have increased from 49 to 89 cities. In 2005 about 75% of cities exceeded the standard. In 2010, a total of 78% of cities are exceeding the standard," CSE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Warning that vehicular pollution will continue to be the most important reason for concern in coming years as cities grow and get more densely populated, CSE has advocated that the National Ambient Air Quality Standards should be made legally binding. It has criticized the new Auto Fuel Policy Committee that is to set the benchmarks for up to 2025 for fuel quality used by vehicles. It has warned that the committee is not mandated to link the fuel standards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keep public health as a parameter when setting the schedule for improvement in technology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 xml:space="preserve">Pakistan: '1,000 kids die of waterborne </w:t>
        </w:r>
      </w:hyperlink>
      <w:hyperlink r:id="rId650"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650" w:history="1">
        <w:r>
          <w:rPr>
            <w:rFonts w:ascii="arial" w:eastAsia="arial" w:hAnsi="arial" w:cs="arial"/>
            <w:b/>
            <w:bCs/>
            <w:i/>
            <w:color w:val="0077CC"/>
            <w:kern w:val="32"/>
            <w:sz w:val="28"/>
            <w:szCs w:val="32"/>
            <w:u w:val="single"/>
            <w:shd w:val="clear" w:color="auto" w:fill="FFFFFF"/>
            <w:lang w:val="en-US" w:eastAsia="en-US" w:bidi="ar-SA"/>
          </w:rPr>
          <w:t xml:space="preserve"> in world daily'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FAISALABAD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FAISALABAD, Feb. 16 -- Speakers at a seminar have called for tangible steps to provide potable water and fight climate changes as 1.2 billion people do not have an access to safe drinking water while 1,000 children die of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across the globe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seminar was arranged by the Department of Applied Chemistry and Department of Bioinformatics and Biotechnology, Government College University Faisalabad,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on the occasion, GCUF Vice-Chancellor Dr Zakir Hussain stressed the need to take steps for provision of potable water. He said that joint efforts on the part of scientists, stakeholders and industrialists were needed to cope with the situation. He said that clean water availability was worsening. He said that as per capita availability in Pakistan was only 1,000 cubic meter, which was 5,000 cubic meter at the time of independence. Talking about climate changes, he said that Pakistan was facing severe threats of climate changes, causing heavy floods,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Naureen Aziz, Karachi University Director Dr M Iqbal, Dr Shazia Anjum, Dr Abdul Haq, Dr Shahzad Basra, Dr Muhammad Zubair, Dr Tehsin Gulzar, Sadia Ali and others also spoke on the occasion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657"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657" w:history="1">
        <w:r>
          <w:rPr>
            <w:rFonts w:ascii="arial" w:eastAsia="arial" w:hAnsi="arial" w:cs="arial"/>
            <w:b/>
            <w:bCs/>
            <w:i/>
            <w:color w:val="0077CC"/>
            <w:kern w:val="32"/>
            <w:sz w:val="28"/>
            <w:szCs w:val="32"/>
            <w:u w:val="single"/>
            <w:shd w:val="clear" w:color="auto" w:fill="FFFFFF"/>
            <w:lang w:val="en-US" w:eastAsia="en-US" w:bidi="ar-SA"/>
          </w:rPr>
          <w:t xml:space="preserve"> ban 'cuts premature births'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Brussels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Brussels, Feb. 19 -- The theory that public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bans cut the number of children born prematurely has been strengthened by new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of 600,000 births found three successive drops in babies born before 37 weeks - each occurring after a phase of a public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ban was introduced.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no such trend in the period before the bans were put in place, the British Medical Journal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by Hasselt University in Belgium, comes after Scottish research in 2012 found a similar pattern.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experts could not fully state the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ban was the cause of the change because pre-term births had started to drop before the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already well established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leads to reduced birth weight and an increased risk of premature birth.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latest study researchers were able to look at the rate of premature births after each phase of a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ban came into force in Belgium.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Public places and most workplaces were first to introduce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rules in 2006, followed by restaurants in 2007 and bars serving food in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rate of premature births was found to fall after each phase of the ban with the biggest impact seen after the second two bans with restaurants and bars introducing no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bans in 2007 and 2010, the premature birth rate dropped by around 3% each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it corresponds to a fall of six premature babies in every 1,000 births.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changes could not be explained by other factors - such as mother's age and socioeconomic status or population effects such as changes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influenza epidemics.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no link found with birth 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Study leader Dr Tim Nawrot from Hasselt University said that even a mild reduction in gestational age has been linked in other studies to adverse health outcomes in early and later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the ban happened at three different moments, we could show there was a consistent pattern of reduction in the risk of preterm delivery."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"It supports the notion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bans have public health benefits even from early life."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O'Brien, spokesperson for the Royal College of Obstetricians and Gynaecologists said: "It is very gratifying to see further strong evidence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bans have had a beneficial impact on pregnant women and their babies.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64" w:history="1">
        <w:r>
          <w:rPr>
            <w:rFonts w:ascii="arial" w:eastAsia="arial" w:hAnsi="arial" w:cs="arial"/>
            <w:b/>
            <w:bCs/>
            <w:i/>
            <w:color w:val="0077CC"/>
            <w:kern w:val="32"/>
            <w:sz w:val="28"/>
            <w:szCs w:val="32"/>
            <w:u w:val="single"/>
            <w:shd w:val="clear" w:color="auto" w:fill="FFFFFF"/>
            <w:lang w:val="en-US" w:eastAsia="en-US" w:bidi="ar-SA"/>
          </w:rPr>
          <w:t xml:space="preserve"> raises heart attack risk: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23,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Feb. 23 -- Breathing air pollutants raises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risk of having a heart attack, a new study finds.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was published in the Journal of the American Medical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breathing of pollutants from traffic such as carbon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monoxide, nitrogen dioxide, sulphur dioxide and tiny soot-like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particles for up to a week boosted heart attack risk by one to three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cent in the following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size of the link was relatively small when compared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risk factors such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high blood pressure,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nearly everyone in cities is exposed to the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improvement in air quality could have a significant effect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health," the study's authors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how the pollutants could cause harm, the researchers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pointed to inflammation, which is associated with heart attacks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Pakistan: NIP sets up wing for boiler-based industrial units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Feb. 28 -- The National Industrial Parks Development and Management Company (NIP) has established a special wing to provide an opportunity to boiler-based industrial units, located in and around Lahore to shift their respective industries at Rachna Industrial Park being established at Lahore-Sheikhupura Road, in order to control pollution,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and other dangerous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Mohsin Syed, Regional Director of NIP on Tuesday said that to keep the interest of industrialists and people, the Punjab government has issued notices to industries with boilers located in populated and residential areas of Lahore and instructed them to shift their industries to the industrial zones, estates and parks.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resolve this issue, NIP, a subsidiary of Pakistan Industrial Development Corporation (PIDC), ministry of production, is setting up Rachna Industrial Park at Lahore-Sheikhupura Road,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NIP has decided to setup environment compliant Rachna Industrial Park at Lahore-Sheikhupura Road with combine effluent treatment plant facility to eliminate hazardous and chemical polluted water. The environmental pollution is an emerging issue in major cities of Pakistan and it is especially considered as an urban problem in Pakistan due to industrialisation in major cities without proper planning,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the reason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are reported in Pakistan, which are generally twice the world average and five times higher than the developed world, he said, adding that increasing rate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significantly high because of industrial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proper planning in industrialisation is important, otherwise environmental issues would come to the forefront, while industrialisation without planning would create environmental issues, which are increasing rapidly in major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NIP regional director warned that the hazardous pollutants are causing serious health problems for the residents of these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Rachna Industrial Park, care will be taken of all the environmental issues that will provide an ecologically-friendly ambience. An effluent treatment plant will be setup to treat all the industrial wastes emitted by the industries located in this park,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park is being setup to provide, uninterrupted power supply on 24/7 basis, high quality infrastructure, ie, roads, drainage and sewerage, water supply, logistic solution, Lahore Motorway interchange-18km, one stop services for utilities and effective estate management, technical training centre and commercial arcade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Pakistan: Noise-pollution -2- Hyderabad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Hyderabad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Hyderabad, March 1 -- Dr. Khalid also expressed the view that the life of common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becomes miserable due to a polluted atmosphere and there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 need for adopting effective measures to make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emphasized the need of launching a mass awareness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campaign to inform people about the causes that make their surroundings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polluted.Proper disposal of waste with control of sanitary landfill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sites as well as treatment and recycling plants can help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live in a pollution free atmosphere,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Shaikh termed the air and noise pollutions as serious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problems in urban parts of the country and said that relevant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must work in this direction to provide a sigh of relief to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Shaikh suggested that residential areas should be kept at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distance from the commercial and industrial areas while efforts should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 made to ensure the traffic noise from heavy vehicles is kept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hospitals, schools and offices.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noise pollution mostly caused by the road, rail, air-traffic,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industries, construction, public works, while indoor noise pollution are caused due to ventilation system, office machines, catering trade, live or recorded music and domestic animals,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informed that in rural areas of Sindh, the underground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contains hardness due to the presence of limestone causing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number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pollutions of other kinds also cause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problem including skin and eye infections. The dust in the air 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dumpsites can cause breathing problems in children and adults, 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said and added that flies breed on uncovered piles of rotting garbage, spreading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diarrhea, dysentery, typhoid, hepatitis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cholera.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Mosquitoes transmit many types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malaria and yellow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fever, while dogs, cats and rats also are involved in spreading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plague, flea born fever intestinal, parasitic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Khalid said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creates problem. When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waste is burnt heavy metals like lead, toxic gases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spread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residential areas. The wind also carries waste, dust and gases caused by decomposition he said and added that putrefaction of waste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sunlight during daytime results in bad smells and reduced visibility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 xml:space="preserve">Pakistan: Steel, marble factories in twin cities causing </w:t>
        </w:r>
      </w:hyperlink>
      <w:hyperlink r:id="rId685"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March 12 -- A large number of marble and steel factories, set up in twin cities of Rawalpindi and Islamabad especially in industrial sectors, I-9 and I-10 are one of the major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residents frequently complain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chest congestion and asthma, which are directly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doctors. They said that the concerned departments have failed to check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mainly caused by the steel and marble factories set up in the nearby industrial areas.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marble factories are not only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they also cause noise pollution. These factories throw their waste into the nearby natural streams. None of these factories follow any environmental or labour laws, says Salman Ahmad, a worker. He said most of the workers developed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inhaling dust frequently and that the factory owners adopted no safety precautions. According to environmentalists at the Pakistan Environment Protection Agency (PEPA), the steel industry is a big source of pollution because it uses low-quality scrap as raw material and releases a huge number of harmful particulate in the air. A medical physician said that smaller particles, when inhaled, can cause a lot of trouble. "We are living in worst environmental conditions, but the CDA, despite growing concerns among inhabitants of this area over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remained indifferent", Mr Akram said, resident of I-9 sector while talking to this agency. When contacted, an official of the concerned department of CDA said the authority was pursuing industrialists, with a special focus on steel and marble factories, to use treatment plants to filter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 The official agreed that the residents of the sectors close to the industrial area were suffering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as a result, were more prone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"If the industrialists do not follow CDA directives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near future, the authority will file a complaint with the Pakistan Environment Protection Agency (PEPA)," he said. He said the authority had devised a plan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federal capital territory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Pakistan: Pollen allergy patients asked to take preventive measures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March 13 -- Medical experts on Tuesday advised the pollen allergy patients to adopt precautionary measures to avert from any complication. They said allergy patients should avoid going to places having the offending plants and pollen in the air.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asked pollen allergy patients, especially those working outdoors to wear face masks designed to filter pollen out of the air reaching their nasal passages. Dr Sharif Astori from Federal Government Polyclinic (FGPC) said that during period of high pollen levels, people with pollen allergy should try to avoid unnecessary exposure to irritants such as dust, insect sprays,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fresh tar or paint as any of these can aggravate the symptoms of pollen allergy, he added, He said when pollen allergy is not treated, complications may occur. He said people with seasonal allergies who cannot avoid pollen, the symptoms can be controlled with medication on advise of physicians. Dr Wasim Khawaja from Pakistan Institute of Medical Sciences (PIMS) said that proper arrangements have been made for care of critical patients of pollen allergy. He said the number of pollen allergy patients are increasing and daily around 50 patients are being treated in the PIMS emergency and Pulmonology department. He said best facilities are being provided to such patients free of cost while these patients are also being provided free life saving medicines in the emergency department besides nebulization, bronchodilaters, steroids, oxygen therapy, nursing care and specialist consultation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Pakistan: PIMS receives 1560 pollen allergy patients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14,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March 14 -- Pakistan Institute of Medical Sciences (PIMS) has provided medical treatment to 1560 patients of pollen allergy in last 13 days at its emergency and out patients department (OPD).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hospital spokesman, Dr Wasim Khawaja, 960 patients were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treated in emergency while 20% of patients came to emergency were suffering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severe shortness of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advised the patients with severe symptoms to come to PIMS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round the clock while patients with light symptoms can visit the out patients department from 8:00 am to 2:00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hospital management has made arrangements in emergency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OPD for checking of pollen allergy patients. He said the number of pollen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allergy patients are increasing who are being treated in the PIMS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Pulmonology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best facilities are being provided to such patients free of cost and free life saving medicines in the emergency department besides nebulization, bronchodilaters, steroids, oxygen therapy, nursing care and specialist consultation.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advised the pollen allergy patients to adopt precautionary measures to avert any complication. He said allergy patients should avoid going to places having the offending plants and pollen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asked pollen allergy patients, especially those working outdoors to wear face masks designed to filter pollen out of the air reaching their nasal passages.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during period of high pollen levels, people with pollen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allergy should try to avoid unnecessary exposure to irritants such as dust,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insect sprays,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fresh tar or paint as any of these can aggravate the symptoms of pollen allergy, he added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Pakistan: Notice issue to scrap godown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20,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March 20 -- Environment Protection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(EPD) of the City District Government Lahore issued directions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Sabri Scrap Godown to improve environment condition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convenience of residents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EPD sources, the godown was operating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residential area of Badami Bagh without any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management system- thus causing the source of noise, </w:t>
      </w:r>
      <w:r>
        <w:rPr>
          <w:rFonts w:ascii="arial" w:eastAsia="arial" w:hAnsi="arial" w:cs="arial"/>
          <w:b/>
          <w:i/>
          <w:color w:val="000000"/>
          <w:sz w:val="20"/>
          <w:u w:val="single"/>
          <w:lang w:val="en-US" w:eastAsia="en-US" w:bidi="ar-SA"/>
        </w:rPr>
        <w:t>air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complaints of residents, the EPD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issued directions to the owner of godown to improve the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 condition and appear before the EPD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Pakistan: Traffic-related pollution contributing to asthma in kids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April 3 -- Living near major highways has been linked to childhood asthma, but a new study led by researchers at the Keck School of Medicine of the University of Southern California (USC) suggests that traffic-related pollution near schools is also contributing to the development of asthma in kids.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found that the risk of developing asthma due to exposure at school was comparable to that of children whose exposure occurred primarily at home, even though time spent at school only accounted for about one third of waking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in schools located in high-traffic environments had a 45 percent increased risk of developing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Asthma is the most common chronic childhood illness in developed countries and has been linked to environmental factors such as traffic-related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residential traffic-related pollution has been associated with asthma, there has been little study of the effects of traffic exposure at school on new onset asthma," said lead author Rob McConnell, M.D., professor of preventive medicine at the Keck School of Medicine of USC. "Exposure to pollution at locations other than home, especially where children spend a large portion of their day and may engage in physical activity, appears to influence asthma risk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drew upon data from the Children's Health Study (CHS), a longitudinal study of children in Southern California communities that was designed to investigate the chronic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respiratory health. Using a cohort of 2,497 kindergarten and first grade children who were asthma-free when they entered the CHS, researchers examined the relationship of local traffic around schools and homes to diagnosis of new onset asthma that occurred during three years of follow-up.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Traffic-related pollution exposure was assessed based on a model that took into account traffic volume, distance to major roadways from home and school and local weather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Regional ambient ozone, nitrogen dioxide and particulate matter were measured continuously at one central site in each of the 13 study communities. The design allowed investigators to examine the joint effects of local traffic-related pollution exposure at school and at home and of regional pollution exposure affecting the entire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found 120 cases of new asthma. The risk associated with traffic-related pollution exposure at schools was almost as high as for residential exposure, and combined exposure accounting for time spent at home and at school had a slightly larger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children spend less time at school than at home, physical education and other activities that take place at school may increase ventilation rates and the dose of pollutants getting into the lungs, McConnell noted. Traffic-related pollutant levels may also be higher during the morning hours when children are arriving at school. Despite a state law that prohibits school districts from building campuses within 500 feet of a freeway, many Southern California schools are located near high-traffic areas, including busy surface streets.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important to understand how these micro-environments where children spent a lot of their time outside of the home are impacting their health," McConnell said. "Policies that reduce exposure to high-traffic environments may help to prevent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Pakistan: Highlights of HRCP report 2012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April 9 -- Following are the highlights of Human Rights Commission of Pakistan (HRCP) report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Laws and law-making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significant enactments in 2012 included the 20th Constitutional Amendment which was related to electoral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law for the establishment of a National Commission of Human Rights came into force but remained unimplemented.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Commission on the Status of Women (NCSW) became autonomous. It sponsored four bills concerning minority rights but little progress was made concerning their passing.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Bills on accountability, freedom of information, and one aimed at increasing minority seats in the National and Provincial Assemblies failed to complete the legislative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domestic legislation to facilitate implementation of international human rights instruments was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Acts were made and eight ordinances issued.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Administration of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state of confrontation between the judiciary and the executive persisted as the Supreme Court extended the limits of judicial activism and the government was found wanting in compliance.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Prime Minister Yousaf Raza Gillani was convicted of contempt of court and lost his office and seat in the National Assembly. His successor barely escaped the same fate and eventually complied with the SC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242 people were awarded the death penalty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Asghar Khan case, regarding the manipulation of the 1990 election by the ISI and a special cell in the presidency, was at last decided. The Supreme Court said that any election cells in the presidency or ISI, MI shall be abolished immediately and legal action initiated against the parties involved in the 1990 rigging.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case about the law and order situation in Balochistan, the SC said the Balochistan government had lost the constitutional authority to govern and had to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Memo case caused much sensation but remained undecided.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 and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350 police encounters were reported from across the country in 2012 in which 403 suspects were killed.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48 drone attacks took place in FATA in 2012, compared to 74 in 2011. Estimates of casualties varied between 240 and 400.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1,577 terrorist attacks took place across Pakistan in 2012, claiming the lives of 2,050 people and causing injuries to another 3,822. More than 100 Shia Hazaras were killed in Balochistan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2,284 people died in ethnic, sectarian and politically-linked violence in Karachi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Jails, prisoners and disappearances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HRCP received reports of 87 persons going missing across Pakistan, 72 were either traced or released. At least 72 dead bodies were recovered from Balochistan of individuals who had gone missing in previous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March, hundreds of attackers blew up the gates of Central Prison in Bannu and succeeded in releasing 384 prisoners, including one who had been on death row for trying to assassinate former president Pervez Musharraf.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a total of 75,444 detainees in Pakistan's prisons against the authorised capacity of 44,578.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1,289 juvenile prisoners in jails across the country, and an overwhelming majority of them was under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59 detainees died in the custody of prison authorities in 2012, another 81 were injured and 10 incidents of alleged torture of detainees were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Freedom of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Moharram, the Punjab government barred 929 clerics from entering Punjab and 439 clerics were banned from making speeches.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attacks on Shia pilgrims travelling through Balochistan in 2011, it was made mandatory for the pilgrims to obtain a no-objection certificate from the authorities before starting off on their journey to Iran via Balochistan but killing of Shia pilgrims continued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People's travel within the country was affected by shortage of gas. According to the chairman of All Pakistan CNG Association 1,800 out of the country's 3,395 gas filling stations were closed down for weeks on end and the government closed another 800 stations because of non-payment of bills.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Excessive delays were experienced in the issuance of both normal and urgent passports owing to the breakdown of machinery used for issuing machine-readable documents.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Freedom of thought, conscience and religion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Violence against and harassment of religious and ethnic minorities continued and little effort was made to bring the perpetrators to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issue of blasphemy law reform was left untouched. Rimsha (14), a Christian girl, charged with burning the Holy Quran was acquitted but Ryan (17) stayed in jail, and Sherry Rehman, envoy to the US, faced being booked for blasphemy.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583 people were killed and 853 injured in 213 incidents of sectarian-related terrorist attacks and sectarian clashes.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many as 20 Ahmadis were killed on account of their religious identity.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Karachi, at least six churches were attacked, two of them within a period of 10 days in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March, the 150-year old Baba Karam Singh temple was demolished overnight by the land mafia in Mardan, Khyber Pakhtunkhwa.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Freedom of expression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14 journalists were killed in Pakistan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Press Freedom Index, Pakistan was one of the deadliest countries for journalists for the second year running, with a ranking of 151 out of 179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journalists filed a petition in the Supreme Court, asking for formation of an accountability commission to probe the sources of income of different channel owners, anchors and advertising agencies and the Supreme Court called for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Fair Trial Bill of 2012 was unanimously passed in the National Assembly.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Numerous artists, civil society activists and citizens protested against the ban on YouTube, labeling it a gross violation of the right to freedom of expression and access to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Freedom of assembly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trend towards violent assembly and protests grew and was used as a pretext to curtail people's right to assemble.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Members of the Shia Hazara community of Balochistan repeatedly protested against recurring target killings of members of their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of the Punjab province announced a policy for restricting and regulating rallies, processions and demonstrations on busy thoroughfares such as the Mall in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144 of the Code of Criminal Procedure (CrPC) was used rather profusely by district governments in order to restrict the fundamental rights of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Freedom of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Restrictions on forming trade unions remained in force in 2012. Trade union leaders also faced serious risks to their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356 political activists were killed in 2012 in Karachi alone on account of their party affiliation.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Political participation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CEC stated that 84 million voters, 47 million male and 36 million female, had been registered and the list was prepared comprehensively after house to house visits.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disqualified many lawmakers for holding dual nationalities.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ECP failed to uphold its promise of cancelling voting results of constituencies where less than 10% women voted and giving overseas Pakistanis the right to vote in the general 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Ahmedis were kept out of the electoral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mainstream.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stood at number 52 in the world ranking of countries according to the percentage of women in parliament.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Women made up only 2 percent of the trade union memberships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UNESCO, at least 5.1 million Pakistani children were out of school, 63 percent of whom were girls.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many as 913 girls and women were killed in the name of honour in 2012. These included at least 99 minor girls.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74% of the girls married off in Charsadda and Mardan districts of Khyber Pakhtunkhwa in 2012 were under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marginal decline was observed in infant mortality and under five year mortality rates in 2012 but Pakistan still lagged behind other South Asian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58 cases of polio,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afflicts only two other countries in the world, were reported from 28 districts of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had the world's second highest number of out-of-school children aged five to nine years. At 2.8 percent of its gross national product (GNP), Pakistan's expenditure on education was the second lowest in South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first six months of 2012, 1,573 incidents of child sexual abuse were recorded.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Almost 10 million children were engaged in child labour.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Labour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suffered one of the worst industrial disasters in its history when a fire in a Karachi garments factory claimed at least 270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Thousands of workers were rendered jobless due to increasing gas and electricity shortages which led to downsizing in both public institutions and private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approximately 10,000 brick kilns in Punjab, only 3,836 were registered.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58 million workers in Pakistan by official reckoning, only 2.1 million were registered for social security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60 percent of the population is dependant on agriculture, lack of responsible innovation and investment in infrastructure, high input costs, failure to impart the requisite skills to the farmers, and salinity and wate-logging, continued to cause decline in the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literacy rate in the country stood at 58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121 schools were targeted by militants opposed to education, especially girls'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budget for 2012-13, primary education got Rs 71.6 billion and secondary education Rs 69.4 billion - too little to realize MDGs.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out of every 25 primary school-age children were expected to fail or drop out of school before the fifth grade. Around 10.9 percent of schools in Pakistan lacked proper buildings, 37.7% lacked boundary walls, 33.9% had no drinking water facility, 36.9% lacked toilets, and 59.6% schools had no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many as 70 public sector universities faced financial difficulty due to non-receipt of funds from the HEC while HEC itself was denied the resources it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2012-13 fiscal, the allocation of funds to the health sector further declined to a mere 0.2 percent (Rs. 7,845 million) of GNP.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around 9 million drug addicts in Pakistan and the number was on the rise. Two million of the addicts were aged between 15-25 years and the number of female addicts was around 200,000.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ranked sixth among the 22 high-risk tuberculosis countries. About 1.6 million cases of malaria occurred annually. One out of every nine women in Pakistan faced the risk of breast cancer which resulted in 40,000 deaths every year, higher than in any other country in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Housing shortage continued to be acute and the number of people in main cities who slept in the streets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floods destroyed 275,720 dwellings in Sindh and parts of Balochistan while the rehabilitation of the people rendered homeless by natural disaster or conflict since 2005 was yet to be completed.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notice of their excesses being taken by the Supreme Court, the land mafia in Karachi remained unconquered.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woman died and many others were injured in fires in two of Karachi's slums.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of blasphemy law to get a slum cleared was the latest tactic in the hands of land-grabbers.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Policy on Climate Change was approved by the cabinet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benches were established in high courts across Pakistan to deliver environmental justice. However, only 15% of the cases filed at these benches could be decided and 20% of the fines imposed by them could be collected.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monitors set up in Lahore, Quetta, Peshawar and Karachi were shut down and no subsequent efforts were made by the government to develop a mechanism for monitoring of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Health Organization deemed water from Keenjhar Lake, a protected wetland under the Ramsar Convention on Wetlands, unfit for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2,500 trees were cut down for development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Refugees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83,000 Afghans were repatriated to Afghanistan in 2012, 1.6 million registered and one million unregistered Afghans still remained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800 Afghan nationals were taken into custody in 2012 under Foreigners Act for their presence in Pakistan without valid documents.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Nothing was done to bring home a quarter of a million Pakistanis stranded in Bangladesh since 1971.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757,996 Pakistanis (163,102 families) remained internally displaced by conflict.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monsoon floods and drought in Tharparkar forced over a million people from their homes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 xml:space="preserve">Pakistan: UN health agency warns against dangers of </w:t>
        </w:r>
      </w:hyperlink>
      <w:hyperlink r:id="rId727"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10,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April 10 -- The dangers posed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far larger than previously thought, the United Nations World Health Organization (WHO) has announced, as it renewed its call for rapid global action in reducing what it described as one of "the greatest hazards to human health." The warning came at the latest meeting of the UN Environment Program's (UNEP) Climate and Clean Air Coalition (CCAC), held in Paris, France, over the weekend, where health advocates were told that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become the leading risk factor for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South Asia while it was ranked second in Eastern, Central and Western Sub-Saharan Africa and third in Southeast Asia, IRNA reported on Tuesday. "The estimations we have now tell us there are 3.5 million premature deaths every year caused by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3.3 million death every year caused by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Dr. Maria Neira, the WHO's Director of Public Health and Environment, told the CCAC meeting.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Ground-level ozone pollution was estimated to cause an additionally 200,000 premature deaths every year, the agency said in a press release, which notes that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is a calculation based on years of life lost combined with years lived at less than full health.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becoming one of the biggest health issues we have in front of us at the moment," Dr. Neira said. The CCAC, whose partners include member states and civil society health advocates, targets so-called short- lived climate pollutants, or SLCPs, as major culprits in the damage to health, as well as the cause of crop loss and climate change. SLCPs that are harmful to human health are released through numerous sources ranging from diesel engine exhaust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soot from inefficient cook stoves to leakage and flaring from oil and natural gas production and emissions from solid waste disposal, a press release issued by the UN Information Center (UNIC) said. Pointing to cook stoves, for example, the UN health agency stated that many of those appliances emit carbon monoxide and other pollutants at levels up to 100 times higher than recommended limits. UNEP noted that fast action on SLCPs could "dramatically" reduce the number of annual deaths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Efforts to lower black carbon emissions from heavy-duty vehicles and engines were receiving "particularly strong attention" from the CCAC. In addition, it added that the CCAC had already launched efforts to reduce black carbon and other pollutants from brick production through the adoption of modern technologies, which can lower the emission of pollutants by 10 to 50 percent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 xml:space="preserve">Pakistan: Increase in rare childhood cancers linked to </w:t>
        </w:r>
      </w:hyperlink>
      <w:hyperlink r:id="rId73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34" w:history="1">
        <w:r>
          <w:rPr>
            <w:rFonts w:ascii="arial" w:eastAsia="arial" w:hAnsi="arial" w:cs="arial"/>
            <w:b/>
            <w:bCs/>
            <w:i/>
            <w:color w:val="0077CC"/>
            <w:kern w:val="32"/>
            <w:sz w:val="28"/>
            <w:szCs w:val="32"/>
            <w:u w:val="single"/>
            <w:shd w:val="clear" w:color="auto" w:fill="FFFFFF"/>
            <w:lang w:val="en-US" w:eastAsia="en-US" w:bidi="ar-SA"/>
          </w:rPr>
          <w:t xml:space="preserve"> exposure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April 13 -- Scientists from UCLA`s Fielding School of Public Health have found a possible link between exposure to traffic-related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several childhood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of their study, led by Julia Heck, an assistant researcher in the school`s epidemiology department and a member of UCLA`s Jonsson Comprehensive Cancer Center - the first to examine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traffic and a number of rarer childhood cancers - were presented on April 9 in an abstract at the annual meeting of the American Association for Cancer Research in Washington, D.C.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study, the UCLA researchers utilized data on 3,950 children who were enrolled in the California Cancer Registry and who were born in the state between 1998 and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estimated the amount of local traffic the children had been exposed to using California LINE Source Dispersion Modeling, version 4 (CALINE4).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exposure was estimated for the area around each child`s home for each trimester of their mother`s pregnancy and during their first year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estimates included information on gasoline and diesel vehicles within a 1,500-meter radius buffer, traffic volumes, roadway geometry, vehicle emission rates and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 risk was estimated using a statistical analysis known as unconditional logistic regression.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found that heightened exposure to traffic-related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associated with increases in three rare types of childhood cancer - acute lymphoblastic leukemia ( white blood cell cancer ), germ-cell tumors (cancers of the testicles, ovaries and other organs) and retinoblastoma (eye cancer), particularly bilateral retinoblastoma, in which both eyes are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pollution-exposure estimates were highly correlated across pregnancy trimesters and the first year of life, meaning that even in areas of high exposure, no particular period stood out as a higher-exposure time. This, the scientists said, made it difficult to determine if one period of exposure was more dangerous than any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"Much less is known about exposure to pollution and childhood cancer than adult cancers," Heck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innovation in this study was looking at other, more rare types of childhood cancer, such as retinoblastoma, and their possible connection to traffic-related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these are rare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Heck cautions that the findings need to be replicated in further studies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 xml:space="preserve">Pakistan: Exposure to traffic pollution increases risk of heart </w:t>
        </w:r>
      </w:hyperlink>
      <w:hyperlink r:id="rId741" w:history="1">
        <w:r>
          <w:rPr>
            <w:rFonts w:ascii="arial" w:eastAsia="arial" w:hAnsi="arial" w:cs="arial"/>
            <w:b/>
            <w:bCs/>
            <w:i/>
            <w:color w:val="0077CC"/>
            <w:kern w:val="32"/>
            <w:sz w:val="28"/>
            <w:szCs w:val="32"/>
            <w:u w:val="single"/>
            <w:shd w:val="clear" w:color="auto" w:fill="FFFFFF"/>
            <w:lang w:val="en-US" w:eastAsia="en-US" w:bidi="ar-SA"/>
          </w:rPr>
          <w:t>disease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April 21 -- PEOPLE who are exposed to fine particle matter (PM)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traffic pollution for a prolonged period of time are at an increased risk of developing arteriosclerosis, according to a new study presented at the Euro Prevent 2013 congress in Rome.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isn't the first time that road traffic has been linked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 previous study conducted in Denmark in 2012 identified that traffic noise is significantly associated with risk of heart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aim of this study, as described by Dr Hagen Kalsch from the West-German Heart Centre in Essen, Germany, was to see whether the increased heart risks associated with traffic came from either noise, particle pollution, or both. The researchers used data from the German Heinz Nixdorf Recall Study, which included a total of 4,814 participants. They used street maps to calculate how near the participants were to roads with lots of traffic, chemistry transport models to estimate their exposure to pollutants, and validated tests to measure traffic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the use of computed tomography imaging they measured vascular vessel calcification in the thoracic aorta, which revealed the patient's level of arteriosclerosis. Increased proximity to major roads with traffic was associated with an increased level of aortic calcification in the 4,238 participants of the study. The degree of calcification increased by 20.7% as particle volume increased by 2.4 micrometers, and increased by 10% for every 100 meter proximity to heavy traffic. Dr Kalsch confirmed that both exposure to PM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well as road traffic noise are associated with sub-clinical arteriosclerosis. He said: "These two major types of traffic emissions help explain the observed associations between living close to high traffic and sub-clinical arteriosclerosis. The considerable size of the associations underscores the importance of long-term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road traffic noise as risk factors for arteriosclerosis."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noise and fine PM are thought to increase cardiovascular risk by acting through similar biological pathways and causing an imbalance in the autonomic nervous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TAC is one of the most reliable markers of sub-clinical arteriosclerosis, along with coronary artery calcification (CAC).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air pollutants, including carbon monoxide (CO), nitrogen dioxide (NO2), sulphur dioxide (SO2), and particulate matter (measured as PM10) were associated with an increased risk of heart attack, except for ozone (O3). Traffic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be particularly harmful for infants - researchers from the Karolinska Institutet, Stockholm, Sweden, reported in the American Journal of Respiratory and Critical Care Medicine, that traffic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during infancy harms the lungs for many years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Pakistan: Asthma treatment can not be the cure but allows patient to live normally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7,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HYDERABAD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HYDERABAD, May 7 -- Treatment of Asthma cannot be its cure but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can be effectively treated and most of the patients with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condition live a normal life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views were shared by eminent pulmonologist Professor Dr. Rashid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Ahmad Khan while talking to APP here on Monday on the World Asthma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2013 the Day's theme is "You Can Control Your Asthma" and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purpose is to raise public awareness and care about this rapidly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Rashid said that air pollutants, genetic factors, pollens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tobacco were the main causes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informed that as of 2010 to 2012, 300 million people were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it worldwide. Despite this with proper control of asthma with step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down therapy the prognosis is generally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on the rise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of growing trend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particularly among the young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pointed out that the epidemiological studies from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parts of the world have also confirmed that asthma prevalence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increasing in the world especially in the developing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Rashid said that due to lack of awareness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fail to recognise the symptoms of asthma when it is in 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initial stages, which becomes problematic when left untreated,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especially among children. "A person who has a family history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have light coughing should immediately consult a doctor,"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Rashid stressed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cars and factories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contributing to the increasing cases of asthma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Dr. Rashid Ahmad Khan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currently responsible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over 100,000 deaths annually. If surging trend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checked, it is expected that mortality from tobacco use will amount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500,000 per year by 2010, he warned while pointing out that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responsible for over 90 per cent of lung cancer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regretted that most people in Pakistan are not aware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serious dangers associated with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single largest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preventable cause of death in the country," he said adding that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power and use of certain medicines most of the people can give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powerful addiction.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Khan said that almost 20 percent of the country's children and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percent of adults in the country suffer asthma, but unfortunately most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do not receive optimal treatment. "People need not suffer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condition because with modern treatment almost all asthma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lead a normal life," 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last year 260,000 people died in the world as a result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Khan said that the factors that can set off an asthma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include inhaled allergens such as dust, pollen,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strong emotional expressions, chemical irritants and certain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drugs. He said such colouring agents and food preservatives could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cause asthma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Avoidance of allergenic and irritants are necessary in order to avoid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Avoidance to allergen may not always be possible because most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not know to which agent they are allergic,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Regarding inhaler use, Dr. Rashid stressed that the best way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delivering asthma medicines to the lungs is through inhalers, which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are much easier than injections, tablets or syrups. He said that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mainstay of the asthma treatment is in form of inhalers (pump).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two types of medicines can be delivered through inhaler,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is quick relief medicines known as bronchodilators and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group is called presenters and these are anti inflammatory agents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include steroids. He said that these medicines when taken regularly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 asthma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Dispelling fears about the use of steroids, he said that steroid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taken in the inhaled form is very safe and currently the best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medicines for the prevention of asthma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Rashid Khan said that the proper understanding of the </w:t>
      </w:r>
      <w:r>
        <w:rPr>
          <w:rFonts w:ascii="arial" w:eastAsia="arial" w:hAnsi="arial" w:cs="arial"/>
          <w:b/>
          <w:i/>
          <w:color w:val="000000"/>
          <w:sz w:val="20"/>
          <w:u w:val="single"/>
          <w:lang w:val="en-US" w:eastAsia="en-US" w:bidi="ar-SA"/>
        </w:rPr>
        <w:t>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appropriate use of medicines can control asthma symptoms and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patient can live a normal life like any other healthy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suggested the asthma patients that they (patients), should eat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balanced diet. He advised that any person suffering from a cough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chest pain for more than three weeks or fever for over two weeks or presenting unexplained weight loss or blood stained sputum, must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consult an expert for diagnosis.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APP/fas/saf/md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Pakistan: Asthma treatment cannot be cure but allows patient to live normally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HYDERABAD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May 8 -- Treatment of Asthma cannot be its cure but it can be effectively treated and most of the patients with this condition live a normal life in Pakistan. These views were shared by eminent pulmonologist Professor Dr Rashid Ahmad Khan while talking to Right Vision News here on the World Asthma Day. For 2013 the Day's theme is "You Can Control Your Asthma" and the purpose is to raise public awareness and care about this rapidly increasing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Dr Rashid said that air pollutants, genetic factors, pollens and tobacco were the main causes of asthma.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informed that as of 2010 to 2012, 300 million people were affected by it worldwide.Despite this with proper control of asthma with step down therapy the prognosis is generally good. He said that the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on the rise in Pakistan because of growing trend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particularly among the young people. He further pointed out that the epidemiological studies from other parts of the world have also confirmed that asthma prevalence is increasing in the world especially in the developing countries. Dr Rashid said that due to lack of awareness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people fail to recognise the symptoms of asthma when it is in its initial stages, which becomes problematic when left untreated, especially among children." A person who has a family history of asthma and have light coughing should immediately consult a doctor," he said. He stressed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cars and factories is contributing to the increasing cases of asthma in the country. According to Dr Rashid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currently responsible for over 100,000 deaths annually.If surging trend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not checked, it is expected that mortality from tobacco use will amount to over 500,000 per year by 2010, he warned while pointing out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responsible for over 90 percent of lung cancer cases. He regretted that most people in Pakistan are not aware of the serious dangers associated with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single largest preventable cause of death in the country," he said adding that through will power and use of certain medicines most of the people can give up this powerful addiction. Dr Khan said that almost 20 percent of the country's children and 10 percent of adults in the country suffer asthma, but unfortunately most patients do not receive optimal treatment. "People need not suffer from this condition because with modern treatment almost all asthma patients can lead a normal life," he explained. He said that last year 260,000 people died in the world as a result of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Dr Khan said that the factors that can set off an asthma attack include inhaled allergens such as dust, pollen,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strong emotional expressions, chemical irritants and certain drugs.He said such colouring agents and food preservatives could also cause asthma attack. Avoidance of allergenic and irritants are necessary in order to avoid asthma symptoms. Avoidance to allergen may not always be possible because most patients do not know to which agent they are allergic, he said. Regarding inhaler use, Dr Rashid stressed that the best way of delivering asthma medicines to the lungs is through inhalers, which are also much easier than injections, tablets or syrups. He said that the mainstay of the asthma treatment is in form of inhalers (pump). He said that two types of medicines can be delivered through inhaler, the first is quick relief medicines known as bronchodilators and the other group is called presenters and these are anti-inflammatory agents which include steroids.He added that these medicines when taken regularly prevent asthma attacks. Dispelling fears about the use of steroids, he said that steroid taken in the inhaled form is very safe and currently the best available medicines for the prevention of asthma attacks. Dr Rashid said that the proper understanding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appropriate use of medicines can control asthma symptoms and an asthma patient can live a normal life like any other healthy person. He suggested the asthma patients that they (patients), should eat a balanced diet.He advised that any person suffering from a cough and chest pain for more than three weeks or fever for over two weeks or presenting unexplained weight loss or blood stained sputum, must consult an expert for diagnosis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Pakistan: 'Asthma cases rising due to urbanisation, industrialisation'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9,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KARACHI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May 9 -- The number of asthma cases is on the rise most likely because of industrialisation and urbanisation, said health experts of the Aga Khan University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speaking at an awareness session held to observe the World Asthma Day, which takes place on the first Tuesday of 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said asthma is a serious health problem that affects around 300 million people of all ages around the world. "Five percent of adults and 10 percent of children suffer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Breathlessness, coughing, wheezing and chest discomfort are some of the key symptoms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Genetics and environmental influences appear to play a major role in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's development. However, people can contract asthma even in the absence of known risk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Generally,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first manifests itself in childhood or adolescence, but adult-onset asthma can also occur.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Triggers that can set off asthma attacks include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pollen, dust mite, animal dander and chemical irritants in the workplace.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Measures to avoid these triggers are an integral part of keeping the symptoms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Strategies include removal of carpets and pets from the living environment, avoidance of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irritants, and regular changes in bedding and drapes.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thorough history and physical examination, supplemented by the use of spirometry (the most common of the pulmonary function tests), is essential in establishing the diagnosis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medical conditions can be mistaken for asthma and it is important for the physician to assess them prior to diagnosing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Javaid Ahmed Khan (Professor, Department of Medicine) said medications - including inhalers, pills, allergy shots and other injectable drugs - and allergen avoidance constitute the foundation of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Khan emphasised the importance of using daily medications in patients with frequent (biweekly or more) or night-time symptoms to establish and maintain control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"Inhalers continue to remain the most essential mode of asthma treatment, are safe to use and minimise side-effects compared to systemic steroid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pollution levels in almost all of Pakistan's major cities are nearly 10 times higher than recommended, as published by the World Health Organisation.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pollution in Pakistani hotels and restaurants is 10 times more than the acceptable amount."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emphasised the need to enforce government laws that ban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places and keep vehicles with excessive exhaust fumes off the road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Pakistan: Dirty air 'may raise' insulin resistance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May 13 -- Children's exposure to air traffic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could increase their risk of insulin resistance, which can lead to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adults, suggests a study in Diabetologia.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German research on 397 10-year-olds found that living close to a major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road increased resistance by 7% per 500m, BBC News reported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pollutants are known to be oxidisers that can impact on lipids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proteins in the blood. But some experts say the results should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treated with caution.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children in the study were invited for blood sampling at the 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10, and glucose and insulin measurements were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level of exposure to traffic pollution was estimated using </w:t>
      </w:r>
      <w:r>
        <w:rPr>
          <w:rFonts w:ascii="arial" w:eastAsia="arial" w:hAnsi="arial" w:cs="arial"/>
          <w:b/>
          <w:i/>
          <w:color w:val="000000"/>
          <w:sz w:val="20"/>
          <w:u w:val="single"/>
          <w:lang w:val="en-US" w:eastAsia="en-US" w:bidi="ar-SA"/>
        </w:rPr>
        <w:t>air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figures from 2008-09 for their birth address neighbourhood.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results were adjusted to take into account birth weight, body mass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index (BMI) and exposure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concluded that levels of insulin resistance were greater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with higher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such as nitrogen dioxide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 particulate matter.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also found a larger effect in children with higher BMIs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 xml:space="preserve">Pakistan: </w:t>
        </w:r>
      </w:hyperlink>
      <w:hyperlink r:id="rId77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76" w:history="1">
        <w:r>
          <w:rPr>
            <w:rFonts w:ascii="arial" w:eastAsia="arial" w:hAnsi="arial" w:cs="arial"/>
            <w:b/>
            <w:bCs/>
            <w:i/>
            <w:color w:val="0077CC"/>
            <w:kern w:val="32"/>
            <w:sz w:val="28"/>
            <w:szCs w:val="32"/>
            <w:u w:val="single"/>
            <w:shd w:val="clear" w:color="auto" w:fill="FFFFFF"/>
            <w:lang w:val="en-US" w:eastAsia="en-US" w:bidi="ar-SA"/>
          </w:rPr>
          <w:t xml:space="preserve"> to insulin resistance risk:Study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May 23 -- Children who live in areas with air traffic pollution are threatened by higher risk of insulin resistance that can lead to diabetes in adults, a new study suggested. According to the study on 400 participants of 10-year-old conducted by German researchers, air pollutants are oxidizers that can impact on lipids and proteins in the blood.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measure the participated kids' glucose and insulin, they were asked for blood sampling,Press TV Reported. The findings have demonstrated "insulin resistance climbed by 17 percent for every 10.6 micrograms per cubic meter increase in ambient nitrogen dioxide and by 19 percent for every 6 micrograms per cubic meter increase in particulate matter." Birth weight, body mass index (BMI) and exposure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at home were also taken into account in the research results. "Exposure to fine pollution particles that invade the breathing system and get into the heart and blood vessels increases inflammation, which may be linked to insulin resistance," clarified one of the study authors Joachim Heinrich of the German Research Center for Environmental Health. Some experts believe that a larger study is required to confirm the possible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insulin resistance. In the recent study "the measurements of blood insulin levels and estimates of pollution were taken at different times, so the findings should be regarded with caution," said Jon Ayres, a professor of environmental and respiratory medicine at the University of Birmingham in England 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 xml:space="preserve">Pakistan: Water-borne </w:t>
        </w:r>
      </w:hyperlink>
      <w:hyperlink r:id="rId783"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783" w:history="1">
        <w:r>
          <w:rPr>
            <w:rFonts w:ascii="arial" w:eastAsia="arial" w:hAnsi="arial" w:cs="arial"/>
            <w:b/>
            <w:bCs/>
            <w:i/>
            <w:color w:val="0077CC"/>
            <w:kern w:val="32"/>
            <w:sz w:val="28"/>
            <w:szCs w:val="32"/>
            <w:u w:val="single"/>
            <w:shd w:val="clear" w:color="auto" w:fill="FFFFFF"/>
            <w:lang w:val="en-US" w:eastAsia="en-US" w:bidi="ar-SA"/>
          </w:rPr>
          <w:t xml:space="preserve"> causing 40% deaths in Pak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FAISALABAD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FAISALABAD, June 5 -- Fatal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becoming responsible for 40 percent of human deaths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GC University Faisalabad (GCUF) Vice Chancellor Prof Dr Zakir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Hussian.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addressing a meeting with the Department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Sciences at his chamber held in connection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World Environment Day here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water pollution in Pakistan was taking nasty 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92 percent of wastewater remained untreated and discharged into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of the view that untreated waste water, industrial effluent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agricultural run-off were poisoning our water that need to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curtailed by taking tangible steps and giving awareness to the masses.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expressed concerns over pumping out of huge groundwater had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caused a sharp reduction in the water level of many feet. He said the water quality situation was an environmental catastrophe.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maximum numbers of deaths in Asia were occurring owing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said that education, environment and economic are interlink to compete with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called for active involvement of all stakeholders to tackle the 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increasing problems of water pollution disturbing people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Pakistan: Adoption of CDM in brick industry urged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19,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June 19 --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needs adoption of Clean Development Mechanism (CDM) in brick industry that can effectively help cope with this rising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environmentalists showed dissatisfaction over failure of a plan that was initially prepared by Pakistan Environmental Protection Agency (Pak-EPA) to remove 95 brick kilns operating in the capital city and provide alternative business opportunities to owners under CDM mechanism.The plan was aimed at paving the way for a campaign to effectively help reduce carbon emission in the air and give better living conditions for mostly poor labourers.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official data, the government had offered owners of brick kilns to shun outdated methods and adopt CDM measures to establish their business at alternative locations on modern lines without posing any threat to the natural environment. But, later the devolution of the environment ministry resulted in failure of this ambitious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owners shun old practices and manufacture industry material with low level of carbon emission under CDM mechanism then they would be able to earn carbon credits and sell these out in the international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fine particulate matters emitted from brick kilns are amongst the most harmful air pollutants. When inhaled, these particles evade the respiratory system's natural defence and lodge deep in the lungs and cause asthma, aggravate bronchitis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 as reduce the body's ability to fight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Pakistan: Brick kilns be bound to introduce environment-friendly technology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20,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ISLAMABAD, June 20 -- The residents of Tarnol Wednesday demanded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the owners of brick kiln must be bound to introduce environment-friendly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emissions of several harmful gases in brick kilns cause serious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Javed Khan, a resident of Tarnol said that brick kilns must be shifted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populated areas, adding that it was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localities.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Muhammad Danyal another resident said that brick kiln operating near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populated areas, should be bound to follow safety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experts said that manual-based brick kilns created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than a factory of other types of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because in the process of production of the kilns the major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activity is burning of the coal and other rough stuff like tyres, tubes and plastic material which emit huge amount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baking process, a brick kiln releases a number of poisonous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chemicals including carbon monoxide, sulphur dioxide and various nitrogen oxides.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released from these kilns also contains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 which is considered an air pollutant.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these pollutants weaken the immune system of the human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beings and reduces their resistance power to fight the various types of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Pakistan: Prenatal exposure to pollution may increase autism risk in kids: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20,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June 20 -- Women exposed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pregnant were up to twice as likely to have a child with autism as women who lived in areas with low pollution, according to a U.S. study. Exposure to diesel particulates, lead, manganese, mercury, methylene chloride and other pollutants are known to affect brain function and to affect the developing baby. Two smaller, regional studies in the U.S. have found possible associations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autism risk.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research, published in the journal Environmental Health Perspectives, however, is the first large national study to examine the links, according to researchers from the Harvard University. "Our findings raise concerns since, depending on the pollutant, 20 percent to 60 percent of the women in our study lived in areas where risk of autism was elevated," lead author Andrea Roberts, a research associate at the Harvard School of Public Health, said in a statement. The researchers examined data from a long-term study involving 116,430 nurses that began in 1989. Among that group, the authors studied 325 women who had a child with autism and 22,000 women who had a child without the disorder. To estimate women's exposure to pollutants while pregnant, they used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from the U.S. Environmental Protection Agency and adjusted for the influence of factors such as income, education,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during pregnancy. The results showed that women who lived in locations with the highest levels of diesel particulates or mercury in the air were twice as likely to have a child with autism as those who lived in areas with the lowest levels. Other types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lead, manganese, methylene chloride, and combined metal exposure, were associated with higher autism risk as well. Women who lived in locations with the highest levels of these pollutants were about 50 percent more likely to have a child with autism than those who lived in areas with the lowest concentrations. Most pollutants were associated with autism more strongly in boys than girls. However, since there were few girls with autism in the study, the authors said this finding should be examined further. "Our results suggest that new studies should begin the process of measuring metals and other pollutants in the blood of pregnant women or newborn children to provide stronger evidence that specific pollutants increase risk of autism,"said senior author Marc Weisskopf, an associate professor at the Harvard School of Public Health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Pakistan: Not rubbing eyes helps end conjunctivitis earlier: Dr Jamil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Right Vision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Right Vision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HYDERABAD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HYDERABAD, June 29 -- When heat rises in April many suffer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itching, burning, watering of the eyes and this red eye can either be due to allergens, called "allergic conjunctivitis" or owing to "infectious conjunctivitis."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to this scribe here on Friday eminent surgeon, eye specialist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Assistant Professor of Eye Department of ISRA University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Syed Jamil Ahmed said that red, watery eyes, inflamed lids, blurred vision and a sandy or scratchy feeling in the eyes may indicate that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has conjunctivitis.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Jamil informed that Conjunctivitis is an inflammation 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infection of the conjunctiva, a thin, transparent layer covering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surface of the inner eyelid and the front of the eye, it affects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of all 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types of Conjunctivitis he said it three main types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infectious, allergic and chemical.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contagious virus or bacteria causes the infectious form, commonly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known as "pink eye," and patient body's allergies to pollen, cosmetics, animals or fabrics often bring on allergic conjunctivitis like irritants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noxious fumes and chlorine in swimming pools may produce the chemical form,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certain forms of conjunctivitis can develop into a serious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condition that may harm the vision,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some common allergens include pollen from trees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grass, weed pollens and moulds, animal skin, fur and secretions such as saliva, perfumes, cosmetics and eye make-up, skin medicines,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Jamil said that in our city construction dust is a major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allergic conjunctivitis and the perennial form persists throughout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year and is usually triggered by dust mites.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in some cases, use of mosquito-repellant liquids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closed room throughout the night can cause allergies and puffy eyelids, viral and bacterial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said that when one person rubs the eyes, the germs get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the hands and from there they spread to someone else's hands while sharing things such as doorknobs, towels etc and the most important precaution whenever patients are outdoors is never to rub their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their hands have been all over the place and wash their hands frequently, even a hand sanitiser will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Jamil said that the person suffering from infective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conjunctivitis must refrain from rubbing the eyes and if the urge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itch is strong, first the hands must be washed.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treatment Dr Jamil suggested that bathing the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cloth soaked in cold water soothes the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depending on the type of conjunctivitis, eye drops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reduce inflammation and treat infection (antibiotic) are prescribed by the eye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steroid eye drops are rarely needed or used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steroids are good at reducing inflammation.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they should only be used under the supervision of an eye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specialist.He added that steroids can make some other eye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Conjunctivitis treatment depends upon the cause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treatment of allergic conjunctivitis is by avoiding the allergen.Viral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conjunctivitis resists treatment, broad-spectrum antibiotic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eyedropper may prevent secondary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Jamil said that young children, who may forget these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precautions, should be kept away from school, camp and the swimming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pool until the condition is cured.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said that infectious conjunctivitis caused by bacteria,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usually treated with antibiotic eye drops and ointment but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infectious forms, caused by viruses, cannot be treated with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must be fought off by patients' body immune system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Right Vision News.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2013</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Samsung introduces "Virus Doctor" air-conditioners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Pakistan faces $4.3b loss annually over environment issues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increases heart risk</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COPD symptoms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and dust causing throat allergies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Pakistan faces $4.3b loss annually for environmental degradation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Particulate matter air pollution emerges as factor contributory to CVD</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Cities in South Asia worst for air pollution: WHO</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Cement Factories emitting poisonous smoke in Kalar Kahar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Despite ban, 2-stroke rickshaws are running in twin cities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As environment agency gasps for funds: Air pollution rises in Islamabad</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Noise, air pollution in Lea Market unbearable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Rickshaws - affordable mode of advertisements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Sprawling dumping yards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Govt apathy to proper disposal of hospital waste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COPD observed on 16th</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A threat to human health</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Dry weather causes rise in seasonal infections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Winter brings conjunctivitis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Rise in lung cancer cases worries docs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Pakistan faces $4.3 bln environmental loss annually</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Transporters to protest: Aging vehicles banned from Peshawar roads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Coal, wood burning kills more people than malaria</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Country facing environmental issues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Impact of pollution discusses in SALU</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Pollen allergy patients asked to adopt preventive measures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Thirdhand smoke, a big health hazard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Peshawar's traffic police need a breath of fresh air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Traffic fumes can trigger heart attacks: Research</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Exhaust fumes are twice as deadly as roads, study claims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raising asthma cases in Hyderabad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Living near major road a killer for heart attack survivors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increasing asthama cases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Rising pollution in Federal Capital threat to its residents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growing dangerously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Traffic police in city vulnerable to lungs diseases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Poisonous emission of vehicles making cops sick</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Environmental pollution: rapidly growing threat to life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Living near traffic pollution tied to heart deaths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Peshawar sewerage PHC team to make sure old, leaky pipes are not laid in city pipelines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Coal, wood burning kills more people than malaria</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33 polluter industrial units detected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Car pollution puts child health at risk</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increases heart risk</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EPD notice to industrial unit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Replacement of water lines PHC warns of freezing govt funds over defiance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Polluted indoor air kills 2m children annually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Second-hand smoke greatest source of indoor pollution in Beijing: Study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Sindh lagging behind in social and health indicators: report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Pollution May Cause 40 Percent of Global Deaths: Survey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What's behind a sore throat?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Is that sore throat strep?</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Vaccine alone 'will not be enough'</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Pneumonia number one killer of children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UN and partners call for ending pneumonia -- the biggest killer of children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Smoking up to four cigarettes daily causes irreversible lung damage: experts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'Pneumonia among children should be taken seriously'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Pakistan Chest Society marks World COPD Day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Thirdhand smoke, a big health hazard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Steel, marble factories in twin cities causing air pollution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Steel, marble factories causing air pollution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Alarm sounded about killer lung disease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Clean air a blessing we have neglected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Something in the air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Environment issue stalks capital once again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'ages the brain' a study suggests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Human negligence causes many diseases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Pakistan facing severe threats of climate changes: Speakers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Call to overcome effects of climate changes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Urbanization causing increase in challenges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increasing in twin cities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Steel industries contributing heavily to air pollution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Heavy trucks causing air, noise pollution in capital</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50,000 fall prey to deadly disease annually in Pakistan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during pregnancy linked to low birth weight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fifth leading cause of death in India: Study</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'1,000 kids die of waterborne diseases in world daily'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Smoking ban 'cuts premature births'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raises heart attack risk: study</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NIP sets up wing for boiler-based industrial units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Noise-pollution -2- Hyderabad</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Steel, marble factories in twin cities causing air pollution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Pollen allergy patients asked to take preventive measures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PIMS receives 1560 pollen allergy patients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Notice issue to scrap godown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Traffic-related pollution contributing to asthma in kids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Highlights of HRCP report 2012</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UN health agency warns against dangers of air pollution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Increase in rare childhood cancers linked to air pollution exposure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Exposure to traffic pollution increases risk of heart disease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Asthma treatment can not be the cure but allows patient to live normally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Asthma treatment cannot be cure but allows patient to live normally</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'Asthma cases rising due to urbanisation, industrialisation'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Dirty air 'may raise' insulin resistance risk</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Air pollution to insulin resistance risk:Study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Water-borne diseases causing 40% deaths in Pak</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Adoption of CDM in brick industry urged</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Brick kilns be bound to introduce environment-friendly technology</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Prenatal exposure to pollution may increase autism risk in kids: study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Not rubbing eyes helps end conjunctivitis earlier: Dr Jamil</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3MP-0T51-JDKC-R4CG-00000-00&amp;idtype=PID&amp;context=1516831" TargetMode="External" /><Relationship Id="rId100" Type="http://schemas.openxmlformats.org/officeDocument/2006/relationships/hyperlink" Target="https://advance.lexis.com/api/document?id=urn:contentItem:58K9-CB91-JDKC-R3RM-00000-00&amp;idtype=PID&amp;context=1516831" TargetMode="External" /><Relationship Id="rId101" Type="http://schemas.openxmlformats.org/officeDocument/2006/relationships/hyperlink" Target="https://advance.lexis.com/api/document?id=urn:contentItem:58P9-0H11-F12F-F2CX-00000-00&amp;idtype=PID&amp;context=1516831" TargetMode="External" /><Relationship Id="rId102" Type="http://schemas.openxmlformats.org/officeDocument/2006/relationships/hyperlink" Target="https://advance.lexis.com/api/document?id=urn:contentItem:58P9-YJF1-JDKC-R022-00000-00&amp;idtype=PID&amp;context=1516831" TargetMode="External" /><Relationship Id="rId103" Type="http://schemas.openxmlformats.org/officeDocument/2006/relationships/hyperlink" Target="https://advance.lexis.com/api/document?id=urn:contentItem:58P9-0H11-F12F-F2NH-00000-00&amp;idtype=PID&amp;context=1516831" TargetMode="External" /><Relationship Id="rId104" Type="http://schemas.openxmlformats.org/officeDocument/2006/relationships/hyperlink" Target="https://advance.lexis.com/api/document?id=urn:contentItem:58SD-H131-F12F-F3N9-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3WX-H4K1-F12F-F3JD-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3C6-CPJ1-F12F-F0FX-00000-00&amp;context=1516831" TargetMode="External" /><Relationship Id="rId118" Type="http://schemas.openxmlformats.org/officeDocument/2006/relationships/hyperlink" Target="mailto:htsyndication@hindustantimes.com" TargetMode="External" /><Relationship Id="rId119" Type="http://schemas.openxmlformats.org/officeDocument/2006/relationships/header" Target="header7.xml" /><Relationship Id="rId12" Type="http://schemas.openxmlformats.org/officeDocument/2006/relationships/hyperlink" Target="https://advance.lexis.com/api/document?id=urn:contentItem:53WX-BG41-F12F-F4KT-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3CM-98X1-JDKC-R1TT-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3X4-G7M1-F12F-F384-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3CV-Y301-F12F-F2PP-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3D8-D971-JDKC-R40K-00000-00&amp;context=1516831" TargetMode="External" /><Relationship Id="rId14" Type="http://schemas.openxmlformats.org/officeDocument/2006/relationships/hyperlink" Target="https://advance.lexis.com/api/document?id=urn:contentItem:53XB-93F1-JDKC-R2W3-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53FJ-6H71-F12F-F313-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53YV-DY61-JDKC-R3M2-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53MP-0T51-JDKC-R4CG-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53YV-DY61-JDKC-R3YB-00000-00&amp;idtype=PID&amp;context=1516831" TargetMode="External" /><Relationship Id="rId160" Type="http://schemas.openxmlformats.org/officeDocument/2006/relationships/hyperlink" Target="https://advance.lexis.com/api/document?collection=news&amp;id=urn:contentItem:53WX-H4K1-F12F-F3JD-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53WX-BG41-F12F-F4KT-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7Y3P-M1R0-YBXP-93N9-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53X4-G7M1-F12F-F384-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5449-NKB1-JDKC-R2MY-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53XB-93F1-JDKC-R2W3-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53YV-DY61-JDKC-R3M2-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547H-BS71-JDKC-R31F-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53YV-DY61-JDKC-R3YB-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548T-JBY1-F12F-F0Y7-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7Y3P-M1R0-YBXP-93N9-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5449-NKB1-JDKC-R2MY-00000-00&amp;context=1516831" TargetMode="External" /><Relationship Id="rId21" Type="http://schemas.openxmlformats.org/officeDocument/2006/relationships/hyperlink" Target="https://advance.lexis.com/api/document?id=urn:contentItem:7YH5-7S00-YBXP-950B-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547H-BS71-JDKC-R31F-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7YHV-FHJ1-2SFM-K055-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548T-JBY1-F12F-F0Y7-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54G4-4D11-JDKC-R4DP-00000-00&amp;idtype=PID&amp;context=1516831" TargetMode="External" /><Relationship Id="rId230" Type="http://schemas.openxmlformats.org/officeDocument/2006/relationships/hyperlink" Target="https://advance.lexis.com/api/document?collection=news&amp;id=urn:contentItem:7YH5-7S00-YBXP-950B-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7YHV-FHJ1-2SFM-K055-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54GJ-2XP1-JDKC-R3YJ-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54G4-4D11-JDKC-R4DP-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54K4-PDK1-F12F-F2WK-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54GJ-2XP1-JDKC-R3YJ-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54K4-PDK1-F12F-F2WK-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55F8-7D31-F12F-F2MM-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55F8-7D31-F12F-F2MM-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55FN-VYF1-F12F-F1G8-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55FN-VYF1-F12F-F1G8-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55FN-NX11-F12F-F2TT-00000-00&amp;context=1516831" TargetMode="External" /><Relationship Id="rId28" Type="http://schemas.openxmlformats.org/officeDocument/2006/relationships/hyperlink" Target="https://advance.lexis.com/api/document?id=urn:contentItem:55FN-NX11-F12F-F2TT-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513Y-0JM1-F12F-F2GT-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513Y-0JM1-F12F-F2GT-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55FP-5WT1-JDKC-R1XW-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55FP-5WT1-JDKC-R1XW-00000-00&amp;idtype=PID&amp;context=1516831" TargetMode="External" /><Relationship Id="rId300" Type="http://schemas.openxmlformats.org/officeDocument/2006/relationships/hyperlink" Target="https://advance.lexis.com/api/document?collection=news&amp;id=urn:contentItem:55FF-WSC1-F12F-F34N-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5131-4GN1-JDKC-R20W-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55FF-WSC1-F12F-F34N-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55FF-WSC1-F12F-F4K8-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5131-4GN1-JDKC-R20W-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55FG-2JN1-F12F-F2MX-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5197-F0P1-F12F-F1JW-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55FF-WSC1-F12F-F4K8-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55MJ-V9H1-JDKC-R263-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55FG-2JN1-F12F-F2MX-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55R4-B231-JDKC-R4D7-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51DV-FK21-JDKC-R224-00000-00&amp;context=1516831" TargetMode="External" /><Relationship Id="rId35" Type="http://schemas.openxmlformats.org/officeDocument/2006/relationships/hyperlink" Target="https://advance.lexis.com/api/document?id=urn:contentItem:5197-F0P1-F12F-F1JW-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55WB-XXK1-JDKC-R40P-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55MJ-V9H1-JDKC-R263-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55SM-FF01-F12F-F0H4-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55R4-B231-JDKC-R4D7-00000-00&amp;idtype=PID&amp;context=1516831" TargetMode="External" /><Relationship Id="rId370" Type="http://schemas.openxmlformats.org/officeDocument/2006/relationships/hyperlink" Target="https://advance.lexis.com/api/document?collection=news&amp;id=urn:contentItem:55SM-FF01-F12F-F0F4-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55WB-XXK1-JDKC-R4CG-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51DV-FK21-JDKC-R224-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51HW-HGH1-JDKC-R0SR-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55WB-XXK1-JDKC-R40P-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55XX-23N1-F12F-F3WF-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55YY-CXH1-F12F-F0HP-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55SM-FF01-F12F-F0H4-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55YR-XJT1-F12F-F0WY-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55SM-FF01-F12F-F0F4-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565X-K4K1-JDKC-R1VY-00000-00&amp;context=1516831" TargetMode="External" /><Relationship Id="rId413" Type="http://schemas.openxmlformats.org/officeDocument/2006/relationships/header" Target="header133.xml" /><Relationship Id="rId414" Type="http://schemas.openxmlformats.org/officeDocument/2006/relationships/header" Target="header134.xml" /><Relationship Id="rId415" Type="http://schemas.openxmlformats.org/officeDocument/2006/relationships/footer" Target="footer133.xml" /><Relationship Id="rId416" Type="http://schemas.openxmlformats.org/officeDocument/2006/relationships/footer" Target="footer134.xml" /><Relationship Id="rId417" Type="http://schemas.openxmlformats.org/officeDocument/2006/relationships/header" Target="header135.xml" /><Relationship Id="rId418" Type="http://schemas.openxmlformats.org/officeDocument/2006/relationships/footer" Target="footer135.xml" /><Relationship Id="rId419" Type="http://schemas.openxmlformats.org/officeDocument/2006/relationships/hyperlink" Target="https://advance.lexis.com/api/document?collection=news&amp;id=urn:contentItem:566C-5Y01-F12F-F14K-00000-00&amp;context=1516831" TargetMode="External" /><Relationship Id="rId42" Type="http://schemas.openxmlformats.org/officeDocument/2006/relationships/hyperlink" Target="https://advance.lexis.com/api/document?id=urn:contentItem:55WB-XXK1-JDKC-R4CG-00000-00&amp;idtype=PID&amp;context=1516831" TargetMode="External" /><Relationship Id="rId420" Type="http://schemas.openxmlformats.org/officeDocument/2006/relationships/header" Target="header136.xml" /><Relationship Id="rId421" Type="http://schemas.openxmlformats.org/officeDocument/2006/relationships/header" Target="header137.xml" /><Relationship Id="rId422" Type="http://schemas.openxmlformats.org/officeDocument/2006/relationships/footer" Target="footer136.xml" /><Relationship Id="rId423" Type="http://schemas.openxmlformats.org/officeDocument/2006/relationships/footer" Target="footer137.xml" /><Relationship Id="rId424" Type="http://schemas.openxmlformats.org/officeDocument/2006/relationships/header" Target="header138.xml" /><Relationship Id="rId425" Type="http://schemas.openxmlformats.org/officeDocument/2006/relationships/footer" Target="footer138.xml" /><Relationship Id="rId426" Type="http://schemas.openxmlformats.org/officeDocument/2006/relationships/hyperlink" Target="https://advance.lexis.com/api/document?collection=news&amp;id=urn:contentItem:566C-5Y01-F12F-F146-00000-00&amp;context=1516831" TargetMode="External" /><Relationship Id="rId427" Type="http://schemas.openxmlformats.org/officeDocument/2006/relationships/header" Target="header139.xml" /><Relationship Id="rId428" Type="http://schemas.openxmlformats.org/officeDocument/2006/relationships/header" Target="header140.xml" /><Relationship Id="rId429" Type="http://schemas.openxmlformats.org/officeDocument/2006/relationships/footer" Target="footer139.xml" /><Relationship Id="rId43" Type="http://schemas.openxmlformats.org/officeDocument/2006/relationships/hyperlink" Target="https://advance.lexis.com/api/document?id=urn:contentItem:51HW-HGH1-JDKC-R0SR-00000-00&amp;idtype=PID&amp;context=1516831" TargetMode="External" /><Relationship Id="rId430" Type="http://schemas.openxmlformats.org/officeDocument/2006/relationships/footer" Target="footer140.xml" /><Relationship Id="rId431" Type="http://schemas.openxmlformats.org/officeDocument/2006/relationships/header" Target="header141.xml" /><Relationship Id="rId432" Type="http://schemas.openxmlformats.org/officeDocument/2006/relationships/footer" Target="footer141.xml" /><Relationship Id="rId433" Type="http://schemas.openxmlformats.org/officeDocument/2006/relationships/hyperlink" Target="https://advance.lexis.com/api/document?collection=news&amp;id=urn:contentItem:56BK-Y3W1-F12F-F43G-00000-00&amp;context=1516831" TargetMode="External" /><Relationship Id="rId434" Type="http://schemas.openxmlformats.org/officeDocument/2006/relationships/header" Target="header142.xml" /><Relationship Id="rId435" Type="http://schemas.openxmlformats.org/officeDocument/2006/relationships/header" Target="header143.xml" /><Relationship Id="rId436" Type="http://schemas.openxmlformats.org/officeDocument/2006/relationships/footer" Target="footer142.xml" /><Relationship Id="rId437" Type="http://schemas.openxmlformats.org/officeDocument/2006/relationships/footer" Target="footer143.xml" /><Relationship Id="rId438" Type="http://schemas.openxmlformats.org/officeDocument/2006/relationships/header" Target="header144.xml" /><Relationship Id="rId439" Type="http://schemas.openxmlformats.org/officeDocument/2006/relationships/footer" Target="footer144.xml" /><Relationship Id="rId44" Type="http://schemas.openxmlformats.org/officeDocument/2006/relationships/hyperlink" Target="https://advance.lexis.com/api/document?id=urn:contentItem:55XX-23N1-F12F-F3WF-00000-00&amp;idtype=PID&amp;context=1516831" TargetMode="External" /><Relationship Id="rId440" Type="http://schemas.openxmlformats.org/officeDocument/2006/relationships/hyperlink" Target="https://advance.lexis.com/api/document?collection=news&amp;id=urn:contentItem:56N3-YHF1-F12F-F25J-00000-00&amp;context=1516831" TargetMode="External" /><Relationship Id="rId441" Type="http://schemas.openxmlformats.org/officeDocument/2006/relationships/header" Target="header145.xml" /><Relationship Id="rId442" Type="http://schemas.openxmlformats.org/officeDocument/2006/relationships/header" Target="header146.xml" /><Relationship Id="rId443" Type="http://schemas.openxmlformats.org/officeDocument/2006/relationships/footer" Target="footer145.xml" /><Relationship Id="rId444" Type="http://schemas.openxmlformats.org/officeDocument/2006/relationships/footer" Target="footer146.xml" /><Relationship Id="rId445" Type="http://schemas.openxmlformats.org/officeDocument/2006/relationships/header" Target="header147.xml" /><Relationship Id="rId446" Type="http://schemas.openxmlformats.org/officeDocument/2006/relationships/footer" Target="footer147.xml" /><Relationship Id="rId447" Type="http://schemas.openxmlformats.org/officeDocument/2006/relationships/hyperlink" Target="https://advance.lexis.com/api/document?collection=news&amp;id=urn:contentItem:56NJ-PVB1-JDKC-R2JM-00000-00&amp;context=1516831" TargetMode="External" /><Relationship Id="rId448" Type="http://schemas.openxmlformats.org/officeDocument/2006/relationships/header" Target="header148.xml" /><Relationship Id="rId449" Type="http://schemas.openxmlformats.org/officeDocument/2006/relationships/header" Target="header149.xml" /><Relationship Id="rId45" Type="http://schemas.openxmlformats.org/officeDocument/2006/relationships/hyperlink" Target="https://advance.lexis.com/api/document?id=urn:contentItem:55YY-CXH1-F12F-F0HP-00000-00&amp;idtype=PID&amp;context=1516831" TargetMode="External" /><Relationship Id="rId450" Type="http://schemas.openxmlformats.org/officeDocument/2006/relationships/footer" Target="footer148.xml" /><Relationship Id="rId451" Type="http://schemas.openxmlformats.org/officeDocument/2006/relationships/footer" Target="footer149.xml" /><Relationship Id="rId452" Type="http://schemas.openxmlformats.org/officeDocument/2006/relationships/header" Target="header150.xml" /><Relationship Id="rId453" Type="http://schemas.openxmlformats.org/officeDocument/2006/relationships/footer" Target="footer150.xml" /><Relationship Id="rId454" Type="http://schemas.openxmlformats.org/officeDocument/2006/relationships/hyperlink" Target="https://advance.lexis.com/api/document?collection=news&amp;id=urn:contentItem:56S5-6001-F12F-F3Y5-00000-00&amp;context=1516831" TargetMode="External" /><Relationship Id="rId455" Type="http://schemas.openxmlformats.org/officeDocument/2006/relationships/header" Target="header151.xml" /><Relationship Id="rId456" Type="http://schemas.openxmlformats.org/officeDocument/2006/relationships/header" Target="header152.xml" /><Relationship Id="rId457" Type="http://schemas.openxmlformats.org/officeDocument/2006/relationships/footer" Target="footer151.xml" /><Relationship Id="rId458" Type="http://schemas.openxmlformats.org/officeDocument/2006/relationships/footer" Target="footer152.xml" /><Relationship Id="rId459" Type="http://schemas.openxmlformats.org/officeDocument/2006/relationships/header" Target="header153.xml" /><Relationship Id="rId46" Type="http://schemas.openxmlformats.org/officeDocument/2006/relationships/hyperlink" Target="https://advance.lexis.com/api/document?id=urn:contentItem:55YR-XJT1-F12F-F0WY-00000-00&amp;idtype=PID&amp;context=1516831" TargetMode="External" /><Relationship Id="rId460" Type="http://schemas.openxmlformats.org/officeDocument/2006/relationships/footer" Target="footer153.xml" /><Relationship Id="rId461" Type="http://schemas.openxmlformats.org/officeDocument/2006/relationships/hyperlink" Target="https://advance.lexis.com/api/document?collection=news&amp;id=urn:contentItem:56VN-HD41-F12F-F27G-00000-00&amp;context=1516831" TargetMode="External" /><Relationship Id="rId462" Type="http://schemas.openxmlformats.org/officeDocument/2006/relationships/header" Target="header154.xml" /><Relationship Id="rId463" Type="http://schemas.openxmlformats.org/officeDocument/2006/relationships/header" Target="header155.xml" /><Relationship Id="rId464" Type="http://schemas.openxmlformats.org/officeDocument/2006/relationships/footer" Target="footer154.xml" /><Relationship Id="rId465" Type="http://schemas.openxmlformats.org/officeDocument/2006/relationships/footer" Target="footer155.xml" /><Relationship Id="rId466" Type="http://schemas.openxmlformats.org/officeDocument/2006/relationships/header" Target="header156.xml" /><Relationship Id="rId467" Type="http://schemas.openxmlformats.org/officeDocument/2006/relationships/footer" Target="footer156.xml" /><Relationship Id="rId468" Type="http://schemas.openxmlformats.org/officeDocument/2006/relationships/hyperlink" Target="https://advance.lexis.com/api/document?collection=news&amp;id=urn:contentItem:5708-6T61-F12F-F2JC-00000-00&amp;context=1516831" TargetMode="External" /><Relationship Id="rId469" Type="http://schemas.openxmlformats.org/officeDocument/2006/relationships/header" Target="header157.xml" /><Relationship Id="rId47" Type="http://schemas.openxmlformats.org/officeDocument/2006/relationships/hyperlink" Target="https://advance.lexis.com/api/document?id=urn:contentItem:565X-K4K1-JDKC-R1VY-00000-00&amp;idtype=PID&amp;context=1516831" TargetMode="External" /><Relationship Id="rId470" Type="http://schemas.openxmlformats.org/officeDocument/2006/relationships/header" Target="header158.xml" /><Relationship Id="rId471" Type="http://schemas.openxmlformats.org/officeDocument/2006/relationships/footer" Target="footer157.xml" /><Relationship Id="rId472" Type="http://schemas.openxmlformats.org/officeDocument/2006/relationships/footer" Target="footer158.xml" /><Relationship Id="rId473" Type="http://schemas.openxmlformats.org/officeDocument/2006/relationships/header" Target="header159.xml" /><Relationship Id="rId474" Type="http://schemas.openxmlformats.org/officeDocument/2006/relationships/footer" Target="footer159.xml" /><Relationship Id="rId475" Type="http://schemas.openxmlformats.org/officeDocument/2006/relationships/hyperlink" Target="https://advance.lexis.com/api/document?collection=news&amp;id=urn:contentItem:570X-M8R1-JDKC-R2GB-00000-00&amp;context=1516831" TargetMode="External" /><Relationship Id="rId476" Type="http://schemas.openxmlformats.org/officeDocument/2006/relationships/header" Target="header160.xml" /><Relationship Id="rId477" Type="http://schemas.openxmlformats.org/officeDocument/2006/relationships/header" Target="header161.xml" /><Relationship Id="rId478" Type="http://schemas.openxmlformats.org/officeDocument/2006/relationships/footer" Target="footer160.xml" /><Relationship Id="rId479" Type="http://schemas.openxmlformats.org/officeDocument/2006/relationships/footer" Target="footer161.xml" /><Relationship Id="rId48" Type="http://schemas.openxmlformats.org/officeDocument/2006/relationships/hyperlink" Target="https://advance.lexis.com/api/document?id=urn:contentItem:566C-5Y01-F12F-F14K-00000-00&amp;idtype=PID&amp;context=1516831" TargetMode="External" /><Relationship Id="rId480" Type="http://schemas.openxmlformats.org/officeDocument/2006/relationships/header" Target="header162.xml" /><Relationship Id="rId481" Type="http://schemas.openxmlformats.org/officeDocument/2006/relationships/footer" Target="footer162.xml" /><Relationship Id="rId482" Type="http://schemas.openxmlformats.org/officeDocument/2006/relationships/hyperlink" Target="https://advance.lexis.com/api/document?collection=news&amp;id=urn:contentItem:571D-P7C1-JDKC-R071-00000-00&amp;context=1516831" TargetMode="External" /><Relationship Id="rId483" Type="http://schemas.openxmlformats.org/officeDocument/2006/relationships/header" Target="header163.xml" /><Relationship Id="rId484" Type="http://schemas.openxmlformats.org/officeDocument/2006/relationships/header" Target="header164.xml" /><Relationship Id="rId485" Type="http://schemas.openxmlformats.org/officeDocument/2006/relationships/footer" Target="footer163.xml" /><Relationship Id="rId486" Type="http://schemas.openxmlformats.org/officeDocument/2006/relationships/footer" Target="footer164.xml" /><Relationship Id="rId487" Type="http://schemas.openxmlformats.org/officeDocument/2006/relationships/header" Target="header165.xml" /><Relationship Id="rId488" Type="http://schemas.openxmlformats.org/officeDocument/2006/relationships/footer" Target="footer165.xml" /><Relationship Id="rId489" Type="http://schemas.openxmlformats.org/officeDocument/2006/relationships/hyperlink" Target="https://advance.lexis.com/api/document?collection=news&amp;id=urn:contentItem:571D-P7C1-JDKC-R092-00000-00&amp;context=1516831" TargetMode="External" /><Relationship Id="rId49" Type="http://schemas.openxmlformats.org/officeDocument/2006/relationships/hyperlink" Target="https://advance.lexis.com/api/document?id=urn:contentItem:566C-5Y01-F12F-F146-00000-00&amp;idtype=PID&amp;context=1516831" TargetMode="External" /><Relationship Id="rId490" Type="http://schemas.openxmlformats.org/officeDocument/2006/relationships/header" Target="header166.xml" /><Relationship Id="rId491" Type="http://schemas.openxmlformats.org/officeDocument/2006/relationships/header" Target="header167.xml" /><Relationship Id="rId492" Type="http://schemas.openxmlformats.org/officeDocument/2006/relationships/footer" Target="footer166.xml" /><Relationship Id="rId493" Type="http://schemas.openxmlformats.org/officeDocument/2006/relationships/footer" Target="footer167.xml" /><Relationship Id="rId494" Type="http://schemas.openxmlformats.org/officeDocument/2006/relationships/header" Target="header168.xml" /><Relationship Id="rId495" Type="http://schemas.openxmlformats.org/officeDocument/2006/relationships/footer" Target="footer168.xml" /><Relationship Id="rId496" Type="http://schemas.openxmlformats.org/officeDocument/2006/relationships/hyperlink" Target="https://advance.lexis.com/api/document?collection=news&amp;id=urn:contentItem:571T-TX21-JDKC-R2W7-00000-00&amp;context=1516831" TargetMode="External" /><Relationship Id="rId497" Type="http://schemas.openxmlformats.org/officeDocument/2006/relationships/header" Target="header169.xml" /><Relationship Id="rId498" Type="http://schemas.openxmlformats.org/officeDocument/2006/relationships/header" Target="header170.xml" /><Relationship Id="rId499" Type="http://schemas.openxmlformats.org/officeDocument/2006/relationships/footer" Target="footer169.xml" /><Relationship Id="rId5" Type="http://schemas.openxmlformats.org/officeDocument/2006/relationships/hyperlink" Target="https://advance.lexis.com/api/document?id=urn:contentItem:53C6-CPJ1-F12F-F0FX-00000-00&amp;idtype=PID&amp;context=1516831" TargetMode="External" /><Relationship Id="rId50" Type="http://schemas.openxmlformats.org/officeDocument/2006/relationships/hyperlink" Target="https://advance.lexis.com/api/document?id=urn:contentItem:56BK-Y3W1-F12F-F43G-00000-00&amp;idtype=PID&amp;context=1516831" TargetMode="External" /><Relationship Id="rId500" Type="http://schemas.openxmlformats.org/officeDocument/2006/relationships/footer" Target="footer170.xml" /><Relationship Id="rId501" Type="http://schemas.openxmlformats.org/officeDocument/2006/relationships/header" Target="header171.xml" /><Relationship Id="rId502" Type="http://schemas.openxmlformats.org/officeDocument/2006/relationships/footer" Target="footer171.xml" /><Relationship Id="rId503" Type="http://schemas.openxmlformats.org/officeDocument/2006/relationships/hyperlink" Target="https://advance.lexis.com/api/document?collection=news&amp;id=urn:contentItem:5739-FRP1-F12F-F53W-00000-00&amp;context=1516831" TargetMode="External" /><Relationship Id="rId504" Type="http://schemas.openxmlformats.org/officeDocument/2006/relationships/header" Target="header172.xml" /><Relationship Id="rId505" Type="http://schemas.openxmlformats.org/officeDocument/2006/relationships/header" Target="header173.xml" /><Relationship Id="rId506" Type="http://schemas.openxmlformats.org/officeDocument/2006/relationships/footer" Target="footer172.xml" /><Relationship Id="rId507" Type="http://schemas.openxmlformats.org/officeDocument/2006/relationships/footer" Target="footer173.xml" /><Relationship Id="rId508" Type="http://schemas.openxmlformats.org/officeDocument/2006/relationships/header" Target="header174.xml" /><Relationship Id="rId509" Type="http://schemas.openxmlformats.org/officeDocument/2006/relationships/footer" Target="footer174.xml" /><Relationship Id="rId51" Type="http://schemas.openxmlformats.org/officeDocument/2006/relationships/hyperlink" Target="https://advance.lexis.com/api/document?id=urn:contentItem:56N3-YHF1-F12F-F25J-00000-00&amp;idtype=PID&amp;context=1516831" TargetMode="External" /><Relationship Id="rId510" Type="http://schemas.openxmlformats.org/officeDocument/2006/relationships/hyperlink" Target="https://advance.lexis.com/api/document?collection=news&amp;id=urn:contentItem:5739-4751-F12F-F2TB-00000-00&amp;context=1516831" TargetMode="External" /><Relationship Id="rId511" Type="http://schemas.openxmlformats.org/officeDocument/2006/relationships/header" Target="header175.xml" /><Relationship Id="rId512" Type="http://schemas.openxmlformats.org/officeDocument/2006/relationships/header" Target="header176.xml" /><Relationship Id="rId513" Type="http://schemas.openxmlformats.org/officeDocument/2006/relationships/footer" Target="footer175.xml" /><Relationship Id="rId514" Type="http://schemas.openxmlformats.org/officeDocument/2006/relationships/footer" Target="footer176.xml" /><Relationship Id="rId515" Type="http://schemas.openxmlformats.org/officeDocument/2006/relationships/header" Target="header177.xml" /><Relationship Id="rId516" Type="http://schemas.openxmlformats.org/officeDocument/2006/relationships/footer" Target="footer177.xml" /><Relationship Id="rId517" Type="http://schemas.openxmlformats.org/officeDocument/2006/relationships/hyperlink" Target="https://advance.lexis.com/api/document?collection=news&amp;id=urn:contentItem:5739-9B01-F12F-F2F4-00000-00&amp;context=1516831" TargetMode="External" /><Relationship Id="rId518" Type="http://schemas.openxmlformats.org/officeDocument/2006/relationships/header" Target="header178.xml" /><Relationship Id="rId519" Type="http://schemas.openxmlformats.org/officeDocument/2006/relationships/header" Target="header179.xml" /><Relationship Id="rId52" Type="http://schemas.openxmlformats.org/officeDocument/2006/relationships/hyperlink" Target="https://advance.lexis.com/api/document?id=urn:contentItem:56NJ-PVB1-JDKC-R2JM-00000-00&amp;idtype=PID&amp;context=1516831" TargetMode="External" /><Relationship Id="rId520" Type="http://schemas.openxmlformats.org/officeDocument/2006/relationships/footer" Target="footer178.xml" /><Relationship Id="rId521" Type="http://schemas.openxmlformats.org/officeDocument/2006/relationships/footer" Target="footer179.xml" /><Relationship Id="rId522" Type="http://schemas.openxmlformats.org/officeDocument/2006/relationships/header" Target="header180.xml" /><Relationship Id="rId523" Type="http://schemas.openxmlformats.org/officeDocument/2006/relationships/footer" Target="footer180.xml" /><Relationship Id="rId524" Type="http://schemas.openxmlformats.org/officeDocument/2006/relationships/hyperlink" Target="https://advance.lexis.com/api/document?collection=news&amp;id=urn:contentItem:575P-6YF1-F12F-F2M2-00000-00&amp;context=1516831" TargetMode="External" /><Relationship Id="rId525" Type="http://schemas.openxmlformats.org/officeDocument/2006/relationships/header" Target="header181.xml" /><Relationship Id="rId526" Type="http://schemas.openxmlformats.org/officeDocument/2006/relationships/header" Target="header182.xml" /><Relationship Id="rId527" Type="http://schemas.openxmlformats.org/officeDocument/2006/relationships/footer" Target="footer181.xml" /><Relationship Id="rId528" Type="http://schemas.openxmlformats.org/officeDocument/2006/relationships/footer" Target="footer182.xml" /><Relationship Id="rId529" Type="http://schemas.openxmlformats.org/officeDocument/2006/relationships/header" Target="header183.xml" /><Relationship Id="rId53" Type="http://schemas.openxmlformats.org/officeDocument/2006/relationships/hyperlink" Target="https://advance.lexis.com/api/document?id=urn:contentItem:56S5-6001-F12F-F3Y5-00000-00&amp;idtype=PID&amp;context=1516831" TargetMode="External" /><Relationship Id="rId530" Type="http://schemas.openxmlformats.org/officeDocument/2006/relationships/footer" Target="footer183.xml" /><Relationship Id="rId531" Type="http://schemas.openxmlformats.org/officeDocument/2006/relationships/hyperlink" Target="https://advance.lexis.com/api/document?collection=news&amp;id=urn:contentItem:577K-NVG1-JDKC-R051-00000-00&amp;context=1516831" TargetMode="External" /><Relationship Id="rId532" Type="http://schemas.openxmlformats.org/officeDocument/2006/relationships/header" Target="header184.xml" /><Relationship Id="rId533" Type="http://schemas.openxmlformats.org/officeDocument/2006/relationships/header" Target="header185.xml" /><Relationship Id="rId534" Type="http://schemas.openxmlformats.org/officeDocument/2006/relationships/footer" Target="footer184.xml" /><Relationship Id="rId535" Type="http://schemas.openxmlformats.org/officeDocument/2006/relationships/footer" Target="footer185.xml" /><Relationship Id="rId536" Type="http://schemas.openxmlformats.org/officeDocument/2006/relationships/header" Target="header186.xml" /><Relationship Id="rId537" Type="http://schemas.openxmlformats.org/officeDocument/2006/relationships/footer" Target="footer186.xml" /><Relationship Id="rId538" Type="http://schemas.openxmlformats.org/officeDocument/2006/relationships/hyperlink" Target="https://advance.lexis.com/api/document?collection=news&amp;id=urn:contentItem:577Y-TPH1-JDKC-R0RT-00000-00&amp;context=1516831" TargetMode="External" /><Relationship Id="rId539" Type="http://schemas.openxmlformats.org/officeDocument/2006/relationships/header" Target="header187.xml" /><Relationship Id="rId54" Type="http://schemas.openxmlformats.org/officeDocument/2006/relationships/hyperlink" Target="https://advance.lexis.com/api/document?id=urn:contentItem:56VN-HD41-F12F-F27G-00000-00&amp;idtype=PID&amp;context=1516831" TargetMode="External" /><Relationship Id="rId540" Type="http://schemas.openxmlformats.org/officeDocument/2006/relationships/header" Target="header188.xml" /><Relationship Id="rId541" Type="http://schemas.openxmlformats.org/officeDocument/2006/relationships/footer" Target="footer187.xml" /><Relationship Id="rId542" Type="http://schemas.openxmlformats.org/officeDocument/2006/relationships/footer" Target="footer188.xml" /><Relationship Id="rId543" Type="http://schemas.openxmlformats.org/officeDocument/2006/relationships/header" Target="header189.xml" /><Relationship Id="rId544" Type="http://schemas.openxmlformats.org/officeDocument/2006/relationships/footer" Target="footer189.xml" /><Relationship Id="rId545" Type="http://schemas.openxmlformats.org/officeDocument/2006/relationships/hyperlink" Target="https://advance.lexis.com/api/document?collection=news&amp;id=urn:contentItem:5785-G301-F12F-F12K-00000-00&amp;context=1516831" TargetMode="External" /><Relationship Id="rId546" Type="http://schemas.openxmlformats.org/officeDocument/2006/relationships/header" Target="header190.xml" /><Relationship Id="rId547" Type="http://schemas.openxmlformats.org/officeDocument/2006/relationships/header" Target="header191.xml" /><Relationship Id="rId548" Type="http://schemas.openxmlformats.org/officeDocument/2006/relationships/footer" Target="footer190.xml" /><Relationship Id="rId549" Type="http://schemas.openxmlformats.org/officeDocument/2006/relationships/footer" Target="footer191.xml" /><Relationship Id="rId55" Type="http://schemas.openxmlformats.org/officeDocument/2006/relationships/hyperlink" Target="https://advance.lexis.com/api/document?id=urn:contentItem:5708-6T61-F12F-F2JC-00000-00&amp;idtype=PID&amp;context=1516831" TargetMode="External" /><Relationship Id="rId550" Type="http://schemas.openxmlformats.org/officeDocument/2006/relationships/header" Target="header192.xml" /><Relationship Id="rId551" Type="http://schemas.openxmlformats.org/officeDocument/2006/relationships/footer" Target="footer192.xml" /><Relationship Id="rId552" Type="http://schemas.openxmlformats.org/officeDocument/2006/relationships/hyperlink" Target="https://advance.lexis.com/api/document?collection=news&amp;id=urn:contentItem:57BK-3HK1-JDKC-R3NS-00000-00&amp;context=1516831" TargetMode="External" /><Relationship Id="rId553" Type="http://schemas.openxmlformats.org/officeDocument/2006/relationships/header" Target="header193.xml" /><Relationship Id="rId554" Type="http://schemas.openxmlformats.org/officeDocument/2006/relationships/header" Target="header194.xml" /><Relationship Id="rId555" Type="http://schemas.openxmlformats.org/officeDocument/2006/relationships/footer" Target="footer193.xml" /><Relationship Id="rId556" Type="http://schemas.openxmlformats.org/officeDocument/2006/relationships/footer" Target="footer194.xml" /><Relationship Id="rId557" Type="http://schemas.openxmlformats.org/officeDocument/2006/relationships/header" Target="header195.xml" /><Relationship Id="rId558" Type="http://schemas.openxmlformats.org/officeDocument/2006/relationships/footer" Target="footer195.xml" /><Relationship Id="rId559" Type="http://schemas.openxmlformats.org/officeDocument/2006/relationships/hyperlink" Target="https://advance.lexis.com/api/document?collection=news&amp;id=urn:contentItem:57CT-TG31-F12F-F0CW-00000-00&amp;context=1516831" TargetMode="External" /><Relationship Id="rId56" Type="http://schemas.openxmlformats.org/officeDocument/2006/relationships/hyperlink" Target="https://advance.lexis.com/api/document?id=urn:contentItem:570X-M8R1-JDKC-R2GB-00000-00&amp;idtype=PID&amp;context=1516831" TargetMode="External" /><Relationship Id="rId560" Type="http://schemas.openxmlformats.org/officeDocument/2006/relationships/header" Target="header196.xml" /><Relationship Id="rId561" Type="http://schemas.openxmlformats.org/officeDocument/2006/relationships/header" Target="header197.xml" /><Relationship Id="rId562" Type="http://schemas.openxmlformats.org/officeDocument/2006/relationships/footer" Target="footer196.xml" /><Relationship Id="rId563" Type="http://schemas.openxmlformats.org/officeDocument/2006/relationships/footer" Target="footer197.xml" /><Relationship Id="rId564" Type="http://schemas.openxmlformats.org/officeDocument/2006/relationships/header" Target="header198.xml" /><Relationship Id="rId565" Type="http://schemas.openxmlformats.org/officeDocument/2006/relationships/footer" Target="footer198.xml" /><Relationship Id="rId566" Type="http://schemas.openxmlformats.org/officeDocument/2006/relationships/hyperlink" Target="https://advance.lexis.com/api/document?collection=news&amp;id=urn:contentItem:57D3-73W1-JDKC-R4JM-00000-00&amp;context=1516831" TargetMode="External" /><Relationship Id="rId567" Type="http://schemas.openxmlformats.org/officeDocument/2006/relationships/header" Target="header199.xml" /><Relationship Id="rId568" Type="http://schemas.openxmlformats.org/officeDocument/2006/relationships/header" Target="header200.xml" /><Relationship Id="rId569" Type="http://schemas.openxmlformats.org/officeDocument/2006/relationships/footer" Target="footer199.xml" /><Relationship Id="rId57" Type="http://schemas.openxmlformats.org/officeDocument/2006/relationships/hyperlink" Target="https://advance.lexis.com/api/document?id=urn:contentItem:571D-P7C1-JDKC-R071-00000-00&amp;idtype=PID&amp;context=1516831" TargetMode="External" /><Relationship Id="rId570" Type="http://schemas.openxmlformats.org/officeDocument/2006/relationships/footer" Target="footer200.xml" /><Relationship Id="rId571" Type="http://schemas.openxmlformats.org/officeDocument/2006/relationships/header" Target="header201.xml" /><Relationship Id="rId572" Type="http://schemas.openxmlformats.org/officeDocument/2006/relationships/footer" Target="footer201.xml" /><Relationship Id="rId573" Type="http://schemas.openxmlformats.org/officeDocument/2006/relationships/hyperlink" Target="https://advance.lexis.com/api/document?collection=news&amp;id=urn:contentItem:57DP-GG71-F12F-F1J8-00000-00&amp;context=1516831" TargetMode="External" /><Relationship Id="rId574" Type="http://schemas.openxmlformats.org/officeDocument/2006/relationships/header" Target="header202.xml" /><Relationship Id="rId575" Type="http://schemas.openxmlformats.org/officeDocument/2006/relationships/header" Target="header203.xml" /><Relationship Id="rId576" Type="http://schemas.openxmlformats.org/officeDocument/2006/relationships/footer" Target="footer202.xml" /><Relationship Id="rId577" Type="http://schemas.openxmlformats.org/officeDocument/2006/relationships/footer" Target="footer203.xml" /><Relationship Id="rId578" Type="http://schemas.openxmlformats.org/officeDocument/2006/relationships/header" Target="header204.xml" /><Relationship Id="rId579" Type="http://schemas.openxmlformats.org/officeDocument/2006/relationships/footer" Target="footer204.xml" /><Relationship Id="rId58" Type="http://schemas.openxmlformats.org/officeDocument/2006/relationships/hyperlink" Target="https://advance.lexis.com/api/document?id=urn:contentItem:571D-P7C1-JDKC-R092-00000-00&amp;idtype=PID&amp;context=1516831" TargetMode="External" /><Relationship Id="rId580" Type="http://schemas.openxmlformats.org/officeDocument/2006/relationships/hyperlink" Target="https://advance.lexis.com/api/document?collection=news&amp;id=urn:contentItem:57HG-CRT1-JDKC-R0FM-00000-00&amp;context=1516831" TargetMode="External" /><Relationship Id="rId581" Type="http://schemas.openxmlformats.org/officeDocument/2006/relationships/header" Target="header205.xml" /><Relationship Id="rId582" Type="http://schemas.openxmlformats.org/officeDocument/2006/relationships/header" Target="header206.xml" /><Relationship Id="rId583" Type="http://schemas.openxmlformats.org/officeDocument/2006/relationships/footer" Target="footer205.xml" /><Relationship Id="rId584" Type="http://schemas.openxmlformats.org/officeDocument/2006/relationships/footer" Target="footer206.xml" /><Relationship Id="rId585" Type="http://schemas.openxmlformats.org/officeDocument/2006/relationships/header" Target="header207.xml" /><Relationship Id="rId586" Type="http://schemas.openxmlformats.org/officeDocument/2006/relationships/footer" Target="footer207.xml" /><Relationship Id="rId587" Type="http://schemas.openxmlformats.org/officeDocument/2006/relationships/hyperlink" Target="https://advance.lexis.com/api/document?collection=news&amp;id=urn:contentItem:57HG-CRT1-JDKC-R0G7-00000-00&amp;context=1516831" TargetMode="External" /><Relationship Id="rId588" Type="http://schemas.openxmlformats.org/officeDocument/2006/relationships/header" Target="header208.xml" /><Relationship Id="rId589" Type="http://schemas.openxmlformats.org/officeDocument/2006/relationships/header" Target="header209.xml" /><Relationship Id="rId59" Type="http://schemas.openxmlformats.org/officeDocument/2006/relationships/hyperlink" Target="https://advance.lexis.com/api/document?id=urn:contentItem:571T-TX21-JDKC-R2W7-00000-00&amp;idtype=PID&amp;context=1516831" TargetMode="External" /><Relationship Id="rId590" Type="http://schemas.openxmlformats.org/officeDocument/2006/relationships/footer" Target="footer208.xml" /><Relationship Id="rId591" Type="http://schemas.openxmlformats.org/officeDocument/2006/relationships/footer" Target="footer209.xml" /><Relationship Id="rId592" Type="http://schemas.openxmlformats.org/officeDocument/2006/relationships/header" Target="header210.xml" /><Relationship Id="rId593" Type="http://schemas.openxmlformats.org/officeDocument/2006/relationships/footer" Target="footer210.xml" /><Relationship Id="rId594" Type="http://schemas.openxmlformats.org/officeDocument/2006/relationships/hyperlink" Target="https://advance.lexis.com/api/document?collection=news&amp;id=urn:contentItem:57HG-CRT1-JDKC-R0JH-00000-00&amp;context=1516831" TargetMode="External" /><Relationship Id="rId595" Type="http://schemas.openxmlformats.org/officeDocument/2006/relationships/header" Target="header211.xml" /><Relationship Id="rId596" Type="http://schemas.openxmlformats.org/officeDocument/2006/relationships/header" Target="header212.xml" /><Relationship Id="rId597" Type="http://schemas.openxmlformats.org/officeDocument/2006/relationships/footer" Target="footer211.xml" /><Relationship Id="rId598" Type="http://schemas.openxmlformats.org/officeDocument/2006/relationships/footer" Target="footer212.xml" /><Relationship Id="rId599" Type="http://schemas.openxmlformats.org/officeDocument/2006/relationships/header" Target="header213.xml" /><Relationship Id="rId6" Type="http://schemas.openxmlformats.org/officeDocument/2006/relationships/hyperlink" Target="https://advance.lexis.com/api/document?id=urn:contentItem:53CM-98X1-JDKC-R1TT-00000-00&amp;idtype=PID&amp;context=1516831" TargetMode="External" /><Relationship Id="rId60" Type="http://schemas.openxmlformats.org/officeDocument/2006/relationships/hyperlink" Target="https://advance.lexis.com/api/document?id=urn:contentItem:5739-FRP1-F12F-F53W-00000-00&amp;idtype=PID&amp;context=1516831" TargetMode="External" /><Relationship Id="rId600" Type="http://schemas.openxmlformats.org/officeDocument/2006/relationships/footer" Target="footer213.xml" /><Relationship Id="rId601" Type="http://schemas.openxmlformats.org/officeDocument/2006/relationships/hyperlink" Target="https://advance.lexis.com/api/document?collection=news&amp;id=urn:contentItem:57HG-06V1-F12F-F1RJ-00000-00&amp;context=1516831" TargetMode="External" /><Relationship Id="rId602" Type="http://schemas.openxmlformats.org/officeDocument/2006/relationships/header" Target="header214.xml" /><Relationship Id="rId603" Type="http://schemas.openxmlformats.org/officeDocument/2006/relationships/header" Target="header215.xml" /><Relationship Id="rId604" Type="http://schemas.openxmlformats.org/officeDocument/2006/relationships/footer" Target="footer214.xml" /><Relationship Id="rId605" Type="http://schemas.openxmlformats.org/officeDocument/2006/relationships/footer" Target="footer215.xml" /><Relationship Id="rId606" Type="http://schemas.openxmlformats.org/officeDocument/2006/relationships/header" Target="header216.xml" /><Relationship Id="rId607" Type="http://schemas.openxmlformats.org/officeDocument/2006/relationships/footer" Target="footer216.xml" /><Relationship Id="rId608" Type="http://schemas.openxmlformats.org/officeDocument/2006/relationships/hyperlink" Target="https://advance.lexis.com/api/document?collection=news&amp;id=urn:contentItem:57JY-7RV1-JDKC-R1P2-00000-00&amp;context=1516831" TargetMode="External" /><Relationship Id="rId609" Type="http://schemas.openxmlformats.org/officeDocument/2006/relationships/header" Target="header217.xml" /><Relationship Id="rId61" Type="http://schemas.openxmlformats.org/officeDocument/2006/relationships/hyperlink" Target="https://advance.lexis.com/api/document?id=urn:contentItem:5739-4751-F12F-F2TB-00000-00&amp;idtype=PID&amp;context=1516831" TargetMode="External" /><Relationship Id="rId610" Type="http://schemas.openxmlformats.org/officeDocument/2006/relationships/header" Target="header218.xml" /><Relationship Id="rId611" Type="http://schemas.openxmlformats.org/officeDocument/2006/relationships/footer" Target="footer217.xml" /><Relationship Id="rId612" Type="http://schemas.openxmlformats.org/officeDocument/2006/relationships/footer" Target="footer218.xml" /><Relationship Id="rId613" Type="http://schemas.openxmlformats.org/officeDocument/2006/relationships/header" Target="header219.xml" /><Relationship Id="rId614" Type="http://schemas.openxmlformats.org/officeDocument/2006/relationships/footer" Target="footer219.xml" /><Relationship Id="rId615" Type="http://schemas.openxmlformats.org/officeDocument/2006/relationships/hyperlink" Target="https://advance.lexis.com/api/document?collection=news&amp;id=urn:contentItem:57NJ-2201-F12F-F3V2-00000-00&amp;context=1516831" TargetMode="External" /><Relationship Id="rId616" Type="http://schemas.openxmlformats.org/officeDocument/2006/relationships/header" Target="header220.xml" /><Relationship Id="rId617" Type="http://schemas.openxmlformats.org/officeDocument/2006/relationships/header" Target="header221.xml" /><Relationship Id="rId618" Type="http://schemas.openxmlformats.org/officeDocument/2006/relationships/footer" Target="footer220.xml" /><Relationship Id="rId619" Type="http://schemas.openxmlformats.org/officeDocument/2006/relationships/footer" Target="footer221.xml" /><Relationship Id="rId62" Type="http://schemas.openxmlformats.org/officeDocument/2006/relationships/hyperlink" Target="https://advance.lexis.com/api/document?id=urn:contentItem:5739-9B01-F12F-F2F4-00000-00&amp;idtype=PID&amp;context=1516831" TargetMode="External" /><Relationship Id="rId620" Type="http://schemas.openxmlformats.org/officeDocument/2006/relationships/header" Target="header222.xml" /><Relationship Id="rId621" Type="http://schemas.openxmlformats.org/officeDocument/2006/relationships/footer" Target="footer222.xml" /><Relationship Id="rId622" Type="http://schemas.openxmlformats.org/officeDocument/2006/relationships/hyperlink" Target="https://advance.lexis.com/api/document?collection=news&amp;id=urn:contentItem:57NJ-7191-JDKC-R1WF-00000-00&amp;context=1516831" TargetMode="External" /><Relationship Id="rId623" Type="http://schemas.openxmlformats.org/officeDocument/2006/relationships/header" Target="header223.xml" /><Relationship Id="rId624" Type="http://schemas.openxmlformats.org/officeDocument/2006/relationships/header" Target="header224.xml" /><Relationship Id="rId625" Type="http://schemas.openxmlformats.org/officeDocument/2006/relationships/footer" Target="footer223.xml" /><Relationship Id="rId626" Type="http://schemas.openxmlformats.org/officeDocument/2006/relationships/footer" Target="footer224.xml" /><Relationship Id="rId627" Type="http://schemas.openxmlformats.org/officeDocument/2006/relationships/header" Target="header225.xml" /><Relationship Id="rId628" Type="http://schemas.openxmlformats.org/officeDocument/2006/relationships/footer" Target="footer225.xml" /><Relationship Id="rId629" Type="http://schemas.openxmlformats.org/officeDocument/2006/relationships/hyperlink" Target="https://advance.lexis.com/api/document?collection=news&amp;id=urn:contentItem:57NS-1741-F12F-F3X2-00000-00&amp;context=1516831" TargetMode="External" /><Relationship Id="rId63" Type="http://schemas.openxmlformats.org/officeDocument/2006/relationships/hyperlink" Target="https://advance.lexis.com/api/document?id=urn:contentItem:575P-6YF1-F12F-F2M2-00000-00&amp;idtype=PID&amp;context=1516831" TargetMode="External" /><Relationship Id="rId630" Type="http://schemas.openxmlformats.org/officeDocument/2006/relationships/header" Target="header226.xml" /><Relationship Id="rId631" Type="http://schemas.openxmlformats.org/officeDocument/2006/relationships/header" Target="header227.xml" /><Relationship Id="rId632" Type="http://schemas.openxmlformats.org/officeDocument/2006/relationships/footer" Target="footer226.xml" /><Relationship Id="rId633" Type="http://schemas.openxmlformats.org/officeDocument/2006/relationships/footer" Target="footer227.xml" /><Relationship Id="rId634" Type="http://schemas.openxmlformats.org/officeDocument/2006/relationships/header" Target="header228.xml" /><Relationship Id="rId635" Type="http://schemas.openxmlformats.org/officeDocument/2006/relationships/footer" Target="footer228.xml" /><Relationship Id="rId636" Type="http://schemas.openxmlformats.org/officeDocument/2006/relationships/hyperlink" Target="https://advance.lexis.com/api/document?collection=news&amp;id=urn:contentItem:57P5-YNM1-JDKC-R2H1-00000-00&amp;context=1516831" TargetMode="External" /><Relationship Id="rId637" Type="http://schemas.openxmlformats.org/officeDocument/2006/relationships/header" Target="header229.xml" /><Relationship Id="rId638" Type="http://schemas.openxmlformats.org/officeDocument/2006/relationships/header" Target="header230.xml" /><Relationship Id="rId639" Type="http://schemas.openxmlformats.org/officeDocument/2006/relationships/footer" Target="footer229.xml" /><Relationship Id="rId64" Type="http://schemas.openxmlformats.org/officeDocument/2006/relationships/hyperlink" Target="https://advance.lexis.com/api/document?id=urn:contentItem:577K-NVG1-JDKC-R051-00000-00&amp;idtype=PID&amp;context=1516831" TargetMode="External" /><Relationship Id="rId640" Type="http://schemas.openxmlformats.org/officeDocument/2006/relationships/footer" Target="footer230.xml" /><Relationship Id="rId641" Type="http://schemas.openxmlformats.org/officeDocument/2006/relationships/header" Target="header231.xml" /><Relationship Id="rId642" Type="http://schemas.openxmlformats.org/officeDocument/2006/relationships/footer" Target="footer231.xml" /><Relationship Id="rId643" Type="http://schemas.openxmlformats.org/officeDocument/2006/relationships/hyperlink" Target="https://advance.lexis.com/api/document?collection=news&amp;id=urn:contentItem:57RW-R7S1-F12F-F4DD-00000-00&amp;context=1516831" TargetMode="External" /><Relationship Id="rId644" Type="http://schemas.openxmlformats.org/officeDocument/2006/relationships/header" Target="header232.xml" /><Relationship Id="rId645" Type="http://schemas.openxmlformats.org/officeDocument/2006/relationships/header" Target="header233.xml" /><Relationship Id="rId646" Type="http://schemas.openxmlformats.org/officeDocument/2006/relationships/footer" Target="footer232.xml" /><Relationship Id="rId647" Type="http://schemas.openxmlformats.org/officeDocument/2006/relationships/footer" Target="footer233.xml" /><Relationship Id="rId648" Type="http://schemas.openxmlformats.org/officeDocument/2006/relationships/header" Target="header234.xml" /><Relationship Id="rId649" Type="http://schemas.openxmlformats.org/officeDocument/2006/relationships/footer" Target="footer234.xml" /><Relationship Id="rId65" Type="http://schemas.openxmlformats.org/officeDocument/2006/relationships/hyperlink" Target="https://advance.lexis.com/api/document?id=urn:contentItem:577Y-TPH1-JDKC-R0RT-00000-00&amp;idtype=PID&amp;context=1516831" TargetMode="External" /><Relationship Id="rId650" Type="http://schemas.openxmlformats.org/officeDocument/2006/relationships/hyperlink" Target="https://advance.lexis.com/api/document?collection=news&amp;id=urn:contentItem:57S8-R501-JDKC-R040-00000-00&amp;context=1516831" TargetMode="External" /><Relationship Id="rId651" Type="http://schemas.openxmlformats.org/officeDocument/2006/relationships/header" Target="header235.xml" /><Relationship Id="rId652" Type="http://schemas.openxmlformats.org/officeDocument/2006/relationships/header" Target="header236.xml" /><Relationship Id="rId653" Type="http://schemas.openxmlformats.org/officeDocument/2006/relationships/footer" Target="footer235.xml" /><Relationship Id="rId654" Type="http://schemas.openxmlformats.org/officeDocument/2006/relationships/footer" Target="footer236.xml" /><Relationship Id="rId655" Type="http://schemas.openxmlformats.org/officeDocument/2006/relationships/header" Target="header237.xml" /><Relationship Id="rId656" Type="http://schemas.openxmlformats.org/officeDocument/2006/relationships/footer" Target="footer237.xml" /><Relationship Id="rId657" Type="http://schemas.openxmlformats.org/officeDocument/2006/relationships/hyperlink" Target="https://advance.lexis.com/api/document?collection=news&amp;id=urn:contentItem:57SH-9DG1-F12F-F4HG-00000-00&amp;context=1516831" TargetMode="External" /><Relationship Id="rId658" Type="http://schemas.openxmlformats.org/officeDocument/2006/relationships/header" Target="header238.xml" /><Relationship Id="rId659" Type="http://schemas.openxmlformats.org/officeDocument/2006/relationships/header" Target="header239.xml" /><Relationship Id="rId66" Type="http://schemas.openxmlformats.org/officeDocument/2006/relationships/hyperlink" Target="https://advance.lexis.com/api/document?id=urn:contentItem:5785-G301-F12F-F12K-00000-00&amp;idtype=PID&amp;context=1516831" TargetMode="External" /><Relationship Id="rId660" Type="http://schemas.openxmlformats.org/officeDocument/2006/relationships/footer" Target="footer238.xml" /><Relationship Id="rId661" Type="http://schemas.openxmlformats.org/officeDocument/2006/relationships/footer" Target="footer239.xml" /><Relationship Id="rId662" Type="http://schemas.openxmlformats.org/officeDocument/2006/relationships/header" Target="header240.xml" /><Relationship Id="rId663" Type="http://schemas.openxmlformats.org/officeDocument/2006/relationships/footer" Target="footer240.xml" /><Relationship Id="rId664" Type="http://schemas.openxmlformats.org/officeDocument/2006/relationships/hyperlink" Target="https://advance.lexis.com/api/document?collection=news&amp;id=urn:contentItem:57TC-HHJ1-JDKC-R0FF-00000-00&amp;context=1516831" TargetMode="External" /><Relationship Id="rId665" Type="http://schemas.openxmlformats.org/officeDocument/2006/relationships/header" Target="header241.xml" /><Relationship Id="rId666" Type="http://schemas.openxmlformats.org/officeDocument/2006/relationships/header" Target="header242.xml" /><Relationship Id="rId667" Type="http://schemas.openxmlformats.org/officeDocument/2006/relationships/footer" Target="footer241.xml" /><Relationship Id="rId668" Type="http://schemas.openxmlformats.org/officeDocument/2006/relationships/footer" Target="footer242.xml" /><Relationship Id="rId669" Type="http://schemas.openxmlformats.org/officeDocument/2006/relationships/header" Target="header243.xml" /><Relationship Id="rId67" Type="http://schemas.openxmlformats.org/officeDocument/2006/relationships/hyperlink" Target="https://advance.lexis.com/api/document?id=urn:contentItem:57BK-3HK1-JDKC-R3NS-00000-00&amp;idtype=PID&amp;context=1516831" TargetMode="External" /><Relationship Id="rId670" Type="http://schemas.openxmlformats.org/officeDocument/2006/relationships/footer" Target="footer243.xml" /><Relationship Id="rId671" Type="http://schemas.openxmlformats.org/officeDocument/2006/relationships/hyperlink" Target="https://advance.lexis.com/api/document?collection=news&amp;id=urn:contentItem:57VK-PMM1-JDKC-R37D-00000-00&amp;context=1516831" TargetMode="External" /><Relationship Id="rId672" Type="http://schemas.openxmlformats.org/officeDocument/2006/relationships/header" Target="header244.xml" /><Relationship Id="rId673" Type="http://schemas.openxmlformats.org/officeDocument/2006/relationships/header" Target="header245.xml" /><Relationship Id="rId674" Type="http://schemas.openxmlformats.org/officeDocument/2006/relationships/footer" Target="footer244.xml" /><Relationship Id="rId675" Type="http://schemas.openxmlformats.org/officeDocument/2006/relationships/footer" Target="footer245.xml" /><Relationship Id="rId676" Type="http://schemas.openxmlformats.org/officeDocument/2006/relationships/header" Target="header246.xml" /><Relationship Id="rId677" Type="http://schemas.openxmlformats.org/officeDocument/2006/relationships/footer" Target="footer246.xml" /><Relationship Id="rId678" Type="http://schemas.openxmlformats.org/officeDocument/2006/relationships/hyperlink" Target="https://advance.lexis.com/api/document?collection=news&amp;id=urn:contentItem:57VN-C281-F12F-F1RS-00000-00&amp;context=1516831" TargetMode="External" /><Relationship Id="rId679" Type="http://schemas.openxmlformats.org/officeDocument/2006/relationships/header" Target="header247.xml" /><Relationship Id="rId68" Type="http://schemas.openxmlformats.org/officeDocument/2006/relationships/hyperlink" Target="https://advance.lexis.com/api/document?id=urn:contentItem:57CT-TG31-F12F-F0CW-00000-00&amp;idtype=PID&amp;context=1516831" TargetMode="External" /><Relationship Id="rId680" Type="http://schemas.openxmlformats.org/officeDocument/2006/relationships/header" Target="header248.xml" /><Relationship Id="rId681" Type="http://schemas.openxmlformats.org/officeDocument/2006/relationships/footer" Target="footer247.xml" /><Relationship Id="rId682" Type="http://schemas.openxmlformats.org/officeDocument/2006/relationships/footer" Target="footer248.xml" /><Relationship Id="rId683" Type="http://schemas.openxmlformats.org/officeDocument/2006/relationships/header" Target="header249.xml" /><Relationship Id="rId684" Type="http://schemas.openxmlformats.org/officeDocument/2006/relationships/footer" Target="footer249.xml" /><Relationship Id="rId685" Type="http://schemas.openxmlformats.org/officeDocument/2006/relationships/hyperlink" Target="https://advance.lexis.com/api/document?collection=news&amp;id=urn:contentItem:57XY-WFP1-JDKC-R0RY-00000-00&amp;context=1516831" TargetMode="External" /><Relationship Id="rId686" Type="http://schemas.openxmlformats.org/officeDocument/2006/relationships/header" Target="header250.xml" /><Relationship Id="rId687" Type="http://schemas.openxmlformats.org/officeDocument/2006/relationships/header" Target="header251.xml" /><Relationship Id="rId688" Type="http://schemas.openxmlformats.org/officeDocument/2006/relationships/footer" Target="footer250.xml" /><Relationship Id="rId689" Type="http://schemas.openxmlformats.org/officeDocument/2006/relationships/footer" Target="footer251.xml" /><Relationship Id="rId69" Type="http://schemas.openxmlformats.org/officeDocument/2006/relationships/hyperlink" Target="https://advance.lexis.com/api/document?id=urn:contentItem:57D3-73W1-JDKC-R4JM-00000-00&amp;idtype=PID&amp;context=1516831" TargetMode="External" /><Relationship Id="rId690" Type="http://schemas.openxmlformats.org/officeDocument/2006/relationships/header" Target="header252.xml" /><Relationship Id="rId691" Type="http://schemas.openxmlformats.org/officeDocument/2006/relationships/footer" Target="footer252.xml" /><Relationship Id="rId692" Type="http://schemas.openxmlformats.org/officeDocument/2006/relationships/hyperlink" Target="https://advance.lexis.com/api/document?collection=news&amp;id=urn:contentItem:57Y6-BKS1-F12F-F4VD-00000-00&amp;context=1516831" TargetMode="External" /><Relationship Id="rId693" Type="http://schemas.openxmlformats.org/officeDocument/2006/relationships/header" Target="header253.xml" /><Relationship Id="rId694" Type="http://schemas.openxmlformats.org/officeDocument/2006/relationships/header" Target="header254.xml" /><Relationship Id="rId695" Type="http://schemas.openxmlformats.org/officeDocument/2006/relationships/footer" Target="footer253.xml" /><Relationship Id="rId696" Type="http://schemas.openxmlformats.org/officeDocument/2006/relationships/footer" Target="footer254.xml" /><Relationship Id="rId697" Type="http://schemas.openxmlformats.org/officeDocument/2006/relationships/header" Target="header255.xml" /><Relationship Id="rId698" Type="http://schemas.openxmlformats.org/officeDocument/2006/relationships/footer" Target="footer255.xml" /><Relationship Id="rId699" Type="http://schemas.openxmlformats.org/officeDocument/2006/relationships/hyperlink" Target="https://advance.lexis.com/api/document?collection=news&amp;id=urn:contentItem:57YD-0CD1-JDKC-R1C4-00000-00&amp;context=1516831" TargetMode="External" /><Relationship Id="rId7" Type="http://schemas.openxmlformats.org/officeDocument/2006/relationships/hyperlink" Target="https://advance.lexis.com/api/document?id=urn:contentItem:53CV-Y301-F12F-F2PP-00000-00&amp;idtype=PID&amp;context=1516831" TargetMode="External" /><Relationship Id="rId70" Type="http://schemas.openxmlformats.org/officeDocument/2006/relationships/hyperlink" Target="https://advance.lexis.com/api/document?id=urn:contentItem:57DP-GG71-F12F-F1J8-00000-00&amp;idtype=PID&amp;context=1516831" TargetMode="External" /><Relationship Id="rId700" Type="http://schemas.openxmlformats.org/officeDocument/2006/relationships/header" Target="header256.xml" /><Relationship Id="rId701" Type="http://schemas.openxmlformats.org/officeDocument/2006/relationships/header" Target="header257.xml" /><Relationship Id="rId702" Type="http://schemas.openxmlformats.org/officeDocument/2006/relationships/footer" Target="footer256.xml" /><Relationship Id="rId703" Type="http://schemas.openxmlformats.org/officeDocument/2006/relationships/footer" Target="footer257.xml" /><Relationship Id="rId704" Type="http://schemas.openxmlformats.org/officeDocument/2006/relationships/header" Target="header258.xml" /><Relationship Id="rId705" Type="http://schemas.openxmlformats.org/officeDocument/2006/relationships/footer" Target="footer258.xml" /><Relationship Id="rId706" Type="http://schemas.openxmlformats.org/officeDocument/2006/relationships/hyperlink" Target="https://advance.lexis.com/api/document?collection=news&amp;id=urn:contentItem:580W-2V81-F12F-F32W-00000-00&amp;context=1516831" TargetMode="External" /><Relationship Id="rId707" Type="http://schemas.openxmlformats.org/officeDocument/2006/relationships/header" Target="header259.xml" /><Relationship Id="rId708" Type="http://schemas.openxmlformats.org/officeDocument/2006/relationships/header" Target="header260.xml" /><Relationship Id="rId709" Type="http://schemas.openxmlformats.org/officeDocument/2006/relationships/footer" Target="footer259.xml" /><Relationship Id="rId71" Type="http://schemas.openxmlformats.org/officeDocument/2006/relationships/hyperlink" Target="https://advance.lexis.com/api/document?id=urn:contentItem:57HG-CRT1-JDKC-R0FM-00000-00&amp;idtype=PID&amp;context=1516831" TargetMode="External" /><Relationship Id="rId710" Type="http://schemas.openxmlformats.org/officeDocument/2006/relationships/footer" Target="footer260.xml" /><Relationship Id="rId711" Type="http://schemas.openxmlformats.org/officeDocument/2006/relationships/header" Target="header261.xml" /><Relationship Id="rId712" Type="http://schemas.openxmlformats.org/officeDocument/2006/relationships/footer" Target="footer261.xml" /><Relationship Id="rId713" Type="http://schemas.openxmlformats.org/officeDocument/2006/relationships/hyperlink" Target="https://advance.lexis.com/api/document?collection=news&amp;id=urn:contentItem:583N-JT41-F12F-F0S8-00000-00&amp;context=1516831" TargetMode="External" /><Relationship Id="rId714" Type="http://schemas.openxmlformats.org/officeDocument/2006/relationships/header" Target="header262.xml" /><Relationship Id="rId715" Type="http://schemas.openxmlformats.org/officeDocument/2006/relationships/header" Target="header263.xml" /><Relationship Id="rId716" Type="http://schemas.openxmlformats.org/officeDocument/2006/relationships/footer" Target="footer262.xml" /><Relationship Id="rId717" Type="http://schemas.openxmlformats.org/officeDocument/2006/relationships/footer" Target="footer263.xml" /><Relationship Id="rId718" Type="http://schemas.openxmlformats.org/officeDocument/2006/relationships/header" Target="header264.xml" /><Relationship Id="rId719" Type="http://schemas.openxmlformats.org/officeDocument/2006/relationships/footer" Target="footer264.xml" /><Relationship Id="rId72" Type="http://schemas.openxmlformats.org/officeDocument/2006/relationships/hyperlink" Target="https://advance.lexis.com/api/document?id=urn:contentItem:57HG-CRT1-JDKC-R0G7-00000-00&amp;idtype=PID&amp;context=1516831" TargetMode="External" /><Relationship Id="rId720" Type="http://schemas.openxmlformats.org/officeDocument/2006/relationships/hyperlink" Target="https://advance.lexis.com/api/document?collection=news&amp;id=urn:contentItem:585B-HDH1-F12F-F0JH-00000-00&amp;context=1516831" TargetMode="External" /><Relationship Id="rId721" Type="http://schemas.openxmlformats.org/officeDocument/2006/relationships/header" Target="header265.xml" /><Relationship Id="rId722" Type="http://schemas.openxmlformats.org/officeDocument/2006/relationships/header" Target="header266.xml" /><Relationship Id="rId723" Type="http://schemas.openxmlformats.org/officeDocument/2006/relationships/footer" Target="footer265.xml" /><Relationship Id="rId724" Type="http://schemas.openxmlformats.org/officeDocument/2006/relationships/footer" Target="footer266.xml" /><Relationship Id="rId725" Type="http://schemas.openxmlformats.org/officeDocument/2006/relationships/header" Target="header267.xml" /><Relationship Id="rId726" Type="http://schemas.openxmlformats.org/officeDocument/2006/relationships/footer" Target="footer267.xml" /><Relationship Id="rId727" Type="http://schemas.openxmlformats.org/officeDocument/2006/relationships/hyperlink" Target="https://advance.lexis.com/api/document?collection=news&amp;id=urn:contentItem:5856-1KB1-F12F-F1ND-00000-00&amp;context=1516831" TargetMode="External" /><Relationship Id="rId728" Type="http://schemas.openxmlformats.org/officeDocument/2006/relationships/header" Target="header268.xml" /><Relationship Id="rId729" Type="http://schemas.openxmlformats.org/officeDocument/2006/relationships/header" Target="header269.xml" /><Relationship Id="rId73" Type="http://schemas.openxmlformats.org/officeDocument/2006/relationships/hyperlink" Target="https://advance.lexis.com/api/document?id=urn:contentItem:57HG-CRT1-JDKC-R0JH-00000-00&amp;idtype=PID&amp;context=1516831" TargetMode="External" /><Relationship Id="rId730" Type="http://schemas.openxmlformats.org/officeDocument/2006/relationships/footer" Target="footer268.xml" /><Relationship Id="rId731" Type="http://schemas.openxmlformats.org/officeDocument/2006/relationships/footer" Target="footer269.xml" /><Relationship Id="rId732" Type="http://schemas.openxmlformats.org/officeDocument/2006/relationships/header" Target="header270.xml" /><Relationship Id="rId733" Type="http://schemas.openxmlformats.org/officeDocument/2006/relationships/footer" Target="footer270.xml" /><Relationship Id="rId734" Type="http://schemas.openxmlformats.org/officeDocument/2006/relationships/hyperlink" Target="https://advance.lexis.com/api/document?collection=news&amp;id=urn:contentItem:585T-S6G1-JDKC-R547-00000-00&amp;context=1516831" TargetMode="External" /><Relationship Id="rId735" Type="http://schemas.openxmlformats.org/officeDocument/2006/relationships/header" Target="header271.xml" /><Relationship Id="rId736" Type="http://schemas.openxmlformats.org/officeDocument/2006/relationships/header" Target="header272.xml" /><Relationship Id="rId737" Type="http://schemas.openxmlformats.org/officeDocument/2006/relationships/footer" Target="footer271.xml" /><Relationship Id="rId738" Type="http://schemas.openxmlformats.org/officeDocument/2006/relationships/footer" Target="footer272.xml" /><Relationship Id="rId739" Type="http://schemas.openxmlformats.org/officeDocument/2006/relationships/header" Target="header273.xml" /><Relationship Id="rId74" Type="http://schemas.openxmlformats.org/officeDocument/2006/relationships/hyperlink" Target="https://advance.lexis.com/api/document?id=urn:contentItem:57HG-06V1-F12F-F1RJ-00000-00&amp;idtype=PID&amp;context=1516831" TargetMode="External" /><Relationship Id="rId740" Type="http://schemas.openxmlformats.org/officeDocument/2006/relationships/footer" Target="footer273.xml" /><Relationship Id="rId741" Type="http://schemas.openxmlformats.org/officeDocument/2006/relationships/hyperlink" Target="https://advance.lexis.com/api/document?collection=news&amp;id=urn:contentItem:587X-GNY1-JDKC-R0FY-00000-00&amp;context=1516831" TargetMode="External" /><Relationship Id="rId742" Type="http://schemas.openxmlformats.org/officeDocument/2006/relationships/header" Target="header274.xml" /><Relationship Id="rId743" Type="http://schemas.openxmlformats.org/officeDocument/2006/relationships/header" Target="header275.xml" /><Relationship Id="rId744" Type="http://schemas.openxmlformats.org/officeDocument/2006/relationships/footer" Target="footer274.xml" /><Relationship Id="rId745" Type="http://schemas.openxmlformats.org/officeDocument/2006/relationships/footer" Target="footer275.xml" /><Relationship Id="rId746" Type="http://schemas.openxmlformats.org/officeDocument/2006/relationships/header" Target="header276.xml" /><Relationship Id="rId747" Type="http://schemas.openxmlformats.org/officeDocument/2006/relationships/footer" Target="footer276.xml" /><Relationship Id="rId748" Type="http://schemas.openxmlformats.org/officeDocument/2006/relationships/hyperlink" Target="https://advance.lexis.com/api/document?collection=news&amp;id=urn:contentItem:58C2-JS61-F12F-F4B8-00000-00&amp;context=1516831" TargetMode="External" /><Relationship Id="rId749" Type="http://schemas.openxmlformats.org/officeDocument/2006/relationships/header" Target="header277.xml" /><Relationship Id="rId75" Type="http://schemas.openxmlformats.org/officeDocument/2006/relationships/hyperlink" Target="https://advance.lexis.com/api/document?id=urn:contentItem:57JY-7RV1-JDKC-R1P2-00000-00&amp;idtype=PID&amp;context=1516831" TargetMode="External" /><Relationship Id="rId750" Type="http://schemas.openxmlformats.org/officeDocument/2006/relationships/header" Target="header278.xml" /><Relationship Id="rId751" Type="http://schemas.openxmlformats.org/officeDocument/2006/relationships/footer" Target="footer277.xml" /><Relationship Id="rId752" Type="http://schemas.openxmlformats.org/officeDocument/2006/relationships/footer" Target="footer278.xml" /><Relationship Id="rId753" Type="http://schemas.openxmlformats.org/officeDocument/2006/relationships/header" Target="header279.xml" /><Relationship Id="rId754" Type="http://schemas.openxmlformats.org/officeDocument/2006/relationships/footer" Target="footer279.xml" /><Relationship Id="rId755" Type="http://schemas.openxmlformats.org/officeDocument/2006/relationships/hyperlink" Target="https://advance.lexis.com/api/document?collection=news&amp;id=urn:contentItem:58C5-2BB1-JDKC-R3YF-00000-00&amp;context=1516831" TargetMode="External" /><Relationship Id="rId756" Type="http://schemas.openxmlformats.org/officeDocument/2006/relationships/header" Target="header280.xml" /><Relationship Id="rId757" Type="http://schemas.openxmlformats.org/officeDocument/2006/relationships/header" Target="header281.xml" /><Relationship Id="rId758" Type="http://schemas.openxmlformats.org/officeDocument/2006/relationships/footer" Target="footer280.xml" /><Relationship Id="rId759" Type="http://schemas.openxmlformats.org/officeDocument/2006/relationships/footer" Target="footer281.xml" /><Relationship Id="rId76" Type="http://schemas.openxmlformats.org/officeDocument/2006/relationships/hyperlink" Target="https://advance.lexis.com/api/document?id=urn:contentItem:57NJ-2201-F12F-F3V2-00000-00&amp;idtype=PID&amp;context=1516831" TargetMode="External" /><Relationship Id="rId760" Type="http://schemas.openxmlformats.org/officeDocument/2006/relationships/header" Target="header282.xml" /><Relationship Id="rId761" Type="http://schemas.openxmlformats.org/officeDocument/2006/relationships/footer" Target="footer282.xml" /><Relationship Id="rId762" Type="http://schemas.openxmlformats.org/officeDocument/2006/relationships/hyperlink" Target="https://advance.lexis.com/api/document?collection=news&amp;id=urn:contentItem:58CR-9HP1-JDKC-R4DB-00000-00&amp;context=1516831" TargetMode="External" /><Relationship Id="rId763" Type="http://schemas.openxmlformats.org/officeDocument/2006/relationships/header" Target="header283.xml" /><Relationship Id="rId764" Type="http://schemas.openxmlformats.org/officeDocument/2006/relationships/header" Target="header284.xml" /><Relationship Id="rId765" Type="http://schemas.openxmlformats.org/officeDocument/2006/relationships/footer" Target="footer283.xml" /><Relationship Id="rId766" Type="http://schemas.openxmlformats.org/officeDocument/2006/relationships/footer" Target="footer284.xml" /><Relationship Id="rId767" Type="http://schemas.openxmlformats.org/officeDocument/2006/relationships/header" Target="header285.xml" /><Relationship Id="rId768" Type="http://schemas.openxmlformats.org/officeDocument/2006/relationships/footer" Target="footer285.xml" /><Relationship Id="rId769" Type="http://schemas.openxmlformats.org/officeDocument/2006/relationships/hyperlink" Target="https://advance.lexis.com/api/document?collection=news&amp;id=urn:contentItem:58D6-JCX1-JDKC-R2BX-00000-00&amp;context=1516831" TargetMode="External" /><Relationship Id="rId77" Type="http://schemas.openxmlformats.org/officeDocument/2006/relationships/hyperlink" Target="https://advance.lexis.com/api/document?id=urn:contentItem:57NJ-7191-JDKC-R1WF-00000-00&amp;idtype=PID&amp;context=1516831" TargetMode="External" /><Relationship Id="rId770" Type="http://schemas.openxmlformats.org/officeDocument/2006/relationships/header" Target="header286.xml" /><Relationship Id="rId771" Type="http://schemas.openxmlformats.org/officeDocument/2006/relationships/header" Target="header287.xml" /><Relationship Id="rId772" Type="http://schemas.openxmlformats.org/officeDocument/2006/relationships/footer" Target="footer286.xml" /><Relationship Id="rId773" Type="http://schemas.openxmlformats.org/officeDocument/2006/relationships/footer" Target="footer287.xml" /><Relationship Id="rId774" Type="http://schemas.openxmlformats.org/officeDocument/2006/relationships/header" Target="header288.xml" /><Relationship Id="rId775" Type="http://schemas.openxmlformats.org/officeDocument/2006/relationships/footer" Target="footer288.xml" /><Relationship Id="rId776" Type="http://schemas.openxmlformats.org/officeDocument/2006/relationships/hyperlink" Target="https://advance.lexis.com/api/document?collection=news&amp;id=urn:contentItem:58GC-1VV1-F12F-F1HJ-00000-00&amp;context=1516831" TargetMode="External" /><Relationship Id="rId777" Type="http://schemas.openxmlformats.org/officeDocument/2006/relationships/header" Target="header289.xml" /><Relationship Id="rId778" Type="http://schemas.openxmlformats.org/officeDocument/2006/relationships/header" Target="header290.xml" /><Relationship Id="rId779" Type="http://schemas.openxmlformats.org/officeDocument/2006/relationships/footer" Target="footer289.xml" /><Relationship Id="rId78" Type="http://schemas.openxmlformats.org/officeDocument/2006/relationships/hyperlink" Target="https://advance.lexis.com/api/document?id=urn:contentItem:57NS-1741-F12F-F3X2-00000-00&amp;idtype=PID&amp;context=1516831" TargetMode="External" /><Relationship Id="rId780" Type="http://schemas.openxmlformats.org/officeDocument/2006/relationships/footer" Target="footer290.xml" /><Relationship Id="rId781" Type="http://schemas.openxmlformats.org/officeDocument/2006/relationships/header" Target="header291.xml" /><Relationship Id="rId782" Type="http://schemas.openxmlformats.org/officeDocument/2006/relationships/footer" Target="footer291.xml" /><Relationship Id="rId783" Type="http://schemas.openxmlformats.org/officeDocument/2006/relationships/hyperlink" Target="https://advance.lexis.com/api/document?collection=news&amp;id=urn:contentItem:58K9-CB91-JDKC-R3RM-00000-00&amp;context=1516831" TargetMode="External" /><Relationship Id="rId784" Type="http://schemas.openxmlformats.org/officeDocument/2006/relationships/header" Target="header292.xml" /><Relationship Id="rId785" Type="http://schemas.openxmlformats.org/officeDocument/2006/relationships/header" Target="header293.xml" /><Relationship Id="rId786" Type="http://schemas.openxmlformats.org/officeDocument/2006/relationships/footer" Target="footer292.xml" /><Relationship Id="rId787" Type="http://schemas.openxmlformats.org/officeDocument/2006/relationships/footer" Target="footer293.xml" /><Relationship Id="rId788" Type="http://schemas.openxmlformats.org/officeDocument/2006/relationships/header" Target="header294.xml" /><Relationship Id="rId789" Type="http://schemas.openxmlformats.org/officeDocument/2006/relationships/footer" Target="footer294.xml" /><Relationship Id="rId79" Type="http://schemas.openxmlformats.org/officeDocument/2006/relationships/hyperlink" Target="https://advance.lexis.com/api/document?id=urn:contentItem:57P5-YNM1-JDKC-R2H1-00000-00&amp;idtype=PID&amp;context=1516831" TargetMode="External" /><Relationship Id="rId790" Type="http://schemas.openxmlformats.org/officeDocument/2006/relationships/hyperlink" Target="https://advance.lexis.com/api/document?collection=news&amp;id=urn:contentItem:58P9-0H11-F12F-F2CX-00000-00&amp;context=1516831" TargetMode="External" /><Relationship Id="rId791" Type="http://schemas.openxmlformats.org/officeDocument/2006/relationships/header" Target="header295.xml" /><Relationship Id="rId792" Type="http://schemas.openxmlformats.org/officeDocument/2006/relationships/header" Target="header296.xml" /><Relationship Id="rId793" Type="http://schemas.openxmlformats.org/officeDocument/2006/relationships/footer" Target="footer295.xml" /><Relationship Id="rId794" Type="http://schemas.openxmlformats.org/officeDocument/2006/relationships/footer" Target="footer296.xml" /><Relationship Id="rId795" Type="http://schemas.openxmlformats.org/officeDocument/2006/relationships/header" Target="header297.xml" /><Relationship Id="rId796" Type="http://schemas.openxmlformats.org/officeDocument/2006/relationships/footer" Target="footer297.xml" /><Relationship Id="rId797" Type="http://schemas.openxmlformats.org/officeDocument/2006/relationships/hyperlink" Target="https://advance.lexis.com/api/document?collection=news&amp;id=urn:contentItem:58P9-YJF1-JDKC-R022-00000-00&amp;context=1516831" TargetMode="External" /><Relationship Id="rId798" Type="http://schemas.openxmlformats.org/officeDocument/2006/relationships/header" Target="header298.xml" /><Relationship Id="rId799" Type="http://schemas.openxmlformats.org/officeDocument/2006/relationships/header" Target="header299.xml" /><Relationship Id="rId8" Type="http://schemas.openxmlformats.org/officeDocument/2006/relationships/hyperlink" Target="https://advance.lexis.com/api/document?id=urn:contentItem:53D8-D971-JDKC-R40K-00000-00&amp;idtype=PID&amp;context=1516831" TargetMode="External" /><Relationship Id="rId80" Type="http://schemas.openxmlformats.org/officeDocument/2006/relationships/hyperlink" Target="https://advance.lexis.com/api/document?id=urn:contentItem:57RW-R7S1-F12F-F4DD-00000-00&amp;idtype=PID&amp;context=1516831" TargetMode="External" /><Relationship Id="rId800" Type="http://schemas.openxmlformats.org/officeDocument/2006/relationships/footer" Target="footer298.xml" /><Relationship Id="rId801" Type="http://schemas.openxmlformats.org/officeDocument/2006/relationships/footer" Target="footer299.xml" /><Relationship Id="rId802" Type="http://schemas.openxmlformats.org/officeDocument/2006/relationships/header" Target="header300.xml" /><Relationship Id="rId803" Type="http://schemas.openxmlformats.org/officeDocument/2006/relationships/footer" Target="footer300.xml" /><Relationship Id="rId804" Type="http://schemas.openxmlformats.org/officeDocument/2006/relationships/hyperlink" Target="https://advance.lexis.com/api/document?collection=news&amp;id=urn:contentItem:58P9-0H11-F12F-F2NH-00000-00&amp;context=1516831" TargetMode="External" /><Relationship Id="rId805" Type="http://schemas.openxmlformats.org/officeDocument/2006/relationships/header" Target="header301.xml" /><Relationship Id="rId806" Type="http://schemas.openxmlformats.org/officeDocument/2006/relationships/header" Target="header302.xml" /><Relationship Id="rId807" Type="http://schemas.openxmlformats.org/officeDocument/2006/relationships/footer" Target="footer301.xml" /><Relationship Id="rId808" Type="http://schemas.openxmlformats.org/officeDocument/2006/relationships/footer" Target="footer302.xml" /><Relationship Id="rId809" Type="http://schemas.openxmlformats.org/officeDocument/2006/relationships/header" Target="header303.xml" /><Relationship Id="rId81" Type="http://schemas.openxmlformats.org/officeDocument/2006/relationships/hyperlink" Target="https://advance.lexis.com/api/document?id=urn:contentItem:57S8-R501-JDKC-R040-00000-00&amp;idtype=PID&amp;context=1516831" TargetMode="External" /><Relationship Id="rId810" Type="http://schemas.openxmlformats.org/officeDocument/2006/relationships/footer" Target="footer303.xml" /><Relationship Id="rId811" Type="http://schemas.openxmlformats.org/officeDocument/2006/relationships/hyperlink" Target="https://advance.lexis.com/api/document?collection=news&amp;id=urn:contentItem:58SD-H131-F12F-F3N9-00000-00&amp;context=1516831" TargetMode="External" /><Relationship Id="rId812" Type="http://schemas.openxmlformats.org/officeDocument/2006/relationships/theme" Target="theme/theme1.xml" /><Relationship Id="rId813" Type="http://schemas.openxmlformats.org/officeDocument/2006/relationships/styles" Target="styles.xml" /><Relationship Id="rId82" Type="http://schemas.openxmlformats.org/officeDocument/2006/relationships/hyperlink" Target="https://advance.lexis.com/api/document?id=urn:contentItem:57SH-9DG1-F12F-F4HG-00000-00&amp;idtype=PID&amp;context=1516831" TargetMode="External" /><Relationship Id="rId83" Type="http://schemas.openxmlformats.org/officeDocument/2006/relationships/hyperlink" Target="https://advance.lexis.com/api/document?id=urn:contentItem:57TC-HHJ1-JDKC-R0FF-00000-00&amp;idtype=PID&amp;context=1516831" TargetMode="External" /><Relationship Id="rId84" Type="http://schemas.openxmlformats.org/officeDocument/2006/relationships/hyperlink" Target="https://advance.lexis.com/api/document?id=urn:contentItem:57VK-PMM1-JDKC-R37D-00000-00&amp;idtype=PID&amp;context=1516831" TargetMode="External" /><Relationship Id="rId85" Type="http://schemas.openxmlformats.org/officeDocument/2006/relationships/hyperlink" Target="https://advance.lexis.com/api/document?id=urn:contentItem:57VN-C281-F12F-F1RS-00000-00&amp;idtype=PID&amp;context=1516831" TargetMode="External" /><Relationship Id="rId86" Type="http://schemas.openxmlformats.org/officeDocument/2006/relationships/hyperlink" Target="https://advance.lexis.com/api/document?id=urn:contentItem:57XY-WFP1-JDKC-R0RY-00000-00&amp;idtype=PID&amp;context=1516831" TargetMode="External" /><Relationship Id="rId87" Type="http://schemas.openxmlformats.org/officeDocument/2006/relationships/hyperlink" Target="https://advance.lexis.com/api/document?id=urn:contentItem:57Y6-BKS1-F12F-F4VD-00000-00&amp;idtype=PID&amp;context=1516831" TargetMode="External" /><Relationship Id="rId88" Type="http://schemas.openxmlformats.org/officeDocument/2006/relationships/hyperlink" Target="https://advance.lexis.com/api/document?id=urn:contentItem:57YD-0CD1-JDKC-R1C4-00000-00&amp;idtype=PID&amp;context=1516831" TargetMode="External" /><Relationship Id="rId89" Type="http://schemas.openxmlformats.org/officeDocument/2006/relationships/hyperlink" Target="https://advance.lexis.com/api/document?id=urn:contentItem:580W-2V81-F12F-F32W-00000-00&amp;idtype=PID&amp;context=1516831" TargetMode="External" /><Relationship Id="rId9" Type="http://schemas.openxmlformats.org/officeDocument/2006/relationships/hyperlink" Target="https://advance.lexis.com/api/document?id=urn:contentItem:53FJ-6H71-F12F-F313-00000-00&amp;idtype=PID&amp;context=1516831" TargetMode="External" /><Relationship Id="rId90" Type="http://schemas.openxmlformats.org/officeDocument/2006/relationships/hyperlink" Target="https://advance.lexis.com/api/document?id=urn:contentItem:583N-JT41-F12F-F0S8-00000-00&amp;idtype=PID&amp;context=1516831" TargetMode="External" /><Relationship Id="rId91" Type="http://schemas.openxmlformats.org/officeDocument/2006/relationships/hyperlink" Target="https://advance.lexis.com/api/document?id=urn:contentItem:585B-HDH1-F12F-F0JH-00000-00&amp;idtype=PID&amp;context=1516831" TargetMode="External" /><Relationship Id="rId92" Type="http://schemas.openxmlformats.org/officeDocument/2006/relationships/hyperlink" Target="https://advance.lexis.com/api/document?id=urn:contentItem:5856-1KB1-F12F-F1ND-00000-00&amp;idtype=PID&amp;context=1516831" TargetMode="External" /><Relationship Id="rId93" Type="http://schemas.openxmlformats.org/officeDocument/2006/relationships/hyperlink" Target="https://advance.lexis.com/api/document?id=urn:contentItem:585T-S6G1-JDKC-R547-00000-00&amp;idtype=PID&amp;context=1516831" TargetMode="External" /><Relationship Id="rId94" Type="http://schemas.openxmlformats.org/officeDocument/2006/relationships/hyperlink" Target="https://advance.lexis.com/api/document?id=urn:contentItem:587X-GNY1-JDKC-R0FY-00000-00&amp;idtype=PID&amp;context=1516831" TargetMode="External" /><Relationship Id="rId95" Type="http://schemas.openxmlformats.org/officeDocument/2006/relationships/hyperlink" Target="https://advance.lexis.com/api/document?id=urn:contentItem:58C2-JS61-F12F-F4B8-00000-00&amp;idtype=PID&amp;context=1516831" TargetMode="External" /><Relationship Id="rId96" Type="http://schemas.openxmlformats.org/officeDocument/2006/relationships/hyperlink" Target="https://advance.lexis.com/api/document?id=urn:contentItem:58C5-2BB1-JDKC-R3YF-00000-00&amp;idtype=PID&amp;context=1516831" TargetMode="External" /><Relationship Id="rId97" Type="http://schemas.openxmlformats.org/officeDocument/2006/relationships/hyperlink" Target="https://advance.lexis.com/api/document?id=urn:contentItem:58CR-9HP1-JDKC-R4DB-00000-00&amp;idtype=PID&amp;context=1516831" TargetMode="External" /><Relationship Id="rId98" Type="http://schemas.openxmlformats.org/officeDocument/2006/relationships/hyperlink" Target="https://advance.lexis.com/api/document?id=urn:contentItem:58D6-JCX1-JDKC-R2BX-00000-00&amp;idtype=PID&amp;context=1516831" TargetMode="External" /><Relationship Id="rId99" Type="http://schemas.openxmlformats.org/officeDocument/2006/relationships/hyperlink" Target="https://advance.lexis.com/api/document?id=urn:contentItem:58GC-1VV1-F12F-F1HJ-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 Not rubbing eyes helps end conjunctivitis earlier: Dr Jamil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182463973</vt:lpwstr>
  </property>
  <property fmtid="{D5CDD505-2E9C-101B-9397-08002B2CF9AE}" pid="3" name="LADocCount">
    <vt:i4>101</vt:i4>
  </property>
  <property fmtid="{D5CDD505-2E9C-101B-9397-08002B2CF9AE}" pid="4" name="UserPermID">
    <vt:lpwstr>urn:user:PA187834725</vt:lpwstr>
  </property>
</Properties>
</file>