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14:47:00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182464175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Pakistan : Pulmonologist sees COPD as imminent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Pakistan : Polluting away: Mingora 's rickshaws whiz past govt regulations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Pakistan : Burning of garbage causing environmental pollution in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Pakistan : Burning of garbage causing pollution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Pakistan : BURNING OF GARBAGE CAUSING ENVIRONMENTAL POLLUTION IN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Pakistan : BURNING OF GARBAGE CAUSING ENVIRONMENTAL POLLUTION IN THE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Pakistan : Triggering asthma attacks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Pakistan : Indian coal-based power plants causing fog in Islamabad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Pakistan : First winter rain breaks prolonged dry spell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Pakistan : Smoke emitting factories, trucks causing noise, air pollution in Sector I-9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Pakistan : World Cancer Day to be observed on Feb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Pakistan : World Cancer Day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Pakistan : Cancer deaths worldwide to rise to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Pakistan : 110 units threaten public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Pakistan : Mushahid Ullah worries over rising pollution in Rawal lake , calls for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Pakistan : Water, air pollutions continue to affect peoples' health: Mushahid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Pakistan : Concern over pollution in Rawal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Pakistan : Traffic pollution tied to slower cognition in schoolchildren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Pakistan : Concern voiced over burning of garbage at public places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Pakistan : Trees vital to tackle environmental degradation, air pollution: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Pakistan : Cancer deaths worldwide to rise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Pakistan : PIMS starts receiving pollen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Pakistan : Proper arrangements for pollen allergy patients demanded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Pakistan : PIMS, Polyclinic start receiving pollen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Pakistan : Citizens advised to adopt preventive measures against seasonal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Pakistan : Citizens asked to take measures against seasonal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Pakistan : India measures air quality in world's most polluted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Pakistan : Pollution has become a major cause of public concern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Pakistan : Air pollution, dust cause increase in asthma patients: Dr Rashid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Pakistan : Cancer deaths worldwide to rise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Pakistan : Poverty lowers child's IQ</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Pakistan : Poverty lowers child's IQ</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Pakistan : World Asthma Day observed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Pakistan : Pakistan 's disease burden may escalate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Pakistan : CLIMATE CHANGE TO AGGRAVATE PAKISTAN 'S DISEASE BURDEN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Pakistan : Climate change will aggravate Pakistan 's disease burden, warns Mushahid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Pakistan : Summer carries the risk of conjunctivitis for many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 : Cancer deaths worldwide to rise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Pakistan : RECYCLED MATERIAL AT DISPLAY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Pakistan : Four most world's polluted cities belong to india :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Pakistan : Mushahidullah lauds increased budgetary allocations for boosting clean solar, wind power 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Pakistan : Smoke-emitting vehicles causing air pollution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Pakistan : Foul air killing up to 80 Delhiites a day: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Pakistan : Cancer deaths worldwide to rise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Pakistan : Cancer deaths worldwide to rise over 11 mln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Pakistan : Climate change threatens 50 years of progress in global health: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Pakistan : Climate change threatens 50 years of progress in global health: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Pakistan : Polluted air raises risk of developing dementia: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Pakistan : Pollution from ships kills thousands each year: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Pakistan : Air pollution killed over 35000 Indians in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Pakistan : Air pollution killed over 35000 Indians in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Pakistan : Climate change threatens 50 years of progress in global health, study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Pakistan : Residents urge CDA for proper disposal of solid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 Residents urge CDA for proper disposal of solid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Pakistan : Karachi needs proper planning to overcome environmental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Pakistan : Govt to achieve socio-economic development goals in climate change sector: Arif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Pakistan : Air pollution linked to increased deaths due to heart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Pakistan : Outdoor air pollution kills 3.3 million a year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Pakistan : Air pollution deaths to double by 2050: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Mar w:top="840" w:right="1080" w:bottom="840" w:left="1080" w:header="0" w:footer="0"/>
          <w:pgNumType w:fmt="decimal"/>
          <w:cols w:space="720"/>
        </w:sectPr>
      </w:pP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Pakistan: Pulmonologist sees COPD as imminent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Dec. 29 --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likely to cause more deaths than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as it has direct association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Assistant Professor and Head of Pulmonology Department, Multan Institute of Cardiology, Dr Anjum Naveed Jamal claimed this on Saturday while talking to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Jamal, who is on a private visit in the city, said,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most predominant with the prevalence of 26.5 percent. The estimated COPD mortality rate is 71 deaths per 100,000, which is the further highest rate among the 25 most populous nations in the world. The current estimated prevalence of asthma is close to 15 percent in the general population with an expected 5 percent annual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COPD patient who could be managed through proper medication often gets ignored and is confused with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that is why Pakistani health professionals do not have an insight due to lack of data collection,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pulmonologist said that pollution particles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dirt, mould or pollen and their fine size is the biggest risks to human health as they can easily be inhaled and stuck in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country's social set up, standard of living, illiteracy, practice of self-medication and unawareness along with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risk factor for having COPD, he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more at risk but they can also harm other people as well by sitting in a gathering and creating pollution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Similarly,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another risk factor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it is as dangerous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he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the use of biomass fuels is responsible for nearly two million premature deaths each year worldwide, Dr Jamal quoted.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be of no surprise that any person with exposure of pollution had become a victim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People should have themselves diagnosed if they are exposed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Jamal added that indoor pollution in third world countries was playing havoc with the lives of the people as in such countries people are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poverty level, rural to urban migration, use of non-biodegradable plastic bags that generate more pollution when burnt.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 mentioned that nonetheless, black carbon (sooty particles) and methane emitted by inefficient stove combustion are powerful climate-change pollutants, adding these factors take more lives as over one-third of premature deaths from COPD in adults are because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pulmonologist said that in developing countries like Pakistan men are at greater risk than women and more frequently catch up the COPD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 "It is of no surprise that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regularly and live in dense indoor pollution are at double risk of premature death caused by the COPD. The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contributes to nearly 1.3 million deaths each year in underdeveloped and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foreign-funded study aimed at delivering quality asthma and COPD care through primary health care facilities in Pakistan,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are among the top ten causes of mortality and morbidity in Pakistan, Dr Jamal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have to take care of their routines and habits, as they have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chemical fumes and dust. Once diagnosed with COPD, daily medication is vital to fight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along with short-acting rescue inhalers. The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 Only way to counter it is through healthy living and using prescribed therapies.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Pakistan: Polluting away: Mingora's rickshaws whiz past govt regulations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MINGORA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INGORA, Jan. 6 -- A large majority of the 16,000 rickshaws plying the roads of Mingora do not have legal permits and are fitted with engines that violate the government's regulations, causing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Insiders within Swat's public transport sector say there a number of irregularities in the system. Thousands of rickshaws have been brought from Lahore, Karachi, Peshawar, Nowshera, Karak, DI Khan and Mardan and running without check in Swat.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vehicles with the same number plate; I have seen at least 11 three-wheelers with the same registration number," said a driver, requesting anonymity. "If a traffic policeman stops them, the rickshaw driver says the registration papers are at home. He later gets the documents from the actual licence holder and shows them to the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of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the financial hub of the valley, many people from across the region make their way to Mingora to drive rickshaws and earn a livelihood, while many locals own the three-wheelers and rent them out as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from several districts come to Mingora. It doesn't matter if you have a valid driving licence or not; as long you know how to drive, it is easy money," said Abdullah, a rickshaw driver.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some rickshaw drivers have installed four-stroke 600cc engines believing them to be more efficient. This is in direct violation of the legal regulations which require rickshaws to be fitted with four-stroke 200cc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laws and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is trying to crack down on this illegal practice and many unlicenced rickshaws were recently impounded. "Following our crackdown, the union of rickshaw drivers submitted a case in court and we were ordered to release the vehicles," said Zerab Gul, a traffic police in-charge in Mingora.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 added the drivers also often complain to the army or MPAs to get their impounded vehicles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has directed rickshaw owners and drivers to replace two-stroke engines with four-stroke 200cc ones. According to a study of the Pakistan Environment Protection Agency, the two-stroke rickshaw emits twice as much carbon dioxide and 37 times more hydrocarbons than a four-stroke rickshaw.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many drivers are yet to comply. In fact, they openly flout the directives and use 600cc engines instead, claiming 200cc engines are not efficient on mountainous roads of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200cc engine is not powerful enough for a rickshaw to be driven on roads to mountains," said Suleman, a rickshaw driver in Amankot. He explained that he had earlier fitted his vehicle with the government sanctioned engine but the machine broke down within six months, causing him a huge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Suleman went on to install a 600cc engine but the traffic police has asked him to remove it. "The 660cc engine is much better because it is powerful, noiseless and discharges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 drivers in Mingora demanded the traffic department to allow them to install the 660cc engine instead of 200cc engine which is a better fit for motorbikes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Pakistan: Burning of garbage causing environmental pollution in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7 -- The residents of the federal capital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demanded the autorities concerned to control inreasing trend of garbage burning in the city which is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has complained that garbage and solid waste were burnt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ruthlessly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polluted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getting cover with heavily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evening which is causing serious health hazards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especially asthma and allergy patients,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attribute their problem to the presence of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and gabage burning areasarea.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Shokat Ali, an asthma patient alleged that the Capital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 did not ensure cleanliness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ECO Green Society president Malik Safwan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pollution of any form was posing serious health threats and it was a duty of the civic body to provide pollution free environment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garbage was a criminal act and the ICT management must take an action against elements who burnt garbage and solid waste instead of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contact, a senior official of Capital Development Authority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that there was no precedent of burning garbage by sweeping staff, however, if there was any complaint, the responsible staff would be brought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 I-9 resident said, throat, nasal and lung problems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common in the area, adding that the government should not built apartments in localities adjacent to the industrial area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the air quality in a city can be judged by measuring the levels of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Polyclinic Exective Director, Doctor Zahid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injurious to health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emitted by trucks could cause 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infections, exacerbations of bronchial asthma, and high blood pressure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he added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contained carcinogens that could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garbage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cause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Pakistan: Burning of garbage causing pollution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8 -- The residents of the federal capital has demanded the authorities concerned to control increasing trend of garbage burning in the city which is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have complained that garbage and solid waste were burnt ruthlessly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polluted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getting cover with heavily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 and evening which is causing serious health hazards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especially asthma and allergy patients, in the capital, attribute their problem to the presence of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and garbage burning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Shokat Ali, an asthma patient alleged that the Capital Development Authority did not ensure cleanliness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ECO Green Society president Malik Safwan said pollution of any form was posing serious health threats and it was a duty of the civic body to provide pollution free environment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garbage was a criminal act and the ICT management must take an action against elements who burnt garbage and solid waste instead of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contact, a senior official of Capital Development Authority told media that there was no precedent of burning garbage by sweeping staff, however, if there was any complaint, the responsible staff would be brought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 I-9 resident said, throat, nasal and lung problems are very common in the area, adding that the government should not built apartments in localities adjacent to the industrial area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 said that the air quality in a city can be judged by measuring the levels of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Polyclinic Executive Director, Dr Zahid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health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emitted by trucks could cause respiratory infections, exacerbations of bronchial asthma, and high blood pressure also. Further, he added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contained carcinogens that could cause cancer. He said the garbage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cause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Pakistan: BURNING OF GARBAGE CAUSING ENVIRONMENTAL POLLUTION IN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8 -- The residents of the federal capital has demanded the autorities concerned to control inreasing trend of garbage burning in the city which is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has complained that garbage and solid waste were burnt ruthlessly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polluted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getting cover with heavily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 and evening which is causing serious health hazards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especially asthma and allergy patients, in the capital, attribute their problem to the presence of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and gabage burning areasarea.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Shokat Ali, an asthma patient alleged that the Capital Development Authority did not ensure cleanliness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ECO Green Society president Malik Safwan said pollution of any form was posing serious health threats and it was a duty of the civic body to provide pollution free environment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garbage was a criminal act and the ICT management must take an action against elements who burnt garbage and solid waste instead of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contact, a senior official of Capital Development Authority told media that there was no precedent of burning garbage by sweeping staff, however, if there was any complaint, the responsible staff would be brought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 I-9 resident said, throat, nasal and lung problems are very common in the area, adding that the government should not built apartments in localities adjacent to the industrial area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 said that the air quality in a city can be judged by measuring the levels of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Polyclinic Exective Director, Doctor Zahid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health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emitted by trucks could cause respiratory infections, exacerbations of bronchial asthma, and high blood pressure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he added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contained carcinogens that could cause cancer. He said the garbage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cause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 w:history="1">
        <w:r>
          <w:rPr>
            <w:rFonts w:ascii="arial" w:eastAsia="arial" w:hAnsi="arial" w:cs="arial"/>
            <w:b/>
            <w:bCs/>
            <w:i/>
            <w:color w:val="0077CC"/>
            <w:kern w:val="32"/>
            <w:sz w:val="28"/>
            <w:szCs w:val="32"/>
            <w:u w:val="single"/>
            <w:shd w:val="clear" w:color="auto" w:fill="FFFFFF"/>
            <w:lang w:val="en-US" w:eastAsia="en-US" w:bidi="ar-SA"/>
          </w:rPr>
          <w:t>Pakistan: BURNING OF GARBAGE CAUSING ENVIRONMENTAL POLLUTION IN THE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12 -- The residents of the federal capital has demanded the autorities concerned to control inreasing trend of garbage burning in the city which is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has complained that garbage and solid waste were burnt ruthlessly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polluted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getting cover with heavily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 and evening which is causing serious health hazards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especially asthma and allergy patients, in the capital, attribute their problem to the presence of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and gabage burning areasarea.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Shokat Ali, an asthma patient alleged that the Capital Development Authority did not ensure cleanliness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ECO Green Society president Malik Safwan said pollution of any form was posing serious health threats and it was a duty of the civic body to provide pollution free environment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garbage was a criminal act and the ICT management must take an action against elements who burnt garbage and solid waste instead of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contact, a senior official of Capital Development Authority told media that there was no precedent of burning garbage by sweeping staff, however, if there was any complaint, the responsible staff would be brought to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 I-9 resident said, throat, nasal and lung problems are very common in the area, adding that the government should not built apartments in localities adjacent to the industrial area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 said that the air quality in a city can be judged by measuring the levels of particulate matters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Polyclinic Exective Director, Doctor Zahid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health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emitted by trucks could cause respiratory infections, exacerbations of bronchial asthma, and high blood pressure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he added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contained carcinogens that could cause cancer. He said the garbage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cause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Pakistan: Triggering asthma attacks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13 -- An asthma attack can be triggered by a host of factors, from things to which you're allergic to panic or fear. The American Lung Association says asthma can be brought on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Respiratory infections such as the flu or common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Foods to which you're allergic, commonly shellfish or peanuts.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Medications, such as non-steroidal anti-inflammatory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Allergens,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mites, mould or animal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significant changes in weather and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Stress, laughing, crying, yelling, or feeling afraid or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Irritants from strong odours, such as from cleaning supplies, air fresheners or perfumes.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Exercise, such as from climbing stairs, playing sports or swimming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Pakistan: Indian coal-based power plants causing fog in Islamabad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15 --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Indian coal-based thermal power plants is one of the basic reasons of fog in the capital city that has started experiencing span of winter fog especially in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Qamar Zaman Chaudhry, lead author of National Climate Change Policy, told this correspondent that one of major cross-border air pollutant sources is Indian coal-based thermal power plants, which consume thousands of tons of coal daily and emit tons of sulphur dioxide and black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is converted into sulphate and change the nature of regional aerosol to acidic. Sulfate, as hygroscopic species, strengthens the fog formation process, which we are witnessing in the capital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another source of black carbon in the air is incomplete combustion of motor fuel as diesel trucks and buses having faulty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injection nozzles and weak engines emit excessive black carbon that creates smog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Qamar Zaman said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a drastic impact on the health of the people, especially those with asthma. Other sectors affected are transport, trade and commerce due to prolonged low visibility, agriculture not only due to inhibition of winter monsoons but the availability of low solar insulation and inhibition of the pollination process because of heavy concentration of aerosol particles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Pakistan: First winter rain breaks prolonged dry spell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15 -- The twin cities of Rawalpindi and Islamabad on Tuesday received first winter rain, which not only provided respite to people from the dry weather-related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also brought more chill in the air. Murree, Nathiagali and Bhurban received first winter snowfall.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dry spell had led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hence causing chest and throat infections. However, Tuesday's rain washed away dust particles and made weather pleasant.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Pakistan Meteorological Department (PMD), showers and cloudy weather would continue in the twin cities of Rawalpindi and Islamabad even on Wednesday, which would increase intensity of winter. The cold and moist winds coming from west and the north contributed to the rain that lashed wide-ranging areas of northern Punjab, Khyber-Pakhtunkhwa, Azad Jammu and Kashmir, Fata, Gilgit-Baltistan and the twin cities of Rawalpindi and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Meteorological Department Director Dr. Muhammad Hanif told 'media' that cloudy weather is expected in next 24 hours. Hilly areas like Murree, Nathiagali and Bhurban also received first snowfall of this season, which will continue on Wednesday, he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Galiyat and surrounding areas, including Nathiagali and Hazara belt were centres of attention, where snowfall was recorded on Tuesday. Bhurban, Ayubia and Murree were packed with tourists. However, access became a problem, as long queues of vehicles were seen at Satra Meel Toll Plaza at Murree Road even on the working day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Habib,who was waiting at Faizabad, said "The weather is mind-blowing. I am going to Murree to see snowfall." "The temperature in Murree will be very low, therefore, we are equipped with warm clothes,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spell of rain and snowfall came late this winter, which will have a negative impact on crops," said Nisar Ahmed, a resident of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Rawalpindi traffic police said they have made special arrangements to facilitate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first winter rain in the twin cities of Rawalpindi and Islamabad was followed by a rise in demand for winter delicacies and people were seen standing in lines to buy their favourite snacks at roadside stalls and shops to enjoy chilly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market survey conducted by 'media' revealed that a cup of chicken soup was available for Rs60, green tea at Rs35 per cup, coffee at Rs75 per cup, 1-kg 'jalebi' at Rs280, 1-kg 'pakoray' at Rs240, a 'samosa' for Rs15, whereas prices of all kinds of dry fruits were touching sky high as 1-kg peanut was being sold at Rs200-250. 'Gajar ka Halwa' was being sold at Rs400-450 per kg. A boiled egg was being sold for Rs20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40" w:history="1">
        <w:r>
          <w:rPr>
            <w:rFonts w:ascii="arial" w:eastAsia="arial" w:hAnsi="arial" w:cs="arial"/>
            <w:b/>
            <w:bCs/>
            <w:i/>
            <w:color w:val="0077CC"/>
            <w:kern w:val="32"/>
            <w:sz w:val="28"/>
            <w:szCs w:val="32"/>
            <w:u w:val="single"/>
            <w:shd w:val="clear" w:color="auto" w:fill="FFFFFF"/>
            <w:lang w:val="en-US" w:eastAsia="en-US" w:bidi="ar-SA"/>
          </w:rPr>
          <w:t>Smoke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emitting factories, trucks causing noise, </w:t>
        </w:r>
      </w:hyperlink>
      <w:hyperlink r:id="rId1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in Sector I-9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23 --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factories, and hundreds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entering and leaving I-9 industrial area everyday, are causing air and noise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Agency (EPA) sources told media the number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regarding ever increasing 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area were increasing with each passing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specially asthma and allergy patients, in the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sector, attribute their problem to the heavy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area. Tahir Mubeen, an asthma patient, told media that hundreds of trucks enter and leave the area. Over 200 trucks use Potohar Road daily where his shop was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alleged that Capital Development Authority does not ensure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cleanliness in the sector, CDA sweepers are rarely seen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Mohsin Ali, a resident of the same sector complained that scores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that use the road daily create a lot of noise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Subhan Ali, another I-9 resident, said throat, nasal and lung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common in the area, adding that the government should not construct apartments in localities adjacent to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Health (NIH) Allergy Centre's laboratory expert said that air quality in a city can be judged by measuring the levels of particulate matter (PM)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are different types of particles, some are larger and visible but harmless, others are smaller, invisible and hazardous to health adding Islamabad's air quality does not meet safety standards on either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Poly Clinic Exective Director Doctor Zahid warned that noise and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is injurious to human health. Dr Zahid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trucks could cause respiratory infections, exacerbations of bronchial asthma, and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warned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contained carcinogens that could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Zahid said the dust could cause nasal allergy, asthma and noise hearing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Traffic Police inspector Zubair Abbasi said that trucks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use link roads to enter or leave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senior trafic police official has asked his men to keep a vigilant eye on trucks causing noise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CDA Environment Protection Cell official said the civic body had warned factories against polluting environment through notices and would proceed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or effluent discharging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media that environment protection laws were also being amended.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Agency (EPA) Director General Khurshid Ahmed said the phenomenon has been going on for a while, adding that pollution from Rawalpindi also affects the air quality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EPA along with ICT has taken some steps to improve air quality, including encouraging new technology to clean the gasses released by steel mills operating in sectors 1-9 and 1-10.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equipment are more effective than the old technology being used now," Khurshid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is now close to crossing 1.6 million population mark, and its six per cent per annum growth rate makes it the fastest growing city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regarding air quality is bad for this city.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is bad right now, will be four times worse in the next ten years," said Khurshid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Pakistan: World Cancer Day to be observed on Feb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3 -- Like other parts of the globe, World Cancer Day will also be observed in Pakistan on February 4 to create awareness in masses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treatment aspects. The theme of year 2015 which is "Not beyond us", offers World Health Organization (WHO) an opportunity to demonstrate the Organization's policies and programmes for countries to reduce their cancer burden. The Global action plan calls for national, international and multisectoral action across multiple areas to reduce cancer risks in populations, and to strengthen health care delivery systems for people with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and infectious causes are important for cancer prevention so that WHO's guidance in those areas is part of the comprehensive approach. Dr Wasim Khawaja from Pakistan Institute of Medical Sciences (PIMS) said that cancer is a generic term for a large group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 used are malignant tumours and neoplasms. He said that one defining feature of cancer is the rapid creation of abnormal cells that grow beyond their usual boundaries, and which can then invade adjoining parts of the body and spread to other organs. He said that more than 30% of cancer could be prevented by modifying or avoiding key risk factors, including tobacco use, being overweight or obese, low fruit and vegetable intake, lack of physical activity, alcohol use, human papillomavirus and Hepatitis 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He added cancer mortality can be reduced if cases are detected and treated early. The awareness of early signs and symptoms are essential such as cervical, breast and oral cancers in order to 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advanced. Cancer is a leading cause of death worldwide as it accounted for 7.6 million deaths which is around 13% of all deaths in 2008. Lung, stomach, liver, colon and breast cancer cause the most cancer deaths each year. In the WHO Western Pacific Region, it is estimated that close to 4.07 million new cases occurred in 2008 with 2.31 million in men and 1.75 million in women. The most frequent types of cancer differ between men and women. About 30% of cancer deaths are due to the five leading behavioral and dietary risks included high body mass index, low fruit and vegetable intake, physical inactivity, tobacco use and alcohol use. Similarly, infectious agents are responsible for almost 22% of cancer deaths in the developing world and 6% in industrialized countries. Tobacco use is the single largest preventable cause of cancer in the world causing 22% of cancer deaths. About 70% of the lung 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 Deaths from cancer worldwide are projected to continue to rise to over 11 million in 2030. Early diagnosis programmes are particularly relevant in low- resource settings where the majority of patients are diagnosed in very late stages. The systematic application of a screening test in an asymptomatic population aimed at identifying individuals with abnormalities suggestive of a specific cancer or pre-cancer and refer them promptly for diagnosis and treatment. Screening programmes are especially effective for frequent cancer types that have a screening test that is cost-effective, affordable, acceptable and accessible to the majority of the population at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Pakistan: World Cancer Day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4 -- Like other parts of the globe, World Cancer Day will be observed in Pakistan on February 4 to create awareness among masses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treatment aspects.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the year 2015, which is 'Not Beyond Us', offers World Health Organisation (WHO) an opportunity to demonstrate its policies and programmes for countries to reduce their cancer burden. The global action plan calls for national, international and multi-sectoral action across multiple areas to reduce cancer risks in populations, and to strengthen healthcare delivery systems for people with cancer. Environmental and infectious causes are important for cancer prevention so that WHO's guidance in those areas is part of the 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Wasim Khawaja from Pakistan Institute of Medical Sciences (PIMS) said that cancer is a generic term for a large group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 used are malignant tumours and neoplasms. He said that one defining feature of cancer is the rapid creation of abnormal cells that grow beyond their usual boundaries, and which can then invade adjoining parts of the body and spread to other organs. He said that more than 30% of cancer could be prevented by modifying or avoiding key risk factors, including tobacco use, being overweight or obese, low fruit and vegetable intake, lack of physical activity, alcohol use, human papillomavirus and hepatitis 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cancer mortality can be reduced if cases are detected and treated early. The awareness of early signs and symptoms are essential such as cervical, breast and oral cancers in order to 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advanced.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is a leading cause of death worldwide as it accounted for 7.6 million deaths which is around 13% of all deaths in 2008. Lung, stomach, liver, colon and breast cancer cause 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 that close to 4.07 million new cases occurred in 2008 with 2.31 million in men and 1.75 million in women. The most frequent types of cancer differ between men and women. About 30% of cancer deaths are due to the five leading behavioural and dietary risks included high body mass index, low fruit and vegetable intake, physical inactivity, tobacco use and alcohol use. Similarly, infectious agents are responsible for almost 22% of cancer deaths in the developing world and 6% in industrialized countries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to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4 -- World Health Organization (WHO)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deaths from cancer worldwide are projected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rise to over 11 million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a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accounted for 7.6 million deaths which is around 13%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in 2008. Lung, stomach, liver, colon and breast cancer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 that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4.07 million new cases occurred in 2008 with 2.31 million in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1.75 million in women,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frequent types of cancer differ between men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About 30% of cancer deaths are due to the five 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behavioral and dietary risks included high body mass index,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intake, physical inactivity, tobacco 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infectious agents are responsible for almost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cancer deaths in the developing world and 6% in industrialized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largest preventable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world causing 22% of cancer deaths. About 70% of the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early diagnosis programmes are particularly 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low-resource settings where the majority of patients are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very late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said that systematic application of a screening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asymptomatic population aimed at identifying individuals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abnormalities suggestive of a specific cancer or pre-cancer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 them promptly for diagnosis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 programmes are especially effective for frequent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types that have a screening test that is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acceptable and accessible to the majority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the global action plan calls for national,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multisectoral action across multiple areas to reduce cancer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populations, and to strengthen health care delivery systems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infectious causes are important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so that WHO's guidance in those areas is part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World Cancer Day is observed globally on February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create awareness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treatment aspects. The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year 2015 which is "Not beyond us", offers WHO an opportunity to demonstrate the Organization's policies and programmes for countries to reduce their cancer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said that cancer is a generic term for a large group of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are malignant tumours and neoplasms.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defining feature of cancer is the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abnormal cells that grow beyond their usual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which can then invade adjoining parts of the body and spread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 of cancer could be prevented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modifying or avoiding key risk factors, including tobacco use,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overweight or obese, low fruit and vegetable intake, lack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alcohol use, human papillomavirus and Hepatitis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cancer mortality can be reduced if cases are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treated early. The awareness of early signs and symptoms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 such as cervical, breast and oral cancers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Pakistan: 110 units threaten public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Feb. 11 -- OVER 110 different industrial units comprising steel mills, furnaces, foundries and tar coal drum makers are emitting carbon powder and other air pollutants posing a serious threat to the lives of thousands of citizens of various city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list compiled by Environmental Protection Agency (EPA), Punjab revealed that majority of these industrial units are not following the environmental rules and regulations besides ignoring the guidelines of the EPA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EPA Director General Farooq Hameed Sheikh has directed the District Officer (Environment) Lahore to immediately initiate legal action against the polluters. DG EPA also directed DOs of Gujranwala, Sialkot and Sheikhupura Districts to launch a campaign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most of these units use substandard fuel like rubber, rubber dust, plastic, coal and low quality furnace oil besides taking any emission control arrangements resulting in visible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leading to environmental pollution and threat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in City District Government Lahore (CDGL) revealed that whenever the Environment Department seals any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 it becomes operative just after getting a conditional de-sealing approval from the DCO Lahore by submitting an undertaking that he will not use substandard fuel and will follow the rules and regulations related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further revealed that following the repeated checks of EPA, many of these units had installed wet scrubbers to control air emissions but in practical these scrubbers are inefficient or can't be used due to electricity crisis and other reasons, including high cost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EPA list, the following units are violating environmental rules: Madina Steel Re-Rolling Mills, Mominpura (using carbon powder as fuel and wet scrubber is inefficient), Maqsood Steel Re-Rolling Mills, Mominpura (using carbon powder as fuel and wet scrubber is inefficient), Shoukat Steel, Mominpura (using carbon powder as fuel and wet scrubber is inefficient), Ghousia Steel, Mominpura (using tyre carbon powder as fuel and wet scrubber is inefficient), SA Steel, Mominpura (using carbon powder as fuel and wet scrubber is inefficient), HK Steel, Mominpura (wet scrubber is inefficient), Sohail Steel, Mominpura (wet scrubber is inefficient), Khalil Steel, Mominpura (wet scrubber is inefficient), Afzal Wire Works, Mominpura (burning plastic wires), Niamatullah Steel, Mominpura (wet scrubber is inefficient), Shahid Steel, Mominpura (wet scrubber is inefficient), Karamat Steel, Mominpura (using carbon powder as fuel and wet scrubber is inefficient), Allah Ditta Steel, Mominpura (using carbon powder as fuel and wet scrubber is inefficient), Khalil Steel, Mominpura (using carbon powder as fuel and wet scrubber is inefficient), Ashiq Masih Steel, Mominpura (wet scrubber is inefficient), Saleem Tar Coal melting Works, Mominpura (use of plastic Dehla as fuel), Khalid Tar Coal, Gulbahar Colony (hearing notice issued), BG Steel Re-rolling, Mominpura (using carbon powder as fuel and wet scrubber is inefficient), Haq Nawaz Steel, Ahmed Town (wet scrubber is inefficient), Abdul Razzaq Drum Works, Ahmed Town (use of plastic Dehla as fuel), Sabir Drum Works, Ahmed Town (use of plastic Dehla as fuel), Javed Drum Works, Ahmed Town (use of plastic Dehla as fuel), Shoukat Steel, Mominpura (wet scrubber is inefficient), Latif Drum Works, Ahmed Town (use of plastic Dehla as fuel), Khalid/Ramzan Drum Works, Ahmed Town (use of plastic Dehla as fuel), Karim Shah Drum Works, Ahmed Town (use of plastic Dehla as fuel), Murtaza Steel, Mominpura (wet scrubber is inefficient), Abid Steel, Salamatpura GT Road (use of plastic Dehla as fuel), Ali Asghar Tar Coal Drum Works, Mominpura (use of plastic Dehla as fuel), Awais Tar Coal Burning, Mominpura (use of plastic Dehla as fuel), Javaid Tar Coal, Mominpura (use of plastic Dehla as fuel), Awais Ahmed tar Coal Burning, Mominpura (use of plastic Dehla as fuel), Abdul Ghafoor Tar Coal, Mominpura (use of plastic Dehla as fuel), Allah Rakha Tar Coal Burning, Mominpura (use of plastic Dehla as fuel), Usman Steel Mills, Akbar Chowk Mominpura (using carbon powder as fuel and wet scrubber is inefficient), Maqbool Tar Coal, Mominpura (use of plastic Dehla as fuel), Sadique Drum Melting, MS Road Mominpura (use of plastic Dehla as fuel), Waris Steel re-rolling mills, Mominpura (use of carbon powder and no pollution controlled device installed), Shrief Drum Works, Mominpura (use of plastic Dehla as fuel), Khalil Ahmed tar Coal, Akbar Colony Mominpura (burning of Coal and inefficient wet scrubber), Shehzad Steel, Bhenni Road (burning of Coal and inefficient wet scrubber), Khurram Steel Unit-II, Bhenni Road (burning of Coal and inefficient wet scrubber), Naveed Steel, Bhenni Road (burning of Coal and inefficient wet scrubber), Muhammadia Steel, Bhenni Road (burning of Coal and inefficient wet scrubber), Ali Steel, Bhenni Road (No pollution control device), Toheed Steel, Sharifpura (burning of Coal and inefficient wet scrubber), New Noshahi Steel, Sharifpura (burning of plastic Dehla and inefficient wet scrubber), Tariq Steel, Sharifpura Bhenni Road (use of plastic Dehla as fuel and inefficient wet scrubber), Ghulam Sarwar Steel, Baisal More Lakhodair Road (burning of coal and inefficient wet scrubber), Smith &amp; Co, Lakhodair Road (use of plastic Dehla as fuel and inefficient wet scrubber), Haji Yaseen, Lakhodair Road (burning of plastic Dehla as fuel and inefficient wet scrubber), Noshahi Steel, Lakhodair Road (use of plastic Dehla as fuel and inefficient wet scrubber), Noor Steel Malik Road Lakhodair (burning of Coal and inefficient wet scrubber), Madni Steel Lakhodair (use of plastic Dehla as fuel and inefficient wet scrubber), Sultan Steel, Lakhodair Road (use of plastic Dehla as fuel and no emission control devices), Haji Khalid Steel, Lakhodair Road (inefficient wet scrubber), Ishtiaq Steel, Bhenni Road (use of Carbon Powder and Coal as fuel and no emission control measures), Malik Qaiser, Bhenni Road (Tyre and Coal burning and no pollution control devices), Barkat Steel, Bhenni Road (use of carbon powder and coal as fuel and no emission control measures), Haroon Pyrolysis, Bhenni Road (offensive smell,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carbon particles emissions), Mehmood Steel, Bhenni Road (burning of plastic Dehla, tyres and carbon powder as fuel), Zulfiqar Steel, Bhenni Road (wet scrubber is inefficient), GM Steel Re-rolling, Bhenni Road (Coal burning without efficient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devices), Gulzar Steel Unit II, Bhenni Road (Coal burning without efficient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devices), Fahad Ishtiaq Steel, Bhenni Road (Plastic waste burning and inefficient scrubbers), Barkat Steel, Bhenni Road (sealed), Malik Shahid Re-rolling, Bhenni Road (scrubber was inefficient), Malik Karamat Steel, Bhenni Road (scrubber was inefficient), Muneer Steel, Bhenni Road (Coal burning and scrubber was inefficient), Toheed Steel, Bhenni Road (scrubber was inefficient), Mashallah Steel Re-rolling, Bhenni Road (use of coal powder, plastic waste and no pollution control devices), Haji Ilyas Pyrolysis, Bhenni Road (Severe pungent smell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Abdul Qadir Steel, Ring Road (scrubber was inefficient), Haji Siddique Steel, Ring Road (use of carbon as fuel and scrubber was inefficient), Ali Steel Mills, Ring Road (No scrubber), Shehzad Mughal Steel, Ring Road (no scrubber), Toheed Steel, Ring Road (scrubber was inefficient), New Noshahi Re-rolling, Ring Road (use of plastic waste as fuel and inefficient scrubbers), Azam Tyre Carbon Store, Mominpura (storage of carbon without any protection), Din Steel, Mehmood Booti (Carbon burning without appropriate pollution control devices), Malik Rafaqat Steel, Mehmood Booti (Carbon burning without appropriate pollution control devices), Shabbir Steel, Mehmood Booti (Carbon burning without appropriate pollution control devices), Shahzad Steel, Mehmood Booti (Carbon burning without appropriate pollution control devices), Rashid Steel Mill, Mehmood Booti (Carbon burning without appropriate pollution control devices), Al-Meraj Pipe Industry, Mominpura (The unit has been sealed due to use of pyro oil and non-installation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Muneer Steel, Bhani Road (Carbon burning without appropriate pollution control devices), Qasim Steel, Ada Sabil (Carbon burning without appropriate pollution control devices), Mushtaq Steel, Ada Sabil (plastic waste burning without appropriate pollution control devices), Manga Steel, Sultan Mehmood Road (Sealed for burning plastic and non-installation of appropriate pollution control devices) and Ammar Steel, Sultan Mehmood (inefficient wet scrubbers).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further said that the list also contained the names of units sealed due to burning of coal, plastic, tar coal and other substandard fuel and without taking effective pollution control measures. These units are Abdul Hameed Tar Coal, Sidra Steel, Qasim Steel, MM Steel, Ahsan Steel, Sarwar Gill Steel, M Saleem Tar Coal, Ameen Steel, Haji Ahmed Steel, Faisal Carbon Processing Unit, Haji Ashraf Steel Mills, Siraj Steel Mills, Khalid Maqsood Steel Mills and Hafeez-ur-Rehman Steel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EPA DG Farooq Hameed Sheikh said he had directed the district officers (Environment) to expedite the campaign against such units and immediately issue advisory letters to them quoting requirement of compliance of Punjab Environmental Protection Act and NEQS. He said he also planned to pay surprise visits to different districts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Pakistan: Mushahid Ullah worries over rising pollution in Rawal lake, calls for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24 -- The Federal Minister for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 Ullah Khan, has expressed his deep concern over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particularly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continue to affect the health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environmental degradation has emerged to be a grave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socio-economic issue for the country and effective policy measures are needed to address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statement issued here on Monday, the minister called upon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different sections of climate the change ministry,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forestry and Environmental Protection Agency-Islamabad (Pak-EPA) to play their due role in this regard and work hard consistently to cope with the enviornental issues, particularly illegal tree-cutting, deforestation,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"There is no place for inefficient, incompetent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lethargic officials and officials in the climate change ministry. They have to prove themselves through hard work and efficiency to address the environmental problems being face by the country or they have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Mushahid Ullah Khan said it is a matter of deep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pollution in the Rawal lake continues to increase and relevant environmental agencies and departments have failed to check the contamination of the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no one will be spared if found of not tacking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are responsible for contamination of the Rawal Lake,"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the thousands of people are being affected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drinking the contaminated water of the lake, because the people have no choice but to consume the water infested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Pak-EPA (Islamabad) must play its due part or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ready to face the music,"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 xml:space="preserve">Pakistan: Water, </w:t>
        </w:r>
      </w:hyperlink>
      <w:hyperlink r:id="rId182" w:history="1">
        <w:r>
          <w:rPr>
            <w:rFonts w:ascii="arial" w:eastAsia="arial" w:hAnsi="arial" w:cs="arial"/>
            <w:b/>
            <w:bCs/>
            <w:i/>
            <w:color w:val="0077CC"/>
            <w:kern w:val="32"/>
            <w:sz w:val="28"/>
            <w:szCs w:val="32"/>
            <w:u w:val="single"/>
            <w:shd w:val="clear" w:color="auto" w:fill="FFFFFF"/>
            <w:lang w:val="en-US" w:eastAsia="en-US" w:bidi="ar-SA"/>
          </w:rPr>
          <w:t>air pollutions</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continue to affect peoples' health: Mushahid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24 -- Federal Minister for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 Ullah Khan on Monday expressed his deep concern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environmental pollutions, particularly water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which continue to affect the health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environmental degradation had emerged to be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grave socio-economic issue for the country and effective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measures were needed to address those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issued here, the minister called upon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different sections of climate change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environment, forestry and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 Islamabad (Pak-EPA) to play their due role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work hard consistently to cope with the enviornental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particularly illegal tree-cutting, deforestation, water and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"There is no place for inefficient, incompetent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lethargic officials in the climate change ministry.They have to prove themselves through hard work and efficiency to address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problems being faced by the country or they have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 Ullah Khan said it is a matter of deep worry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the Rawal Lake continues to increase and 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agencies and departments have failed to check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 of the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no one would be spared if found not taking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those, who were responsible for contamination of the Rawal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thousands of people were being affected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drinking the contaminated water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lake, because the people have no choice but to consume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infested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Pak-EPA (Islamabad) must play its due part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ready to face the music,"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Pakistan: Concern over pollution in Rawal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25 -- The Federal Minister for Climate Change, Mushahid Ullah Khan, has expressed his deep concern over different environmental, particularly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continue to affect the health of the people. He said that environmental degradation has emerged to be a grave socio-economic issue for the country and effective policy measures are needed to address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statement issued here on Monday, the minister called upon the officials of different sections of climate the change ministry, particularly environment, forestry and Environmental Protection Agency-Islamabad (Pak-EPA) to play their due role in this regard and work hard consistently to cope with the environmental issues, particularly illegal tree-cutting, deforestation,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warned, "There is no place for inefficient, incompetent and lethargic officials and officials in the climate change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to prove themselves through hard work and efficiency to address the environmental problems being face by the country or they have to go." Mushahid Ullah Khan said it is a matter of deep worry that pollution in the Rawal Lake continues to increase and relevant environmental agencies and departments have failed to check the contamination of the lake. "He said that no one will be spared if found of not tacking against those, who are responsible for contamination of the Rawal Lake,"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noted that the thousands of people are being affected with different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drinking the contaminated water of the lake, because the people have no choice but to consume the water infested with </w:t>
      </w:r>
      <w:r>
        <w:rPr>
          <w:rFonts w:ascii="arial" w:eastAsia="arial" w:hAnsi="arial" w:cs="arial"/>
          <w:b/>
          <w:i/>
          <w:color w:val="000000"/>
          <w:sz w:val="20"/>
          <w:u w:val="single"/>
          <w:lang w:val="en-US" w:eastAsia="en-US" w:bidi="ar-SA"/>
        </w:rPr>
        <w:t>diseases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Pakistan: Traffic pollution tied to slower cognition in schoolchildren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5 -- Children who attend school in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may show slower cognitive development and lower memory test scores,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Spanish researchers have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21,000 premature deaths are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Canada each year, according to the Canadian Medical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detrimental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cardiovascular health and on the lungs are well documented and now researchers are looking at its effects on the brain, CBC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Dr. Jordi Sunyer and his colleagues from the Centre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in Environmental Epidemiology in Barcelona measured three aspects of memory and attentiveness in more than 2,700 primary school children every three months over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surprising for us is among our children, we see very robust,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consistent effects," Sunyer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associations between slower cognitive development and higher levels of air pollutants remained after the researchers took factors such as parents' education, commuting time,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home and green spaces at school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measured air pollutants from traffic twice, in the school courtyard and inside the classroom for schools with high and low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from burning fossil fuels, carbon, nitrogen dioxide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ultrafine particles were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working memory improved 7.4 per cent among children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polluted schools compared with 11.5 per cent among those in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Sunyer called on politicians to understand and act 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harmful to the developing brains of children, given that one of the cognitive measures studied is a good predictor of learning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builds on experiments in animal models and smaller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Sunyer said. But the only way to prove a link between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poorer cognition would be to remove the cause and see if the effect improves.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Toronto chemistry Prof. Greg Evans studies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 people get exposed and health outcomes. For Evans, it's too early for parents to worry about how close schools are to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can do, which really doesn't need more evidence, is try to reduce the traffic emissions and that is done most simply by removing some of the highest emitting vehicles on the roadway," Evans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for parents who are worried about this, I'd encourage them to stop idling in front of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Canadian cities generally have good air quality, a 2013 commentary published in the Canadian Medical Association Journal estimated 54 per cent of the population live in areas with high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Evans said the levels of traffic air pollutants measured in Spain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quite comparable to those in most Canadian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Sunyer would like to see more children walk to school, adults walk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and more rides on public transit to mitigate the traffic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Pakistan: Concern voiced over burning of garbage at public places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March 9 -- Health expert on Saturday showed concern over inappropriate disposal of garbage across Karachi, including the burning of trash at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cases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environmental pollution had been increasing in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 surgeon Dr SM Qaisar Sajjad told media that improper disposal of garbage and torching waste in open public places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was not only putting the lives of thousands of people at risk but also increasing the chances of contracting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respiratory tract, nasal allergy, nasal septum and various ENT infections, asthma and skin, eye and lung cancer cases were increasing day by day in the metropolitan due to inappropriate disposal of garbage and burning of waste at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children elderly people and women were more vulnerable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informed that Karachi generated about 15,000 tons of garbage every day, out of which 8,000 was lifted and dumped properly, while the rest was dumped improperly and burned at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Sajjad said garbage was collected from industrial and residential areas, hospitals and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that industrial and hospital wastage contained hazardous material and increased the chances of various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it could not be handled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the civic authorities to properly dispose of garbage and dump it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designated points to prevent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spreading.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recalled that many city roads were washed daily in the past, but the situation was getting worse now as there was no proper cleanliness on the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that garbage should be lifted with honesty, and said the dream of a healthy society could not come true until the sanitation conditions in the city were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advised people suffering from different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avoid unnecessary exposure to dirty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Pakistan: Trees vital to tackle environmental degradation, </w:t>
        </w:r>
      </w:hyperlink>
      <w:hyperlink r:id="rId21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0" w:history="1">
        <w:r>
          <w:rPr>
            <w:rFonts w:ascii="arial" w:eastAsia="arial" w:hAnsi="arial" w:cs="arial"/>
            <w:b/>
            <w:bCs/>
            <w:i/>
            <w:color w:val="0077CC"/>
            <w:kern w:val="32"/>
            <w:sz w:val="28"/>
            <w:szCs w:val="32"/>
            <w:u w:val="single"/>
            <w:shd w:val="clear" w:color="auto" w:fill="FFFFFF"/>
            <w:lang w:val="en-US" w:eastAsia="en-US" w:bidi="ar-SA"/>
          </w:rPr>
          <w:t>: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10 -- Federal Minister for Climate Change Mushahid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Ullah Khan has said that trees are sign of the life on earth and they are inevitable for tackling escalating environmental degradation and different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expressed these views at `Tree Plantation Campaign Spring 2015'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I-9 Industrial area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and forests are, in fact, the factories of oxygen production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vital for fighting carbon dioxide. This great role that the green vegetation plays an important role in enabling human being to live healthy life on earth,"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Trees are a significant part of every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streets, parks, playgrounds and backyards must be lined with trees, for these create a peaceful, aesthetically pleasing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inaugurated the spring season's first tree plantation 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planting a seedling on a green belt between I-9 and I-10 sector in Industrial area. Under the tree campaign, 15,000 trees would be planted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"Tree plantation campaigns takes place regularly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the commitment of government and to sensitize people about the significance of trees in our lives. But relevant departments fail to take care of the seedlings. Which is why, most of the seedlings do not survive and die in the few weeks of their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warned the civic agencies responsible for protection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seedlings being planted as part of the spring tree plantation drive in the capital city that he would not spare anyone, if they failed to take care of the seedlings till they grow as a mature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took serious note of the rapidly shrinking tree cover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several reasons including poverty, unemployment, rise in population, absence of alternative energy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over the years, Pakistan has witnessed tree cover shrinking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As a result, the country's tree cover is more or less 2 percent of the total land mass of the country. Whereas it should be 25 percent, according the international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the PML(N)-led government is committed to pursue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policies and plans that can increase the forest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forestry, carbon sequestration, access to benefit sharing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other opportunities currently available offer huge potential for community and private sector involvement in forestry leading to increase in forest cover in Pakistan," 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highlighted unprecedented contribution of trees in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detrimental impacts of climate change, such as: floods, land erosion, land stablisation.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the participants of the spring tree plantation event that 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Climate Change has hammered out policies and plans for addressing the impacts of climate change with major focus on development of forest sector. These plans are being implemented in collaboration with the provincial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Ministry stand firm on its commitment to achieve the goal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healthy environmental conditions to the inhabitants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provide a better future to our children. Given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 of the government, private sector has to join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to promote forestry in urban and rural areas," the minister urged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13 -- World Health Organization (WHO)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deaths from cancer worldwide are projected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rise over 11 million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a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accounted for 7.6 million deaths which is around 13%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in 2008. Lung, stomach, liver, colon and breast cancer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 that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4.07 million new cases occurred in 2008 with 2.31 million in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1.75 million in women,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frequent types of cancer differ between men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About 30% of cancer deaths are due to the five 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behavioral and dietary risks included high body mass index,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intake, physical inactivity, tobacco 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infectious agents are responsible for almost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cancer deaths in the developing world and 6% in industrialized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largest preventable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world causing 22% of cancer deaths. About 70% of the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early diagnosis programmes are particularly 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low-resource settings where the majority of patients are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very late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said that systematic application of a screening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asymptomatic population aimed at identifying individuals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abnormalities suggestive of a specific cancer or pre-cancer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 them promptly for diagnosis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 programmes are especially effective for frequent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types that have a screening test that is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acceptable and accessible to the majority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the global action plan calls for national,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multisectoral action across multiple areas to reduce cancer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populations, and to strengthen health care delivery systems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infectious causes are important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so that WHO's guidance in those areas is part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said that cancer is a generic term for a large group of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are malignant tumours and neoplasms.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defining feature of cancer is the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abnormal cells that grow beyond their usual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which can then invade adjoining parts of the body and spread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 of cancer could be prevented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modifying or avoiding key risk factors, including tobacco use,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overweight or obese, low fruit and vegetable intake, lack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alcohol use, human papillomavirus and Hepatitis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cancer mortality can be reduced if cases are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treated early. The awareness of early signs and symptoms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 such as cervical, breast and oral cancers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Pakistan: PIMS starts receiving pollen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20 -- The Pakistan Institute of 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Sciences (PIMS) has started providing medical assistance to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patients in its emergency ward and outpatient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(OPD) of Pulmonology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 patients visited the PIMS emergency for oxygen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nebulization during the last 24 hours, PIMS spokesman Dr. Wasim Khawaja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keeping in view the situation, extra staff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deputed in the emergency ward to treat pollen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50 nebulization machines have been installed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facilitate incoming patients. He added special arrangements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made to admit serious patients at Pulmonology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 like availability of ventilators for serious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mild patients visit Pulmonology department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serious patients visit the emergency ward. He said that during the current month so far 1000 pollen allergy patients visited the hospital with different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pollen allergy patients to adopt precautionary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measures to avoid any complication. He said as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 is gradually increasing, the allergy patients should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 regularly besides taking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said allergy patients should avoid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at places having the offending plant growth and presence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its pollen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pollen patients who work outside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face masks designed to filter pollen out of the air reaching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during periods of high pollen levels,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should avoid unnecessary exposure to irritants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 or paint. Any of these things can aggravate the symptoms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 allergy, adding, when pollen allergy is not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complications may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said people with seasonal allergies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cannot avoid pollen, the symptoms can be controlled with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advice of physician including antihi stamines, corticosteroids,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cromolyn sodium, any of which can be used alone or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Sharif Astori from Federal Government Poly Clinic (FGPC)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daily 50 to 60 pollen allergy patients are visiting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 for treatment of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all basic facilities have been made available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incoming patients by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citizens asked the concerned 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proper arrangements in hospitals of the federal capital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patients of pollen allergy by providing ventilators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 in case of severe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demanded that an awareness drive be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educate citizens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Literature regarding the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provided to the pollen allergy patients 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outpatient department of Pulmonology Department of PIMS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asked to provide concerned medical facilities to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free of cost while these patients should also be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life saving medicines in the emergency department besides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nebulization, bronchodilaters, steroids, oxygen therapy, nursing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care and specialists' consultation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Pakistan: Proper arrangements for pollen allergy patients demanded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21 -- Citizens on Friday asked the concerned quarters to make proper arrangements in hospitals of the federal capital to serve the critical patients of pollen allergy. According to them, ventilators should be made available for such patients in case of severe emergency besides launching an awareness drive to educate citizens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asked to provide concerned medical facilities to such patients free of cost while these patients should also be provided free life saving medicines in the emergency department besides nebulization, bronchodilaters, steroids, oxygen therapy, nursing care and specialists' consultation.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literature regarding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provided to the pollen allergy patients at the outpatient department of Pulmonology Department of PIMS for awareness. When contacted Dr Sharif Astori from Federal Government Poly Clinic (FGPC) said that daily 50 to 60 pollen allergy patients are visiting the hospital for treatment of medical complications. He added all basic facilities have been made available for incoming patients by the administration. Pakistan Institute of Medical Sciences (PIMS) has started providing medical assistance to pollen allergy patients in its emergency ward and outpatient department (OPD) of Pulmonology Department. Around 50 patients visited the PIMS emergency for oxygen and nebulization during the last 24 hours, PIMS spokesman Dr. Wasim Khawaja said Friday. He said keeping in view the situation, extra staff has been deputed in the emergency ward to treat pollen allergy patients. He said that 50 nebulization machines have been installed to facilitate incoming patients. He added special arrangements have been made to admit serious patients at Pulmonology department of the hospital like availability of ventilators for serious patients. He said that mild patients visit Pulmonology department while serious patients visit the emergency ward. He said that during the current month so far 1000 pollen allergy patients visited the hospital with different complications. He advised pollen allergy patients to adopt precautionary measures to avoid any complication. He said as pollen count is gradually increasing, the allergy patients should take medicine regularly besides taking other measures. Dr Wasim Khawaja said allergy patients should avoid moving at places having the offending plant growth and presence of its pollen in the air. He asked the pollen patients who work outside to wear face masks designed to filter pollen out of the air reaching their nasal passages. He said during periods of high pollen levels, the patients should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 Any of these things can aggravate the symptoms of pollen allergy, adding, when pollen allergy is not treated, complications may occur. Dr Wasim Khawaja said people with seasonal allergies who cannot avoid pollen, the symptoms can be controlled with medication on advice of physician including antihi stamines, corticosteroids, and cromolyn sodium, any of which can be used alone or in combination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Pakistan: PIMS, Polyclinic start receiving pollen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24 -- The Pakistan Institute of Medical Sciences (PIMS) and Federal Government Polyclinic have started providing medical assistance to pollen allergy patients in emergency wards and outpatient departments (OPDs).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 patients visited the PIMS emergency for oxygen and nebulization during the last 24 hours, PIMS spokesman Dr. Wasim Khawaja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keeping in view the situation, extra staff has been deputed in the emergency ward to treat pollen allergy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50 nebulization machines have been installed to facilitate incoming patients. He added special arrangements have been made to admit serious patients at Pulmonology Department of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mild patients visit Pulmonology Department while serious patients visit the emergency ward. He said that during the current month so far 1,000 pollen allergy patients visited the hospital with different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pollen allergy patients to adopt precautionary measures to avoid any complication. He said as pollen count is gradually increasing, the allergy patients should take medicine regularly besides taking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said allergy patients should avoid moving at places having the offending plant growth and presence of its pollen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pollen patients who work outside to wear face masks designed to filter pollen out of the air reaching their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during periods of high pollen levels, the patients should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 Any of these things can aggravate the symptoms of pollen allergy, adding, when pollen allergy is not treated, complications may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said people with seasonal allergies, who cannot avoid pollen, the symptoms can be controlled with medication on advice of physician including anti-histamines, corticosteroids, and cromolyn sodium, any of which can be used alone or in 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Sharif Astori from Federal Government Poly Clinic (FGPC) said that daily 50 to 60 pollen allergy patients are visiting the hospital for treatment of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all basic facilities have been made available for incoming patients by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citizens asked the concerned quarters to make proper arrangements in hospitals of the federal capital for critical patients of pollen allergy by providing ventilators to them in case of severe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demanded that an awareness drive be launched to educate citizens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Literature regarding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provided to the pollen allergy patients at the outpatient department of Pulmonology Department of PIMS for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asked to provide concerned medical facilities to such patients free of cost while these patients should also be provided free life saving medicines in the emergency department besides nebulization, bronchodilaters, steroids, oxygen therapy, nursing care and specialists' consultation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Pakistan: Citizens advised to adopt preventive measures against seasonal </w:t>
        </w:r>
      </w:hyperlink>
      <w:hyperlink r:id="rId245"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31 -- Health experts Monday advised citizens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twin cities of Islamabad and Rawalpindi to take special preventive measures to protect them from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prevailing changing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some health problems, such as asthma, sore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and flu were triggered or worsened by present weather,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adoption of special precautionary measures citizens could avoid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medical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 Sciences (PIMS)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told APP that sore throats were common in this season, which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by viral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in outer temperature, such as going from a centrally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air-conditioned room to hot and dry outdoor could also affect the human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 easy remedy for sore throat was to gargle with warm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salty water. It won't heal the infection, but it had anti-inflammatory properties and could have a soothing effect,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Khawaja said,"In this season when pollen count is high,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a major trigger of asthma symptoms such as wheezing and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people with asthma to be extra careful. Such people, he said, should stay indoor on windy days and wear a mask or scarf over nose and mouth. They should also be more vigilant about taking regular medications, and keep rescue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several types of virus remained active in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in polluted areas where there was a sanitation issue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plenty of garbage. The people living in such areas should be vigilant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consult medical practitioners in case of occurance of any seasonal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when people were ill with vomiting and diarrhoea,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 to drink plenty of fluids to prevent dehydration. He said that young children and the elderly were especially at risk. By drinking oral re-hydration fluids, people could reduce the risk of dehydration.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said people with seasonal allergies, who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avoid pollen, the symptoms could be controlled with medication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advice of physicians, including antihistamines, corticosteroids, and cromolyn sodium, any of which could be used alone or in 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public health expert, Dr Saba Faisal, advised pollen allergy patients to adopt precautionary measures to avoid any complication. She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as pollen count wass gradually increasing in the air, the allergy patients should take medicine regularly, besides taking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allergy patients should avoid moving at places having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offending plant growth and presence of its pollen in the air.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pollen patients, who worked outside, to wear face masks designed to filter pollen out of the air reaching their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during periods of high pollen levels, the patients should avoid unnecessary exposure to irritants such as dust, insect sprays,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 Any of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could aggravate the symptoms of pollen allergy and when pollen allergy was not treated, complications might occur, she warned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Pakistan: Citizens asked to take measures against seasonal </w:t>
        </w:r>
      </w:hyperlink>
      <w:hyperlink r:id="rId252"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5 -- Health experts Friday advised citizens of twin cities of Islamabad and Rawalpindi to take special preventive measures to protect them from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prevailing changing weather. They said that some health problems, such as asthma, sore throat, cough and flu were triggered or worsened by present weather, however, with adoption of special precautionary measures citizens could avoid such medical complications. Dr. Wasim Khawaja from Pakistan Institute of Medical Sciences (PIMS) told media that sore throats were common in this season, which were caused by viral infections.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Change in outer temperature, such as going from a centrally air-conditioned room to hot and dry outdoor could also affect the human health, he added. He said an easy remedy for sore throat was to gargle with warm salty water. It won't heal the infection, but it had anti-inflammatory properties and could have a soothing effect, he added. Dr. Khawaja said,"In this season when pollen count is high, air is a major trigger of asthma symptoms such as wheezing and shortness of breath." He advised the people with asthma to be extra careful. Such people, he said, should stay indoor on windy days and wear a mask or scarf over nose and mouth. They should also be more vigilant about taking regular medications, and keep rescue inhalers. He said several types of virus remained active in the season, particularly in polluted areas where there was a sanitation issue or plenty of garbage. The people living in such areas should be vigilant and consult medical practitioners in case of occurance of any seasonal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symptoms. He said when people were ill with vomiting and diarrhoea, it was important to drink plenty of fluids to prevent dehydration. He said that young children and the elderly were especially at risk. By drinking oral re-hydration fluids, people could reduce the risk of dehydration. Dr. Wasim Khawaja said people with seasonal allergies, who could not avoid pollen, the symptoms could be controlled with medication on advice of physicians, including antihistamines, corticosteroids, and cromolyn sodium, any of which could be used alone or in combination. A public health expert, Dr. Saba Faisal, advised pollen allergy patients to adopt precautionary measures to avoid any complication. She said as pollen count was gradually increasing in the air, the allergy patients should take medicine regularly, besides taking other measures. She said allergy patients should avoid moving at places having the offending plant growth and presence of its pollen in the air. She asked the pollen patients, who worked outside, to wear face masks designed to filter pollen out of the air reaching their nasal passages. She said during periods of high pollen levels, the patients should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 Any of these things could aggravate the symptoms of pollen allergy and when pollen allergy was not treated, complications might occur, she warned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Pakistan: India measures air quality in world's most polluted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April 9 -- India's prime minister suggested Monday the country's "age-old traditions" could be used to ease its choking smog, as he launched a new air quality index for the world's most polluted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Narendra Modi proposed making every Sunday "bicycle day" and switching off street lights during a full moon, amid growing public concern over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India's 1.2 billion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be green solutions in our age-old traditions," he said in a speech at a conference of environmental policymakers in the capital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our city governments. decided not to switch on the street lights during a full moon?"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only a small thing, but you can imagine how much energy could be saved and emissions could be cut if all the street lights were switched off during a full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said the new index would initially cover 10 cities - Delhi, Agra, Kanpur, Lucknow, Varanasi, Faridabad, Ahmedabad, Chennai, Bangalore and Hyderabad - each of which would have monitoring stations with Air Quality Index display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under intense pressure to act after the World Health Organisation last year declared New Delhi the world's most polluted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3,000 people die prematurely every year in the city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 joint study by Boston-based Health Effects Institute and Delhi's Energy Resources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 also signalled that India would not bow to foreign pressure on tackling climate change, ahead of UN-led talks late this year in Paris on reducing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guides us on climate change and we follow them? The world sets the parameters and we follow them? It is not like that. India can lead the world,"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Minister Prakash Javadekar said the new index could drive efforts to 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gave little indication of what the government would do except to promise new rules on disposing of construction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dust from India's thousands of industrial and construction sites adds to the fumes from millions of vehicles to create the toxic cocktail that city-dwellers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experts were unimpressed.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pollution is not a solution to stop pollution," said ecologist Vandana Shiva, adding Modi's campaign to attract foreign companies to manufacture in India would only exacerbate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like finding a very sick person and instead of treating him, you hand him a thermometer. You have to take strict policy action, not launch symbolic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Greenpeace welcomed the new index but said it had expected the government "to address the issue with more rigour and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facing a public health emergency and an air quality index needs to be matched with actionable plans on how to bring the pollution levels down," said campaigner Aishwarya Madineni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merely (a) bandaid on a wound that needs stitches, the bleeding is going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WHO study of 1,600 cities released last year showed Delhi had the world's highest annual average concentration of small airborne particles known as PM2.5 - higher even than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extremely fine particles of less than 2.5 micrometres in diameter are linked with increased rates of chronic bronchitis,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they penetrate deep into the lungs and can pass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disputed the WHO's assertion, but has conceded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is comparable with that of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air quality index compiled by the US embassy in Delhi on Monday registered a PM2.5 reading of 175, which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reading from the US embassy in Beijing was just 53, which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government website for the index, which will provide colour-coded air quality rankings ranging from "good" to "severe", went live on Monday morning, but could not be accessed. Officials said it had likely collapsed under high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is for the index to eventually cover 66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gave few details about the new rules on construction waste. Delhi generates up to 4,000 tonnes of construction debris every day, according to a 2014 study by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Policymakers have suggested restrictions on private vehicles, higher pollution-related taxes and stricter enforcement of urban planning laws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Pakistan: Pollution has become a major cause of public concern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April 16 -- Today's world is full of worries. Therefore, everybody seems upset and the next time to yearn for an escape from the worldly cares. He can hardly find the alternative,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obvious reason may be the bewildered mind to reach a decision about an option that is comparatively better enough for one to find momentary reprieve from the hubbub of daily lives. Ofcourse through some kind of outing, but the outcome may be far from promising.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 shade, pollution will chase you everywhere. And you are less liable to feel comfort by the miserable story of rapid deterioration, which is now written in every nook and cranny. Unlikely to feel rejuvenated by the journey, one is probably to opt for staying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borderless issue of pollution has become a major cause of concern. Rather to adversely affect our lives in the form of various contaminants introduced into the atmosphere. Besides, the same has resulted into global warming on the planetary level by harmfully influencing our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around oneself at any ecosystem, what you see there are the multiple forms of contaminations-the city skies are covered in smog. The trash blowing away from landfills, streams full of toxic chemicals and rivers full of nutrients from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killing plants and animals, the pollutants have its harmful effects on human beings by their long exposure to it. It may lead to many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lung cancer and other various kinds of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Reportedly the pollutants have caused upto 40 percent of premature deaths in the world by the contaminants in water, air and soil. The majority of the deaths occur in the developing countries, due to the fact that the water used there is mostly contaminated, which approximately cause 80 percent of the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these countries, litter in water comes from various sources including containers that fall off ships during storms. Trash that washes off the streets or the wastes from landfills blows into the streams, rivers and into the oceans.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growing as a contaminated problem throughout the world. It leads to severe health implications in many parts of the world as one of the leading causes of lung cancer, mostly spread by two common ways: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common in families from developing countries, who use open stoves for cooking and heating their homes. These homes do not have proper ventilation.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full of chemicals and carcinogens gets trapped inside, where families eat and 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causes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illnesses, especially in most of the cities of the industrial countries. It is a leading cause of death in many countries, particularly dependent on coal for survival of its economy being a cheap source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a major cause of concern in many wealthy countries. They rely heavily on the coal, which is considered the dirtiest source of energy. The countries, which receive this kind of pollution, have the form of acid rain. It results mainly from the coal powered factories. Those who live and work in big urban centers now experience warm days beneath the smog layer.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the cities have become the centers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heavy traffic. That has created environmental problems with worst pollution by increasing car emissions. As a result the cities are less attractive places to live in due to the presence of the cloud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vehicles, which is poising severe health problems for the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nutshell, the growing human activities are leading to large increases in the level of pollutants. It fills lands with muddy landscapes, poison soils and waterways. Even the landscapes that appear pristine can experience the effects of pollution in its various manifestations.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is thinning of ozone layer and global warming, which may be attributed to tree cutting, pollution, reflective heat and radiation from roads and built areas etc. Besides, the near-ground composite temperature coupled with the thinning of clouds has led to erratic rainfall pattern with adverse impacts on the life and livelihoods of people of the vast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2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3" w:history="1">
        <w:r>
          <w:rPr>
            <w:rFonts w:ascii="arial" w:eastAsia="arial" w:hAnsi="arial" w:cs="arial"/>
            <w:b/>
            <w:bCs/>
            <w:i/>
            <w:color w:val="0077CC"/>
            <w:kern w:val="32"/>
            <w:sz w:val="28"/>
            <w:szCs w:val="32"/>
            <w:u w:val="single"/>
            <w:shd w:val="clear" w:color="auto" w:fill="FFFFFF"/>
            <w:lang w:val="en-US" w:eastAsia="en-US" w:bidi="ar-SA"/>
          </w:rPr>
          <w:t>, dust cause increase in asthma patients: Dr Rashid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April 27 --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put the number of allergic asthmatic patients high in urban populace and there is a need of formulation of an effective strategy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Eminent pulmonologist and Head of the Department of Pulmonology, Liaquat University of Medical and Health Sciences Jamshoro, Dr Rashid Ahmed Khan expressed his concern over increasing allergic asthmatic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an interview with media on Friday. He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increasing number of new and unfit vehicles as well dust were the main causes for increasing allergic asthmatics among the residents of urban localities.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said the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animal dander, mold, spores, house dust, feather pillows, some foods, or any other sensitive substance, infections, emotional stress, fatigue, endocrine and climate changes are also the main sources of emergence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About symptoms, he said that an attack may begin gradually; resulting in increasing respiratory distress and it could also begin dramatically with the onset of severe multiple symptoms such as tightness in the chest, difficulties in inhaling and exhaling, coughing.Feelings of suffocation and difficulty in speaking could also occur, he added. Dr Rashid said that asthma sufferers rarely die from an asthma attack, but the feeling of suffocation as their airways begin to close often makes them fear that they have already gasped their last breath. He said that asthma is the disorder of the respiratory system in which the passages that enable air to pass into and out of the lungs periodically narrow, causing coughing, wheezing, and shortness of breath. This narrowing is typically temporary and reversible, but in severe attacks, asthma may result in death. He said asthma most commonly refers to bronchial asthma, an inflammation of the airways, but the term is also used to refer to cardiac asthma, which develops when fluid builds up in the lungs as a complication of heart failure. He said that every cell in the human body requires oxygen to function and the lungs make that oxygen available and with every breath taken by the people, air travels to the lungs through a series of tubes and airways. Dr Khan informed that after passing through the mouth and throat, air moves through the larynx, commonly known as the voice box and then through the trachea or windpipe. He said that asthma attacks occur when the bronchi and bronchioles become inflamed, reducing the space through which air can travel through the lungs and this causes the asthmatic to work harder to move air in and out of the lungs. He said that asthma also occurs among those people who do not have allergies and in these persons, chemical irritants trigger an inflammatory response that is initiated in a different way than in allergen-triggered asthma and for example, some people are sensitive to certain common chemical irritants, such as perfume, hairspray, cosmetics, and household cleaners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30 -- World Health Organization (WHO)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deaths from cancer worldwide are projected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rise over 11 million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a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accounted for 7.6 million deaths which is around 13%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in 2008. Lung, stomach, liver, colon and breast cancer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 that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4.07 million new cases occurred in 2008 with 2.31 million in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1.75 million in women,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frequent types of cancer differ between men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About 30% of cancer deaths are due to the five 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behavioral and dietary risks included high body mass index,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intake, physical inactivity, tobacco 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infectious agents are responsible for almost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cancer deaths in the developing world and 6% in industrialized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largest preventable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world causing 22% of cancer deaths. About 70% of the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early diagnosis programmes are particularly 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low-resource settings where the majority of patients are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very late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said that systematic application of a screening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asymptomatic population aimed at identifying individuals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abnormalities suggestive of a specific cancer or pre-cancer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 them promptly for diagnosis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 programmes are especially effective for frequent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types that have a screening test that is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acceptable and accessible to the majority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the global action plan calls for national,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multisectoral action across multiple areas to reduce cancer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populations, and to strengthen health care delivery systems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infectious causes are important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so that WHO's guidance in those areas is part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said that cancer is a generic term for a large group of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are malignant tumours and neoplasms.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defining feature of cancer is the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abnormal cells that grow beyond their usual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which can then invade adjoining parts of the body and spread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 of cancer could be prevented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modifying or avoiding key risk factors, including tobacco use,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overweight or obese, low fruit and vegetable intake, lack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alcohol use, human papillomavirus and Hepatitis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cancer mortality can be reduced if cases are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treated early. The awareness of early signs and symptoms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 such as cervical, breast and oral cancers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Pakistan: Poverty lowers child's IQ</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1 -- Material hardship can increase the adverse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affects of physical "stressors" like air pollutants as researchers have found that the toxic combination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poverty could lower the intelligence quotient (IQ) of your kid.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showed that children born to mothers experiencing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hardship, who were also exposed during pregnancy to high levels of Polycyclic Aromatic Hydrocarbons (PAH), scored significantly lower on IQ tests at age 5 compared with children born to mothers with greater economic security and less exposure to the pollutants, Medical Xpress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support policy interventions to reduce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in urban areas as well as programmes to screen women early in pregnancy to identify those in need of psychological or material support," said senior study author Frederica Perera from the Columbia University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PAH are ubiquitous in the environment from emissions from motor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oil, and coal-burning for home heating and power generation,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other combustion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of mothers who reported greater material hardship, and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exposed to high levels of PAH during pregnancy scored lower on tests of full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scale IQ, perceptual reasoning, and working memory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Pakistan: Poverty lowers child's IQ</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2 -- Material hardship can increase the adverse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affects of physical "stressors" like air pollutants as researchers have found that the toxic combination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poverty could lower the intelligence quotient (IQ) of your kid.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showed that children born to mothers experiencing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hardship, who were also exposed during pregnancy to high levels of Polycyclic Aromatic Hydrocarbons (PAH), scored significantly lower on IQ tests at age 5 compared with children born to mothers with greater economic security and less exposure to the pollutants, Medical Xpress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support policy interventions to reduce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in urban areas as well as programmes to screen women early in pregnancy to identify those in need of psychological or material support," said senior study author Frederica Perera from the Columbia University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PAH are ubiquitous in the environment from emissions from motor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oil, and coal-burning for home heating and power generation,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other combustion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of mothers who reported greater material hardship, and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exposed to high levels of PAH during pregnancy scored lower on tests of full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scale IQ, perceptual reasoning, and working memory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Pakistan: World Asthma Day observed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6 -- World Asthma day 2015 was observed on Tuesday all over the world including Pakistan and its theme according to Global Initiative for Asthma (GIAN) is as "You can control your Asthma" . "Asthma is a major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characterized by recurrent attacks of breathlessness and wheezing, which vary in severity and frequency from person to person. Symptoms may occur several times in a day or week in affected individuals, and for some people become worse during physical activity or at night," World Health Organisation (WHO). Major causes of Asthma are: 1) Indoor allergens such as house dust mites in bedding, carpets and stuffed furniture, pollution and pet dander; 2) Outdoor allergens such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 place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Cold air, Extreme emotional outburst which caused a person symptoms like,1.Coughing from asthma is worse at night or early in the morning, making it hard to sleep; 2. Wheezing is a whistling or squeaky sound that occurs when you are breathing; 3. Chest tightness - You feel that something is squeezing or sitting on your chest; 4.Shortness of breath- Sometimes you may feel shortness of breath or out of breath. All mentioned causes and sypmtoms are preventable through taking timely medications , long-term inhaled steroids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Pakistan: Pakistan's </w:t>
        </w:r>
      </w:hyperlink>
      <w:hyperlink r:id="rId308"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burden may escalate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12 -- Federal Minister for Climate Change Senator Mushahidullah Khan has warned that Pakistan's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its overall impact on socio-economic development made in recent years may further escalate because of rapidly changing and erratic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likely to increase in urban areas like Karachi, Hyderabad, Sukkur, Lahore, Multan, Faisalabad, Rawalpindi and Peshawar, where living standard and health quality of the people are continuously declining, particularly in the context of increasing air and water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primarily fuelled by increasing level of carbon pollution, climate change poses a grave risk to the health and well-being of people, particularly in developing countries like Pakistan right from aggravating the risk of asthma attacks and other respiratory illnesses/allergies to the spread of certain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scientists have already projected that ozone concentration in most of the urban centres across the world including Pakistan would increase because of climate change, swelling worldwide the number of ozone-related emergency room visits for asthma by 7.3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Mushahidullah Khan highlighted that climate change has also caused rise in frost-free days and warmer air temperatures, as being witnessed in colder areas of Pakistan including Islamabad. These can, in turn, cause a greater production of plant-based allergens,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WHO studies on climate change impacts on human health, he said pre-existing health conditions make older adults particularly vulnerable to the respiratory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rates of diabetes, obesity and asthma in some communities may place them at greater risk of climate-related health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Pakistan: CLIMATE CHANGE TO AGGRAVATE PAKISTAN'S </w:t>
        </w:r>
      </w:hyperlink>
      <w:hyperlink r:id="rId31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BURDEN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12 -- Federal Minister for Climate Change, Senator Mushahidullah Khan has warned that Pakistan's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its overall impact on socio-economic development gains made in recent years will further escalate. This will lead to rise in avoidable deaths in coming years because of rapidly changing and erratic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talking to media here on Sunday the climate change minister warned most such deaths will occur in urban areas like Karachi, Hyderabad, Sukkur, Lahore, Multan, Faisalabad, Rawalpindi and Peshawar, where living standard and health quality of the people are continuously falling, particularly increasing air and water pollution. "Lives of children and elderly people will be particularly at stake," he said. Primarily fueled by increasing levels of carbon pollution, climate change poses a grave risk to the health and wellbeing of people, particularly in developing countries like Pakistan right from aggravating the risk of asthma attacks and other respiratory illnesses/allergies to changing the spread of certain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Malaria, Dengue fever, he said in a news statement released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health will particularly suffer from increasing ground-level ozone, which is a key component of smog. As average earth temperature continues to rise, the amount of ozone tends to increase. The ozone, which is associated with the increased risk of premature death in adults and diminished lung function, would also lead to increased hospital admissions and emergency room visits for asthma, particularly in children," Khan warned. Although asthma occurs in almost all parts of the world regardless level of development, over 80 per cent of asthma-related deaths occur in low and middle-income countries like Pakistan, the federal minister Mushahidullah Khan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scientists have already projected that ozone concentrations in most of the urban centres across the world including Pakistan will increase because of climate change, swelling worldwide the number of ozone-related emergency room visits for asthma in the area by 7.3 percent- over 50 additional ozone-related emergency room visits per year in the 2020s as compared to the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14 million Pakistanis - more than majority of them children - are living with asthma, he said and expressed worry that the asthma cases are increasing by nearly 30 percent every year, according to the federal minister Senator Mushahidullah Khan highlighted that climate change has also caused rise in frost-free days and warmer air temperatures, as being witnessed in colder areas of Pakistan including Islamabad. These can, in turn, cause a greater production of plant-based allergens,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different studies indicate, climate change will put vulnerable populations at increased risk - including the elderly, our children. Such risks will be graver for people already suffering from burdensome allergies, asthma and other illnesses, the minister said. In addition, children, who breathe more air relative to their size than adults, are also at higher risk of worsened asthma and respiratory symptoms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WHO studies on climate change impacts on human health, Khan said, "Pre-existing health conditions make older adults particularly vulnerable to the cardiac and respiratory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rates of diabetes, obesity and asthma in some communities may place them at greater risk of climate-related health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Pakistan: Climate change will aggravate Pakistan's </w:t>
        </w:r>
      </w:hyperlink>
      <w:hyperlink r:id="rId322"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burden, warns Mushahid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12 -- Federal Minister for Climate Change Senator Mushahidullah Khan, has warned that Pakistan's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its overall impact on socio-economic development gains made in recent years will further escalate.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lead to rise in avoidable deaths in coming years because of rapidly changing and erratic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such deaths will be in urban areas like - among others - Karachi, Hyderabad, Sukkur, Lahore, Multan, Faisalabad, Rawalpindi and Peshawar, where living standard and health quality of the people are continuously falling, particularly increasing air and water pollution. Children and elderly people will be particularly at stake,"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Primarily fueled by increasing levels of carbon pollution, climate change poses a grave risk to the health and well-being of people, particularly in developing countries like Pakistan right from aggravating the risk of asthma attacks and other respiratory illnesses/allergies to changing the spread of certain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Malaria, Dengue fever, he said in a press released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health will particularly suffer from increasing ground-level ozone, which is a key component of smog. As average earth temperatures continue to rise, the amount of ozone tends to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ozone, which is associated with the increased risk of premature death in adults and diminished lung function, would also lead to increased hospital admissions and emergency room visits for asthma, particularly in children," Mushahidullah Khan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asthma occurs in almost all parts of the world regardless level of development, over 80 per cent of asthma-related deaths occur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and middle-income countries like Pakistan, the minister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scientists have already projected that ozone concentrations in most of the urban centres across the world including Pakistan, will increase because of climate change, swelling worldwide the number of ozone-related emergency room visits for asthma in the area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percent- over 50 additional ozone-related emergency room visits per year in the 2020s as compared to the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14 million Pakistanis - more than majority of them children - are living with asthma, he said and expressed worry that the asthma cases are increasing by nearly 30 percent every year, according to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Mushahidullah Khan highlighted that climate change has also caused rise in frost-free days and warmer air temperatures, as being witnessed in colder areas of Pakistan including Islamabad. These can, in turn, cause a greater production of plant-based allergens,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different studies indicate, climate change will put vulnerable populations at increased risk - including the elderly, our children. Such risks will be graver for people already suffering from burdensome allergies, asthma and other illnesses,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children, who breathe more air relative to their size than adults, are also at higher risk of worsened asthma and respiratory symptoms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WHO studies on climate change impacts on human health, the minister highlighted, "Pre-existing health conditions make older adults particularly vulnerable to the cardiac and respiratory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rates of diabetes, obesity and asthma in some communities may place them at greater risk of climate-related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change minister said that climate change is most likely to increase the number and severity of heat-wave incidents, which have shown increasing trends in incidents and intensity in recent years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individuals, with higher risk of dying during extreme heat events, would bear a disproportionate share of the impacts. Besides, heat-waves and other extreme weather events would disproportionately affect low-income communities and those in slum areas,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 single step can reverse the effects of health impacts of climate change, he emphasized and said, "We have a moral obligation to future generations to leave them a planet that is not irrevocably polluted and damaged."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Mushahidullah Khan said that steady, responsible action to cut carbon pollution, check environmental degradation, control air and water pollution, ensure proper waste management can help protect people's health and slow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achieving this is not possible without brining positive changes in our present living standards, which are major cause of environmental degradation and unsustainable use of depleting natural resources, he cautioned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Pakistan: Summer carries the risk of conjunctivitis for many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May 24 -- As things begin to heat up with the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summer many suffer from itching, burning, and watering of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condition of the eye can be due to allergens,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'allergic conjunctivitis' and "infectious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APP, eminent surgeon, eye specialist and Assistant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of Eye Department, ISRA University Hospital, Dr. Syed Jamil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 said that red, watery eyes, inflamed lids, blurred vision and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sandy or scratchy feeling in the eyes may indicate that one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pus-like or watery discharge around the eyelids indicates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infectious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Ahmed informed that the conjunctivitis is an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infection of the conjunctiva; a thin, transparent layer covering the surface of the inner eyelid and the front of the eye and it affects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causes of the conjunctivitis he said that the three 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types of conjunctivitis are infectious, allergic and chemical.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contagious virus or bacteria causes the infectious form, commonly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"pink eye." Patient body's allergies to pollen, cosmetics, animals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fabrics often bring on allergic conjunctivitis amd irritants like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certain forms of conjunctivitis can develop into a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 that may harm the vision and it is important to have conjunctivitis diagnosed and treated quickly,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some common allergens include pollen from trees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 weed pollens and moulds, animal skin, fur and secretions such as saliva, perfumes and cosmetics and eye make 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grass pollens tend to cause symptoms in early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various other pollens and moulds may cause symptoms later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said that in our city construction dust is a major cause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allergic conjunctivitis and the perennial form persists throughout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and is usually triggered by dust mites. He said that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mosquito-repellant liquids applied in a closed room throughout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can cause allergies and puffy eyelids, viral and bacterial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symptoms of conjunctivitis Dr. Jamil Ahmed informed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eyes are usually itchy, and the whites of the eyes look red or pink,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burning feeling may occur and it may be painful, eyelids tend to swell, eyes can water as in allergic conjunctivitis or become 'gluey' as in infective conjunctivitis but their vision is not usually affected,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severe cases the conjunctiva under the upper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swell and look lumpy.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allergic conjunctivitis is irritating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uncomfortable, but it will not hurt patients' eyesight unless it is 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and infectious conjunctivitis. However it needs urgent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symptoms can worsen and become difficult to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use of the contact lenses he said that it is not a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 to wear contacts while patients have conjunctivitis. Instead, wear glasses until patient's eyes feel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precaution Dr. Jamil said that it is a myth if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that by staring into a red eye one may catch the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treatment Dr. Syed Jamil suggested that bathing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cloth soaked in cold water soothes the eyes. He said that depending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type of conjunctivitis, eye drops that reduce inflammation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 infection (antibiotic) are prescribed by the eye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steroid eye drops are rarely needed or used and steroids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good at reducing inflammation, however, they should only be used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supervision of an eye specialist. He said that steroids can make some other eye conditions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Conjunctivitis treatment depends upon the cause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treatment of allergic conjunctivitis is by avoiding the allergen.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conjunctivitis resists treatment, broad-spectrum antibiotic and eyedropper may prevent secondary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Ahmed said that the small children, who may forget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 should be kept away from school, camp and the swimming pool until the condition is cured and antibiotic medication, usually eye drops, is effective for bacterial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infectious conjunctivitis caused by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usually treated with antibiotic eye drops and ointment but other infectious forms, caused by viruses, can not be treated with antibiotics and must be fought off by patients' body's immune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26 -- World Health Organization (WHO)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deaths from cancer worldwide are projected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rise over 11 million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a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accounted for 7.6 million deaths which is around 13%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stomach, liver, colon and breast cancer cause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 that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4.07 million new cases occurred in 2008 with 2.31 million in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1.75 million in women,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frequent types of cancer differ between men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30% of cancer deaths are due to the five 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behavioral and dietary risks included high body mass index,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intake, physical inactivity, tobacco 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infectious agents are responsible for almost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cancer deaths in the developing world and 6% in industrialized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largest preventable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world causing 22% of cancer deaths. About 70% of the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early diagnosis programmes are particularly 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low-resource settings where the majority of patients are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very late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said that systematic application of a screening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asymptomatic population aimed at identifying individuals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abnormalities suggestive of a specific cancer or pre-cancer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 them promptly for diagnosis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 programmes are especially effective for frequent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types that have a screening test that is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acceptable and accessible to the majority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the global action plan calls for national,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multisectoral action across multiple areas to reduce cancer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populations, and to strengthen health care delivery systems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infectious causes are important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so that WHO's guidance in those areas is part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(PIMS) said that cancer is a generic term for a large group of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used are malignant tumours and neoplasms.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defining feature of cancer is the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abnormal cells that grow beyond their usual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which can then invade adjoining parts of the body and spread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 of cancer could be prevented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modifying or avoiding key risk factors, including tobacco use,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overweight or obese, low fruit and vegetable intake, lack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alcohol use, human papillomavirus and hepatitis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cancer mortality can be reduced if cases are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treated early. The awareness of early signs and symptoms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 such as cervical, breast and oral cancers in order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Pakistan: RECYCLED MATERIAL AT DISPLAY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May 27 -- An Exhibition on Scientific models through recycled material was organized at University of Education (UoE) under the supervision of Dr. Sadia Shaukat. Students from B.Ed Hons designed different scientific models by using rash material and presented innovative concepts of recycling. Dr. Sadia stressed the importance of recycling and she highlighted the importance of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Recycling is the process of separating, collecting and remanufacturing or converting used or waste products into new materials. Recycling helps extend the life and usefulness of something that has already served its initial purpose by producing something that is useable. Recycling has a lot of benefits and importance not only to us humans but especially to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Recycling waste not only save our natural resources but also help save energy. By simply recycling an item or making a basic fix to it, we can we save all the energy that would have been consumed in the process of making it. The same example can be taken with plastic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amount of energy can be saved by simply reusing the plastic items. To recycle waste is to simply reduce pollution. By recycling plastic material we can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water pollution. Plastic factories produced large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producing plastic material at the same time if we don't have proper waste disposal system those waste emissions will cause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Eighty students participated in this exhibition and demonstrated worthwhile scientific models. Students' scientific models such as moving water boat by use of mechanics, Aeroplane, Cotton Candy mini machine, water cooler, water turbine, Wind mill, water boats, washing machine, rotating lamps, remote controlled train and cars, lifting Car based in lever mechanism, table fans, solar microwave, small mosquito that moves, preparing electricity by salt water, Butterflies moving with music, sound speaker, globe, quadcopter and skeleton took the huge attention of audience. Guest, Teachers, students and outsiders appreciated the tremendous efforts of the students. Students' efforts were rewarded through certificates and with gratitude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Pakistan: Four most world's polluted cities belong to india: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6 -- India has the four most polluted cities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World health organisation (WHO) said in a report.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biggest environmental problem and 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the highest levels of all cities around the globe, according to the World Health Organization, with 3.2 years of life lost for the average Indian because of it, Aljazeera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UN marks World Environment Day on Friday, WHO has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of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need to tackle it to save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eight million people die each year globally because of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quality-a figure that continues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100,000 people, 155 die in India of chronic respiratory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,the highest rate in the world. Report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reduced India's life expectancy by 3.2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Pakistan: Mushahidullah lauds increased budgetary allocations for boosting clean solar, wind power generation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7 -- Federal Minister for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Senator Mushahidullah Khan Saturday said that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Nawaz-led government has earmarked adequate funds in the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tackling environmental degradation, energy issues, promotion of alternative energy and efficient use of water at all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sustainable agricultural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millions of funds have been allocated in the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FY 2015-16 for controlling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particularly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promoting efficient use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agriculture and industrial sectors, boosting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generation from alternative and clean energy sources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wind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reflects seriousness of the Prime Minister Muhammad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Nawaz Sharif and his government towards coping with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energy issues, the federal minister told participants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Citizens' Consultation on Climate Change and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from the budget document for FY 2015-16 presented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Mushahidullah Khan said that exempting from Sales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Customs Duty the import of solar panels and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components for one year, and exemption from withholding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on import the items for dedicated use for renewable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energy such as solar and wind for promotion of domestic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production of solar and wind energy equipments for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would help boost power generation from clean and renewable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sources, increase the common man's access,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in rural off-grid areas, to the cheap energy, create new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solar and wind energy sectors and reduce country's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reliance on furnace oil and other fossil fuels for power generation and reduce country's carbon emissions including carbon dioxide,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major cause of global warming-induced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small holder farmers and to cut heavy expenditure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incurred on diesel/electricity tube wells,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Nawaz Sharif has also given approval to an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provide interest-free loans, for setting up new solar 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wells or replacing the existing tube wells with solar tube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appreciate such efforts, because these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inevitable for sustainability of the farming sector, which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mainstay of the country's economic and industrial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Mushahidullah Khan said, is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committed to utilize massive untapped hydropower potential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that totals over 60,000 megawatts.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52 billion rupees have been set aside for for Dasu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 Power Project, which will produce 2160 MW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it, some 21 billion rupees for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acquisition and construction for Diamir-Bhasha Dam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Hydropower Project having a reservoir of 8 MAF and 4500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power generation capacity, 11 billion rupees for Neelum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Jhelum Hydro Power Project having a capacity of 969 MW and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billion rupees have been allocated for the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Tarbela-IV Extension Hydro Power Project with a capacity of 1410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hefty allocations for boosting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generation from hydropower system is another major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present government's belief in environmental-friendly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generation that does not contaminate the environment in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 and is source of cheapest electricity for the people," he argued.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which is clean and environment-friendly,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of Pakistan, Mushahidullah Khan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,"Pakistan is abundantly replete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renewable energy sources, which can help the country 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deepening energy crises and pave the way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achieving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currently depends heavily on coal, oil,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gas resources for power generation,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warned, "These fossil fuels are non-renewable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eventually dwindle, becoming too expensive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too environmentally damaging to retrieve."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many types of renewable energy resources-such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wind and solar energy-are continuously replenished and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 run out, the minister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pressed need for tapping massively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renewable energy potential in the country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 sustainable development goals including eradicating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poverty, hunger, providing clean drinking water and basic health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opined that Pakistan has huge potential to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projects since it was the third largest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off-grid population after India and Bangladesh and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excellent solar, bio-mass, micro-hydro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coupled with centralized landowning, which could make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guarantees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identified areas replete with renewable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sources, the minister said that Pakistan's north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of hydro-power potential while western and eastern parts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for abundant solar energy potential. Apart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huge untapped wind energy potential has been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country's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Metro Bus Project, the federal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this project will reduce reliance of public transport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150,000 people of twin cities of Islamabad and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reduce carbon footprints of the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bus nearly will replace around 30 vehicles from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hence reduce carbon emissions of the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bus project is part of the present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major source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degradation and causes several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National Assembly (MNA), Romina Khurshid 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Director SDPI Dr Abid Q Suleri, Director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Sustainable Development Dr Tariq Banuri, Dr. S. M. Junaid Zaidi,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COMSATS Institute of Information Technology, Islamabad,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spoke at the event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364" w:history="1">
        <w:r>
          <w:rPr>
            <w:rFonts w:ascii="arial" w:eastAsia="arial" w:hAnsi="arial" w:cs="arial"/>
            <w:b/>
            <w:bCs/>
            <w:i/>
            <w:color w:val="0077CC"/>
            <w:kern w:val="32"/>
            <w:sz w:val="28"/>
            <w:szCs w:val="32"/>
            <w:u w:val="single"/>
            <w:shd w:val="clear" w:color="auto" w:fill="FFFFFF"/>
            <w:lang w:val="en-US" w:eastAsia="en-US" w:bidi="ar-SA"/>
          </w:rPr>
          <w:t>Smoke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-emitting vehicles causing </w:t>
        </w:r>
      </w:hyperlink>
      <w:hyperlink r:id="rId3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11 --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become common on the roads of twin cities of Islamabad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Rawalpindi, causing immense health issues for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cabs and auto rickshaws even private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be seen running on the roads of Islamabad and Rawalpindi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utter disregard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vehicles can be seen on the roads operating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fuss, emitting fatal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the authorities seem oblivious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out from the exhaust pipes of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trucks, vans, auto rickshaws and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 moving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a big menace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both cities demanded a mechanism to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un-repaired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 vehicles for ensuring the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stressed on the point that legislation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spreading and unlawful vehicles while fines and punishments must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against the culprits.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resident of Ghori Town, Zubair Ahmad said that un-repaired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old vehicles not only producing unhealthy air to breath but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disturbed the traffic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was difficult to drive cars on Islamabad expressway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evening in presence of heavy traffic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Navid Ahmad, a hotel manager at Capital, said that many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bother to carry proper maintenance of their vehicles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added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emitter vehicles were not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dangerous to the human health but also to the plant life of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Shafiq a medical practitioner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lead to chronic/lungs, Cardiovascular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behind an old car and see blue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warned that you are breathing in tiny droplets of nasty oil,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Mr. Khalid Rasheed Superintendent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Police(SP) Traffic Division, Islamabad said that owners of old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un-repaired vehicles were warned first to repair their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they fail to repair then Challan of Rs. 1000 give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education teams of ITP were also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efficiently to guide the people in this regard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Pakistan: Foul air killing up to 80 Delhiites a day: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18 --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respirable particulate matter (PM2.5) could be responsible for 10,000 to 30,000 premature deaths in Delhi, up to 80 deaths each day, authors of an international study indicated. Scientists who conducted the study, published in the Environmental Science and Technology journal, said most of these deaths were due to heart attacks and strokes, and not very many because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Times of India reported. The study, Addressing Global Mortality from Ambient PM 2.5, found that more than 45% of these premature deaths in Delhi could be avoided if the city met the national ambient air quality standard for PM2.5. In fact, if the city's air could be cleaned up to the safe standards set by the World Health Organization, as much as 85% these deaths could be avoided, the experts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25 -- World Health Organization (WHO) has said that deaths from cancer worldwide are projected to continue to rise over 11 million in 2030. According to WHO, cancer is a leading cause of death worldwide as it accounted for 7.6 million deaths which is around 13% of all deaths in 2008. Lung, stomach, liver, colon and breast cancer cause the most cancer deaths each year. In the WHO Western Pacific Region, it is estimated that close to 4.07 million new cases occurred in 2008 with 2.31 million in men and 1.75 million in women, it said. The most frequent types of cancer differ between men and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30% of cancer deaths are due to the five leading behavioral and dietary risks included high body mass index, low fruit and vegetable intake, physical inactivity, tobacco use and alcohol use. Similarly, infectious agents are responsible for almost 22% of cancer deaths in the developing world and 6% in industrialized countries, it added. Tobacco use is the single largest preventable cause of cancer in the world causing 22% of cancer deaths. About 70% of the lung 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 It said early diagnosis programmes are particularly relevant in low-resource settings where the majority of patients are diagnosed in very late stages. The WHO said that systematic application of a screening test in an asymptomatic population aimed at identifying individuals with abnormalities suggestive of a specific cancer or pre-cancer and refer them promptly for diagnosis and treatment. Screening programmes are especially effective for frequent cancer types that have a screening test that is cost-effective, affordable, acceptable and accessible to the majority of the population at risk. It said that the global action plan calls for national, international and multisectoral action across multiple areas to reduce cancer risks in populations, and to strengthen health care delivery systems for people with cancer. Environmental and infectious causes are important for cancer prevention so that WHO's guidance in those areas is part of the comprehensive approach. Dr Wasim Khawaja from Pakistan Institute of Medical Sciences (PIMS) said that cancer is a generic term for a large group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 body, adding, other terms used are malignant tumours and neoplasms. He said that one defining feature of cancer is the rapid creation of abnormal cells that grow beyond their usual boundaries, and which can then invade adjoining parts of the body and spread to other organs. He said that more than 30% of cancer could be prevented by modifying or avoiding key risk factors, including tobacco use, being overweight or obese, low fruit and vegetable intake, lack of physical activity, alcohol use, human papillomavirus and hepatitis B 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He added cancer mortality can be reduced if cases are detected and treated early. The awareness of early signs and symptoms are essential such as cervical, breast and oral cancers in order to facilitate diagnosis and 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Pakistan: Cancer deaths worldwide to rise over 11 mln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3 --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said that deaths from cancer worldwide are projected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 to rise over 11 million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a leading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worldwide as it accounted for 7.6 million deaths which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13% of all deaths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stomach, liver, colon and breast cancer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WHO Western Pacific Region, it is 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close to 4.07 million new cases occurred in 2008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2.31 million in men and 1.75 million in women,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frequent types of cancer differ between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30% of cancer deaths are due to the five leading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behavioral and dietary risks included high body mass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fruit and vegetable intake, physical inactivity,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infectious agents are responsible for almost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of cancer deaths in the developing world and 6%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industrialized countries,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largest preventable cause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in the world causing 22% of cancer deaths. About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lung cancer burden can be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early diagnosis programmes are particularly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relevant in low-resource settings where the majority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are diagnosed in very late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said that systematic application of a screening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in an asymptomatic population aimed at identifying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abnormalities suggestive of a specific cancer or pre-cancer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refer them promptly for diagnosis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Screening programmes are especially effective for frequent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types that have a screening test that is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affordable, acceptable and accessible to the majority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the global action plan calls for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and multisectoral action across multiple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reduce cancer risks in populations, and to strengthen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care delivery systems for people with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infectious causes are important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prevention so that WHO's guidance in those areas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 comprehensive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from Pakistan Institute of 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Sciences (PIMS) said that cancer is a generic term for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 group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affect any part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adding, other terms used are malignant tumours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neoplasms.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defining feature of cancer is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 creation of abnormal cells that grow beyond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 boundaries, and which can then invade adjoining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the body and spread to 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30% of cancer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prevented by modifying or avoiding key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tobacco use, being overweight or obese,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intake, lack of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 human papillomavirus and hepatitis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use 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cancer mortality can be reduced if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detected and treated early. The awareness of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signs and symptoms are essential such as cervical, breast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oral cancers in order to facilitate diagnosis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treatment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advanced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Pakistan: Climate change threatens 50 years of progress in global health: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7 -- Climate change threatens to undermine half a century of progress in global health, according to a major new report. But the analysis also concludes that the benefits to health resulting from slashing fossil fuel use are so large that tackling global warming also presents the greatest global opportunity to improve people's health in the 21st century. The report was produced by the Lancet/UCL commission on health and climate change, a collaboration of dozens of experts from around the world, and is backed by Margaret Chan, head of the UN World Health Organisation, the guardian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climate change as a major health issue and that it is often neglected in the policy debates," said Professor Anthony Costello, director of the UCL Institute of Global Health and co-chair of the commission. "On our current trajectory, going to 4C [of warming] is somewhere we don't want to go and that has very serious and potentially catastrophic effects for human health and human survival and could undermine all of the last half-century's gains. We see that as a medical emergency because the action we ned to do to stop that in its tracks and get us back onto a 2C trajectory or less requires action now and action in the next ten years otherwise the game could be over." The comprehensive analysis sets out the direct risks to health, including heatwaves, floods and droughts, and indirect but no less deadly risks,including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famines and mental ill-health. A rapid phase-out of coal from the global energy mix is among the commission's top recommendations, given the millions of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would prevent. The report states that political will is now the major barrier to delivering a low-carbon economy and the associated improvements to health and poverty, not finance or technology. The authors argue that health has been neglected from the climate change debate. It says doctors and other health professionals must take a leading role in ending society's "addiction" to fossil fuels, having confronted "powerful entrenched interests", such as the tobacco industry, in the past. "A public health perspective has the potential to unite all actors behind a common cause the health and wellbeing of our families, communities, and countries," the report states. "These concepts are far more tangible and visceral than tonnes of atmospheric CO2, and are understood and prioritised across all populations." The report is the latest in a line of significant interventions in the run-up to a crunch UN climate summit in Paris in December, when nations hope to agree a global deal on cutting emissions. The Intergovernmental Panel on Climate Change warned in November of "severe, widespread, and irreversible impacts" from global warming, shortly after an international group of economists warned that the world's future economic growth depended on taming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Pakistan: Climate change threatens 50 years of progress in global health: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7 -- Climate change threatens to undermine half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century of progress in global health, according to a major new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analysis also concludes that the benefits to health resulting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slashing fossil fuel use are so large that tackling global warming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presents the greatest global opportunity to improve people's health in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produced by the Lancet/UCL commission on health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 collaboration of dozens of experts from around the world, and is backed by Margaret Chan, head of the UN World Health Organisation, the guardian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climate change as a major health issue and that it is often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neglected in the policy debates," said Professor Anthony Costello, director of the UCL Institute of Global Health and co-chair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our current trajectory, going to 4C [of warming] is somewhere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want to go and that has very serious and potentially catastrophic effects for human health and human survival and could undermine all of the last half-century's gains.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that as a medical emergency because the action we ned to do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that in its tracks and get us back onto a 2C trajectory or less requires action now and action in the next ten years otherwise the game could be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comprehensive analysis sets out the direct risks to health, including heatwaves, floods and droughts, and indirect but no less deadly risks,including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famines and mental ill-health.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rapid phase-out of coal from the global energy mix is among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commission's top recommendations, given the millions of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would prevent.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states that political will is now the major barrier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a low-carbon economy and the associated improvements to health and poverty, not finance or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argue that health has been neglected from the climate change debate. It says doctors and other health professionals must take a leading role in ending society's "addiction" to fossil fuels, having confronted "powerful entrenched interests", such as the tobacco industry,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public health perspective has the potential to unite all actors behind a common cause the health and wellbeing of our families, communities, and countries," the report states. "These concepts are far more tangible and visceral than tonnes of atmospheric CO2, and are understood and prioritised across all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the latest in a line of significant interventions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run-up to a crunch UN climate summit in Paris in December, when nations hope to agree a global deal on cutting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Intergovernmental Panel on Climate Change warned in November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 widespread, and irreversible impacts" from global warming,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an international group of economists warned that the world's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growth depended on taming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Pakistan: Polluted air raises risk of developing dementia: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6 -- Swedish researchers have uncovered a direct link between polluted air and dementia. People who live in homes exposed more heavily to pollution run a 40 percent greater risk of developing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vascular dementia than those who live in areas with cleaner air, a study by researchers at Umea University has found. "In total, about 16 percent of all the cases of dementia in the study might have been caused by exposure to pollution," participating researcher Bertil Forsberg told the daily newspaper Dagens Nyheter, describing the results as "sensational." The study, published in the journal Environmental Health Perspectives, studied nearly 2,000 people over a 15-year span while simultaneously tracking traffic patterns in the northern Swedish city of Umea. All participants were 55 or older and free of any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symptoms when the study began, Press tv reported. The researchers established the elevated risk having controlled for factors such as age, education level, lifestyle and body fat, Forsberg said. While previous research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cancer, asthma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academics have in recent years begun to probe how air quality affects the brain. "We know that very small particles can enter the brain through the olfactory nerve and cause direct damage," Forsberg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Pakistan: Pollution from ships kills thousands each year: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6 -- Shipping emissions are invisible killer that cause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new study has found, but researchers say the 60,000 deaths, they cause each year could be significantly cut by exhaust filtration devices. The University of Rostock and the German environmental research centre Helmholzzentrum Munich have established a firm link between shipping exhaust emissions and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cost European health services 58 billion annually. Conventional ship engines that burn heavy fuel oil or diesel fuel emit high concentrations of harmful substances including heavy metals, hydrocarbons and sulphur, as well as carcinogenic particulate matter (PM), the guardian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coastal areas are particularly at risk, researchers said. Up to half of PM-related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coastal areas, rivers and ports comes from ship emissions, according to the study. Lief Miller, the CEO of conservation NGO NABU, said, "The results are frightening and confirm our worst fears. Emissions from ships cause serious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Fine particle emissions have been linked to increased health risks for decades. Although substantial efforts have been made to reduce the sulphur and diesel soot emissions from cars and lorries, no comparable efforts have been made for the shipping sector. The NGO Transport &amp; Environment said, "Marine fuel is 2,700 times dirtier than road diesel and ?35 billion of fuel tax is paid yearly in Europe for road transport, while shipping uses tax-free fuel." Given that shipping accounts for over one fifth of global fuel consumption, the fact that its emissions are not more strictly regulated is cause for concern. For the researchers, legislation enforcing particle filtration and PM limits in shipping is the "next logical target for improving air quality worldwide, particularly in coastal regions and harbour cities". Dietmar Oeliger, NABU's transport expert, said, "We really underline the recommendation of the scientists to urgently switch to low sulphur fuels together with effective emission abatement techniques." The most effective method of cleaning up emissions from shipping is to combine PM filters with low-sulphur fuels, a measure that has long been in place on the roads. Other options include converting ships' engines to run on gas or retrofitting them with exhaust gas cleaning systems known as "scrubbers". The International Maritime Organisation (IMO) has capped the sulphur content of shipping fuel at 3.5%. By 2020, the IMO will limit sulphur content in ship's fuel to 0.5% worldwide. In many of Europe's coastal waters the limit is 1%, and as of January 2015, the limit in the Sulphur Emission Control Areas (SECAs) of the North and the Baltic Seas is just 0.1%. According to Transport &amp; Environment, the health benefits from the implementation of the new stricter SECAs are projected to be worth up to 23 billion. But these limits are not strictly enforced, and the options available for reducing sulphur and PM emissions remain too expensive for the majority of ship operators. As well as severe health risks to humans, sulphur causes acid rain and leads to a host of environmental problems including soil and water quality degradation and damage to biodiversity. "We need meaningful measures to incentivise the uptake of cleaner marine fuels as a stepping stone towards cleaning up the sector," said Sotiris Raptis, clean shipping officer at Transport &amp;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killed over 35000 Indians in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9 -- The Indian government has said that more than 35,000 people had died due to acute respiratory infections (ARI) across India in close to 10 years. Sharing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deaths, the Indian environment ministry informed the Parliament that more than 26 million of such cases were reported every year during the period, Zee News reported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be one of the aggravating factors for many respiratory ailments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Environment and Forest Minister Prakash Javadekar stated.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bronchitis etc are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exposure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minister stated in his written response in Rajya Sabha. Earlier in May, the World Health Organization (WHO)'s report shown that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fourfold across the globe over the past decade. A recent study published in Environmental Science and Technology journal has claimed that foul air is killing up to 80 people a day in Delhi alone. The Centre for Science and Environment's (CSE) analysis of government data and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report's data on India has also named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leading cause of death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While the above government's data is a rare official admission that pollution could be causing deaths in India on a large scale, international studies have indicated that the number of deaths could far higher than reported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killed over 35000 Indians in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13 -- The Indian government has said that more than 35,000 people had died due to acute respiratory infections (ARI) across India in close to 10 years. Sharing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deaths, the Indian environment ministry informed the Parliament that more than 26 million of such cases were reported every year during the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be one of the aggravating factors for many respiratory ailments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Environment and Forest Minister Prakash Javadekar stated, Fox news reported.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bronchitis etc are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exposure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minister stated in his written response in Rajya Sabha. Earlier in May, the World Health Organization (WHO)'s report shown that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fourfold across the globe over the past decade. A recent study published in Environmental Science and Technology journal has claimed that foul air is killing up to 80 people a day in Delhi alone. The Centre for Science and Environment's (CSE) analysis of government data and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report's data on India has also named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leading cause of death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While the above government's data is a rare official admission that pollution could be causing deaths in India on a large scale, international studies have indicated that the number of deaths could far higher than reported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Pakistan: Climate change threatens 50 years of progress in global health, study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13 -- Climate change threatens to undermine half a century of progress in global health, according to a new report. But the analysis also concludes that the benefits to health resulting from slashing fossil fuel use are so large that tackling global warming also presents the greatest global opportunity to improve people's health in the 21st century. The report was produced by the Lancet/UCL commission on health and climate change, a collaboration of dozens of experts from around the world, and is backed by Margaret Chan, head of the UN World Health Organisation, The Guardian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climate change as a major health issue and that it is often neglected in the policy debates," said Professor Anthony Costello, director of the UCL Institute of Global Health and co-chair of the commission. "On our current trajectory, going to 4C [of warming] is somewhere we don't want to go and that has very serious and potentially catastrophic effects for human health and human survival and could undermine all of the last half-century's gains. We see that as a medical emergency because the action we ned to do to stop that in its tracks and get us back onto a 2C trajectory or less requires action now and action in the next ten years otherwise the game could be over." The comprehensive analysis sets out the direct risks to health, including heatwaves, floods and droughts, and indirect but no less deadly risks,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famines and mental ill-health. A rapid phase-out of coal from the global energy mix is among the commission's top recommendations, given the millions of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would prevent. The report states that political will is now the major barrier to delivering a low-carbon economy and the associated improvements to health and poverty, not finance or technology. The authors argue that health has been neglected from the climate change debate. It says doctors and other health professionals must take a leading role in ending society's "addiction" to fossil fuels, having confronted "powerful entrenched interests", such as the tobacco industry, in the past. "A public health perspective has the potential to unite all actors behind a common cause the health and wellbeing of our families, communities, and countries," the report states. "These concepts are far more tangible and visceral than tonnes of atmospheric CO2, and are understood and prioritised across all populations." The commission is seeking consciously to shift the balance from what Costello called "catastrophism" to a far more positive message about the potential for improving human health. "We are getting fatter, we're getting heart attacks, strokes, diabetes,respiratory ill-health, depression, anxiety and virtually all of things we want to do to protect us against climate change will improve our health, whether it's active transport walking, cycling eating healthier sustainable local diets or cutting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All of that will have a huge health dividend, health benefits and save a lot of money," said Costello. The report is the latest in a line of significant interventions in the run-up to a crunch UN climate summit in Paris in December, when nations hope to agree a global deal on cutting emissions. The Intergovernmental Panel on Climate Change warned in November of "severe, widespread, and irreversible impacts" from global warming, shortly after an international group of economists warned that the world's future economic growth depended on taming climate change.Last week, Pope Francis issued a rare encyclical which set out a passionately-argued moral case for acting on both climate change and poverty. The first commission report, which warned that "climate change is the greatest health threat of the 21st century", was published in 2009 ahead of the ultimately unsuccessful UN climate summit in Copenhagen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Pakistan: Residents urge CDA for proper disposal of solid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19 -- The residents have urged the Capital Development Authority (CDA) to adopt a comprehensive mechanism for proper collection and disposal of solid waste as heaps of rubbish were posing serious threat to the health of citizens. The residents of various areas of the capital told media that the heaps of garbage could be seen every where in different areas of Sohan, Faizabad and New Shakaryal.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 Mushtaq, a senior citizen said that residents of Faizabad and Sohan were facing foul stench, emanating from garbage heaps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waste plastic bags and other waste material also pollutes air threatening residents of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"CDA was oblivious to this problem over the years and heaps of had become a permanent source of nuisance for the residents," he added. Kashif Raja, a resident of Khunna Pul said the issue of waste disposal required immediate attention of the authorities. He said sanitary workers instead of removing the garbage, used to collect and dump and incinerate the waste on roadside. This causes more trouble to the residents, especially the elders suffering from a range of ailments. A senior official of the civic body in municipal wing said people in these areas were used to dump solid waste at improper places despite availability of CDA dustbins. He said that huge piles of rubbish could be seen everywhere even in front of these dustbins. He said that most of waste generated in these areas is dumped on streets or some unauthorised sites like vacant plots which creates difficulty for CDA workers. Federal Government Poly Clinic (FGPC) Executive Director Dr. Zahid told media that untreated and improper disposal of waste is causing ailments and serious hazards to human health in the various areas of the capital. He said that residents of the areas where there is no proper waste disposal method, suffer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and respiratory disorders. Dr Zahid further said that plastic waste accumulating on the roadside in Faizabad and Pirwadhai areas was posing serious threats to the health of citizens. Pakistan Institute of Medical Sciences(PIMS) house job practitioner Dr Misbah Yawar told media that the fumes emanating from the burning plastic waste could cause respiratory trouble. The CDA officials have also complained of the ignorance of the residents who usually throw the waste in streets and sewerage often choking the drains. "We are doing our bit but it is shared responsibility of ours and the residents to keep cities and waste courses clean. The citizens must also fulfil their responsibility,"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Pakistan: Residents urge CDA for proper disposal of solid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Aug. 25 -- The residents have urged the Capital Development Authority (CDA) to adopt a comprehensive mechanism for proper collection and disposal of solid waste as heaps of rubbish were posing serious threat to the health of citizens. The residents of various areas of the capital told media that the heaps of garbage could be seen every where in different areas of Sohan, Faizabad and New Shakaryal.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 Mushtaq, a senior citizen said that residents of Faizabad and Sohan were facing foul stench, emanating from garbage heaps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waste plastic bags and other waste material also pollutes air threatening residents of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"CDA was oblivious to this problem over the years and heaps of had become a permanent source of nuisance for the residents," he added. Kashif Raja, a resident of Khunna Pul said the issue of waste disposal required immediate attention of the authorities. He said sanitary workers instead of removing the garbage, used to collect and dump and incinerate the waste on roadside. This causes more trouble to the residents, especially the elders suffering from a range of ailments. A senior official of the civic body in municipal wing said people in these areas were used to dump solid waste at improper places despite availability of CDA dustbins. He said that huge piles of rubbish could be seen everywhere even in front of these dustbins. He said that most of waste generated in these areas is dumped on streets or some unauthorised sites like vacant plots which creates difficulty for CDA workers. Federal Government Poly Clinic (FGPC) Executive Director Dr. Zahid told media that untreated and improper disposal of waste is causing ailments and serious hazards to human health in the various areas of the capital. He said that residents of the areas where there is no proper waste disposal method, suffer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and respiratory disorders. Dr Zahid further said that plastic waste accumulating on the roadside in Faizabad and Pirwadhai areas was posing serious threats to the health of citizens. Pakistan Institute of Medical Sciences(PIMS) house job practitioner Dr Misbah Yawar told media that the fumes emanating from the burning plastic waste could cause respiratory trouble. The CDA officials have also complained of the ignorance of the residents who usually throw the waste in streets and sewerage often choking the drains. "We are doing our bit but it is shared responsibility of ours and the residents to keep cities and waste courses clean. The citizens must also fulfil their responsibility,"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Pakistan: Karachi needs proper planning to overcome environmental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Sept. 1 -- Proper planning is needed to meet growing urbanization in the country, particularly in Karachi where constant population influx has contributed towards environmental pollution besides adding burden to it's resources. Experts in their respective presentations during a seminar "Urbanization and Environment," that also coincided with the 12th Annual Environment Excellence Awards ceremony, said there was need to address the issue of urbanization on modern lines alongwith promotion of agro- based industries in rural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organised by National Forum for Environment and Health (NFEH) in collaboration with PARCO, Sindh Department of Youth Affairs and other organisations was addressed by Shamsul Haq Memon, Zaigham Mahmood Rizvi, Gulzar Firoz, Dr Najam, Senator Tajdar Haider and others. The speakers registered their concern that Karachi was registered to have one of the highest population growth rate in the world while little efforts were made to address the ensuing situation manifested through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scarcity and environmental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the social implications. It was warned that any delay in proper planning may enhance Karachi's vulnerability to severe environmental degradation. Former Secretary, Sindh Environment Department, Shamsul Haq Memon defined urbanization in local context as population shift from rural areas to towns and cities, where people come to get work and facilities. "The rise in urban population puts burden on energy and food consumption, ultimately causing environment pollution," said Memon. He also mentioned that urban areas across the country were mainly suffering from air, noise and water pollution due to rising population leading to wide range of social and economy related issues. "Urbanization is simultaneously noticed to provide education, health, employment, and transportation facilities to the settlers that otherwise is almost non existent in most of the rural areas," said Shamsul Haq Memon. He stressed need for proper planning to help meet essential civic needs crucial for socio-economic development of the people in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Pakistan: Govt to achieve socio-economic development goals in climate change sector: Arif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4 -- Federal Climate Change Secretary Arif Ahmed Khan said Wednesday that climate change is posing a serious risk to Pakistan's development gains and new development plans being thrashed out for achieving sustainable socio-economic development goals. The secretary expressed these remarks while chairing a meeting with three-member delegation of World Bank and the ministry officials. The World Bank delegation was led by Lead Economist Mr. Muthukumara S. Mani.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mainstreaming climate change into policymaking and development activities is vital to dealing with the various development and climate change issues in the country," Arif Ahmed Khan added. Discussing preparation for the Pakistan's case for global climate change in Paris later this year, deliberating on workable ways and means for boosting understanding about climate issues and their impacts on poverty reduction efforts and implementation of their national climate policy and climate resilience action plans in selected sectors included water, energy and urban development were among key objectives of the meeting held here in the ministry. Mr. Mani said that Climate change remains an economic development challenge for Pakistan in terms of threats to food and water security, agricultural productivity, rural and coastal livelihoods,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processes and production of essential environmental services. The country's energy use is growing rapidly and becoming more emissions intensive because of the mineral intensive industrialization and rising use of motorized transport, which has become a major source of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cause of health consequences, he added. "However, the Bank is ready to support Pakistan's efforts to develop a lower carbon, more climate-resilient growth pathways, which are inevitable for building country's climate-resilience against negative impacts of climate change," the World Bank's leading economist told the meeting. He emphasized need for understanding impacts of climate change on poverty in the country and identifying viable policy measures to overcome these impacts. The World Bank delegation also underlined need for south- south exchange progrmmes for sharing knowledge and technical expertise in climate change adaptation and mitigation. Senior Environmental Specialist in the World Bank South Asia Region Disaster Risk Management and Climate Change Unit, Ms. Akiko Nakagawa, told the meeting participants that as far as the south-south exchange progrmmes are concerned Vietnam offers good lessons for Pakistan to learn about implementation of climate change mitigation and adaptation programmes for mitigating country's climate-vulnerability in the field of disaster management, energy efficiency, efficient water management, climate-smart farming and sustainable forest management. "The World Bank is ready to actualize exchange programmes for Pakistan, under which government officials of the climate change ministry and relevant line and provincial departments can be enabled or provided with opportunities to learn from Vietnam's climate resilience building experiences in different socio-economic development sectors and replicate these mitigation and adaptation models in Pakistan," she said. The secretary appreciated the support of the World Bank in supporting Pakistan in all possible ways for achieving sustainable socio-economic goals, poverty reduction and climate-resilience building. He also appreciated the Bank's delegation for extending offers for making Pakistan climate-resilient, water &amp; energy efficient and food secure country. The secretary told the delegation that these offers would be taken into account and all relevant government departments would be taking on board in this regard, if need be, avail these supportive offers. Climate change ministry's Director-General (Environment and Climate Change Policy, Irfan Tariq told the World Bank delegation of various efforts being taken by the ministry for mitigating climate change impacts on the country's different socio-economic sectors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linked to increased deaths due to heart </w:t>
        </w:r>
      </w:hyperlink>
      <w:hyperlink r:id="rId469"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17 -- Even minuscule increase in the amount of tiny chemical particles by 10 micrograms per cubic metre of air, lead to roughly a 10 percent increase in risk of death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says a study. "Our data add to a growing body of evidence that particulate matter is really harmful to health, increasing overall mortality, mostly deaths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deaths from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nonsmokers," said lead study investigator George Thurston, professor at New York University Langone Medical Centre.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risk increase rises to 27 per cent in cases of death due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Medical Daily reported on Tueday. According to Thurston, fine particles can contribute to the development of potentially fatal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they slip past the body's defences and can be absorbed deep into the lungs and bloodstream. The researcher evaluated data from a detailed health and diet survey conducted by the US National Institutes of Health (NIH) and the American Association of Retired Persons (AARP)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 xml:space="preserve">Pakistan: Outdoor </w:t>
        </w:r>
      </w:hyperlink>
      <w:hyperlink r:id="rId47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kills 3.3 million a year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19 -- Air contaminated with pollutants such as ozone and tiny particles could cause the premature death of about 6.6 million people a year by 2050 if nothing is done to improve air quality, scientists warned. In a study published in the journal Nature, they found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already kills about 3.3 million people a year worldwide.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those deaths are in Asia where residential energy emissions, such as those from heating and cooking, have a major impact, The Guardian reported. And that toll could double over the next 35 years, the researchers warned, unless clean-up measures are taken. "This is an astounding number," said Jos Lelieveld of the Max Planck Institute for Chemistry in Germany, who led the research. "In some counties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actually a leading cause of death, and in many countries it is a major issue."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are most commonly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It is also linked to deaths from lung cancer and acute respiratory infections. Calculating the health and mortality effects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global scale is not easy, partly because air quality is not monitored in every region and the toxicity of particles varies depending on their source. So for this study, Lelieveld's team combined a global atmospheric chemistry model with population data and health statistics to estimate the relative contribution of different kinds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from so-called fine particulate matter, to premature deaths. Their results show that in India and China, for example, emissions from heating and cooking, have the largest death toll, while in much of the US and a few other countries, emissions from traffic and power generation are crucial. In the eastern United States and in Europe, Russia and East Asia, agricultural emissions are the biggest source of the kind of fine particulate matter that gets into people's lungs, causing illness, disability and death. Oliver Wild, an atmospheric scientist at Britain's Lancaster University, said the study "really brings home the need for air quality controls", particularly in heavily populated parts of Asia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8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deaths to double by 2050: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Sept. 23 --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more than three million people annually and the number is set to double by 2050, says a study. Researchers at the Max Planck Institute for Chemistry in Mainz, Germany found that death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was especially common in Asia as it claims 1.4 million people in China and 650,000 people in India annually, reported BBC health news.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global hotspots include Nigeria, which has the highest population of any country in Africa, the Indonesia island of Java, and parts of the Middle East along the Nile, Tigris and Euphrates rivers. In the European Union, with a population of around half a billion people,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180,000 deaths annually, highest in Germany at 35,000. In much of Eurasia, including parts of northern China and Japan,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agricultural activity is the leading cause of premature deaths. For most of southern China and much of India, however, the leading cause is smog from what researchers call small domestic fires, likely for cooking or heating. They make up a third of all domestic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researchers call them the worst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Looking at Canada, deaths from agricultural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most common along the Windsor-Quebec City corridor, while on the southern Prairies and British Columbia, industrial pollution seems to be the most harmful, while in the Rockies, pollution from transportation-related activities seems the most common. As for the kind of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found strokes and heart attacks accounted for almost three quarters, with lung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making up 27 per cent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77"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Pulmonologist sees COPD as imminent threat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Polluting away: Mingora's rickshaws whiz past govt regulations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Burning of garbage causing environmental pollution in the capital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Burning of garbage causing pollution in capital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BURNING OF GARBAGE CAUSING ENVIRONMENTAL POLLUTION IN THE CAPITAL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BURNING OF GARBAGE CAUSING ENVIRONMENTAL POLLUTION IN THE CAPITAL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Triggering asthma attacks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Indian coal-based power plants causing fog in Islamabad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First winter rain breaks prolonged dry spell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 emitting factories, trucks causing noise, air pollution in Sector I-9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Cancer Day to be observed on Feb 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Cancer Day tomorrow</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to over 11 mln in 2030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110 units threaten public health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Mushahid Ullah worries over rising pollution in Rawal lake, calls for action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Water, air pollutions continue to affect peoples' health: Mushahid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Concern over pollution in Rawal Lake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Traffic pollution tied to slower cognition in schoolchildren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Concern voiced over burning of garbage at public places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Trees vital to tackle environmental degradation, air pollution: Minister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over 11 mln in 2030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PIMS starts receiving pollen allergy patients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Proper arrangements for pollen allergy patients demanded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PIMS, Polyclinic start receiving pollen allergy patients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Citizens advised to adopt preventive measures against seasonal diseases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Citizens asked to take measures against seasonal diseases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 measures air quality in world's most polluted capital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has become a major cause of public concern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dust cause increase in asthma patients: Dr Rashid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over 11 mln in 2030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Poverty lowers child's IQ</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Poverty lowers child's IQ</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Asthma Day observed worldwide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Pakistan's disease burden may escalate further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CLIMATE CHANGE TO AGGRAVATE PAKISTAN'S DISEASE BURDEN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Climate change will aggravate Pakistan's disease burden, warns Mushahid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Summer carries the risk of conjunctivitis for many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over 11 mln in 2030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RECYCLED MATERIAL AT DISPLAY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Four most world's polluted cities belong to india: WHO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Mushahidullah lauds increased budgetary allocations for boosting clean solar, wind power generation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Smoke-emitting vehicles causing air pollution in twin cities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Foul air killing up to 80 Delhiites a day: Study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over 11 mln in 2030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Cancer deaths worldwide to rise over 11 mln in 2030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Climate change threatens 50 years of progress in global health: study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Climate change threatens 50 years of progress in global health: study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air raises risk of developing dementia: research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from ships kills thousands each year: research</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killed over 35000 Indians in 10 years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killed over 35000 Indians in 10 years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Climate change threatens 50 years of progress in global health, study says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Residents urge CDA for proper disposal of solid waste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Residents urge CDA for proper disposal of solid waste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Karachi needs proper planning to overcome environmental pollution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Govt to achieve socio-economic development goals in climate change sector: Arif</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linked to increased deaths due to heart disease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Outdoor air pollution kills 3.3 million a year worldwide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deaths to double by 2050: study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F29-M5J1-F12F-F0RP-00000-00&amp;idtype=PID&amp;context=1516831" TargetMode="External" /><Relationship Id="rId100" Type="http://schemas.openxmlformats.org/officeDocument/2006/relationships/header" Target="header17.xml" /><Relationship Id="rId101" Type="http://schemas.openxmlformats.org/officeDocument/2006/relationships/footer" Target="footer16.xml" /><Relationship Id="rId102" Type="http://schemas.openxmlformats.org/officeDocument/2006/relationships/footer" Target="footer17.xml" /><Relationship Id="rId103" Type="http://schemas.openxmlformats.org/officeDocument/2006/relationships/header" Target="header18.xml" /><Relationship Id="rId104" Type="http://schemas.openxmlformats.org/officeDocument/2006/relationships/footer" Target="footer18.xml" /><Relationship Id="rId105" Type="http://schemas.openxmlformats.org/officeDocument/2006/relationships/hyperlink" Target="https://advance.lexis.com/api/document?collection=news&amp;id=urn:contentItem:5F17-K4N1-JDKC-R161-00000-00&amp;context=1516831" TargetMode="External" /><Relationship Id="rId106" Type="http://schemas.openxmlformats.org/officeDocument/2006/relationships/header" Target="header19.xml" /><Relationship Id="rId107" Type="http://schemas.openxmlformats.org/officeDocument/2006/relationships/header" Target="header20.xml" /><Relationship Id="rId108" Type="http://schemas.openxmlformats.org/officeDocument/2006/relationships/footer" Target="footer19.xml" /><Relationship Id="rId109" Type="http://schemas.openxmlformats.org/officeDocument/2006/relationships/footer" Target="footer20.xml" /><Relationship Id="rId11" Type="http://schemas.openxmlformats.org/officeDocument/2006/relationships/hyperlink" Target="https://advance.lexis.com/api/document?id=urn:contentItem:5F29-M5J1-F12F-F28G-00000-00&amp;idtype=PID&amp;context=1516831" TargetMode="External" /><Relationship Id="rId110" Type="http://schemas.openxmlformats.org/officeDocument/2006/relationships/header" Target="header21.xml" /><Relationship Id="rId111" Type="http://schemas.openxmlformats.org/officeDocument/2006/relationships/footer" Target="footer21.xml" /><Relationship Id="rId112" Type="http://schemas.openxmlformats.org/officeDocument/2006/relationships/hyperlink" Target="https://advance.lexis.com/api/document?collection=news&amp;id=urn:contentItem:5F29-M5J1-F12F-F0RP-00000-00&amp;context=1516831" TargetMode="External" /><Relationship Id="rId113" Type="http://schemas.openxmlformats.org/officeDocument/2006/relationships/header" Target="header22.xml" /><Relationship Id="rId114" Type="http://schemas.openxmlformats.org/officeDocument/2006/relationships/header" Target="header23.xml" /><Relationship Id="rId115" Type="http://schemas.openxmlformats.org/officeDocument/2006/relationships/footer" Target="footer22.xml" /><Relationship Id="rId116" Type="http://schemas.openxmlformats.org/officeDocument/2006/relationships/footer" Target="footer23.xml" /><Relationship Id="rId117" Type="http://schemas.openxmlformats.org/officeDocument/2006/relationships/header" Target="header24.xml" /><Relationship Id="rId118" Type="http://schemas.openxmlformats.org/officeDocument/2006/relationships/footer" Target="footer24.xml" /><Relationship Id="rId119" Type="http://schemas.openxmlformats.org/officeDocument/2006/relationships/hyperlink" Target="https://advance.lexis.com/api/document?collection=news&amp;id=urn:contentItem:5F29-M5J1-F12F-F28G-00000-00&amp;context=1516831" TargetMode="External" /><Relationship Id="rId12" Type="http://schemas.openxmlformats.org/officeDocument/2006/relationships/hyperlink" Target="https://advance.lexis.com/api/document?id=urn:contentItem:5F2W-RDJ1-JDKC-R0B3-00000-00&amp;idtype=PID&amp;context=1516831" TargetMode="External" /><Relationship Id="rId120" Type="http://schemas.openxmlformats.org/officeDocument/2006/relationships/header" Target="header25.xml" /><Relationship Id="rId121" Type="http://schemas.openxmlformats.org/officeDocument/2006/relationships/header" Target="header26.xml" /><Relationship Id="rId122" Type="http://schemas.openxmlformats.org/officeDocument/2006/relationships/footer" Target="footer25.xml" /><Relationship Id="rId123" Type="http://schemas.openxmlformats.org/officeDocument/2006/relationships/footer" Target="footer26.xml" /><Relationship Id="rId124" Type="http://schemas.openxmlformats.org/officeDocument/2006/relationships/header" Target="header27.xml" /><Relationship Id="rId125" Type="http://schemas.openxmlformats.org/officeDocument/2006/relationships/footer" Target="footer27.xml" /><Relationship Id="rId126" Type="http://schemas.openxmlformats.org/officeDocument/2006/relationships/hyperlink" Target="https://advance.lexis.com/api/document?collection=news&amp;id=urn:contentItem:5F2W-RDJ1-JDKC-R0B3-00000-00&amp;context=1516831" TargetMode="External" /><Relationship Id="rId127" Type="http://schemas.openxmlformats.org/officeDocument/2006/relationships/header" Target="header28.xml" /><Relationship Id="rId128" Type="http://schemas.openxmlformats.org/officeDocument/2006/relationships/header" Target="header29.xml" /><Relationship Id="rId129" Type="http://schemas.openxmlformats.org/officeDocument/2006/relationships/footer" Target="footer28.xml" /><Relationship Id="rId13" Type="http://schemas.openxmlformats.org/officeDocument/2006/relationships/hyperlink" Target="https://advance.lexis.com/api/document?id=urn:contentItem:5F2W-RDJ1-JDKC-R088-00000-00&amp;idtype=PID&amp;context=1516831" TargetMode="External" /><Relationship Id="rId130" Type="http://schemas.openxmlformats.org/officeDocument/2006/relationships/footer" Target="footer29.xml" /><Relationship Id="rId131" Type="http://schemas.openxmlformats.org/officeDocument/2006/relationships/header" Target="header30.xml" /><Relationship Id="rId132" Type="http://schemas.openxmlformats.org/officeDocument/2006/relationships/footer" Target="footer30.xml" /><Relationship Id="rId133" Type="http://schemas.openxmlformats.org/officeDocument/2006/relationships/hyperlink" Target="https://advance.lexis.com/api/document?collection=news&amp;id=urn:contentItem:5F2W-RDJ1-JDKC-R088-00000-00&amp;context=1516831" TargetMode="External" /><Relationship Id="rId134" Type="http://schemas.openxmlformats.org/officeDocument/2006/relationships/header" Target="header31.xml" /><Relationship Id="rId135" Type="http://schemas.openxmlformats.org/officeDocument/2006/relationships/header" Target="header32.xml" /><Relationship Id="rId136" Type="http://schemas.openxmlformats.org/officeDocument/2006/relationships/footer" Target="footer31.xml" /><Relationship Id="rId137" Type="http://schemas.openxmlformats.org/officeDocument/2006/relationships/footer" Target="footer32.xml" /><Relationship Id="rId138" Type="http://schemas.openxmlformats.org/officeDocument/2006/relationships/header" Target="header33.xml" /><Relationship Id="rId139" Type="http://schemas.openxmlformats.org/officeDocument/2006/relationships/footer" Target="footer33.xml" /><Relationship Id="rId14" Type="http://schemas.openxmlformats.org/officeDocument/2006/relationships/hyperlink" Target="https://advance.lexis.com/api/document?id=urn:contentItem:5F4M-01G1-JDKC-R41R-00000-00&amp;idtype=PID&amp;context=1516831" TargetMode="External" /><Relationship Id="rId140" Type="http://schemas.openxmlformats.org/officeDocument/2006/relationships/hyperlink" Target="https://advance.lexis.com/api/document?collection=news&amp;id=urn:contentItem:5F4M-01G1-JDKC-R41R-00000-00&amp;context=1516831" TargetMode="External" /><Relationship Id="rId141" Type="http://schemas.openxmlformats.org/officeDocument/2006/relationships/header" Target="header34.xml" /><Relationship Id="rId142" Type="http://schemas.openxmlformats.org/officeDocument/2006/relationships/header" Target="header35.xml" /><Relationship Id="rId143" Type="http://schemas.openxmlformats.org/officeDocument/2006/relationships/footer" Target="footer34.xml" /><Relationship Id="rId144" Type="http://schemas.openxmlformats.org/officeDocument/2006/relationships/footer" Target="footer35.xml" /><Relationship Id="rId145" Type="http://schemas.openxmlformats.org/officeDocument/2006/relationships/header" Target="header36.xml" /><Relationship Id="rId146" Type="http://schemas.openxmlformats.org/officeDocument/2006/relationships/footer" Target="footer36.xml" /><Relationship Id="rId147" Type="http://schemas.openxmlformats.org/officeDocument/2006/relationships/hyperlink" Target="https://advance.lexis.com/api/document?collection=news&amp;id=urn:contentItem:5F6S-6701-F12F-F2D3-00000-00&amp;context=1516831" TargetMode="External" /><Relationship Id="rId148" Type="http://schemas.openxmlformats.org/officeDocument/2006/relationships/header" Target="header37.xml" /><Relationship Id="rId149" Type="http://schemas.openxmlformats.org/officeDocument/2006/relationships/header" Target="header38.xml" /><Relationship Id="rId15" Type="http://schemas.openxmlformats.org/officeDocument/2006/relationships/hyperlink" Target="https://advance.lexis.com/api/document?id=urn:contentItem:5F6S-6701-F12F-F2D3-00000-00&amp;idtype=PID&amp;context=1516831" TargetMode="External" /><Relationship Id="rId150" Type="http://schemas.openxmlformats.org/officeDocument/2006/relationships/footer" Target="footer37.xml" /><Relationship Id="rId151" Type="http://schemas.openxmlformats.org/officeDocument/2006/relationships/footer" Target="footer38.xml" /><Relationship Id="rId152" Type="http://schemas.openxmlformats.org/officeDocument/2006/relationships/header" Target="header39.xml" /><Relationship Id="rId153" Type="http://schemas.openxmlformats.org/officeDocument/2006/relationships/footer" Target="footer39.xml" /><Relationship Id="rId154" Type="http://schemas.openxmlformats.org/officeDocument/2006/relationships/hyperlink" Target="https://advance.lexis.com/api/document?collection=news&amp;id=urn:contentItem:5F7F-2K11-F12F-F181-00000-00&amp;context=1516831" TargetMode="External" /><Relationship Id="rId155" Type="http://schemas.openxmlformats.org/officeDocument/2006/relationships/header" Target="header40.xml" /><Relationship Id="rId156" Type="http://schemas.openxmlformats.org/officeDocument/2006/relationships/header" Target="header41.xml" /><Relationship Id="rId157" Type="http://schemas.openxmlformats.org/officeDocument/2006/relationships/footer" Target="footer40.xml" /><Relationship Id="rId158" Type="http://schemas.openxmlformats.org/officeDocument/2006/relationships/footer" Target="footer41.xml" /><Relationship Id="rId159" Type="http://schemas.openxmlformats.org/officeDocument/2006/relationships/header" Target="header42.xml" /><Relationship Id="rId16" Type="http://schemas.openxmlformats.org/officeDocument/2006/relationships/hyperlink" Target="https://advance.lexis.com/api/document?id=urn:contentItem:5F7F-2K11-F12F-F181-00000-00&amp;idtype=PID&amp;context=1516831" TargetMode="External" /><Relationship Id="rId160" Type="http://schemas.openxmlformats.org/officeDocument/2006/relationships/footer" Target="footer42.xml" /><Relationship Id="rId161" Type="http://schemas.openxmlformats.org/officeDocument/2006/relationships/hyperlink" Target="https://advance.lexis.com/api/document?collection=news&amp;id=urn:contentItem:5F74-VDG1-F12F-F0CC-00000-00&amp;context=1516831" TargetMode="External" /><Relationship Id="rId162" Type="http://schemas.openxmlformats.org/officeDocument/2006/relationships/header" Target="header43.xml" /><Relationship Id="rId163" Type="http://schemas.openxmlformats.org/officeDocument/2006/relationships/header" Target="header44.xml" /><Relationship Id="rId164" Type="http://schemas.openxmlformats.org/officeDocument/2006/relationships/footer" Target="footer43.xml" /><Relationship Id="rId165" Type="http://schemas.openxmlformats.org/officeDocument/2006/relationships/footer" Target="footer44.xml" /><Relationship Id="rId166" Type="http://schemas.openxmlformats.org/officeDocument/2006/relationships/header" Target="header45.xml" /><Relationship Id="rId167" Type="http://schemas.openxmlformats.org/officeDocument/2006/relationships/footer" Target="footer45.xml" /><Relationship Id="rId168" Type="http://schemas.openxmlformats.org/officeDocument/2006/relationships/hyperlink" Target="https://advance.lexis.com/api/document?collection=news&amp;id=urn:contentItem:5F8M-XJ71-JDKC-R4KY-00000-00&amp;context=1516831" TargetMode="External" /><Relationship Id="rId169" Type="http://schemas.openxmlformats.org/officeDocument/2006/relationships/header" Target="header46.xml" /><Relationship Id="rId17" Type="http://schemas.openxmlformats.org/officeDocument/2006/relationships/hyperlink" Target="https://advance.lexis.com/api/document?id=urn:contentItem:5F74-VDG1-F12F-F0CC-00000-00&amp;idtype=PID&amp;context=1516831" TargetMode="External" /><Relationship Id="rId170" Type="http://schemas.openxmlformats.org/officeDocument/2006/relationships/header" Target="header47.xml" /><Relationship Id="rId171" Type="http://schemas.openxmlformats.org/officeDocument/2006/relationships/footer" Target="footer46.xml" /><Relationship Id="rId172" Type="http://schemas.openxmlformats.org/officeDocument/2006/relationships/footer" Target="footer47.xml" /><Relationship Id="rId173" Type="http://schemas.openxmlformats.org/officeDocument/2006/relationships/header" Target="header48.xml" /><Relationship Id="rId174" Type="http://schemas.openxmlformats.org/officeDocument/2006/relationships/footer" Target="footer48.xml" /><Relationship Id="rId175" Type="http://schemas.openxmlformats.org/officeDocument/2006/relationships/hyperlink" Target="https://advance.lexis.com/api/document?collection=news&amp;id=urn:contentItem:5FCK-8XM1-F12F-F3TW-00000-00&amp;context=1516831" TargetMode="External" /><Relationship Id="rId176" Type="http://schemas.openxmlformats.org/officeDocument/2006/relationships/header" Target="header49.xml" /><Relationship Id="rId177" Type="http://schemas.openxmlformats.org/officeDocument/2006/relationships/header" Target="header50.xml" /><Relationship Id="rId178" Type="http://schemas.openxmlformats.org/officeDocument/2006/relationships/footer" Target="footer49.xml" /><Relationship Id="rId179" Type="http://schemas.openxmlformats.org/officeDocument/2006/relationships/footer" Target="footer50.xml" /><Relationship Id="rId18" Type="http://schemas.openxmlformats.org/officeDocument/2006/relationships/hyperlink" Target="https://advance.lexis.com/api/document?id=urn:contentItem:5F8M-XJ71-JDKC-R4KY-00000-00&amp;idtype=PID&amp;context=1516831" TargetMode="External" /><Relationship Id="rId180" Type="http://schemas.openxmlformats.org/officeDocument/2006/relationships/header" Target="header51.xml" /><Relationship Id="rId181" Type="http://schemas.openxmlformats.org/officeDocument/2006/relationships/footer" Target="footer51.xml" /><Relationship Id="rId182" Type="http://schemas.openxmlformats.org/officeDocument/2006/relationships/hyperlink" Target="https://advance.lexis.com/api/document?collection=news&amp;id=urn:contentItem:5FCK-8XM1-F12F-F3WY-00000-00&amp;context=1516831" TargetMode="External" /><Relationship Id="rId183" Type="http://schemas.openxmlformats.org/officeDocument/2006/relationships/header" Target="header52.xml" /><Relationship Id="rId184" Type="http://schemas.openxmlformats.org/officeDocument/2006/relationships/header" Target="header53.xml" /><Relationship Id="rId185" Type="http://schemas.openxmlformats.org/officeDocument/2006/relationships/footer" Target="footer52.xml" /><Relationship Id="rId186" Type="http://schemas.openxmlformats.org/officeDocument/2006/relationships/footer" Target="footer53.xml" /><Relationship Id="rId187" Type="http://schemas.openxmlformats.org/officeDocument/2006/relationships/header" Target="header54.xml" /><Relationship Id="rId188" Type="http://schemas.openxmlformats.org/officeDocument/2006/relationships/footer" Target="footer54.xml" /><Relationship Id="rId189" Type="http://schemas.openxmlformats.org/officeDocument/2006/relationships/hyperlink" Target="https://advance.lexis.com/api/document?collection=news&amp;id=urn:contentItem:5FCM-6MN1-F12F-F402-00000-00&amp;context=1516831" TargetMode="External" /><Relationship Id="rId19" Type="http://schemas.openxmlformats.org/officeDocument/2006/relationships/hyperlink" Target="https://advance.lexis.com/api/document?id=urn:contentItem:5FCK-8XM1-F12F-F3TW-00000-00&amp;idtype=PID&amp;context=1516831" TargetMode="External" /><Relationship Id="rId190" Type="http://schemas.openxmlformats.org/officeDocument/2006/relationships/header" Target="header55.xml" /><Relationship Id="rId191" Type="http://schemas.openxmlformats.org/officeDocument/2006/relationships/header" Target="header56.xml" /><Relationship Id="rId192" Type="http://schemas.openxmlformats.org/officeDocument/2006/relationships/footer" Target="footer55.xml" /><Relationship Id="rId193" Type="http://schemas.openxmlformats.org/officeDocument/2006/relationships/footer" Target="footer56.xml" /><Relationship Id="rId194" Type="http://schemas.openxmlformats.org/officeDocument/2006/relationships/header" Target="header57.xml" /><Relationship Id="rId195" Type="http://schemas.openxmlformats.org/officeDocument/2006/relationships/footer" Target="footer57.xml" /><Relationship Id="rId196" Type="http://schemas.openxmlformats.org/officeDocument/2006/relationships/hyperlink" Target="https://advance.lexis.com/api/document?collection=news&amp;id=urn:contentItem:5FF9-WGM1-F12F-F074-00000-00&amp;context=1516831" TargetMode="External" /><Relationship Id="rId197" Type="http://schemas.openxmlformats.org/officeDocument/2006/relationships/header" Target="header58.xml" /><Relationship Id="rId198" Type="http://schemas.openxmlformats.org/officeDocument/2006/relationships/header" Target="header59.xml" /><Relationship Id="rId199" Type="http://schemas.openxmlformats.org/officeDocument/2006/relationships/footer" Target="footer58.xml" /><Relationship Id="rId2" Type="http://schemas.openxmlformats.org/officeDocument/2006/relationships/webSettings" Target="webSettings.xml" /><Relationship Id="rId20" Type="http://schemas.openxmlformats.org/officeDocument/2006/relationships/hyperlink" Target="https://advance.lexis.com/api/document?id=urn:contentItem:5FCK-8XM1-F12F-F3WY-00000-00&amp;idtype=PID&amp;context=1516831" TargetMode="External" /><Relationship Id="rId200" Type="http://schemas.openxmlformats.org/officeDocument/2006/relationships/footer" Target="footer59.xml" /><Relationship Id="rId201" Type="http://schemas.openxmlformats.org/officeDocument/2006/relationships/header" Target="header60.xml" /><Relationship Id="rId202" Type="http://schemas.openxmlformats.org/officeDocument/2006/relationships/footer" Target="footer60.xml" /><Relationship Id="rId203" Type="http://schemas.openxmlformats.org/officeDocument/2006/relationships/hyperlink" Target="https://advance.lexis.com/api/document?collection=news&amp;id=urn:contentItem:5FGD-9741-JDKC-R22B-00000-00&amp;context=1516831" TargetMode="External" /><Relationship Id="rId204" Type="http://schemas.openxmlformats.org/officeDocument/2006/relationships/header" Target="header61.xml" /><Relationship Id="rId205" Type="http://schemas.openxmlformats.org/officeDocument/2006/relationships/header" Target="header62.xml" /><Relationship Id="rId206" Type="http://schemas.openxmlformats.org/officeDocument/2006/relationships/footer" Target="footer61.xml" /><Relationship Id="rId207" Type="http://schemas.openxmlformats.org/officeDocument/2006/relationships/footer" Target="footer62.xml" /><Relationship Id="rId208" Type="http://schemas.openxmlformats.org/officeDocument/2006/relationships/header" Target="header63.xml" /><Relationship Id="rId209" Type="http://schemas.openxmlformats.org/officeDocument/2006/relationships/footer" Target="footer63.xml" /><Relationship Id="rId21" Type="http://schemas.openxmlformats.org/officeDocument/2006/relationships/hyperlink" Target="https://advance.lexis.com/api/document?id=urn:contentItem:5FCM-6MN1-F12F-F402-00000-00&amp;idtype=PID&amp;context=1516831" TargetMode="External" /><Relationship Id="rId210" Type="http://schemas.openxmlformats.org/officeDocument/2006/relationships/hyperlink" Target="https://advance.lexis.com/api/document?collection=news&amp;id=urn:contentItem:5FGC-NFJ1-JDKC-R2TW-00000-00&amp;context=1516831" TargetMode="External" /><Relationship Id="rId211" Type="http://schemas.openxmlformats.org/officeDocument/2006/relationships/header" Target="header64.xml" /><Relationship Id="rId212" Type="http://schemas.openxmlformats.org/officeDocument/2006/relationships/header" Target="header65.xml" /><Relationship Id="rId213" Type="http://schemas.openxmlformats.org/officeDocument/2006/relationships/footer" Target="footer64.xml" /><Relationship Id="rId214" Type="http://schemas.openxmlformats.org/officeDocument/2006/relationships/footer" Target="footer65.xml" /><Relationship Id="rId215" Type="http://schemas.openxmlformats.org/officeDocument/2006/relationships/header" Target="header66.xml" /><Relationship Id="rId216" Type="http://schemas.openxmlformats.org/officeDocument/2006/relationships/footer" Target="footer66.xml" /><Relationship Id="rId217" Type="http://schemas.openxmlformats.org/officeDocument/2006/relationships/hyperlink" Target="https://advance.lexis.com/api/document?collection=news&amp;id=urn:contentItem:5FH2-6TS1-F12F-F165-00000-00&amp;context=1516831" TargetMode="External" /><Relationship Id="rId218" Type="http://schemas.openxmlformats.org/officeDocument/2006/relationships/header" Target="header67.xml" /><Relationship Id="rId219" Type="http://schemas.openxmlformats.org/officeDocument/2006/relationships/header" Target="header68.xml" /><Relationship Id="rId22" Type="http://schemas.openxmlformats.org/officeDocument/2006/relationships/hyperlink" Target="https://advance.lexis.com/api/document?id=urn:contentItem:5FF9-WGM1-F12F-F074-00000-00&amp;idtype=PID&amp;context=1516831" TargetMode="External" /><Relationship Id="rId220" Type="http://schemas.openxmlformats.org/officeDocument/2006/relationships/footer" Target="footer67.xml" /><Relationship Id="rId221" Type="http://schemas.openxmlformats.org/officeDocument/2006/relationships/footer" Target="footer68.xml" /><Relationship Id="rId222" Type="http://schemas.openxmlformats.org/officeDocument/2006/relationships/header" Target="header69.xml" /><Relationship Id="rId223" Type="http://schemas.openxmlformats.org/officeDocument/2006/relationships/footer" Target="footer69.xml" /><Relationship Id="rId224" Type="http://schemas.openxmlformats.org/officeDocument/2006/relationships/hyperlink" Target="https://advance.lexis.com/api/document?collection=news&amp;id=urn:contentItem:5FJH-BR61-JDKC-R27Y-00000-00&amp;context=1516831" TargetMode="External" /><Relationship Id="rId225" Type="http://schemas.openxmlformats.org/officeDocument/2006/relationships/header" Target="header70.xml" /><Relationship Id="rId226" Type="http://schemas.openxmlformats.org/officeDocument/2006/relationships/header" Target="header71.xml" /><Relationship Id="rId227" Type="http://schemas.openxmlformats.org/officeDocument/2006/relationships/footer" Target="footer70.xml" /><Relationship Id="rId228" Type="http://schemas.openxmlformats.org/officeDocument/2006/relationships/footer" Target="footer71.xml" /><Relationship Id="rId229" Type="http://schemas.openxmlformats.org/officeDocument/2006/relationships/header" Target="header72.xml" /><Relationship Id="rId23" Type="http://schemas.openxmlformats.org/officeDocument/2006/relationships/hyperlink" Target="https://advance.lexis.com/api/document?id=urn:contentItem:5FGD-9741-JDKC-R22B-00000-00&amp;idtype=PID&amp;context=1516831" TargetMode="External" /><Relationship Id="rId230" Type="http://schemas.openxmlformats.org/officeDocument/2006/relationships/footer" Target="footer72.xml" /><Relationship Id="rId231" Type="http://schemas.openxmlformats.org/officeDocument/2006/relationships/hyperlink" Target="https://advance.lexis.com/api/document?collection=news&amp;id=urn:contentItem:5FJK-GBT1-F12F-F401-00000-00&amp;context=1516831" TargetMode="External" /><Relationship Id="rId232" Type="http://schemas.openxmlformats.org/officeDocument/2006/relationships/header" Target="header73.xml" /><Relationship Id="rId233" Type="http://schemas.openxmlformats.org/officeDocument/2006/relationships/header" Target="header74.xml" /><Relationship Id="rId234" Type="http://schemas.openxmlformats.org/officeDocument/2006/relationships/footer" Target="footer73.xml" /><Relationship Id="rId235" Type="http://schemas.openxmlformats.org/officeDocument/2006/relationships/footer" Target="footer74.xml" /><Relationship Id="rId236" Type="http://schemas.openxmlformats.org/officeDocument/2006/relationships/header" Target="header75.xml" /><Relationship Id="rId237" Type="http://schemas.openxmlformats.org/officeDocument/2006/relationships/footer" Target="footer75.xml" /><Relationship Id="rId238" Type="http://schemas.openxmlformats.org/officeDocument/2006/relationships/hyperlink" Target="https://advance.lexis.com/api/document?collection=news&amp;id=urn:contentItem:5FKT-6MX1-JDKC-R1DT-00000-00&amp;context=1516831" TargetMode="External" /><Relationship Id="rId239" Type="http://schemas.openxmlformats.org/officeDocument/2006/relationships/header" Target="header76.xml" /><Relationship Id="rId24" Type="http://schemas.openxmlformats.org/officeDocument/2006/relationships/hyperlink" Target="https://advance.lexis.com/api/document?id=urn:contentItem:5FGC-NFJ1-JDKC-R2TW-00000-00&amp;idtype=PID&amp;context=1516831" TargetMode="External" /><Relationship Id="rId240" Type="http://schemas.openxmlformats.org/officeDocument/2006/relationships/header" Target="header77.xml" /><Relationship Id="rId241" Type="http://schemas.openxmlformats.org/officeDocument/2006/relationships/footer" Target="footer76.xml" /><Relationship Id="rId242" Type="http://schemas.openxmlformats.org/officeDocument/2006/relationships/footer" Target="footer77.xml" /><Relationship Id="rId243" Type="http://schemas.openxmlformats.org/officeDocument/2006/relationships/header" Target="header78.xml" /><Relationship Id="rId244" Type="http://schemas.openxmlformats.org/officeDocument/2006/relationships/footer" Target="footer78.xml" /><Relationship Id="rId245" Type="http://schemas.openxmlformats.org/officeDocument/2006/relationships/hyperlink" Target="https://advance.lexis.com/api/document?collection=news&amp;id=urn:contentItem:5FMX-18P1-JDKC-R087-00000-00&amp;context=1516831" TargetMode="External" /><Relationship Id="rId246" Type="http://schemas.openxmlformats.org/officeDocument/2006/relationships/header" Target="header79.xml" /><Relationship Id="rId247" Type="http://schemas.openxmlformats.org/officeDocument/2006/relationships/header" Target="header80.xml" /><Relationship Id="rId248" Type="http://schemas.openxmlformats.org/officeDocument/2006/relationships/footer" Target="footer79.xml" /><Relationship Id="rId249" Type="http://schemas.openxmlformats.org/officeDocument/2006/relationships/footer" Target="footer80.xml" /><Relationship Id="rId25" Type="http://schemas.openxmlformats.org/officeDocument/2006/relationships/hyperlink" Target="https://advance.lexis.com/api/document?id=urn:contentItem:5FH2-6TS1-F12F-F165-00000-00&amp;idtype=PID&amp;context=1516831" TargetMode="External" /><Relationship Id="rId250" Type="http://schemas.openxmlformats.org/officeDocument/2006/relationships/header" Target="header81.xml" /><Relationship Id="rId251" Type="http://schemas.openxmlformats.org/officeDocument/2006/relationships/footer" Target="footer81.xml" /><Relationship Id="rId252" Type="http://schemas.openxmlformats.org/officeDocument/2006/relationships/hyperlink" Target="https://advance.lexis.com/api/document?collection=news&amp;id=urn:contentItem:5FNT-C8M1-JDKC-R396-00000-00&amp;context=1516831" TargetMode="External" /><Relationship Id="rId253" Type="http://schemas.openxmlformats.org/officeDocument/2006/relationships/header" Target="header82.xml" /><Relationship Id="rId254" Type="http://schemas.openxmlformats.org/officeDocument/2006/relationships/header" Target="header83.xml" /><Relationship Id="rId255" Type="http://schemas.openxmlformats.org/officeDocument/2006/relationships/footer" Target="footer82.xml" /><Relationship Id="rId256" Type="http://schemas.openxmlformats.org/officeDocument/2006/relationships/footer" Target="footer83.xml" /><Relationship Id="rId257" Type="http://schemas.openxmlformats.org/officeDocument/2006/relationships/header" Target="header84.xml" /><Relationship Id="rId258" Type="http://schemas.openxmlformats.org/officeDocument/2006/relationships/footer" Target="footer84.xml" /><Relationship Id="rId259" Type="http://schemas.openxmlformats.org/officeDocument/2006/relationships/hyperlink" Target="https://advance.lexis.com/api/document?collection=news&amp;id=urn:contentItem:5FPK-Y6T1-F12F-F2X4-00000-00&amp;context=1516831" TargetMode="External" /><Relationship Id="rId26" Type="http://schemas.openxmlformats.org/officeDocument/2006/relationships/hyperlink" Target="https://advance.lexis.com/api/document?id=urn:contentItem:5FJH-BR61-JDKC-R27Y-00000-00&amp;idtype=PID&amp;context=1516831" TargetMode="External" /><Relationship Id="rId260" Type="http://schemas.openxmlformats.org/officeDocument/2006/relationships/header" Target="header85.xml" /><Relationship Id="rId261" Type="http://schemas.openxmlformats.org/officeDocument/2006/relationships/header" Target="header86.xml" /><Relationship Id="rId262" Type="http://schemas.openxmlformats.org/officeDocument/2006/relationships/footer" Target="footer85.xml" /><Relationship Id="rId263" Type="http://schemas.openxmlformats.org/officeDocument/2006/relationships/footer" Target="footer86.xml" /><Relationship Id="rId264" Type="http://schemas.openxmlformats.org/officeDocument/2006/relationships/header" Target="header87.xml" /><Relationship Id="rId265" Type="http://schemas.openxmlformats.org/officeDocument/2006/relationships/footer" Target="footer87.xml" /><Relationship Id="rId266" Type="http://schemas.openxmlformats.org/officeDocument/2006/relationships/hyperlink" Target="https://advance.lexis.com/api/document?collection=news&amp;id=urn:contentItem:5FS3-8N91-F12F-F0DW-00000-00&amp;context=1516831" TargetMode="External" /><Relationship Id="rId267" Type="http://schemas.openxmlformats.org/officeDocument/2006/relationships/header" Target="header88.xml" /><Relationship Id="rId268" Type="http://schemas.openxmlformats.org/officeDocument/2006/relationships/header" Target="header89.xml" /><Relationship Id="rId269" Type="http://schemas.openxmlformats.org/officeDocument/2006/relationships/footer" Target="footer88.xml" /><Relationship Id="rId27" Type="http://schemas.openxmlformats.org/officeDocument/2006/relationships/hyperlink" Target="https://advance.lexis.com/api/document?id=urn:contentItem:5FJK-GBT1-F12F-F401-00000-00&amp;idtype=PID&amp;context=1516831" TargetMode="External" /><Relationship Id="rId270" Type="http://schemas.openxmlformats.org/officeDocument/2006/relationships/footer" Target="footer89.xml" /><Relationship Id="rId271" Type="http://schemas.openxmlformats.org/officeDocument/2006/relationships/header" Target="header90.xml" /><Relationship Id="rId272" Type="http://schemas.openxmlformats.org/officeDocument/2006/relationships/footer" Target="footer90.xml" /><Relationship Id="rId273" Type="http://schemas.openxmlformats.org/officeDocument/2006/relationships/hyperlink" Target="https://advance.lexis.com/api/document?collection=news&amp;id=urn:contentItem:5FVG-7B41-JDKC-R13G-00000-00&amp;context=1516831" TargetMode="External" /><Relationship Id="rId274" Type="http://schemas.openxmlformats.org/officeDocument/2006/relationships/header" Target="header91.xml" /><Relationship Id="rId275" Type="http://schemas.openxmlformats.org/officeDocument/2006/relationships/header" Target="header92.xml" /><Relationship Id="rId276" Type="http://schemas.openxmlformats.org/officeDocument/2006/relationships/footer" Target="footer91.xml" /><Relationship Id="rId277" Type="http://schemas.openxmlformats.org/officeDocument/2006/relationships/footer" Target="footer92.xml" /><Relationship Id="rId278" Type="http://schemas.openxmlformats.org/officeDocument/2006/relationships/header" Target="header93.xml" /><Relationship Id="rId279" Type="http://schemas.openxmlformats.org/officeDocument/2006/relationships/footer" Target="footer93.xml" /><Relationship Id="rId28" Type="http://schemas.openxmlformats.org/officeDocument/2006/relationships/hyperlink" Target="https://advance.lexis.com/api/document?id=urn:contentItem:5FKT-6MX1-JDKC-R1DT-00000-00&amp;idtype=PID&amp;context=1516831" TargetMode="External" /><Relationship Id="rId280" Type="http://schemas.openxmlformats.org/officeDocument/2006/relationships/hyperlink" Target="https://advance.lexis.com/api/document?collection=news&amp;id=urn:contentItem:5FW8-0TJ1-F12F-F02X-00000-00&amp;context=1516831" TargetMode="External" /><Relationship Id="rId281" Type="http://schemas.openxmlformats.org/officeDocument/2006/relationships/header" Target="header94.xml" /><Relationship Id="rId282" Type="http://schemas.openxmlformats.org/officeDocument/2006/relationships/header" Target="header95.xml" /><Relationship Id="rId283" Type="http://schemas.openxmlformats.org/officeDocument/2006/relationships/footer" Target="footer94.xml" /><Relationship Id="rId284" Type="http://schemas.openxmlformats.org/officeDocument/2006/relationships/footer" Target="footer95.xml" /><Relationship Id="rId285" Type="http://schemas.openxmlformats.org/officeDocument/2006/relationships/header" Target="header96.xml" /><Relationship Id="rId286" Type="http://schemas.openxmlformats.org/officeDocument/2006/relationships/footer" Target="footer96.xml" /><Relationship Id="rId287" Type="http://schemas.openxmlformats.org/officeDocument/2006/relationships/hyperlink" Target="https://advance.lexis.com/api/document?collection=news&amp;id=urn:contentItem:5FWG-SKY1-F12F-F0J4-00000-00&amp;context=1516831" TargetMode="External" /><Relationship Id="rId288" Type="http://schemas.openxmlformats.org/officeDocument/2006/relationships/header" Target="header97.xml" /><Relationship Id="rId289" Type="http://schemas.openxmlformats.org/officeDocument/2006/relationships/header" Target="header98.xml" /><Relationship Id="rId29" Type="http://schemas.openxmlformats.org/officeDocument/2006/relationships/hyperlink" Target="https://advance.lexis.com/api/document?id=urn:contentItem:5FMX-18P1-JDKC-R087-00000-00&amp;idtype=PID&amp;context=1516831" TargetMode="External" /><Relationship Id="rId290" Type="http://schemas.openxmlformats.org/officeDocument/2006/relationships/footer" Target="footer97.xml" /><Relationship Id="rId291" Type="http://schemas.openxmlformats.org/officeDocument/2006/relationships/footer" Target="footer98.xml" /><Relationship Id="rId292" Type="http://schemas.openxmlformats.org/officeDocument/2006/relationships/header" Target="header99.xml" /><Relationship Id="rId293" Type="http://schemas.openxmlformats.org/officeDocument/2006/relationships/footer" Target="footer99.xml" /><Relationship Id="rId294" Type="http://schemas.openxmlformats.org/officeDocument/2006/relationships/hyperlink" Target="https://advance.lexis.com/api/document?collection=news&amp;id=urn:contentItem:5FWR-2X71-JDKC-R2MJ-00000-00&amp;context=1516831" TargetMode="External" /><Relationship Id="rId295" Type="http://schemas.openxmlformats.org/officeDocument/2006/relationships/header" Target="header100.xml" /><Relationship Id="rId296" Type="http://schemas.openxmlformats.org/officeDocument/2006/relationships/header" Target="header101.xml" /><Relationship Id="rId297" Type="http://schemas.openxmlformats.org/officeDocument/2006/relationships/footer" Target="footer100.xml" /><Relationship Id="rId298" Type="http://schemas.openxmlformats.org/officeDocument/2006/relationships/footer" Target="footer101.xml" /><Relationship Id="rId299" Type="http://schemas.openxmlformats.org/officeDocument/2006/relationships/header" Target="header102.xml" /><Relationship Id="rId3" Type="http://schemas.openxmlformats.org/officeDocument/2006/relationships/fontTable" Target="fontTable.xml" /><Relationship Id="rId30" Type="http://schemas.openxmlformats.org/officeDocument/2006/relationships/hyperlink" Target="https://advance.lexis.com/api/document?id=urn:contentItem:5FNT-C8M1-JDKC-R396-00000-00&amp;idtype=PID&amp;context=1516831" TargetMode="External" /><Relationship Id="rId300" Type="http://schemas.openxmlformats.org/officeDocument/2006/relationships/footer" Target="footer102.xml" /><Relationship Id="rId301" Type="http://schemas.openxmlformats.org/officeDocument/2006/relationships/hyperlink" Target="https://advance.lexis.com/api/document?collection=news&amp;id=urn:contentItem:5FXC-9PP1-F12F-F0HC-00000-00&amp;context=1516831" TargetMode="External" /><Relationship Id="rId302" Type="http://schemas.openxmlformats.org/officeDocument/2006/relationships/header" Target="header103.xml" /><Relationship Id="rId303" Type="http://schemas.openxmlformats.org/officeDocument/2006/relationships/header" Target="header104.xml" /><Relationship Id="rId304" Type="http://schemas.openxmlformats.org/officeDocument/2006/relationships/footer" Target="footer103.xml" /><Relationship Id="rId305" Type="http://schemas.openxmlformats.org/officeDocument/2006/relationships/footer" Target="footer104.xml" /><Relationship Id="rId306" Type="http://schemas.openxmlformats.org/officeDocument/2006/relationships/header" Target="header105.xml" /><Relationship Id="rId307" Type="http://schemas.openxmlformats.org/officeDocument/2006/relationships/footer" Target="footer105.xml" /><Relationship Id="rId308" Type="http://schemas.openxmlformats.org/officeDocument/2006/relationships/hyperlink" Target="https://advance.lexis.com/api/document?collection=news&amp;id=urn:contentItem:5G09-JHK1-JDKC-R104-00000-00&amp;context=1516831" TargetMode="External" /><Relationship Id="rId309" Type="http://schemas.openxmlformats.org/officeDocument/2006/relationships/header" Target="header106.xml" /><Relationship Id="rId31" Type="http://schemas.openxmlformats.org/officeDocument/2006/relationships/hyperlink" Target="https://advance.lexis.com/api/document?id=urn:contentItem:5FPK-Y6T1-F12F-F2X4-00000-00&amp;idtype=PID&amp;context=1516831" TargetMode="External" /><Relationship Id="rId310" Type="http://schemas.openxmlformats.org/officeDocument/2006/relationships/header" Target="header107.xml" /><Relationship Id="rId311" Type="http://schemas.openxmlformats.org/officeDocument/2006/relationships/footer" Target="footer106.xml" /><Relationship Id="rId312" Type="http://schemas.openxmlformats.org/officeDocument/2006/relationships/footer" Target="footer107.xml" /><Relationship Id="rId313" Type="http://schemas.openxmlformats.org/officeDocument/2006/relationships/header" Target="header108.xml" /><Relationship Id="rId314" Type="http://schemas.openxmlformats.org/officeDocument/2006/relationships/footer" Target="footer108.xml" /><Relationship Id="rId315" Type="http://schemas.openxmlformats.org/officeDocument/2006/relationships/hyperlink" Target="https://advance.lexis.com/api/document?collection=news&amp;id=urn:contentItem:5G09-R9M1-F12F-F28N-00000-00&amp;context=1516831" TargetMode="External" /><Relationship Id="rId316" Type="http://schemas.openxmlformats.org/officeDocument/2006/relationships/header" Target="header109.xml" /><Relationship Id="rId317" Type="http://schemas.openxmlformats.org/officeDocument/2006/relationships/header" Target="header110.xml" /><Relationship Id="rId318" Type="http://schemas.openxmlformats.org/officeDocument/2006/relationships/footer" Target="footer109.xml" /><Relationship Id="rId319" Type="http://schemas.openxmlformats.org/officeDocument/2006/relationships/footer" Target="footer110.xml" /><Relationship Id="rId32" Type="http://schemas.openxmlformats.org/officeDocument/2006/relationships/hyperlink" Target="https://advance.lexis.com/api/document?id=urn:contentItem:5FS3-8N91-F12F-F0DW-00000-00&amp;idtype=PID&amp;context=1516831" TargetMode="External" /><Relationship Id="rId320" Type="http://schemas.openxmlformats.org/officeDocument/2006/relationships/header" Target="header111.xml" /><Relationship Id="rId321" Type="http://schemas.openxmlformats.org/officeDocument/2006/relationships/footer" Target="footer111.xml" /><Relationship Id="rId322" Type="http://schemas.openxmlformats.org/officeDocument/2006/relationships/hyperlink" Target="https://advance.lexis.com/api/document?collection=news&amp;id=urn:contentItem:5FYN-4SC1-JDKC-R0F9-00000-00&amp;context=1516831" TargetMode="External" /><Relationship Id="rId323" Type="http://schemas.openxmlformats.org/officeDocument/2006/relationships/header" Target="header112.xml" /><Relationship Id="rId324" Type="http://schemas.openxmlformats.org/officeDocument/2006/relationships/header" Target="header113.xml" /><Relationship Id="rId325" Type="http://schemas.openxmlformats.org/officeDocument/2006/relationships/footer" Target="footer112.xml" /><Relationship Id="rId326" Type="http://schemas.openxmlformats.org/officeDocument/2006/relationships/footer" Target="footer113.xml" /><Relationship Id="rId327" Type="http://schemas.openxmlformats.org/officeDocument/2006/relationships/header" Target="header114.xml" /><Relationship Id="rId328" Type="http://schemas.openxmlformats.org/officeDocument/2006/relationships/footer" Target="footer114.xml" /><Relationship Id="rId329" Type="http://schemas.openxmlformats.org/officeDocument/2006/relationships/hyperlink" Target="https://advance.lexis.com/api/document?collection=news&amp;id=urn:contentItem:5G2D-40P1-F12F-F390-00000-00&amp;context=1516831" TargetMode="External" /><Relationship Id="rId33" Type="http://schemas.openxmlformats.org/officeDocument/2006/relationships/hyperlink" Target="https://advance.lexis.com/api/document?id=urn:contentItem:5FVG-7B41-JDKC-R13G-00000-00&amp;idtype=PID&amp;context=1516831" TargetMode="External" /><Relationship Id="rId330" Type="http://schemas.openxmlformats.org/officeDocument/2006/relationships/header" Target="header115.xml" /><Relationship Id="rId331" Type="http://schemas.openxmlformats.org/officeDocument/2006/relationships/header" Target="header116.xml" /><Relationship Id="rId332" Type="http://schemas.openxmlformats.org/officeDocument/2006/relationships/footer" Target="footer115.xml" /><Relationship Id="rId333" Type="http://schemas.openxmlformats.org/officeDocument/2006/relationships/footer" Target="footer116.xml" /><Relationship Id="rId334" Type="http://schemas.openxmlformats.org/officeDocument/2006/relationships/header" Target="header117.xml" /><Relationship Id="rId335" Type="http://schemas.openxmlformats.org/officeDocument/2006/relationships/footer" Target="footer117.xml" /><Relationship Id="rId336" Type="http://schemas.openxmlformats.org/officeDocument/2006/relationships/hyperlink" Target="https://advance.lexis.com/api/document?collection=news&amp;id=urn:contentItem:5G2T-73K1-F12F-F0YS-00000-00&amp;context=1516831" TargetMode="External" /><Relationship Id="rId337" Type="http://schemas.openxmlformats.org/officeDocument/2006/relationships/header" Target="header118.xml" /><Relationship Id="rId338" Type="http://schemas.openxmlformats.org/officeDocument/2006/relationships/header" Target="header119.xml" /><Relationship Id="rId339" Type="http://schemas.openxmlformats.org/officeDocument/2006/relationships/footer" Target="footer118.xml" /><Relationship Id="rId34" Type="http://schemas.openxmlformats.org/officeDocument/2006/relationships/hyperlink" Target="https://advance.lexis.com/api/document?id=urn:contentItem:5FW8-0TJ1-F12F-F02X-00000-00&amp;idtype=PID&amp;context=1516831" TargetMode="External" /><Relationship Id="rId340" Type="http://schemas.openxmlformats.org/officeDocument/2006/relationships/footer" Target="footer119.xml" /><Relationship Id="rId341" Type="http://schemas.openxmlformats.org/officeDocument/2006/relationships/header" Target="header120.xml" /><Relationship Id="rId342" Type="http://schemas.openxmlformats.org/officeDocument/2006/relationships/footer" Target="footer120.xml" /><Relationship Id="rId343" Type="http://schemas.openxmlformats.org/officeDocument/2006/relationships/hyperlink" Target="https://advance.lexis.com/api/document?collection=news&amp;id=urn:contentItem:5G32-NSG1-JDKC-R4FK-00000-00&amp;context=1516831" TargetMode="External" /><Relationship Id="rId344" Type="http://schemas.openxmlformats.org/officeDocument/2006/relationships/header" Target="header121.xml" /><Relationship Id="rId345" Type="http://schemas.openxmlformats.org/officeDocument/2006/relationships/header" Target="header122.xml" /><Relationship Id="rId346" Type="http://schemas.openxmlformats.org/officeDocument/2006/relationships/footer" Target="footer121.xml" /><Relationship Id="rId347" Type="http://schemas.openxmlformats.org/officeDocument/2006/relationships/footer" Target="footer122.xml" /><Relationship Id="rId348" Type="http://schemas.openxmlformats.org/officeDocument/2006/relationships/header" Target="header123.xml" /><Relationship Id="rId349" Type="http://schemas.openxmlformats.org/officeDocument/2006/relationships/footer" Target="footer123.xml" /><Relationship Id="rId35" Type="http://schemas.openxmlformats.org/officeDocument/2006/relationships/hyperlink" Target="https://advance.lexis.com/api/document?id=urn:contentItem:5FWG-SKY1-F12F-F0J4-00000-00&amp;idtype=PID&amp;context=1516831" TargetMode="External" /><Relationship Id="rId350" Type="http://schemas.openxmlformats.org/officeDocument/2006/relationships/hyperlink" Target="https://advance.lexis.com/api/document?collection=news&amp;id=urn:contentItem:5G56-6W71-JDKC-R1P0-00000-00&amp;context=1516831" TargetMode="External" /><Relationship Id="rId351" Type="http://schemas.openxmlformats.org/officeDocument/2006/relationships/header" Target="header124.xml" /><Relationship Id="rId352" Type="http://schemas.openxmlformats.org/officeDocument/2006/relationships/header" Target="header125.xml" /><Relationship Id="rId353" Type="http://schemas.openxmlformats.org/officeDocument/2006/relationships/footer" Target="footer124.xml" /><Relationship Id="rId354" Type="http://schemas.openxmlformats.org/officeDocument/2006/relationships/footer" Target="footer125.xml" /><Relationship Id="rId355" Type="http://schemas.openxmlformats.org/officeDocument/2006/relationships/header" Target="header126.xml" /><Relationship Id="rId356" Type="http://schemas.openxmlformats.org/officeDocument/2006/relationships/footer" Target="footer126.xml" /><Relationship Id="rId357" Type="http://schemas.openxmlformats.org/officeDocument/2006/relationships/hyperlink" Target="https://advance.lexis.com/api/document?collection=news&amp;id=urn:contentItem:5G5M-5GS1-JDKC-R2GB-00000-00&amp;context=1516831" TargetMode="External" /><Relationship Id="rId358" Type="http://schemas.openxmlformats.org/officeDocument/2006/relationships/header" Target="header127.xml" /><Relationship Id="rId359" Type="http://schemas.openxmlformats.org/officeDocument/2006/relationships/header" Target="header128.xml" /><Relationship Id="rId36" Type="http://schemas.openxmlformats.org/officeDocument/2006/relationships/hyperlink" Target="https://advance.lexis.com/api/document?id=urn:contentItem:5FWR-2X71-JDKC-R2MJ-00000-00&amp;idtype=PID&amp;context=1516831" TargetMode="External" /><Relationship Id="rId360" Type="http://schemas.openxmlformats.org/officeDocument/2006/relationships/footer" Target="footer127.xml" /><Relationship Id="rId361" Type="http://schemas.openxmlformats.org/officeDocument/2006/relationships/footer" Target="footer128.xml" /><Relationship Id="rId362" Type="http://schemas.openxmlformats.org/officeDocument/2006/relationships/header" Target="header129.xml" /><Relationship Id="rId363" Type="http://schemas.openxmlformats.org/officeDocument/2006/relationships/footer" Target="footer129.xml" /><Relationship Id="rId364" Type="http://schemas.openxmlformats.org/officeDocument/2006/relationships/hyperlink" Target="https://advance.lexis.com/api/document?collection=news&amp;id=urn:contentItem:5G67-39J1-F12F-F051-00000-00&amp;context=1516831" TargetMode="External" /><Relationship Id="rId365" Type="http://schemas.openxmlformats.org/officeDocument/2006/relationships/header" Target="header130.xml" /><Relationship Id="rId366" Type="http://schemas.openxmlformats.org/officeDocument/2006/relationships/header" Target="header131.xml" /><Relationship Id="rId367" Type="http://schemas.openxmlformats.org/officeDocument/2006/relationships/footer" Target="footer130.xml" /><Relationship Id="rId368" Type="http://schemas.openxmlformats.org/officeDocument/2006/relationships/footer" Target="footer131.xml" /><Relationship Id="rId369" Type="http://schemas.openxmlformats.org/officeDocument/2006/relationships/header" Target="header132.xml" /><Relationship Id="rId37" Type="http://schemas.openxmlformats.org/officeDocument/2006/relationships/hyperlink" Target="https://advance.lexis.com/api/document?id=urn:contentItem:5FXC-9PP1-F12F-F0HC-00000-00&amp;idtype=PID&amp;context=1516831" TargetMode="External" /><Relationship Id="rId370" Type="http://schemas.openxmlformats.org/officeDocument/2006/relationships/footer" Target="footer132.xml" /><Relationship Id="rId371" Type="http://schemas.openxmlformats.org/officeDocument/2006/relationships/hyperlink" Target="https://advance.lexis.com/api/document?collection=news&amp;id=urn:contentItem:5G7J-WH81-F12F-F2VR-00000-00&amp;context=1516831" TargetMode="External" /><Relationship Id="rId372" Type="http://schemas.openxmlformats.org/officeDocument/2006/relationships/header" Target="header133.xml" /><Relationship Id="rId373" Type="http://schemas.openxmlformats.org/officeDocument/2006/relationships/header" Target="header134.xml" /><Relationship Id="rId374" Type="http://schemas.openxmlformats.org/officeDocument/2006/relationships/footer" Target="footer133.xml" /><Relationship Id="rId375" Type="http://schemas.openxmlformats.org/officeDocument/2006/relationships/footer" Target="footer134.xml" /><Relationship Id="rId376" Type="http://schemas.openxmlformats.org/officeDocument/2006/relationships/header" Target="header135.xml" /><Relationship Id="rId377" Type="http://schemas.openxmlformats.org/officeDocument/2006/relationships/footer" Target="footer135.xml" /><Relationship Id="rId378" Type="http://schemas.openxmlformats.org/officeDocument/2006/relationships/hyperlink" Target="https://advance.lexis.com/api/document?collection=news&amp;id=urn:contentItem:5G91-HKG1-JDKC-R01V-00000-00&amp;context=1516831" TargetMode="External" /><Relationship Id="rId379" Type="http://schemas.openxmlformats.org/officeDocument/2006/relationships/header" Target="header136.xml" /><Relationship Id="rId38" Type="http://schemas.openxmlformats.org/officeDocument/2006/relationships/hyperlink" Target="https://advance.lexis.com/api/document?id=urn:contentItem:5G09-JHK1-JDKC-R104-00000-00&amp;idtype=PID&amp;context=1516831" TargetMode="External" /><Relationship Id="rId380" Type="http://schemas.openxmlformats.org/officeDocument/2006/relationships/header" Target="header137.xml" /><Relationship Id="rId381" Type="http://schemas.openxmlformats.org/officeDocument/2006/relationships/footer" Target="footer136.xml" /><Relationship Id="rId382" Type="http://schemas.openxmlformats.org/officeDocument/2006/relationships/footer" Target="footer137.xml" /><Relationship Id="rId383" Type="http://schemas.openxmlformats.org/officeDocument/2006/relationships/header" Target="header138.xml" /><Relationship Id="rId384" Type="http://schemas.openxmlformats.org/officeDocument/2006/relationships/footer" Target="footer138.xml" /><Relationship Id="rId385" Type="http://schemas.openxmlformats.org/officeDocument/2006/relationships/hyperlink" Target="https://advance.lexis.com/api/document?collection=news&amp;id=urn:contentItem:5GF2-GGB1-F12F-F45F-00000-00&amp;context=1516831" TargetMode="External" /><Relationship Id="rId386" Type="http://schemas.openxmlformats.org/officeDocument/2006/relationships/header" Target="header139.xml" /><Relationship Id="rId387" Type="http://schemas.openxmlformats.org/officeDocument/2006/relationships/header" Target="header140.xml" /><Relationship Id="rId388" Type="http://schemas.openxmlformats.org/officeDocument/2006/relationships/footer" Target="footer139.xml" /><Relationship Id="rId389" Type="http://schemas.openxmlformats.org/officeDocument/2006/relationships/footer" Target="footer140.xml" /><Relationship Id="rId39" Type="http://schemas.openxmlformats.org/officeDocument/2006/relationships/hyperlink" Target="https://advance.lexis.com/api/document?id=urn:contentItem:5G09-R9M1-F12F-F28N-00000-00&amp;idtype=PID&amp;context=1516831" TargetMode="External" /><Relationship Id="rId390" Type="http://schemas.openxmlformats.org/officeDocument/2006/relationships/header" Target="header141.xml" /><Relationship Id="rId391" Type="http://schemas.openxmlformats.org/officeDocument/2006/relationships/footer" Target="footer141.xml" /><Relationship Id="rId392" Type="http://schemas.openxmlformats.org/officeDocument/2006/relationships/hyperlink" Target="https://advance.lexis.com/api/document?collection=news&amp;id=urn:contentItem:5GCK-15N1-JDKC-R2NV-00000-00&amp;context=1516831" TargetMode="External" /><Relationship Id="rId393" Type="http://schemas.openxmlformats.org/officeDocument/2006/relationships/header" Target="header142.xml" /><Relationship Id="rId394" Type="http://schemas.openxmlformats.org/officeDocument/2006/relationships/header" Target="header143.xml" /><Relationship Id="rId395" Type="http://schemas.openxmlformats.org/officeDocument/2006/relationships/footer" Target="footer142.xml" /><Relationship Id="rId396" Type="http://schemas.openxmlformats.org/officeDocument/2006/relationships/footer" Target="footer143.xml" /><Relationship Id="rId397" Type="http://schemas.openxmlformats.org/officeDocument/2006/relationships/header" Target="header144.xml" /><Relationship Id="rId398" Type="http://schemas.openxmlformats.org/officeDocument/2006/relationships/footer" Target="footer144.xml" /><Relationship Id="rId399" Type="http://schemas.openxmlformats.org/officeDocument/2006/relationships/hyperlink" Target="https://advance.lexis.com/api/document?collection=news&amp;id=urn:contentItem:5GF2-GGB1-F12F-F4S7-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FYN-4SC1-JDKC-R0F9-00000-00&amp;idtype=PID&amp;context=1516831" TargetMode="External" /><Relationship Id="rId400" Type="http://schemas.openxmlformats.org/officeDocument/2006/relationships/header" Target="header145.xml" /><Relationship Id="rId401" Type="http://schemas.openxmlformats.org/officeDocument/2006/relationships/header" Target="header146.xml" /><Relationship Id="rId402" Type="http://schemas.openxmlformats.org/officeDocument/2006/relationships/footer" Target="footer145.xml" /><Relationship Id="rId403" Type="http://schemas.openxmlformats.org/officeDocument/2006/relationships/footer" Target="footer146.xml" /><Relationship Id="rId404" Type="http://schemas.openxmlformats.org/officeDocument/2006/relationships/header" Target="header147.xml" /><Relationship Id="rId405" Type="http://schemas.openxmlformats.org/officeDocument/2006/relationships/footer" Target="footer147.xml" /><Relationship Id="rId406" Type="http://schemas.openxmlformats.org/officeDocument/2006/relationships/hyperlink" Target="https://advance.lexis.com/api/document?collection=news&amp;id=urn:contentItem:5GM0-MG91-F12F-F1B6-00000-00&amp;context=1516831" TargetMode="External" /><Relationship Id="rId407" Type="http://schemas.openxmlformats.org/officeDocument/2006/relationships/header" Target="header148.xml" /><Relationship Id="rId408" Type="http://schemas.openxmlformats.org/officeDocument/2006/relationships/header" Target="header149.xml" /><Relationship Id="rId409" Type="http://schemas.openxmlformats.org/officeDocument/2006/relationships/footer" Target="footer148.xml" /><Relationship Id="rId41" Type="http://schemas.openxmlformats.org/officeDocument/2006/relationships/hyperlink" Target="https://advance.lexis.com/api/document?id=urn:contentItem:5G2D-40P1-F12F-F390-00000-00&amp;idtype=PID&amp;context=1516831" TargetMode="External" /><Relationship Id="rId410" Type="http://schemas.openxmlformats.org/officeDocument/2006/relationships/footer" Target="footer149.xml" /><Relationship Id="rId411" Type="http://schemas.openxmlformats.org/officeDocument/2006/relationships/header" Target="header150.xml" /><Relationship Id="rId412" Type="http://schemas.openxmlformats.org/officeDocument/2006/relationships/footer" Target="footer150.xml" /><Relationship Id="rId413" Type="http://schemas.openxmlformats.org/officeDocument/2006/relationships/hyperlink" Target="https://advance.lexis.com/api/document?collection=news&amp;id=urn:contentItem:5GM0-T3N1-F12F-F1W1-00000-00&amp;context=1516831" TargetMode="External" /><Relationship Id="rId414" Type="http://schemas.openxmlformats.org/officeDocument/2006/relationships/header" Target="header151.xml" /><Relationship Id="rId415" Type="http://schemas.openxmlformats.org/officeDocument/2006/relationships/header" Target="header152.xml" /><Relationship Id="rId416" Type="http://schemas.openxmlformats.org/officeDocument/2006/relationships/footer" Target="footer151.xml" /><Relationship Id="rId417" Type="http://schemas.openxmlformats.org/officeDocument/2006/relationships/footer" Target="footer152.xml" /><Relationship Id="rId418" Type="http://schemas.openxmlformats.org/officeDocument/2006/relationships/header" Target="header153.xml" /><Relationship Id="rId419" Type="http://schemas.openxmlformats.org/officeDocument/2006/relationships/footer" Target="footer153.xml" /><Relationship Id="rId42" Type="http://schemas.openxmlformats.org/officeDocument/2006/relationships/hyperlink" Target="https://advance.lexis.com/api/document?id=urn:contentItem:5G2T-73K1-F12F-F0YS-00000-00&amp;idtype=PID&amp;context=1516831" TargetMode="External" /><Relationship Id="rId420" Type="http://schemas.openxmlformats.org/officeDocument/2006/relationships/hyperlink" Target="https://advance.lexis.com/api/document?collection=news&amp;id=urn:contentItem:5GMM-CBY1-JDKC-R25M-00000-00&amp;context=1516831" TargetMode="External" /><Relationship Id="rId421" Type="http://schemas.openxmlformats.org/officeDocument/2006/relationships/header" Target="header154.xml" /><Relationship Id="rId422" Type="http://schemas.openxmlformats.org/officeDocument/2006/relationships/header" Target="header155.xml" /><Relationship Id="rId423" Type="http://schemas.openxmlformats.org/officeDocument/2006/relationships/footer" Target="footer154.xml" /><Relationship Id="rId424" Type="http://schemas.openxmlformats.org/officeDocument/2006/relationships/footer" Target="footer155.xml" /><Relationship Id="rId425" Type="http://schemas.openxmlformats.org/officeDocument/2006/relationships/header" Target="header156.xml" /><Relationship Id="rId426" Type="http://schemas.openxmlformats.org/officeDocument/2006/relationships/footer" Target="footer156.xml" /><Relationship Id="rId427" Type="http://schemas.openxmlformats.org/officeDocument/2006/relationships/hyperlink" Target="https://advance.lexis.com/api/document?collection=news&amp;id=urn:contentItem:5GNG-XNY1-F12F-F0HB-00000-00&amp;context=1516831" TargetMode="External" /><Relationship Id="rId428" Type="http://schemas.openxmlformats.org/officeDocument/2006/relationships/header" Target="header157.xml" /><Relationship Id="rId429" Type="http://schemas.openxmlformats.org/officeDocument/2006/relationships/header" Target="header158.xml" /><Relationship Id="rId43" Type="http://schemas.openxmlformats.org/officeDocument/2006/relationships/hyperlink" Target="https://advance.lexis.com/api/document?id=urn:contentItem:5G32-NSG1-JDKC-R4FK-00000-00&amp;idtype=PID&amp;context=1516831" TargetMode="External" /><Relationship Id="rId430" Type="http://schemas.openxmlformats.org/officeDocument/2006/relationships/footer" Target="footer157.xml" /><Relationship Id="rId431" Type="http://schemas.openxmlformats.org/officeDocument/2006/relationships/footer" Target="footer158.xml" /><Relationship Id="rId432" Type="http://schemas.openxmlformats.org/officeDocument/2006/relationships/header" Target="header159.xml" /><Relationship Id="rId433" Type="http://schemas.openxmlformats.org/officeDocument/2006/relationships/footer" Target="footer159.xml" /><Relationship Id="rId434" Type="http://schemas.openxmlformats.org/officeDocument/2006/relationships/hyperlink" Target="https://advance.lexis.com/api/document?collection=news&amp;id=urn:contentItem:5GNG-XNY1-F12F-F0H3-00000-00&amp;context=1516831" TargetMode="External" /><Relationship Id="rId435" Type="http://schemas.openxmlformats.org/officeDocument/2006/relationships/header" Target="header160.xml" /><Relationship Id="rId436" Type="http://schemas.openxmlformats.org/officeDocument/2006/relationships/header" Target="header161.xml" /><Relationship Id="rId437" Type="http://schemas.openxmlformats.org/officeDocument/2006/relationships/footer" Target="footer160.xml" /><Relationship Id="rId438" Type="http://schemas.openxmlformats.org/officeDocument/2006/relationships/footer" Target="footer161.xml" /><Relationship Id="rId439" Type="http://schemas.openxmlformats.org/officeDocument/2006/relationships/header" Target="header162.xml" /><Relationship Id="rId44" Type="http://schemas.openxmlformats.org/officeDocument/2006/relationships/hyperlink" Target="https://advance.lexis.com/api/document?id=urn:contentItem:5G56-6W71-JDKC-R1P0-00000-00&amp;idtype=PID&amp;context=1516831" TargetMode="External" /><Relationship Id="rId440" Type="http://schemas.openxmlformats.org/officeDocument/2006/relationships/footer" Target="footer162.xml" /><Relationship Id="rId441" Type="http://schemas.openxmlformats.org/officeDocument/2006/relationships/hyperlink" Target="https://advance.lexis.com/api/document?collection=news&amp;id=urn:contentItem:5GPR-XSY1-JDKC-R3M5-00000-00&amp;context=1516831" TargetMode="External" /><Relationship Id="rId442" Type="http://schemas.openxmlformats.org/officeDocument/2006/relationships/header" Target="header163.xml" /><Relationship Id="rId443" Type="http://schemas.openxmlformats.org/officeDocument/2006/relationships/header" Target="header164.xml" /><Relationship Id="rId444" Type="http://schemas.openxmlformats.org/officeDocument/2006/relationships/footer" Target="footer163.xml" /><Relationship Id="rId445" Type="http://schemas.openxmlformats.org/officeDocument/2006/relationships/footer" Target="footer164.xml" /><Relationship Id="rId446" Type="http://schemas.openxmlformats.org/officeDocument/2006/relationships/header" Target="header165.xml" /><Relationship Id="rId447" Type="http://schemas.openxmlformats.org/officeDocument/2006/relationships/footer" Target="footer165.xml" /><Relationship Id="rId448" Type="http://schemas.openxmlformats.org/officeDocument/2006/relationships/hyperlink" Target="https://advance.lexis.com/api/document?collection=news&amp;id=urn:contentItem:5GS2-7JS1-F12F-F0PN-00000-00&amp;context=1516831" TargetMode="External" /><Relationship Id="rId449" Type="http://schemas.openxmlformats.org/officeDocument/2006/relationships/header" Target="header166.xml" /><Relationship Id="rId45" Type="http://schemas.openxmlformats.org/officeDocument/2006/relationships/hyperlink" Target="https://advance.lexis.com/api/document?id=urn:contentItem:5G5M-5GS1-JDKC-R2GB-00000-00&amp;idtype=PID&amp;context=1516831" TargetMode="External" /><Relationship Id="rId450" Type="http://schemas.openxmlformats.org/officeDocument/2006/relationships/header" Target="header167.xml" /><Relationship Id="rId451" Type="http://schemas.openxmlformats.org/officeDocument/2006/relationships/footer" Target="footer166.xml" /><Relationship Id="rId452" Type="http://schemas.openxmlformats.org/officeDocument/2006/relationships/footer" Target="footer167.xml" /><Relationship Id="rId453" Type="http://schemas.openxmlformats.org/officeDocument/2006/relationships/header" Target="header168.xml" /><Relationship Id="rId454" Type="http://schemas.openxmlformats.org/officeDocument/2006/relationships/footer" Target="footer168.xml" /><Relationship Id="rId455" Type="http://schemas.openxmlformats.org/officeDocument/2006/relationships/hyperlink" Target="https://advance.lexis.com/api/document?collection=news&amp;id=urn:contentItem:5GTJ-6GW1-F12F-F4H0-00000-00&amp;context=1516831" TargetMode="External" /><Relationship Id="rId456" Type="http://schemas.openxmlformats.org/officeDocument/2006/relationships/header" Target="header169.xml" /><Relationship Id="rId457" Type="http://schemas.openxmlformats.org/officeDocument/2006/relationships/header" Target="header170.xml" /><Relationship Id="rId458" Type="http://schemas.openxmlformats.org/officeDocument/2006/relationships/footer" Target="footer169.xml" /><Relationship Id="rId459" Type="http://schemas.openxmlformats.org/officeDocument/2006/relationships/footer" Target="footer170.xml" /><Relationship Id="rId46" Type="http://schemas.openxmlformats.org/officeDocument/2006/relationships/hyperlink" Target="https://advance.lexis.com/api/document?id=urn:contentItem:5G67-39J1-F12F-F051-00000-00&amp;idtype=PID&amp;context=1516831" TargetMode="External" /><Relationship Id="rId460" Type="http://schemas.openxmlformats.org/officeDocument/2006/relationships/header" Target="header171.xml" /><Relationship Id="rId461" Type="http://schemas.openxmlformats.org/officeDocument/2006/relationships/footer" Target="footer171.xml" /><Relationship Id="rId462" Type="http://schemas.openxmlformats.org/officeDocument/2006/relationships/hyperlink" Target="https://advance.lexis.com/api/document?collection=news&amp;id=urn:contentItem:5GV5-X1Y1-JDKC-R087-00000-00&amp;context=1516831" TargetMode="External" /><Relationship Id="rId463" Type="http://schemas.openxmlformats.org/officeDocument/2006/relationships/header" Target="header172.xml" /><Relationship Id="rId464" Type="http://schemas.openxmlformats.org/officeDocument/2006/relationships/header" Target="header173.xml" /><Relationship Id="rId465" Type="http://schemas.openxmlformats.org/officeDocument/2006/relationships/footer" Target="footer172.xml" /><Relationship Id="rId466" Type="http://schemas.openxmlformats.org/officeDocument/2006/relationships/footer" Target="footer173.xml" /><Relationship Id="rId467" Type="http://schemas.openxmlformats.org/officeDocument/2006/relationships/header" Target="header174.xml" /><Relationship Id="rId468" Type="http://schemas.openxmlformats.org/officeDocument/2006/relationships/footer" Target="footer174.xml" /><Relationship Id="rId469" Type="http://schemas.openxmlformats.org/officeDocument/2006/relationships/hyperlink" Target="https://advance.lexis.com/api/document?collection=news&amp;id=urn:contentItem:5GY0-2MT1-JDKC-R4KC-00000-00&amp;context=1516831" TargetMode="External" /><Relationship Id="rId47" Type="http://schemas.openxmlformats.org/officeDocument/2006/relationships/hyperlink" Target="https://advance.lexis.com/api/document?id=urn:contentItem:5G7J-WH81-F12F-F2VR-00000-00&amp;idtype=PID&amp;context=1516831" TargetMode="External" /><Relationship Id="rId470" Type="http://schemas.openxmlformats.org/officeDocument/2006/relationships/header" Target="header175.xml" /><Relationship Id="rId471" Type="http://schemas.openxmlformats.org/officeDocument/2006/relationships/header" Target="header176.xml" /><Relationship Id="rId472" Type="http://schemas.openxmlformats.org/officeDocument/2006/relationships/footer" Target="footer175.xml" /><Relationship Id="rId473" Type="http://schemas.openxmlformats.org/officeDocument/2006/relationships/footer" Target="footer176.xml" /><Relationship Id="rId474" Type="http://schemas.openxmlformats.org/officeDocument/2006/relationships/header" Target="header177.xml" /><Relationship Id="rId475" Type="http://schemas.openxmlformats.org/officeDocument/2006/relationships/footer" Target="footer177.xml" /><Relationship Id="rId476" Type="http://schemas.openxmlformats.org/officeDocument/2006/relationships/hyperlink" Target="https://advance.lexis.com/api/document?collection=news&amp;id=urn:contentItem:5GYC-H4V1-F12F-F1W2-00000-00&amp;context=1516831" TargetMode="External" /><Relationship Id="rId477" Type="http://schemas.openxmlformats.org/officeDocument/2006/relationships/header" Target="header178.xml" /><Relationship Id="rId478" Type="http://schemas.openxmlformats.org/officeDocument/2006/relationships/header" Target="header179.xml" /><Relationship Id="rId479" Type="http://schemas.openxmlformats.org/officeDocument/2006/relationships/footer" Target="footer178.xml" /><Relationship Id="rId48" Type="http://schemas.openxmlformats.org/officeDocument/2006/relationships/hyperlink" Target="https://advance.lexis.com/api/document?id=urn:contentItem:5G91-HKG1-JDKC-R01V-00000-00&amp;idtype=PID&amp;context=1516831" TargetMode="External" /><Relationship Id="rId480" Type="http://schemas.openxmlformats.org/officeDocument/2006/relationships/footer" Target="footer179.xml" /><Relationship Id="rId481" Type="http://schemas.openxmlformats.org/officeDocument/2006/relationships/header" Target="header180.xml" /><Relationship Id="rId482" Type="http://schemas.openxmlformats.org/officeDocument/2006/relationships/footer" Target="footer180.xml" /><Relationship Id="rId483" Type="http://schemas.openxmlformats.org/officeDocument/2006/relationships/hyperlink" Target="https://advance.lexis.com/api/document?collection=news&amp;id=urn:contentItem:5H07-R651-JDKC-R12C-00000-00&amp;context=1516831" TargetMode="External" /><Relationship Id="rId484" Type="http://schemas.openxmlformats.org/officeDocument/2006/relationships/theme" Target="theme/theme1.xml" /><Relationship Id="rId485" Type="http://schemas.openxmlformats.org/officeDocument/2006/relationships/styles" Target="styles.xml" /><Relationship Id="rId49" Type="http://schemas.openxmlformats.org/officeDocument/2006/relationships/hyperlink" Target="https://advance.lexis.com/api/document?id=urn:contentItem:5GF2-GGB1-F12F-F45F-00000-00&amp;idtype=PID&amp;context=1516831" TargetMode="External" /><Relationship Id="rId5" Type="http://schemas.openxmlformats.org/officeDocument/2006/relationships/hyperlink" Target="https://advance.lexis.com/api/document?id=urn:contentItem:5DYG-V6C1-JDKC-R0FK-00000-00&amp;idtype=PID&amp;context=1516831" TargetMode="External" /><Relationship Id="rId50" Type="http://schemas.openxmlformats.org/officeDocument/2006/relationships/hyperlink" Target="https://advance.lexis.com/api/document?id=urn:contentItem:5GCK-15N1-JDKC-R2NV-00000-00&amp;idtype=PID&amp;context=1516831" TargetMode="External" /><Relationship Id="rId51" Type="http://schemas.openxmlformats.org/officeDocument/2006/relationships/hyperlink" Target="https://advance.lexis.com/api/document?id=urn:contentItem:5GF2-GGB1-F12F-F4S7-00000-00&amp;idtype=PID&amp;context=1516831" TargetMode="External" /><Relationship Id="rId52" Type="http://schemas.openxmlformats.org/officeDocument/2006/relationships/hyperlink" Target="https://advance.lexis.com/api/document?id=urn:contentItem:5GM0-MG91-F12F-F1B6-00000-00&amp;idtype=PID&amp;context=1516831" TargetMode="External" /><Relationship Id="rId53" Type="http://schemas.openxmlformats.org/officeDocument/2006/relationships/hyperlink" Target="https://advance.lexis.com/api/document?id=urn:contentItem:5GM0-T3N1-F12F-F1W1-00000-00&amp;idtype=PID&amp;context=1516831" TargetMode="External" /><Relationship Id="rId54" Type="http://schemas.openxmlformats.org/officeDocument/2006/relationships/hyperlink" Target="https://advance.lexis.com/api/document?id=urn:contentItem:5GMM-CBY1-JDKC-R25M-00000-00&amp;idtype=PID&amp;context=1516831" TargetMode="External" /><Relationship Id="rId55" Type="http://schemas.openxmlformats.org/officeDocument/2006/relationships/hyperlink" Target="https://advance.lexis.com/api/document?id=urn:contentItem:5GNG-XNY1-F12F-F0HB-00000-00&amp;idtype=PID&amp;context=1516831" TargetMode="External" /><Relationship Id="rId56" Type="http://schemas.openxmlformats.org/officeDocument/2006/relationships/hyperlink" Target="https://advance.lexis.com/api/document?id=urn:contentItem:5GNG-XNY1-F12F-F0H3-00000-00&amp;idtype=PID&amp;context=1516831" TargetMode="External" /><Relationship Id="rId57" Type="http://schemas.openxmlformats.org/officeDocument/2006/relationships/hyperlink" Target="https://advance.lexis.com/api/document?id=urn:contentItem:5GPR-XSY1-JDKC-R3M5-00000-00&amp;idtype=PID&amp;context=1516831" TargetMode="External" /><Relationship Id="rId58" Type="http://schemas.openxmlformats.org/officeDocument/2006/relationships/hyperlink" Target="https://advance.lexis.com/api/document?id=urn:contentItem:5GS2-7JS1-F12F-F0PN-00000-00&amp;idtype=PID&amp;context=1516831" TargetMode="External" /><Relationship Id="rId59" Type="http://schemas.openxmlformats.org/officeDocument/2006/relationships/hyperlink" Target="https://advance.lexis.com/api/document?id=urn:contentItem:5GTJ-6GW1-F12F-F4H0-00000-00&amp;idtype=PID&amp;context=1516831" TargetMode="External" /><Relationship Id="rId6" Type="http://schemas.openxmlformats.org/officeDocument/2006/relationships/hyperlink" Target="https://advance.lexis.com/api/document?id=urn:contentItem:5F10-0CT1-F12F-F46D-00000-00&amp;idtype=PID&amp;context=1516831" TargetMode="External" /><Relationship Id="rId60" Type="http://schemas.openxmlformats.org/officeDocument/2006/relationships/hyperlink" Target="https://advance.lexis.com/api/document?id=urn:contentItem:5GV5-X1Y1-JDKC-R087-00000-00&amp;idtype=PID&amp;context=1516831" TargetMode="External" /><Relationship Id="rId61" Type="http://schemas.openxmlformats.org/officeDocument/2006/relationships/hyperlink" Target="https://advance.lexis.com/api/document?id=urn:contentItem:5GY0-2MT1-JDKC-R4KC-00000-00&amp;idtype=PID&amp;context=1516831" TargetMode="External" /><Relationship Id="rId62" Type="http://schemas.openxmlformats.org/officeDocument/2006/relationships/hyperlink" Target="https://advance.lexis.com/api/document?id=urn:contentItem:5GYC-H4V1-F12F-F1W2-00000-00&amp;idtype=PID&amp;context=1516831" TargetMode="External" /><Relationship Id="rId63" Type="http://schemas.openxmlformats.org/officeDocument/2006/relationships/hyperlink" Target="https://advance.lexis.com/api/document?id=urn:contentItem:5H07-R651-JDKC-R12C-00000-00&amp;idtype=PID&amp;context=1516831" TargetMode="External"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header" Target="header3.xml" /><Relationship Id="rId69" Type="http://schemas.openxmlformats.org/officeDocument/2006/relationships/footer" Target="footer3.xml" /><Relationship Id="rId7" Type="http://schemas.openxmlformats.org/officeDocument/2006/relationships/hyperlink" Target="https://advance.lexis.com/api/document?id=urn:contentItem:5F11-MKY1-F12F-F2DY-00000-00&amp;idtype=PID&amp;context=1516831" TargetMode="External" /><Relationship Id="rId70" Type="http://schemas.openxmlformats.org/officeDocument/2006/relationships/header" Target="header4.xml" /><Relationship Id="rId71" Type="http://schemas.openxmlformats.org/officeDocument/2006/relationships/header" Target="header5.xml" /><Relationship Id="rId72" Type="http://schemas.openxmlformats.org/officeDocument/2006/relationships/footer" Target="footer4.xml" /><Relationship Id="rId73" Type="http://schemas.openxmlformats.org/officeDocument/2006/relationships/footer" Target="footer5.xml" /><Relationship Id="rId74" Type="http://schemas.openxmlformats.org/officeDocument/2006/relationships/header" Target="header6.xml" /><Relationship Id="rId75" Type="http://schemas.openxmlformats.org/officeDocument/2006/relationships/footer" Target="footer6.xml" /><Relationship Id="rId76" Type="http://schemas.openxmlformats.org/officeDocument/2006/relationships/hyperlink" Target="https://advance.lexis.com/api/document?collection=news&amp;id=urn:contentItem:5DYG-V6C1-JDKC-R0FK-00000-00&amp;context=1516831" TargetMode="External" /><Relationship Id="rId77" Type="http://schemas.openxmlformats.org/officeDocument/2006/relationships/hyperlink" Target="mailto:htsyndication@hindustantimes.com" TargetMode="External" /><Relationship Id="rId78" Type="http://schemas.openxmlformats.org/officeDocument/2006/relationships/header" Target="header7.xml" /><Relationship Id="rId79" Type="http://schemas.openxmlformats.org/officeDocument/2006/relationships/header" Target="header8.xml" /><Relationship Id="rId8" Type="http://schemas.openxmlformats.org/officeDocument/2006/relationships/hyperlink" Target="https://advance.lexis.com/api/document?id=urn:contentItem:5F17-F751-F12F-F457-00000-00&amp;idtype=PID&amp;context=1516831" TargetMode="External" /><Relationship Id="rId80" Type="http://schemas.openxmlformats.org/officeDocument/2006/relationships/footer" Target="footer7.xml" /><Relationship Id="rId81" Type="http://schemas.openxmlformats.org/officeDocument/2006/relationships/footer" Target="footer8.xml" /><Relationship Id="rId82" Type="http://schemas.openxmlformats.org/officeDocument/2006/relationships/header" Target="header9.xml" /><Relationship Id="rId83" Type="http://schemas.openxmlformats.org/officeDocument/2006/relationships/footer" Target="footer9.xml" /><Relationship Id="rId84" Type="http://schemas.openxmlformats.org/officeDocument/2006/relationships/hyperlink" Target="https://advance.lexis.com/api/document?collection=news&amp;id=urn:contentItem:5F10-0CT1-F12F-F46D-00000-00&amp;context=1516831" TargetMode="External" /><Relationship Id="rId85" Type="http://schemas.openxmlformats.org/officeDocument/2006/relationships/header" Target="header10.xml" /><Relationship Id="rId86" Type="http://schemas.openxmlformats.org/officeDocument/2006/relationships/header" Target="header11.xml" /><Relationship Id="rId87" Type="http://schemas.openxmlformats.org/officeDocument/2006/relationships/footer" Target="footer10.xml" /><Relationship Id="rId88" Type="http://schemas.openxmlformats.org/officeDocument/2006/relationships/footer" Target="footer11.xml" /><Relationship Id="rId89" Type="http://schemas.openxmlformats.org/officeDocument/2006/relationships/header" Target="header12.xml" /><Relationship Id="rId9" Type="http://schemas.openxmlformats.org/officeDocument/2006/relationships/hyperlink" Target="https://advance.lexis.com/api/document?id=urn:contentItem:5F17-K4N1-JDKC-R161-00000-00&amp;idtype=PID&amp;context=1516831" TargetMode="External" /><Relationship Id="rId90" Type="http://schemas.openxmlformats.org/officeDocument/2006/relationships/footer" Target="footer12.xml" /><Relationship Id="rId91" Type="http://schemas.openxmlformats.org/officeDocument/2006/relationships/hyperlink" Target="https://advance.lexis.com/api/document?collection=news&amp;id=urn:contentItem:5F11-MKY1-F12F-F2DY-00000-00&amp;context=1516831" TargetMode="External" /><Relationship Id="rId92" Type="http://schemas.openxmlformats.org/officeDocument/2006/relationships/header" Target="header13.xml" /><Relationship Id="rId93" Type="http://schemas.openxmlformats.org/officeDocument/2006/relationships/header" Target="header14.xml" /><Relationship Id="rId94" Type="http://schemas.openxmlformats.org/officeDocument/2006/relationships/footer" Target="footer13.xml" /><Relationship Id="rId95" Type="http://schemas.openxmlformats.org/officeDocument/2006/relationships/footer" Target="footer14.xml" /><Relationship Id="rId96" Type="http://schemas.openxmlformats.org/officeDocument/2006/relationships/header" Target="header15.xml" /><Relationship Id="rId97" Type="http://schemas.openxmlformats.org/officeDocument/2006/relationships/footer" Target="footer15.xml" /><Relationship Id="rId98" Type="http://schemas.openxmlformats.org/officeDocument/2006/relationships/hyperlink" Target="https://advance.lexis.com/api/document?collection=news&amp;id=urn:contentItem:5F17-F751-F12F-F457-00000-00&amp;context=1516831" TargetMode="External" /><Relationship Id="rId99" Type="http://schemas.openxmlformats.org/officeDocument/2006/relationships/header" Target="header16.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Air pollution deaths to double by 2050: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182464175</vt:lpwstr>
  </property>
  <property fmtid="{D5CDD505-2E9C-101B-9397-08002B2CF9AE}" pid="3" name="LADocCount">
    <vt:i4>60</vt:i4>
  </property>
  <property fmtid="{D5CDD505-2E9C-101B-9397-08002B2CF9AE}" pid="4" name="UserPermID">
    <vt:lpwstr>urn:user:PA187834725</vt:lpwstr>
  </property>
</Properties>
</file>