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5A3" w:rsidRPr="009155A3" w:rsidRDefault="0088432F" w:rsidP="00915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Report: Netflix</w:t>
      </w:r>
      <w:bookmarkStart w:id="0" w:name="_GoBack"/>
      <w:bookmarkEnd w:id="0"/>
      <w:r w:rsidR="009155A3" w:rsidRPr="00915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Movie Streaming Clone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Netflix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Movie Streaming Application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2. Introduction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In today's digital age, streaming platforms have revolutionized the entertainment industry. This project involves creating a simplified clone of Netflix using modern web development tools and technologies. The application allows users to explore movie titles, view trailers, and manage user authentication.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The project is developed using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TMDB API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integrated to fetch movie data and trailers. It includes three main pages: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Login/Signup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>, providing a seamless user experience through dynamic rendering and smooth navigation.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The primary objectives of the project are:</w:t>
      </w:r>
    </w:p>
    <w:p w:rsidR="009155A3" w:rsidRPr="009155A3" w:rsidRDefault="009155A3" w:rsidP="00915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To develop a responsive and user-friendly web application similar to Netflix.</w:t>
      </w:r>
    </w:p>
    <w:p w:rsidR="009155A3" w:rsidRPr="009155A3" w:rsidRDefault="009155A3" w:rsidP="00915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To fetch and display real-time movie data using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TMDB API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55A3" w:rsidRPr="009155A3" w:rsidRDefault="009155A3" w:rsidP="00915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proofErr w:type="gramStart"/>
      <w:r w:rsidRPr="009155A3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gramEnd"/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React concepts such as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hooks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event listeners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55A3" w:rsidRPr="009155A3" w:rsidRDefault="009155A3" w:rsidP="00915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To enable users to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login/sign-up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and manage sessions.</w:t>
      </w:r>
    </w:p>
    <w:p w:rsidR="009155A3" w:rsidRPr="009155A3" w:rsidRDefault="009155A3" w:rsidP="00915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To utilize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for navigation across multiple pages.</w:t>
      </w:r>
    </w:p>
    <w:p w:rsidR="009155A3" w:rsidRPr="009155A3" w:rsidRDefault="009155A3" w:rsidP="00915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To enhance the application with professional styling using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55A3" w:rsidRPr="009155A3" w:rsidRDefault="009155A3" w:rsidP="00915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for storing user session and application data.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and Technologies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The project utilizes the following tools and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3988"/>
      </w:tblGrid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Front-end framework for building UI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Fetch API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Fetching data from </w:t>
            </w:r>
            <w:r w:rsidRPr="0091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TMDB API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React Router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between pages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Hooks (</w:t>
            </w:r>
            <w:proofErr w:type="spellStart"/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useState</w:t>
            </w:r>
            <w:proofErr w:type="spellEnd"/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useEffect</w:t>
            </w:r>
            <w:proofErr w:type="spellEnd"/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State management and side effects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asynchronous API calls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Event Listeners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user interactions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CSS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Styling components and UI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TMDB API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Fetching movie details and trailers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Local Storage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Storing user session and application data</w:t>
            </w:r>
          </w:p>
        </w:tc>
      </w:tr>
    </w:tbl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5. Project Features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55A3">
        <w:rPr>
          <w:rFonts w:ascii="Times New Roman" w:eastAsia="Times New Roman" w:hAnsi="Times New Roman" w:cs="Times New Roman"/>
          <w:b/>
          <w:bCs/>
          <w:sz w:val="27"/>
          <w:szCs w:val="27"/>
        </w:rPr>
        <w:t>5.1 Home Page</w:t>
      </w:r>
    </w:p>
    <w:p w:rsidR="009155A3" w:rsidRPr="009155A3" w:rsidRDefault="009155A3" w:rsidP="00915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, movies are fetched dynamically using the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TMDB API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and displayed in a grid format.</w:t>
      </w:r>
    </w:p>
    <w:p w:rsidR="009155A3" w:rsidRPr="009155A3" w:rsidRDefault="009155A3" w:rsidP="00915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hook ensures that movie data loads only once when the page renders.</w:t>
      </w:r>
    </w:p>
    <w:p w:rsidR="009155A3" w:rsidRPr="009155A3" w:rsidRDefault="009155A3" w:rsidP="00915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Users can view a list of movies with posters and can click on any movie to view its trailer.</w:t>
      </w:r>
    </w:p>
    <w:p w:rsidR="009155A3" w:rsidRPr="009155A3" w:rsidRDefault="009155A3" w:rsidP="00915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sign-in/sign-out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button enables session management for users.</w:t>
      </w:r>
    </w:p>
    <w:p w:rsidR="009155A3" w:rsidRPr="009155A3" w:rsidRDefault="009155A3" w:rsidP="00915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User session details are stored using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55A3" w:rsidRPr="009155A3" w:rsidRDefault="009155A3" w:rsidP="00915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Responsive UI styling is implemented using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55A3">
        <w:rPr>
          <w:rFonts w:ascii="Times New Roman" w:eastAsia="Times New Roman" w:hAnsi="Times New Roman" w:cs="Times New Roman"/>
          <w:b/>
          <w:bCs/>
          <w:sz w:val="27"/>
          <w:szCs w:val="27"/>
        </w:rPr>
        <w:t>5.2 Login/Signup Page</w:t>
      </w:r>
    </w:p>
    <w:p w:rsidR="009155A3" w:rsidRPr="009155A3" w:rsidRDefault="009155A3" w:rsidP="00915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The Login/Signup Page allows users to authenticate and gain access to the streaming portal.</w:t>
      </w:r>
    </w:p>
    <w:p w:rsidR="009155A3" w:rsidRPr="009155A3" w:rsidRDefault="009155A3" w:rsidP="00915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User input fields include email and password for secure login.</w:t>
      </w:r>
    </w:p>
    <w:p w:rsidR="009155A3" w:rsidRPr="009155A3" w:rsidRDefault="009155A3" w:rsidP="00915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User data is stored and retrieved using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to persist login sessions.</w:t>
      </w:r>
    </w:p>
    <w:p w:rsidR="009155A3" w:rsidRPr="009155A3" w:rsidRDefault="009155A3" w:rsidP="00915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Navigation to this page is managed using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55A3">
        <w:rPr>
          <w:rFonts w:ascii="Times New Roman" w:eastAsia="Times New Roman" w:hAnsi="Times New Roman" w:cs="Times New Roman"/>
          <w:b/>
          <w:bCs/>
          <w:sz w:val="27"/>
          <w:szCs w:val="27"/>
        </w:rPr>
        <w:t>5.3 Player Page</w:t>
      </w:r>
    </w:p>
    <w:p w:rsidR="009155A3" w:rsidRPr="009155A3" w:rsidRDefault="009155A3" w:rsidP="00915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On clicking a movie from the Home Page, users are redirected to the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Player Page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, where the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YouTube trailer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of the selected movie is embedded.</w:t>
      </w:r>
    </w:p>
    <w:p w:rsidR="009155A3" w:rsidRPr="009155A3" w:rsidRDefault="009155A3" w:rsidP="00915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Player Page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utilizes the fetched trailer URL from the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TMDB API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to play the video.</w:t>
      </w:r>
    </w:p>
    <w:p w:rsidR="009155A3" w:rsidRPr="009155A3" w:rsidRDefault="009155A3" w:rsidP="00915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Smooth navigation between pages is ensured using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6. React Concepts Used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The following key React concepts are utilized in this project:</w:t>
      </w:r>
    </w:p>
    <w:p w:rsidR="009155A3" w:rsidRPr="009155A3" w:rsidRDefault="009155A3" w:rsidP="00915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Hooks</w:t>
      </w:r>
    </w:p>
    <w:p w:rsidR="009155A3" w:rsidRPr="009155A3" w:rsidRDefault="009155A3" w:rsidP="009155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55A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for managing the state of components (e.g., managing session status).</w:t>
      </w:r>
    </w:p>
    <w:p w:rsidR="009155A3" w:rsidRPr="009155A3" w:rsidRDefault="009155A3" w:rsidP="009155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55A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for fetching movie data when the Home Page is rendered.</w:t>
      </w:r>
    </w:p>
    <w:p w:rsidR="009155A3" w:rsidRPr="009155A3" w:rsidRDefault="009155A3" w:rsidP="00915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</w:p>
    <w:p w:rsidR="009155A3" w:rsidRPr="009155A3" w:rsidRDefault="009155A3" w:rsidP="009155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Props are used to pass movie data and trailer URLs between parent and child components.</w:t>
      </w:r>
    </w:p>
    <w:p w:rsidR="009155A3" w:rsidRPr="009155A3" w:rsidRDefault="009155A3" w:rsidP="00915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Promises</w:t>
      </w:r>
    </w:p>
    <w:p w:rsidR="009155A3" w:rsidRPr="009155A3" w:rsidRDefault="009155A3" w:rsidP="009155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lastRenderedPageBreak/>
        <w:t>Promises are used to handle asynchronous operations when fetching data from the TMDB API.</w:t>
      </w:r>
    </w:p>
    <w:p w:rsidR="009155A3" w:rsidRPr="009155A3" w:rsidRDefault="009155A3" w:rsidP="00915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Event Listeners</w:t>
      </w:r>
    </w:p>
    <w:p w:rsidR="009155A3" w:rsidRPr="009155A3" w:rsidRDefault="009155A3" w:rsidP="009155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Event listeners are implemented to capture user interactions, such as clicking on a movie poster or signing out.</w:t>
      </w:r>
    </w:p>
    <w:p w:rsidR="009155A3" w:rsidRPr="009155A3" w:rsidRDefault="009155A3" w:rsidP="00915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</w:p>
    <w:p w:rsidR="009155A3" w:rsidRPr="009155A3" w:rsidRDefault="009155A3" w:rsidP="009155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enables navigation across the three pages (Home, Login/Signup, and Player).</w:t>
      </w:r>
    </w:p>
    <w:p w:rsidR="009155A3" w:rsidRPr="009155A3" w:rsidRDefault="009155A3" w:rsidP="00915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</w:p>
    <w:p w:rsidR="009155A3" w:rsidRPr="009155A3" w:rsidRDefault="009155A3" w:rsidP="009155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is used to persist user login sessions and store relevant application data across page reloads.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7. API Integration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The project uses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The Movie Database (TMDB) API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to fetch real-time movie details and trailers:</w:t>
      </w:r>
    </w:p>
    <w:p w:rsidR="009155A3" w:rsidRPr="009155A3" w:rsidRDefault="009155A3" w:rsidP="00915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Fetch API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is utilized to send requests and retrieve movie data.</w:t>
      </w:r>
    </w:p>
    <w:p w:rsidR="009155A3" w:rsidRPr="009155A3" w:rsidRDefault="009155A3" w:rsidP="00915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Movie posters, titles, and YouTube trailer links are dynamically fetched.</w:t>
      </w:r>
    </w:p>
    <w:p w:rsidR="009155A3" w:rsidRPr="009155A3" w:rsidRDefault="009155A3" w:rsidP="00915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Trailer links are embedded into the Player Page using YouTube integration.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8. Session Management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The user authentication feature allows users to sign in and out:</w:t>
      </w:r>
    </w:p>
    <w:p w:rsidR="009155A3" w:rsidRPr="009155A3" w:rsidRDefault="009155A3" w:rsidP="00915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Users can log in via the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Login/Signup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:rsidR="009155A3" w:rsidRPr="009155A3" w:rsidRDefault="009155A3" w:rsidP="00915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sign-out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button on the Home Page enables users to log out, clearing their session.</w:t>
      </w:r>
    </w:p>
    <w:p w:rsidR="009155A3" w:rsidRPr="009155A3" w:rsidRDefault="009155A3" w:rsidP="00915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State management is handled using the </w:t>
      </w:r>
      <w:proofErr w:type="spellStart"/>
      <w:r w:rsidRPr="009155A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hook for tracking user login status.</w:t>
      </w:r>
    </w:p>
    <w:p w:rsidR="009155A3" w:rsidRPr="009155A3" w:rsidRDefault="009155A3" w:rsidP="00915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User session details are stored in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to ensure persistence across browser reloads.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9. Styling and User Interface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The application's design focuses on delivering a clean and responsive user experience:</w:t>
      </w:r>
    </w:p>
    <w:p w:rsidR="009155A3" w:rsidRPr="009155A3" w:rsidRDefault="009155A3" w:rsidP="009155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is used for styling all components, ensuring visual appeal and responsiveness.</w:t>
      </w:r>
    </w:p>
    <w:p w:rsidR="009155A3" w:rsidRPr="009155A3" w:rsidRDefault="009155A3" w:rsidP="009155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Movie posters and trailers are displayed in an organized grid and video player layout.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. Challenges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5194"/>
      </w:tblGrid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API rate limits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efficient API call handling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asynchronous data fetching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Promises and </w:t>
            </w:r>
            <w:proofErr w:type="spellStart"/>
            <w:r w:rsidRPr="009155A3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hook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Ensuring smooth navigation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Utilized React Router for seamless page routing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YouTube trailers dynamically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Parsed and embedded video URLs in the Player Page</w:t>
            </w:r>
          </w:p>
        </w:tc>
      </w:tr>
      <w:tr w:rsidR="009155A3" w:rsidRPr="009155A3" w:rsidTr="00915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User session management</w:t>
            </w:r>
          </w:p>
        </w:tc>
        <w:tc>
          <w:tcPr>
            <w:tcW w:w="0" w:type="auto"/>
            <w:vAlign w:val="center"/>
            <w:hideMark/>
          </w:tcPr>
          <w:p w:rsidR="009155A3" w:rsidRPr="009155A3" w:rsidRDefault="009155A3" w:rsidP="0091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5A3">
              <w:rPr>
                <w:rFonts w:ascii="Times New Roman" w:eastAsia="Times New Roman" w:hAnsi="Times New Roman" w:cs="Times New Roman"/>
                <w:sz w:val="24"/>
                <w:szCs w:val="24"/>
              </w:rPr>
              <w:t>Used Local Storage for persisting session data</w:t>
            </w:r>
          </w:p>
        </w:tc>
      </w:tr>
    </w:tbl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11</w:t>
      </w: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The Netflix-like movie streaming application successfully meets the defined objectives. By leveraging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TMDB API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>, and YouTube trailer integration, the project provides a robust platform for users to explore and stream movie trailers. The project demonstrates effective use of React hooks, state management, API integration, and CSS styling to deliver a responsive and interactive user experience.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This project serves as a solid foundation for learning modern web development practices and can be expanded further to include additional features like user profiles, search functionality, and </w:t>
      </w:r>
      <w:proofErr w:type="spellStart"/>
      <w:r w:rsidRPr="009155A3">
        <w:rPr>
          <w:rFonts w:ascii="Times New Roman" w:eastAsia="Times New Roman" w:hAnsi="Times New Roman" w:cs="Times New Roman"/>
          <w:sz w:val="24"/>
          <w:szCs w:val="24"/>
        </w:rPr>
        <w:t>watchlists</w:t>
      </w:r>
      <w:proofErr w:type="spellEnd"/>
      <w:r w:rsidRPr="00915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12</w:t>
      </w:r>
      <w:r w:rsidRPr="009155A3">
        <w:rPr>
          <w:rFonts w:ascii="Times New Roman" w:eastAsia="Times New Roman" w:hAnsi="Times New Roman" w:cs="Times New Roman"/>
          <w:b/>
          <w:bCs/>
          <w:sz w:val="36"/>
          <w:szCs w:val="36"/>
        </w:rPr>
        <w:t>. Future Enhancements</w:t>
      </w:r>
    </w:p>
    <w:p w:rsidR="009155A3" w:rsidRPr="009155A3" w:rsidRDefault="009155A3" w:rsidP="009155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Adding a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search bar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to allow users to search for movies.</w:t>
      </w:r>
    </w:p>
    <w:p w:rsidR="009155A3" w:rsidRPr="009155A3" w:rsidRDefault="009155A3" w:rsidP="009155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user profiles</w:t>
      </w: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to personalize content.</w:t>
      </w:r>
    </w:p>
    <w:p w:rsidR="009155A3" w:rsidRPr="009155A3" w:rsidRDefault="009155A3" w:rsidP="009155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Integrating a </w:t>
      </w:r>
      <w:proofErr w:type="spellStart"/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watchlist</w:t>
      </w:r>
      <w:proofErr w:type="spellEnd"/>
      <w:r w:rsidRPr="009155A3">
        <w:rPr>
          <w:rFonts w:ascii="Times New Roman" w:eastAsia="Times New Roman" w:hAnsi="Times New Roman" w:cs="Times New Roman"/>
          <w:sz w:val="24"/>
          <w:szCs w:val="24"/>
        </w:rPr>
        <w:t xml:space="preserve"> feature for users to save movies.</w:t>
      </w:r>
    </w:p>
    <w:p w:rsidR="009155A3" w:rsidRPr="009155A3" w:rsidRDefault="009155A3" w:rsidP="009155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Adding more advanced authentication (e.g., OAuth).</w:t>
      </w:r>
    </w:p>
    <w:p w:rsidR="009155A3" w:rsidRPr="009155A3" w:rsidRDefault="009155A3" w:rsidP="009155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t>Enhancing UI/UX with animations and improved design libraries.</w:t>
      </w:r>
    </w:p>
    <w:p w:rsidR="009155A3" w:rsidRPr="009155A3" w:rsidRDefault="009155A3" w:rsidP="0091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55A3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</w:p>
    <w:p w:rsidR="0077525A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Kashif Ali</w:t>
      </w:r>
    </w:p>
    <w:p w:rsidR="009155A3" w:rsidRPr="009155A3" w:rsidRDefault="0077525A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023-22-0127</w:t>
      </w:r>
      <w:r w:rsidR="009155A3" w:rsidRPr="009155A3">
        <w:rPr>
          <w:rFonts w:ascii="Times New Roman" w:eastAsia="Times New Roman" w:hAnsi="Times New Roman" w:cs="Times New Roman"/>
          <w:sz w:val="24"/>
          <w:szCs w:val="24"/>
        </w:rPr>
        <w:br/>
      </w:r>
      <w:r w:rsidR="009155A3"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 Department</w:t>
      </w:r>
      <w:r w:rsidR="009155A3" w:rsidRPr="009155A3">
        <w:rPr>
          <w:rFonts w:ascii="Times New Roman" w:eastAsia="Times New Roman" w:hAnsi="Times New Roman" w:cs="Times New Roman"/>
          <w:sz w:val="24"/>
          <w:szCs w:val="24"/>
        </w:rPr>
        <w:br/>
      </w:r>
      <w:r w:rsidR="009155A3"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5th Semester</w:t>
      </w:r>
    </w:p>
    <w:p w:rsidR="009155A3" w:rsidRPr="009155A3" w:rsidRDefault="009155A3" w:rsidP="00915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55A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Supervisor:</w:t>
      </w:r>
    </w:p>
    <w:p w:rsidR="009155A3" w:rsidRPr="009155A3" w:rsidRDefault="009155A3" w:rsidP="0091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Mr. </w:t>
      </w:r>
      <w:proofErr w:type="spellStart"/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>Nisar</w:t>
      </w:r>
      <w:proofErr w:type="spellEnd"/>
      <w:r w:rsidRPr="00915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Ahmad Siddiqui</w:t>
      </w:r>
    </w:p>
    <w:p w:rsidR="00B50440" w:rsidRDefault="00B50440"/>
    <w:sectPr w:rsidR="00B5044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A26" w:rsidRDefault="00D57A26" w:rsidP="009155A3">
      <w:pPr>
        <w:spacing w:after="0" w:line="240" w:lineRule="auto"/>
      </w:pPr>
      <w:r>
        <w:separator/>
      </w:r>
    </w:p>
  </w:endnote>
  <w:endnote w:type="continuationSeparator" w:id="0">
    <w:p w:rsidR="00D57A26" w:rsidRDefault="00D57A26" w:rsidP="00915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A26" w:rsidRDefault="00D57A26" w:rsidP="009155A3">
      <w:pPr>
        <w:spacing w:after="0" w:line="240" w:lineRule="auto"/>
      </w:pPr>
      <w:r>
        <w:separator/>
      </w:r>
    </w:p>
  </w:footnote>
  <w:footnote w:type="continuationSeparator" w:id="0">
    <w:p w:rsidR="00D57A26" w:rsidRDefault="00D57A26" w:rsidP="00915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5A3" w:rsidRDefault="009155A3">
    <w:pPr>
      <w:pStyle w:val="Header"/>
    </w:pPr>
    <w:r>
      <w:t>Kashif Ali</w:t>
    </w:r>
    <w:r>
      <w:ptab w:relativeTo="margin" w:alignment="center" w:leader="none"/>
    </w:r>
    <w:r>
      <w:t>Sec-C   023-220-127</w:t>
    </w:r>
    <w:r>
      <w:ptab w:relativeTo="margin" w:alignment="right" w:leader="none"/>
    </w:r>
    <w:r>
      <w:t>Netflix Clone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A0534"/>
    <w:multiLevelType w:val="multilevel"/>
    <w:tmpl w:val="A6CC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F2D92"/>
    <w:multiLevelType w:val="multilevel"/>
    <w:tmpl w:val="E512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4789"/>
    <w:multiLevelType w:val="multilevel"/>
    <w:tmpl w:val="281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637EB"/>
    <w:multiLevelType w:val="multilevel"/>
    <w:tmpl w:val="D91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04F8"/>
    <w:multiLevelType w:val="multilevel"/>
    <w:tmpl w:val="A718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05676"/>
    <w:multiLevelType w:val="multilevel"/>
    <w:tmpl w:val="875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57EDF"/>
    <w:multiLevelType w:val="multilevel"/>
    <w:tmpl w:val="038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932B7"/>
    <w:multiLevelType w:val="multilevel"/>
    <w:tmpl w:val="C4F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F20DA"/>
    <w:multiLevelType w:val="multilevel"/>
    <w:tmpl w:val="E314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950C0"/>
    <w:multiLevelType w:val="multilevel"/>
    <w:tmpl w:val="146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8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5A3"/>
    <w:rsid w:val="0077525A"/>
    <w:rsid w:val="0088432F"/>
    <w:rsid w:val="009155A3"/>
    <w:rsid w:val="00B50440"/>
    <w:rsid w:val="00D5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3FE5F"/>
  <w15:chartTrackingRefBased/>
  <w15:docId w15:val="{32074E3E-B297-45FE-AD88-29B60858B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55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55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55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55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55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155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55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5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55A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5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5A3"/>
  </w:style>
  <w:style w:type="paragraph" w:styleId="Footer">
    <w:name w:val="footer"/>
    <w:basedOn w:val="Normal"/>
    <w:link w:val="FooterChar"/>
    <w:uiPriority w:val="99"/>
    <w:unhideWhenUsed/>
    <w:rsid w:val="00915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Zulifqar</dc:creator>
  <cp:keywords/>
  <dc:description/>
  <cp:lastModifiedBy>Kashif Zulifqar</cp:lastModifiedBy>
  <cp:revision>4</cp:revision>
  <dcterms:created xsi:type="dcterms:W3CDTF">2024-12-20T18:50:00Z</dcterms:created>
  <dcterms:modified xsi:type="dcterms:W3CDTF">2024-12-20T19:14:00Z</dcterms:modified>
</cp:coreProperties>
</file>