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98101" w14:textId="2ED52D5C" w:rsidR="00C67549" w:rsidRDefault="00000000">
      <w:pPr>
        <w:pStyle w:val="Title"/>
      </w:pPr>
      <w:r>
        <w:rPr>
          <w:rFonts w:ascii="Times New Roman"/>
          <w:sz w:val="22"/>
        </w:rPr>
        <w:pict w14:anchorId="1539813B">
          <v:group id="_x0000_s1026" style="position:absolute;left:0;text-align:left;margin-left:-.55pt;margin-top:3.55pt;width:1119.7pt;height:1582.6pt;z-index:-15801856;mso-position-horizontal-relative:page;mso-position-vertical-relative:page" coordsize="22394,316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width:22394;height:31652">
              <v:imagedata r:id="rId5" o:title=""/>
            </v:shape>
            <v:shape id="_x0000_s1050" style="position:absolute;left:11597;top:25268;width:10183;height:4197" coordorigin="11598,25269" coordsize="10183,4197" path="m21670,29465r-9961,l11674,29459r-55,-40l11598,29354r,-3974l11619,25314r55,-39l11709,25269r9961,l21705,25275r54,39l21781,25380r,3974l21775,29389r-40,54l21670,29465xe" stroked="f">
              <v:path arrowok="t"/>
            </v:shape>
            <v:shape id="_x0000_s1049" style="position:absolute;left:515;top:4214;width:21266;height:25251" coordorigin="515,4215" coordsize="21266,25251" o:spt="100" adj="0,,0" path="m10847,10159r-22,-55l10771,10070r-36,-4l724,10066r-35,4l658,10084r-24,20l618,10129r-6,30l612,16298r22,55l689,16386r35,5l10735,16391r66,-18l10841,16328r6,-30l10847,10159xm10847,4336r-22,-72l10770,4221r-36,-6l628,4215r-36,6l561,4238r-24,26l521,4298r-6,38l515,9582r22,72l592,9697r36,6l10734,9703r67,-23l10841,9621r6,-39l10847,4336xm10904,17470r-22,-65l10828,17365r-35,-6l817,17359r-35,6l752,17380r-24,25l712,17435r-6,35l706,28201r22,66l782,28307r35,5l10793,28312r65,-21l10898,28236r6,-35l10904,17470xm21781,25380r-22,-66l21705,25275r-35,-6l11725,25269r-35,6l11660,25290r-24,24l11620,25345r-6,35l11614,29354r22,65l11690,29459r35,6l21670,29465r65,-22l21775,29389r6,-35l21781,25380xm21781,14767r-22,-66l21705,14661r-35,-5l11713,14656r-35,5l11648,14677r-25,24l11608,14732r-6,35l11602,24260r21,66l11678,24366r35,5l21670,24371r65,-21l21775,24295r6,-35l21781,14767xe" stroked="f">
              <v:fill opacity="32899f"/>
              <v:stroke joinstyle="round"/>
              <v:formulas/>
              <v:path arrowok="t" o:connecttype="segments"/>
            </v:shape>
            <v:shape id="_x0000_s1048" style="position:absolute;left:975;top:18907;width:2284;height:7381" coordorigin="975,18907" coordsize="2284,7381" o:spt="100" adj="0,,0" path="m975,18907r2283,m975,21777r1292,m975,24238r1640,m975,26288r1580,e" filled="f" strokecolor="#221f1f" strokeweight=".23861mm">
              <v:stroke joinstyle="round"/>
              <v:formulas/>
              <v:path arrowok="t" o:connecttype="segments"/>
            </v:shape>
            <v:shape id="_x0000_s1047" style="position:absolute;left:1551;top:11210;width:7410;height:5736" coordorigin="1551,11211" coordsize="7410,5736" o:spt="100" adj="0,,0" path="m1636,11211r-85,l1551,11216r85,l1636,11211xm3469,16862r-6,l3463,16946r6,l3469,16862xm5299,16862r-6,l5293,16946r6,l5299,16862xm7130,16862r-5,l7125,16946r5,l7130,16862xm8960,16862r-5,l8955,16946r5,l8960,16862xe" fillcolor="#828282" stroked="f">
              <v:stroke joinstyle="round"/>
              <v:formulas/>
              <v:path arrowok="t" o:connecttype="segments"/>
            </v:shape>
            <v:rect id="_x0000_s1046" style="position:absolute;left:9142;top:14496;width:141;height:141" fillcolor="#d5ebf8" stroked="f"/>
            <v:shape id="_x0000_s1045" style="position:absolute;left:632;top:4197;width:21167;height:24068" coordorigin="632,4197" coordsize="21167,24068" o:spt="100" adj="0,,0" path="m10864,10192r,-2l10864,10188r-5,-21l10857,10160r-2,-8l10854,10149r-1,-2l10852,10145r-3,-3l10846,10138r-11,-14l10833,10122r-3,-4l10830,10196r-1,-2l10829,16297r1,-2l10829,16297r,l10822,16327r-19,23l10803,16350r-3,3l10803,16350r-30,17l10733,16374r1,l762,16374r-29,-5l724,16367r-1,l699,16353r-5,-3l694,16350r,l694,16350r-1,-1l678,16330r-2,l678,16330r-3,-3l674,16324r-6,-25l667,16297r,-2l667,10196r,-2l668,10192r6,-25l675,10164r3,-4l693,10142r1,-2l699,10138r24,-14l724,10123r9,-1l762,10117r9972,l10773,10123r30,17l10822,10164r7,30l10829,10194r1,2l10830,10118r-1,-1l10829,10117r-1,-2l10826,10114r-1,-2l10823,10111r-35,-20l10786,10090r-2,l10782,10089r-43,-7l10737,10082r-1,l761,10082r-2,l758,10082r-43,7l713,10090r-2,l709,10091r-35,20l672,10112r-2,2l669,10115r-24,30l643,10147r-1,2l641,10152r-8,36l632,10190r,6111l633,16303r8,36l642,16341r1,3l645,16346r24,29l670,16377r2,1l674,16379r35,20l711,16400r2,1l715,16401r43,8l759,16409r2,l10736,16409r1,l10739,16409r43,-8l10784,16401r2,-1l10788,16399r35,-20l10825,16378r1,-1l10828,16375r1,-1l10829,16374r4,-5l10835,16367r11,-14l10849,16349r3,-3l10853,16344r1,-3l10855,16339r2,-9l10859,16324r5,-21l10864,16301r,-2l10864,16295r,-6099l10864,10192xm10864,4335r,-1l10864,4332r-6,-34l10857,4292r-2,-7l10855,4283r-1,-2l10853,4279r-9,-15l10841,4260r-11,-18l10829,4241r,l10829,4337r,5221l10821,9599r-20,33l10771,9654r-3,2l10771,9654r-37,8l10734,9662r-9971,l735,9656r-10,-2l724,9653r-24,-18l696,9632r-2,-2l677,9603r-2,-4l675,9597r-7,-38l667,9558r,-2l667,4339r,-2l668,4335r7,-37l675,4295r2,-3l694,4264r2,-2l700,4260r24,-18l725,4241r10,-2l763,4233r9971,l10771,4241r30,21l10821,4295r8,42l10829,4241r-1,-2l10827,4239r-1,-2l10825,4236r-5,-3l10819,4232r-30,-22l10787,4209r-2,-1l10783,4207r-43,-9l10738,4197r-2,l761,4197r-2,l757,4198r-43,9l712,4208r-3,1l707,4210r-35,26l670,4237r-1,2l667,4241r-23,38l642,4281r,2l641,4285r-9,47l632,4334r,5227l632,9562r9,47l642,9611r,2l644,9615r23,39l669,9655r1,2l672,9659r35,25l709,9686r3,1l714,9687r43,10l759,9697r2,l10736,9697r2,l10740,9697r43,-10l10785,9687r2,-1l10789,9684r30,-22l10820,9662r5,-3l10826,9657r1,-1l10828,9655r1,-1l10830,9653r11,-18l10844,9630r9,-15l10854,9613r1,-2l10855,9609r2,-6l10858,9597r6,-35l10864,9561r,-2l10864,9556r,-5217l10864,4335xm10921,17405r,-2l10921,17402r-6,-30l10914,17366r-2,-7l10912,17356r-1,-2l10909,17352r-7,-11l10899,17337r-11,-17l10886,17318r,-1l10886,17407r,10728l10878,28172r-20,30l10858,28202r-2,3l10858,28202r-29,20l10826,28224r3,-2l10791,28230r-9972,l791,28224r-10,-2l780,28221r-24,-16l752,28202r,l752,28202r,l751,28200r-17,-24l732,28172r-1,-2l725,28136r-1,-1l724,28133r,-10724l724,17407r1,-2l731,17372r1,-3l734,17366r17,-25l752,17340r4,-3l780,17320r1,l791,17318r28,-6l10791,17312r38,8l10858,17340r20,29l10886,17407r,-90l10886,17317r-2,-2l10883,17313r-2,-1l10880,17312r-34,-24l10844,17287r-3,-1l10839,17286r-43,-9l10794,17277r-1,-1l817,17276r-1,1l814,17277r-43,9l769,17286r-3,1l764,17288r-35,24l727,17313r-1,2l724,17317r-23,35l699,17354r-1,2l698,17359r-9,43l689,17403r,10735l689,28140r9,43l698,28185r1,2l701,28189r23,36l726,28226r1,2l729,28229r35,24l766,28254r3,1l771,28256r43,9l816,28265r1,l10793,28265r1,l10796,28265r43,-9l10841,28255r3,-1l10846,28253r34,-23l10881,28230r2,-2l10884,28226r2,-1l10886,28224r2,-3l10899,28205r3,-5l10909,28189r2,-2l10912,28185r,-2l10914,28176r1,-6l10921,28140r,-2l10921,28136r,-3l10921,17409r,-4xm11620,13230r-1,l11620,13231r,-1xm21490,13230r-1,l21489,13231r1,-1xm21525,4429r,-3l21517,4351r,-4l21516,4343r,-2l21515,4339r-17,-51l21496,4283r-4,-11l21491,4269r-1,-2l21475,4248r-4,-6l21464,4232r-1,-1l21455,4221r-1,-2l21452,4218r-2,-2l21448,4215r-42,-17l21404,4198r-3,-1l21399,4197r-9689,l11708,4197r-2,1l11703,4198r-42,17l11659,4216r-2,2l11655,4219r-1,2l11620,4267r-2,2l11617,4272r-23,67l11593,4341r,2l11584,4426r,8808l11593,13316r,2l11594,13320r23,68l11618,13390r2,3l11654,13438r1,2l11657,13442r2,1l11661,13444r42,17l11706,13462r2,l11710,13462r9689,l21401,13462r3,l21406,13461r42,-17l21450,13443r2,-1l21454,13440r1,-2l21463,13428r1,-1l21471,13417r4,-6l21490,13393r1,-3l21492,13388r4,-12l21498,13371r17,-51l21516,13318r,-2l21517,13313r,-2l21482,13311r-1,l21460,13374r-30,39l21396,13427r-9683,l11689,13417r-10,-4l11682,13417r,l11679,13413r-1,-2l11651,13376r-2,-2l11649,13371r-21,-58l11628,13311r,-2l11620,13232r,-1l11619,13230r1,-8801l11620,4429r,-1l11620,4428r,-1l11620,4428r,-1l11628,4351r,-2l11628,4347r,2l11628,4347r21,-59l11649,4286r1,-3l11649,4286r2,-3l11678,4248r1,-2l11675,4248r4,-2l11682,4242r-3,4l11689,4242r24,-10l21396,4232r34,14l21460,4286r-1,-3l21460,4286r,l21481,4349r,l21481,4349r8,78l21489,4428r,-1l21490,4429r-1,-1l21490,13230r-1,2l21489,13231r-8,78l21482,13309r35,l21525,13234r,-2l21525,4429xm21798,14740r,-2l21798,14737r-6,-30l21791,14701r-2,-7l21789,14691r-1,-2l21787,14687r-8,-11l21776,14672r-11,-17l21763,14653r,-1l21763,14742r,9490l21755,24270r-20,29l21706,24319r-38,8l11715,24327r-28,-6l11677,24319r-1,l11651,24302r-4,-3l11646,24297r-16,-24l11627,24270r,-3l11620,24234r,-2l11620,24230r,-9486l11620,14742r,-2l11627,14707r,-3l11630,14701r16,-25l11647,14675r4,-3l11676,14655r1,l11687,14653r28,-6l21668,14647r38,8l21735,14675r20,29l21763,14742r,-90l21763,14652r-2,-2l21760,14649r-2,-2l21758,14647r-1,l21723,14623r-2,-1l21719,14621r-3,l21673,14612r-2,l21670,14612r-9957,l11711,14612r-2,l11666,14621r-2,l11662,14622r-2,1l11625,14647r-2,2l11621,14650r-1,2l11596,14687r-1,2l11594,14691r-1,3l11585,14737r-1,1l11584,24235r1,2l11593,24280r1,2l11595,24285r1,2l11620,24322r1,2l11623,24325r2,2l11660,24350r2,2l11664,24353r2,l11709,24362r2,l11713,24362r9957,l21671,24362r2,l21716,24353r3,l21721,24352r2,-2l21757,24327r1,l21758,24327r2,-2l21761,24324r2,-2l21763,24321r2,-2l21776,24302r3,-5l21787,24287r1,-2l21789,24282r,-2l21791,24273r1,-6l21798,24237r,-2l21798,24234r,-4l21798,14744r,-4xe" stroked="f">
              <v:stroke joinstyle="round"/>
              <v:formulas/>
              <v:path arrowok="t" o:connecttype="segments"/>
            </v:shape>
            <v:shape id="_x0000_s1044" style="position:absolute;left:11588;top:25260;width:10201;height:4214" coordorigin="11589,25260" coordsize="10201,4214" o:spt="100" adj="0,,0" path="m21709,29448r6,-4l21718,29448r-7,l21709,29448xm21713,29456r-5,-7l21709,29448r2,l21713,29456xm21718,29464r-5,-8l21713,29456r-2,-8l21718,29448r7,11l21718,29464xm21668,29456r41,-8l21708,29449r5,7l21670,29456r-2,xm21670,29474r-27,l21643,29456r26,l21668,29456r45,l21715,29465r-44,9l21670,29474xm21713,29456r-45,l21670,29456r43,l21713,29456xm21590,29474r-71,l21519,29456r71,l21590,29474xm21466,29474r-70,l21396,29456r70,l21466,29474xm21343,29474r-71,l21272,29456r71,l21343,29474xm21219,29474r-70,l21149,29456r70,l21219,29474xm21096,29474r-71,l21025,29456r71,l21096,29474xm20972,29474r-71,l20901,29456r71,l20972,29474xm20848,29474r-70,l20778,29456r70,l20848,29474xm20725,29474r-71,l20654,29456r71,l20725,29474xm20601,29474r-70,l20531,29456r70,l20601,29474xm20478,29474r-71,l20407,29456r71,l20478,29474xm20354,29474r-71,l20283,29456r71,l20354,29474xm20230,29474r-70,l20160,29456r70,l20230,29474xm20107,29474r-71,l20036,29456r71,l20107,29474xm19983,29474r-70,l19913,29456r70,l19983,29474xm19860,29474r-71,l19789,29456r71,l19860,29474xm19736,29474r-71,l19665,29456r71,l19736,29474xm19612,29474r-70,l19542,29456r70,l19612,29474xm19489,29474r-71,l19418,29456r71,l19489,29474xm19365,29474r-71,l19294,29456r71,l19365,29474xm19241,29474r-70,l19171,29456r70,l19241,29474xm19118,29474r-71,l19047,29456r71,l19118,29474xm18994,29474r-70,l18924,29456r70,l18994,29474xm18871,29474r-71,l18800,29456r71,l18871,29474xm18747,29474r-71,l18676,29456r71,l18747,29474xm18623,29474r-70,l18553,29456r70,l18623,29474xm18500,29474r-71,l18429,29456r71,l18500,29474xm18376,29474r-70,l18306,29456r70,l18376,29474xm18253,29474r-71,l18182,29456r71,l18253,29474xm18129,29474r-71,l18058,29456r71,l18129,29474xm18005,29474r-70,l17935,29456r70,l18005,29474xm17882,29474r-71,l17811,29456r71,l17882,29474xm17758,29474r-70,l17688,29456r70,l17758,29474xm17635,29474r-71,l17564,29456r71,l17635,29474xm17511,29474r-71,l17440,29456r71,l17511,29474xm17387,29474r-70,l17317,29456r70,l17387,29474xm17264,29474r-71,l17193,29456r71,l17264,29474xm17140,29474r-71,l17069,29456r71,l17140,29474xm17016,29474r-70,l16946,29456r70,l17016,29474xm16893,29474r-71,l16822,29456r71,l16893,29474xm16769,29474r-70,l16699,29456r70,l16769,29474xm16646,29474r-71,l16575,29456r71,l16646,29474xm16522,29474r-71,l16451,29456r71,l16522,29474xm16398,29474r-70,l16328,29456r70,l16398,29474xm16275,29474r-71,l16204,29456r71,l16275,29474xm16151,29474r-70,l16081,29456r70,l16151,29474xm16028,29474r-71,l15957,29456r71,l16028,29474xm15904,29474r-71,l15833,29456r71,l15904,29474xm15780,29474r-70,l15710,29456r70,l15780,29474xm15657,29474r-71,l15586,29456r71,l15657,29474xm15533,29474r-70,l15463,29456r70,l15533,29474xm15410,29474r-71,l15339,29456r71,l15410,29474xm15286,29474r-71,l15215,29456r71,l15286,29474xm15162,29474r-70,l15092,29456r70,l15162,29474xm15039,29474r-71,l14968,29456r71,l15039,29474xm14915,29474r-71,l14844,29456r71,l14915,29474xm14791,29474r-70,l14721,29456r70,l14791,29474xm14668,29474r-71,l14597,29456r71,l14668,29474xm14544,29474r-70,l14474,29456r70,l14544,29474xm14421,29474r-71,l14350,29456r71,l14421,29474xm14297,29474r-71,l14226,29456r71,l14297,29474xm14173,29474r-70,l14103,29456r70,l14173,29474xm14050,29474r-71,l13979,29456r71,l14050,29474xm13926,29474r-70,l13856,29456r70,l13926,29474xm13803,29474r-71,l13732,29456r71,l13803,29474xm13679,29474r-71,l13608,29456r71,l13679,29474xm13555,29474r-70,l13485,29456r70,l13555,29474xm13432,29474r-71,l13361,29456r71,l13432,29474xm13308,29474r-70,l13238,29456r70,l13308,29474xm13185,29474r-71,l13114,29456r71,l13185,29474xm13061,29474r-71,l12990,29456r71,l13061,29474xm12937,29474r-70,l12867,29456r70,l12937,29474xm12814,29474r-71,l12743,29456r71,l12814,29474xm12690,29474r-71,l12619,29456r71,l12690,29474xm12567,29474r-71,l12496,29456r71,l12567,29474xm12443,29474r-71,l12372,29456r71,l12443,29474xm12319,29474r-70,l12249,29456r70,l12319,29474xm12196,29474r-71,l12125,29456r71,l12196,29474xm12072,29474r-71,l12001,29456r71,l12072,29474xm11948,29474r-70,l11878,29456r70,l11948,29474xm11825,29474r-71,l11754,29456r71,l11825,29474xm11700,29472r-36,-7l11662,29464r-1,l11632,29444r10,-14l11669,29448r-2,l11671,29449r3,l11703,29455r-3,17xm11671,29449r-4,-1l11669,29448r2,1xm11669,29448r-2,l11669,29448r,xm11674,29449r-3,l11669,29448r5,1xm11597,29397r-8,-41l11589,29325r18,l11606,29352r1,2l11607,29354r8,39l11597,29397xm11607,29353r-1,-1l11607,29352r,1xm11607,29354r,l11607,29353r,1xm11607,29272r-18,l11589,29202r18,l11607,29272xm11607,29149r-18,l11589,29078r18,l11607,29149xm11607,29025r-18,l11589,28955r18,l11607,29025xm11607,28902r-18,l11589,28831r18,l11607,28902xm11607,28778r-18,l11589,28707r18,l11607,28778xm11607,28654r-18,l11589,28584r18,l11607,28654xm11607,28531r-18,l11589,28460r18,l11607,28531xm11607,28407r-18,l11589,28336r18,l11607,28407xm11607,28283r-18,l11589,28213r18,l11607,28283xm11607,28160r-18,l11589,28089r18,l11607,28160xm11607,28036r-18,l11589,27966r18,l11607,28036xm11607,27913r-18,l11589,27842r18,l11607,27913xm11607,27789r-18,l11589,27718r18,l11607,27789xm11607,27665r-18,l11589,27595r18,l11607,27665xm11607,27542r-18,l11589,27471r18,l11607,27542xm11607,27418r-18,l11589,27348r18,l11607,27418xm11607,27295r-18,l11589,27224r18,l11607,27295xm11607,27171r-18,l11589,27100r18,l11607,27171xm11607,27047r-18,l11589,26977r18,l11607,27047xm11607,26924r-18,l11589,26853r18,l11607,26924xm11607,26800r-18,l11589,26730r18,l11607,26800xm11607,26677r-18,l11589,26606r18,l11607,26677xm11607,26553r-18,l11589,26482r18,l11607,26553xm11607,26429r-18,l11589,26359r18,l11607,26429xm11607,26306r-18,l11589,26235r18,l11607,26306xm11607,26182r-18,l11589,26111r18,l11607,26182xm11607,26059r-18,l11589,25988r18,l11607,26059xm11607,25935r-18,l11589,25864r18,l11607,25935xm11607,25811r-18,l11589,25741r18,l11607,25811xm11607,25688r-18,l11589,25617r18,l11607,25688xm11607,25564r-18,l11589,25493r18,l11607,25564xm11607,25440r-18,l11589,25378r2,-10l11608,25372r-1,8l11607,25380r,60xm11607,25381r,-1l11607,25380r,1xm11607,25382r-1,l11607,25381r,1xm11624,25326r-14,-10l11623,25296r1,-1l11625,25294r36,-24l11662,25269r2,l11668,25268r4,17l11671,25285r-4,1l11669,25286r-30,20l11638,25306r-3,3l11636,25309r-12,17xm11667,25286r4,-1l11669,25286r-2,xm11669,25286r2,-1l11672,25285r,l11669,25286xm11669,25286r-2,l11669,25286r,xm11635,25309r3,-3l11637,25308r-2,1xm11637,25308r1,-2l11639,25306r-2,2xm11636,25309r-1,l11637,25308r-1,1xm11793,25278r-71,l11722,25260r71,l11793,25278xm11916,25278r-70,l11846,25260r70,l11916,25278xm12040,25278r-71,l11969,25260r71,l12040,25278xm12164,25278r-71,l12093,25260r71,l12164,25278xm12287,25278r-70,l12217,25260r70,l12287,25278xm12411,25278r-71,l12340,25260r71,l12411,25278xm12535,25278r-71,l12464,25260r71,l12535,25278xm12658,25278r-71,l12587,25260r71,l12658,25278xm12782,25278r-71,l12711,25260r71,l12782,25278xm12905,25278r-70,l12835,25260r70,l12905,25278xm13029,25278r-71,l12958,25260r71,l13029,25278xm13153,25278r-71,l13082,25260r71,l13153,25278xm13276,25278r-70,l13206,25260r70,l13276,25278xm13400,25278r-71,l13329,25260r71,l13400,25278xm13523,25278r-70,l13453,25260r70,l13523,25278xm13647,25278r-71,l13576,25260r71,l13647,25278xm13771,25278r-71,l13700,25260r71,l13771,25278xm13894,25278r-70,l13824,25260r70,l13894,25278xm14018,25278r-71,l13947,25260r71,l14018,25278xm14141,25278r-70,l14071,25260r70,l14141,25278xm14265,25278r-71,l14194,25260r71,l14265,25278xm14389,25278r-71,l14318,25260r71,l14389,25278xm14512,25278r-70,l14442,25260r70,l14512,25278xm14636,25278r-71,l14565,25260r71,l14636,25278xm14760,25278r-71,l14689,25260r71,l14760,25278xm14883,25278r-71,l14812,25260r71,l14883,25278xm15007,25278r-71,l14936,25260r71,l15007,25278xm15130,25278r-70,l15060,25260r70,l15130,25278xm15254,25278r-71,l15183,25260r71,l15254,25278xm15378,25278r-71,l15307,25260r71,l15378,25278xm15501,25278r-70,l15431,25260r70,l15501,25278xm15625,25278r-71,l15554,25260r71,l15625,25278xm15748,25278r-70,l15678,25260r70,l15748,25278xm15872,25278r-71,l15801,25260r71,l15872,25278xm15996,25278r-71,l15925,25260r71,l15996,25278xm16119,25278r-70,l16049,25260r70,l16119,25278xm16243,25278r-71,l16172,25260r71,l16243,25278xm16366,25278r-70,l16296,25260r70,l16366,25278xm16490,25278r-71,l16419,25260r71,l16490,25278xm16614,25278r-71,l16543,25260r71,l16614,25278xm16737,25278r-70,l16667,25260r70,l16737,25278xm16861,25278r-71,l16790,25260r71,l16861,25278xm16984,25278r-70,l16914,25260r70,l16984,25278xm17108,25278r-71,l17037,25260r71,l17108,25278xm17232,25278r-71,l17161,25260r71,l17232,25278xm17355,25278r-70,l17285,25260r70,l17355,25278xm17479,25278r-71,l17408,25260r71,l17479,25278xm17603,25278r-71,l17532,25260r71,l17603,25278xm17726,25278r-70,l17656,25260r70,l17726,25278xm17850,25278r-71,l17779,25260r71,l17850,25278xm17973,25278r-70,l17903,25260r70,l17973,25278xm18097,25278r-71,l18026,25260r71,l18097,25278xm18221,25278r-71,l18150,25260r71,l18221,25278xm18344,25278r-70,l18274,25260r70,l18344,25278xm18468,25278r-71,l18397,25260r71,l18468,25278xm18591,25278r-70,l18521,25260r70,l18591,25278xm18715,25278r-71,l18644,25260r71,l18715,25278xm18839,25278r-71,l18768,25260r71,l18839,25278xm18962,25278r-70,l18892,25260r70,l18962,25278xm19086,25278r-71,l19015,25260r71,l19086,25278xm19209,25278r-70,l19139,25260r70,l19209,25278xm19333,25278r-71,l19262,25260r71,l19333,25278xm19457,25278r-71,l19386,25260r71,l19457,25278xm19580,25278r-70,l19510,25260r70,l19580,25278xm19704,25278r-71,l19633,25260r71,l19704,25278xm19828,25278r-71,l19757,25260r71,l19828,25278xm19951,25278r-70,l19881,25260r70,l19951,25278xm20075,25278r-71,l20004,25260r71,l20075,25278xm20198,25278r-70,l20128,25260r70,l20198,25278xm20322,25278r-71,l20251,25260r71,l20322,25278xm20446,25278r-71,l20375,25260r71,l20446,25278xm20569,25278r-70,l20499,25260r70,l20569,25278xm20693,25278r-71,l20622,25260r71,l20693,25278xm20816,25278r-70,l20746,25260r70,l20816,25278xm20940,25278r-71,l20869,25260r71,l20940,25278xm21064,25278r-71,l20993,25260r71,l21064,25278xm21187,25278r-70,l21117,25260r70,l21187,25278xm21311,25278r-71,l21240,25260r71,l21311,25278xm21434,25278r-70,l21364,25260r70,l21434,25278xm21558,25278r-71,l21487,25260r71,l21558,25278xm21669,25278r-58,l21611,25260r59,l21671,25260r12,3l21680,25277r-12,l21669,25278xm21680,25280r-12,-3l21670,25278r10,l21680,25280xm21680,25278r-10,l21668,25277r12,l21680,25278xm21742,25308r-17,-11l21735,25282r18,12l21754,25295r2,2l21762,25306r-21,l21742,25308xm21743,25309r-1,-1l21741,25306r2,3xm21764,25309r-21,l21741,25306r21,l21764,25309xm21764,25340r-22,-32l21743,25309r21,l21779,25332r1,1l21781,25335r,4l21763,25339r1,1xm21765,25342r-1,-2l21763,25339r2,3xm21780,25342r-15,l21763,25339r18,l21782,25341r-2,1xm21765,25345r-1,-5l21765,25342r15,l21765,25345xm21790,25466r-18,l21772,25395r18,l21790,25466xm21790,25590r-18,l21772,25519r18,l21790,25590xm21790,25713r-18,l21772,25642r18,l21790,25713xm21790,25837r-18,l21772,25766r18,l21790,25837xm21790,25960r-18,l21772,25890r18,l21790,25960xm21790,26084r-18,l21772,26013r18,l21790,26084xm21790,26208r-18,l21772,26137r18,l21790,26208xm21790,26331r-18,l21772,26261r18,l21790,26331xm21790,26455r-18,l21772,26384r18,l21790,26455xm21790,26578r-18,l21772,26508r18,l21790,26578xm21790,26702r-18,l21772,26631r18,l21790,26702xm21790,26826r-18,l21772,26755r18,l21790,26826xm21790,26949r-18,l21772,26879r18,l21790,26949xm21790,27073r-18,l21772,27002r18,l21790,27073xm21790,27196r-18,l21772,27126r18,l21790,27196xm21790,27320r-18,l21772,27249r18,l21790,27320xm21790,27444r-18,l21772,27373r18,l21790,27444xm21790,27567r-18,l21772,27497r18,l21790,27567xm21790,27691r-18,l21772,27620r18,l21790,27691xm21790,27814r-18,l21772,27744r18,l21790,27814xm21790,27938r-18,l21772,27867r18,l21790,27938xm21790,28062r-18,l21772,27991r18,l21790,28062xm21790,28185r-18,l21772,28115r18,l21790,28185xm21790,28309r-18,l21772,28238r18,l21790,28309xm21790,28433r-18,l21772,28362r18,l21790,28433xm21790,28556r-18,l21772,28486r18,l21790,28556xm21790,28680r-18,l21772,28609r18,l21790,28680xm21790,28803r-18,l21772,28733r18,l21790,28803xm21790,28927r-18,l21772,28856r18,l21790,28927xm21790,29051r-18,l21772,28980r18,l21790,29051xm21790,29174r-18,l21772,29104r18,l21790,29174xm21790,29298r-18,l21772,29227r18,l21790,29298xm21790,29354r-18,l21772,29352r,-1l21790,29351r,3xm21772,29353r,-1l21772,29352r,1xm21764,29394r8,-41l21772,29354r18,l21789,29356r-7,36l21765,29392r-1,2xm21763,29395r1,-1l21765,29392r-2,3xm21781,29395r-18,l21765,29392r17,l21781,29395xm21766,29421r-15,-9l21764,29394r-1,1l21781,29395r,4l21780,29400r-1,2l21766,29421xe" fillcolor="#004a69" stroked="f">
              <v:stroke joinstyle="round"/>
              <v:formulas/>
              <v:path arrowok="t" o:connecttype="segments"/>
            </v:shape>
            <v:shape id="_x0000_s1043" type="#_x0000_t75" style="position:absolute;left:959;top:3957;width:4162;height:699">
              <v:imagedata r:id="rId6" o:title=""/>
            </v:shape>
            <v:shape id="_x0000_s1042" type="#_x0000_t75" style="position:absolute;left:480;top:3533;width:1320;height:1321">
              <v:imagedata r:id="rId7" o:title=""/>
            </v:shape>
            <v:shape id="_x0000_s1041" type="#_x0000_t75" style="position:absolute;left:804;top:10109;width:4161;height:699">
              <v:imagedata r:id="rId8" o:title=""/>
            </v:shape>
            <v:shape id="_x0000_s1040" type="#_x0000_t75" style="position:absolute;left:325;top:9684;width:1320;height:1320">
              <v:imagedata r:id="rId7" o:title=""/>
            </v:shape>
            <v:shape id="_x0000_s1039" type="#_x0000_t75" style="position:absolute;left:1016;top:17063;width:4162;height:700">
              <v:imagedata r:id="rId8" o:title=""/>
            </v:shape>
            <v:shape id="_x0000_s1038" type="#_x0000_t75" style="position:absolute;left:536;top:16639;width:1320;height:1320">
              <v:imagedata r:id="rId7" o:title=""/>
            </v:shape>
            <v:shape id="_x0000_s1037" type="#_x0000_t75" style="position:absolute;left:17237;top:3957;width:4161;height:699">
              <v:imagedata r:id="rId9" o:title=""/>
            </v:shape>
            <v:shape id="_x0000_s1036" type="#_x0000_t75" style="position:absolute;left:20557;top:3533;width:1320;height:1321">
              <v:imagedata r:id="rId10" o:title=""/>
            </v:shape>
            <v:shape id="_x0000_s1035" type="#_x0000_t75" style="position:absolute;left:16995;top:13781;width:4161;height:699">
              <v:imagedata r:id="rId9" o:title=""/>
            </v:shape>
            <v:shape id="_x0000_s1034" type="#_x0000_t75" style="position:absolute;left:20315;top:13357;width:1321;height:1321">
              <v:imagedata r:id="rId10" o:title=""/>
            </v:shape>
            <v:shape id="_x0000_s1033" type="#_x0000_t75" style="position:absolute;left:17237;top:24957;width:4161;height:699">
              <v:imagedata r:id="rId9" o:title=""/>
            </v:shape>
            <v:shape id="_x0000_s1032" type="#_x0000_t75" style="position:absolute;left:20557;top:24532;width:1320;height:1321">
              <v:imagedata r:id="rId10" o:title=""/>
            </v:shape>
            <v:shape id="_x0000_s1031" type="#_x0000_t75" style="position:absolute;left:11940;top:22027;width:9755;height:1769">
              <v:imagedata r:id="rId11" o:title=""/>
            </v:shape>
            <v:shape id="_x0000_s1030" type="#_x0000_t75" style="position:absolute;left:11716;top:8305;width:9202;height:3347">
              <v:imagedata r:id="rId12" o:title=""/>
            </v:shape>
            <v:shape id="_x0000_s1029" type="#_x0000_t75" style="position:absolute;left:11682;top:4745;width:9163;height:3334">
              <v:imagedata r:id="rId13" o:title=""/>
            </v:shape>
            <v:shape id="_x0000_s1028" type="#_x0000_t75" style="position:absolute;left:11779;top:20540;width:9971;height:3670">
              <v:imagedata r:id="rId14" o:title=""/>
            </v:shape>
            <v:shape id="_x0000_s1027" type="#_x0000_t75" style="position:absolute;left:11910;top:16924;width:9687;height:3566">
              <v:imagedata r:id="rId15" o:title=""/>
            </v:shape>
            <w10:wrap anchorx="page" anchory="page"/>
          </v:group>
        </w:pic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-137"/>
        </w:rPr>
        <w:t xml:space="preserve"> </w:t>
      </w:r>
      <w:proofErr w:type="spellStart"/>
      <w:r w:rsidR="00F85635">
        <w:rPr>
          <w:color w:val="FFFFFF"/>
        </w:rPr>
        <w:t>i</w:t>
      </w:r>
      <w:proofErr w:type="spellEnd"/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proofErr w:type="spellStart"/>
      <w:r w:rsidR="00F85635">
        <w:rPr>
          <w:color w:val="FFFFFF"/>
        </w:rPr>
        <w:t>i</w:t>
      </w:r>
      <w:proofErr w:type="spellEnd"/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d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v</w:t>
      </w:r>
      <w:r w:rsidR="00F85635">
        <w:rPr>
          <w:color w:val="FFFFFF"/>
          <w:spacing w:val="-138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-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F</w:t>
      </w:r>
      <w:r w:rsidR="00F85635">
        <w:rPr>
          <w:color w:val="FFFFFF"/>
          <w:spacing w:val="-137"/>
        </w:rPr>
        <w:t xml:space="preserve"> </w:t>
      </w:r>
      <w:proofErr w:type="spellStart"/>
      <w:r w:rsidR="00F85635">
        <w:rPr>
          <w:color w:val="FFFFFF"/>
        </w:rPr>
        <w:t>i</w:t>
      </w:r>
      <w:proofErr w:type="spellEnd"/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6"/>
        </w:rPr>
        <w:t xml:space="preserve"> </w:t>
      </w:r>
      <w:proofErr w:type="spellStart"/>
      <w:r w:rsidR="00F85635">
        <w:rPr>
          <w:color w:val="FFFFFF"/>
        </w:rPr>
        <w:t>t</w:t>
      </w:r>
      <w:proofErr w:type="spellEnd"/>
      <w:r w:rsidR="00F85635">
        <w:rPr>
          <w:color w:val="FFFFFF"/>
          <w:spacing w:val="-137"/>
        </w:rPr>
        <w:t xml:space="preserve"> </w:t>
      </w:r>
      <w:proofErr w:type="spellStart"/>
      <w:r w:rsidR="00F85635">
        <w:rPr>
          <w:color w:val="FFFFFF"/>
        </w:rPr>
        <w:t>i</w:t>
      </w:r>
      <w:proofErr w:type="spellEnd"/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h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proofErr w:type="spellStart"/>
      <w:r w:rsidR="00F85635">
        <w:rPr>
          <w:color w:val="FFFFFF"/>
        </w:rPr>
        <w:t>i</w:t>
      </w:r>
      <w:proofErr w:type="spellEnd"/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q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o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y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z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W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o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d</w:t>
      </w:r>
    </w:p>
    <w:p w14:paraId="15398102" w14:textId="77777777" w:rsidR="00C67549" w:rsidRDefault="00F85635">
      <w:pPr>
        <w:pStyle w:val="Title"/>
        <w:spacing w:before="122"/>
        <w:ind w:left="1269"/>
      </w:pPr>
      <w:r>
        <w:rPr>
          <w:color w:val="FFFFFF"/>
        </w:rPr>
        <w:t>B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n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k</w:t>
      </w:r>
      <w:r>
        <w:rPr>
          <w:color w:val="FFFFFF"/>
          <w:spacing w:val="144"/>
        </w:rPr>
        <w:t xml:space="preserve"> </w:t>
      </w:r>
      <w:r>
        <w:rPr>
          <w:color w:val="FFFFFF"/>
        </w:rPr>
        <w:t>C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l</w:t>
      </w:r>
      <w:r>
        <w:rPr>
          <w:color w:val="FFFFFF"/>
          <w:spacing w:val="-137"/>
        </w:rPr>
        <w:t xml:space="preserve"> </w:t>
      </w:r>
      <w:proofErr w:type="spellStart"/>
      <w:r>
        <w:rPr>
          <w:color w:val="FFFFFF"/>
        </w:rPr>
        <w:t>i</w:t>
      </w:r>
      <w:proofErr w:type="spellEnd"/>
      <w:r>
        <w:rPr>
          <w:color w:val="FFFFFF"/>
          <w:spacing w:val="-137"/>
        </w:rPr>
        <w:t xml:space="preserve"> </w:t>
      </w:r>
      <w:r>
        <w:rPr>
          <w:color w:val="FFFFFF"/>
        </w:rPr>
        <w:t>m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6"/>
        </w:rPr>
        <w:t xml:space="preserve"> </w:t>
      </w:r>
      <w:r>
        <w:rPr>
          <w:color w:val="FFFFFF"/>
        </w:rPr>
        <w:t>t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e</w:t>
      </w:r>
      <w:r>
        <w:rPr>
          <w:color w:val="FFFFFF"/>
          <w:spacing w:val="143"/>
        </w:rPr>
        <w:t xml:space="preserve"> </w:t>
      </w:r>
      <w:r>
        <w:rPr>
          <w:color w:val="FFFFFF"/>
        </w:rPr>
        <w:t>C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h</w:t>
      </w:r>
      <w:r>
        <w:rPr>
          <w:color w:val="FFFFFF"/>
          <w:spacing w:val="-13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n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g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e</w:t>
      </w:r>
      <w:r>
        <w:rPr>
          <w:color w:val="FFFFFF"/>
          <w:spacing w:val="144"/>
        </w:rPr>
        <w:t xml:space="preserve"> </w:t>
      </w:r>
      <w:r>
        <w:rPr>
          <w:color w:val="FFFFFF"/>
        </w:rPr>
        <w:t>D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t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</w:p>
    <w:p w14:paraId="15398103" w14:textId="77777777" w:rsidR="00C67549" w:rsidRDefault="00C67549">
      <w:pPr>
        <w:pStyle w:val="BodyText"/>
        <w:spacing w:before="6"/>
        <w:rPr>
          <w:rFonts w:ascii="Segoe Print"/>
          <w:sz w:val="15"/>
        </w:rPr>
      </w:pPr>
    </w:p>
    <w:p w14:paraId="15398104" w14:textId="795A01C2" w:rsidR="00C67549" w:rsidRDefault="00F85635">
      <w:pPr>
        <w:spacing w:before="89"/>
        <w:ind w:left="903"/>
        <w:rPr>
          <w:rFonts w:ascii="Arial"/>
          <w:b/>
          <w:sz w:val="42"/>
        </w:rPr>
      </w:pPr>
      <w:r>
        <w:rPr>
          <w:rFonts w:ascii="Arial"/>
          <w:b/>
          <w:sz w:val="42"/>
        </w:rPr>
        <w:t>G</w:t>
      </w:r>
      <w:r>
        <w:rPr>
          <w:rFonts w:ascii="Arial"/>
          <w:b/>
          <w:spacing w:val="-51"/>
          <w:sz w:val="42"/>
        </w:rPr>
        <w:t xml:space="preserve"> </w:t>
      </w:r>
      <w:proofErr w:type="spellStart"/>
      <w:r>
        <w:rPr>
          <w:rFonts w:ascii="Arial"/>
          <w:b/>
          <w:sz w:val="42"/>
        </w:rPr>
        <w:t>i</w:t>
      </w:r>
      <w:proofErr w:type="spellEnd"/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t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h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u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b</w:t>
      </w:r>
      <w:r>
        <w:rPr>
          <w:rFonts w:ascii="Arial"/>
          <w:b/>
          <w:spacing w:val="18"/>
          <w:sz w:val="42"/>
        </w:rPr>
        <w:t xml:space="preserve"> </w:t>
      </w:r>
      <w:r>
        <w:rPr>
          <w:rFonts w:ascii="Arial"/>
          <w:b/>
          <w:sz w:val="42"/>
        </w:rPr>
        <w:t>L</w:t>
      </w:r>
      <w:r>
        <w:rPr>
          <w:rFonts w:ascii="Arial"/>
          <w:b/>
          <w:spacing w:val="-51"/>
          <w:sz w:val="42"/>
        </w:rPr>
        <w:t xml:space="preserve"> </w:t>
      </w:r>
      <w:proofErr w:type="spellStart"/>
      <w:r>
        <w:rPr>
          <w:rFonts w:ascii="Arial"/>
          <w:b/>
          <w:sz w:val="42"/>
        </w:rPr>
        <w:t>i</w:t>
      </w:r>
      <w:proofErr w:type="spellEnd"/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n</w:t>
      </w:r>
      <w:r>
        <w:rPr>
          <w:rFonts w:ascii="Arial"/>
          <w:b/>
          <w:spacing w:val="-51"/>
          <w:sz w:val="42"/>
        </w:rPr>
        <w:t xml:space="preserve"> </w:t>
      </w:r>
      <w:proofErr w:type="gramStart"/>
      <w:r>
        <w:rPr>
          <w:rFonts w:ascii="Arial"/>
          <w:b/>
          <w:sz w:val="42"/>
        </w:rPr>
        <w:t>k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:</w:t>
      </w:r>
      <w:proofErr w:type="gramEnd"/>
      <w:r>
        <w:rPr>
          <w:rFonts w:ascii="Arial"/>
          <w:b/>
          <w:sz w:val="42"/>
        </w:rPr>
        <w:t xml:space="preserve"> </w:t>
      </w:r>
      <w:r w:rsidRPr="00F85635">
        <w:rPr>
          <w:rFonts w:ascii="Arial"/>
          <w:b/>
          <w:sz w:val="42"/>
        </w:rPr>
        <w:t>https://github.com/Kashif1445/ADS-Assignment3.git</w:t>
      </w:r>
    </w:p>
    <w:p w14:paraId="15398105" w14:textId="77777777" w:rsidR="00C67549" w:rsidRDefault="00C67549">
      <w:pPr>
        <w:pStyle w:val="BodyText"/>
        <w:rPr>
          <w:rFonts w:ascii="Arial"/>
          <w:b/>
          <w:sz w:val="20"/>
        </w:rPr>
      </w:pPr>
    </w:p>
    <w:p w14:paraId="15398106" w14:textId="77777777" w:rsidR="00C67549" w:rsidRDefault="00C67549">
      <w:pPr>
        <w:pStyle w:val="BodyText"/>
        <w:spacing w:before="5"/>
        <w:rPr>
          <w:rFonts w:ascii="Arial"/>
          <w:b/>
          <w:sz w:val="20"/>
        </w:rPr>
      </w:pPr>
    </w:p>
    <w:p w14:paraId="15398107" w14:textId="77777777" w:rsidR="00C67549" w:rsidRDefault="00C67549">
      <w:pPr>
        <w:rPr>
          <w:rFonts w:ascii="Arial"/>
          <w:sz w:val="20"/>
        </w:rPr>
        <w:sectPr w:rsidR="00C67549">
          <w:type w:val="continuous"/>
          <w:pgSz w:w="22400" w:h="31660"/>
          <w:pgMar w:top="0" w:right="780" w:bottom="280" w:left="220" w:header="720" w:footer="720" w:gutter="0"/>
          <w:cols w:space="720"/>
        </w:sectPr>
      </w:pPr>
    </w:p>
    <w:p w14:paraId="15398108" w14:textId="77777777" w:rsidR="00C67549" w:rsidRDefault="00F85635">
      <w:pPr>
        <w:spacing w:before="89" w:line="439" w:lineRule="exact"/>
        <w:ind w:left="865"/>
        <w:jc w:val="both"/>
        <w:rPr>
          <w:rFonts w:ascii="Arial"/>
          <w:b/>
          <w:sz w:val="42"/>
        </w:rPr>
      </w:pPr>
      <w:r>
        <w:rPr>
          <w:rFonts w:ascii="Arial"/>
          <w:b/>
          <w:sz w:val="42"/>
        </w:rPr>
        <w:t>Muhammad</w:t>
      </w:r>
      <w:r>
        <w:rPr>
          <w:rFonts w:ascii="Arial"/>
          <w:b/>
          <w:spacing w:val="26"/>
          <w:sz w:val="42"/>
        </w:rPr>
        <w:t xml:space="preserve"> </w:t>
      </w:r>
      <w:r>
        <w:rPr>
          <w:rFonts w:ascii="Arial"/>
          <w:b/>
          <w:sz w:val="42"/>
        </w:rPr>
        <w:t>Kashif</w:t>
      </w:r>
      <w:r>
        <w:rPr>
          <w:rFonts w:ascii="Arial"/>
          <w:b/>
          <w:spacing w:val="27"/>
          <w:sz w:val="42"/>
        </w:rPr>
        <w:t xml:space="preserve"> </w:t>
      </w:r>
      <w:r>
        <w:rPr>
          <w:rFonts w:ascii="Arial"/>
          <w:b/>
          <w:sz w:val="42"/>
        </w:rPr>
        <w:t>Imtiaz</w:t>
      </w:r>
      <w:r>
        <w:rPr>
          <w:rFonts w:ascii="Arial"/>
          <w:b/>
          <w:spacing w:val="191"/>
          <w:sz w:val="42"/>
        </w:rPr>
        <w:t xml:space="preserve"> </w:t>
      </w:r>
      <w:r>
        <w:rPr>
          <w:rFonts w:ascii="Arial"/>
          <w:b/>
          <w:sz w:val="42"/>
        </w:rPr>
        <w:t>22014871</w:t>
      </w:r>
    </w:p>
    <w:p w14:paraId="15398109" w14:textId="77777777" w:rsidR="00C67549" w:rsidRDefault="00F85635">
      <w:pPr>
        <w:pStyle w:val="Heading1"/>
        <w:tabs>
          <w:tab w:val="left" w:pos="1790"/>
        </w:tabs>
        <w:spacing w:line="796" w:lineRule="exact"/>
        <w:ind w:left="686"/>
      </w:pPr>
      <w:r>
        <w:rPr>
          <w:color w:val="FFFFFF"/>
          <w:sz w:val="73"/>
        </w:rPr>
        <w:t>1</w:t>
      </w:r>
      <w:r>
        <w:rPr>
          <w:color w:val="FFFFFF"/>
          <w:sz w:val="73"/>
        </w:rPr>
        <w:tab/>
      </w:r>
      <w:r>
        <w:rPr>
          <w:color w:val="FFFFFF"/>
        </w:rPr>
        <w:t>ABSTRACT</w:t>
      </w:r>
    </w:p>
    <w:p w14:paraId="1539810A" w14:textId="77777777" w:rsidR="00C67549" w:rsidRDefault="00F85635">
      <w:pPr>
        <w:pStyle w:val="BodyText"/>
        <w:spacing w:before="256" w:line="328" w:lineRule="auto"/>
        <w:ind w:left="745" w:right="38"/>
        <w:jc w:val="both"/>
      </w:pPr>
      <w:r>
        <w:rPr>
          <w:color w:val="221F1F"/>
        </w:rPr>
        <w:t>This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analyses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categorizes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indicators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collected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Bank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59"/>
        </w:rPr>
        <w:t xml:space="preserve"> </w:t>
      </w:r>
      <w:proofErr w:type="gramStart"/>
      <w:r>
        <w:rPr>
          <w:color w:val="221F1F"/>
        </w:rPr>
        <w:t>a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number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of</w:t>
      </w:r>
      <w:proofErr w:type="gramEnd"/>
      <w:r>
        <w:rPr>
          <w:color w:val="221F1F"/>
          <w:spacing w:val="60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years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2005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2010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 xml:space="preserve">2012 and 2022. In this work, data patterns and trends are </w:t>
      </w:r>
      <w:r>
        <w:rPr>
          <w:color w:val="221F1F"/>
          <w:spacing w:val="9"/>
        </w:rPr>
        <w:t xml:space="preserve">revealed </w:t>
      </w:r>
      <w:proofErr w:type="gramStart"/>
      <w:r>
        <w:rPr>
          <w:color w:val="221F1F"/>
          <w:spacing w:val="9"/>
        </w:rPr>
        <w:t xml:space="preserve">through </w:t>
      </w:r>
      <w:r>
        <w:rPr>
          <w:color w:val="221F1F"/>
        </w:rPr>
        <w:t>the use of</w:t>
      </w:r>
      <w:proofErr w:type="gramEnd"/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KMeans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fitting. Following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completion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 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preparation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cleaning, the relevant indicators are compiled and saved as CSV files. The data are first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clustered using </w:t>
      </w:r>
      <w:proofErr w:type="spellStart"/>
      <w:r>
        <w:rPr>
          <w:color w:val="221F1F"/>
        </w:rPr>
        <w:t>KMeans</w:t>
      </w:r>
      <w:proofErr w:type="spellEnd"/>
      <w:r>
        <w:rPr>
          <w:color w:val="221F1F"/>
        </w:rPr>
        <w:t>, and then curve fitting is used to find which curve matches each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closely.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KMeans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algorithm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determined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each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time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10"/>
        </w:rPr>
        <w:t xml:space="preserve">period </w:t>
      </w:r>
      <w:r>
        <w:rPr>
          <w:color w:val="221F1F"/>
          <w:spacing w:val="11"/>
        </w:rPr>
        <w:t xml:space="preserve">contained </w:t>
      </w:r>
      <w:r>
        <w:rPr>
          <w:color w:val="221F1F"/>
          <w:spacing w:val="10"/>
        </w:rPr>
        <w:t xml:space="preserve">three </w:t>
      </w:r>
      <w:r>
        <w:rPr>
          <w:color w:val="221F1F"/>
          <w:spacing w:val="11"/>
        </w:rPr>
        <w:t xml:space="preserve">distinct groups. </w:t>
      </w:r>
      <w:r>
        <w:rPr>
          <w:color w:val="221F1F"/>
        </w:rPr>
        <w:t xml:space="preserve">The </w:t>
      </w:r>
      <w:r>
        <w:rPr>
          <w:color w:val="221F1F"/>
          <w:spacing w:val="11"/>
        </w:rPr>
        <w:t xml:space="preserve">clustering tendencies </w:t>
      </w:r>
      <w:r>
        <w:rPr>
          <w:color w:val="221F1F"/>
        </w:rPr>
        <w:t xml:space="preserve">and </w:t>
      </w:r>
      <w:r>
        <w:rPr>
          <w:color w:val="221F1F"/>
          <w:spacing w:val="11"/>
        </w:rPr>
        <w:t xml:space="preserve">patterns </w:t>
      </w:r>
      <w:r>
        <w:rPr>
          <w:color w:val="221F1F"/>
          <w:spacing w:val="9"/>
        </w:rPr>
        <w:t>were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identified via curve fitting. According to the findings of the study, curve fitting and the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KMeans</w:t>
      </w:r>
      <w:proofErr w:type="spellEnd"/>
      <w:r>
        <w:rPr>
          <w:color w:val="221F1F"/>
          <w:spacing w:val="45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algorithm</w:t>
      </w:r>
      <w:r>
        <w:rPr>
          <w:color w:val="221F1F"/>
          <w:spacing w:val="48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both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very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effective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methods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conducting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analysis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pertaining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indicators.</w:t>
      </w:r>
    </w:p>
    <w:p w14:paraId="1539810B" w14:textId="77777777" w:rsidR="00C67549" w:rsidRDefault="00C67549">
      <w:pPr>
        <w:pStyle w:val="BodyText"/>
        <w:rPr>
          <w:sz w:val="28"/>
        </w:rPr>
      </w:pPr>
    </w:p>
    <w:p w14:paraId="1539810C" w14:textId="77777777" w:rsidR="00C67549" w:rsidRDefault="00F85635">
      <w:pPr>
        <w:pStyle w:val="Heading1"/>
        <w:tabs>
          <w:tab w:val="left" w:pos="1642"/>
        </w:tabs>
        <w:spacing w:before="237"/>
      </w:pPr>
      <w:r>
        <w:rPr>
          <w:color w:val="FFFFFF"/>
          <w:sz w:val="73"/>
        </w:rPr>
        <w:t>2</w:t>
      </w:r>
      <w:r>
        <w:rPr>
          <w:color w:val="FFFFFF"/>
          <w:sz w:val="73"/>
        </w:rPr>
        <w:tab/>
      </w:r>
      <w:proofErr w:type="gramStart"/>
      <w:r>
        <w:rPr>
          <w:color w:val="FFFFFF"/>
        </w:rPr>
        <w:t>INTRODUCTION</w:t>
      </w:r>
      <w:proofErr w:type="gramEnd"/>
    </w:p>
    <w:p w14:paraId="1539810D" w14:textId="77777777" w:rsidR="00C67549" w:rsidRDefault="00F85635">
      <w:pPr>
        <w:tabs>
          <w:tab w:val="right" w:pos="3805"/>
        </w:tabs>
        <w:spacing w:before="520"/>
        <w:ind w:left="555"/>
        <w:rPr>
          <w:rFonts w:ascii="Arial"/>
          <w:b/>
          <w:sz w:val="73"/>
        </w:rPr>
      </w:pPr>
      <w:r>
        <w:br w:type="column"/>
      </w:r>
      <w:r>
        <w:rPr>
          <w:rFonts w:ascii="Arial"/>
          <w:b/>
          <w:color w:val="FFFFFF"/>
          <w:sz w:val="36"/>
        </w:rPr>
        <w:t>Clustering</w:t>
      </w:r>
      <w:r>
        <w:rPr>
          <w:b/>
          <w:color w:val="FFFFFF"/>
          <w:sz w:val="36"/>
        </w:rPr>
        <w:tab/>
      </w:r>
      <w:r>
        <w:rPr>
          <w:rFonts w:ascii="Arial"/>
          <w:b/>
          <w:color w:val="FFFFFF"/>
          <w:sz w:val="73"/>
        </w:rPr>
        <w:t>4</w:t>
      </w:r>
    </w:p>
    <w:p w14:paraId="1539810E" w14:textId="77777777" w:rsidR="00C67549" w:rsidRDefault="00C67549">
      <w:pPr>
        <w:rPr>
          <w:rFonts w:ascii="Arial"/>
          <w:sz w:val="73"/>
        </w:rPr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573" w:space="6830"/>
            <w:col w:w="3997"/>
          </w:cols>
        </w:sectPr>
      </w:pPr>
    </w:p>
    <w:p w14:paraId="1539810F" w14:textId="77777777" w:rsidR="00C67549" w:rsidRDefault="00C67549">
      <w:pPr>
        <w:pStyle w:val="BodyText"/>
        <w:spacing w:before="3"/>
        <w:rPr>
          <w:rFonts w:ascii="Arial"/>
          <w:b/>
          <w:sz w:val="25"/>
        </w:rPr>
      </w:pPr>
    </w:p>
    <w:p w14:paraId="15398110" w14:textId="77777777" w:rsidR="00C67549" w:rsidRDefault="00F85635">
      <w:pPr>
        <w:pStyle w:val="BodyText"/>
        <w:spacing w:line="328" w:lineRule="auto"/>
        <w:ind w:left="1032" w:right="38"/>
        <w:jc w:val="both"/>
      </w:pPr>
      <w:r>
        <w:rPr>
          <w:color w:val="221F1F"/>
        </w:rPr>
        <w:t>The effects of climate change are experienced in every region of the world, and it will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take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joint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efforts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people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all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over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discover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viable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solutions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these issues. In order to get a knowledge of the trends and patterns of climate change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indicator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data,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Bank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provides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large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variety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can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analyzed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utilized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process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building</w:t>
      </w:r>
      <w:r>
        <w:rPr>
          <w:color w:val="221F1F"/>
          <w:spacing w:val="56"/>
        </w:rPr>
        <w:t xml:space="preserve"> </w:t>
      </w:r>
      <w:r>
        <w:rPr>
          <w:color w:val="221F1F"/>
          <w:spacing w:val="9"/>
        </w:rPr>
        <w:t>strategies.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These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may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found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Bank's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website.</w:t>
      </w:r>
    </w:p>
    <w:p w14:paraId="15398111" w14:textId="77777777" w:rsidR="00C67549" w:rsidRDefault="00F85635">
      <w:pPr>
        <w:pStyle w:val="BodyText"/>
        <w:spacing w:before="3" w:line="328" w:lineRule="auto"/>
        <w:ind w:left="1032" w:right="38"/>
        <w:jc w:val="both"/>
      </w:pPr>
      <w:r>
        <w:rPr>
          <w:color w:val="221F1F"/>
        </w:rPr>
        <w:t xml:space="preserve">The data on </w:t>
      </w:r>
      <w:r>
        <w:rPr>
          <w:color w:val="221F1F"/>
          <w:spacing w:val="9"/>
        </w:rPr>
        <w:t xml:space="preserve">climate change indicators collected </w:t>
      </w:r>
      <w:r>
        <w:rPr>
          <w:color w:val="221F1F"/>
        </w:rPr>
        <w:t xml:space="preserve">by the World Bank for </w:t>
      </w:r>
      <w:r>
        <w:rPr>
          <w:color w:val="221F1F"/>
          <w:spacing w:val="9"/>
        </w:rPr>
        <w:t>numerous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2005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2010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2012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2022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analyzed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organized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part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project.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work,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patterns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trends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revealed</w:t>
      </w:r>
      <w:r>
        <w:rPr>
          <w:color w:val="221F1F"/>
          <w:spacing w:val="38"/>
        </w:rPr>
        <w:t xml:space="preserve"> </w:t>
      </w:r>
      <w:proofErr w:type="gramStart"/>
      <w:r>
        <w:rPr>
          <w:color w:val="221F1F"/>
        </w:rPr>
        <w:t>through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use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of</w:t>
      </w:r>
      <w:proofErr w:type="gramEnd"/>
      <w:r>
        <w:rPr>
          <w:color w:val="221F1F"/>
          <w:spacing w:val="8"/>
        </w:rPr>
        <w:t xml:space="preserve"> </w:t>
      </w:r>
      <w:proofErr w:type="spellStart"/>
      <w:r>
        <w:rPr>
          <w:color w:val="221F1F"/>
        </w:rPr>
        <w:t>KMeans</w:t>
      </w:r>
      <w:proofErr w:type="spellEnd"/>
      <w:r>
        <w:rPr>
          <w:color w:val="221F1F"/>
          <w:spacing w:val="8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fitting.</w:t>
      </w:r>
    </w:p>
    <w:p w14:paraId="15398112" w14:textId="77777777" w:rsidR="00C67549" w:rsidRDefault="00F85635">
      <w:pPr>
        <w:pStyle w:val="BodyText"/>
        <w:spacing w:before="2" w:line="328" w:lineRule="auto"/>
        <w:ind w:left="1032" w:right="38"/>
        <w:jc w:val="both"/>
      </w:pPr>
      <w:r>
        <w:rPr>
          <w:color w:val="221F1F"/>
        </w:rPr>
        <w:t>This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research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potential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shed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insight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trends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indicators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help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formulation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policies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mitigating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their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effects.</w:t>
      </w:r>
      <w:r>
        <w:rPr>
          <w:color w:val="221F1F"/>
          <w:spacing w:val="41"/>
        </w:rPr>
        <w:t xml:space="preserve"> </w:t>
      </w:r>
      <w:proofErr w:type="gramStart"/>
      <w:r>
        <w:rPr>
          <w:color w:val="221F1F"/>
        </w:rPr>
        <w:t>As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consequence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of</w:t>
      </w:r>
      <w:proofErr w:type="gramEnd"/>
      <w:r>
        <w:rPr>
          <w:color w:val="221F1F"/>
          <w:spacing w:val="7"/>
        </w:rPr>
        <w:t xml:space="preserve"> </w:t>
      </w:r>
      <w:r>
        <w:rPr>
          <w:color w:val="221F1F"/>
        </w:rPr>
        <w:t>this,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may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have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some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significance.</w:t>
      </w:r>
    </w:p>
    <w:p w14:paraId="15398113" w14:textId="77777777" w:rsidR="00C67549" w:rsidRDefault="00F85635">
      <w:pPr>
        <w:pStyle w:val="BodyText"/>
        <w:rPr>
          <w:sz w:val="28"/>
        </w:rPr>
      </w:pPr>
      <w:r>
        <w:br w:type="column"/>
      </w:r>
    </w:p>
    <w:p w14:paraId="15398114" w14:textId="77777777" w:rsidR="00C67549" w:rsidRDefault="00C67549">
      <w:pPr>
        <w:pStyle w:val="BodyText"/>
        <w:rPr>
          <w:sz w:val="28"/>
        </w:rPr>
      </w:pPr>
    </w:p>
    <w:p w14:paraId="15398115" w14:textId="77777777" w:rsidR="00C67549" w:rsidRDefault="00C67549">
      <w:pPr>
        <w:pStyle w:val="BodyText"/>
        <w:rPr>
          <w:sz w:val="28"/>
        </w:rPr>
      </w:pPr>
    </w:p>
    <w:p w14:paraId="15398116" w14:textId="77777777" w:rsidR="00C67549" w:rsidRDefault="00C67549">
      <w:pPr>
        <w:pStyle w:val="BodyText"/>
        <w:spacing w:before="7"/>
        <w:rPr>
          <w:sz w:val="22"/>
        </w:rPr>
      </w:pPr>
    </w:p>
    <w:p w14:paraId="15398117" w14:textId="77777777" w:rsidR="00C67549" w:rsidRDefault="00F85635">
      <w:pPr>
        <w:pStyle w:val="BodyText"/>
        <w:spacing w:before="1" w:line="328" w:lineRule="auto"/>
        <w:ind w:left="1032" w:right="35"/>
      </w:pPr>
      <w:r>
        <w:rPr>
          <w:color w:val="221F1F"/>
        </w:rPr>
        <w:t>Clustering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different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features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(Access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Electricity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Agricultural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land)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6"/>
        </w:rPr>
        <w:t xml:space="preserve"> </w:t>
      </w:r>
      <w:proofErr w:type="gramStart"/>
      <w:r>
        <w:rPr>
          <w:color w:val="221F1F"/>
        </w:rPr>
        <w:t>above</w:t>
      </w:r>
      <w:proofErr w:type="gramEnd"/>
    </w:p>
    <w:p w14:paraId="15398118" w14:textId="77777777" w:rsidR="00C67549" w:rsidRDefault="00C67549">
      <w:pPr>
        <w:pStyle w:val="BodyText"/>
        <w:rPr>
          <w:sz w:val="28"/>
        </w:rPr>
      </w:pPr>
    </w:p>
    <w:p w14:paraId="15398119" w14:textId="77777777" w:rsidR="00C67549" w:rsidRDefault="00C67549">
      <w:pPr>
        <w:pStyle w:val="BodyText"/>
        <w:rPr>
          <w:sz w:val="28"/>
        </w:rPr>
      </w:pPr>
    </w:p>
    <w:p w14:paraId="1539811A" w14:textId="77777777" w:rsidR="00C67549" w:rsidRDefault="00F85635">
      <w:pPr>
        <w:pStyle w:val="Heading1"/>
        <w:tabs>
          <w:tab w:val="left" w:pos="10052"/>
        </w:tabs>
        <w:spacing w:before="164"/>
        <w:ind w:left="7207"/>
        <w:rPr>
          <w:sz w:val="73"/>
        </w:rPr>
      </w:pPr>
      <w:r>
        <w:rPr>
          <w:color w:val="FFFFFF"/>
        </w:rPr>
        <w:t>Curve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Fitting</w:t>
      </w:r>
      <w:r>
        <w:rPr>
          <w:color w:val="FFFFFF"/>
        </w:rPr>
        <w:tab/>
      </w:r>
      <w:r>
        <w:rPr>
          <w:color w:val="FFFFFF"/>
          <w:sz w:val="73"/>
        </w:rPr>
        <w:t>5</w:t>
      </w:r>
    </w:p>
    <w:p w14:paraId="1539811B" w14:textId="77777777" w:rsidR="00C67549" w:rsidRDefault="00F85635">
      <w:pPr>
        <w:pStyle w:val="BodyText"/>
        <w:spacing w:before="614" w:line="328" w:lineRule="auto"/>
        <w:ind w:left="1230" w:right="107"/>
        <w:jc w:val="both"/>
      </w:pPr>
      <w:r>
        <w:rPr>
          <w:color w:val="221F1F"/>
        </w:rPr>
        <w:t>Prediction based on both features (Access to Electricity and Agricultural land are shown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below based on the curve fitting and quadratic model. notably </w:t>
      </w:r>
      <w:proofErr w:type="gramStart"/>
      <w:r>
        <w:rPr>
          <w:color w:val="221F1F"/>
        </w:rPr>
        <w:t>both of the values</w:t>
      </w:r>
      <w:proofErr w:type="gramEnd"/>
      <w:r>
        <w:rPr>
          <w:color w:val="221F1F"/>
        </w:rPr>
        <w:t xml:space="preserve"> are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decreasing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upcoming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years,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till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2030.</w:t>
      </w:r>
    </w:p>
    <w:p w14:paraId="1539811C" w14:textId="77777777" w:rsidR="00C67549" w:rsidRDefault="00C67549">
      <w:pPr>
        <w:spacing w:line="328" w:lineRule="auto"/>
        <w:jc w:val="both"/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439" w:space="70"/>
            <w:col w:w="10891"/>
          </w:cols>
        </w:sectPr>
      </w:pPr>
    </w:p>
    <w:p w14:paraId="1539811D" w14:textId="77777777" w:rsidR="00C67549" w:rsidRDefault="00C67549">
      <w:pPr>
        <w:pStyle w:val="BodyText"/>
        <w:rPr>
          <w:sz w:val="20"/>
        </w:rPr>
      </w:pPr>
    </w:p>
    <w:p w14:paraId="1539811E" w14:textId="77777777" w:rsidR="00C67549" w:rsidRDefault="00C67549">
      <w:pPr>
        <w:pStyle w:val="BodyText"/>
        <w:spacing w:before="6"/>
        <w:rPr>
          <w:sz w:val="24"/>
        </w:rPr>
      </w:pPr>
    </w:p>
    <w:p w14:paraId="1539811F" w14:textId="77777777" w:rsidR="00C67549" w:rsidRDefault="00F85635">
      <w:pPr>
        <w:tabs>
          <w:tab w:val="left" w:pos="1845"/>
        </w:tabs>
        <w:spacing w:before="83"/>
        <w:ind w:left="755"/>
        <w:rPr>
          <w:rFonts w:ascii="Arial"/>
          <w:b/>
          <w:sz w:val="36"/>
        </w:rPr>
      </w:pPr>
      <w:r>
        <w:rPr>
          <w:rFonts w:ascii="Arial"/>
          <w:b/>
          <w:color w:val="FFFFFF"/>
          <w:position w:val="-9"/>
          <w:sz w:val="73"/>
        </w:rPr>
        <w:t>3</w:t>
      </w:r>
      <w:r>
        <w:rPr>
          <w:rFonts w:ascii="Arial"/>
          <w:b/>
          <w:color w:val="FFFFFF"/>
          <w:position w:val="-9"/>
          <w:sz w:val="73"/>
        </w:rPr>
        <w:tab/>
      </w:r>
      <w:r>
        <w:rPr>
          <w:rFonts w:ascii="Arial"/>
          <w:b/>
          <w:color w:val="FFFFFF"/>
          <w:sz w:val="36"/>
        </w:rPr>
        <w:t>METHODS</w:t>
      </w:r>
    </w:p>
    <w:p w14:paraId="15398120" w14:textId="77777777" w:rsidR="00C67549" w:rsidRDefault="00C67549">
      <w:pPr>
        <w:pStyle w:val="BodyText"/>
        <w:spacing w:before="1"/>
        <w:rPr>
          <w:rFonts w:ascii="Arial"/>
          <w:b/>
          <w:sz w:val="29"/>
        </w:rPr>
      </w:pPr>
    </w:p>
    <w:p w14:paraId="15398121" w14:textId="77777777" w:rsidR="00C67549" w:rsidRDefault="00F85635">
      <w:pPr>
        <w:pStyle w:val="BodyText"/>
        <w:spacing w:before="91"/>
        <w:ind w:left="755"/>
      </w:pPr>
      <w:r>
        <w:rPr>
          <w:color w:val="221F1F"/>
        </w:rPr>
        <w:t>The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methods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were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study:</w:t>
      </w:r>
    </w:p>
    <w:p w14:paraId="15398122" w14:textId="77777777" w:rsidR="00C67549" w:rsidRDefault="00F85635">
      <w:pPr>
        <w:pStyle w:val="Heading2"/>
        <w:rPr>
          <w:b w:val="0"/>
        </w:rPr>
      </w:pPr>
      <w:r>
        <w:rPr>
          <w:color w:val="221F1F"/>
        </w:rPr>
        <w:t>Data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Preprocessing</w:t>
      </w:r>
      <w:r>
        <w:rPr>
          <w:b w:val="0"/>
          <w:color w:val="221F1F"/>
        </w:rPr>
        <w:t>:</w:t>
      </w:r>
    </w:p>
    <w:p w14:paraId="15398123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raw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read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using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pandas</w:t>
      </w:r>
      <w:r>
        <w:rPr>
          <w:color w:val="221F1F"/>
          <w:spacing w:val="16"/>
          <w:sz w:val="26"/>
        </w:rPr>
        <w:t xml:space="preserve"> </w:t>
      </w:r>
      <w:proofErr w:type="spellStart"/>
      <w:r>
        <w:rPr>
          <w:color w:val="221F1F"/>
          <w:sz w:val="26"/>
        </w:rPr>
        <w:t>read_csv</w:t>
      </w:r>
      <w:proofErr w:type="spellEnd"/>
      <w:r>
        <w:rPr>
          <w:color w:val="221F1F"/>
          <w:spacing w:val="16"/>
          <w:sz w:val="26"/>
        </w:rPr>
        <w:t xml:space="preserve"> </w:t>
      </w:r>
      <w:proofErr w:type="gramStart"/>
      <w:r>
        <w:rPr>
          <w:color w:val="221F1F"/>
          <w:sz w:val="26"/>
        </w:rPr>
        <w:t>function</w:t>
      </w:r>
      <w:proofErr w:type="gramEnd"/>
    </w:p>
    <w:p w14:paraId="15398124" w14:textId="77777777" w:rsidR="00C67549" w:rsidRDefault="00F85635">
      <w:pPr>
        <w:pStyle w:val="ListParagraph"/>
        <w:numPr>
          <w:ilvl w:val="0"/>
          <w:numId w:val="1"/>
        </w:numPr>
        <w:tabs>
          <w:tab w:val="left" w:pos="1160"/>
          <w:tab w:val="left" w:pos="1162"/>
        </w:tabs>
        <w:ind w:left="1161" w:hanging="407"/>
        <w:rPr>
          <w:sz w:val="26"/>
        </w:rPr>
      </w:pPr>
      <w:r>
        <w:rPr>
          <w:color w:val="221F1F"/>
          <w:sz w:val="26"/>
        </w:rPr>
        <w:t>Empty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cells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were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replaced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with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zeroes.</w:t>
      </w:r>
    </w:p>
    <w:p w14:paraId="15398125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Rows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with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mostly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zero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values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were</w:t>
      </w:r>
      <w:r>
        <w:rPr>
          <w:color w:val="221F1F"/>
          <w:spacing w:val="17"/>
          <w:sz w:val="26"/>
        </w:rPr>
        <w:t xml:space="preserve"> </w:t>
      </w:r>
      <w:proofErr w:type="gramStart"/>
      <w:r>
        <w:rPr>
          <w:color w:val="221F1F"/>
          <w:sz w:val="26"/>
        </w:rPr>
        <w:t>removed</w:t>
      </w:r>
      <w:proofErr w:type="gramEnd"/>
    </w:p>
    <w:p w14:paraId="15398126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preprocessed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saved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as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a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new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CSV</w:t>
      </w:r>
      <w:r>
        <w:rPr>
          <w:color w:val="221F1F"/>
          <w:spacing w:val="8"/>
          <w:sz w:val="26"/>
        </w:rPr>
        <w:t xml:space="preserve"> </w:t>
      </w:r>
      <w:r>
        <w:rPr>
          <w:color w:val="221F1F"/>
          <w:sz w:val="26"/>
        </w:rPr>
        <w:t>file.</w:t>
      </w:r>
    </w:p>
    <w:p w14:paraId="15398127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then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grouped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by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indicator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name.</w:t>
      </w:r>
    </w:p>
    <w:p w14:paraId="15398128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For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each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Indicator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Name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separate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CSV</w:t>
      </w:r>
      <w:r>
        <w:rPr>
          <w:color w:val="221F1F"/>
          <w:spacing w:val="10"/>
          <w:sz w:val="26"/>
        </w:rPr>
        <w:t xml:space="preserve"> </w:t>
      </w:r>
      <w:r>
        <w:rPr>
          <w:color w:val="221F1F"/>
          <w:sz w:val="26"/>
        </w:rPr>
        <w:t>file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saved.</w:t>
      </w:r>
    </w:p>
    <w:p w14:paraId="15398129" w14:textId="77777777" w:rsidR="00C67549" w:rsidRDefault="00F85635">
      <w:pPr>
        <w:pStyle w:val="Heading2"/>
      </w:pPr>
      <w:r>
        <w:rPr>
          <w:color w:val="221F1F"/>
        </w:rPr>
        <w:t>Clustering:</w:t>
      </w:r>
    </w:p>
    <w:p w14:paraId="1539812A" w14:textId="77777777" w:rsidR="00C67549" w:rsidRDefault="00000000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spacing w:line="328" w:lineRule="auto"/>
        <w:ind w:right="11030"/>
        <w:rPr>
          <w:sz w:val="26"/>
        </w:rPr>
      </w:pPr>
      <w:r>
        <w:pict w14:anchorId="15398139">
          <v:group id="_x0000_s1053" style="position:absolute;left:0;text-align:left;margin-left:596.75pt;margin-top:46pt;width:303.45pt;height:72.2pt;z-index:15729664;mso-position-horizontal-relative:page" coordorigin="11935,920" coordsize="6069,1444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left:15652;top:920;width:2352;height:325" filled="f" stroked="f">
              <v:textbox inset="0,0,0,0">
                <w:txbxContent>
                  <w:p w14:paraId="1539813C" w14:textId="77777777" w:rsidR="00C67549" w:rsidRDefault="00F85635">
                    <w:pPr>
                      <w:spacing w:line="325" w:lineRule="exact"/>
                      <w:rPr>
                        <w:rFonts w:ascii="Arial MT"/>
                        <w:sz w:val="29"/>
                      </w:rPr>
                    </w:pPr>
                    <w:r>
                      <w:rPr>
                        <w:rFonts w:ascii="Arial MT"/>
                        <w:color w:val="010202"/>
                        <w:sz w:val="29"/>
                      </w:rPr>
                      <w:t>graphic</w:t>
                    </w:r>
                    <w:r>
                      <w:rPr>
                        <w:rFonts w:ascii="Arial MT"/>
                        <w:color w:val="010202"/>
                        <w:spacing w:val="1"/>
                        <w:sz w:val="29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sz w:val="29"/>
                      </w:rPr>
                      <w:t>goes</w:t>
                    </w:r>
                    <w:r>
                      <w:rPr>
                        <w:rFonts w:ascii="Arial MT"/>
                        <w:color w:val="010202"/>
                        <w:spacing w:val="1"/>
                        <w:sz w:val="29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color w:val="010202"/>
                        <w:sz w:val="29"/>
                      </w:rPr>
                      <w:t>here</w:t>
                    </w:r>
                    <w:proofErr w:type="gramEnd"/>
                  </w:p>
                </w:txbxContent>
              </v:textbox>
            </v:shape>
            <v:shape id="_x0000_s1054" type="#_x0000_t202" style="position:absolute;left:11935;top:2133;width:3159;height:231" filled="f" stroked="f">
              <v:textbox inset="0,0,0,0">
                <w:txbxContent>
                  <w:p w14:paraId="1539813D" w14:textId="77777777" w:rsidR="00C67549" w:rsidRDefault="00F85635">
                    <w:pPr>
                      <w:spacing w:line="229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Caption</w:t>
                    </w:r>
                    <w:r>
                      <w:rPr>
                        <w:rFonts w:ascii="Arial MT"/>
                        <w:color w:val="010202"/>
                        <w:spacing w:val="6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fr</w:t>
                    </w:r>
                    <w:proofErr w:type="spellEnd"/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this</w:t>
                    </w:r>
                    <w:r>
                      <w:rPr>
                        <w:rFonts w:ascii="Arial MT"/>
                        <w:color w:val="010202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graphic</w:t>
                    </w:r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goes</w:t>
                    </w:r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here.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 w:rsidR="00F85635">
        <w:rPr>
          <w:color w:val="221F1F"/>
          <w:sz w:val="26"/>
        </w:rPr>
        <w:t>KMeans</w:t>
      </w:r>
      <w:proofErr w:type="spellEnd"/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clustering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was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performed</w:t>
      </w:r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on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the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data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for</w:t>
      </w:r>
      <w:r w:rsidR="00F85635">
        <w:rPr>
          <w:color w:val="221F1F"/>
          <w:spacing w:val="44"/>
          <w:sz w:val="26"/>
        </w:rPr>
        <w:t xml:space="preserve"> </w:t>
      </w:r>
      <w:r w:rsidR="00F85635">
        <w:rPr>
          <w:color w:val="221F1F"/>
          <w:sz w:val="26"/>
        </w:rPr>
        <w:t>two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different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time</w:t>
      </w:r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periods: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2005-</w:t>
      </w:r>
      <w:r w:rsidR="00F85635">
        <w:rPr>
          <w:color w:val="221F1F"/>
          <w:spacing w:val="-62"/>
          <w:sz w:val="26"/>
        </w:rPr>
        <w:t xml:space="preserve"> </w:t>
      </w:r>
      <w:r w:rsidR="00F85635">
        <w:rPr>
          <w:color w:val="221F1F"/>
          <w:sz w:val="26"/>
        </w:rPr>
        <w:t>2010</w:t>
      </w:r>
      <w:r w:rsidR="00F85635">
        <w:rPr>
          <w:color w:val="221F1F"/>
          <w:spacing w:val="4"/>
          <w:sz w:val="26"/>
        </w:rPr>
        <w:t xml:space="preserve"> </w:t>
      </w:r>
      <w:r w:rsidR="00F85635">
        <w:rPr>
          <w:color w:val="221F1F"/>
          <w:sz w:val="26"/>
        </w:rPr>
        <w:t>and</w:t>
      </w:r>
      <w:r w:rsidR="00F85635">
        <w:rPr>
          <w:color w:val="221F1F"/>
          <w:spacing w:val="4"/>
          <w:sz w:val="26"/>
        </w:rPr>
        <w:t xml:space="preserve"> </w:t>
      </w:r>
      <w:r w:rsidR="00F85635">
        <w:rPr>
          <w:color w:val="221F1F"/>
          <w:sz w:val="26"/>
        </w:rPr>
        <w:t>2012-2022.</w:t>
      </w:r>
    </w:p>
    <w:p w14:paraId="1539812B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spacing w:before="0" w:line="300" w:lineRule="exact"/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20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scaled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using</w:t>
      </w:r>
      <w:r>
        <w:rPr>
          <w:color w:val="221F1F"/>
          <w:spacing w:val="21"/>
          <w:sz w:val="26"/>
        </w:rPr>
        <w:t xml:space="preserve"> </w:t>
      </w:r>
      <w:proofErr w:type="spellStart"/>
      <w:r>
        <w:rPr>
          <w:color w:val="221F1F"/>
          <w:sz w:val="26"/>
        </w:rPr>
        <w:t>StandardScaler</w:t>
      </w:r>
      <w:proofErr w:type="spellEnd"/>
      <w:r>
        <w:rPr>
          <w:color w:val="221F1F"/>
          <w:spacing w:val="20"/>
          <w:sz w:val="26"/>
        </w:rPr>
        <w:t xml:space="preserve"> </w:t>
      </w:r>
      <w:r>
        <w:rPr>
          <w:color w:val="221F1F"/>
          <w:sz w:val="26"/>
        </w:rPr>
        <w:t>before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clustering.</w:t>
      </w:r>
    </w:p>
    <w:p w14:paraId="1539812C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number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of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clusters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set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to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3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and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the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random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state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set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to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42.</w:t>
      </w:r>
    </w:p>
    <w:p w14:paraId="1539812D" w14:textId="77777777" w:rsidR="00C67549" w:rsidRDefault="00C67549">
      <w:pPr>
        <w:pStyle w:val="BodyText"/>
        <w:rPr>
          <w:sz w:val="20"/>
        </w:rPr>
      </w:pPr>
    </w:p>
    <w:p w14:paraId="1539812E" w14:textId="77777777" w:rsidR="00C67549" w:rsidRDefault="00C67549">
      <w:pPr>
        <w:pStyle w:val="BodyText"/>
        <w:spacing w:before="4"/>
        <w:rPr>
          <w:sz w:val="17"/>
        </w:rPr>
      </w:pPr>
    </w:p>
    <w:p w14:paraId="1539812F" w14:textId="77777777" w:rsidR="00C67549" w:rsidRDefault="00C67549">
      <w:pPr>
        <w:rPr>
          <w:sz w:val="17"/>
        </w:rPr>
        <w:sectPr w:rsidR="00C67549">
          <w:type w:val="continuous"/>
          <w:pgSz w:w="22400" w:h="31660"/>
          <w:pgMar w:top="0" w:right="780" w:bottom="280" w:left="220" w:header="720" w:footer="720" w:gutter="0"/>
          <w:cols w:space="720"/>
        </w:sectPr>
      </w:pPr>
    </w:p>
    <w:p w14:paraId="15398130" w14:textId="77777777" w:rsidR="00C67549" w:rsidRDefault="00F85635">
      <w:pPr>
        <w:pStyle w:val="Heading2"/>
        <w:spacing w:before="91"/>
        <w:jc w:val="both"/>
      </w:pPr>
      <w:r>
        <w:rPr>
          <w:color w:val="221F1F"/>
        </w:rPr>
        <w:t>Curve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Fitting:</w:t>
      </w:r>
    </w:p>
    <w:p w14:paraId="15398131" w14:textId="77777777" w:rsidR="00C67549" w:rsidRDefault="00F85635">
      <w:pPr>
        <w:pStyle w:val="BodyText"/>
        <w:spacing w:before="111" w:line="328" w:lineRule="auto"/>
        <w:ind w:left="755" w:right="38"/>
        <w:jc w:val="both"/>
      </w:pPr>
      <w:r>
        <w:rPr>
          <w:color w:val="221F1F"/>
        </w:rPr>
        <w:t>A curve fitting function was defined and used to fit a curve to the data for the two time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periods. The function was an exponential decay model with three parameters: a, b, and c.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fitting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performed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curve_fit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proofErr w:type="spellStart"/>
      <w:proofErr w:type="gramStart"/>
      <w:r>
        <w:rPr>
          <w:color w:val="221F1F"/>
        </w:rPr>
        <w:t>scipy.optimize</w:t>
      </w:r>
      <w:proofErr w:type="spellEnd"/>
      <w:proofErr w:type="gramEnd"/>
      <w:r>
        <w:rPr>
          <w:color w:val="221F1F"/>
          <w:spacing w:val="-62"/>
        </w:rPr>
        <w:t xml:space="preserve"> </w:t>
      </w:r>
      <w:r>
        <w:rPr>
          <w:color w:val="221F1F"/>
        </w:rPr>
        <w:t>module.</w:t>
      </w:r>
    </w:p>
    <w:p w14:paraId="15398132" w14:textId="77777777" w:rsidR="00C67549" w:rsidRDefault="00F85635">
      <w:pPr>
        <w:pStyle w:val="Heading2"/>
        <w:spacing w:before="2"/>
      </w:pPr>
      <w:r>
        <w:rPr>
          <w:color w:val="221F1F"/>
        </w:rPr>
        <w:t>Visualization:</w:t>
      </w:r>
    </w:p>
    <w:p w14:paraId="15398133" w14:textId="77777777" w:rsidR="00C67549" w:rsidRDefault="00F85635">
      <w:pPr>
        <w:pStyle w:val="BodyText"/>
        <w:spacing w:before="111" w:line="328" w:lineRule="auto"/>
        <w:ind w:left="755" w:right="38"/>
        <w:jc w:val="both"/>
      </w:pPr>
      <w:r>
        <w:rPr>
          <w:color w:val="221F1F"/>
        </w:rPr>
        <w:t>Matplotlib was used to create subplots for each group of data. The clustering results were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plotted in the top row and the curve fitting results were plotted in the bottom row.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subplots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were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adjusted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optimize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space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font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size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tick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labels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set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7.</w:t>
      </w:r>
    </w:p>
    <w:p w14:paraId="15398134" w14:textId="77777777" w:rsidR="00C67549" w:rsidRDefault="00F85635">
      <w:pPr>
        <w:pStyle w:val="Heading1"/>
        <w:tabs>
          <w:tab w:val="right" w:pos="10378"/>
        </w:tabs>
        <w:spacing w:before="900"/>
        <w:ind w:left="7122"/>
        <w:rPr>
          <w:sz w:val="73"/>
        </w:rPr>
      </w:pPr>
      <w:r>
        <w:rPr>
          <w:b w:val="0"/>
        </w:rPr>
        <w:br w:type="column"/>
      </w:r>
      <w:r>
        <w:rPr>
          <w:color w:val="FFFFFF"/>
        </w:rPr>
        <w:t>Conclusion</w:t>
      </w:r>
      <w:r>
        <w:rPr>
          <w:rFonts w:ascii="Times New Roman"/>
          <w:color w:val="FFFFFF"/>
        </w:rPr>
        <w:tab/>
      </w:r>
      <w:r>
        <w:rPr>
          <w:color w:val="FFFFFF"/>
          <w:sz w:val="73"/>
        </w:rPr>
        <w:t>6</w:t>
      </w:r>
    </w:p>
    <w:p w14:paraId="15398135" w14:textId="77777777" w:rsidR="00C67549" w:rsidRDefault="00F85635">
      <w:pPr>
        <w:pStyle w:val="BodyText"/>
        <w:spacing w:before="300" w:line="328" w:lineRule="auto"/>
        <w:ind w:left="755" w:right="234"/>
        <w:jc w:val="both"/>
      </w:pPr>
      <w:r>
        <w:rPr>
          <w:color w:val="221F1F"/>
        </w:rPr>
        <w:t>The clustering and curve-fitting methodology has been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effectively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employed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group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many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characteristics,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followed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curve-fitting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proofErr w:type="gramStart"/>
      <w:r>
        <w:rPr>
          <w:color w:val="221F1F"/>
        </w:rPr>
        <w:t>particular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characteristics</w:t>
      </w:r>
      <w:proofErr w:type="gramEnd"/>
      <w:r>
        <w:rPr>
          <w:color w:val="221F1F"/>
        </w:rPr>
        <w:t>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technique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divided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into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clusters for each time interval, allowing for the discovery of similarities and differences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between nations. The scatter plot gave an intuitive depiction of the clustering results,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enabling the detection of data patterns and trends visually. The curve-fitting technique,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employing</w:t>
      </w:r>
      <w:r>
        <w:rPr>
          <w:color w:val="221F1F"/>
          <w:spacing w:val="1"/>
        </w:rPr>
        <w:t xml:space="preserve"> </w:t>
      </w:r>
      <w:proofErr w:type="gramStart"/>
      <w:r>
        <w:rPr>
          <w:color w:val="221F1F"/>
        </w:rPr>
        <w:t>an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quadratic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model,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allowed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prediction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values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historical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useful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insight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likely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changes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features.</w:t>
      </w:r>
    </w:p>
    <w:p w14:paraId="15398136" w14:textId="77777777" w:rsidR="00C67549" w:rsidRDefault="00C67549">
      <w:pPr>
        <w:spacing w:line="328" w:lineRule="auto"/>
        <w:jc w:val="both"/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401" w:space="435"/>
            <w:col w:w="10564"/>
          </w:cols>
        </w:sectPr>
      </w:pPr>
    </w:p>
    <w:p w14:paraId="15398137" w14:textId="1F62DD6C" w:rsidR="00C67549" w:rsidRDefault="00000000">
      <w:pPr>
        <w:spacing w:before="610" w:line="249" w:lineRule="auto"/>
        <w:ind w:left="355" w:right="13595"/>
        <w:rPr>
          <w:rFonts w:ascii="Arial"/>
          <w:b/>
          <w:sz w:val="32"/>
        </w:rPr>
      </w:pPr>
      <w:r>
        <w:pict w14:anchorId="1539813A">
          <v:rect id="_x0000_s1052" style="position:absolute;left:0;text-align:left;margin-left:.45pt;margin-top:.45pt;width:1118.7pt;height:1582.05pt;z-index:-15802368;mso-position-horizontal-relative:page;mso-position-vertical-relative:page" fillcolor="#010202" stroked="f">
            <w10:wrap anchorx="page" anchory="page"/>
          </v:rect>
        </w:pict>
      </w:r>
      <w:r w:rsidR="00F85635">
        <w:rPr>
          <w:rFonts w:ascii="Arial"/>
          <w:b/>
          <w:color w:val="FFFFFF"/>
          <w:sz w:val="32"/>
        </w:rPr>
        <w:t>Student</w:t>
      </w:r>
      <w:r w:rsidR="00F85635">
        <w:rPr>
          <w:rFonts w:ascii="Arial"/>
          <w:b/>
          <w:color w:val="FFFFFF"/>
          <w:spacing w:val="22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Name: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Muhammad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Kashif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Imtiaz</w:t>
      </w:r>
      <w:r w:rsidR="00F85635">
        <w:rPr>
          <w:rFonts w:ascii="Arial"/>
          <w:b/>
          <w:color w:val="FFFFFF"/>
          <w:spacing w:val="-86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Student</w:t>
      </w:r>
      <w:r w:rsidR="00F85635">
        <w:rPr>
          <w:rFonts w:ascii="Arial"/>
          <w:b/>
          <w:color w:val="FFFFFF"/>
          <w:spacing w:val="8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ID:22014871</w:t>
      </w:r>
    </w:p>
    <w:sectPr w:rsidR="00C67549">
      <w:type w:val="continuous"/>
      <w:pgSz w:w="22400" w:h="31660"/>
      <w:pgMar w:top="0" w:right="78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6379B"/>
    <w:multiLevelType w:val="hybridMultilevel"/>
    <w:tmpl w:val="DB3E8176"/>
    <w:lvl w:ilvl="0" w:tplc="17FA20EC">
      <w:numFmt w:val="bullet"/>
      <w:lvlText w:val="•"/>
      <w:lvlJc w:val="left"/>
      <w:pPr>
        <w:ind w:left="1093" w:hanging="339"/>
      </w:pPr>
      <w:rPr>
        <w:rFonts w:ascii="Arial MT" w:eastAsia="Arial MT" w:hAnsi="Arial MT" w:cs="Arial MT" w:hint="default"/>
        <w:color w:val="221F1F"/>
        <w:w w:val="100"/>
        <w:sz w:val="26"/>
        <w:szCs w:val="26"/>
        <w:lang w:val="en-US" w:eastAsia="en-US" w:bidi="ar-SA"/>
      </w:rPr>
    </w:lvl>
    <w:lvl w:ilvl="1" w:tplc="5F68A12C">
      <w:numFmt w:val="bullet"/>
      <w:lvlText w:val="•"/>
      <w:lvlJc w:val="left"/>
      <w:pPr>
        <w:ind w:left="3129" w:hanging="339"/>
      </w:pPr>
      <w:rPr>
        <w:rFonts w:hint="default"/>
        <w:lang w:val="en-US" w:eastAsia="en-US" w:bidi="ar-SA"/>
      </w:rPr>
    </w:lvl>
    <w:lvl w:ilvl="2" w:tplc="7BDC285A">
      <w:numFmt w:val="bullet"/>
      <w:lvlText w:val="•"/>
      <w:lvlJc w:val="left"/>
      <w:pPr>
        <w:ind w:left="5158" w:hanging="339"/>
      </w:pPr>
      <w:rPr>
        <w:rFonts w:hint="default"/>
        <w:lang w:val="en-US" w:eastAsia="en-US" w:bidi="ar-SA"/>
      </w:rPr>
    </w:lvl>
    <w:lvl w:ilvl="3" w:tplc="89C6ED2C">
      <w:numFmt w:val="bullet"/>
      <w:lvlText w:val="•"/>
      <w:lvlJc w:val="left"/>
      <w:pPr>
        <w:ind w:left="7187" w:hanging="339"/>
      </w:pPr>
      <w:rPr>
        <w:rFonts w:hint="default"/>
        <w:lang w:val="en-US" w:eastAsia="en-US" w:bidi="ar-SA"/>
      </w:rPr>
    </w:lvl>
    <w:lvl w:ilvl="4" w:tplc="430447D6">
      <w:numFmt w:val="bullet"/>
      <w:lvlText w:val="•"/>
      <w:lvlJc w:val="left"/>
      <w:pPr>
        <w:ind w:left="9217" w:hanging="339"/>
      </w:pPr>
      <w:rPr>
        <w:rFonts w:hint="default"/>
        <w:lang w:val="en-US" w:eastAsia="en-US" w:bidi="ar-SA"/>
      </w:rPr>
    </w:lvl>
    <w:lvl w:ilvl="5" w:tplc="658289B2">
      <w:numFmt w:val="bullet"/>
      <w:lvlText w:val="•"/>
      <w:lvlJc w:val="left"/>
      <w:pPr>
        <w:ind w:left="11246" w:hanging="339"/>
      </w:pPr>
      <w:rPr>
        <w:rFonts w:hint="default"/>
        <w:lang w:val="en-US" w:eastAsia="en-US" w:bidi="ar-SA"/>
      </w:rPr>
    </w:lvl>
    <w:lvl w:ilvl="6" w:tplc="FBD25E64">
      <w:numFmt w:val="bullet"/>
      <w:lvlText w:val="•"/>
      <w:lvlJc w:val="left"/>
      <w:pPr>
        <w:ind w:left="13275" w:hanging="339"/>
      </w:pPr>
      <w:rPr>
        <w:rFonts w:hint="default"/>
        <w:lang w:val="en-US" w:eastAsia="en-US" w:bidi="ar-SA"/>
      </w:rPr>
    </w:lvl>
    <w:lvl w:ilvl="7" w:tplc="86A272FE">
      <w:numFmt w:val="bullet"/>
      <w:lvlText w:val="•"/>
      <w:lvlJc w:val="left"/>
      <w:pPr>
        <w:ind w:left="15305" w:hanging="339"/>
      </w:pPr>
      <w:rPr>
        <w:rFonts w:hint="default"/>
        <w:lang w:val="en-US" w:eastAsia="en-US" w:bidi="ar-SA"/>
      </w:rPr>
    </w:lvl>
    <w:lvl w:ilvl="8" w:tplc="F9B425CA">
      <w:numFmt w:val="bullet"/>
      <w:lvlText w:val="•"/>
      <w:lvlJc w:val="left"/>
      <w:pPr>
        <w:ind w:left="17334" w:hanging="339"/>
      </w:pPr>
      <w:rPr>
        <w:rFonts w:hint="default"/>
        <w:lang w:val="en-US" w:eastAsia="en-US" w:bidi="ar-SA"/>
      </w:rPr>
    </w:lvl>
  </w:abstractNum>
  <w:num w:numId="1" w16cid:durableId="1418674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7549"/>
    <w:rsid w:val="006A0D76"/>
    <w:rsid w:val="00C67549"/>
    <w:rsid w:val="00F8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15398101"/>
  <w15:docId w15:val="{3AF1BFB3-83CE-46D9-83C6-BA869CE59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11"/>
      <w:ind w:left="755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4"/>
      <w:ind w:left="109" w:right="393"/>
      <w:jc w:val="center"/>
    </w:pPr>
    <w:rPr>
      <w:rFonts w:ascii="Segoe Print" w:eastAsia="Segoe Print" w:hAnsi="Segoe Print" w:cs="Segoe Print"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10"/>
      <w:ind w:left="1093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672</Words>
  <Characters>3837</Characters>
  <Application>Microsoft Office Word</Application>
  <DocSecurity>0</DocSecurity>
  <Lines>31</Lines>
  <Paragraphs>8</Paragraphs>
  <ScaleCrop>false</ScaleCrop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Anzar Naseer [Student-PECS]</cp:lastModifiedBy>
  <cp:revision>3</cp:revision>
  <dcterms:created xsi:type="dcterms:W3CDTF">2023-05-11T15:34:00Z</dcterms:created>
  <dcterms:modified xsi:type="dcterms:W3CDTF">2023-05-11T22:19:00Z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2023-05-11T00:00:00Z</vt:filetime>
  </property>
  <property fmtid="{D5CDD505-2E9C-101B-9397-08002B2CF9AE}" pid="3" name="Creator">
    <vt:lpwstr>WPS Presentation</vt:lpwstr>
  </property>
  <property fmtid="{D5CDD505-2E9C-101B-9397-08002B2CF9AE}" pid="4" name="LastSaved">
    <vt:filetime>2023-05-11T00:00:00Z</vt:filetime>
  </property>
</Properties>
</file>