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36523" w14:textId="1AE53E12" w:rsidR="00F263B3" w:rsidRPr="00F263B3" w:rsidRDefault="009A4D9F" w:rsidP="009A4D9F">
      <w:r>
        <w:rPr>
          <w:noProof/>
        </w:rPr>
        <w:drawing>
          <wp:anchor distT="0" distB="0" distL="114300" distR="114300" simplePos="0" relativeHeight="251658240" behindDoc="0" locked="0" layoutInCell="1" allowOverlap="1" wp14:anchorId="65BA43D4" wp14:editId="781363B6">
            <wp:simplePos x="0" y="0"/>
            <wp:positionH relativeFrom="margin">
              <wp:posOffset>-914400</wp:posOffset>
            </wp:positionH>
            <wp:positionV relativeFrom="margin">
              <wp:posOffset>-914400</wp:posOffset>
            </wp:positionV>
            <wp:extent cx="7528560" cy="10642600"/>
            <wp:effectExtent l="0" t="0" r="2540" b="0"/>
            <wp:wrapSquare wrapText="bothSides"/>
            <wp:docPr id="192083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39309" name="Picture 19208393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8560" cy="1064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B3FF2D" w14:textId="783D5175" w:rsidR="00264527" w:rsidRPr="00722A47" w:rsidRDefault="00722A47" w:rsidP="00722A47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722A47">
        <w:rPr>
          <w:rFonts w:asciiTheme="majorBidi" w:hAnsiTheme="majorBidi" w:cstheme="majorBidi"/>
          <w:b/>
          <w:bCs/>
          <w:sz w:val="56"/>
          <w:szCs w:val="56"/>
        </w:rPr>
        <w:lastRenderedPageBreak/>
        <w:t>Table of Content</w:t>
      </w:r>
      <w:r w:rsidR="000A66FD">
        <w:rPr>
          <w:rFonts w:asciiTheme="majorBidi" w:hAnsiTheme="majorBidi" w:cstheme="majorBidi"/>
          <w:b/>
          <w:bCs/>
          <w:sz w:val="56"/>
          <w:szCs w:val="56"/>
        </w:rPr>
        <w:t>s</w:t>
      </w:r>
    </w:p>
    <w:p w14:paraId="18B5A00E" w14:textId="6AA39A24" w:rsidR="00765721" w:rsidRDefault="00765721">
      <w:pPr>
        <w:pStyle w:val="TOC1"/>
        <w:tabs>
          <w:tab w:val="left" w:pos="358"/>
          <w:tab w:val="righ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u w:val="none"/>
          <w:lang w:eastAsia="en-GB"/>
        </w:rPr>
      </w:pP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TOC \o "1-3" \h \z \u </w:instrText>
      </w:r>
      <w:r>
        <w:rPr>
          <w:rFonts w:asciiTheme="majorBidi" w:hAnsiTheme="majorBidi" w:cstheme="majorBidi"/>
        </w:rPr>
        <w:fldChar w:fldCharType="separate"/>
      </w:r>
      <w:hyperlink w:anchor="_Toc235002860" w:history="1">
        <w:r w:rsidRPr="009F6B98">
          <w:rPr>
            <w:rStyle w:val="Hyperlink"/>
            <w:rFonts w:cstheme="majorBidi"/>
            <w:noProof/>
          </w:rPr>
          <w:t>1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u w:val="none"/>
            <w:lang w:eastAsia="en-GB"/>
          </w:rPr>
          <w:tab/>
        </w:r>
        <w:r w:rsidRPr="009F6B98">
          <w:rPr>
            <w:rStyle w:val="Hyperlink"/>
            <w:rFonts w:cstheme="majorBidi"/>
            <w:noProof/>
          </w:rPr>
          <w:t>Web Scraping: A Key Tool in Data Science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C9F841" w14:textId="109A687E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861" w:history="1">
        <w:r w:rsidRPr="009F6B98">
          <w:rPr>
            <w:rStyle w:val="Hyperlink"/>
            <w:rFonts w:eastAsia="Times New Roman"/>
            <w:noProof/>
          </w:rPr>
          <w:t>1.1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rFonts w:eastAsia="Times New Roman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458DD0" w14:textId="470FE225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862" w:history="1">
        <w:r w:rsidRPr="009F6B98">
          <w:rPr>
            <w:rStyle w:val="Hyperlink"/>
            <w:rFonts w:eastAsia="Times New Roman"/>
            <w:noProof/>
          </w:rPr>
          <w:t>1.2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rFonts w:eastAsia="Times New Roman"/>
            <w:noProof/>
          </w:rPr>
          <w:t>Importance of Web Scraping in Data Science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5E20E1" w14:textId="4E6A4696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863" w:history="1">
        <w:r w:rsidRPr="009F6B98">
          <w:rPr>
            <w:rStyle w:val="Hyperlink"/>
            <w:rFonts w:eastAsia="Times New Roman"/>
            <w:noProof/>
          </w:rPr>
          <w:t>1.2.1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rFonts w:eastAsia="Times New Roman"/>
            <w:noProof/>
          </w:rPr>
          <w:t>Data Collection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203A0D" w14:textId="79042BD6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864" w:history="1">
        <w:r w:rsidRPr="009F6B98">
          <w:rPr>
            <w:rStyle w:val="Hyperlink"/>
            <w:rFonts w:eastAsia="Times New Roman"/>
            <w:noProof/>
          </w:rPr>
          <w:t>1.2.2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rFonts w:eastAsia="Times New Roman"/>
            <w:noProof/>
          </w:rPr>
          <w:t>Real-time Applications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5FA94A" w14:textId="58E9FC59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865" w:history="1">
        <w:r w:rsidRPr="009F6B98">
          <w:rPr>
            <w:rStyle w:val="Hyperlink"/>
            <w:rFonts w:eastAsia="Times New Roman"/>
            <w:noProof/>
          </w:rPr>
          <w:t>1.2.3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rFonts w:eastAsia="Times New Roman"/>
            <w:noProof/>
          </w:rPr>
          <w:t>Machine Learning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EE47F0" w14:textId="6BFAB8D0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866" w:history="1">
        <w:r w:rsidRPr="009F6B98">
          <w:rPr>
            <w:rStyle w:val="Hyperlink"/>
            <w:rFonts w:eastAsia="Times New Roman"/>
            <w:noProof/>
          </w:rPr>
          <w:t>1.3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rFonts w:eastAsia="Times New Roman"/>
            <w:noProof/>
          </w:rPr>
          <w:t>Web Scraping with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4A83AC" w14:textId="327B25AD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867" w:history="1">
        <w:r w:rsidRPr="009F6B98">
          <w:rPr>
            <w:rStyle w:val="Hyperlink"/>
            <w:rFonts w:eastAsia="Times New Roman"/>
            <w:noProof/>
          </w:rPr>
          <w:t>1.3.1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rFonts w:eastAsia="Times New Roman"/>
            <w:noProof/>
          </w:rPr>
          <w:t>BeautifulSoup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AA5440" w14:textId="6290C1E0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868" w:history="1">
        <w:r w:rsidRPr="009F6B98">
          <w:rPr>
            <w:rStyle w:val="Hyperlink"/>
            <w:rFonts w:eastAsia="Times New Roman"/>
            <w:noProof/>
          </w:rPr>
          <w:t>1.3.2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rFonts w:eastAsia="Times New Roman"/>
            <w:noProof/>
          </w:rPr>
          <w:t>Scrapy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6ECAE8" w14:textId="2062D2DF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869" w:history="1">
        <w:r w:rsidRPr="009F6B98">
          <w:rPr>
            <w:rStyle w:val="Hyperlink"/>
            <w:rFonts w:eastAsia="Times New Roman"/>
            <w:noProof/>
          </w:rPr>
          <w:t>1.3.3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rFonts w:eastAsia="Times New Roman"/>
            <w:noProof/>
          </w:rPr>
          <w:t>Selenium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6AEDD7" w14:textId="6409742D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870" w:history="1">
        <w:r w:rsidRPr="009F6B98">
          <w:rPr>
            <w:rStyle w:val="Hyperlink"/>
            <w:rFonts w:eastAsia="Times New Roman"/>
            <w:noProof/>
          </w:rPr>
          <w:t>1.4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rFonts w:eastAsia="Times New Roman"/>
            <w:noProof/>
          </w:rPr>
          <w:t>Applications of Web Scraping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33167D" w14:textId="6D2E1F75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871" w:history="1">
        <w:r w:rsidRPr="009F6B98">
          <w:rPr>
            <w:rStyle w:val="Hyperlink"/>
            <w:rFonts w:eastAsia="Times New Roman"/>
            <w:noProof/>
          </w:rPr>
          <w:t>1.4.1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rFonts w:eastAsia="Times New Roman"/>
            <w:noProof/>
          </w:rPr>
          <w:t>Price Comparison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F29AE4" w14:textId="647A5138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872" w:history="1">
        <w:r w:rsidRPr="009F6B98">
          <w:rPr>
            <w:rStyle w:val="Hyperlink"/>
            <w:rFonts w:eastAsia="Times New Roman"/>
            <w:noProof/>
          </w:rPr>
          <w:t>1.4.2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rFonts w:eastAsia="Times New Roman"/>
            <w:noProof/>
          </w:rPr>
          <w:t>Email Address Gathering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2D02BB" w14:textId="3EF1E0E7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873" w:history="1">
        <w:r w:rsidRPr="009F6B98">
          <w:rPr>
            <w:rStyle w:val="Hyperlink"/>
            <w:rFonts w:eastAsia="Times New Roman"/>
            <w:noProof/>
          </w:rPr>
          <w:t>1.4.3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rFonts w:eastAsia="Times New Roman"/>
            <w:noProof/>
          </w:rPr>
          <w:t>Social Media Scraping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CE9AFA" w14:textId="25FED7C7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874" w:history="1">
        <w:r w:rsidRPr="009F6B98">
          <w:rPr>
            <w:rStyle w:val="Hyperlink"/>
            <w:rFonts w:eastAsia="Times New Roman"/>
            <w:noProof/>
          </w:rPr>
          <w:t>1.5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rFonts w:eastAsia="Times New Roman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1C1089" w14:textId="3125DDF3" w:rsidR="00765721" w:rsidRDefault="00765721">
      <w:pPr>
        <w:pStyle w:val="TOC1"/>
        <w:tabs>
          <w:tab w:val="left" w:pos="358"/>
          <w:tab w:val="righ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u w:val="none"/>
          <w:lang w:eastAsia="en-GB"/>
        </w:rPr>
      </w:pPr>
      <w:hyperlink w:anchor="_Toc235002875" w:history="1">
        <w:r w:rsidRPr="009F6B98">
          <w:rPr>
            <w:rStyle w:val="Hyperlink"/>
            <w:rFonts w:cstheme="majorBidi"/>
            <w:noProof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u w:val="none"/>
            <w:lang w:eastAsia="en-GB"/>
          </w:rPr>
          <w:tab/>
        </w:r>
        <w:r w:rsidRPr="009F6B98">
          <w:rPr>
            <w:rStyle w:val="Hyperlink"/>
            <w:rFonts w:cstheme="majorBidi"/>
            <w:noProof/>
          </w:rPr>
          <w:t>Introduction to HTML for Web Scraping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B31596" w14:textId="36801146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876" w:history="1">
        <w:r w:rsidRPr="009F6B98">
          <w:rPr>
            <w:rStyle w:val="Hyperlink"/>
            <w:noProof/>
          </w:rPr>
          <w:t>2.1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4FEFB7" w14:textId="6F653EEF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877" w:history="1">
        <w:r w:rsidRPr="009F6B98">
          <w:rPr>
            <w:rStyle w:val="Hyperlink"/>
            <w:noProof/>
          </w:rPr>
          <w:t>2.2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Understanding HTML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ABF940" w14:textId="31026581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878" w:history="1">
        <w:r w:rsidRPr="009F6B98">
          <w:rPr>
            <w:rStyle w:val="Hyperlink"/>
            <w:noProof/>
          </w:rPr>
          <w:t>2.2.1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Basic HTML Elements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85E7CF" w14:textId="527BA379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879" w:history="1">
        <w:r w:rsidRPr="009F6B98">
          <w:rPr>
            <w:rStyle w:val="Hyperlink"/>
            <w:noProof/>
          </w:rPr>
          <w:t>2.3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Composition of an HTML Tag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1AEF0D" w14:textId="3820D660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880" w:history="1">
        <w:r w:rsidRPr="009F6B98">
          <w:rPr>
            <w:rStyle w:val="Hyperlink"/>
            <w:noProof/>
          </w:rPr>
          <w:t>2.3.1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Example: The Anchor Tag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51B36B" w14:textId="76202E27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881" w:history="1">
        <w:r w:rsidRPr="009F6B98">
          <w:rPr>
            <w:rStyle w:val="Hyperlink"/>
            <w:noProof/>
          </w:rPr>
          <w:t>2.3.2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Components of a Tag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5CE6B8" w14:textId="0FB96A36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882" w:history="1">
        <w:r w:rsidRPr="009F6B98">
          <w:rPr>
            <w:rStyle w:val="Hyperlink"/>
            <w:noProof/>
          </w:rPr>
          <w:t>2.4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HTML as a Document Tree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0BC1F6" w14:textId="5A3A3C05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883" w:history="1">
        <w:r w:rsidRPr="009F6B98">
          <w:rPr>
            <w:rStyle w:val="Hyperlink"/>
            <w:noProof/>
          </w:rPr>
          <w:t>2.4.1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Parent-Child Relationships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1CDF26" w14:textId="0D0B58A1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884" w:history="1">
        <w:r w:rsidRPr="009F6B98">
          <w:rPr>
            <w:rStyle w:val="Hyperlink"/>
            <w:noProof/>
          </w:rPr>
          <w:t>2.5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Understanding HTML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A97F83" w14:textId="3711D9E4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885" w:history="1">
        <w:r w:rsidRPr="009F6B98">
          <w:rPr>
            <w:rStyle w:val="Hyperlink"/>
            <w:noProof/>
          </w:rPr>
          <w:t>2.5.1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8D7BBD" w14:textId="46DA68FE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886" w:history="1">
        <w:r w:rsidRPr="009F6B98">
          <w:rPr>
            <w:rStyle w:val="Hyperlink"/>
            <w:noProof/>
          </w:rPr>
          <w:t>2.6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D0CF84" w14:textId="027EC07F" w:rsidR="00765721" w:rsidRDefault="00765721">
      <w:pPr>
        <w:pStyle w:val="TOC1"/>
        <w:tabs>
          <w:tab w:val="left" w:pos="358"/>
          <w:tab w:val="righ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u w:val="none"/>
          <w:lang w:eastAsia="en-GB"/>
        </w:rPr>
      </w:pPr>
      <w:hyperlink w:anchor="_Toc235002887" w:history="1">
        <w:r w:rsidRPr="009F6B98">
          <w:rPr>
            <w:rStyle w:val="Hyperlink"/>
            <w:rFonts w:cstheme="majorBidi"/>
            <w:noProof/>
          </w:rPr>
          <w:t>3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u w:val="none"/>
            <w:lang w:eastAsia="en-GB"/>
          </w:rPr>
          <w:tab/>
        </w:r>
        <w:r w:rsidRPr="009F6B98">
          <w:rPr>
            <w:rStyle w:val="Hyperlink"/>
            <w:rFonts w:cstheme="majorBidi"/>
            <w:noProof/>
          </w:rPr>
          <w:t>Introduction to Web Scraping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B5A3DC" w14:textId="75CE9AE7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888" w:history="1">
        <w:r w:rsidRPr="009F6B98">
          <w:rPr>
            <w:rStyle w:val="Hyperlink"/>
            <w:noProof/>
          </w:rPr>
          <w:t>3.1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F5C35DE" w14:textId="7975CA1C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889" w:history="1">
        <w:r w:rsidRPr="009F6B98">
          <w:rPr>
            <w:rStyle w:val="Hyperlink"/>
            <w:noProof/>
          </w:rPr>
          <w:t>3.1.1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Why Use Web Scraping?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8B64BB" w14:textId="05F12962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890" w:history="1">
        <w:r w:rsidRPr="009F6B98">
          <w:rPr>
            <w:rStyle w:val="Hyperlink"/>
            <w:noProof/>
          </w:rPr>
          <w:t>3.2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What is Web Scraping?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A44707" w14:textId="52868B19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891" w:history="1">
        <w:r w:rsidRPr="009F6B98">
          <w:rPr>
            <w:rStyle w:val="Hyperlink"/>
            <w:noProof/>
          </w:rPr>
          <w:t>3.3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Understanding BeautifulSoup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45C35E" w14:textId="3EE0C9B0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892" w:history="1">
        <w:r w:rsidRPr="009F6B98">
          <w:rPr>
            <w:rStyle w:val="Hyperlink"/>
            <w:noProof/>
          </w:rPr>
          <w:t>3.3.1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Creating a BeautifulSoup Object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64AF3C" w14:textId="13AC5683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893" w:history="1">
        <w:r w:rsidRPr="009F6B98">
          <w:rPr>
            <w:rStyle w:val="Hyperlink"/>
            <w:noProof/>
          </w:rPr>
          <w:t>3.3.2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HTML Tree Navigation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A37293" w14:textId="1C9289D2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894" w:history="1">
        <w:r w:rsidRPr="009F6B98">
          <w:rPr>
            <w:rStyle w:val="Hyperlink"/>
            <w:noProof/>
          </w:rPr>
          <w:t>3.3.3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Example – Accessing HTML Elements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6F732D" w14:textId="60E0DD4F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895" w:history="1">
        <w:r w:rsidRPr="009F6B98">
          <w:rPr>
            <w:rStyle w:val="Hyperlink"/>
            <w:noProof/>
          </w:rPr>
          <w:t>3.3.4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Accessing Attributes and 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DA27644" w14:textId="16823731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896" w:history="1">
        <w:r w:rsidRPr="009F6B98">
          <w:rPr>
            <w:rStyle w:val="Hyperlink"/>
            <w:noProof/>
          </w:rPr>
          <w:t>3.4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Using the find_all() Method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9FDE5A" w14:textId="4515A9BB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897" w:history="1">
        <w:r w:rsidRPr="009F6B98">
          <w:rPr>
            <w:rStyle w:val="Hyperlink"/>
            <w:noProof/>
          </w:rPr>
          <w:t>3.4.1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Example – Extracting Table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C21FFC2" w14:textId="5AA82B56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898" w:history="1">
        <w:r w:rsidRPr="009F6B98">
          <w:rPr>
            <w:rStyle w:val="Hyperlink"/>
            <w:noProof/>
          </w:rPr>
          <w:t>3.5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Applying BeautifulSoup to a Web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F5D7FE2" w14:textId="325CCAFD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899" w:history="1">
        <w:r w:rsidRPr="009F6B98">
          <w:rPr>
            <w:rStyle w:val="Hyperlink"/>
            <w:noProof/>
          </w:rPr>
          <w:t>3.5.1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Steps to Scrape a Webpage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FFC2BD" w14:textId="465861A2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900" w:history="1">
        <w:r w:rsidRPr="009F6B98">
          <w:rPr>
            <w:rStyle w:val="Hyperlink"/>
            <w:noProof/>
          </w:rPr>
          <w:t>3.6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EDEAAFE" w14:textId="52FF411C" w:rsidR="00765721" w:rsidRDefault="00765721">
      <w:pPr>
        <w:pStyle w:val="TOC1"/>
        <w:tabs>
          <w:tab w:val="left" w:pos="358"/>
          <w:tab w:val="righ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u w:val="none"/>
          <w:lang w:eastAsia="en-GB"/>
        </w:rPr>
      </w:pPr>
      <w:hyperlink w:anchor="_Toc235002901" w:history="1">
        <w:r w:rsidRPr="009F6B98">
          <w:rPr>
            <w:rStyle w:val="Hyperlink"/>
            <w:rFonts w:cstheme="majorBidi"/>
            <w:noProof/>
          </w:rPr>
          <w:t>4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u w:val="none"/>
            <w:lang w:eastAsia="en-GB"/>
          </w:rPr>
          <w:tab/>
        </w:r>
        <w:r w:rsidRPr="009F6B98">
          <w:rPr>
            <w:rStyle w:val="Hyperlink"/>
            <w:rFonts w:cstheme="majorBidi"/>
            <w:noProof/>
          </w:rPr>
          <w:t>Project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F52C66A" w14:textId="17088BC3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902" w:history="1">
        <w:r w:rsidRPr="009F6B98">
          <w:rPr>
            <w:rStyle w:val="Hyperlink"/>
            <w:noProof/>
          </w:rPr>
          <w:t>4.1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59298D0" w14:textId="4C118FB3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903" w:history="1">
        <w:r w:rsidRPr="009F6B98">
          <w:rPr>
            <w:rStyle w:val="Hyperlink"/>
            <w:noProof/>
          </w:rPr>
          <w:t>4.2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Dashboard Analytics Displayed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3FD4845" w14:textId="3F6A4314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904" w:history="1">
        <w:r w:rsidRPr="009F6B98">
          <w:rPr>
            <w:rStyle w:val="Hyperlink"/>
            <w:noProof/>
          </w:rPr>
          <w:t>4.2.1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Learning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6CA3756" w14:textId="021FADD1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905" w:history="1">
        <w:r w:rsidRPr="009F6B98">
          <w:rPr>
            <w:rStyle w:val="Hyperlink"/>
            <w:noProof/>
          </w:rPr>
          <w:t>4.3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Tools and Platforms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6B9C7E4" w14:textId="2289F171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906" w:history="1">
        <w:r w:rsidRPr="009F6B98">
          <w:rPr>
            <w:rStyle w:val="Hyperlink"/>
            <w:noProof/>
          </w:rPr>
          <w:t>4.3.1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Jupyter Notebook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0365404" w14:textId="203773B1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907" w:history="1">
        <w:r w:rsidRPr="009F6B98">
          <w:rPr>
            <w:rStyle w:val="Hyperlink"/>
            <w:noProof/>
          </w:rPr>
          <w:t>4.3.2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IBM Watson 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F41DD4B" w14:textId="534DC418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908" w:history="1">
        <w:r w:rsidRPr="009F6B98">
          <w:rPr>
            <w:rStyle w:val="Hyperlink"/>
            <w:noProof/>
          </w:rPr>
          <w:t>4.4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Review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D356CC" w14:textId="6F576748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909" w:history="1">
        <w:r w:rsidRPr="009F6B98">
          <w:rPr>
            <w:rStyle w:val="Hyperlink"/>
            <w:noProof/>
          </w:rPr>
          <w:t>4.4.1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Evaluation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2B58DB4" w14:textId="44D08E7B" w:rsidR="00765721" w:rsidRDefault="00765721">
      <w:pPr>
        <w:pStyle w:val="TOC1"/>
        <w:tabs>
          <w:tab w:val="left" w:pos="358"/>
          <w:tab w:val="righ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u w:val="none"/>
          <w:lang w:eastAsia="en-GB"/>
        </w:rPr>
      </w:pPr>
      <w:hyperlink w:anchor="_Toc235002910" w:history="1">
        <w:r w:rsidRPr="009F6B98">
          <w:rPr>
            <w:rStyle w:val="Hyperlink"/>
            <w:rFonts w:cstheme="majorBidi"/>
            <w:noProof/>
          </w:rPr>
          <w:t>5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u w:val="none"/>
            <w:lang w:eastAsia="en-GB"/>
          </w:rPr>
          <w:tab/>
        </w:r>
        <w:r w:rsidRPr="009F6B98">
          <w:rPr>
            <w:rStyle w:val="Hyperlink"/>
            <w:rFonts w:cstheme="majorBidi"/>
            <w:noProof/>
          </w:rPr>
          <w:t>Understanding Stock and Shares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A09F1B5" w14:textId="09E0CD98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911" w:history="1">
        <w:r w:rsidRPr="009F6B98">
          <w:rPr>
            <w:rStyle w:val="Hyperlink"/>
            <w:noProof/>
          </w:rPr>
          <w:t>5.1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What is a Stock?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A8A72E3" w14:textId="64ADC01B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912" w:history="1">
        <w:r w:rsidRPr="009F6B98">
          <w:rPr>
            <w:rStyle w:val="Hyperlink"/>
            <w:noProof/>
          </w:rPr>
          <w:t>5.1.1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Key Points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C6648E8" w14:textId="06BD341C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913" w:history="1">
        <w:r w:rsidRPr="009F6B98">
          <w:rPr>
            <w:rStyle w:val="Hyperlink"/>
            <w:noProof/>
          </w:rPr>
          <w:t>5.2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Buying and Selling Stocks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B07A8F9" w14:textId="36220F08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914" w:history="1">
        <w:r w:rsidRPr="009F6B98">
          <w:rPr>
            <w:rStyle w:val="Hyperlink"/>
            <w:noProof/>
          </w:rPr>
          <w:t>5.2.1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How Investors Profit or Lose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EA373D" w14:textId="5BAE9620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915" w:history="1">
        <w:r w:rsidRPr="009F6B98">
          <w:rPr>
            <w:rStyle w:val="Hyperlink"/>
            <w:noProof/>
          </w:rPr>
          <w:t>5.2.2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Factors Influencing Stock Price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75616BF" w14:textId="5DE7EF16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916" w:history="1">
        <w:r w:rsidRPr="009F6B98">
          <w:rPr>
            <w:rStyle w:val="Hyperlink"/>
            <w:noProof/>
          </w:rPr>
          <w:t>5.3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Stock Trading and Ticker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CB37355" w14:textId="1DAB4E54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917" w:history="1">
        <w:r w:rsidRPr="009F6B98">
          <w:rPr>
            <w:rStyle w:val="Hyperlink"/>
            <w:noProof/>
          </w:rPr>
          <w:t>5.3.1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Using yFinance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B5C4478" w14:textId="2C9ECA4E" w:rsidR="00765721" w:rsidRDefault="00765721">
      <w:pPr>
        <w:pStyle w:val="TOC1"/>
        <w:tabs>
          <w:tab w:val="left" w:pos="358"/>
          <w:tab w:val="righ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u w:val="none"/>
          <w:lang w:eastAsia="en-GB"/>
        </w:rPr>
      </w:pPr>
      <w:hyperlink w:anchor="_Toc235002918" w:history="1">
        <w:r w:rsidRPr="009F6B98">
          <w:rPr>
            <w:rStyle w:val="Hyperlink"/>
            <w:rFonts w:cstheme="majorBidi"/>
            <w:noProof/>
          </w:rPr>
          <w:t>6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u w:val="none"/>
            <w:lang w:eastAsia="en-GB"/>
          </w:rPr>
          <w:tab/>
        </w:r>
        <w:r w:rsidRPr="009F6B98">
          <w:rPr>
            <w:rStyle w:val="Hyperlink"/>
            <w:rFonts w:cstheme="majorBidi"/>
            <w:noProof/>
          </w:rPr>
          <w:t>The yfinance Python Library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DBB791A" w14:textId="10795556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919" w:history="1">
        <w:r w:rsidRPr="009F6B98">
          <w:rPr>
            <w:rStyle w:val="Hyperlink"/>
            <w:noProof/>
          </w:rPr>
          <w:t>6.1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C219530" w14:textId="2C2471E2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920" w:history="1">
        <w:r w:rsidRPr="009F6B98">
          <w:rPr>
            <w:rStyle w:val="Hyperlink"/>
            <w:noProof/>
          </w:rPr>
          <w:t>6.2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Example: Downloading Historical Stock Prices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F653BDC" w14:textId="4501D567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921" w:history="1">
        <w:r w:rsidRPr="009F6B98">
          <w:rPr>
            <w:rStyle w:val="Hyperlink"/>
            <w:noProof/>
          </w:rPr>
          <w:t>6.3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Explanation of the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9B656A4" w14:textId="18FBCDA3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922" w:history="1">
        <w:r w:rsidRPr="009F6B98">
          <w:rPr>
            <w:rStyle w:val="Hyperlink"/>
            <w:noProof/>
          </w:rPr>
          <w:t>6.3.1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Step 1: Import the yfinance Library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326A4BF" w14:textId="72E0DC6B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923" w:history="1">
        <w:r w:rsidRPr="009F6B98">
          <w:rPr>
            <w:rStyle w:val="Hyperlink"/>
            <w:noProof/>
          </w:rPr>
          <w:t>6.3.2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Step 2: Create a Ticker Object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C8B250E" w14:textId="18899E17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924" w:history="1">
        <w:r w:rsidRPr="009F6B98">
          <w:rPr>
            <w:rStyle w:val="Hyperlink"/>
            <w:noProof/>
          </w:rPr>
          <w:t>6.3.3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Step 3: Download Historical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11952B0" w14:textId="159A17C9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925" w:history="1">
        <w:r w:rsidRPr="009F6B98">
          <w:rPr>
            <w:rStyle w:val="Hyperlink"/>
            <w:noProof/>
          </w:rPr>
          <w:t>6.3.4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Step 4: Display the Downloaded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3862A83" w14:textId="39609553" w:rsidR="00765721" w:rsidRDefault="00765721">
      <w:pPr>
        <w:pStyle w:val="TOC1"/>
        <w:tabs>
          <w:tab w:val="left" w:pos="358"/>
          <w:tab w:val="righ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u w:val="none"/>
          <w:lang w:eastAsia="en-GB"/>
        </w:rPr>
      </w:pPr>
      <w:hyperlink w:anchor="_Toc235002926" w:history="1">
        <w:r w:rsidRPr="009F6B98">
          <w:rPr>
            <w:rStyle w:val="Hyperlink"/>
            <w:rFonts w:cstheme="majorBidi"/>
            <w:noProof/>
          </w:rPr>
          <w:t>7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u w:val="none"/>
            <w:lang w:eastAsia="en-GB"/>
          </w:rPr>
          <w:tab/>
        </w:r>
        <w:r w:rsidRPr="009F6B98">
          <w:rPr>
            <w:rStyle w:val="Hyperlink"/>
            <w:rFonts w:cstheme="majorBidi"/>
            <w:noProof/>
          </w:rPr>
          <w:t>Gamestop Stock vs Tesla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D19D81A" w14:textId="3728C550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927" w:history="1">
        <w:r w:rsidRPr="009F6B98">
          <w:rPr>
            <w:rStyle w:val="Hyperlink"/>
            <w:noProof/>
          </w:rPr>
          <w:t>7.1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38448AA" w14:textId="04B7EE40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928" w:history="1">
        <w:r w:rsidRPr="009F6B98">
          <w:rPr>
            <w:rStyle w:val="Hyperlink"/>
            <w:noProof/>
          </w:rPr>
          <w:t>7.2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How Short Selling Works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4E49F43" w14:textId="542F1C4A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929" w:history="1">
        <w:r w:rsidRPr="009F6B98">
          <w:rPr>
            <w:rStyle w:val="Hyperlink"/>
            <w:noProof/>
          </w:rPr>
          <w:t>7.3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Case Study: Tesla — When Short Sellers Were Wrong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1BEB0B2" w14:textId="48821015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930" w:history="1">
        <w:r w:rsidRPr="009F6B98">
          <w:rPr>
            <w:rStyle w:val="Hyperlink"/>
            <w:noProof/>
          </w:rPr>
          <w:t>7.4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Case Study: GameStop — A Retail-Driven Surge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B8D70F5" w14:textId="3258500B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931" w:history="1">
        <w:r w:rsidRPr="009F6B98">
          <w:rPr>
            <w:rStyle w:val="Hyperlink"/>
            <w:noProof/>
          </w:rPr>
          <w:t>7.5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Task: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C334E1A" w14:textId="013BD036" w:rsidR="00765721" w:rsidRDefault="00765721">
      <w:pPr>
        <w:pStyle w:val="TOC1"/>
        <w:tabs>
          <w:tab w:val="left" w:pos="358"/>
          <w:tab w:val="righ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u w:val="none"/>
          <w:lang w:eastAsia="en-GB"/>
        </w:rPr>
      </w:pPr>
      <w:hyperlink w:anchor="_Toc235002932" w:history="1">
        <w:r w:rsidRPr="009F6B98">
          <w:rPr>
            <w:rStyle w:val="Hyperlink"/>
            <w:rFonts w:cstheme="majorBidi"/>
            <w:noProof/>
          </w:rPr>
          <w:t>8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u w:val="none"/>
            <w:lang w:eastAsia="en-GB"/>
          </w:rPr>
          <w:tab/>
        </w:r>
        <w:r w:rsidRPr="009F6B98">
          <w:rPr>
            <w:rStyle w:val="Hyperlink"/>
            <w:rFonts w:cstheme="majorBidi"/>
            <w:noProof/>
          </w:rPr>
          <w:t>Next 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7483940" w14:textId="574F5003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933" w:history="1">
        <w:r w:rsidRPr="009F6B98">
          <w:rPr>
            <w:rStyle w:val="Hyperlink"/>
            <w:noProof/>
          </w:rPr>
          <w:t>8.1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Recommended Next Courses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8C92532" w14:textId="33B4275C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934" w:history="1">
        <w:r w:rsidRPr="009F6B98">
          <w:rPr>
            <w:rStyle w:val="Hyperlink"/>
            <w:noProof/>
          </w:rPr>
          <w:t>8.1.1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1. Databases and SQL for Data Science with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7A49395" w14:textId="166DDD78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935" w:history="1">
        <w:r w:rsidRPr="009F6B98">
          <w:rPr>
            <w:rStyle w:val="Hyperlink"/>
            <w:noProof/>
          </w:rPr>
          <w:t>8.1.2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2. Data Analysis with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FBE793E" w14:textId="1F1356C8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936" w:history="1">
        <w:r w:rsidRPr="009F6B98">
          <w:rPr>
            <w:rStyle w:val="Hyperlink"/>
            <w:noProof/>
          </w:rPr>
          <w:t>8.1.3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3. Data Visualization with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93E2F9D" w14:textId="28844C78" w:rsidR="00765721" w:rsidRDefault="00765721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2937" w:history="1">
        <w:r w:rsidRPr="009F6B98">
          <w:rPr>
            <w:rStyle w:val="Hyperlink"/>
            <w:noProof/>
          </w:rPr>
          <w:t>8.2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Professional Learning Paths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1B5900C" w14:textId="37A2CFBD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938" w:history="1">
        <w:r w:rsidRPr="009F6B98">
          <w:rPr>
            <w:rStyle w:val="Hyperlink"/>
            <w:noProof/>
          </w:rPr>
          <w:t>8.2.1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IBM Data Analytics Professional Certificate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D63F980" w14:textId="699D73A7" w:rsidR="00765721" w:rsidRDefault="00765721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2939" w:history="1">
        <w:r w:rsidRPr="009F6B98">
          <w:rPr>
            <w:rStyle w:val="Hyperlink"/>
            <w:noProof/>
          </w:rPr>
          <w:t>8.2.2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9F6B98">
          <w:rPr>
            <w:rStyle w:val="Hyperlink"/>
            <w:noProof/>
          </w:rPr>
          <w:t>IBM Data Science Professional Certificate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_Toc235002939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9FCB13F" w14:textId="4F674E82" w:rsidR="00264527" w:rsidRPr="00264527" w:rsidRDefault="00765721" w:rsidP="002506E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fldChar w:fldCharType="end"/>
      </w:r>
    </w:p>
    <w:p w14:paraId="6562F6F9" w14:textId="77777777" w:rsidR="00264527" w:rsidRDefault="00264527" w:rsidP="00264527">
      <w:pPr>
        <w:rPr>
          <w:rFonts w:asciiTheme="majorBidi" w:hAnsiTheme="majorBidi" w:cstheme="majorBidi"/>
        </w:rPr>
      </w:pPr>
    </w:p>
    <w:p w14:paraId="294D1126" w14:textId="77777777" w:rsidR="00213A53" w:rsidRDefault="00213A53" w:rsidP="00264527">
      <w:pPr>
        <w:rPr>
          <w:rFonts w:asciiTheme="majorBidi" w:hAnsiTheme="majorBidi" w:cstheme="majorBidi"/>
        </w:rPr>
      </w:pPr>
    </w:p>
    <w:p w14:paraId="33C72149" w14:textId="77777777" w:rsidR="00213A53" w:rsidRDefault="00213A53" w:rsidP="00264527">
      <w:pPr>
        <w:rPr>
          <w:rFonts w:asciiTheme="majorBidi" w:hAnsiTheme="majorBidi" w:cstheme="majorBidi"/>
        </w:rPr>
      </w:pPr>
    </w:p>
    <w:p w14:paraId="1633C582" w14:textId="77777777" w:rsidR="00213A53" w:rsidRDefault="00213A53" w:rsidP="00264527">
      <w:pPr>
        <w:rPr>
          <w:rFonts w:asciiTheme="majorBidi" w:hAnsiTheme="majorBidi" w:cstheme="majorBidi"/>
        </w:rPr>
      </w:pPr>
    </w:p>
    <w:p w14:paraId="37E18A24" w14:textId="77777777" w:rsidR="00213A53" w:rsidRDefault="00213A53" w:rsidP="00264527">
      <w:pPr>
        <w:rPr>
          <w:rFonts w:asciiTheme="majorBidi" w:hAnsiTheme="majorBidi" w:cstheme="majorBidi"/>
        </w:rPr>
      </w:pPr>
    </w:p>
    <w:p w14:paraId="1B7BFF84" w14:textId="77777777" w:rsidR="00213A53" w:rsidRDefault="00213A53" w:rsidP="00264527">
      <w:pPr>
        <w:rPr>
          <w:rFonts w:asciiTheme="majorBidi" w:hAnsiTheme="majorBidi" w:cstheme="majorBidi"/>
        </w:rPr>
      </w:pPr>
    </w:p>
    <w:p w14:paraId="3D601D0A" w14:textId="77777777" w:rsidR="00213A53" w:rsidRDefault="00213A53" w:rsidP="00264527">
      <w:pPr>
        <w:rPr>
          <w:rFonts w:asciiTheme="majorBidi" w:hAnsiTheme="majorBidi" w:cstheme="majorBidi"/>
        </w:rPr>
      </w:pPr>
    </w:p>
    <w:p w14:paraId="05C152A7" w14:textId="77777777" w:rsidR="00213A53" w:rsidRDefault="00213A53" w:rsidP="00264527">
      <w:pPr>
        <w:rPr>
          <w:rFonts w:asciiTheme="majorBidi" w:hAnsiTheme="majorBidi" w:cstheme="majorBidi"/>
        </w:rPr>
      </w:pPr>
    </w:p>
    <w:p w14:paraId="72587534" w14:textId="77777777" w:rsidR="00213A53" w:rsidRDefault="00213A53" w:rsidP="00264527">
      <w:pPr>
        <w:rPr>
          <w:rFonts w:asciiTheme="majorBidi" w:hAnsiTheme="majorBidi" w:cstheme="majorBidi"/>
        </w:rPr>
      </w:pPr>
    </w:p>
    <w:p w14:paraId="0EC71708" w14:textId="77777777" w:rsidR="00213A53" w:rsidRDefault="00213A53" w:rsidP="00264527">
      <w:pPr>
        <w:rPr>
          <w:rFonts w:asciiTheme="majorBidi" w:hAnsiTheme="majorBidi" w:cstheme="majorBidi"/>
        </w:rPr>
      </w:pPr>
    </w:p>
    <w:p w14:paraId="1ECA1425" w14:textId="77777777" w:rsidR="00213A53" w:rsidRDefault="00213A53" w:rsidP="00264527">
      <w:pPr>
        <w:rPr>
          <w:rFonts w:asciiTheme="majorBidi" w:hAnsiTheme="majorBidi" w:cstheme="majorBidi"/>
        </w:rPr>
      </w:pPr>
    </w:p>
    <w:p w14:paraId="6E3F5A17" w14:textId="77777777" w:rsidR="00213A53" w:rsidRDefault="00213A53" w:rsidP="00264527">
      <w:pPr>
        <w:rPr>
          <w:rFonts w:asciiTheme="majorBidi" w:hAnsiTheme="majorBidi" w:cstheme="majorBidi"/>
        </w:rPr>
      </w:pPr>
    </w:p>
    <w:p w14:paraId="4D3BCE7B" w14:textId="77777777" w:rsidR="00213A53" w:rsidRDefault="00213A53" w:rsidP="00264527">
      <w:pPr>
        <w:rPr>
          <w:rFonts w:asciiTheme="majorBidi" w:hAnsiTheme="majorBidi" w:cstheme="majorBidi"/>
        </w:rPr>
      </w:pPr>
    </w:p>
    <w:p w14:paraId="11FBB9CE" w14:textId="77777777" w:rsidR="00213A53" w:rsidRDefault="00213A53" w:rsidP="00264527">
      <w:pPr>
        <w:rPr>
          <w:rFonts w:asciiTheme="majorBidi" w:hAnsiTheme="majorBidi" w:cstheme="majorBidi"/>
        </w:rPr>
      </w:pPr>
    </w:p>
    <w:p w14:paraId="33376517" w14:textId="77777777" w:rsidR="00213A53" w:rsidRDefault="00213A53" w:rsidP="00264527">
      <w:pPr>
        <w:rPr>
          <w:rFonts w:asciiTheme="majorBidi" w:hAnsiTheme="majorBidi" w:cstheme="majorBidi"/>
        </w:rPr>
      </w:pPr>
    </w:p>
    <w:p w14:paraId="142CE987" w14:textId="77777777" w:rsidR="00213A53" w:rsidRDefault="00213A53" w:rsidP="00264527">
      <w:pPr>
        <w:rPr>
          <w:rFonts w:asciiTheme="majorBidi" w:hAnsiTheme="majorBidi" w:cstheme="majorBidi"/>
        </w:rPr>
      </w:pPr>
    </w:p>
    <w:p w14:paraId="16938A92" w14:textId="77777777" w:rsidR="00722A47" w:rsidRDefault="00722A47" w:rsidP="00264527">
      <w:pPr>
        <w:rPr>
          <w:rFonts w:asciiTheme="majorBidi" w:hAnsiTheme="majorBidi" w:cstheme="majorBidi"/>
        </w:rPr>
      </w:pPr>
    </w:p>
    <w:p w14:paraId="7BB107C7" w14:textId="77777777" w:rsidR="00722A47" w:rsidRDefault="00722A47" w:rsidP="00264527">
      <w:pPr>
        <w:rPr>
          <w:rFonts w:asciiTheme="majorBidi" w:hAnsiTheme="majorBidi" w:cstheme="majorBidi"/>
        </w:rPr>
      </w:pPr>
    </w:p>
    <w:p w14:paraId="1F54EFAF" w14:textId="77777777" w:rsidR="00722A47" w:rsidRDefault="00722A47" w:rsidP="00264527">
      <w:pPr>
        <w:rPr>
          <w:rFonts w:asciiTheme="majorBidi" w:hAnsiTheme="majorBidi" w:cstheme="majorBidi"/>
        </w:rPr>
        <w:sectPr w:rsidR="00722A47">
          <w:footerReference w:type="even" r:id="rId9"/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CEF8984" w14:textId="2E289182" w:rsidR="00081BC0" w:rsidRPr="00264527" w:rsidRDefault="00081BC0" w:rsidP="002506E9">
      <w:pPr>
        <w:pStyle w:val="Heading1"/>
        <w:rPr>
          <w:rFonts w:cstheme="majorBidi"/>
        </w:rPr>
      </w:pPr>
      <w:bookmarkStart w:id="0" w:name="_Toc210944680"/>
      <w:bookmarkStart w:id="1" w:name="_Toc235002860"/>
      <w:r w:rsidRPr="00264527">
        <w:rPr>
          <w:rFonts w:cstheme="majorBidi"/>
        </w:rPr>
        <w:lastRenderedPageBreak/>
        <w:t>Web Scraping: A Key Tool in Data Science</w:t>
      </w:r>
      <w:bookmarkEnd w:id="0"/>
      <w:bookmarkEnd w:id="1"/>
    </w:p>
    <w:p w14:paraId="7FEACE2B" w14:textId="12C9FBFF" w:rsidR="00A351DC" w:rsidRPr="00264527" w:rsidRDefault="00A351DC" w:rsidP="002506E9">
      <w:pPr>
        <w:pStyle w:val="Heading2"/>
        <w:rPr>
          <w:rFonts w:eastAsia="Times New Roman"/>
        </w:rPr>
      </w:pPr>
      <w:bookmarkStart w:id="2" w:name="_Toc210944681"/>
      <w:bookmarkStart w:id="3" w:name="_Toc235002861"/>
      <w:r w:rsidRPr="00264527">
        <w:rPr>
          <w:rFonts w:eastAsia="Times New Roman"/>
        </w:rPr>
        <w:t>Introduction</w:t>
      </w:r>
      <w:bookmarkEnd w:id="2"/>
      <w:bookmarkEnd w:id="3"/>
    </w:p>
    <w:p w14:paraId="6DF43FE1" w14:textId="08F0A3D6" w:rsidR="00A351DC" w:rsidRPr="00264527" w:rsidRDefault="00A351DC" w:rsidP="00A351D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Web scraping, also known as web harvesting or web data extraction, is a technique used to extract large amounts of data from websites. Since data on websites is usually unstructured, web scraping helps convert it into a structured format suitable for analysis.</w:t>
      </w:r>
    </w:p>
    <w:p w14:paraId="4E43891B" w14:textId="77777777" w:rsidR="00A351DC" w:rsidRPr="00264527" w:rsidRDefault="00A351DC" w:rsidP="002506E9">
      <w:pPr>
        <w:pStyle w:val="Heading2"/>
        <w:rPr>
          <w:rFonts w:eastAsia="Times New Roman"/>
        </w:rPr>
      </w:pPr>
      <w:bookmarkStart w:id="4" w:name="_Toc210944682"/>
      <w:bookmarkStart w:id="5" w:name="_Toc235002862"/>
      <w:r w:rsidRPr="00264527">
        <w:rPr>
          <w:rFonts w:eastAsia="Times New Roman"/>
        </w:rPr>
        <w:t>Importance of Web Scraping in Data Science</w:t>
      </w:r>
      <w:bookmarkEnd w:id="4"/>
      <w:bookmarkEnd w:id="5"/>
    </w:p>
    <w:p w14:paraId="0FEFC015" w14:textId="77777777" w:rsidR="00A351DC" w:rsidRPr="00264527" w:rsidRDefault="00A351DC" w:rsidP="00A351D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Web scraping plays an integral role in the field of data science. It is used for various purposes such as:</w:t>
      </w:r>
    </w:p>
    <w:p w14:paraId="7BA88EFC" w14:textId="77777777" w:rsidR="00A351DC" w:rsidRPr="00264527" w:rsidRDefault="00A351DC" w:rsidP="002506E9">
      <w:pPr>
        <w:pStyle w:val="Heading3"/>
        <w:rPr>
          <w:rFonts w:eastAsia="Times New Roman"/>
        </w:rPr>
      </w:pPr>
      <w:bookmarkStart w:id="6" w:name="_Toc210944683"/>
      <w:bookmarkStart w:id="7" w:name="_Toc235002863"/>
      <w:r w:rsidRPr="00264527">
        <w:rPr>
          <w:rFonts w:eastAsia="Times New Roman"/>
        </w:rPr>
        <w:t>Data Collection</w:t>
      </w:r>
      <w:bookmarkEnd w:id="6"/>
      <w:bookmarkEnd w:id="7"/>
    </w:p>
    <w:p w14:paraId="0C8263F1" w14:textId="77777777" w:rsidR="00A351DC" w:rsidRPr="00264527" w:rsidRDefault="00A351DC" w:rsidP="00A351D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Web scraping is a primary method of collecting data from the internet. The collected data can then be used for analysis, research, and other purposes.</w:t>
      </w:r>
    </w:p>
    <w:p w14:paraId="0140DAEA" w14:textId="77777777" w:rsidR="00A351DC" w:rsidRPr="00264527" w:rsidRDefault="00A351DC" w:rsidP="002506E9">
      <w:pPr>
        <w:pStyle w:val="Heading3"/>
        <w:rPr>
          <w:rFonts w:eastAsia="Times New Roman"/>
        </w:rPr>
      </w:pPr>
      <w:bookmarkStart w:id="8" w:name="_Toc210944684"/>
      <w:bookmarkStart w:id="9" w:name="_Toc235002864"/>
      <w:r w:rsidRPr="00264527">
        <w:rPr>
          <w:rFonts w:eastAsia="Times New Roman"/>
        </w:rPr>
        <w:t>Real-time Applications</w:t>
      </w:r>
      <w:bookmarkEnd w:id="8"/>
      <w:bookmarkEnd w:id="9"/>
    </w:p>
    <w:p w14:paraId="301AE5A0" w14:textId="77777777" w:rsidR="00A351DC" w:rsidRPr="00264527" w:rsidRDefault="00A351DC" w:rsidP="00A351D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It is used in real-time scenarios like weather updates, stock tracking, and price comparison.</w:t>
      </w:r>
    </w:p>
    <w:p w14:paraId="12E801D2" w14:textId="77777777" w:rsidR="00A351DC" w:rsidRPr="00264527" w:rsidRDefault="00A351DC" w:rsidP="002506E9">
      <w:pPr>
        <w:pStyle w:val="Heading3"/>
        <w:rPr>
          <w:rFonts w:eastAsia="Times New Roman"/>
        </w:rPr>
      </w:pPr>
      <w:bookmarkStart w:id="10" w:name="_Toc210944685"/>
      <w:bookmarkStart w:id="11" w:name="_Toc235002865"/>
      <w:r w:rsidRPr="00264527">
        <w:rPr>
          <w:rFonts w:eastAsia="Times New Roman"/>
        </w:rPr>
        <w:t>Machine Learning</w:t>
      </w:r>
      <w:bookmarkEnd w:id="10"/>
      <w:bookmarkEnd w:id="11"/>
    </w:p>
    <w:p w14:paraId="699A9A55" w14:textId="77777777" w:rsidR="00A351DC" w:rsidRPr="00264527" w:rsidRDefault="00A351DC" w:rsidP="00A351D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Web scraping provides essential datasets used for training machine learning models.</w:t>
      </w:r>
    </w:p>
    <w:p w14:paraId="6B1FAA8C" w14:textId="77777777" w:rsidR="00A351DC" w:rsidRPr="00264527" w:rsidRDefault="00A351DC" w:rsidP="002506E9">
      <w:pPr>
        <w:pStyle w:val="Heading2"/>
        <w:rPr>
          <w:rFonts w:eastAsia="Times New Roman"/>
        </w:rPr>
      </w:pPr>
      <w:bookmarkStart w:id="12" w:name="_Toc210944686"/>
      <w:bookmarkStart w:id="13" w:name="_Toc235002866"/>
      <w:r w:rsidRPr="00264527">
        <w:rPr>
          <w:rFonts w:eastAsia="Times New Roman"/>
        </w:rPr>
        <w:t>Web Scraping with Python</w:t>
      </w:r>
      <w:bookmarkEnd w:id="12"/>
      <w:bookmarkEnd w:id="13"/>
    </w:p>
    <w:p w14:paraId="38DEA22A" w14:textId="77777777" w:rsidR="00A351DC" w:rsidRPr="00264527" w:rsidRDefault="00A351DC" w:rsidP="00A351D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Python offers several libraries that simplify the process of web scraping. Some of the most popular ones are:</w:t>
      </w:r>
    </w:p>
    <w:p w14:paraId="4FFFEEE9" w14:textId="77777777" w:rsidR="00A351DC" w:rsidRPr="00264527" w:rsidRDefault="00A351DC" w:rsidP="002506E9">
      <w:pPr>
        <w:pStyle w:val="Heading3"/>
        <w:rPr>
          <w:rFonts w:eastAsia="Times New Roman"/>
        </w:rPr>
      </w:pPr>
      <w:bookmarkStart w:id="14" w:name="_Toc210944687"/>
      <w:bookmarkStart w:id="15" w:name="_Toc235002867"/>
      <w:r w:rsidRPr="00264527">
        <w:rPr>
          <w:rFonts w:eastAsia="Times New Roman"/>
        </w:rPr>
        <w:t>BeautifulSoup</w:t>
      </w:r>
      <w:bookmarkEnd w:id="14"/>
      <w:bookmarkEnd w:id="15"/>
    </w:p>
    <w:p w14:paraId="287D4FB1" w14:textId="77777777" w:rsidR="00A351DC" w:rsidRPr="00264527" w:rsidRDefault="00A351DC" w:rsidP="00A351D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BeautifulSoup is a Python library used to extract data from HTML and XML files. It creates a parse tree from the page source code, making data extraction easy and readable.</w:t>
      </w:r>
    </w:p>
    <w:p w14:paraId="6A66F41E" w14:textId="77777777" w:rsidR="00A351DC" w:rsidRPr="00264527" w:rsidRDefault="00A351DC" w:rsidP="00A351DC">
      <w:pPr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from bs4 import BeautifulSoup</w:t>
      </w:r>
    </w:p>
    <w:p w14:paraId="0AB0134B" w14:textId="77777777" w:rsidR="00A351DC" w:rsidRPr="00264527" w:rsidRDefault="00A351DC" w:rsidP="00A351DC">
      <w:pPr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import requests</w:t>
      </w:r>
    </w:p>
    <w:p w14:paraId="1FE0E968" w14:textId="77777777" w:rsidR="00A351DC" w:rsidRPr="00264527" w:rsidRDefault="00A351DC" w:rsidP="00A351DC">
      <w:pPr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1267075C" w14:textId="77777777" w:rsidR="00A351DC" w:rsidRPr="00264527" w:rsidRDefault="00A351DC" w:rsidP="00A351DC">
      <w:pPr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URL = "http://www.example.com"</w:t>
      </w:r>
    </w:p>
    <w:p w14:paraId="15922054" w14:textId="77777777" w:rsidR="00A351DC" w:rsidRPr="00264527" w:rsidRDefault="00A351DC" w:rsidP="00A351DC">
      <w:pPr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page = requests.get(URL)</w:t>
      </w:r>
    </w:p>
    <w:p w14:paraId="21EEEA12" w14:textId="77777777" w:rsidR="00A351DC" w:rsidRPr="00264527" w:rsidRDefault="00A351DC" w:rsidP="00A351DC">
      <w:pPr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soup = BeautifulSoup(page.content, "html.parser")</w:t>
      </w:r>
    </w:p>
    <w:p w14:paraId="659666D0" w14:textId="77777777" w:rsidR="00A351DC" w:rsidRPr="00264527" w:rsidRDefault="00A351DC" w:rsidP="002506E9">
      <w:pPr>
        <w:pStyle w:val="Heading3"/>
        <w:rPr>
          <w:rFonts w:eastAsia="Times New Roman"/>
        </w:rPr>
      </w:pPr>
      <w:bookmarkStart w:id="16" w:name="_Toc210944688"/>
      <w:bookmarkStart w:id="17" w:name="_Toc235002868"/>
      <w:r w:rsidRPr="00264527">
        <w:rPr>
          <w:rFonts w:eastAsia="Times New Roman"/>
        </w:rPr>
        <w:t>Scrapy</w:t>
      </w:r>
      <w:bookmarkEnd w:id="16"/>
      <w:bookmarkEnd w:id="17"/>
    </w:p>
    <w:p w14:paraId="55F33531" w14:textId="77777777" w:rsidR="00A351DC" w:rsidRPr="00264527" w:rsidRDefault="00A351DC" w:rsidP="00A351D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Scrapy is an open-source web crawling framework for Python used to extract data from websites.</w:t>
      </w:r>
    </w:p>
    <w:p w14:paraId="6E4C8DC3" w14:textId="77777777" w:rsidR="00A351DC" w:rsidRPr="00264527" w:rsidRDefault="00A351DC" w:rsidP="00A351DC">
      <w:pPr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import scrapy</w:t>
      </w:r>
    </w:p>
    <w:p w14:paraId="09E76070" w14:textId="77777777" w:rsidR="00A351DC" w:rsidRPr="00264527" w:rsidRDefault="00A351DC" w:rsidP="00A351DC">
      <w:pPr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0C6B6010" w14:textId="77777777" w:rsidR="00A351DC" w:rsidRPr="00264527" w:rsidRDefault="00A351DC" w:rsidP="00A351DC">
      <w:pPr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class QuotesSpider(scrapy.Spider):</w:t>
      </w:r>
    </w:p>
    <w:p w14:paraId="0E510235" w14:textId="77777777" w:rsidR="00A351DC" w:rsidRPr="00264527" w:rsidRDefault="00A351DC" w:rsidP="00A351DC">
      <w:pPr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name = "quotes"</w:t>
      </w:r>
    </w:p>
    <w:p w14:paraId="54CE6E2A" w14:textId="77777777" w:rsidR="00A351DC" w:rsidRPr="00264527" w:rsidRDefault="00A351DC" w:rsidP="00A351DC">
      <w:pPr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start_urls = ['http://quotes.toscrape.com/tag/humor/',]</w:t>
      </w:r>
    </w:p>
    <w:p w14:paraId="0E6522F8" w14:textId="77777777" w:rsidR="00A351DC" w:rsidRPr="00264527" w:rsidRDefault="00A351DC" w:rsidP="00A351DC">
      <w:pPr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58FB322C" w14:textId="77777777" w:rsidR="00A351DC" w:rsidRPr="00264527" w:rsidRDefault="00A351DC" w:rsidP="00A351DC">
      <w:pPr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def parse(self, response):</w:t>
      </w:r>
    </w:p>
    <w:p w14:paraId="37C0B706" w14:textId="77777777" w:rsidR="00A351DC" w:rsidRPr="00264527" w:rsidRDefault="00A351DC" w:rsidP="00A351DC">
      <w:pPr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for quote in response.css('div.quote'):</w:t>
      </w:r>
    </w:p>
    <w:p w14:paraId="773A3060" w14:textId="77777777" w:rsidR="00A351DC" w:rsidRPr="00264527" w:rsidRDefault="00A351DC" w:rsidP="00A351DC">
      <w:pPr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yield {'quote': quote.css('span.text::text').get()}</w:t>
      </w:r>
    </w:p>
    <w:p w14:paraId="0E5ED2DB" w14:textId="77777777" w:rsidR="00A351DC" w:rsidRPr="00264527" w:rsidRDefault="00A351DC" w:rsidP="002506E9">
      <w:pPr>
        <w:pStyle w:val="Heading3"/>
        <w:rPr>
          <w:rFonts w:eastAsia="Times New Roman"/>
        </w:rPr>
      </w:pPr>
      <w:bookmarkStart w:id="18" w:name="_Toc210944689"/>
      <w:bookmarkStart w:id="19" w:name="_Toc235002869"/>
      <w:r w:rsidRPr="00264527">
        <w:rPr>
          <w:rFonts w:eastAsia="Times New Roman"/>
        </w:rPr>
        <w:t>Selenium</w:t>
      </w:r>
      <w:bookmarkEnd w:id="18"/>
      <w:bookmarkEnd w:id="19"/>
    </w:p>
    <w:p w14:paraId="66CBD853" w14:textId="77777777" w:rsidR="00A351DC" w:rsidRPr="00264527" w:rsidRDefault="00A351DC" w:rsidP="00A351D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Selenium is a tool used for controlling web browsers programmatically and automating browser tasks.</w:t>
      </w:r>
    </w:p>
    <w:p w14:paraId="3536CDE8" w14:textId="77777777" w:rsidR="00A351DC" w:rsidRPr="00264527" w:rsidRDefault="00A351DC" w:rsidP="00A351DC">
      <w:pPr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from selenium import webdriver</w:t>
      </w:r>
    </w:p>
    <w:p w14:paraId="12860A63" w14:textId="77777777" w:rsidR="00A351DC" w:rsidRPr="00264527" w:rsidRDefault="00A351DC" w:rsidP="00A351DC">
      <w:pPr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3B4927EB" w14:textId="77777777" w:rsidR="00A351DC" w:rsidRPr="00264527" w:rsidRDefault="00A351DC" w:rsidP="00A351DC">
      <w:pPr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driver = webdriver.Firefox()</w:t>
      </w:r>
    </w:p>
    <w:p w14:paraId="008D45CE" w14:textId="77777777" w:rsidR="00A351DC" w:rsidRPr="00264527" w:rsidRDefault="00A351DC" w:rsidP="00A351DC">
      <w:pPr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driver.get("http://www.example.com")</w:t>
      </w:r>
    </w:p>
    <w:p w14:paraId="46BBA4BC" w14:textId="77777777" w:rsidR="00A351DC" w:rsidRPr="00264527" w:rsidRDefault="00A351DC" w:rsidP="002506E9">
      <w:pPr>
        <w:pStyle w:val="Heading2"/>
        <w:rPr>
          <w:rFonts w:eastAsia="Times New Roman"/>
        </w:rPr>
      </w:pPr>
      <w:bookmarkStart w:id="20" w:name="_Toc210944690"/>
      <w:bookmarkStart w:id="21" w:name="_Toc235002870"/>
      <w:r w:rsidRPr="00264527">
        <w:rPr>
          <w:rFonts w:eastAsia="Times New Roman"/>
        </w:rPr>
        <w:t>Applications of Web Scraping</w:t>
      </w:r>
      <w:bookmarkEnd w:id="20"/>
      <w:bookmarkEnd w:id="21"/>
    </w:p>
    <w:p w14:paraId="27ABA348" w14:textId="77777777" w:rsidR="00A351DC" w:rsidRPr="00264527" w:rsidRDefault="00A351DC" w:rsidP="00A351D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Web scraping is widely used across multiple fields for different applications:</w:t>
      </w:r>
    </w:p>
    <w:p w14:paraId="7EA3BE12" w14:textId="77777777" w:rsidR="00A351DC" w:rsidRPr="00264527" w:rsidRDefault="00A351DC" w:rsidP="002506E9">
      <w:pPr>
        <w:pStyle w:val="Heading3"/>
        <w:rPr>
          <w:rFonts w:eastAsia="Times New Roman"/>
        </w:rPr>
      </w:pPr>
      <w:bookmarkStart w:id="22" w:name="_Toc210944691"/>
      <w:bookmarkStart w:id="23" w:name="_Toc235002871"/>
      <w:r w:rsidRPr="00264527">
        <w:rPr>
          <w:rFonts w:eastAsia="Times New Roman"/>
        </w:rPr>
        <w:t>Price Comparison</w:t>
      </w:r>
      <w:bookmarkEnd w:id="22"/>
      <w:bookmarkEnd w:id="23"/>
    </w:p>
    <w:p w14:paraId="6ABFAC3A" w14:textId="77777777" w:rsidR="00A351DC" w:rsidRPr="00264527" w:rsidRDefault="00A351DC" w:rsidP="00A351D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Services like </w:t>
      </w:r>
      <w:r w:rsidRPr="00264527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ParseHub</w:t>
      </w: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use web scraping to collect data from online stores and compare product prices.</w:t>
      </w:r>
    </w:p>
    <w:p w14:paraId="563F184B" w14:textId="77777777" w:rsidR="00A351DC" w:rsidRPr="00264527" w:rsidRDefault="00A351DC" w:rsidP="002506E9">
      <w:pPr>
        <w:pStyle w:val="Heading3"/>
        <w:rPr>
          <w:rFonts w:eastAsia="Times New Roman"/>
        </w:rPr>
      </w:pPr>
      <w:bookmarkStart w:id="24" w:name="_Toc210944692"/>
      <w:bookmarkStart w:id="25" w:name="_Toc235002872"/>
      <w:r w:rsidRPr="00264527">
        <w:rPr>
          <w:rFonts w:eastAsia="Times New Roman"/>
        </w:rPr>
        <w:t>Email Address Gathering</w:t>
      </w:r>
      <w:bookmarkEnd w:id="24"/>
      <w:bookmarkEnd w:id="25"/>
    </w:p>
    <w:p w14:paraId="4D93CC50" w14:textId="77777777" w:rsidR="00A351DC" w:rsidRPr="00264527" w:rsidRDefault="00A351DC" w:rsidP="00A351D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Companies use web scraping to collect email addresses for marketing and bulk emailing purposes.</w:t>
      </w:r>
    </w:p>
    <w:p w14:paraId="3A11F573" w14:textId="77777777" w:rsidR="00A351DC" w:rsidRPr="00264527" w:rsidRDefault="00A351DC" w:rsidP="002506E9">
      <w:pPr>
        <w:pStyle w:val="Heading3"/>
        <w:rPr>
          <w:rFonts w:eastAsia="Times New Roman"/>
        </w:rPr>
      </w:pPr>
      <w:bookmarkStart w:id="26" w:name="_Toc210944693"/>
      <w:bookmarkStart w:id="27" w:name="_Toc235002873"/>
      <w:r w:rsidRPr="00264527">
        <w:rPr>
          <w:rFonts w:eastAsia="Times New Roman"/>
        </w:rPr>
        <w:t>Social Media Scraping</w:t>
      </w:r>
      <w:bookmarkEnd w:id="26"/>
      <w:bookmarkEnd w:id="27"/>
    </w:p>
    <w:p w14:paraId="5E021531" w14:textId="77777777" w:rsidR="00A351DC" w:rsidRPr="00264527" w:rsidRDefault="00A351DC" w:rsidP="00A351D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Web scraping helps collect data from platforms like </w:t>
      </w:r>
      <w:r w:rsidRPr="00264527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Twitter</w:t>
      </w: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to analyze trends, sentiments, and public interests.</w:t>
      </w:r>
    </w:p>
    <w:p w14:paraId="10F3DF88" w14:textId="77777777" w:rsidR="00A351DC" w:rsidRPr="00264527" w:rsidRDefault="00A351DC" w:rsidP="002506E9">
      <w:pPr>
        <w:pStyle w:val="Heading2"/>
        <w:rPr>
          <w:rFonts w:eastAsia="Times New Roman"/>
        </w:rPr>
      </w:pPr>
      <w:bookmarkStart w:id="28" w:name="_Toc210944694"/>
      <w:bookmarkStart w:id="29" w:name="_Toc235002874"/>
      <w:r w:rsidRPr="00264527">
        <w:rPr>
          <w:rFonts w:eastAsia="Times New Roman"/>
        </w:rPr>
        <w:t>Conclusion</w:t>
      </w:r>
      <w:bookmarkEnd w:id="28"/>
      <w:bookmarkEnd w:id="29"/>
    </w:p>
    <w:p w14:paraId="45BBB7CE" w14:textId="60A611B3" w:rsidR="00CD02D2" w:rsidRPr="00264527" w:rsidRDefault="00A351DC" w:rsidP="00CA473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Web scraping is an essential skill in the fast-growing field of data science. It enables data professionals to transform the web into a vast source of structured, analyzable data. However, it is crucial to use web scraping </w:t>
      </w:r>
      <w:r w:rsidRPr="00264527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ethically and responsibly</w:t>
      </w: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, respecting each website’s </w:t>
      </w:r>
      <w:r w:rsidRPr="00264527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terms of use</w:t>
      </w: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and </w:t>
      </w:r>
      <w:r w:rsidRPr="00264527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robots.txt</w:t>
      </w:r>
      <w:r w:rsidRPr="0026452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policies.</w:t>
      </w:r>
    </w:p>
    <w:p w14:paraId="2C029DD2" w14:textId="77777777" w:rsidR="003D0873" w:rsidRPr="00264527" w:rsidRDefault="003D0873" w:rsidP="003D0873">
      <w:pPr>
        <w:pStyle w:val="Heading1"/>
        <w:rPr>
          <w:rFonts w:cstheme="majorBidi"/>
        </w:rPr>
      </w:pPr>
      <w:bookmarkStart w:id="30" w:name="_Toc210944695"/>
      <w:bookmarkStart w:id="31" w:name="_Toc235002875"/>
      <w:r w:rsidRPr="00264527">
        <w:rPr>
          <w:rFonts w:cstheme="majorBidi"/>
        </w:rPr>
        <w:lastRenderedPageBreak/>
        <w:t>Introduction to HTML for Web Scraping</w:t>
      </w:r>
      <w:bookmarkEnd w:id="30"/>
      <w:bookmarkEnd w:id="31"/>
    </w:p>
    <w:p w14:paraId="7B6D5E32" w14:textId="77777777" w:rsidR="003D0873" w:rsidRPr="00264527" w:rsidRDefault="003D0873" w:rsidP="003D0873">
      <w:pPr>
        <w:pStyle w:val="Heading2"/>
      </w:pPr>
      <w:bookmarkStart w:id="32" w:name="_Toc210944696"/>
      <w:bookmarkStart w:id="33" w:name="_Toc235002876"/>
      <w:r w:rsidRPr="00264527">
        <w:t>Overview</w:t>
      </w:r>
      <w:bookmarkEnd w:id="32"/>
      <w:bookmarkEnd w:id="33"/>
    </w:p>
    <w:p w14:paraId="2DC3AD5C" w14:textId="0929AB5D" w:rsidR="003D0873" w:rsidRPr="00264527" w:rsidRDefault="002506E9" w:rsidP="003D0873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W</w:t>
      </w:r>
      <w:r w:rsidR="003D0873" w:rsidRPr="00264527">
        <w:rPr>
          <w:rFonts w:asciiTheme="majorBidi" w:hAnsiTheme="majorBidi" w:cstheme="majorBidi"/>
        </w:rPr>
        <w:t xml:space="preserve">e will review </w:t>
      </w:r>
      <w:r w:rsidR="003D0873" w:rsidRPr="00264527">
        <w:rPr>
          <w:rStyle w:val="Strong"/>
          <w:rFonts w:asciiTheme="majorBidi" w:hAnsiTheme="majorBidi" w:cstheme="majorBidi"/>
        </w:rPr>
        <w:t>Hypertext Markup Language (HTML)</w:t>
      </w:r>
      <w:r w:rsidR="003D0873" w:rsidRPr="00264527">
        <w:rPr>
          <w:rFonts w:asciiTheme="majorBidi" w:hAnsiTheme="majorBidi" w:cstheme="majorBidi"/>
        </w:rPr>
        <w:t xml:space="preserve"> and its importance in </w:t>
      </w:r>
      <w:r w:rsidR="003D0873" w:rsidRPr="00264527">
        <w:rPr>
          <w:rStyle w:val="Strong"/>
          <w:rFonts w:asciiTheme="majorBidi" w:hAnsiTheme="majorBidi" w:cstheme="majorBidi"/>
        </w:rPr>
        <w:t>web scraping</w:t>
      </w:r>
      <w:r w:rsidR="003D0873" w:rsidRPr="00264527">
        <w:rPr>
          <w:rFonts w:asciiTheme="majorBidi" w:hAnsiTheme="majorBidi" w:cstheme="majorBidi"/>
        </w:rPr>
        <w:t>. Many websites contain valuable data, such as real estate listings, stock prices, or coding solutions. Understanding HTML allows you to extract this data efficiently using Python.</w:t>
      </w:r>
    </w:p>
    <w:p w14:paraId="46DE6C60" w14:textId="77777777" w:rsidR="003D0873" w:rsidRPr="00264527" w:rsidRDefault="003D0873" w:rsidP="003D0873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By the end of this lesson, you will:</w:t>
      </w:r>
    </w:p>
    <w:p w14:paraId="5DF0836D" w14:textId="77777777" w:rsidR="003D0873" w:rsidRPr="00264527" w:rsidRDefault="003D0873" w:rsidP="003D0873">
      <w:pPr>
        <w:pStyle w:val="NormalWeb"/>
        <w:numPr>
          <w:ilvl w:val="0"/>
          <w:numId w:val="15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Review the structure of a basic HTML page.</w:t>
      </w:r>
    </w:p>
    <w:p w14:paraId="6EEEE3A8" w14:textId="77777777" w:rsidR="003D0873" w:rsidRPr="00264527" w:rsidRDefault="003D0873" w:rsidP="003D0873">
      <w:pPr>
        <w:pStyle w:val="NormalWeb"/>
        <w:numPr>
          <w:ilvl w:val="0"/>
          <w:numId w:val="15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Understand the composition of an HTML tag.</w:t>
      </w:r>
    </w:p>
    <w:p w14:paraId="5DA095EC" w14:textId="77777777" w:rsidR="003D0873" w:rsidRPr="00264527" w:rsidRDefault="003D0873" w:rsidP="003D0873">
      <w:pPr>
        <w:pStyle w:val="NormalWeb"/>
        <w:numPr>
          <w:ilvl w:val="0"/>
          <w:numId w:val="15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Explore HTML trees and relationships between elements.</w:t>
      </w:r>
    </w:p>
    <w:p w14:paraId="74A45C2B" w14:textId="77777777" w:rsidR="003D0873" w:rsidRPr="00264527" w:rsidRDefault="003D0873" w:rsidP="003D0873">
      <w:pPr>
        <w:pStyle w:val="NormalWeb"/>
        <w:numPr>
          <w:ilvl w:val="0"/>
          <w:numId w:val="15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Learn how HTML tables organize data.</w:t>
      </w:r>
    </w:p>
    <w:p w14:paraId="6070CADD" w14:textId="77777777" w:rsidR="003D0873" w:rsidRPr="00264527" w:rsidRDefault="003D0873" w:rsidP="003D0873">
      <w:pPr>
        <w:pStyle w:val="Heading2"/>
      </w:pPr>
      <w:bookmarkStart w:id="34" w:name="_Toc210944697"/>
      <w:bookmarkStart w:id="35" w:name="_Toc235002877"/>
      <w:r w:rsidRPr="00264527">
        <w:t>Understanding HTML Structure</w:t>
      </w:r>
      <w:bookmarkEnd w:id="34"/>
      <w:bookmarkEnd w:id="35"/>
    </w:p>
    <w:p w14:paraId="62237A31" w14:textId="77777777" w:rsidR="003D0873" w:rsidRPr="00264527" w:rsidRDefault="003D0873" w:rsidP="003D0873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A web page is primarily built using HTML. HTML documents contain </w:t>
      </w:r>
      <w:r w:rsidRPr="00264527">
        <w:rPr>
          <w:rStyle w:val="Strong"/>
          <w:rFonts w:asciiTheme="majorBidi" w:hAnsiTheme="majorBidi" w:cstheme="majorBidi"/>
        </w:rPr>
        <w:t>tags</w:t>
      </w:r>
      <w:r w:rsidRPr="00264527">
        <w:rPr>
          <w:rFonts w:asciiTheme="majorBidi" w:hAnsiTheme="majorBidi" w:cstheme="majorBidi"/>
        </w:rPr>
        <w:t xml:space="preserve"> enclosed in angle brackets (e.g., </w:t>
      </w:r>
      <w:r w:rsidRPr="00264527">
        <w:rPr>
          <w:rStyle w:val="HTMLCode"/>
          <w:rFonts w:asciiTheme="majorBidi" w:eastAsiaTheme="majorEastAsia" w:hAnsiTheme="majorBidi" w:cstheme="majorBidi"/>
        </w:rPr>
        <w:t>&lt;tag&gt;</w:t>
      </w:r>
      <w:r w:rsidRPr="00264527">
        <w:rPr>
          <w:rFonts w:asciiTheme="majorBidi" w:hAnsiTheme="majorBidi" w:cstheme="majorBidi"/>
        </w:rPr>
        <w:t>). These tags define how web content appears in a browser.</w:t>
      </w:r>
    </w:p>
    <w:p w14:paraId="061397F3" w14:textId="77777777" w:rsidR="003D0873" w:rsidRPr="00264527" w:rsidRDefault="003D0873" w:rsidP="003D0873">
      <w:pPr>
        <w:pStyle w:val="Heading3"/>
      </w:pPr>
      <w:bookmarkStart w:id="36" w:name="_Toc210944698"/>
      <w:bookmarkStart w:id="37" w:name="_Toc235002878"/>
      <w:r w:rsidRPr="00264527">
        <w:t>Basic HTML Elements</w:t>
      </w:r>
      <w:bookmarkEnd w:id="36"/>
      <w:bookmarkEnd w:id="37"/>
    </w:p>
    <w:p w14:paraId="38B8F934" w14:textId="77777777" w:rsidR="003D0873" w:rsidRPr="00264527" w:rsidRDefault="003D0873" w:rsidP="003D0873">
      <w:pPr>
        <w:pStyle w:val="NormalWeb"/>
        <w:numPr>
          <w:ilvl w:val="0"/>
          <w:numId w:val="16"/>
        </w:numPr>
        <w:rPr>
          <w:rFonts w:asciiTheme="majorBidi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  <w:b/>
          <w:bCs/>
        </w:rPr>
        <w:t>&lt;!DOCTYPE html&gt;</w:t>
      </w:r>
      <w:r w:rsidRPr="00264527">
        <w:rPr>
          <w:rFonts w:asciiTheme="majorBidi" w:hAnsiTheme="majorBidi" w:cstheme="majorBidi"/>
        </w:rPr>
        <w:t>: Declares that the document is an HTML file.</w:t>
      </w:r>
    </w:p>
    <w:p w14:paraId="2B3D1503" w14:textId="77777777" w:rsidR="003D0873" w:rsidRPr="00264527" w:rsidRDefault="003D0873" w:rsidP="003D0873">
      <w:pPr>
        <w:pStyle w:val="NormalWeb"/>
        <w:numPr>
          <w:ilvl w:val="0"/>
          <w:numId w:val="16"/>
        </w:numPr>
        <w:rPr>
          <w:rFonts w:asciiTheme="majorBidi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  <w:b/>
          <w:bCs/>
        </w:rPr>
        <w:t>&lt;html&gt;</w:t>
      </w:r>
      <w:r w:rsidRPr="00264527">
        <w:rPr>
          <w:rFonts w:asciiTheme="majorBidi" w:hAnsiTheme="majorBidi" w:cstheme="majorBidi"/>
        </w:rPr>
        <w:t>: The root element of the HTML page.</w:t>
      </w:r>
    </w:p>
    <w:p w14:paraId="615BD4C0" w14:textId="77777777" w:rsidR="003D0873" w:rsidRPr="00264527" w:rsidRDefault="003D0873" w:rsidP="003D0873">
      <w:pPr>
        <w:pStyle w:val="NormalWeb"/>
        <w:numPr>
          <w:ilvl w:val="0"/>
          <w:numId w:val="16"/>
        </w:numPr>
        <w:rPr>
          <w:rFonts w:asciiTheme="majorBidi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  <w:b/>
          <w:bCs/>
        </w:rPr>
        <w:t>&lt;head&gt;</w:t>
      </w:r>
      <w:r w:rsidRPr="00264527">
        <w:rPr>
          <w:rFonts w:asciiTheme="majorBidi" w:hAnsiTheme="majorBidi" w:cstheme="majorBidi"/>
        </w:rPr>
        <w:t>: Contains metadata and other non-visual elements.</w:t>
      </w:r>
    </w:p>
    <w:p w14:paraId="1AFDC097" w14:textId="77777777" w:rsidR="003D0873" w:rsidRPr="00264527" w:rsidRDefault="003D0873" w:rsidP="003D0873">
      <w:pPr>
        <w:pStyle w:val="NormalWeb"/>
        <w:numPr>
          <w:ilvl w:val="0"/>
          <w:numId w:val="16"/>
        </w:numPr>
        <w:rPr>
          <w:rFonts w:asciiTheme="majorBidi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  <w:b/>
          <w:bCs/>
        </w:rPr>
        <w:t>&lt;body&gt;</w:t>
      </w:r>
      <w:r w:rsidRPr="00264527">
        <w:rPr>
          <w:rFonts w:asciiTheme="majorBidi" w:hAnsiTheme="majorBidi" w:cstheme="majorBidi"/>
        </w:rPr>
        <w:t>: Contains all visible content on the page.</w:t>
      </w:r>
    </w:p>
    <w:p w14:paraId="13D2177B" w14:textId="77777777" w:rsidR="003D0873" w:rsidRPr="00264527" w:rsidRDefault="003D0873" w:rsidP="003D0873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For instance, player names might appear inside </w:t>
      </w:r>
      <w:r w:rsidRPr="00264527">
        <w:rPr>
          <w:rStyle w:val="HTMLCode"/>
          <w:rFonts w:asciiTheme="majorBidi" w:eastAsiaTheme="majorEastAsia" w:hAnsiTheme="majorBidi" w:cstheme="majorBidi"/>
        </w:rPr>
        <w:t>&lt;h3&gt;</w:t>
      </w:r>
      <w:r w:rsidRPr="00264527">
        <w:rPr>
          <w:rFonts w:asciiTheme="majorBidi" w:hAnsiTheme="majorBidi" w:cstheme="majorBidi"/>
        </w:rPr>
        <w:t xml:space="preserve"> tags (headings), while salaries may appear within </w:t>
      </w:r>
      <w:r w:rsidRPr="00264527">
        <w:rPr>
          <w:rStyle w:val="HTMLCode"/>
          <w:rFonts w:asciiTheme="majorBidi" w:eastAsiaTheme="majorEastAsia" w:hAnsiTheme="majorBidi" w:cstheme="majorBidi"/>
        </w:rPr>
        <w:t>&lt;p&gt;</w:t>
      </w:r>
      <w:r w:rsidRPr="00264527">
        <w:rPr>
          <w:rFonts w:asciiTheme="majorBidi" w:hAnsiTheme="majorBidi" w:cstheme="majorBidi"/>
        </w:rPr>
        <w:t xml:space="preserve"> tags (paragraphs). The combination of these tags structures the content you see on a web page.</w:t>
      </w:r>
    </w:p>
    <w:p w14:paraId="7DDB8D1E" w14:textId="77777777" w:rsidR="003D0873" w:rsidRPr="00264527" w:rsidRDefault="003D0873" w:rsidP="003D0873">
      <w:pPr>
        <w:pStyle w:val="Heading2"/>
      </w:pPr>
      <w:bookmarkStart w:id="38" w:name="_Toc210944699"/>
      <w:bookmarkStart w:id="39" w:name="_Toc235002879"/>
      <w:r w:rsidRPr="00264527">
        <w:t>Composition of an HTML Tag</w:t>
      </w:r>
      <w:bookmarkEnd w:id="38"/>
      <w:bookmarkEnd w:id="39"/>
    </w:p>
    <w:p w14:paraId="6AC1A405" w14:textId="77777777" w:rsidR="003D0873" w:rsidRPr="00264527" w:rsidRDefault="003D0873" w:rsidP="003D0873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HTML elements consist of several key components:</w:t>
      </w:r>
    </w:p>
    <w:p w14:paraId="21BE31DB" w14:textId="77777777" w:rsidR="003D0873" w:rsidRPr="00264527" w:rsidRDefault="003D0873" w:rsidP="003D0873">
      <w:pPr>
        <w:pStyle w:val="Heading3"/>
      </w:pPr>
      <w:bookmarkStart w:id="40" w:name="_Toc210944700"/>
      <w:bookmarkStart w:id="41" w:name="_Toc235002880"/>
      <w:r w:rsidRPr="00264527">
        <w:t>Example: The Anchor Tag</w:t>
      </w:r>
      <w:bookmarkEnd w:id="40"/>
      <w:bookmarkEnd w:id="41"/>
    </w:p>
    <w:p w14:paraId="188B5077" w14:textId="77777777" w:rsidR="003D0873" w:rsidRPr="00264527" w:rsidRDefault="003D0873" w:rsidP="003D0873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&lt;a href="https://www.ibm.com"&gt;IBM&lt;/a&gt;</w:t>
      </w:r>
    </w:p>
    <w:p w14:paraId="339A97A9" w14:textId="77777777" w:rsidR="003D0873" w:rsidRPr="00264527" w:rsidRDefault="003D0873" w:rsidP="003D0873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This tag creates a hyperlink labeled </w:t>
      </w:r>
      <w:r w:rsidRPr="00264527">
        <w:rPr>
          <w:rStyle w:val="Strong"/>
          <w:rFonts w:asciiTheme="majorBidi" w:hAnsiTheme="majorBidi" w:cstheme="majorBidi"/>
        </w:rPr>
        <w:t>IBM</w:t>
      </w:r>
      <w:r w:rsidRPr="00264527">
        <w:rPr>
          <w:rFonts w:asciiTheme="majorBidi" w:hAnsiTheme="majorBidi" w:cstheme="majorBidi"/>
        </w:rPr>
        <w:t xml:space="preserve">, which redirects users to </w:t>
      </w:r>
      <w:r w:rsidRPr="00264527">
        <w:rPr>
          <w:rStyle w:val="Strong"/>
          <w:rFonts w:asciiTheme="majorBidi" w:hAnsiTheme="majorBidi" w:cstheme="majorBidi"/>
        </w:rPr>
        <w:t>IBM.com</w:t>
      </w:r>
      <w:r w:rsidRPr="00264527">
        <w:rPr>
          <w:rFonts w:asciiTheme="majorBidi" w:hAnsiTheme="majorBidi" w:cstheme="majorBidi"/>
        </w:rPr>
        <w:t xml:space="preserve"> when clicked.</w:t>
      </w:r>
    </w:p>
    <w:p w14:paraId="4CB8EB3C" w14:textId="77777777" w:rsidR="003D0873" w:rsidRPr="00264527" w:rsidRDefault="003D0873" w:rsidP="003D0873">
      <w:pPr>
        <w:pStyle w:val="Heading3"/>
      </w:pPr>
      <w:bookmarkStart w:id="42" w:name="_Toc210944701"/>
      <w:bookmarkStart w:id="43" w:name="_Toc235002881"/>
      <w:r w:rsidRPr="00264527">
        <w:t>Components of a Tag</w:t>
      </w:r>
      <w:bookmarkEnd w:id="42"/>
      <w:bookmarkEnd w:id="43"/>
    </w:p>
    <w:p w14:paraId="6D254984" w14:textId="77777777" w:rsidR="003D0873" w:rsidRPr="00264527" w:rsidRDefault="003D0873" w:rsidP="003D0873">
      <w:pPr>
        <w:pStyle w:val="NormalWeb"/>
        <w:numPr>
          <w:ilvl w:val="0"/>
          <w:numId w:val="17"/>
        </w:numPr>
        <w:rPr>
          <w:rFonts w:asciiTheme="majorBidi" w:hAnsiTheme="majorBidi" w:cstheme="majorBidi"/>
        </w:rPr>
      </w:pPr>
      <w:r w:rsidRPr="00264527">
        <w:rPr>
          <w:rStyle w:val="Strong"/>
          <w:rFonts w:asciiTheme="majorBidi" w:hAnsiTheme="majorBidi" w:cstheme="majorBidi"/>
        </w:rPr>
        <w:t>Tag Name</w:t>
      </w:r>
      <w:r w:rsidRPr="00264527">
        <w:rPr>
          <w:rFonts w:asciiTheme="majorBidi" w:hAnsiTheme="majorBidi" w:cstheme="majorBidi"/>
        </w:rPr>
        <w:t xml:space="preserve">: Defines the type of element (e.g., </w:t>
      </w:r>
      <w:r w:rsidRPr="00264527">
        <w:rPr>
          <w:rStyle w:val="HTMLCode"/>
          <w:rFonts w:asciiTheme="majorBidi" w:eastAsiaTheme="majorEastAsia" w:hAnsiTheme="majorBidi" w:cstheme="majorBidi"/>
        </w:rPr>
        <w:t>a</w:t>
      </w:r>
      <w:r w:rsidRPr="00264527">
        <w:rPr>
          <w:rFonts w:asciiTheme="majorBidi" w:hAnsiTheme="majorBidi" w:cstheme="majorBidi"/>
        </w:rPr>
        <w:t xml:space="preserve"> for link, </w:t>
      </w:r>
      <w:r w:rsidRPr="00264527">
        <w:rPr>
          <w:rStyle w:val="HTMLCode"/>
          <w:rFonts w:asciiTheme="majorBidi" w:eastAsiaTheme="majorEastAsia" w:hAnsiTheme="majorBidi" w:cstheme="majorBidi"/>
        </w:rPr>
        <w:t>p</w:t>
      </w:r>
      <w:r w:rsidRPr="00264527">
        <w:rPr>
          <w:rFonts w:asciiTheme="majorBidi" w:hAnsiTheme="majorBidi" w:cstheme="majorBidi"/>
        </w:rPr>
        <w:t xml:space="preserve"> for paragraph).</w:t>
      </w:r>
    </w:p>
    <w:p w14:paraId="4A823C4C" w14:textId="77777777" w:rsidR="003D0873" w:rsidRPr="00264527" w:rsidRDefault="003D0873" w:rsidP="003D0873">
      <w:pPr>
        <w:pStyle w:val="NormalWeb"/>
        <w:numPr>
          <w:ilvl w:val="0"/>
          <w:numId w:val="17"/>
        </w:numPr>
        <w:rPr>
          <w:rFonts w:asciiTheme="majorBidi" w:hAnsiTheme="majorBidi" w:cstheme="majorBidi"/>
        </w:rPr>
      </w:pPr>
      <w:r w:rsidRPr="00264527">
        <w:rPr>
          <w:rStyle w:val="Strong"/>
          <w:rFonts w:asciiTheme="majorBidi" w:hAnsiTheme="majorBidi" w:cstheme="majorBidi"/>
        </w:rPr>
        <w:t>Opening and Closing Tags</w:t>
      </w:r>
      <w:r w:rsidRPr="00264527">
        <w:rPr>
          <w:rFonts w:asciiTheme="majorBidi" w:hAnsiTheme="majorBidi" w:cstheme="majorBidi"/>
        </w:rPr>
        <w:t xml:space="preserve">: Most elements start with </w:t>
      </w:r>
      <w:r w:rsidRPr="00264527">
        <w:rPr>
          <w:rStyle w:val="HTMLCode"/>
          <w:rFonts w:asciiTheme="majorBidi" w:eastAsiaTheme="majorEastAsia" w:hAnsiTheme="majorBidi" w:cstheme="majorBidi"/>
        </w:rPr>
        <w:t>&lt;tag&gt;</w:t>
      </w:r>
      <w:r w:rsidRPr="00264527">
        <w:rPr>
          <w:rFonts w:asciiTheme="majorBidi" w:hAnsiTheme="majorBidi" w:cstheme="majorBidi"/>
        </w:rPr>
        <w:t xml:space="preserve"> and end with </w:t>
      </w:r>
      <w:r w:rsidRPr="00264527">
        <w:rPr>
          <w:rStyle w:val="HTMLCode"/>
          <w:rFonts w:asciiTheme="majorBidi" w:eastAsiaTheme="majorEastAsia" w:hAnsiTheme="majorBidi" w:cstheme="majorBidi"/>
        </w:rPr>
        <w:t>&lt;/tag&gt;</w:t>
      </w:r>
      <w:r w:rsidRPr="00264527">
        <w:rPr>
          <w:rFonts w:asciiTheme="majorBidi" w:hAnsiTheme="majorBidi" w:cstheme="majorBidi"/>
        </w:rPr>
        <w:t>.</w:t>
      </w:r>
    </w:p>
    <w:p w14:paraId="01500675" w14:textId="77777777" w:rsidR="003D0873" w:rsidRPr="00264527" w:rsidRDefault="003D0873" w:rsidP="003D0873">
      <w:pPr>
        <w:pStyle w:val="NormalWeb"/>
        <w:numPr>
          <w:ilvl w:val="0"/>
          <w:numId w:val="17"/>
        </w:numPr>
        <w:rPr>
          <w:rFonts w:asciiTheme="majorBidi" w:hAnsiTheme="majorBidi" w:cstheme="majorBidi"/>
        </w:rPr>
      </w:pPr>
      <w:r w:rsidRPr="00264527">
        <w:rPr>
          <w:rStyle w:val="Strong"/>
          <w:rFonts w:asciiTheme="majorBidi" w:hAnsiTheme="majorBidi" w:cstheme="majorBidi"/>
        </w:rPr>
        <w:t>Content</w:t>
      </w:r>
      <w:r w:rsidRPr="00264527">
        <w:rPr>
          <w:rFonts w:asciiTheme="majorBidi" w:hAnsiTheme="majorBidi" w:cstheme="majorBidi"/>
        </w:rPr>
        <w:t>: The text or element displayed on the webpage.</w:t>
      </w:r>
    </w:p>
    <w:p w14:paraId="7614579F" w14:textId="77777777" w:rsidR="003D0873" w:rsidRPr="00264527" w:rsidRDefault="003D0873" w:rsidP="003D0873">
      <w:pPr>
        <w:pStyle w:val="NormalWeb"/>
        <w:numPr>
          <w:ilvl w:val="0"/>
          <w:numId w:val="17"/>
        </w:numPr>
        <w:rPr>
          <w:rFonts w:asciiTheme="majorBidi" w:hAnsiTheme="majorBidi" w:cstheme="majorBidi"/>
        </w:rPr>
      </w:pPr>
      <w:r w:rsidRPr="00264527">
        <w:rPr>
          <w:rStyle w:val="Strong"/>
          <w:rFonts w:asciiTheme="majorBidi" w:hAnsiTheme="majorBidi" w:cstheme="majorBidi"/>
        </w:rPr>
        <w:t>Attributes</w:t>
      </w:r>
      <w:r w:rsidRPr="00264527">
        <w:rPr>
          <w:rFonts w:asciiTheme="majorBidi" w:hAnsiTheme="majorBidi" w:cstheme="majorBidi"/>
        </w:rPr>
        <w:t xml:space="preserve">: Provide additional information about elements, defined as name–value pairs (e.g., </w:t>
      </w:r>
      <w:r w:rsidRPr="00264527">
        <w:rPr>
          <w:rStyle w:val="HTMLCode"/>
          <w:rFonts w:asciiTheme="majorBidi" w:eastAsiaTheme="majorEastAsia" w:hAnsiTheme="majorBidi" w:cstheme="majorBidi"/>
        </w:rPr>
        <w:t>href="https://www.ibm.com"</w:t>
      </w:r>
      <w:r w:rsidRPr="00264527">
        <w:rPr>
          <w:rFonts w:asciiTheme="majorBidi" w:hAnsiTheme="majorBidi" w:cstheme="majorBidi"/>
        </w:rPr>
        <w:t>).</w:t>
      </w:r>
    </w:p>
    <w:p w14:paraId="0572538C" w14:textId="77777777" w:rsidR="003D0873" w:rsidRPr="00264527" w:rsidRDefault="003D0873" w:rsidP="003D0873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lastRenderedPageBreak/>
        <w:t>Think of HTML tags as Python classes, where each individual tag represents an instance.</w:t>
      </w:r>
    </w:p>
    <w:p w14:paraId="0DFBC65A" w14:textId="77777777" w:rsidR="003D0873" w:rsidRPr="00264527" w:rsidRDefault="003D0873" w:rsidP="003D0873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You can inspect a web page’s structure using the </w:t>
      </w:r>
      <w:r w:rsidRPr="00264527">
        <w:rPr>
          <w:rStyle w:val="Strong"/>
          <w:rFonts w:asciiTheme="majorBidi" w:hAnsiTheme="majorBidi" w:cstheme="majorBidi"/>
        </w:rPr>
        <w:t>Inspect Element</w:t>
      </w:r>
      <w:r w:rsidRPr="00264527">
        <w:rPr>
          <w:rFonts w:asciiTheme="majorBidi" w:hAnsiTheme="majorBidi" w:cstheme="majorBidi"/>
        </w:rPr>
        <w:t xml:space="preserve"> feature in a browser. This helps visualize the HTML elements and their relationships. Real web pages often include </w:t>
      </w:r>
      <w:r w:rsidRPr="00264527">
        <w:rPr>
          <w:rStyle w:val="Strong"/>
          <w:rFonts w:asciiTheme="majorBidi" w:hAnsiTheme="majorBidi" w:cstheme="majorBidi"/>
        </w:rPr>
        <w:t>CSS</w:t>
      </w:r>
      <w:r w:rsidRPr="00264527">
        <w:rPr>
          <w:rFonts w:asciiTheme="majorBidi" w:hAnsiTheme="majorBidi" w:cstheme="majorBidi"/>
        </w:rPr>
        <w:t xml:space="preserve"> and </w:t>
      </w:r>
      <w:r w:rsidRPr="00264527">
        <w:rPr>
          <w:rStyle w:val="Strong"/>
          <w:rFonts w:asciiTheme="majorBidi" w:hAnsiTheme="majorBidi" w:cstheme="majorBidi"/>
        </w:rPr>
        <w:t>JavaScript</w:t>
      </w:r>
      <w:r w:rsidRPr="00264527">
        <w:rPr>
          <w:rFonts w:asciiTheme="majorBidi" w:hAnsiTheme="majorBidi" w:cstheme="majorBidi"/>
        </w:rPr>
        <w:t>, which are not covered here.</w:t>
      </w:r>
    </w:p>
    <w:p w14:paraId="0EF52FC8" w14:textId="77777777" w:rsidR="003D0873" w:rsidRPr="00264527" w:rsidRDefault="003D0873" w:rsidP="003D0873">
      <w:pPr>
        <w:pStyle w:val="Heading2"/>
      </w:pPr>
      <w:bookmarkStart w:id="44" w:name="_Toc210944702"/>
      <w:bookmarkStart w:id="45" w:name="_Toc235002882"/>
      <w:r w:rsidRPr="00264527">
        <w:t>HTML as a Document Tree</w:t>
      </w:r>
      <w:bookmarkEnd w:id="44"/>
      <w:bookmarkEnd w:id="45"/>
    </w:p>
    <w:p w14:paraId="6F36D143" w14:textId="77777777" w:rsidR="003D0873" w:rsidRPr="00264527" w:rsidRDefault="003D0873" w:rsidP="003D0873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Each HTML document can be visualized as a </w:t>
      </w:r>
      <w:r w:rsidRPr="00264527">
        <w:rPr>
          <w:rStyle w:val="Strong"/>
          <w:rFonts w:asciiTheme="majorBidi" w:hAnsiTheme="majorBidi" w:cstheme="majorBidi"/>
        </w:rPr>
        <w:t>tree structure</w:t>
      </w:r>
      <w:r w:rsidRPr="00264527">
        <w:rPr>
          <w:rFonts w:asciiTheme="majorBidi" w:hAnsiTheme="majorBidi" w:cstheme="majorBidi"/>
        </w:rPr>
        <w:t xml:space="preserve"> where elements are nested within one another.</w:t>
      </w:r>
    </w:p>
    <w:p w14:paraId="2506EDBA" w14:textId="77777777" w:rsidR="003D0873" w:rsidRPr="00264527" w:rsidRDefault="003D0873" w:rsidP="003D0873">
      <w:pPr>
        <w:pStyle w:val="Heading3"/>
      </w:pPr>
      <w:bookmarkStart w:id="46" w:name="_Toc210944703"/>
      <w:bookmarkStart w:id="47" w:name="_Toc235002883"/>
      <w:r w:rsidRPr="00264527">
        <w:t>Parent-Child Relationships</w:t>
      </w:r>
      <w:bookmarkEnd w:id="46"/>
      <w:bookmarkEnd w:id="47"/>
    </w:p>
    <w:p w14:paraId="15DAD21D" w14:textId="77777777" w:rsidR="003D0873" w:rsidRPr="00264527" w:rsidRDefault="003D0873" w:rsidP="003D0873">
      <w:pPr>
        <w:pStyle w:val="NormalWeb"/>
        <w:numPr>
          <w:ilvl w:val="0"/>
          <w:numId w:val="18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The </w:t>
      </w:r>
      <w:r w:rsidRPr="00264527">
        <w:rPr>
          <w:rStyle w:val="HTMLCode"/>
          <w:rFonts w:asciiTheme="majorBidi" w:eastAsiaTheme="majorEastAsia" w:hAnsiTheme="majorBidi" w:cstheme="majorBidi"/>
        </w:rPr>
        <w:t>&lt;html&gt;</w:t>
      </w:r>
      <w:r w:rsidRPr="00264527">
        <w:rPr>
          <w:rFonts w:asciiTheme="majorBidi" w:hAnsiTheme="majorBidi" w:cstheme="majorBidi"/>
        </w:rPr>
        <w:t xml:space="preserve"> tag contains </w:t>
      </w:r>
      <w:r w:rsidRPr="00264527">
        <w:rPr>
          <w:rStyle w:val="HTMLCode"/>
          <w:rFonts w:asciiTheme="majorBidi" w:eastAsiaTheme="majorEastAsia" w:hAnsiTheme="majorBidi" w:cstheme="majorBidi"/>
        </w:rPr>
        <w:t>&lt;head&gt;</w:t>
      </w:r>
      <w:r w:rsidRPr="00264527">
        <w:rPr>
          <w:rFonts w:asciiTheme="majorBidi" w:hAnsiTheme="majorBidi" w:cstheme="majorBidi"/>
        </w:rPr>
        <w:t xml:space="preserve"> and </w:t>
      </w:r>
      <w:r w:rsidRPr="00264527">
        <w:rPr>
          <w:rStyle w:val="HTMLCode"/>
          <w:rFonts w:asciiTheme="majorBidi" w:eastAsiaTheme="majorEastAsia" w:hAnsiTheme="majorBidi" w:cstheme="majorBidi"/>
        </w:rPr>
        <w:t>&lt;body&gt;</w:t>
      </w:r>
      <w:r w:rsidRPr="00264527">
        <w:rPr>
          <w:rFonts w:asciiTheme="majorBidi" w:hAnsiTheme="majorBidi" w:cstheme="majorBidi"/>
        </w:rPr>
        <w:t xml:space="preserve"> tags.</w:t>
      </w:r>
    </w:p>
    <w:p w14:paraId="06BB5856" w14:textId="77777777" w:rsidR="003D0873" w:rsidRPr="00264527" w:rsidRDefault="003D0873" w:rsidP="003D0873">
      <w:pPr>
        <w:pStyle w:val="NormalWeb"/>
        <w:numPr>
          <w:ilvl w:val="0"/>
          <w:numId w:val="18"/>
        </w:numPr>
        <w:rPr>
          <w:rFonts w:asciiTheme="majorBidi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&lt;head&gt;</w:t>
      </w:r>
      <w:r w:rsidRPr="00264527">
        <w:rPr>
          <w:rFonts w:asciiTheme="majorBidi" w:hAnsiTheme="majorBidi" w:cstheme="majorBidi"/>
        </w:rPr>
        <w:t xml:space="preserve"> and </w:t>
      </w:r>
      <w:r w:rsidRPr="00264527">
        <w:rPr>
          <w:rStyle w:val="HTMLCode"/>
          <w:rFonts w:asciiTheme="majorBidi" w:eastAsiaTheme="majorEastAsia" w:hAnsiTheme="majorBidi" w:cstheme="majorBidi"/>
        </w:rPr>
        <w:t>&lt;body&gt;</w:t>
      </w:r>
      <w:r w:rsidRPr="00264527">
        <w:rPr>
          <w:rFonts w:asciiTheme="majorBidi" w:hAnsiTheme="majorBidi" w:cstheme="majorBidi"/>
        </w:rPr>
        <w:t xml:space="preserve"> are </w:t>
      </w:r>
      <w:r w:rsidRPr="00264527">
        <w:rPr>
          <w:rStyle w:val="Strong"/>
          <w:rFonts w:asciiTheme="majorBidi" w:hAnsiTheme="majorBidi" w:cstheme="majorBidi"/>
        </w:rPr>
        <w:t>children</w:t>
      </w:r>
      <w:r w:rsidRPr="00264527">
        <w:rPr>
          <w:rFonts w:asciiTheme="majorBidi" w:hAnsiTheme="majorBidi" w:cstheme="majorBidi"/>
        </w:rPr>
        <w:t xml:space="preserve"> of </w:t>
      </w:r>
      <w:r w:rsidRPr="00264527">
        <w:rPr>
          <w:rStyle w:val="HTMLCode"/>
          <w:rFonts w:asciiTheme="majorBidi" w:eastAsiaTheme="majorEastAsia" w:hAnsiTheme="majorBidi" w:cstheme="majorBidi"/>
        </w:rPr>
        <w:t>&lt;html&gt;</w:t>
      </w:r>
      <w:r w:rsidRPr="00264527">
        <w:rPr>
          <w:rFonts w:asciiTheme="majorBidi" w:hAnsiTheme="majorBidi" w:cstheme="majorBidi"/>
        </w:rPr>
        <w:t>.</w:t>
      </w:r>
    </w:p>
    <w:p w14:paraId="5C389EC0" w14:textId="77777777" w:rsidR="003D0873" w:rsidRPr="00264527" w:rsidRDefault="003D0873" w:rsidP="003D0873">
      <w:pPr>
        <w:pStyle w:val="NormalWeb"/>
        <w:numPr>
          <w:ilvl w:val="0"/>
          <w:numId w:val="18"/>
        </w:numPr>
        <w:rPr>
          <w:rFonts w:asciiTheme="majorBidi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&lt;title&gt;</w:t>
      </w:r>
      <w:r w:rsidRPr="00264527">
        <w:rPr>
          <w:rFonts w:asciiTheme="majorBidi" w:hAnsiTheme="majorBidi" w:cstheme="majorBidi"/>
        </w:rPr>
        <w:t xml:space="preserve"> is a </w:t>
      </w:r>
      <w:r w:rsidRPr="00264527">
        <w:rPr>
          <w:rStyle w:val="Strong"/>
          <w:rFonts w:asciiTheme="majorBidi" w:hAnsiTheme="majorBidi" w:cstheme="majorBidi"/>
        </w:rPr>
        <w:t>child</w:t>
      </w:r>
      <w:r w:rsidRPr="00264527">
        <w:rPr>
          <w:rFonts w:asciiTheme="majorBidi" w:hAnsiTheme="majorBidi" w:cstheme="majorBidi"/>
        </w:rPr>
        <w:t xml:space="preserve"> of </w:t>
      </w:r>
      <w:r w:rsidRPr="00264527">
        <w:rPr>
          <w:rStyle w:val="HTMLCode"/>
          <w:rFonts w:asciiTheme="majorBidi" w:eastAsiaTheme="majorEastAsia" w:hAnsiTheme="majorBidi" w:cstheme="majorBidi"/>
        </w:rPr>
        <w:t>&lt;head&gt;</w:t>
      </w:r>
      <w:r w:rsidRPr="00264527">
        <w:rPr>
          <w:rFonts w:asciiTheme="majorBidi" w:hAnsiTheme="majorBidi" w:cstheme="majorBidi"/>
        </w:rPr>
        <w:t xml:space="preserve"> and a </w:t>
      </w:r>
      <w:r w:rsidRPr="00264527">
        <w:rPr>
          <w:rStyle w:val="Strong"/>
          <w:rFonts w:asciiTheme="majorBidi" w:hAnsiTheme="majorBidi" w:cstheme="majorBidi"/>
        </w:rPr>
        <w:t>descendant</w:t>
      </w:r>
      <w:r w:rsidRPr="00264527">
        <w:rPr>
          <w:rFonts w:asciiTheme="majorBidi" w:hAnsiTheme="majorBidi" w:cstheme="majorBidi"/>
        </w:rPr>
        <w:t xml:space="preserve"> of </w:t>
      </w:r>
      <w:r w:rsidRPr="00264527">
        <w:rPr>
          <w:rStyle w:val="HTMLCode"/>
          <w:rFonts w:asciiTheme="majorBidi" w:eastAsiaTheme="majorEastAsia" w:hAnsiTheme="majorBidi" w:cstheme="majorBidi"/>
        </w:rPr>
        <w:t>&lt;html&gt;</w:t>
      </w:r>
      <w:r w:rsidRPr="00264527">
        <w:rPr>
          <w:rFonts w:asciiTheme="majorBidi" w:hAnsiTheme="majorBidi" w:cstheme="majorBidi"/>
        </w:rPr>
        <w:t>.</w:t>
      </w:r>
    </w:p>
    <w:p w14:paraId="032F1ED8" w14:textId="77777777" w:rsidR="003D0873" w:rsidRPr="00264527" w:rsidRDefault="003D0873" w:rsidP="003D0873">
      <w:pPr>
        <w:pStyle w:val="NormalWeb"/>
        <w:numPr>
          <w:ilvl w:val="0"/>
          <w:numId w:val="18"/>
        </w:numPr>
        <w:rPr>
          <w:rFonts w:asciiTheme="majorBidi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&lt;h3&gt;</w:t>
      </w:r>
      <w:r w:rsidRPr="00264527">
        <w:rPr>
          <w:rFonts w:asciiTheme="majorBidi" w:hAnsiTheme="majorBidi" w:cstheme="majorBidi"/>
        </w:rPr>
        <w:t xml:space="preserve"> and </w:t>
      </w:r>
      <w:r w:rsidRPr="00264527">
        <w:rPr>
          <w:rStyle w:val="HTMLCode"/>
          <w:rFonts w:asciiTheme="majorBidi" w:eastAsiaTheme="majorEastAsia" w:hAnsiTheme="majorBidi" w:cstheme="majorBidi"/>
        </w:rPr>
        <w:t>&lt;p&gt;</w:t>
      </w:r>
      <w:r w:rsidRPr="00264527">
        <w:rPr>
          <w:rFonts w:asciiTheme="majorBidi" w:hAnsiTheme="majorBidi" w:cstheme="majorBidi"/>
        </w:rPr>
        <w:t xml:space="preserve"> are </w:t>
      </w:r>
      <w:r w:rsidRPr="00264527">
        <w:rPr>
          <w:rStyle w:val="Strong"/>
          <w:rFonts w:asciiTheme="majorBidi" w:hAnsiTheme="majorBidi" w:cstheme="majorBidi"/>
        </w:rPr>
        <w:t>children</w:t>
      </w:r>
      <w:r w:rsidRPr="00264527">
        <w:rPr>
          <w:rFonts w:asciiTheme="majorBidi" w:hAnsiTheme="majorBidi" w:cstheme="majorBidi"/>
        </w:rPr>
        <w:t xml:space="preserve"> of </w:t>
      </w:r>
      <w:r w:rsidRPr="00264527">
        <w:rPr>
          <w:rStyle w:val="HTMLCode"/>
          <w:rFonts w:asciiTheme="majorBidi" w:eastAsiaTheme="majorEastAsia" w:hAnsiTheme="majorBidi" w:cstheme="majorBidi"/>
        </w:rPr>
        <w:t>&lt;body&gt;</w:t>
      </w:r>
      <w:r w:rsidRPr="00264527">
        <w:rPr>
          <w:rFonts w:asciiTheme="majorBidi" w:hAnsiTheme="majorBidi" w:cstheme="majorBidi"/>
        </w:rPr>
        <w:t xml:space="preserve"> and </w:t>
      </w:r>
      <w:r w:rsidRPr="00264527">
        <w:rPr>
          <w:rStyle w:val="Strong"/>
          <w:rFonts w:asciiTheme="majorBidi" w:hAnsiTheme="majorBidi" w:cstheme="majorBidi"/>
        </w:rPr>
        <w:t>siblings</w:t>
      </w:r>
      <w:r w:rsidRPr="00264527">
        <w:rPr>
          <w:rFonts w:asciiTheme="majorBidi" w:hAnsiTheme="majorBidi" w:cstheme="majorBidi"/>
        </w:rPr>
        <w:t xml:space="preserve"> of each other.</w:t>
      </w:r>
    </w:p>
    <w:p w14:paraId="41BEF7F2" w14:textId="77777777" w:rsidR="003D0873" w:rsidRPr="00264527" w:rsidRDefault="003D0873" w:rsidP="003D0873">
      <w:pPr>
        <w:pStyle w:val="NormalWeb"/>
        <w:numPr>
          <w:ilvl w:val="0"/>
          <w:numId w:val="18"/>
        </w:numPr>
        <w:rPr>
          <w:rFonts w:asciiTheme="majorBidi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&lt;b&gt;</w:t>
      </w:r>
      <w:r w:rsidRPr="00264527">
        <w:rPr>
          <w:rFonts w:asciiTheme="majorBidi" w:hAnsiTheme="majorBidi" w:cstheme="majorBidi"/>
        </w:rPr>
        <w:t xml:space="preserve"> (bold) can be a </w:t>
      </w:r>
      <w:r w:rsidRPr="00264527">
        <w:rPr>
          <w:rStyle w:val="Strong"/>
          <w:rFonts w:asciiTheme="majorBidi" w:hAnsiTheme="majorBidi" w:cstheme="majorBidi"/>
        </w:rPr>
        <w:t>child</w:t>
      </w:r>
      <w:r w:rsidRPr="00264527">
        <w:rPr>
          <w:rFonts w:asciiTheme="majorBidi" w:hAnsiTheme="majorBidi" w:cstheme="majorBidi"/>
        </w:rPr>
        <w:t xml:space="preserve"> of </w:t>
      </w:r>
      <w:r w:rsidRPr="00264527">
        <w:rPr>
          <w:rStyle w:val="HTMLCode"/>
          <w:rFonts w:asciiTheme="majorBidi" w:eastAsiaTheme="majorEastAsia" w:hAnsiTheme="majorBidi" w:cstheme="majorBidi"/>
        </w:rPr>
        <w:t>&lt;h3&gt;</w:t>
      </w:r>
      <w:r w:rsidRPr="00264527">
        <w:rPr>
          <w:rFonts w:asciiTheme="majorBidi" w:hAnsiTheme="majorBidi" w:cstheme="majorBidi"/>
        </w:rPr>
        <w:t>.</w:t>
      </w:r>
    </w:p>
    <w:p w14:paraId="563AD096" w14:textId="77777777" w:rsidR="003D0873" w:rsidRPr="00264527" w:rsidRDefault="003D0873" w:rsidP="003D0873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Each nested level represents a deeper layer in the HTML document tree, similar to nodes in a family tree.</w:t>
      </w:r>
    </w:p>
    <w:p w14:paraId="2960FAE3" w14:textId="77777777" w:rsidR="003D0873" w:rsidRPr="00264527" w:rsidRDefault="003D0873" w:rsidP="003D0873">
      <w:pPr>
        <w:pStyle w:val="Heading2"/>
      </w:pPr>
      <w:bookmarkStart w:id="48" w:name="_Toc210944704"/>
      <w:bookmarkStart w:id="49" w:name="_Toc235002884"/>
      <w:r w:rsidRPr="00264527">
        <w:t>Understanding HTML Tables</w:t>
      </w:r>
      <w:bookmarkEnd w:id="48"/>
      <w:bookmarkEnd w:id="49"/>
    </w:p>
    <w:p w14:paraId="08859BA1" w14:textId="77777777" w:rsidR="003D0873" w:rsidRPr="00264527" w:rsidRDefault="003D0873" w:rsidP="003D0873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HTML tables organize data in a structured format. They are defined using a set of nested tags:</w:t>
      </w:r>
    </w:p>
    <w:p w14:paraId="08B015B5" w14:textId="77777777" w:rsidR="003D0873" w:rsidRPr="00264527" w:rsidRDefault="003D0873" w:rsidP="003D0873">
      <w:pPr>
        <w:pStyle w:val="NormalWeb"/>
        <w:numPr>
          <w:ilvl w:val="0"/>
          <w:numId w:val="19"/>
        </w:numPr>
        <w:rPr>
          <w:rFonts w:asciiTheme="majorBidi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&lt;table&gt;</w:t>
      </w:r>
      <w:r w:rsidRPr="00264527">
        <w:rPr>
          <w:rFonts w:asciiTheme="majorBidi" w:hAnsiTheme="majorBidi" w:cstheme="majorBidi"/>
        </w:rPr>
        <w:t>: Defines the table structure.</w:t>
      </w:r>
    </w:p>
    <w:p w14:paraId="663D664A" w14:textId="77777777" w:rsidR="003D0873" w:rsidRPr="00264527" w:rsidRDefault="003D0873" w:rsidP="003D0873">
      <w:pPr>
        <w:pStyle w:val="NormalWeb"/>
        <w:numPr>
          <w:ilvl w:val="0"/>
          <w:numId w:val="19"/>
        </w:numPr>
        <w:rPr>
          <w:rFonts w:asciiTheme="majorBidi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&lt;tr&gt;</w:t>
      </w:r>
      <w:r w:rsidRPr="00264527">
        <w:rPr>
          <w:rFonts w:asciiTheme="majorBidi" w:hAnsiTheme="majorBidi" w:cstheme="majorBidi"/>
        </w:rPr>
        <w:t>: Defines a table row.</w:t>
      </w:r>
    </w:p>
    <w:p w14:paraId="5C8A2529" w14:textId="77777777" w:rsidR="003D0873" w:rsidRPr="00264527" w:rsidRDefault="003D0873" w:rsidP="003D0873">
      <w:pPr>
        <w:pStyle w:val="NormalWeb"/>
        <w:numPr>
          <w:ilvl w:val="0"/>
          <w:numId w:val="19"/>
        </w:numPr>
        <w:rPr>
          <w:rFonts w:asciiTheme="majorBidi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&lt;th&gt;</w:t>
      </w:r>
      <w:r w:rsidRPr="00264527">
        <w:rPr>
          <w:rFonts w:asciiTheme="majorBidi" w:hAnsiTheme="majorBidi" w:cstheme="majorBidi"/>
        </w:rPr>
        <w:t>: Defines a header cell (usually the first row).</w:t>
      </w:r>
    </w:p>
    <w:p w14:paraId="3AC06E89" w14:textId="77777777" w:rsidR="003D0873" w:rsidRPr="00264527" w:rsidRDefault="003D0873" w:rsidP="003D0873">
      <w:pPr>
        <w:pStyle w:val="NormalWeb"/>
        <w:numPr>
          <w:ilvl w:val="0"/>
          <w:numId w:val="19"/>
        </w:numPr>
        <w:rPr>
          <w:rFonts w:asciiTheme="majorBidi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&lt;td&gt;</w:t>
      </w:r>
      <w:r w:rsidRPr="00264527">
        <w:rPr>
          <w:rFonts w:asciiTheme="majorBidi" w:hAnsiTheme="majorBidi" w:cstheme="majorBidi"/>
        </w:rPr>
        <w:t>: Defines a data cell.</w:t>
      </w:r>
    </w:p>
    <w:p w14:paraId="035D530B" w14:textId="77777777" w:rsidR="003D0873" w:rsidRPr="00264527" w:rsidRDefault="003D0873" w:rsidP="003D0873">
      <w:pPr>
        <w:pStyle w:val="Heading3"/>
      </w:pPr>
      <w:bookmarkStart w:id="50" w:name="_Toc210944705"/>
      <w:bookmarkStart w:id="51" w:name="_Toc235002885"/>
      <w:r w:rsidRPr="00264527">
        <w:t>Example</w:t>
      </w:r>
      <w:bookmarkEnd w:id="50"/>
      <w:bookmarkEnd w:id="51"/>
    </w:p>
    <w:p w14:paraId="2E47753C" w14:textId="77777777" w:rsidR="003D0873" w:rsidRPr="00264527" w:rsidRDefault="003D0873" w:rsidP="003D0873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&lt;table&gt;</w:t>
      </w:r>
    </w:p>
    <w:p w14:paraId="06694708" w14:textId="77777777" w:rsidR="003D0873" w:rsidRPr="00264527" w:rsidRDefault="003D0873" w:rsidP="003D0873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 xml:space="preserve">  &lt;tr&gt;</w:t>
      </w:r>
    </w:p>
    <w:p w14:paraId="0FD6B548" w14:textId="77777777" w:rsidR="003D0873" w:rsidRPr="00264527" w:rsidRDefault="003D0873" w:rsidP="003D0873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 xml:space="preserve">    &lt;th&gt;Player Name&lt;/th&gt;</w:t>
      </w:r>
    </w:p>
    <w:p w14:paraId="3AF5478D" w14:textId="77777777" w:rsidR="003D0873" w:rsidRPr="00264527" w:rsidRDefault="003D0873" w:rsidP="003D0873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 xml:space="preserve">    &lt;th&gt;Salary&lt;/th&gt;</w:t>
      </w:r>
    </w:p>
    <w:p w14:paraId="6EC6AF22" w14:textId="77777777" w:rsidR="003D0873" w:rsidRPr="00264527" w:rsidRDefault="003D0873" w:rsidP="003D0873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 xml:space="preserve">  &lt;/tr&gt;</w:t>
      </w:r>
    </w:p>
    <w:p w14:paraId="57398D0F" w14:textId="77777777" w:rsidR="003D0873" w:rsidRPr="00264527" w:rsidRDefault="003D0873" w:rsidP="003D0873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 xml:space="preserve">  &lt;tr&gt;</w:t>
      </w:r>
    </w:p>
    <w:p w14:paraId="55E54CE4" w14:textId="77777777" w:rsidR="003D0873" w:rsidRPr="00264527" w:rsidRDefault="003D0873" w:rsidP="003D0873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 xml:space="preserve">    &lt;td&gt;John Doe&lt;/td&gt;</w:t>
      </w:r>
    </w:p>
    <w:p w14:paraId="58C3BBDD" w14:textId="77777777" w:rsidR="003D0873" w:rsidRPr="00264527" w:rsidRDefault="003D0873" w:rsidP="003D0873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 xml:space="preserve">    &lt;td&gt;$1,000,000&lt;/td&gt;</w:t>
      </w:r>
    </w:p>
    <w:p w14:paraId="680B02D8" w14:textId="77777777" w:rsidR="003D0873" w:rsidRPr="00264527" w:rsidRDefault="003D0873" w:rsidP="003D0873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 xml:space="preserve">  &lt;/tr&gt;</w:t>
      </w:r>
    </w:p>
    <w:p w14:paraId="09791873" w14:textId="77777777" w:rsidR="003D0873" w:rsidRPr="00264527" w:rsidRDefault="003D0873" w:rsidP="003D0873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&lt;/table&gt;</w:t>
      </w:r>
    </w:p>
    <w:p w14:paraId="05ABB08C" w14:textId="77777777" w:rsidR="003D0873" w:rsidRPr="00264527" w:rsidRDefault="003D0873" w:rsidP="003D0873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This example shows how to represent player names and salaries in a structured table format.</w:t>
      </w:r>
    </w:p>
    <w:p w14:paraId="26A0AA40" w14:textId="77777777" w:rsidR="003D0873" w:rsidRPr="00264527" w:rsidRDefault="003D0873" w:rsidP="003D0873">
      <w:pPr>
        <w:pStyle w:val="Heading2"/>
      </w:pPr>
      <w:bookmarkStart w:id="52" w:name="_Toc210944706"/>
      <w:bookmarkStart w:id="53" w:name="_Toc235002886"/>
      <w:r w:rsidRPr="00264527">
        <w:t>Summary</w:t>
      </w:r>
      <w:bookmarkEnd w:id="52"/>
      <w:bookmarkEnd w:id="53"/>
    </w:p>
    <w:p w14:paraId="7CB02659" w14:textId="77777777" w:rsidR="003D0873" w:rsidRPr="00264527" w:rsidRDefault="003D0873" w:rsidP="003D0873">
      <w:pPr>
        <w:pStyle w:val="NormalWeb"/>
        <w:numPr>
          <w:ilvl w:val="0"/>
          <w:numId w:val="20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HTML defines the structure and layout of web pages using tags.</w:t>
      </w:r>
    </w:p>
    <w:p w14:paraId="0CBC2104" w14:textId="77777777" w:rsidR="003D0873" w:rsidRPr="00264527" w:rsidRDefault="003D0873" w:rsidP="003D0873">
      <w:pPr>
        <w:pStyle w:val="NormalWeb"/>
        <w:numPr>
          <w:ilvl w:val="0"/>
          <w:numId w:val="20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lastRenderedPageBreak/>
        <w:t xml:space="preserve">Understanding HTML is essential for </w:t>
      </w:r>
      <w:r w:rsidRPr="00264527">
        <w:rPr>
          <w:rStyle w:val="Strong"/>
          <w:rFonts w:asciiTheme="majorBidi" w:hAnsiTheme="majorBidi" w:cstheme="majorBidi"/>
        </w:rPr>
        <w:t>web scraping</w:t>
      </w:r>
      <w:r w:rsidRPr="00264527">
        <w:rPr>
          <w:rFonts w:asciiTheme="majorBidi" w:hAnsiTheme="majorBidi" w:cstheme="majorBidi"/>
        </w:rPr>
        <w:t xml:space="preserve"> since most online data resides within HTML elements.</w:t>
      </w:r>
    </w:p>
    <w:p w14:paraId="284B5385" w14:textId="77777777" w:rsidR="003D0873" w:rsidRPr="00264527" w:rsidRDefault="003D0873" w:rsidP="003D0873">
      <w:pPr>
        <w:pStyle w:val="NormalWeb"/>
        <w:numPr>
          <w:ilvl w:val="0"/>
          <w:numId w:val="20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Key HTML concepts include </w:t>
      </w:r>
      <w:r w:rsidRPr="00264527">
        <w:rPr>
          <w:rStyle w:val="Strong"/>
          <w:rFonts w:asciiTheme="majorBidi" w:hAnsiTheme="majorBidi" w:cstheme="majorBidi"/>
        </w:rPr>
        <w:t>tags</w:t>
      </w:r>
      <w:r w:rsidRPr="00264527">
        <w:rPr>
          <w:rFonts w:asciiTheme="majorBidi" w:hAnsiTheme="majorBidi" w:cstheme="majorBidi"/>
        </w:rPr>
        <w:t xml:space="preserve">, </w:t>
      </w:r>
      <w:r w:rsidRPr="00264527">
        <w:rPr>
          <w:rStyle w:val="Strong"/>
          <w:rFonts w:asciiTheme="majorBidi" w:hAnsiTheme="majorBidi" w:cstheme="majorBidi"/>
        </w:rPr>
        <w:t>attributes</w:t>
      </w:r>
      <w:r w:rsidRPr="00264527">
        <w:rPr>
          <w:rFonts w:asciiTheme="majorBidi" w:hAnsiTheme="majorBidi" w:cstheme="majorBidi"/>
        </w:rPr>
        <w:t xml:space="preserve">, </w:t>
      </w:r>
      <w:r w:rsidRPr="00264527">
        <w:rPr>
          <w:rStyle w:val="Strong"/>
          <w:rFonts w:asciiTheme="majorBidi" w:hAnsiTheme="majorBidi" w:cstheme="majorBidi"/>
        </w:rPr>
        <w:t>document trees</w:t>
      </w:r>
      <w:r w:rsidRPr="00264527">
        <w:rPr>
          <w:rFonts w:asciiTheme="majorBidi" w:hAnsiTheme="majorBidi" w:cstheme="majorBidi"/>
        </w:rPr>
        <w:t xml:space="preserve">, and </w:t>
      </w:r>
      <w:r w:rsidRPr="00264527">
        <w:rPr>
          <w:rStyle w:val="Strong"/>
          <w:rFonts w:asciiTheme="majorBidi" w:hAnsiTheme="majorBidi" w:cstheme="majorBidi"/>
        </w:rPr>
        <w:t>tables</w:t>
      </w:r>
      <w:r w:rsidRPr="00264527">
        <w:rPr>
          <w:rFonts w:asciiTheme="majorBidi" w:hAnsiTheme="majorBidi" w:cstheme="majorBidi"/>
        </w:rPr>
        <w:t>.</w:t>
      </w:r>
    </w:p>
    <w:p w14:paraId="6CCFF094" w14:textId="77777777" w:rsidR="003D0873" w:rsidRPr="00264527" w:rsidRDefault="003D0873" w:rsidP="003D0873">
      <w:pPr>
        <w:pStyle w:val="NormalWeb"/>
        <w:numPr>
          <w:ilvl w:val="0"/>
          <w:numId w:val="20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Using Python libraries like </w:t>
      </w:r>
      <w:r w:rsidRPr="00264527">
        <w:rPr>
          <w:rStyle w:val="Strong"/>
          <w:rFonts w:asciiTheme="majorBidi" w:hAnsiTheme="majorBidi" w:cstheme="majorBidi"/>
        </w:rPr>
        <w:t>BeautifulSoup</w:t>
      </w:r>
      <w:r w:rsidRPr="00264527">
        <w:rPr>
          <w:rFonts w:asciiTheme="majorBidi" w:hAnsiTheme="majorBidi" w:cstheme="majorBidi"/>
        </w:rPr>
        <w:t>, you can extract and analyze data from these HTML structures.</w:t>
      </w:r>
    </w:p>
    <w:p w14:paraId="0D44EB40" w14:textId="77777777" w:rsidR="002506E9" w:rsidRPr="00264527" w:rsidRDefault="002506E9" w:rsidP="002506E9">
      <w:pPr>
        <w:pStyle w:val="Heading1"/>
        <w:rPr>
          <w:rFonts w:cstheme="majorBidi"/>
        </w:rPr>
      </w:pPr>
      <w:bookmarkStart w:id="54" w:name="_Toc210944707"/>
      <w:bookmarkStart w:id="55" w:name="_Toc235002887"/>
      <w:r w:rsidRPr="00264527">
        <w:rPr>
          <w:rFonts w:cstheme="majorBidi"/>
        </w:rPr>
        <w:t>Introduction to Web Scraping</w:t>
      </w:r>
      <w:bookmarkEnd w:id="54"/>
      <w:bookmarkEnd w:id="55"/>
    </w:p>
    <w:p w14:paraId="2801ABD3" w14:textId="77777777" w:rsidR="002506E9" w:rsidRPr="00264527" w:rsidRDefault="002506E9" w:rsidP="002506E9">
      <w:pPr>
        <w:pStyle w:val="Heading2"/>
      </w:pPr>
      <w:bookmarkStart w:id="56" w:name="_Toc210944708"/>
      <w:bookmarkStart w:id="57" w:name="_Toc235002888"/>
      <w:r w:rsidRPr="00264527">
        <w:t>Overview</w:t>
      </w:r>
      <w:bookmarkEnd w:id="56"/>
      <w:bookmarkEnd w:id="57"/>
    </w:p>
    <w:p w14:paraId="6329929F" w14:textId="71F323DE" w:rsidR="002506E9" w:rsidRPr="00264527" w:rsidRDefault="000D2C7B" w:rsidP="002506E9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Now, </w:t>
      </w:r>
      <w:r w:rsidR="002506E9" w:rsidRPr="00264527">
        <w:rPr>
          <w:rFonts w:asciiTheme="majorBidi" w:hAnsiTheme="majorBidi" w:cstheme="majorBidi"/>
        </w:rPr>
        <w:t xml:space="preserve">we will cover </w:t>
      </w:r>
      <w:r w:rsidR="002506E9" w:rsidRPr="00264527">
        <w:rPr>
          <w:rStyle w:val="Strong"/>
          <w:rFonts w:asciiTheme="majorBidi" w:hAnsiTheme="majorBidi" w:cstheme="majorBidi"/>
        </w:rPr>
        <w:t>Web Scraping</w:t>
      </w:r>
      <w:r w:rsidR="002506E9" w:rsidRPr="00264527">
        <w:rPr>
          <w:rFonts w:asciiTheme="majorBidi" w:hAnsiTheme="majorBidi" w:cstheme="majorBidi"/>
        </w:rPr>
        <w:t>. By the end of this lesson, you will be able to:</w:t>
      </w:r>
    </w:p>
    <w:p w14:paraId="4CEAB6DA" w14:textId="77777777" w:rsidR="002506E9" w:rsidRPr="00264527" w:rsidRDefault="002506E9" w:rsidP="002506E9">
      <w:pPr>
        <w:pStyle w:val="NormalWeb"/>
        <w:numPr>
          <w:ilvl w:val="0"/>
          <w:numId w:val="21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Define web scraping.</w:t>
      </w:r>
    </w:p>
    <w:p w14:paraId="6375A1E9" w14:textId="77777777" w:rsidR="002506E9" w:rsidRPr="00264527" w:rsidRDefault="002506E9" w:rsidP="002506E9">
      <w:pPr>
        <w:pStyle w:val="NormalWeb"/>
        <w:numPr>
          <w:ilvl w:val="0"/>
          <w:numId w:val="21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Understand the role of </w:t>
      </w:r>
      <w:r w:rsidRPr="00264527">
        <w:rPr>
          <w:rStyle w:val="Strong"/>
          <w:rFonts w:asciiTheme="majorBidi" w:hAnsiTheme="majorBidi" w:cstheme="majorBidi"/>
        </w:rPr>
        <w:t>BeautifulSoup objects</w:t>
      </w:r>
      <w:r w:rsidRPr="00264527">
        <w:rPr>
          <w:rFonts w:asciiTheme="majorBidi" w:hAnsiTheme="majorBidi" w:cstheme="majorBidi"/>
        </w:rPr>
        <w:t>.</w:t>
      </w:r>
    </w:p>
    <w:p w14:paraId="32D143E2" w14:textId="77777777" w:rsidR="002506E9" w:rsidRPr="00264527" w:rsidRDefault="002506E9" w:rsidP="002506E9">
      <w:pPr>
        <w:pStyle w:val="NormalWeb"/>
        <w:numPr>
          <w:ilvl w:val="0"/>
          <w:numId w:val="21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Apply the </w:t>
      </w:r>
      <w:r w:rsidRPr="00264527">
        <w:rPr>
          <w:rStyle w:val="Strong"/>
          <w:rFonts w:asciiTheme="majorBidi" w:hAnsiTheme="majorBidi" w:cstheme="majorBidi"/>
        </w:rPr>
        <w:t>find_all()</w:t>
      </w:r>
      <w:r w:rsidRPr="00264527">
        <w:rPr>
          <w:rFonts w:asciiTheme="majorBidi" w:hAnsiTheme="majorBidi" w:cstheme="majorBidi"/>
        </w:rPr>
        <w:t xml:space="preserve"> method.</w:t>
      </w:r>
    </w:p>
    <w:p w14:paraId="2125FF95" w14:textId="77777777" w:rsidR="002506E9" w:rsidRPr="00264527" w:rsidRDefault="002506E9" w:rsidP="002506E9">
      <w:pPr>
        <w:pStyle w:val="NormalWeb"/>
        <w:numPr>
          <w:ilvl w:val="0"/>
          <w:numId w:val="21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Perform web scraping on a website using Python.</w:t>
      </w:r>
    </w:p>
    <w:p w14:paraId="49CABFBC" w14:textId="77777777" w:rsidR="002506E9" w:rsidRPr="00264527" w:rsidRDefault="002506E9" w:rsidP="002506E9">
      <w:pPr>
        <w:pStyle w:val="Heading3"/>
      </w:pPr>
      <w:bookmarkStart w:id="58" w:name="_Toc210944709"/>
      <w:bookmarkStart w:id="59" w:name="_Toc235002889"/>
      <w:r w:rsidRPr="00264527">
        <w:t>Why Use Web Scraping?</w:t>
      </w:r>
      <w:bookmarkEnd w:id="58"/>
      <w:bookmarkEnd w:id="59"/>
    </w:p>
    <w:p w14:paraId="022A6984" w14:textId="77777777" w:rsidR="002506E9" w:rsidRPr="00264527" w:rsidRDefault="002506E9" w:rsidP="002506E9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Imagine you want to analyze hundreds of data points to find the best players in a sports team. Manually copying and pasting information from different websites into a spreadsheet would be time-consuming and overwhelming. </w:t>
      </w:r>
      <w:r w:rsidRPr="00264527">
        <w:rPr>
          <w:rStyle w:val="Strong"/>
          <w:rFonts w:asciiTheme="majorBidi" w:hAnsiTheme="majorBidi" w:cstheme="majorBidi"/>
        </w:rPr>
        <w:t>Web scraping</w:t>
      </w:r>
      <w:r w:rsidRPr="00264527">
        <w:rPr>
          <w:rFonts w:asciiTheme="majorBidi" w:hAnsiTheme="majorBidi" w:cstheme="majorBidi"/>
        </w:rPr>
        <w:t xml:space="preserve"> solves this problem by automatically extracting information from websites within minutes using Python.</w:t>
      </w:r>
    </w:p>
    <w:p w14:paraId="301E94BE" w14:textId="77777777" w:rsidR="002506E9" w:rsidRPr="00264527" w:rsidRDefault="002506E9" w:rsidP="002506E9">
      <w:pPr>
        <w:pStyle w:val="Heading2"/>
      </w:pPr>
      <w:bookmarkStart w:id="60" w:name="_Toc210944710"/>
      <w:bookmarkStart w:id="61" w:name="_Toc235002890"/>
      <w:r w:rsidRPr="00264527">
        <w:t>What is Web Scraping?</w:t>
      </w:r>
      <w:bookmarkEnd w:id="60"/>
      <w:bookmarkEnd w:id="61"/>
    </w:p>
    <w:p w14:paraId="203D01D0" w14:textId="77777777" w:rsidR="002506E9" w:rsidRPr="00264527" w:rsidRDefault="002506E9" w:rsidP="002506E9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Web scraping is the process of </w:t>
      </w:r>
      <w:r w:rsidRPr="00264527">
        <w:rPr>
          <w:rStyle w:val="Strong"/>
          <w:rFonts w:asciiTheme="majorBidi" w:hAnsiTheme="majorBidi" w:cstheme="majorBidi"/>
        </w:rPr>
        <w:t>automatically extracting data</w:t>
      </w:r>
      <w:r w:rsidRPr="00264527">
        <w:rPr>
          <w:rFonts w:asciiTheme="majorBidi" w:hAnsiTheme="majorBidi" w:cstheme="majorBidi"/>
        </w:rPr>
        <w:t xml:space="preserve"> from a website. It allows you to collect large amounts of data quickly and efficiently.</w:t>
      </w:r>
    </w:p>
    <w:p w14:paraId="5F7B494D" w14:textId="77777777" w:rsidR="002506E9" w:rsidRPr="00264527" w:rsidRDefault="002506E9" w:rsidP="002506E9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To get started, we need two Python libraries:</w:t>
      </w:r>
    </w:p>
    <w:p w14:paraId="17B7E66B" w14:textId="77777777" w:rsidR="002506E9" w:rsidRPr="00264527" w:rsidRDefault="002506E9" w:rsidP="002506E9">
      <w:pPr>
        <w:pStyle w:val="NormalWeb"/>
        <w:numPr>
          <w:ilvl w:val="0"/>
          <w:numId w:val="22"/>
        </w:numPr>
        <w:rPr>
          <w:rFonts w:asciiTheme="majorBidi" w:hAnsiTheme="majorBidi" w:cstheme="majorBidi"/>
        </w:rPr>
      </w:pPr>
      <w:r w:rsidRPr="00264527">
        <w:rPr>
          <w:rStyle w:val="Strong"/>
          <w:rFonts w:asciiTheme="majorBidi" w:hAnsiTheme="majorBidi" w:cstheme="majorBidi"/>
        </w:rPr>
        <w:t>Requests</w:t>
      </w:r>
      <w:r w:rsidRPr="00264527">
        <w:rPr>
          <w:rFonts w:asciiTheme="majorBidi" w:hAnsiTheme="majorBidi" w:cstheme="majorBidi"/>
        </w:rPr>
        <w:t>: Used to download a web page.</w:t>
      </w:r>
    </w:p>
    <w:p w14:paraId="050F4960" w14:textId="77777777" w:rsidR="002506E9" w:rsidRPr="00264527" w:rsidRDefault="002506E9" w:rsidP="002506E9">
      <w:pPr>
        <w:pStyle w:val="NormalWeb"/>
        <w:numPr>
          <w:ilvl w:val="0"/>
          <w:numId w:val="22"/>
        </w:numPr>
        <w:rPr>
          <w:rFonts w:asciiTheme="majorBidi" w:hAnsiTheme="majorBidi" w:cstheme="majorBidi"/>
        </w:rPr>
      </w:pPr>
      <w:r w:rsidRPr="00264527">
        <w:rPr>
          <w:rStyle w:val="Strong"/>
          <w:rFonts w:asciiTheme="majorBidi" w:hAnsiTheme="majorBidi" w:cstheme="majorBidi"/>
        </w:rPr>
        <w:t>BeautifulSoup</w:t>
      </w:r>
      <w:r w:rsidRPr="00264527">
        <w:rPr>
          <w:rFonts w:asciiTheme="majorBidi" w:hAnsiTheme="majorBidi" w:cstheme="majorBidi"/>
        </w:rPr>
        <w:t>: Used to parse and navigate the HTML content.</w:t>
      </w:r>
    </w:p>
    <w:p w14:paraId="367EABB0" w14:textId="77777777" w:rsidR="002506E9" w:rsidRPr="00264527" w:rsidRDefault="002506E9" w:rsidP="002506E9">
      <w:pPr>
        <w:pStyle w:val="Heading2"/>
      </w:pPr>
      <w:bookmarkStart w:id="62" w:name="_Toc210944711"/>
      <w:bookmarkStart w:id="63" w:name="_Toc235002891"/>
      <w:r w:rsidRPr="00264527">
        <w:t>Understanding BeautifulSoup</w:t>
      </w:r>
      <w:bookmarkEnd w:id="62"/>
      <w:bookmarkEnd w:id="63"/>
    </w:p>
    <w:p w14:paraId="348D412D" w14:textId="77777777" w:rsidR="002506E9" w:rsidRPr="00264527" w:rsidRDefault="002506E9" w:rsidP="002506E9">
      <w:pPr>
        <w:pStyle w:val="NormalWeb"/>
        <w:rPr>
          <w:rFonts w:asciiTheme="majorBidi" w:hAnsiTheme="majorBidi" w:cstheme="majorBidi"/>
        </w:rPr>
      </w:pPr>
      <w:r w:rsidRPr="00264527">
        <w:rPr>
          <w:rStyle w:val="Strong"/>
          <w:rFonts w:asciiTheme="majorBidi" w:hAnsiTheme="majorBidi" w:cstheme="majorBidi"/>
        </w:rPr>
        <w:t>BeautifulSoup</w:t>
      </w:r>
      <w:r w:rsidRPr="00264527">
        <w:rPr>
          <w:rFonts w:asciiTheme="majorBidi" w:hAnsiTheme="majorBidi" w:cstheme="majorBidi"/>
        </w:rPr>
        <w:t xml:space="preserve"> is a Python library used to parse HTML and XML documents. It represents the structure of a web page as a nested data structure (a tree of objects), allowing easy navigation and data extraction.</w:t>
      </w:r>
    </w:p>
    <w:p w14:paraId="2A0A24B4" w14:textId="77777777" w:rsidR="002506E9" w:rsidRPr="00264527" w:rsidRDefault="002506E9" w:rsidP="002506E9">
      <w:pPr>
        <w:pStyle w:val="Heading3"/>
      </w:pPr>
      <w:bookmarkStart w:id="64" w:name="_Toc210944712"/>
      <w:bookmarkStart w:id="65" w:name="_Toc235002892"/>
      <w:r w:rsidRPr="00264527">
        <w:t>Creating a BeautifulSoup Object</w:t>
      </w:r>
      <w:bookmarkEnd w:id="64"/>
      <w:bookmarkEnd w:id="65"/>
    </w:p>
    <w:p w14:paraId="622EE08F" w14:textId="77777777" w:rsidR="002506E9" w:rsidRPr="00264527" w:rsidRDefault="002506E9" w:rsidP="002506E9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To parse a document, pass the HTML content into the </w:t>
      </w:r>
      <w:r w:rsidRPr="00264527">
        <w:rPr>
          <w:rStyle w:val="Strong"/>
          <w:rFonts w:asciiTheme="majorBidi" w:hAnsiTheme="majorBidi" w:cstheme="majorBidi"/>
        </w:rPr>
        <w:t>BeautifulSoup()</w:t>
      </w:r>
      <w:r w:rsidRPr="00264527">
        <w:rPr>
          <w:rFonts w:asciiTheme="majorBidi" w:hAnsiTheme="majorBidi" w:cstheme="majorBidi"/>
        </w:rPr>
        <w:t xml:space="preserve"> constructor:</w:t>
      </w:r>
    </w:p>
    <w:p w14:paraId="3B69BF9E" w14:textId="77777777" w:rsidR="002506E9" w:rsidRPr="00264527" w:rsidRDefault="002506E9" w:rsidP="002506E9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from bs4 import BeautifulSoup</w:t>
      </w:r>
    </w:p>
    <w:p w14:paraId="62E8D8ED" w14:textId="77777777" w:rsidR="002506E9" w:rsidRPr="00264527" w:rsidRDefault="002506E9" w:rsidP="002506E9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soup = BeautifulSoup(HTML, 'html.parser')</w:t>
      </w:r>
    </w:p>
    <w:p w14:paraId="19D6F5B5" w14:textId="77777777" w:rsidR="002506E9" w:rsidRPr="00264527" w:rsidRDefault="002506E9" w:rsidP="002506E9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The </w:t>
      </w:r>
      <w:r w:rsidRPr="00264527">
        <w:rPr>
          <w:rStyle w:val="HTMLCode"/>
          <w:rFonts w:asciiTheme="majorBidi" w:eastAsiaTheme="majorEastAsia" w:hAnsiTheme="majorBidi" w:cstheme="majorBidi"/>
        </w:rPr>
        <w:t>soup</w:t>
      </w:r>
      <w:r w:rsidRPr="00264527">
        <w:rPr>
          <w:rFonts w:asciiTheme="majorBidi" w:hAnsiTheme="majorBidi" w:cstheme="majorBidi"/>
        </w:rPr>
        <w:t xml:space="preserve"> object represents the entire HTML document as a </w:t>
      </w:r>
      <w:r w:rsidRPr="00264527">
        <w:rPr>
          <w:rStyle w:val="Strong"/>
          <w:rFonts w:asciiTheme="majorBidi" w:hAnsiTheme="majorBidi" w:cstheme="majorBidi"/>
        </w:rPr>
        <w:t>tree structure</w:t>
      </w:r>
      <w:r w:rsidRPr="00264527">
        <w:rPr>
          <w:rFonts w:asciiTheme="majorBidi" w:hAnsiTheme="majorBidi" w:cstheme="majorBidi"/>
        </w:rPr>
        <w:t>.</w:t>
      </w:r>
    </w:p>
    <w:p w14:paraId="669CF306" w14:textId="77777777" w:rsidR="002506E9" w:rsidRPr="00264527" w:rsidRDefault="002506E9" w:rsidP="002506E9">
      <w:pPr>
        <w:pStyle w:val="Heading3"/>
      </w:pPr>
      <w:bookmarkStart w:id="66" w:name="_Toc210944713"/>
      <w:bookmarkStart w:id="67" w:name="_Toc235002893"/>
      <w:r w:rsidRPr="00264527">
        <w:lastRenderedPageBreak/>
        <w:t>HTML Tree Navigation</w:t>
      </w:r>
      <w:bookmarkEnd w:id="66"/>
      <w:bookmarkEnd w:id="67"/>
    </w:p>
    <w:p w14:paraId="2E2417F4" w14:textId="77777777" w:rsidR="002506E9" w:rsidRPr="00264527" w:rsidRDefault="002506E9" w:rsidP="002506E9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Each HTML element is represented as a </w:t>
      </w:r>
      <w:r w:rsidRPr="00264527">
        <w:rPr>
          <w:rStyle w:val="Strong"/>
          <w:rFonts w:asciiTheme="majorBidi" w:hAnsiTheme="majorBidi" w:cstheme="majorBidi"/>
        </w:rPr>
        <w:t>tag object</w:t>
      </w:r>
      <w:r w:rsidRPr="00264527">
        <w:rPr>
          <w:rFonts w:asciiTheme="majorBidi" w:hAnsiTheme="majorBidi" w:cstheme="majorBidi"/>
        </w:rPr>
        <w:t xml:space="preserve"> in BeautifulSoup.</w:t>
      </w:r>
    </w:p>
    <w:p w14:paraId="39B7BF43" w14:textId="77777777" w:rsidR="002506E9" w:rsidRPr="00264527" w:rsidRDefault="002506E9" w:rsidP="002506E9">
      <w:pPr>
        <w:pStyle w:val="NormalWeb"/>
        <w:numPr>
          <w:ilvl w:val="0"/>
          <w:numId w:val="23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The tag </w:t>
      </w:r>
      <w:r w:rsidRPr="00264527">
        <w:rPr>
          <w:rStyle w:val="HTMLCode"/>
          <w:rFonts w:asciiTheme="majorBidi" w:eastAsiaTheme="majorEastAsia" w:hAnsiTheme="majorBidi" w:cstheme="majorBidi"/>
        </w:rPr>
        <w:t>&lt;title&gt;</w:t>
      </w:r>
      <w:r w:rsidRPr="00264527">
        <w:rPr>
          <w:rFonts w:asciiTheme="majorBidi" w:hAnsiTheme="majorBidi" w:cstheme="majorBidi"/>
        </w:rPr>
        <w:t xml:space="preserve"> corresponds to the title of the document.</w:t>
      </w:r>
    </w:p>
    <w:p w14:paraId="59313C17" w14:textId="77777777" w:rsidR="002506E9" w:rsidRPr="00264527" w:rsidRDefault="002506E9" w:rsidP="002506E9">
      <w:pPr>
        <w:pStyle w:val="NormalWeb"/>
        <w:numPr>
          <w:ilvl w:val="0"/>
          <w:numId w:val="23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If multiple tags have the same name, BeautifulSoup selects the </w:t>
      </w:r>
      <w:r w:rsidRPr="00264527">
        <w:rPr>
          <w:rStyle w:val="Strong"/>
          <w:rFonts w:asciiTheme="majorBidi" w:hAnsiTheme="majorBidi" w:cstheme="majorBidi"/>
        </w:rPr>
        <w:t>first occurrence</w:t>
      </w:r>
      <w:r w:rsidRPr="00264527">
        <w:rPr>
          <w:rFonts w:asciiTheme="majorBidi" w:hAnsiTheme="majorBidi" w:cstheme="majorBidi"/>
        </w:rPr>
        <w:t xml:space="preserve"> by default.</w:t>
      </w:r>
    </w:p>
    <w:p w14:paraId="50DB1486" w14:textId="77777777" w:rsidR="002506E9" w:rsidRPr="00264527" w:rsidRDefault="002506E9" w:rsidP="002506E9">
      <w:pPr>
        <w:pStyle w:val="NormalWeb"/>
        <w:numPr>
          <w:ilvl w:val="0"/>
          <w:numId w:val="23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You can access a tag’s </w:t>
      </w:r>
      <w:r w:rsidRPr="00264527">
        <w:rPr>
          <w:rStyle w:val="Strong"/>
          <w:rFonts w:asciiTheme="majorBidi" w:hAnsiTheme="majorBidi" w:cstheme="majorBidi"/>
        </w:rPr>
        <w:t>child elements</w:t>
      </w:r>
      <w:r w:rsidRPr="00264527">
        <w:rPr>
          <w:rFonts w:asciiTheme="majorBidi" w:hAnsiTheme="majorBidi" w:cstheme="majorBidi"/>
        </w:rPr>
        <w:t xml:space="preserve"> or </w:t>
      </w:r>
      <w:r w:rsidRPr="00264527">
        <w:rPr>
          <w:rStyle w:val="Strong"/>
          <w:rFonts w:asciiTheme="majorBidi" w:hAnsiTheme="majorBidi" w:cstheme="majorBidi"/>
        </w:rPr>
        <w:t>navigate up the tree</w:t>
      </w:r>
      <w:r w:rsidRPr="00264527">
        <w:rPr>
          <w:rFonts w:asciiTheme="majorBidi" w:hAnsiTheme="majorBidi" w:cstheme="majorBidi"/>
        </w:rPr>
        <w:t xml:space="preserve"> using the </w:t>
      </w:r>
      <w:r w:rsidRPr="00264527">
        <w:rPr>
          <w:rStyle w:val="HTMLCode"/>
          <w:rFonts w:asciiTheme="majorBidi" w:eastAsiaTheme="majorEastAsia" w:hAnsiTheme="majorBidi" w:cstheme="majorBidi"/>
        </w:rPr>
        <w:t>parent</w:t>
      </w:r>
      <w:r w:rsidRPr="00264527">
        <w:rPr>
          <w:rFonts w:asciiTheme="majorBidi" w:hAnsiTheme="majorBidi" w:cstheme="majorBidi"/>
        </w:rPr>
        <w:t xml:space="preserve"> attribute.</w:t>
      </w:r>
    </w:p>
    <w:p w14:paraId="7FAF2E2B" w14:textId="77777777" w:rsidR="002506E9" w:rsidRPr="00264527" w:rsidRDefault="002506E9" w:rsidP="002506E9">
      <w:pPr>
        <w:pStyle w:val="NormalWeb"/>
        <w:numPr>
          <w:ilvl w:val="0"/>
          <w:numId w:val="23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The </w:t>
      </w:r>
      <w:r w:rsidRPr="00264527">
        <w:rPr>
          <w:rStyle w:val="Strong"/>
          <w:rFonts w:asciiTheme="majorBidi" w:hAnsiTheme="majorBidi" w:cstheme="majorBidi"/>
        </w:rPr>
        <w:t>next_sibling</w:t>
      </w:r>
      <w:r w:rsidRPr="00264527">
        <w:rPr>
          <w:rFonts w:asciiTheme="majorBidi" w:hAnsiTheme="majorBidi" w:cstheme="majorBidi"/>
        </w:rPr>
        <w:t xml:space="preserve"> attribute allows you to move to the next tag at the same level.</w:t>
      </w:r>
    </w:p>
    <w:p w14:paraId="7E8B317C" w14:textId="77777777" w:rsidR="002506E9" w:rsidRPr="00264527" w:rsidRDefault="002506E9" w:rsidP="002506E9">
      <w:pPr>
        <w:pStyle w:val="Heading3"/>
      </w:pPr>
      <w:bookmarkStart w:id="68" w:name="_Toc210944714"/>
      <w:bookmarkStart w:id="69" w:name="_Toc235002894"/>
      <w:r w:rsidRPr="00264527">
        <w:t>Example – Accessing HTML Elements</w:t>
      </w:r>
      <w:bookmarkEnd w:id="68"/>
      <w:bookmarkEnd w:id="69"/>
    </w:p>
    <w:p w14:paraId="3CF66AA4" w14:textId="77777777" w:rsidR="002506E9" w:rsidRPr="00264527" w:rsidRDefault="002506E9" w:rsidP="002506E9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tag = soup.h3  # Access the first &lt;h3&gt; tag</w:t>
      </w:r>
    </w:p>
    <w:p w14:paraId="5465F483" w14:textId="77777777" w:rsidR="002506E9" w:rsidRPr="00264527" w:rsidRDefault="002506E9" w:rsidP="002506E9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child = tag.b  # Access the &lt;b&gt; tag inside &lt;h3&gt;</w:t>
      </w:r>
    </w:p>
    <w:p w14:paraId="666224BF" w14:textId="77777777" w:rsidR="002506E9" w:rsidRPr="00264527" w:rsidRDefault="002506E9" w:rsidP="002506E9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parent = tag.parent  # Access the parent of &lt;h3&gt;</w:t>
      </w:r>
    </w:p>
    <w:p w14:paraId="5E28A773" w14:textId="77777777" w:rsidR="002506E9" w:rsidRPr="00264527" w:rsidRDefault="002506E9" w:rsidP="002506E9">
      <w:pPr>
        <w:pStyle w:val="Heading3"/>
      </w:pPr>
      <w:bookmarkStart w:id="70" w:name="_Toc210944715"/>
      <w:bookmarkStart w:id="71" w:name="_Toc235002895"/>
      <w:r w:rsidRPr="00264527">
        <w:t>Accessing Attributes and Text</w:t>
      </w:r>
      <w:bookmarkEnd w:id="70"/>
      <w:bookmarkEnd w:id="71"/>
    </w:p>
    <w:p w14:paraId="58ACCE7A" w14:textId="77777777" w:rsidR="002506E9" w:rsidRPr="00264527" w:rsidRDefault="002506E9" w:rsidP="002506E9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Attributes of a tag can be accessed as </w:t>
      </w:r>
      <w:r w:rsidRPr="00264527">
        <w:rPr>
          <w:rStyle w:val="Strong"/>
          <w:rFonts w:asciiTheme="majorBidi" w:hAnsiTheme="majorBidi" w:cstheme="majorBidi"/>
        </w:rPr>
        <w:t>key-value pairs</w:t>
      </w:r>
      <w:r w:rsidRPr="00264527">
        <w:rPr>
          <w:rFonts w:asciiTheme="majorBidi" w:hAnsiTheme="majorBidi" w:cstheme="majorBidi"/>
        </w:rPr>
        <w:t xml:space="preserve"> in a dictionary:</w:t>
      </w:r>
    </w:p>
    <w:p w14:paraId="787A0724" w14:textId="77777777" w:rsidR="002506E9" w:rsidRPr="00264527" w:rsidRDefault="002506E9" w:rsidP="002506E9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tag['class']  # Returns the class attribute value</w:t>
      </w:r>
    </w:p>
    <w:p w14:paraId="7C70F4B3" w14:textId="77777777" w:rsidR="002506E9" w:rsidRPr="00264527" w:rsidRDefault="002506E9" w:rsidP="002506E9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To extract text, use the </w:t>
      </w:r>
      <w:r w:rsidRPr="00264527">
        <w:rPr>
          <w:rStyle w:val="Strong"/>
          <w:rFonts w:asciiTheme="majorBidi" w:hAnsiTheme="majorBidi" w:cstheme="majorBidi"/>
        </w:rPr>
        <w:t>NavigableString</w:t>
      </w:r>
      <w:r w:rsidRPr="00264527">
        <w:rPr>
          <w:rFonts w:asciiTheme="majorBidi" w:hAnsiTheme="majorBidi" w:cstheme="majorBidi"/>
        </w:rPr>
        <w:t xml:space="preserve"> object:</w:t>
      </w:r>
    </w:p>
    <w:p w14:paraId="1468645A" w14:textId="77777777" w:rsidR="002506E9" w:rsidRPr="00264527" w:rsidRDefault="002506E9" w:rsidP="002506E9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tag.string  # Returns the text inside a tag</w:t>
      </w:r>
    </w:p>
    <w:p w14:paraId="03DE84C6" w14:textId="77777777" w:rsidR="002506E9" w:rsidRPr="00264527" w:rsidRDefault="002506E9" w:rsidP="002506E9">
      <w:pPr>
        <w:pStyle w:val="Heading2"/>
      </w:pPr>
      <w:bookmarkStart w:id="72" w:name="_Toc210944716"/>
      <w:bookmarkStart w:id="73" w:name="_Toc235002896"/>
      <w:r w:rsidRPr="00264527">
        <w:t>Using the find_all() Method</w:t>
      </w:r>
      <w:bookmarkEnd w:id="72"/>
      <w:bookmarkEnd w:id="73"/>
    </w:p>
    <w:p w14:paraId="0A985CA0" w14:textId="77777777" w:rsidR="002506E9" w:rsidRPr="00264527" w:rsidRDefault="002506E9" w:rsidP="002506E9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The </w:t>
      </w:r>
      <w:r w:rsidRPr="00264527">
        <w:rPr>
          <w:rStyle w:val="Strong"/>
          <w:rFonts w:asciiTheme="majorBidi" w:hAnsiTheme="majorBidi" w:cstheme="majorBidi"/>
        </w:rPr>
        <w:t>find_all()</w:t>
      </w:r>
      <w:r w:rsidRPr="00264527">
        <w:rPr>
          <w:rFonts w:asciiTheme="majorBidi" w:hAnsiTheme="majorBidi" w:cstheme="majorBidi"/>
        </w:rPr>
        <w:t xml:space="preserve"> method filters and retrieves elements that match certain criteria, such as tag name, attribute, or text.</w:t>
      </w:r>
    </w:p>
    <w:p w14:paraId="12261E8D" w14:textId="77777777" w:rsidR="002506E9" w:rsidRPr="00264527" w:rsidRDefault="002506E9" w:rsidP="002506E9">
      <w:pPr>
        <w:pStyle w:val="Heading3"/>
      </w:pPr>
      <w:bookmarkStart w:id="74" w:name="_Toc210944717"/>
      <w:bookmarkStart w:id="75" w:name="_Toc235002897"/>
      <w:r w:rsidRPr="00264527">
        <w:t>Example – Extracting Table Data</w:t>
      </w:r>
      <w:bookmarkEnd w:id="74"/>
      <w:bookmarkEnd w:id="75"/>
    </w:p>
    <w:p w14:paraId="5B6EB215" w14:textId="77777777" w:rsidR="002506E9" w:rsidRPr="00264527" w:rsidRDefault="002506E9" w:rsidP="002506E9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Suppose you have a table of pizza places:</w:t>
      </w:r>
    </w:p>
    <w:p w14:paraId="40B2A592" w14:textId="77777777" w:rsidR="002506E9" w:rsidRPr="00264527" w:rsidRDefault="002506E9" w:rsidP="002506E9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table = BeautifulSoup(HTML, 'html.parser')</w:t>
      </w:r>
    </w:p>
    <w:p w14:paraId="2086B8FE" w14:textId="77777777" w:rsidR="002506E9" w:rsidRPr="00264527" w:rsidRDefault="002506E9" w:rsidP="002506E9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rows = table.find_all('tr')</w:t>
      </w:r>
    </w:p>
    <w:p w14:paraId="6B73B1C7" w14:textId="77777777" w:rsidR="002506E9" w:rsidRPr="00264527" w:rsidRDefault="002506E9" w:rsidP="002506E9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Each </w:t>
      </w:r>
      <w:r w:rsidRPr="00264527">
        <w:rPr>
          <w:rStyle w:val="HTMLCode"/>
          <w:rFonts w:asciiTheme="majorBidi" w:eastAsiaTheme="majorEastAsia" w:hAnsiTheme="majorBidi" w:cstheme="majorBidi"/>
        </w:rPr>
        <w:t>&lt;tr&gt;</w:t>
      </w:r>
      <w:r w:rsidRPr="00264527">
        <w:rPr>
          <w:rFonts w:asciiTheme="majorBidi" w:hAnsiTheme="majorBidi" w:cstheme="majorBidi"/>
        </w:rPr>
        <w:t xml:space="preserve"> element corresponds to a table row. You can then iterate through the rows and cells:</w:t>
      </w:r>
    </w:p>
    <w:p w14:paraId="50780066" w14:textId="77777777" w:rsidR="002506E9" w:rsidRPr="00264527" w:rsidRDefault="002506E9" w:rsidP="002506E9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for row in rows:</w:t>
      </w:r>
    </w:p>
    <w:p w14:paraId="26B4327B" w14:textId="77777777" w:rsidR="002506E9" w:rsidRPr="00264527" w:rsidRDefault="002506E9" w:rsidP="002506E9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 xml:space="preserve">    cells = row.find_all('td')</w:t>
      </w:r>
    </w:p>
    <w:p w14:paraId="6A0161F6" w14:textId="77777777" w:rsidR="002506E9" w:rsidRPr="00264527" w:rsidRDefault="002506E9" w:rsidP="002506E9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 xml:space="preserve">    for cell in cells:</w:t>
      </w:r>
    </w:p>
    <w:p w14:paraId="52180CEF" w14:textId="77777777" w:rsidR="002506E9" w:rsidRPr="00264527" w:rsidRDefault="002506E9" w:rsidP="002506E9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 xml:space="preserve">        print(cell.text)</w:t>
      </w:r>
    </w:p>
    <w:p w14:paraId="7FB4FC3F" w14:textId="77777777" w:rsidR="002506E9" w:rsidRPr="00264527" w:rsidRDefault="002506E9" w:rsidP="002506E9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This allows you to extract structured data from HTML tables easily.</w:t>
      </w:r>
    </w:p>
    <w:p w14:paraId="5D3DEB68" w14:textId="77777777" w:rsidR="002506E9" w:rsidRPr="00264527" w:rsidRDefault="002506E9" w:rsidP="002506E9">
      <w:pPr>
        <w:pStyle w:val="Heading2"/>
      </w:pPr>
      <w:bookmarkStart w:id="76" w:name="_Toc210944718"/>
      <w:bookmarkStart w:id="77" w:name="_Toc235002898"/>
      <w:r w:rsidRPr="00264527">
        <w:t>Applying BeautifulSoup to a Web Page</w:t>
      </w:r>
      <w:bookmarkEnd w:id="76"/>
      <w:bookmarkEnd w:id="77"/>
    </w:p>
    <w:p w14:paraId="2B7CCBA0" w14:textId="77777777" w:rsidR="002506E9" w:rsidRPr="00264527" w:rsidRDefault="002506E9" w:rsidP="002506E9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To scrape data from a live webpage, use the </w:t>
      </w:r>
      <w:r w:rsidRPr="00264527">
        <w:rPr>
          <w:rStyle w:val="Strong"/>
          <w:rFonts w:asciiTheme="majorBidi" w:hAnsiTheme="majorBidi" w:cstheme="majorBidi"/>
        </w:rPr>
        <w:t>Requests</w:t>
      </w:r>
      <w:r w:rsidRPr="00264527">
        <w:rPr>
          <w:rFonts w:asciiTheme="majorBidi" w:hAnsiTheme="majorBidi" w:cstheme="majorBidi"/>
        </w:rPr>
        <w:t xml:space="preserve"> library to download it and </w:t>
      </w:r>
      <w:r w:rsidRPr="00264527">
        <w:rPr>
          <w:rStyle w:val="Strong"/>
          <w:rFonts w:asciiTheme="majorBidi" w:hAnsiTheme="majorBidi" w:cstheme="majorBidi"/>
        </w:rPr>
        <w:t>BeautifulSoup</w:t>
      </w:r>
      <w:r w:rsidRPr="00264527">
        <w:rPr>
          <w:rFonts w:asciiTheme="majorBidi" w:hAnsiTheme="majorBidi" w:cstheme="majorBidi"/>
        </w:rPr>
        <w:t xml:space="preserve"> to parse it.</w:t>
      </w:r>
    </w:p>
    <w:p w14:paraId="6D9C809B" w14:textId="77777777" w:rsidR="002506E9" w:rsidRPr="00264527" w:rsidRDefault="002506E9" w:rsidP="002506E9">
      <w:pPr>
        <w:pStyle w:val="Heading3"/>
      </w:pPr>
      <w:bookmarkStart w:id="78" w:name="_Toc210944719"/>
      <w:bookmarkStart w:id="79" w:name="_Toc235002899"/>
      <w:r w:rsidRPr="00264527">
        <w:lastRenderedPageBreak/>
        <w:t>Steps to Scrape a Webpage</w:t>
      </w:r>
      <w:bookmarkEnd w:id="78"/>
      <w:bookmarkEnd w:id="79"/>
    </w:p>
    <w:p w14:paraId="27FE9F17" w14:textId="77777777" w:rsidR="002506E9" w:rsidRPr="00264527" w:rsidRDefault="002506E9" w:rsidP="002506E9">
      <w:pPr>
        <w:pStyle w:val="NormalWeb"/>
        <w:numPr>
          <w:ilvl w:val="0"/>
          <w:numId w:val="24"/>
        </w:numPr>
        <w:rPr>
          <w:rFonts w:asciiTheme="majorBidi" w:hAnsiTheme="majorBidi" w:cstheme="majorBidi"/>
        </w:rPr>
      </w:pPr>
      <w:r w:rsidRPr="00264527">
        <w:rPr>
          <w:rStyle w:val="Strong"/>
          <w:rFonts w:asciiTheme="majorBidi" w:hAnsiTheme="majorBidi" w:cstheme="majorBidi"/>
        </w:rPr>
        <w:t>Import the Required Modules</w:t>
      </w:r>
      <w:r w:rsidRPr="00264527">
        <w:rPr>
          <w:rFonts w:asciiTheme="majorBidi" w:hAnsiTheme="majorBidi" w:cstheme="majorBidi"/>
        </w:rPr>
        <w:t>:</w:t>
      </w:r>
    </w:p>
    <w:p w14:paraId="6E29F4AB" w14:textId="77777777" w:rsidR="002506E9" w:rsidRPr="00264527" w:rsidRDefault="002506E9" w:rsidP="002506E9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import requests</w:t>
      </w:r>
    </w:p>
    <w:p w14:paraId="5A9C309E" w14:textId="77777777" w:rsidR="002506E9" w:rsidRPr="00264527" w:rsidRDefault="002506E9" w:rsidP="002506E9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from bs4 import BeautifulSoup</w:t>
      </w:r>
    </w:p>
    <w:p w14:paraId="3501F7D6" w14:textId="77777777" w:rsidR="002506E9" w:rsidRPr="00264527" w:rsidRDefault="002506E9" w:rsidP="002506E9">
      <w:pPr>
        <w:pStyle w:val="NormalWeb"/>
        <w:numPr>
          <w:ilvl w:val="0"/>
          <w:numId w:val="25"/>
        </w:numPr>
        <w:rPr>
          <w:rFonts w:asciiTheme="majorBidi" w:hAnsiTheme="majorBidi" w:cstheme="majorBidi"/>
        </w:rPr>
      </w:pPr>
      <w:r w:rsidRPr="00264527">
        <w:rPr>
          <w:rStyle w:val="Strong"/>
          <w:rFonts w:asciiTheme="majorBidi" w:hAnsiTheme="majorBidi" w:cstheme="majorBidi"/>
        </w:rPr>
        <w:t>Send a GET Request</w:t>
      </w:r>
      <w:r w:rsidRPr="00264527">
        <w:rPr>
          <w:rFonts w:asciiTheme="majorBidi" w:hAnsiTheme="majorBidi" w:cstheme="majorBidi"/>
        </w:rPr>
        <w:t xml:space="preserve"> to download the page:</w:t>
      </w:r>
    </w:p>
    <w:p w14:paraId="278DAFCD" w14:textId="77777777" w:rsidR="002506E9" w:rsidRPr="00264527" w:rsidRDefault="002506E9" w:rsidP="002506E9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url = 'https://example.com'</w:t>
      </w:r>
    </w:p>
    <w:p w14:paraId="019E03E6" w14:textId="77777777" w:rsidR="002506E9" w:rsidRPr="00264527" w:rsidRDefault="002506E9" w:rsidP="002506E9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page = requests.get(url)</w:t>
      </w:r>
    </w:p>
    <w:p w14:paraId="2608396A" w14:textId="77777777" w:rsidR="002506E9" w:rsidRPr="00264527" w:rsidRDefault="002506E9" w:rsidP="002506E9">
      <w:pPr>
        <w:pStyle w:val="NormalWeb"/>
        <w:numPr>
          <w:ilvl w:val="0"/>
          <w:numId w:val="26"/>
        </w:numPr>
        <w:rPr>
          <w:rFonts w:asciiTheme="majorBidi" w:hAnsiTheme="majorBidi" w:cstheme="majorBidi"/>
        </w:rPr>
      </w:pPr>
      <w:r w:rsidRPr="00264527">
        <w:rPr>
          <w:rStyle w:val="Strong"/>
          <w:rFonts w:asciiTheme="majorBidi" w:hAnsiTheme="majorBidi" w:cstheme="majorBidi"/>
        </w:rPr>
        <w:t>Access the HTML content</w:t>
      </w:r>
      <w:r w:rsidRPr="00264527">
        <w:rPr>
          <w:rFonts w:asciiTheme="majorBidi" w:hAnsiTheme="majorBidi" w:cstheme="majorBidi"/>
        </w:rPr>
        <w:t xml:space="preserve"> using the </w:t>
      </w:r>
      <w:r w:rsidRPr="00264527">
        <w:rPr>
          <w:rStyle w:val="HTMLCode"/>
          <w:rFonts w:asciiTheme="majorBidi" w:eastAsiaTheme="majorEastAsia" w:hAnsiTheme="majorBidi" w:cstheme="majorBidi"/>
        </w:rPr>
        <w:t>text</w:t>
      </w:r>
      <w:r w:rsidRPr="00264527">
        <w:rPr>
          <w:rFonts w:asciiTheme="majorBidi" w:hAnsiTheme="majorBidi" w:cstheme="majorBidi"/>
        </w:rPr>
        <w:t xml:space="preserve"> attribute:</w:t>
      </w:r>
    </w:p>
    <w:p w14:paraId="248F6D74" w14:textId="77777777" w:rsidR="002506E9" w:rsidRPr="00264527" w:rsidRDefault="002506E9" w:rsidP="002506E9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html_content = page.text</w:t>
      </w:r>
    </w:p>
    <w:p w14:paraId="2D66C73B" w14:textId="77777777" w:rsidR="002506E9" w:rsidRPr="00264527" w:rsidRDefault="002506E9" w:rsidP="002506E9">
      <w:pPr>
        <w:pStyle w:val="NormalWeb"/>
        <w:numPr>
          <w:ilvl w:val="0"/>
          <w:numId w:val="27"/>
        </w:numPr>
        <w:rPr>
          <w:rFonts w:asciiTheme="majorBidi" w:hAnsiTheme="majorBidi" w:cstheme="majorBidi"/>
        </w:rPr>
      </w:pPr>
      <w:r w:rsidRPr="00264527">
        <w:rPr>
          <w:rStyle w:val="Strong"/>
          <w:rFonts w:asciiTheme="majorBidi" w:hAnsiTheme="majorBidi" w:cstheme="majorBidi"/>
        </w:rPr>
        <w:t>Create a BeautifulSoup object</w:t>
      </w:r>
      <w:r w:rsidRPr="00264527">
        <w:rPr>
          <w:rFonts w:asciiTheme="majorBidi" w:hAnsiTheme="majorBidi" w:cstheme="majorBidi"/>
        </w:rPr>
        <w:t xml:space="preserve"> to parse the HTML:</w:t>
      </w:r>
    </w:p>
    <w:p w14:paraId="5AF5FA96" w14:textId="77777777" w:rsidR="002506E9" w:rsidRPr="00264527" w:rsidRDefault="002506E9" w:rsidP="002506E9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soup = BeautifulSoup(html_content, 'html.parser')</w:t>
      </w:r>
    </w:p>
    <w:p w14:paraId="299B2E03" w14:textId="77777777" w:rsidR="002506E9" w:rsidRPr="00264527" w:rsidRDefault="002506E9" w:rsidP="002506E9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Now, you can use methods like </w:t>
      </w:r>
      <w:r w:rsidRPr="00264527">
        <w:rPr>
          <w:rStyle w:val="HTMLCode"/>
          <w:rFonts w:asciiTheme="majorBidi" w:eastAsiaTheme="majorEastAsia" w:hAnsiTheme="majorBidi" w:cstheme="majorBidi"/>
        </w:rPr>
        <w:t>find_all()</w:t>
      </w:r>
      <w:r w:rsidRPr="00264527">
        <w:rPr>
          <w:rFonts w:asciiTheme="majorBidi" w:hAnsiTheme="majorBidi" w:cstheme="majorBidi"/>
        </w:rPr>
        <w:t xml:space="preserve"> to locate and extract the desired data.</w:t>
      </w:r>
    </w:p>
    <w:p w14:paraId="4140FF42" w14:textId="77777777" w:rsidR="002506E9" w:rsidRPr="00264527" w:rsidRDefault="002506E9" w:rsidP="002506E9">
      <w:pPr>
        <w:pStyle w:val="Heading2"/>
      </w:pPr>
      <w:bookmarkStart w:id="80" w:name="_Toc210944720"/>
      <w:bookmarkStart w:id="81" w:name="_Toc235002900"/>
      <w:r w:rsidRPr="00264527">
        <w:t>Summary</w:t>
      </w:r>
      <w:bookmarkEnd w:id="80"/>
      <w:bookmarkEnd w:id="81"/>
    </w:p>
    <w:p w14:paraId="758D5C78" w14:textId="77777777" w:rsidR="002506E9" w:rsidRPr="00264527" w:rsidRDefault="002506E9" w:rsidP="002506E9">
      <w:pPr>
        <w:pStyle w:val="NormalWeb"/>
        <w:numPr>
          <w:ilvl w:val="0"/>
          <w:numId w:val="28"/>
        </w:numPr>
        <w:rPr>
          <w:rFonts w:asciiTheme="majorBidi" w:hAnsiTheme="majorBidi" w:cstheme="majorBidi"/>
        </w:rPr>
      </w:pPr>
      <w:r w:rsidRPr="00264527">
        <w:rPr>
          <w:rStyle w:val="Strong"/>
          <w:rFonts w:asciiTheme="majorBidi" w:hAnsiTheme="majorBidi" w:cstheme="majorBidi"/>
        </w:rPr>
        <w:t>Web scraping</w:t>
      </w:r>
      <w:r w:rsidRPr="00264527">
        <w:rPr>
          <w:rFonts w:asciiTheme="majorBidi" w:hAnsiTheme="majorBidi" w:cstheme="majorBidi"/>
        </w:rPr>
        <w:t xml:space="preserve"> automates the extraction of data from websites.</w:t>
      </w:r>
    </w:p>
    <w:p w14:paraId="4B214B19" w14:textId="77777777" w:rsidR="002506E9" w:rsidRPr="00264527" w:rsidRDefault="002506E9" w:rsidP="002506E9">
      <w:pPr>
        <w:pStyle w:val="NormalWeb"/>
        <w:numPr>
          <w:ilvl w:val="0"/>
          <w:numId w:val="28"/>
        </w:numPr>
        <w:rPr>
          <w:rFonts w:asciiTheme="majorBidi" w:hAnsiTheme="majorBidi" w:cstheme="majorBidi"/>
        </w:rPr>
      </w:pPr>
      <w:r w:rsidRPr="00264527">
        <w:rPr>
          <w:rStyle w:val="Strong"/>
          <w:rFonts w:asciiTheme="majorBidi" w:hAnsiTheme="majorBidi" w:cstheme="majorBidi"/>
        </w:rPr>
        <w:t>Requests</w:t>
      </w:r>
      <w:r w:rsidRPr="00264527">
        <w:rPr>
          <w:rFonts w:asciiTheme="majorBidi" w:hAnsiTheme="majorBidi" w:cstheme="majorBidi"/>
        </w:rPr>
        <w:t xml:space="preserve"> helps download web pages, while </w:t>
      </w:r>
      <w:r w:rsidRPr="00264527">
        <w:rPr>
          <w:rStyle w:val="Strong"/>
          <w:rFonts w:asciiTheme="majorBidi" w:hAnsiTheme="majorBidi" w:cstheme="majorBidi"/>
        </w:rPr>
        <w:t>BeautifulSoup</w:t>
      </w:r>
      <w:r w:rsidRPr="00264527">
        <w:rPr>
          <w:rFonts w:asciiTheme="majorBidi" w:hAnsiTheme="majorBidi" w:cstheme="majorBidi"/>
        </w:rPr>
        <w:t xml:space="preserve"> parses HTML.</w:t>
      </w:r>
    </w:p>
    <w:p w14:paraId="574AE050" w14:textId="77777777" w:rsidR="002506E9" w:rsidRPr="00264527" w:rsidRDefault="002506E9" w:rsidP="002506E9">
      <w:pPr>
        <w:pStyle w:val="NormalWeb"/>
        <w:numPr>
          <w:ilvl w:val="0"/>
          <w:numId w:val="28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The </w:t>
      </w:r>
      <w:r w:rsidRPr="00264527">
        <w:rPr>
          <w:rStyle w:val="Strong"/>
          <w:rFonts w:asciiTheme="majorBidi" w:hAnsiTheme="majorBidi" w:cstheme="majorBidi"/>
        </w:rPr>
        <w:t>BeautifulSoup object</w:t>
      </w:r>
      <w:r w:rsidRPr="00264527">
        <w:rPr>
          <w:rFonts w:asciiTheme="majorBidi" w:hAnsiTheme="majorBidi" w:cstheme="majorBidi"/>
        </w:rPr>
        <w:t xml:space="preserve"> represents a document as a tree structure.</w:t>
      </w:r>
    </w:p>
    <w:p w14:paraId="6E8C3BEB" w14:textId="77777777" w:rsidR="002506E9" w:rsidRPr="00264527" w:rsidRDefault="002506E9" w:rsidP="002506E9">
      <w:pPr>
        <w:pStyle w:val="NormalWeb"/>
        <w:numPr>
          <w:ilvl w:val="0"/>
          <w:numId w:val="28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Methods like </w:t>
      </w:r>
      <w:r w:rsidRPr="00264527">
        <w:rPr>
          <w:rStyle w:val="Strong"/>
          <w:rFonts w:asciiTheme="majorBidi" w:hAnsiTheme="majorBidi" w:cstheme="majorBidi"/>
        </w:rPr>
        <w:t>find_all()</w:t>
      </w:r>
      <w:r w:rsidRPr="00264527">
        <w:rPr>
          <w:rFonts w:asciiTheme="majorBidi" w:hAnsiTheme="majorBidi" w:cstheme="majorBidi"/>
        </w:rPr>
        <w:t xml:space="preserve"> help filter and extract specific tags or text.</w:t>
      </w:r>
    </w:p>
    <w:p w14:paraId="14E3A4EE" w14:textId="77777777" w:rsidR="002506E9" w:rsidRPr="00264527" w:rsidRDefault="002506E9" w:rsidP="002506E9">
      <w:pPr>
        <w:pStyle w:val="NormalWeb"/>
        <w:numPr>
          <w:ilvl w:val="0"/>
          <w:numId w:val="28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Web scraping makes it easy to collect and analyze large amounts of data efficiently.</w:t>
      </w:r>
    </w:p>
    <w:p w14:paraId="2F5E63C4" w14:textId="77777777" w:rsidR="00C646F3" w:rsidRPr="00264527" w:rsidRDefault="00C646F3" w:rsidP="00C646F3">
      <w:pPr>
        <w:pStyle w:val="Heading1"/>
        <w:rPr>
          <w:rFonts w:cstheme="majorBidi"/>
        </w:rPr>
      </w:pPr>
      <w:bookmarkStart w:id="82" w:name="_Toc210944721"/>
      <w:bookmarkStart w:id="83" w:name="_Toc235002901"/>
      <w:r w:rsidRPr="00264527">
        <w:rPr>
          <w:rFonts w:cstheme="majorBidi"/>
        </w:rPr>
        <w:t>Project Overview</w:t>
      </w:r>
      <w:bookmarkEnd w:id="82"/>
      <w:bookmarkEnd w:id="83"/>
    </w:p>
    <w:p w14:paraId="5326355C" w14:textId="77777777" w:rsidR="00C646F3" w:rsidRPr="00264527" w:rsidRDefault="00C646F3" w:rsidP="00C646F3">
      <w:pPr>
        <w:pStyle w:val="Heading2"/>
      </w:pPr>
      <w:bookmarkStart w:id="84" w:name="_Toc210944722"/>
      <w:bookmarkStart w:id="85" w:name="_Toc235002902"/>
      <w:r w:rsidRPr="00264527">
        <w:t>Introduction</w:t>
      </w:r>
      <w:bookmarkEnd w:id="84"/>
      <w:bookmarkEnd w:id="85"/>
    </w:p>
    <w:p w14:paraId="7BD9FE7C" w14:textId="77777777" w:rsidR="00C646F3" w:rsidRPr="00264527" w:rsidRDefault="00C646F3" w:rsidP="00C646F3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For this project, you will take on the role of a </w:t>
      </w:r>
      <w:r w:rsidRPr="00264527">
        <w:rPr>
          <w:rStyle w:val="Strong"/>
          <w:rFonts w:asciiTheme="majorBidi" w:hAnsiTheme="majorBidi" w:cstheme="majorBidi"/>
        </w:rPr>
        <w:t>Data Scientist / Data Analyst</w:t>
      </w:r>
      <w:r w:rsidRPr="00264527">
        <w:rPr>
          <w:rFonts w:asciiTheme="majorBidi" w:hAnsiTheme="majorBidi" w:cstheme="majorBidi"/>
        </w:rPr>
        <w:t xml:space="preserve"> working for a new startup investment firm that assists customers in investing their money in stocks. Your primary responsibilities include:</w:t>
      </w:r>
    </w:p>
    <w:p w14:paraId="7504C2BF" w14:textId="77777777" w:rsidR="00C646F3" w:rsidRPr="00264527" w:rsidRDefault="00C646F3" w:rsidP="00C646F3">
      <w:pPr>
        <w:pStyle w:val="NormalWeb"/>
        <w:numPr>
          <w:ilvl w:val="0"/>
          <w:numId w:val="29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Extracting financial data such as historical share prices and quarterly revenue reports from various sources using Python libraries and web scraping.</w:t>
      </w:r>
    </w:p>
    <w:p w14:paraId="52B00236" w14:textId="77777777" w:rsidR="00C646F3" w:rsidRPr="00264527" w:rsidRDefault="00C646F3" w:rsidP="00C646F3">
      <w:pPr>
        <w:pStyle w:val="NormalWeb"/>
        <w:numPr>
          <w:ilvl w:val="0"/>
          <w:numId w:val="29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Visualizing the collected data in a dashboard to identify patterns and trends.</w:t>
      </w:r>
    </w:p>
    <w:p w14:paraId="4551AFF4" w14:textId="77777777" w:rsidR="00C646F3" w:rsidRPr="00264527" w:rsidRDefault="00C646F3" w:rsidP="00C646F3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The stocks to be analyzed in this project are </w:t>
      </w:r>
      <w:r w:rsidRPr="00264527">
        <w:rPr>
          <w:rStyle w:val="Strong"/>
          <w:rFonts w:asciiTheme="majorBidi" w:hAnsiTheme="majorBidi" w:cstheme="majorBidi"/>
        </w:rPr>
        <w:t>Tesla</w:t>
      </w:r>
      <w:r w:rsidRPr="00264527">
        <w:rPr>
          <w:rFonts w:asciiTheme="majorBidi" w:hAnsiTheme="majorBidi" w:cstheme="majorBidi"/>
        </w:rPr>
        <w:t xml:space="preserve">, </w:t>
      </w:r>
      <w:r w:rsidRPr="00264527">
        <w:rPr>
          <w:rStyle w:val="Strong"/>
          <w:rFonts w:asciiTheme="majorBidi" w:hAnsiTheme="majorBidi" w:cstheme="majorBidi"/>
        </w:rPr>
        <w:t>Amazon</w:t>
      </w:r>
      <w:r w:rsidRPr="00264527">
        <w:rPr>
          <w:rFonts w:asciiTheme="majorBidi" w:hAnsiTheme="majorBidi" w:cstheme="majorBidi"/>
        </w:rPr>
        <w:t xml:space="preserve">, </w:t>
      </w:r>
      <w:r w:rsidRPr="00264527">
        <w:rPr>
          <w:rStyle w:val="Strong"/>
          <w:rFonts w:asciiTheme="majorBidi" w:hAnsiTheme="majorBidi" w:cstheme="majorBidi"/>
        </w:rPr>
        <w:t>AMD</w:t>
      </w:r>
      <w:r w:rsidRPr="00264527">
        <w:rPr>
          <w:rFonts w:asciiTheme="majorBidi" w:hAnsiTheme="majorBidi" w:cstheme="majorBidi"/>
        </w:rPr>
        <w:t xml:space="preserve">, and </w:t>
      </w:r>
      <w:r w:rsidRPr="00264527">
        <w:rPr>
          <w:rStyle w:val="Strong"/>
          <w:rFonts w:asciiTheme="majorBidi" w:hAnsiTheme="majorBidi" w:cstheme="majorBidi"/>
        </w:rPr>
        <w:t>GameStop</w:t>
      </w:r>
      <w:r w:rsidRPr="00264527">
        <w:rPr>
          <w:rFonts w:asciiTheme="majorBidi" w:hAnsiTheme="majorBidi" w:cstheme="majorBidi"/>
        </w:rPr>
        <w:t>.</w:t>
      </w:r>
    </w:p>
    <w:p w14:paraId="69D7F16A" w14:textId="77777777" w:rsidR="00C646F3" w:rsidRPr="00264527" w:rsidRDefault="00C646F3" w:rsidP="00C646F3">
      <w:pPr>
        <w:pStyle w:val="Heading2"/>
      </w:pPr>
      <w:bookmarkStart w:id="86" w:name="_Toc210944723"/>
      <w:bookmarkStart w:id="87" w:name="_Toc235002903"/>
      <w:r w:rsidRPr="00264527">
        <w:t>Dashboard Analytics Displayed</w:t>
      </w:r>
      <w:bookmarkEnd w:id="86"/>
      <w:bookmarkEnd w:id="87"/>
    </w:p>
    <w:p w14:paraId="1C555E2E" w14:textId="77777777" w:rsidR="00C646F3" w:rsidRPr="00264527" w:rsidRDefault="00C646F3" w:rsidP="00C646F3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A </w:t>
      </w:r>
      <w:r w:rsidRPr="00264527">
        <w:rPr>
          <w:rStyle w:val="Strong"/>
          <w:rFonts w:asciiTheme="majorBidi" w:hAnsiTheme="majorBidi" w:cstheme="majorBidi"/>
        </w:rPr>
        <w:t>dashboard</w:t>
      </w:r>
      <w:r w:rsidRPr="00264527">
        <w:rPr>
          <w:rFonts w:asciiTheme="majorBidi" w:hAnsiTheme="majorBidi" w:cstheme="majorBidi"/>
        </w:rPr>
        <w:t xml:space="preserve"> provides a visual summary of key performance indicators (KPIs) in a clear and concise manner. In this project, you will practice analyzing data sets and extracting KPIs for visualization.</w:t>
      </w:r>
    </w:p>
    <w:p w14:paraId="120AC90E" w14:textId="77777777" w:rsidR="00C646F3" w:rsidRPr="00264527" w:rsidRDefault="00C646F3" w:rsidP="00C646F3">
      <w:pPr>
        <w:pStyle w:val="Heading3"/>
      </w:pPr>
      <w:bookmarkStart w:id="88" w:name="_Toc210944724"/>
      <w:bookmarkStart w:id="89" w:name="_Toc235002904"/>
      <w:r w:rsidRPr="00264527">
        <w:lastRenderedPageBreak/>
        <w:t>Learning Objectives</w:t>
      </w:r>
      <w:bookmarkEnd w:id="88"/>
      <w:bookmarkEnd w:id="89"/>
    </w:p>
    <w:p w14:paraId="42CFD65B" w14:textId="77777777" w:rsidR="00C646F3" w:rsidRPr="00264527" w:rsidRDefault="00C646F3" w:rsidP="00C646F3">
      <w:pPr>
        <w:pStyle w:val="NormalWeb"/>
        <w:numPr>
          <w:ilvl w:val="0"/>
          <w:numId w:val="30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Access and display data in dashboards using Python.</w:t>
      </w:r>
    </w:p>
    <w:p w14:paraId="3A5F4AB5" w14:textId="77777777" w:rsidR="00C646F3" w:rsidRPr="00264527" w:rsidRDefault="00C646F3" w:rsidP="00C646F3">
      <w:pPr>
        <w:pStyle w:val="NormalWeb"/>
        <w:numPr>
          <w:ilvl w:val="0"/>
          <w:numId w:val="30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Identify and visualize key performance indicators.</w:t>
      </w:r>
    </w:p>
    <w:p w14:paraId="74C1DFF0" w14:textId="77777777" w:rsidR="00C646F3" w:rsidRPr="00264527" w:rsidRDefault="00C646F3" w:rsidP="00C646F3">
      <w:pPr>
        <w:pStyle w:val="NormalWeb"/>
        <w:numPr>
          <w:ilvl w:val="0"/>
          <w:numId w:val="30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Gain practical experience in using </w:t>
      </w:r>
      <w:r w:rsidRPr="00264527">
        <w:rPr>
          <w:rStyle w:val="Strong"/>
          <w:rFonts w:asciiTheme="majorBidi" w:hAnsiTheme="majorBidi" w:cstheme="majorBidi"/>
        </w:rPr>
        <w:t>Plotly</w:t>
      </w:r>
      <w:r w:rsidRPr="00264527">
        <w:rPr>
          <w:rFonts w:asciiTheme="majorBidi" w:hAnsiTheme="majorBidi" w:cstheme="majorBidi"/>
        </w:rPr>
        <w:t xml:space="preserve"> for data visualization.</w:t>
      </w:r>
    </w:p>
    <w:p w14:paraId="4CB8E064" w14:textId="77777777" w:rsidR="00C646F3" w:rsidRPr="00264527" w:rsidRDefault="00C646F3" w:rsidP="00C646F3">
      <w:pPr>
        <w:pStyle w:val="NormalWeb"/>
        <w:rPr>
          <w:rFonts w:asciiTheme="majorBidi" w:hAnsiTheme="majorBidi" w:cstheme="majorBidi"/>
        </w:rPr>
      </w:pPr>
      <w:r w:rsidRPr="00264527">
        <w:rPr>
          <w:rStyle w:val="Strong"/>
          <w:rFonts w:asciiTheme="majorBidi" w:hAnsiTheme="majorBidi" w:cstheme="majorBidi"/>
        </w:rPr>
        <w:t>Note:</w:t>
      </w:r>
      <w:r w:rsidRPr="00264527">
        <w:rPr>
          <w:rFonts w:asciiTheme="majorBidi" w:hAnsiTheme="majorBidi" w:cstheme="majorBidi"/>
        </w:rPr>
        <w:t xml:space="preserve"> Plotly will be used for visualization in this course, but it is not a prerequisite to take this course.</w:t>
      </w:r>
    </w:p>
    <w:p w14:paraId="6B852CE0" w14:textId="77777777" w:rsidR="00C646F3" w:rsidRPr="00264527" w:rsidRDefault="00C646F3" w:rsidP="00C646F3">
      <w:pPr>
        <w:pStyle w:val="Heading2"/>
      </w:pPr>
      <w:bookmarkStart w:id="90" w:name="_Toc210944725"/>
      <w:bookmarkStart w:id="91" w:name="_Toc235002905"/>
      <w:r w:rsidRPr="00264527">
        <w:t>Tools and Platforms</w:t>
      </w:r>
      <w:bookmarkEnd w:id="90"/>
      <w:bookmarkEnd w:id="91"/>
    </w:p>
    <w:p w14:paraId="6F177154" w14:textId="37A34949" w:rsidR="00C646F3" w:rsidRPr="00264527" w:rsidRDefault="000A36BD" w:rsidP="000A36BD">
      <w:pPr>
        <w:pStyle w:val="NormalWeb"/>
        <w:numPr>
          <w:ilvl w:val="0"/>
          <w:numId w:val="33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Jupyter Notebook</w:t>
      </w:r>
    </w:p>
    <w:p w14:paraId="2DD44E18" w14:textId="64F97D33" w:rsidR="000A36BD" w:rsidRPr="00264527" w:rsidRDefault="000A36BD" w:rsidP="000A36BD">
      <w:pPr>
        <w:pStyle w:val="NormalWeb"/>
        <w:numPr>
          <w:ilvl w:val="0"/>
          <w:numId w:val="33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Watson Studio</w:t>
      </w:r>
    </w:p>
    <w:p w14:paraId="71638957" w14:textId="51AEEABA" w:rsidR="00C646F3" w:rsidRPr="00264527" w:rsidRDefault="000A36BD" w:rsidP="00C646F3">
      <w:pPr>
        <w:pStyle w:val="Heading3"/>
      </w:pPr>
      <w:bookmarkStart w:id="92" w:name="_Toc210944726"/>
      <w:bookmarkStart w:id="93" w:name="_Toc235002906"/>
      <w:r w:rsidRPr="00264527">
        <w:t>Jupyter Notebook</w:t>
      </w:r>
      <w:bookmarkEnd w:id="92"/>
      <w:bookmarkEnd w:id="93"/>
    </w:p>
    <w:p w14:paraId="1298C91E" w14:textId="6F2F3773" w:rsidR="00C646F3" w:rsidRPr="00264527" w:rsidRDefault="000A36BD" w:rsidP="00C646F3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Used for AI and Data Science-related projects.</w:t>
      </w:r>
    </w:p>
    <w:p w14:paraId="0A6836C7" w14:textId="77777777" w:rsidR="00C646F3" w:rsidRPr="00264527" w:rsidRDefault="00C646F3" w:rsidP="00C646F3">
      <w:pPr>
        <w:pStyle w:val="Heading3"/>
      </w:pPr>
      <w:bookmarkStart w:id="94" w:name="_Toc210944727"/>
      <w:bookmarkStart w:id="95" w:name="_Toc235002907"/>
      <w:r w:rsidRPr="00264527">
        <w:t>IBM Watson Studio</w:t>
      </w:r>
      <w:bookmarkEnd w:id="94"/>
      <w:bookmarkEnd w:id="95"/>
    </w:p>
    <w:p w14:paraId="5B0A3095" w14:textId="77777777" w:rsidR="00C646F3" w:rsidRPr="00264527" w:rsidRDefault="00C646F3" w:rsidP="00C646F3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A component of </w:t>
      </w:r>
      <w:r w:rsidRPr="00264527">
        <w:rPr>
          <w:rStyle w:val="Strong"/>
          <w:rFonts w:asciiTheme="majorBidi" w:hAnsiTheme="majorBidi" w:cstheme="majorBidi"/>
        </w:rPr>
        <w:t>IBM Cloud Pak for Data</w:t>
      </w:r>
      <w:r w:rsidRPr="00264527">
        <w:rPr>
          <w:rFonts w:asciiTheme="majorBidi" w:hAnsiTheme="majorBidi" w:cstheme="majorBidi"/>
        </w:rPr>
        <w:t>, Watson Studio is a suite of tools and a collaborative environment for:</w:t>
      </w:r>
    </w:p>
    <w:p w14:paraId="30F69820" w14:textId="77777777" w:rsidR="00C646F3" w:rsidRPr="00264527" w:rsidRDefault="00C646F3" w:rsidP="00C646F3">
      <w:pPr>
        <w:pStyle w:val="NormalWeb"/>
        <w:numPr>
          <w:ilvl w:val="0"/>
          <w:numId w:val="31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Data Scientists</w:t>
      </w:r>
    </w:p>
    <w:p w14:paraId="7F36CED9" w14:textId="77777777" w:rsidR="00C646F3" w:rsidRPr="00264527" w:rsidRDefault="00C646F3" w:rsidP="00C646F3">
      <w:pPr>
        <w:pStyle w:val="NormalWeb"/>
        <w:numPr>
          <w:ilvl w:val="0"/>
          <w:numId w:val="31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Data Analysts</w:t>
      </w:r>
    </w:p>
    <w:p w14:paraId="74AA691E" w14:textId="77777777" w:rsidR="00C646F3" w:rsidRPr="00264527" w:rsidRDefault="00C646F3" w:rsidP="00C646F3">
      <w:pPr>
        <w:pStyle w:val="NormalWeb"/>
        <w:numPr>
          <w:ilvl w:val="0"/>
          <w:numId w:val="31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AI and Machine Learning Engineers</w:t>
      </w:r>
    </w:p>
    <w:p w14:paraId="488FA1B4" w14:textId="77777777" w:rsidR="00C646F3" w:rsidRPr="00264527" w:rsidRDefault="00C646F3" w:rsidP="00C646F3">
      <w:pPr>
        <w:pStyle w:val="NormalWeb"/>
        <w:numPr>
          <w:ilvl w:val="0"/>
          <w:numId w:val="31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Domain Experts</w:t>
      </w:r>
    </w:p>
    <w:p w14:paraId="493B4F55" w14:textId="77777777" w:rsidR="00C646F3" w:rsidRPr="00264527" w:rsidRDefault="00C646F3" w:rsidP="00C646F3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These professionals use Watson Studio to </w:t>
      </w:r>
      <w:r w:rsidRPr="00264527">
        <w:rPr>
          <w:rStyle w:val="Strong"/>
          <w:rFonts w:asciiTheme="majorBidi" w:hAnsiTheme="majorBidi" w:cstheme="majorBidi"/>
        </w:rPr>
        <w:t>develop</w:t>
      </w:r>
      <w:r w:rsidRPr="00264527">
        <w:rPr>
          <w:rFonts w:asciiTheme="majorBidi" w:hAnsiTheme="majorBidi" w:cstheme="majorBidi"/>
        </w:rPr>
        <w:t xml:space="preserve">, </w:t>
      </w:r>
      <w:r w:rsidRPr="00264527">
        <w:rPr>
          <w:rStyle w:val="Strong"/>
          <w:rFonts w:asciiTheme="majorBidi" w:hAnsiTheme="majorBidi" w:cstheme="majorBidi"/>
        </w:rPr>
        <w:t>analyze</w:t>
      </w:r>
      <w:r w:rsidRPr="00264527">
        <w:rPr>
          <w:rFonts w:asciiTheme="majorBidi" w:hAnsiTheme="majorBidi" w:cstheme="majorBidi"/>
        </w:rPr>
        <w:t xml:space="preserve">, and </w:t>
      </w:r>
      <w:r w:rsidRPr="00264527">
        <w:rPr>
          <w:rStyle w:val="Strong"/>
          <w:rFonts w:asciiTheme="majorBidi" w:hAnsiTheme="majorBidi" w:cstheme="majorBidi"/>
        </w:rPr>
        <w:t>deploy</w:t>
      </w:r>
      <w:r w:rsidRPr="00264527">
        <w:rPr>
          <w:rFonts w:asciiTheme="majorBidi" w:hAnsiTheme="majorBidi" w:cstheme="majorBidi"/>
        </w:rPr>
        <w:t xml:space="preserve"> data projects collaboratively.</w:t>
      </w:r>
    </w:p>
    <w:p w14:paraId="035F3AA9" w14:textId="77777777" w:rsidR="00C646F3" w:rsidRPr="00264527" w:rsidRDefault="00C646F3" w:rsidP="00C646F3">
      <w:pPr>
        <w:pStyle w:val="Heading2"/>
      </w:pPr>
      <w:bookmarkStart w:id="96" w:name="_Toc210944728"/>
      <w:bookmarkStart w:id="97" w:name="_Toc235002908"/>
      <w:r w:rsidRPr="00264527">
        <w:t>Review Criteria</w:t>
      </w:r>
      <w:bookmarkEnd w:id="96"/>
      <w:bookmarkEnd w:id="97"/>
    </w:p>
    <w:p w14:paraId="775A2382" w14:textId="77777777" w:rsidR="00C646F3" w:rsidRPr="00264527" w:rsidRDefault="00C646F3" w:rsidP="00C646F3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The project consists of two hands-on labs on </w:t>
      </w:r>
      <w:r w:rsidRPr="00264527">
        <w:rPr>
          <w:rStyle w:val="Strong"/>
          <w:rFonts w:asciiTheme="majorBidi" w:hAnsiTheme="majorBidi" w:cstheme="majorBidi"/>
        </w:rPr>
        <w:t>Extracting Stock Data</w:t>
      </w:r>
      <w:r w:rsidRPr="00264527">
        <w:rPr>
          <w:rFonts w:asciiTheme="majorBidi" w:hAnsiTheme="majorBidi" w:cstheme="majorBidi"/>
        </w:rPr>
        <w:t xml:space="preserve"> and one </w:t>
      </w:r>
      <w:r w:rsidRPr="00264527">
        <w:rPr>
          <w:rStyle w:val="Strong"/>
          <w:rFonts w:asciiTheme="majorBidi" w:hAnsiTheme="majorBidi" w:cstheme="majorBidi"/>
        </w:rPr>
        <w:t>assignment</w:t>
      </w:r>
      <w:r w:rsidRPr="00264527">
        <w:rPr>
          <w:rFonts w:asciiTheme="majorBidi" w:hAnsiTheme="majorBidi" w:cstheme="majorBidi"/>
        </w:rPr>
        <w:t xml:space="preserve"> to complete.</w:t>
      </w:r>
    </w:p>
    <w:p w14:paraId="58112251" w14:textId="77777777" w:rsidR="00C646F3" w:rsidRPr="00264527" w:rsidRDefault="00C646F3" w:rsidP="00C646F3">
      <w:pPr>
        <w:pStyle w:val="Heading3"/>
      </w:pPr>
      <w:bookmarkStart w:id="98" w:name="_Toc210944729"/>
      <w:bookmarkStart w:id="99" w:name="_Toc235002909"/>
      <w:r w:rsidRPr="00264527">
        <w:t>Evaluation Components</w:t>
      </w:r>
      <w:bookmarkEnd w:id="98"/>
      <w:bookmarkEnd w:id="99"/>
    </w:p>
    <w:p w14:paraId="245E7371" w14:textId="77777777" w:rsidR="00C646F3" w:rsidRPr="00264527" w:rsidRDefault="00C646F3" w:rsidP="00C646F3">
      <w:pPr>
        <w:pStyle w:val="NormalWeb"/>
        <w:numPr>
          <w:ilvl w:val="0"/>
          <w:numId w:val="32"/>
        </w:numPr>
        <w:rPr>
          <w:rFonts w:asciiTheme="majorBidi" w:hAnsiTheme="majorBidi" w:cstheme="majorBidi"/>
        </w:rPr>
      </w:pPr>
      <w:r w:rsidRPr="00264527">
        <w:rPr>
          <w:rStyle w:val="Strong"/>
          <w:rFonts w:asciiTheme="majorBidi" w:hAnsiTheme="majorBidi" w:cstheme="majorBidi"/>
        </w:rPr>
        <w:t>Two Quizzes:</w:t>
      </w:r>
      <w:r w:rsidRPr="00264527">
        <w:rPr>
          <w:rFonts w:asciiTheme="majorBidi" w:hAnsiTheme="majorBidi" w:cstheme="majorBidi"/>
        </w:rPr>
        <w:t xml:space="preserve"> Based on the output of your hands-on labs.</w:t>
      </w:r>
    </w:p>
    <w:p w14:paraId="567F6CBF" w14:textId="77777777" w:rsidR="00C646F3" w:rsidRPr="00264527" w:rsidRDefault="00C646F3" w:rsidP="00C646F3">
      <w:pPr>
        <w:pStyle w:val="NormalWeb"/>
        <w:numPr>
          <w:ilvl w:val="0"/>
          <w:numId w:val="32"/>
        </w:numPr>
        <w:rPr>
          <w:rFonts w:asciiTheme="majorBidi" w:hAnsiTheme="majorBidi" w:cstheme="majorBidi"/>
        </w:rPr>
      </w:pPr>
      <w:r w:rsidRPr="00264527">
        <w:rPr>
          <w:rStyle w:val="Strong"/>
          <w:rFonts w:asciiTheme="majorBidi" w:hAnsiTheme="majorBidi" w:cstheme="majorBidi"/>
        </w:rPr>
        <w:t>Peer Review Assignment:</w:t>
      </w:r>
      <w:r w:rsidRPr="00264527">
        <w:rPr>
          <w:rFonts w:asciiTheme="majorBidi" w:hAnsiTheme="majorBidi" w:cstheme="majorBidi"/>
        </w:rPr>
        <w:t xml:space="preserve"> You will share screenshots and outcomes from your completed assignment for peer evaluation.</w:t>
      </w:r>
    </w:p>
    <w:p w14:paraId="717BCC27" w14:textId="77777777" w:rsidR="00C646F3" w:rsidRPr="00264527" w:rsidRDefault="00C646F3" w:rsidP="00C646F3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By completing these tasks, you will demonstrate your ability to extract, analyze, and visualize financial data effectively using Python.</w:t>
      </w:r>
    </w:p>
    <w:p w14:paraId="7DC78371" w14:textId="77777777" w:rsidR="00F836E7" w:rsidRPr="00264527" w:rsidRDefault="00F836E7" w:rsidP="00F836E7">
      <w:pPr>
        <w:pStyle w:val="Heading1"/>
        <w:rPr>
          <w:rFonts w:cstheme="majorBidi"/>
        </w:rPr>
      </w:pPr>
      <w:bookmarkStart w:id="100" w:name="_Toc210944730"/>
      <w:bookmarkStart w:id="101" w:name="_Toc235002910"/>
      <w:r w:rsidRPr="00264527">
        <w:rPr>
          <w:rFonts w:cstheme="majorBidi"/>
        </w:rPr>
        <w:lastRenderedPageBreak/>
        <w:t>Understanding Stock and Shares</w:t>
      </w:r>
      <w:bookmarkEnd w:id="100"/>
      <w:bookmarkEnd w:id="101"/>
    </w:p>
    <w:p w14:paraId="6A0A7697" w14:textId="77777777" w:rsidR="00F836E7" w:rsidRPr="00264527" w:rsidRDefault="00F836E7" w:rsidP="00F836E7">
      <w:pPr>
        <w:pStyle w:val="Heading2"/>
      </w:pPr>
      <w:bookmarkStart w:id="102" w:name="_Toc210944731"/>
      <w:bookmarkStart w:id="103" w:name="_Toc235002911"/>
      <w:r w:rsidRPr="00264527">
        <w:t>What is a Stock?</w:t>
      </w:r>
      <w:bookmarkEnd w:id="102"/>
      <w:bookmarkEnd w:id="103"/>
    </w:p>
    <w:p w14:paraId="2E747877" w14:textId="77777777" w:rsidR="00F836E7" w:rsidRPr="00264527" w:rsidRDefault="00F836E7" w:rsidP="00F836E7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A </w:t>
      </w:r>
      <w:r w:rsidRPr="00264527">
        <w:rPr>
          <w:rStyle w:val="Strong"/>
          <w:rFonts w:asciiTheme="majorBidi" w:hAnsiTheme="majorBidi" w:cstheme="majorBidi"/>
        </w:rPr>
        <w:t>stock</w:t>
      </w:r>
      <w:r w:rsidRPr="00264527">
        <w:rPr>
          <w:rFonts w:asciiTheme="majorBidi" w:hAnsiTheme="majorBidi" w:cstheme="majorBidi"/>
        </w:rPr>
        <w:t xml:space="preserve">, also known as </w:t>
      </w:r>
      <w:r w:rsidRPr="00264527">
        <w:rPr>
          <w:rStyle w:val="Strong"/>
          <w:rFonts w:asciiTheme="majorBidi" w:hAnsiTheme="majorBidi" w:cstheme="majorBidi"/>
        </w:rPr>
        <w:t>equity</w:t>
      </w:r>
      <w:r w:rsidRPr="00264527">
        <w:rPr>
          <w:rFonts w:asciiTheme="majorBidi" w:hAnsiTheme="majorBidi" w:cstheme="majorBidi"/>
        </w:rPr>
        <w:t xml:space="preserve">, is a type of security that represents ownership of a fraction of a </w:t>
      </w:r>
      <w:r w:rsidRPr="00264527">
        <w:rPr>
          <w:rStyle w:val="Strong"/>
          <w:rFonts w:asciiTheme="majorBidi" w:hAnsiTheme="majorBidi" w:cstheme="majorBidi"/>
        </w:rPr>
        <w:t>corporation</w:t>
      </w:r>
      <w:r w:rsidRPr="00264527">
        <w:rPr>
          <w:rFonts w:asciiTheme="majorBidi" w:hAnsiTheme="majorBidi" w:cstheme="majorBidi"/>
        </w:rPr>
        <w:t xml:space="preserve">. Owning stock entitles an investor to a proportion of the corporation’s </w:t>
      </w:r>
      <w:r w:rsidRPr="00264527">
        <w:rPr>
          <w:rStyle w:val="Strong"/>
          <w:rFonts w:asciiTheme="majorBidi" w:hAnsiTheme="majorBidi" w:cstheme="majorBidi"/>
        </w:rPr>
        <w:t>assets</w:t>
      </w:r>
      <w:r w:rsidRPr="00264527">
        <w:rPr>
          <w:rFonts w:asciiTheme="majorBidi" w:hAnsiTheme="majorBidi" w:cstheme="majorBidi"/>
        </w:rPr>
        <w:t xml:space="preserve"> and </w:t>
      </w:r>
      <w:r w:rsidRPr="00264527">
        <w:rPr>
          <w:rStyle w:val="Strong"/>
          <w:rFonts w:asciiTheme="majorBidi" w:hAnsiTheme="majorBidi" w:cstheme="majorBidi"/>
        </w:rPr>
        <w:t>profits</w:t>
      </w:r>
      <w:r w:rsidRPr="00264527">
        <w:rPr>
          <w:rFonts w:asciiTheme="majorBidi" w:hAnsiTheme="majorBidi" w:cstheme="majorBidi"/>
        </w:rPr>
        <w:t xml:space="preserve"> based on the number of shares they hold.</w:t>
      </w:r>
    </w:p>
    <w:p w14:paraId="453E3F80" w14:textId="77777777" w:rsidR="00F836E7" w:rsidRPr="00264527" w:rsidRDefault="00F836E7" w:rsidP="00F836E7">
      <w:pPr>
        <w:pStyle w:val="Heading3"/>
      </w:pPr>
      <w:bookmarkStart w:id="104" w:name="_Toc210944732"/>
      <w:bookmarkStart w:id="105" w:name="_Toc235002912"/>
      <w:r w:rsidRPr="00264527">
        <w:t>Key Points</w:t>
      </w:r>
      <w:bookmarkEnd w:id="104"/>
      <w:bookmarkEnd w:id="105"/>
    </w:p>
    <w:p w14:paraId="0016FC47" w14:textId="77777777" w:rsidR="00F836E7" w:rsidRPr="00264527" w:rsidRDefault="00F836E7" w:rsidP="00F836E7">
      <w:pPr>
        <w:pStyle w:val="NormalWeb"/>
        <w:numPr>
          <w:ilvl w:val="0"/>
          <w:numId w:val="34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A stock share is essentially a piece of ownership in a company.</w:t>
      </w:r>
    </w:p>
    <w:p w14:paraId="0CD8DD0E" w14:textId="77777777" w:rsidR="00F836E7" w:rsidRPr="00264527" w:rsidRDefault="00F836E7" w:rsidP="00F836E7">
      <w:pPr>
        <w:pStyle w:val="NormalWeb"/>
        <w:numPr>
          <w:ilvl w:val="0"/>
          <w:numId w:val="34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Units of stock are called </w:t>
      </w:r>
      <w:r w:rsidRPr="00264527">
        <w:rPr>
          <w:rStyle w:val="Strong"/>
          <w:rFonts w:asciiTheme="majorBidi" w:hAnsiTheme="majorBidi" w:cstheme="majorBidi"/>
        </w:rPr>
        <w:t>shares</w:t>
      </w:r>
      <w:r w:rsidRPr="00264527">
        <w:rPr>
          <w:rFonts w:asciiTheme="majorBidi" w:hAnsiTheme="majorBidi" w:cstheme="majorBidi"/>
        </w:rPr>
        <w:t>.</w:t>
      </w:r>
    </w:p>
    <w:p w14:paraId="76A50A78" w14:textId="77777777" w:rsidR="00F836E7" w:rsidRPr="00264527" w:rsidRDefault="00F836E7" w:rsidP="00F836E7">
      <w:pPr>
        <w:pStyle w:val="NormalWeb"/>
        <w:numPr>
          <w:ilvl w:val="0"/>
          <w:numId w:val="34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Shareholders may receive a portion of the company’s profits in the form of </w:t>
      </w:r>
      <w:r w:rsidRPr="00264527">
        <w:rPr>
          <w:rStyle w:val="Strong"/>
          <w:rFonts w:asciiTheme="majorBidi" w:hAnsiTheme="majorBidi" w:cstheme="majorBidi"/>
        </w:rPr>
        <w:t>dividends</w:t>
      </w:r>
      <w:r w:rsidRPr="00264527">
        <w:rPr>
          <w:rFonts w:asciiTheme="majorBidi" w:hAnsiTheme="majorBidi" w:cstheme="majorBidi"/>
        </w:rPr>
        <w:t>.</w:t>
      </w:r>
    </w:p>
    <w:p w14:paraId="348FA7C8" w14:textId="77777777" w:rsidR="00F836E7" w:rsidRPr="00264527" w:rsidRDefault="00F836E7" w:rsidP="00F836E7">
      <w:pPr>
        <w:pStyle w:val="Heading2"/>
      </w:pPr>
      <w:bookmarkStart w:id="106" w:name="_Toc210944733"/>
      <w:bookmarkStart w:id="107" w:name="_Toc235002913"/>
      <w:r w:rsidRPr="00264527">
        <w:t>Buying and Selling Stocks</w:t>
      </w:r>
      <w:bookmarkEnd w:id="106"/>
      <w:bookmarkEnd w:id="107"/>
    </w:p>
    <w:p w14:paraId="0624739C" w14:textId="3F1D3E92" w:rsidR="00F836E7" w:rsidRPr="00264527" w:rsidRDefault="00F836E7" w:rsidP="00F836E7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An </w:t>
      </w:r>
      <w:r w:rsidRPr="00264527">
        <w:rPr>
          <w:rStyle w:val="Strong"/>
          <w:rFonts w:asciiTheme="majorBidi" w:hAnsiTheme="majorBidi" w:cstheme="majorBidi"/>
        </w:rPr>
        <w:t>investor</w:t>
      </w:r>
      <w:r w:rsidRPr="00264527">
        <w:rPr>
          <w:rFonts w:asciiTheme="majorBidi" w:hAnsiTheme="majorBidi" w:cstheme="majorBidi"/>
        </w:rPr>
        <w:t xml:space="preserve"> can buy stocks and later sell them to earn </w:t>
      </w:r>
      <w:r w:rsidR="00CE0A42" w:rsidRPr="00264527">
        <w:rPr>
          <w:rFonts w:asciiTheme="majorBidi" w:hAnsiTheme="majorBidi" w:cstheme="majorBidi"/>
        </w:rPr>
        <w:t xml:space="preserve">a </w:t>
      </w:r>
      <w:r w:rsidRPr="00264527">
        <w:rPr>
          <w:rFonts w:asciiTheme="majorBidi" w:hAnsiTheme="majorBidi" w:cstheme="majorBidi"/>
        </w:rPr>
        <w:t xml:space="preserve">profit or incur </w:t>
      </w:r>
      <w:r w:rsidR="00CE0A42" w:rsidRPr="00264527">
        <w:rPr>
          <w:rFonts w:asciiTheme="majorBidi" w:hAnsiTheme="majorBidi" w:cstheme="majorBidi"/>
        </w:rPr>
        <w:t xml:space="preserve">a </w:t>
      </w:r>
      <w:r w:rsidRPr="00264527">
        <w:rPr>
          <w:rFonts w:asciiTheme="majorBidi" w:hAnsiTheme="majorBidi" w:cstheme="majorBidi"/>
        </w:rPr>
        <w:t>loss</w:t>
      </w:r>
      <w:r w:rsidR="00CE0A42" w:rsidRPr="00264527">
        <w:rPr>
          <w:rFonts w:asciiTheme="majorBidi" w:hAnsiTheme="majorBidi" w:cstheme="majorBidi"/>
        </w:rPr>
        <w:t>,</w:t>
      </w:r>
      <w:r w:rsidRPr="00264527">
        <w:rPr>
          <w:rFonts w:asciiTheme="majorBidi" w:hAnsiTheme="majorBidi" w:cstheme="majorBidi"/>
        </w:rPr>
        <w:t xml:space="preserve"> depending on market performance.</w:t>
      </w:r>
    </w:p>
    <w:p w14:paraId="3F73D3E1" w14:textId="77777777" w:rsidR="00F836E7" w:rsidRPr="00264527" w:rsidRDefault="00F836E7" w:rsidP="00F836E7">
      <w:pPr>
        <w:pStyle w:val="Heading3"/>
      </w:pPr>
      <w:bookmarkStart w:id="108" w:name="_Toc210944734"/>
      <w:bookmarkStart w:id="109" w:name="_Toc235002914"/>
      <w:r w:rsidRPr="00264527">
        <w:t>How Investors Profit or Lose</w:t>
      </w:r>
      <w:bookmarkEnd w:id="108"/>
      <w:bookmarkEnd w:id="109"/>
    </w:p>
    <w:p w14:paraId="59943F05" w14:textId="77777777" w:rsidR="00F836E7" w:rsidRPr="00264527" w:rsidRDefault="00F836E7" w:rsidP="00F836E7">
      <w:pPr>
        <w:pStyle w:val="NormalWeb"/>
        <w:numPr>
          <w:ilvl w:val="0"/>
          <w:numId w:val="35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If the stock price </w:t>
      </w:r>
      <w:r w:rsidRPr="00264527">
        <w:rPr>
          <w:rStyle w:val="Strong"/>
          <w:rFonts w:asciiTheme="majorBidi" w:hAnsiTheme="majorBidi" w:cstheme="majorBidi"/>
        </w:rPr>
        <w:t>increases</w:t>
      </w:r>
      <w:r w:rsidRPr="00264527">
        <w:rPr>
          <w:rFonts w:asciiTheme="majorBidi" w:hAnsiTheme="majorBidi" w:cstheme="majorBidi"/>
        </w:rPr>
        <w:t xml:space="preserve">, the investor makes a </w:t>
      </w:r>
      <w:r w:rsidRPr="00264527">
        <w:rPr>
          <w:rStyle w:val="Strong"/>
          <w:rFonts w:asciiTheme="majorBidi" w:hAnsiTheme="majorBidi" w:cstheme="majorBidi"/>
        </w:rPr>
        <w:t>profit</w:t>
      </w:r>
      <w:r w:rsidRPr="00264527">
        <w:rPr>
          <w:rFonts w:asciiTheme="majorBidi" w:hAnsiTheme="majorBidi" w:cstheme="majorBidi"/>
        </w:rPr>
        <w:t xml:space="preserve"> when selling.</w:t>
      </w:r>
    </w:p>
    <w:p w14:paraId="27428C51" w14:textId="77777777" w:rsidR="00F836E7" w:rsidRPr="00264527" w:rsidRDefault="00F836E7" w:rsidP="00F836E7">
      <w:pPr>
        <w:pStyle w:val="NormalWeb"/>
        <w:numPr>
          <w:ilvl w:val="0"/>
          <w:numId w:val="35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If the stock price </w:t>
      </w:r>
      <w:r w:rsidRPr="00264527">
        <w:rPr>
          <w:rStyle w:val="Strong"/>
          <w:rFonts w:asciiTheme="majorBidi" w:hAnsiTheme="majorBidi" w:cstheme="majorBidi"/>
        </w:rPr>
        <w:t>decreases</w:t>
      </w:r>
      <w:r w:rsidRPr="00264527">
        <w:rPr>
          <w:rFonts w:asciiTheme="majorBidi" w:hAnsiTheme="majorBidi" w:cstheme="majorBidi"/>
        </w:rPr>
        <w:t xml:space="preserve">, the investor incurs a </w:t>
      </w:r>
      <w:r w:rsidRPr="00264527">
        <w:rPr>
          <w:rStyle w:val="Strong"/>
          <w:rFonts w:asciiTheme="majorBidi" w:hAnsiTheme="majorBidi" w:cstheme="majorBidi"/>
        </w:rPr>
        <w:t>loss</w:t>
      </w:r>
      <w:r w:rsidRPr="00264527">
        <w:rPr>
          <w:rFonts w:asciiTheme="majorBidi" w:hAnsiTheme="majorBidi" w:cstheme="majorBidi"/>
        </w:rPr>
        <w:t>.</w:t>
      </w:r>
    </w:p>
    <w:p w14:paraId="3F0DCFAD" w14:textId="77777777" w:rsidR="00F836E7" w:rsidRPr="00264527" w:rsidRDefault="00F836E7" w:rsidP="00F836E7">
      <w:pPr>
        <w:pStyle w:val="Heading3"/>
      </w:pPr>
      <w:bookmarkStart w:id="110" w:name="_Toc210944735"/>
      <w:bookmarkStart w:id="111" w:name="_Toc235002915"/>
      <w:r w:rsidRPr="00264527">
        <w:t>Factors Influencing Stock Price</w:t>
      </w:r>
      <w:bookmarkEnd w:id="110"/>
      <w:bookmarkEnd w:id="111"/>
    </w:p>
    <w:p w14:paraId="0FE4E7EF" w14:textId="77777777" w:rsidR="00F836E7" w:rsidRPr="00264527" w:rsidRDefault="00F836E7" w:rsidP="00F836E7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Determining the stock price is a complex process and depends on several factors, such as:</w:t>
      </w:r>
    </w:p>
    <w:p w14:paraId="5BA26542" w14:textId="77777777" w:rsidR="00F836E7" w:rsidRPr="00264527" w:rsidRDefault="00F836E7" w:rsidP="00F836E7">
      <w:pPr>
        <w:pStyle w:val="NormalWeb"/>
        <w:numPr>
          <w:ilvl w:val="0"/>
          <w:numId w:val="36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The number of </w:t>
      </w:r>
      <w:r w:rsidRPr="00264527">
        <w:rPr>
          <w:rStyle w:val="Strong"/>
          <w:rFonts w:asciiTheme="majorBidi" w:hAnsiTheme="majorBidi" w:cstheme="majorBidi"/>
        </w:rPr>
        <w:t>outstanding shares</w:t>
      </w:r>
      <w:r w:rsidRPr="00264527">
        <w:rPr>
          <w:rFonts w:asciiTheme="majorBidi" w:hAnsiTheme="majorBidi" w:cstheme="majorBidi"/>
        </w:rPr>
        <w:t>.</w:t>
      </w:r>
    </w:p>
    <w:p w14:paraId="00137FFA" w14:textId="77777777" w:rsidR="00F836E7" w:rsidRPr="00264527" w:rsidRDefault="00F836E7" w:rsidP="00F836E7">
      <w:pPr>
        <w:pStyle w:val="NormalWeb"/>
        <w:numPr>
          <w:ilvl w:val="0"/>
          <w:numId w:val="36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The company’s </w:t>
      </w:r>
      <w:r w:rsidRPr="00264527">
        <w:rPr>
          <w:rStyle w:val="Strong"/>
          <w:rFonts w:asciiTheme="majorBidi" w:hAnsiTheme="majorBidi" w:cstheme="majorBidi"/>
        </w:rPr>
        <w:t>future profit potential</w:t>
      </w:r>
      <w:r w:rsidRPr="00264527">
        <w:rPr>
          <w:rFonts w:asciiTheme="majorBidi" w:hAnsiTheme="majorBidi" w:cstheme="majorBidi"/>
        </w:rPr>
        <w:t>.</w:t>
      </w:r>
    </w:p>
    <w:p w14:paraId="07215BFC" w14:textId="77777777" w:rsidR="00F836E7" w:rsidRPr="00264527" w:rsidRDefault="00F836E7" w:rsidP="00F836E7">
      <w:pPr>
        <w:pStyle w:val="NormalWeb"/>
        <w:numPr>
          <w:ilvl w:val="0"/>
          <w:numId w:val="36"/>
        </w:numPr>
        <w:rPr>
          <w:rFonts w:asciiTheme="majorBidi" w:hAnsiTheme="majorBidi" w:cstheme="majorBidi"/>
        </w:rPr>
      </w:pPr>
      <w:r w:rsidRPr="00264527">
        <w:rPr>
          <w:rStyle w:val="Strong"/>
          <w:rFonts w:asciiTheme="majorBidi" w:hAnsiTheme="majorBidi" w:cstheme="majorBidi"/>
        </w:rPr>
        <w:t>Market conditions</w:t>
      </w:r>
      <w:r w:rsidRPr="00264527">
        <w:rPr>
          <w:rFonts w:asciiTheme="majorBidi" w:hAnsiTheme="majorBidi" w:cstheme="majorBidi"/>
        </w:rPr>
        <w:t xml:space="preserve"> and </w:t>
      </w:r>
      <w:r w:rsidRPr="00264527">
        <w:rPr>
          <w:rStyle w:val="Strong"/>
          <w:rFonts w:asciiTheme="majorBidi" w:hAnsiTheme="majorBidi" w:cstheme="majorBidi"/>
        </w:rPr>
        <w:t>investor sentiment</w:t>
      </w:r>
      <w:r w:rsidRPr="00264527">
        <w:rPr>
          <w:rFonts w:asciiTheme="majorBidi" w:hAnsiTheme="majorBidi" w:cstheme="majorBidi"/>
        </w:rPr>
        <w:t>.</w:t>
      </w:r>
    </w:p>
    <w:p w14:paraId="25D294F0" w14:textId="77777777" w:rsidR="00F836E7" w:rsidRPr="00264527" w:rsidRDefault="00F836E7" w:rsidP="00F836E7">
      <w:pPr>
        <w:pStyle w:val="Heading2"/>
      </w:pPr>
      <w:bookmarkStart w:id="112" w:name="_Toc210944736"/>
      <w:bookmarkStart w:id="113" w:name="_Toc235002916"/>
      <w:r w:rsidRPr="00264527">
        <w:t>Stock Trading and Ticker</w:t>
      </w:r>
      <w:bookmarkEnd w:id="112"/>
      <w:bookmarkEnd w:id="113"/>
    </w:p>
    <w:p w14:paraId="1AA879C6" w14:textId="77777777" w:rsidR="00F836E7" w:rsidRPr="00264527" w:rsidRDefault="00F836E7" w:rsidP="00F836E7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People trade stocks throughout the day on various stock exchanges. The </w:t>
      </w:r>
      <w:r w:rsidRPr="00264527">
        <w:rPr>
          <w:rStyle w:val="Strong"/>
          <w:rFonts w:asciiTheme="majorBidi" w:hAnsiTheme="majorBidi" w:cstheme="majorBidi"/>
        </w:rPr>
        <w:t>stock ticker</w:t>
      </w:r>
      <w:r w:rsidRPr="00264527">
        <w:rPr>
          <w:rFonts w:asciiTheme="majorBidi" w:hAnsiTheme="majorBidi" w:cstheme="majorBidi"/>
        </w:rPr>
        <w:t xml:space="preserve"> continuously reports the current price of specific stocks during trading sessions.</w:t>
      </w:r>
    </w:p>
    <w:p w14:paraId="4C54663D" w14:textId="77777777" w:rsidR="00F836E7" w:rsidRPr="00264527" w:rsidRDefault="00F836E7" w:rsidP="00F836E7">
      <w:pPr>
        <w:pStyle w:val="Heading3"/>
      </w:pPr>
      <w:bookmarkStart w:id="114" w:name="_Toc210944737"/>
      <w:bookmarkStart w:id="115" w:name="_Toc235002917"/>
      <w:r w:rsidRPr="00264527">
        <w:t>Using yFinance API</w:t>
      </w:r>
      <w:bookmarkEnd w:id="114"/>
      <w:bookmarkEnd w:id="115"/>
    </w:p>
    <w:p w14:paraId="5CE30CAC" w14:textId="20EB6092" w:rsidR="00F836E7" w:rsidRPr="00264527" w:rsidRDefault="00F836E7" w:rsidP="00F836E7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In this </w:t>
      </w:r>
      <w:r w:rsidR="00CE0A42" w:rsidRPr="00264527">
        <w:rPr>
          <w:rFonts w:asciiTheme="majorBidi" w:hAnsiTheme="majorBidi" w:cstheme="majorBidi"/>
        </w:rPr>
        <w:t>practice</w:t>
      </w:r>
      <w:r w:rsidRPr="00264527">
        <w:rPr>
          <w:rFonts w:asciiTheme="majorBidi" w:hAnsiTheme="majorBidi" w:cstheme="majorBidi"/>
        </w:rPr>
        <w:t>, you will:</w:t>
      </w:r>
    </w:p>
    <w:p w14:paraId="0D6A0C83" w14:textId="77777777" w:rsidR="00F836E7" w:rsidRPr="00264527" w:rsidRDefault="00F836E7" w:rsidP="00F836E7">
      <w:pPr>
        <w:pStyle w:val="NormalWeb"/>
        <w:numPr>
          <w:ilvl w:val="0"/>
          <w:numId w:val="37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Use the </w:t>
      </w:r>
      <w:r w:rsidRPr="00264527">
        <w:rPr>
          <w:rStyle w:val="Strong"/>
          <w:rFonts w:asciiTheme="majorBidi" w:hAnsiTheme="majorBidi" w:cstheme="majorBidi"/>
        </w:rPr>
        <w:t>y-finance API</w:t>
      </w:r>
      <w:r w:rsidRPr="00264527">
        <w:rPr>
          <w:rFonts w:asciiTheme="majorBidi" w:hAnsiTheme="majorBidi" w:cstheme="majorBidi"/>
        </w:rPr>
        <w:t xml:space="preserve"> to obtain stock ticker information.</w:t>
      </w:r>
    </w:p>
    <w:p w14:paraId="386EB1E4" w14:textId="77777777" w:rsidR="00F836E7" w:rsidRPr="00264527" w:rsidRDefault="00F836E7" w:rsidP="00F836E7">
      <w:pPr>
        <w:pStyle w:val="NormalWeb"/>
        <w:numPr>
          <w:ilvl w:val="0"/>
          <w:numId w:val="37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Extract detailed data about a company’s stock.</w:t>
      </w:r>
    </w:p>
    <w:p w14:paraId="09AB496E" w14:textId="77777777" w:rsidR="00F836E7" w:rsidRPr="00264527" w:rsidRDefault="00F836E7" w:rsidP="00F836E7">
      <w:pPr>
        <w:pStyle w:val="NormalWeb"/>
        <w:numPr>
          <w:ilvl w:val="0"/>
          <w:numId w:val="37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Analyze and interpret results through data exploration and visualization.</w:t>
      </w:r>
    </w:p>
    <w:p w14:paraId="2E43EC16" w14:textId="77777777" w:rsidR="00B65777" w:rsidRPr="00264527" w:rsidRDefault="00B65777" w:rsidP="00B65777">
      <w:pPr>
        <w:pStyle w:val="Heading1"/>
        <w:rPr>
          <w:rFonts w:cstheme="majorBidi"/>
        </w:rPr>
      </w:pPr>
      <w:bookmarkStart w:id="116" w:name="_Toc210944738"/>
      <w:bookmarkStart w:id="117" w:name="_Toc235002918"/>
      <w:r w:rsidRPr="00264527">
        <w:rPr>
          <w:rFonts w:cstheme="majorBidi"/>
        </w:rPr>
        <w:lastRenderedPageBreak/>
        <w:t>The yfinance Python Library</w:t>
      </w:r>
      <w:bookmarkEnd w:id="116"/>
      <w:bookmarkEnd w:id="117"/>
    </w:p>
    <w:p w14:paraId="7EC4D8B0" w14:textId="77777777" w:rsidR="00B65777" w:rsidRPr="00264527" w:rsidRDefault="00B65777" w:rsidP="00B65777">
      <w:pPr>
        <w:pStyle w:val="Heading2"/>
      </w:pPr>
      <w:bookmarkStart w:id="118" w:name="_Toc210944739"/>
      <w:bookmarkStart w:id="119" w:name="_Toc235002919"/>
      <w:r w:rsidRPr="00264527">
        <w:t>Introduction</w:t>
      </w:r>
      <w:bookmarkEnd w:id="118"/>
      <w:bookmarkEnd w:id="119"/>
    </w:p>
    <w:p w14:paraId="60B9C9D4" w14:textId="77777777" w:rsidR="00B65777" w:rsidRPr="00264527" w:rsidRDefault="00B65777" w:rsidP="00B65777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The </w:t>
      </w:r>
      <w:r w:rsidRPr="00264527">
        <w:rPr>
          <w:rStyle w:val="Strong"/>
          <w:rFonts w:asciiTheme="majorBidi" w:hAnsiTheme="majorBidi" w:cstheme="majorBidi"/>
        </w:rPr>
        <w:t>yfinance</w:t>
      </w:r>
      <w:r w:rsidRPr="00264527">
        <w:rPr>
          <w:rFonts w:asciiTheme="majorBidi" w:hAnsiTheme="majorBidi" w:cstheme="majorBidi"/>
        </w:rPr>
        <w:t xml:space="preserve"> is a Python library with a user-friendly interface for downloading historical market data from </w:t>
      </w:r>
      <w:r w:rsidRPr="00264527">
        <w:rPr>
          <w:rStyle w:val="Strong"/>
          <w:rFonts w:asciiTheme="majorBidi" w:hAnsiTheme="majorBidi" w:cstheme="majorBidi"/>
        </w:rPr>
        <w:t>Yahoo Finance</w:t>
      </w:r>
      <w:r w:rsidRPr="00264527">
        <w:rPr>
          <w:rFonts w:asciiTheme="majorBidi" w:hAnsiTheme="majorBidi" w:cstheme="majorBidi"/>
        </w:rPr>
        <w:t xml:space="preserve">. It allows users to obtain historical stock prices, dividends, and other financial data for </w:t>
      </w:r>
      <w:r w:rsidRPr="00264527">
        <w:rPr>
          <w:rStyle w:val="Strong"/>
          <w:rFonts w:asciiTheme="majorBidi" w:hAnsiTheme="majorBidi" w:cstheme="majorBidi"/>
        </w:rPr>
        <w:t>stocks</w:t>
      </w:r>
      <w:r w:rsidRPr="00264527">
        <w:rPr>
          <w:rFonts w:asciiTheme="majorBidi" w:hAnsiTheme="majorBidi" w:cstheme="majorBidi"/>
        </w:rPr>
        <w:t xml:space="preserve">, </w:t>
      </w:r>
      <w:r w:rsidRPr="00264527">
        <w:rPr>
          <w:rStyle w:val="Strong"/>
          <w:rFonts w:asciiTheme="majorBidi" w:hAnsiTheme="majorBidi" w:cstheme="majorBidi"/>
        </w:rPr>
        <w:t>exchange-traded funds (ETFs)</w:t>
      </w:r>
      <w:r w:rsidRPr="00264527">
        <w:rPr>
          <w:rFonts w:asciiTheme="majorBidi" w:hAnsiTheme="majorBidi" w:cstheme="majorBidi"/>
        </w:rPr>
        <w:t>, and other securities.</w:t>
      </w:r>
    </w:p>
    <w:p w14:paraId="5280A773" w14:textId="77777777" w:rsidR="00B65777" w:rsidRPr="00264527" w:rsidRDefault="00B65777" w:rsidP="00B65777">
      <w:pPr>
        <w:pStyle w:val="Heading2"/>
      </w:pPr>
      <w:bookmarkStart w:id="120" w:name="_Toc210944740"/>
      <w:bookmarkStart w:id="121" w:name="_Toc235002920"/>
      <w:r w:rsidRPr="00264527">
        <w:t>Example: Downloading Historical Stock Prices</w:t>
      </w:r>
      <w:bookmarkEnd w:id="120"/>
      <w:bookmarkEnd w:id="121"/>
    </w:p>
    <w:p w14:paraId="2CA4D406" w14:textId="77777777" w:rsidR="00B65777" w:rsidRPr="00264527" w:rsidRDefault="00B65777" w:rsidP="00B65777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Below is an example of using </w:t>
      </w:r>
      <w:r w:rsidRPr="00264527">
        <w:rPr>
          <w:rStyle w:val="Strong"/>
          <w:rFonts w:asciiTheme="majorBidi" w:hAnsiTheme="majorBidi" w:cstheme="majorBidi"/>
        </w:rPr>
        <w:t>yfinance</w:t>
      </w:r>
      <w:r w:rsidRPr="00264527">
        <w:rPr>
          <w:rFonts w:asciiTheme="majorBidi" w:hAnsiTheme="majorBidi" w:cstheme="majorBidi"/>
        </w:rPr>
        <w:t xml:space="preserve"> to download historical stock prices.</w:t>
      </w:r>
    </w:p>
    <w:p w14:paraId="4A66BD93" w14:textId="77777777" w:rsidR="00B65777" w:rsidRPr="00264527" w:rsidRDefault="00B65777" w:rsidP="00B65777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import yfinance as yf</w:t>
      </w:r>
    </w:p>
    <w:p w14:paraId="6283909C" w14:textId="77777777" w:rsidR="00B65777" w:rsidRPr="00264527" w:rsidRDefault="00B65777" w:rsidP="00B65777">
      <w:pPr>
        <w:pStyle w:val="HTMLPreformatted"/>
        <w:rPr>
          <w:rStyle w:val="HTMLCode"/>
          <w:rFonts w:asciiTheme="majorBidi" w:eastAsiaTheme="majorEastAsia" w:hAnsiTheme="majorBidi" w:cstheme="majorBidi"/>
        </w:rPr>
      </w:pPr>
    </w:p>
    <w:p w14:paraId="6C4F9333" w14:textId="77777777" w:rsidR="00B65777" w:rsidRPr="00264527" w:rsidRDefault="00B65777" w:rsidP="00B65777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# Download historical data for a stock</w:t>
      </w:r>
    </w:p>
    <w:p w14:paraId="43CF0643" w14:textId="77777777" w:rsidR="00B65777" w:rsidRPr="00264527" w:rsidRDefault="00B65777" w:rsidP="00B65777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msft = yf.Ticker("MSFT")</w:t>
      </w:r>
    </w:p>
    <w:p w14:paraId="78300031" w14:textId="77777777" w:rsidR="00B65777" w:rsidRPr="00264527" w:rsidRDefault="00B65777" w:rsidP="00B65777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msft_data = msft.history(period="max")</w:t>
      </w:r>
    </w:p>
    <w:p w14:paraId="64845F6B" w14:textId="77777777" w:rsidR="00B65777" w:rsidRPr="00264527" w:rsidRDefault="00B65777" w:rsidP="00B65777">
      <w:pPr>
        <w:pStyle w:val="HTMLPreformatted"/>
        <w:rPr>
          <w:rStyle w:val="HTMLCode"/>
          <w:rFonts w:asciiTheme="majorBidi" w:eastAsiaTheme="majorEastAsia" w:hAnsiTheme="majorBidi" w:cstheme="majorBidi"/>
        </w:rPr>
      </w:pPr>
    </w:p>
    <w:p w14:paraId="454D8362" w14:textId="77777777" w:rsidR="00B65777" w:rsidRPr="00264527" w:rsidRDefault="00B65777" w:rsidP="00B65777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# Display the downloaded data</w:t>
      </w:r>
    </w:p>
    <w:p w14:paraId="49B61593" w14:textId="77777777" w:rsidR="00B65777" w:rsidRPr="00264527" w:rsidRDefault="00B65777" w:rsidP="00B65777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msft_data.head()</w:t>
      </w:r>
    </w:p>
    <w:p w14:paraId="69669379" w14:textId="77777777" w:rsidR="00B65777" w:rsidRPr="00264527" w:rsidRDefault="00B65777" w:rsidP="00B65777">
      <w:pPr>
        <w:pStyle w:val="Heading2"/>
      </w:pPr>
      <w:bookmarkStart w:id="122" w:name="_Toc210944741"/>
      <w:bookmarkStart w:id="123" w:name="_Toc235002921"/>
      <w:r w:rsidRPr="00264527">
        <w:t>Explanation of the Code</w:t>
      </w:r>
      <w:bookmarkEnd w:id="122"/>
      <w:bookmarkEnd w:id="123"/>
    </w:p>
    <w:p w14:paraId="1F347874" w14:textId="77777777" w:rsidR="00B65777" w:rsidRPr="00264527" w:rsidRDefault="00B65777" w:rsidP="00B65777">
      <w:pPr>
        <w:pStyle w:val="Heading3"/>
      </w:pPr>
      <w:bookmarkStart w:id="124" w:name="_Toc210944742"/>
      <w:bookmarkStart w:id="125" w:name="_Toc235002922"/>
      <w:r w:rsidRPr="00264527">
        <w:t xml:space="preserve">Step 1: Import the </w:t>
      </w:r>
      <w:proofErr w:type="spellStart"/>
      <w:r w:rsidRPr="00264527">
        <w:t>yfinance</w:t>
      </w:r>
      <w:proofErr w:type="spellEnd"/>
      <w:r w:rsidRPr="00264527">
        <w:t xml:space="preserve"> Library</w:t>
      </w:r>
      <w:bookmarkEnd w:id="124"/>
      <w:bookmarkEnd w:id="125"/>
    </w:p>
    <w:p w14:paraId="3AFDB868" w14:textId="77777777" w:rsidR="00B65777" w:rsidRPr="00264527" w:rsidRDefault="00B65777" w:rsidP="00B65777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Import the </w:t>
      </w:r>
      <w:r w:rsidRPr="00264527">
        <w:rPr>
          <w:rStyle w:val="Strong"/>
          <w:rFonts w:asciiTheme="majorBidi" w:hAnsiTheme="majorBidi" w:cstheme="majorBidi"/>
        </w:rPr>
        <w:t>yfinance</w:t>
      </w:r>
      <w:r w:rsidRPr="00264527">
        <w:rPr>
          <w:rFonts w:asciiTheme="majorBidi" w:hAnsiTheme="majorBidi" w:cstheme="majorBidi"/>
        </w:rPr>
        <w:t xml:space="preserve"> library using the alias </w:t>
      </w:r>
      <w:r w:rsidRPr="00264527">
        <w:rPr>
          <w:rStyle w:val="HTMLCode"/>
          <w:rFonts w:asciiTheme="majorBidi" w:eastAsiaTheme="majorEastAsia" w:hAnsiTheme="majorBidi" w:cstheme="majorBidi"/>
        </w:rPr>
        <w:t>yf</w:t>
      </w:r>
      <w:r w:rsidRPr="00264527">
        <w:rPr>
          <w:rFonts w:asciiTheme="majorBidi" w:hAnsiTheme="majorBidi" w:cstheme="majorBidi"/>
        </w:rPr>
        <w:t>.</w:t>
      </w:r>
    </w:p>
    <w:p w14:paraId="32984573" w14:textId="77777777" w:rsidR="00B65777" w:rsidRPr="00264527" w:rsidRDefault="00B65777" w:rsidP="00B65777">
      <w:pPr>
        <w:pStyle w:val="Heading3"/>
      </w:pPr>
      <w:bookmarkStart w:id="126" w:name="_Toc210944743"/>
      <w:bookmarkStart w:id="127" w:name="_Toc235002923"/>
      <w:r w:rsidRPr="00264527">
        <w:t>Step 2: Create a Ticker Object</w:t>
      </w:r>
      <w:bookmarkEnd w:id="126"/>
      <w:bookmarkEnd w:id="127"/>
    </w:p>
    <w:p w14:paraId="16AD1430" w14:textId="77777777" w:rsidR="00B65777" w:rsidRPr="00264527" w:rsidRDefault="00B65777" w:rsidP="00B65777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Create a </w:t>
      </w:r>
      <w:r w:rsidRPr="00264527">
        <w:rPr>
          <w:rStyle w:val="Strong"/>
          <w:rFonts w:asciiTheme="majorBidi" w:hAnsiTheme="majorBidi" w:cstheme="majorBidi"/>
        </w:rPr>
        <w:t>Ticker</w:t>
      </w:r>
      <w:r w:rsidRPr="00264527">
        <w:rPr>
          <w:rFonts w:asciiTheme="majorBidi" w:hAnsiTheme="majorBidi" w:cstheme="majorBidi"/>
        </w:rPr>
        <w:t xml:space="preserve"> object for the Microsoft stock using:</w:t>
      </w:r>
    </w:p>
    <w:p w14:paraId="08EC2CE3" w14:textId="77777777" w:rsidR="00B65777" w:rsidRPr="00264527" w:rsidRDefault="00B65777" w:rsidP="00B65777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yf.Ticker("MSFT")</w:t>
      </w:r>
    </w:p>
    <w:p w14:paraId="6782C3D3" w14:textId="77777777" w:rsidR="00B65777" w:rsidRPr="00264527" w:rsidRDefault="00B65777" w:rsidP="00B65777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This object represents the Microsoft stock symbol (</w:t>
      </w:r>
      <w:r w:rsidRPr="00264527">
        <w:rPr>
          <w:rStyle w:val="Strong"/>
          <w:rFonts w:asciiTheme="majorBidi" w:hAnsiTheme="majorBidi" w:cstheme="majorBidi"/>
        </w:rPr>
        <w:t>MSFT</w:t>
      </w:r>
      <w:r w:rsidRPr="00264527">
        <w:rPr>
          <w:rFonts w:asciiTheme="majorBidi" w:hAnsiTheme="majorBidi" w:cstheme="majorBidi"/>
        </w:rPr>
        <w:t>).</w:t>
      </w:r>
    </w:p>
    <w:p w14:paraId="1E9F5ACF" w14:textId="77777777" w:rsidR="00B65777" w:rsidRPr="00264527" w:rsidRDefault="00B65777" w:rsidP="00B65777">
      <w:pPr>
        <w:pStyle w:val="Heading3"/>
      </w:pPr>
      <w:bookmarkStart w:id="128" w:name="_Toc210944744"/>
      <w:bookmarkStart w:id="129" w:name="_Toc235002924"/>
      <w:r w:rsidRPr="00264527">
        <w:t>Step 3: Download Historical Data</w:t>
      </w:r>
      <w:bookmarkEnd w:id="128"/>
      <w:bookmarkEnd w:id="129"/>
    </w:p>
    <w:p w14:paraId="626B72EA" w14:textId="77777777" w:rsidR="00B65777" w:rsidRPr="00264527" w:rsidRDefault="00B65777" w:rsidP="00B65777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Use the </w:t>
      </w:r>
      <w:r w:rsidRPr="00264527">
        <w:rPr>
          <w:rStyle w:val="Strong"/>
          <w:rFonts w:asciiTheme="majorBidi" w:hAnsiTheme="majorBidi" w:cstheme="majorBidi"/>
        </w:rPr>
        <w:t>history()</w:t>
      </w:r>
      <w:r w:rsidRPr="00264527">
        <w:rPr>
          <w:rFonts w:asciiTheme="majorBidi" w:hAnsiTheme="majorBidi" w:cstheme="majorBidi"/>
        </w:rPr>
        <w:t xml:space="preserve"> method of the Ticker object to download historical data for the stock. The </w:t>
      </w:r>
      <w:r w:rsidRPr="00264527">
        <w:rPr>
          <w:rStyle w:val="HTMLCode"/>
          <w:rFonts w:asciiTheme="majorBidi" w:eastAsiaTheme="majorEastAsia" w:hAnsiTheme="majorBidi" w:cstheme="majorBidi"/>
        </w:rPr>
        <w:t>period</w:t>
      </w:r>
      <w:r w:rsidRPr="00264527">
        <w:rPr>
          <w:rFonts w:asciiTheme="majorBidi" w:hAnsiTheme="majorBidi" w:cstheme="majorBidi"/>
        </w:rPr>
        <w:t xml:space="preserve"> parameter specifies the time frame of the data to download.</w:t>
      </w:r>
    </w:p>
    <w:p w14:paraId="4F24724B" w14:textId="77777777" w:rsidR="00B65777" w:rsidRPr="00264527" w:rsidRDefault="00B65777" w:rsidP="00B65777">
      <w:pPr>
        <w:pStyle w:val="Heading4"/>
      </w:pPr>
      <w:r w:rsidRPr="00264527">
        <w:t xml:space="preserve">Common Values for the </w:t>
      </w:r>
      <w:r w:rsidRPr="00264527">
        <w:rPr>
          <w:rStyle w:val="HTMLCode"/>
          <w:rFonts w:asciiTheme="majorBidi" w:eastAsiaTheme="majorEastAsia" w:hAnsiTheme="majorBidi" w:cstheme="majorBidi"/>
        </w:rPr>
        <w:t>period</w:t>
      </w:r>
      <w:r w:rsidRPr="00264527">
        <w:t xml:space="preserve"> Parameter</w:t>
      </w:r>
    </w:p>
    <w:p w14:paraId="444187AE" w14:textId="77777777" w:rsidR="00B65777" w:rsidRPr="00264527" w:rsidRDefault="00B65777" w:rsidP="00B65777">
      <w:pPr>
        <w:pStyle w:val="NormalWeb"/>
        <w:numPr>
          <w:ilvl w:val="0"/>
          <w:numId w:val="38"/>
        </w:numPr>
        <w:rPr>
          <w:rFonts w:asciiTheme="majorBidi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period="1d"</w:t>
      </w:r>
      <w:r w:rsidRPr="00264527">
        <w:rPr>
          <w:rFonts w:asciiTheme="majorBidi" w:hAnsiTheme="majorBidi" w:cstheme="majorBidi"/>
        </w:rPr>
        <w:t>: 1 day of historical data</w:t>
      </w:r>
    </w:p>
    <w:p w14:paraId="20FEEF49" w14:textId="77777777" w:rsidR="00B65777" w:rsidRPr="00264527" w:rsidRDefault="00B65777" w:rsidP="00B65777">
      <w:pPr>
        <w:pStyle w:val="NormalWeb"/>
        <w:numPr>
          <w:ilvl w:val="0"/>
          <w:numId w:val="38"/>
        </w:numPr>
        <w:rPr>
          <w:rFonts w:asciiTheme="majorBidi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period="5d"</w:t>
      </w:r>
      <w:r w:rsidRPr="00264527">
        <w:rPr>
          <w:rFonts w:asciiTheme="majorBidi" w:hAnsiTheme="majorBidi" w:cstheme="majorBidi"/>
        </w:rPr>
        <w:t>: 5 days of historical data</w:t>
      </w:r>
    </w:p>
    <w:p w14:paraId="6F2E8B86" w14:textId="77777777" w:rsidR="00B65777" w:rsidRPr="00264527" w:rsidRDefault="00B65777" w:rsidP="00B65777">
      <w:pPr>
        <w:pStyle w:val="NormalWeb"/>
        <w:numPr>
          <w:ilvl w:val="0"/>
          <w:numId w:val="38"/>
        </w:numPr>
        <w:rPr>
          <w:rFonts w:asciiTheme="majorBidi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period="1mo"</w:t>
      </w:r>
      <w:r w:rsidRPr="00264527">
        <w:rPr>
          <w:rFonts w:asciiTheme="majorBidi" w:hAnsiTheme="majorBidi" w:cstheme="majorBidi"/>
        </w:rPr>
        <w:t>: 1 month of historical data</w:t>
      </w:r>
    </w:p>
    <w:p w14:paraId="67AB82DF" w14:textId="77777777" w:rsidR="00B65777" w:rsidRPr="00264527" w:rsidRDefault="00B65777" w:rsidP="00B65777">
      <w:pPr>
        <w:pStyle w:val="NormalWeb"/>
        <w:numPr>
          <w:ilvl w:val="0"/>
          <w:numId w:val="38"/>
        </w:numPr>
        <w:rPr>
          <w:rFonts w:asciiTheme="majorBidi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period="3mo"</w:t>
      </w:r>
      <w:r w:rsidRPr="00264527">
        <w:rPr>
          <w:rFonts w:asciiTheme="majorBidi" w:hAnsiTheme="majorBidi" w:cstheme="majorBidi"/>
        </w:rPr>
        <w:t>: 3 months of historical data</w:t>
      </w:r>
    </w:p>
    <w:p w14:paraId="39C89422" w14:textId="77777777" w:rsidR="00B65777" w:rsidRPr="00264527" w:rsidRDefault="00B65777" w:rsidP="00B65777">
      <w:pPr>
        <w:pStyle w:val="NormalWeb"/>
        <w:numPr>
          <w:ilvl w:val="0"/>
          <w:numId w:val="38"/>
        </w:numPr>
        <w:rPr>
          <w:rFonts w:asciiTheme="majorBidi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period="6mo"</w:t>
      </w:r>
      <w:r w:rsidRPr="00264527">
        <w:rPr>
          <w:rFonts w:asciiTheme="majorBidi" w:hAnsiTheme="majorBidi" w:cstheme="majorBidi"/>
        </w:rPr>
        <w:t>: 6 months of historical data</w:t>
      </w:r>
    </w:p>
    <w:p w14:paraId="5EE79E23" w14:textId="77777777" w:rsidR="00B65777" w:rsidRPr="00264527" w:rsidRDefault="00B65777" w:rsidP="00B65777">
      <w:pPr>
        <w:pStyle w:val="NormalWeb"/>
        <w:numPr>
          <w:ilvl w:val="0"/>
          <w:numId w:val="38"/>
        </w:numPr>
        <w:rPr>
          <w:rFonts w:asciiTheme="majorBidi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period="1y"</w:t>
      </w:r>
      <w:r w:rsidRPr="00264527">
        <w:rPr>
          <w:rFonts w:asciiTheme="majorBidi" w:hAnsiTheme="majorBidi" w:cstheme="majorBidi"/>
        </w:rPr>
        <w:t>: 1 year of historical data</w:t>
      </w:r>
    </w:p>
    <w:p w14:paraId="76AA90FC" w14:textId="77777777" w:rsidR="00B65777" w:rsidRPr="00264527" w:rsidRDefault="00B65777" w:rsidP="00B65777">
      <w:pPr>
        <w:pStyle w:val="NormalWeb"/>
        <w:numPr>
          <w:ilvl w:val="0"/>
          <w:numId w:val="38"/>
        </w:numPr>
        <w:rPr>
          <w:rFonts w:asciiTheme="majorBidi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period="2y"</w:t>
      </w:r>
      <w:r w:rsidRPr="00264527">
        <w:rPr>
          <w:rFonts w:asciiTheme="majorBidi" w:hAnsiTheme="majorBidi" w:cstheme="majorBidi"/>
        </w:rPr>
        <w:t>: 2 years of historical data</w:t>
      </w:r>
    </w:p>
    <w:p w14:paraId="0888FF73" w14:textId="77777777" w:rsidR="00B65777" w:rsidRPr="00264527" w:rsidRDefault="00B65777" w:rsidP="00B65777">
      <w:pPr>
        <w:pStyle w:val="NormalWeb"/>
        <w:numPr>
          <w:ilvl w:val="0"/>
          <w:numId w:val="38"/>
        </w:numPr>
        <w:rPr>
          <w:rFonts w:asciiTheme="majorBidi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period="5y"</w:t>
      </w:r>
      <w:r w:rsidRPr="00264527">
        <w:rPr>
          <w:rFonts w:asciiTheme="majorBidi" w:hAnsiTheme="majorBidi" w:cstheme="majorBidi"/>
        </w:rPr>
        <w:t>: 5 years of historical data</w:t>
      </w:r>
    </w:p>
    <w:p w14:paraId="0ABC8179" w14:textId="77777777" w:rsidR="00B65777" w:rsidRPr="00264527" w:rsidRDefault="00B65777" w:rsidP="00B65777">
      <w:pPr>
        <w:pStyle w:val="NormalWeb"/>
        <w:numPr>
          <w:ilvl w:val="0"/>
          <w:numId w:val="38"/>
        </w:numPr>
        <w:rPr>
          <w:rFonts w:asciiTheme="majorBidi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period="10y"</w:t>
      </w:r>
      <w:r w:rsidRPr="00264527">
        <w:rPr>
          <w:rFonts w:asciiTheme="majorBidi" w:hAnsiTheme="majorBidi" w:cstheme="majorBidi"/>
        </w:rPr>
        <w:t>: 10 years of historical data</w:t>
      </w:r>
    </w:p>
    <w:p w14:paraId="7CBFB640" w14:textId="77777777" w:rsidR="00B65777" w:rsidRPr="00264527" w:rsidRDefault="00B65777" w:rsidP="00B65777">
      <w:pPr>
        <w:pStyle w:val="NormalWeb"/>
        <w:numPr>
          <w:ilvl w:val="0"/>
          <w:numId w:val="38"/>
        </w:numPr>
        <w:rPr>
          <w:rFonts w:asciiTheme="majorBidi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period="ytd"</w:t>
      </w:r>
      <w:r w:rsidRPr="00264527">
        <w:rPr>
          <w:rFonts w:asciiTheme="majorBidi" w:hAnsiTheme="majorBidi" w:cstheme="majorBidi"/>
        </w:rPr>
        <w:t>: Data since the beginning of the current year</w:t>
      </w:r>
    </w:p>
    <w:p w14:paraId="61BFB766" w14:textId="77777777" w:rsidR="00B65777" w:rsidRPr="00264527" w:rsidRDefault="00B65777" w:rsidP="00B65777">
      <w:pPr>
        <w:pStyle w:val="NormalWeb"/>
        <w:numPr>
          <w:ilvl w:val="0"/>
          <w:numId w:val="38"/>
        </w:numPr>
        <w:rPr>
          <w:rFonts w:asciiTheme="majorBidi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lastRenderedPageBreak/>
        <w:t>period="max"</w:t>
      </w:r>
      <w:r w:rsidRPr="00264527">
        <w:rPr>
          <w:rFonts w:asciiTheme="majorBidi" w:hAnsiTheme="majorBidi" w:cstheme="majorBidi"/>
        </w:rPr>
        <w:t>: All available historical data</w:t>
      </w:r>
    </w:p>
    <w:p w14:paraId="12EBB187" w14:textId="77777777" w:rsidR="00B65777" w:rsidRPr="00264527" w:rsidRDefault="00B65777" w:rsidP="00B65777">
      <w:pPr>
        <w:pStyle w:val="Heading3"/>
      </w:pPr>
      <w:bookmarkStart w:id="130" w:name="_Toc210944745"/>
      <w:bookmarkStart w:id="131" w:name="_Toc235002925"/>
      <w:r w:rsidRPr="00264527">
        <w:t>Step 4: Display the Downloaded Data</w:t>
      </w:r>
      <w:bookmarkEnd w:id="130"/>
      <w:bookmarkEnd w:id="131"/>
    </w:p>
    <w:p w14:paraId="770649FA" w14:textId="77777777" w:rsidR="00B65777" w:rsidRPr="00264527" w:rsidRDefault="00B65777" w:rsidP="00B65777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Use the </w:t>
      </w:r>
      <w:r w:rsidRPr="00264527">
        <w:rPr>
          <w:rStyle w:val="Strong"/>
          <w:rFonts w:asciiTheme="majorBidi" w:hAnsiTheme="majorBidi" w:cstheme="majorBidi"/>
        </w:rPr>
        <w:t>head()</w:t>
      </w:r>
      <w:r w:rsidRPr="00264527">
        <w:rPr>
          <w:rFonts w:asciiTheme="majorBidi" w:hAnsiTheme="majorBidi" w:cstheme="majorBidi"/>
        </w:rPr>
        <w:t xml:space="preserve"> function to print the first few rows of the downloaded data:</w:t>
      </w:r>
    </w:p>
    <w:p w14:paraId="4750F607" w14:textId="77777777" w:rsidR="00B65777" w:rsidRPr="00264527" w:rsidRDefault="00B65777" w:rsidP="00B65777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264527">
        <w:rPr>
          <w:rStyle w:val="HTMLCode"/>
          <w:rFonts w:asciiTheme="majorBidi" w:eastAsiaTheme="majorEastAsia" w:hAnsiTheme="majorBidi" w:cstheme="majorBidi"/>
        </w:rPr>
        <w:t>msft_data.head()</w:t>
      </w:r>
    </w:p>
    <w:p w14:paraId="07FB4E47" w14:textId="77777777" w:rsidR="00B65777" w:rsidRPr="00264527" w:rsidRDefault="00B65777" w:rsidP="00B65777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This displays a </w:t>
      </w:r>
      <w:r w:rsidRPr="00264527">
        <w:rPr>
          <w:rStyle w:val="Strong"/>
          <w:rFonts w:asciiTheme="majorBidi" w:hAnsiTheme="majorBidi" w:cstheme="majorBidi"/>
        </w:rPr>
        <w:t>Pandas DataFrame</w:t>
      </w:r>
      <w:r w:rsidRPr="00264527">
        <w:rPr>
          <w:rFonts w:asciiTheme="majorBidi" w:hAnsiTheme="majorBidi" w:cstheme="majorBidi"/>
        </w:rPr>
        <w:t xml:space="preserve"> containing Microsoft’s historical stock prices and other financial data.</w:t>
      </w:r>
    </w:p>
    <w:p w14:paraId="33A5E861" w14:textId="77777777" w:rsidR="00924F1C" w:rsidRPr="00264527" w:rsidRDefault="00924F1C" w:rsidP="00924F1C">
      <w:pPr>
        <w:pStyle w:val="Heading1"/>
        <w:rPr>
          <w:rFonts w:cstheme="majorBidi"/>
        </w:rPr>
      </w:pPr>
      <w:bookmarkStart w:id="132" w:name="_Toc210944746"/>
      <w:bookmarkStart w:id="133" w:name="_Toc235002926"/>
      <w:r w:rsidRPr="00264527">
        <w:rPr>
          <w:rFonts w:cstheme="majorBidi"/>
        </w:rPr>
        <w:t>Gamestop Stock vs Tesla</w:t>
      </w:r>
      <w:bookmarkEnd w:id="132"/>
      <w:bookmarkEnd w:id="133"/>
    </w:p>
    <w:p w14:paraId="7ED0987E" w14:textId="77777777" w:rsidR="00924F1C" w:rsidRPr="00264527" w:rsidRDefault="00924F1C" w:rsidP="00924F1C">
      <w:pPr>
        <w:pStyle w:val="Heading2"/>
      </w:pPr>
      <w:bookmarkStart w:id="134" w:name="_Toc210944747"/>
      <w:bookmarkStart w:id="135" w:name="_Toc235002927"/>
      <w:r w:rsidRPr="00264527">
        <w:t>Introduction</w:t>
      </w:r>
      <w:bookmarkEnd w:id="134"/>
      <w:bookmarkEnd w:id="135"/>
    </w:p>
    <w:p w14:paraId="23771003" w14:textId="77777777" w:rsidR="00924F1C" w:rsidRPr="00264527" w:rsidRDefault="00924F1C" w:rsidP="00924F1C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Determining a stock’s price is complex — it depends on many factors such as the number of outstanding shares, expected future profits, and investor sentiment. A key driver is a company’s profit growth: if profits are expected to increase, the stock price will often rise. If you expect the price to fall, investors can use </w:t>
      </w:r>
      <w:r w:rsidRPr="00264527">
        <w:rPr>
          <w:rStyle w:val="Emphasis"/>
          <w:rFonts w:asciiTheme="majorBidi" w:hAnsiTheme="majorBidi" w:cstheme="majorBidi"/>
        </w:rPr>
        <w:t>short selling</w:t>
      </w:r>
      <w:r w:rsidRPr="00264527">
        <w:rPr>
          <w:rFonts w:asciiTheme="majorBidi" w:hAnsiTheme="majorBidi" w:cstheme="majorBidi"/>
        </w:rPr>
        <w:t xml:space="preserve"> to profit from declines.</w:t>
      </w:r>
    </w:p>
    <w:p w14:paraId="29AE0ED8" w14:textId="77777777" w:rsidR="00924F1C" w:rsidRPr="00264527" w:rsidRDefault="00924F1C" w:rsidP="00924F1C">
      <w:pPr>
        <w:pStyle w:val="Heading2"/>
      </w:pPr>
      <w:bookmarkStart w:id="136" w:name="_Toc210944748"/>
      <w:bookmarkStart w:id="137" w:name="_Toc235002928"/>
      <w:r w:rsidRPr="00264527">
        <w:t>How Short Selling Works</w:t>
      </w:r>
      <w:bookmarkEnd w:id="136"/>
      <w:bookmarkEnd w:id="137"/>
    </w:p>
    <w:p w14:paraId="157C4073" w14:textId="77777777" w:rsidR="00924F1C" w:rsidRPr="00264527" w:rsidRDefault="00924F1C" w:rsidP="00924F1C">
      <w:pPr>
        <w:pStyle w:val="NormalWeb"/>
        <w:numPr>
          <w:ilvl w:val="0"/>
          <w:numId w:val="39"/>
        </w:numPr>
        <w:rPr>
          <w:rFonts w:asciiTheme="majorBidi" w:hAnsiTheme="majorBidi" w:cstheme="majorBidi"/>
        </w:rPr>
      </w:pPr>
      <w:r w:rsidRPr="00264527">
        <w:rPr>
          <w:rStyle w:val="Strong"/>
          <w:rFonts w:asciiTheme="majorBidi" w:eastAsiaTheme="majorEastAsia" w:hAnsiTheme="majorBidi" w:cstheme="majorBidi"/>
        </w:rPr>
        <w:t>Mechanics</w:t>
      </w:r>
      <w:r w:rsidRPr="00264527">
        <w:rPr>
          <w:rFonts w:asciiTheme="majorBidi" w:hAnsiTheme="majorBidi" w:cstheme="majorBidi"/>
        </w:rPr>
        <w:t>: An investor borrows shares, sells them on the market, then (later) buys shares back to return to the lender.</w:t>
      </w:r>
    </w:p>
    <w:p w14:paraId="5AC1364C" w14:textId="77777777" w:rsidR="00924F1C" w:rsidRPr="00264527" w:rsidRDefault="00924F1C" w:rsidP="00924F1C">
      <w:pPr>
        <w:pStyle w:val="NormalWeb"/>
        <w:numPr>
          <w:ilvl w:val="0"/>
          <w:numId w:val="39"/>
        </w:numPr>
        <w:rPr>
          <w:rFonts w:asciiTheme="majorBidi" w:hAnsiTheme="majorBidi" w:cstheme="majorBidi"/>
        </w:rPr>
      </w:pPr>
      <w:r w:rsidRPr="00264527">
        <w:rPr>
          <w:rStyle w:val="Strong"/>
          <w:rFonts w:asciiTheme="majorBidi" w:eastAsiaTheme="majorEastAsia" w:hAnsiTheme="majorBidi" w:cstheme="majorBidi"/>
        </w:rPr>
        <w:t>Profit if price falls</w:t>
      </w:r>
      <w:r w:rsidRPr="00264527">
        <w:rPr>
          <w:rFonts w:asciiTheme="majorBidi" w:hAnsiTheme="majorBidi" w:cstheme="majorBidi"/>
        </w:rPr>
        <w:t>: If the repurchase price is lower than the sale price, the short seller keeps the difference.</w:t>
      </w:r>
    </w:p>
    <w:p w14:paraId="414CD621" w14:textId="77777777" w:rsidR="00924F1C" w:rsidRPr="00264527" w:rsidRDefault="00924F1C" w:rsidP="00924F1C">
      <w:pPr>
        <w:pStyle w:val="NormalWeb"/>
        <w:numPr>
          <w:ilvl w:val="0"/>
          <w:numId w:val="39"/>
        </w:numPr>
        <w:rPr>
          <w:rFonts w:asciiTheme="majorBidi" w:hAnsiTheme="majorBidi" w:cstheme="majorBidi"/>
        </w:rPr>
      </w:pPr>
      <w:r w:rsidRPr="00264527">
        <w:rPr>
          <w:rStyle w:val="Strong"/>
          <w:rFonts w:asciiTheme="majorBidi" w:eastAsiaTheme="majorEastAsia" w:hAnsiTheme="majorBidi" w:cstheme="majorBidi"/>
        </w:rPr>
        <w:t>Risk</w:t>
      </w:r>
      <w:r w:rsidRPr="00264527">
        <w:rPr>
          <w:rFonts w:asciiTheme="majorBidi" w:hAnsiTheme="majorBidi" w:cstheme="majorBidi"/>
        </w:rPr>
        <w:t>: If the stock price rises, losses are potentially unlimited because the short seller must buy back at a higher price.</w:t>
      </w:r>
    </w:p>
    <w:p w14:paraId="3BBF85A2" w14:textId="77777777" w:rsidR="00924F1C" w:rsidRPr="00264527" w:rsidRDefault="00924F1C" w:rsidP="00924F1C">
      <w:pPr>
        <w:pStyle w:val="NormalWeb"/>
        <w:numPr>
          <w:ilvl w:val="0"/>
          <w:numId w:val="39"/>
        </w:numPr>
        <w:rPr>
          <w:rFonts w:asciiTheme="majorBidi" w:hAnsiTheme="majorBidi" w:cstheme="majorBidi"/>
        </w:rPr>
      </w:pPr>
      <w:r w:rsidRPr="00264527">
        <w:rPr>
          <w:rStyle w:val="Strong"/>
          <w:rFonts w:asciiTheme="majorBidi" w:eastAsiaTheme="majorEastAsia" w:hAnsiTheme="majorBidi" w:cstheme="majorBidi"/>
        </w:rPr>
        <w:t>Typical participants</w:t>
      </w:r>
      <w:r w:rsidRPr="00264527">
        <w:rPr>
          <w:rFonts w:asciiTheme="majorBidi" w:hAnsiTheme="majorBidi" w:cstheme="majorBidi"/>
        </w:rPr>
        <w:t>: Short selling is usually performed by experienced investors (e.g., hedge funds).</w:t>
      </w:r>
    </w:p>
    <w:p w14:paraId="3D7662EE" w14:textId="77777777" w:rsidR="00924F1C" w:rsidRPr="00264527" w:rsidRDefault="00924F1C" w:rsidP="00924F1C">
      <w:pPr>
        <w:pStyle w:val="NormalWeb"/>
        <w:numPr>
          <w:ilvl w:val="0"/>
          <w:numId w:val="39"/>
        </w:numPr>
        <w:rPr>
          <w:rFonts w:asciiTheme="majorBidi" w:hAnsiTheme="majorBidi" w:cstheme="majorBidi"/>
        </w:rPr>
      </w:pPr>
      <w:r w:rsidRPr="00264527">
        <w:rPr>
          <w:rStyle w:val="Strong"/>
          <w:rFonts w:asciiTheme="majorBidi" w:eastAsiaTheme="majorEastAsia" w:hAnsiTheme="majorBidi" w:cstheme="majorBidi"/>
        </w:rPr>
        <w:t>Behavior</w:t>
      </w:r>
      <w:r w:rsidRPr="00264527">
        <w:rPr>
          <w:rFonts w:asciiTheme="majorBidi" w:hAnsiTheme="majorBidi" w:cstheme="majorBidi"/>
        </w:rPr>
        <w:t>: Stocks can fall faster than they rise, so short positions sometimes realize gains more quickly — but they are riskier if sentiment reverses.</w:t>
      </w:r>
    </w:p>
    <w:p w14:paraId="01BE1E74" w14:textId="77777777" w:rsidR="00924F1C" w:rsidRPr="00264527" w:rsidRDefault="00924F1C" w:rsidP="00924F1C">
      <w:pPr>
        <w:pStyle w:val="Heading2"/>
      </w:pPr>
      <w:bookmarkStart w:id="138" w:name="_Toc210944749"/>
      <w:bookmarkStart w:id="139" w:name="_Toc235002929"/>
      <w:r w:rsidRPr="00264527">
        <w:t>Case Study: Tesla — When Short Sellers Were Wrong</w:t>
      </w:r>
      <w:bookmarkEnd w:id="138"/>
      <w:bookmarkEnd w:id="139"/>
    </w:p>
    <w:p w14:paraId="75A30162" w14:textId="77777777" w:rsidR="00924F1C" w:rsidRPr="00264527" w:rsidRDefault="00924F1C" w:rsidP="00924F1C">
      <w:pPr>
        <w:pStyle w:val="NormalWeb"/>
        <w:numPr>
          <w:ilvl w:val="0"/>
          <w:numId w:val="40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Many investors heavily shorted Tesla when the company was unprofitable or growth was uncertain.</w:t>
      </w:r>
    </w:p>
    <w:p w14:paraId="0979041E" w14:textId="77777777" w:rsidR="00924F1C" w:rsidRPr="00264527" w:rsidRDefault="00924F1C" w:rsidP="00924F1C">
      <w:pPr>
        <w:pStyle w:val="NormalWeb"/>
        <w:numPr>
          <w:ilvl w:val="0"/>
          <w:numId w:val="40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As Tesla became consistently profitable and showed increasing profits, its stock price rose strongly.</w:t>
      </w:r>
    </w:p>
    <w:p w14:paraId="029FB284" w14:textId="77777777" w:rsidR="00924F1C" w:rsidRPr="00264527" w:rsidRDefault="00924F1C" w:rsidP="00924F1C">
      <w:pPr>
        <w:pStyle w:val="NormalWeb"/>
        <w:numPr>
          <w:ilvl w:val="0"/>
          <w:numId w:val="40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Short sellers who persisted faced large losses because the price movement was driven by improving fundamentals rather than temporary market noise.</w:t>
      </w:r>
    </w:p>
    <w:p w14:paraId="43902D99" w14:textId="77777777" w:rsidR="00924F1C" w:rsidRPr="00264527" w:rsidRDefault="00924F1C" w:rsidP="00924F1C">
      <w:pPr>
        <w:pStyle w:val="Heading2"/>
      </w:pPr>
      <w:bookmarkStart w:id="140" w:name="_Toc210944750"/>
      <w:bookmarkStart w:id="141" w:name="_Toc235002930"/>
      <w:r w:rsidRPr="00264527">
        <w:t>Case Study: GameStop — A Retail-Driven Surge</w:t>
      </w:r>
      <w:bookmarkEnd w:id="140"/>
      <w:bookmarkEnd w:id="141"/>
    </w:p>
    <w:p w14:paraId="0D32108B" w14:textId="77777777" w:rsidR="00924F1C" w:rsidRPr="00264527" w:rsidRDefault="00924F1C" w:rsidP="00924F1C">
      <w:pPr>
        <w:pStyle w:val="NormalWeb"/>
        <w:numPr>
          <w:ilvl w:val="0"/>
          <w:numId w:val="41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GameStop, a brick-and-mortar video-game retailer struggling financially, was heavily shorted by hedge funds.</w:t>
      </w:r>
    </w:p>
    <w:p w14:paraId="54B15353" w14:textId="77777777" w:rsidR="00924F1C" w:rsidRPr="00264527" w:rsidRDefault="00924F1C" w:rsidP="00924F1C">
      <w:pPr>
        <w:pStyle w:val="NormalWeb"/>
        <w:numPr>
          <w:ilvl w:val="0"/>
          <w:numId w:val="41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Users of the Reddit forum </w:t>
      </w:r>
      <w:r w:rsidRPr="00264527">
        <w:rPr>
          <w:rStyle w:val="Emphasis"/>
          <w:rFonts w:asciiTheme="majorBidi" w:hAnsiTheme="majorBidi" w:cstheme="majorBidi"/>
        </w:rPr>
        <w:t>WallStreetBets</w:t>
      </w:r>
      <w:r w:rsidRPr="00264527">
        <w:rPr>
          <w:rFonts w:asciiTheme="majorBidi" w:hAnsiTheme="majorBidi" w:cstheme="majorBidi"/>
        </w:rPr>
        <w:t xml:space="preserve"> coordinated large-scale buying of GameStop shares.</w:t>
      </w:r>
    </w:p>
    <w:p w14:paraId="31D68526" w14:textId="77777777" w:rsidR="00924F1C" w:rsidRPr="00264527" w:rsidRDefault="00924F1C" w:rsidP="00924F1C">
      <w:pPr>
        <w:pStyle w:val="NormalWeb"/>
        <w:numPr>
          <w:ilvl w:val="0"/>
          <w:numId w:val="41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lastRenderedPageBreak/>
        <w:t>The sudden surge in demand caused GameStop’s share price to soar, producing substantial losses for hedge funds with short positions.</w:t>
      </w:r>
    </w:p>
    <w:p w14:paraId="0DBECF29" w14:textId="77777777" w:rsidR="00924F1C" w:rsidRPr="00264527" w:rsidRDefault="00924F1C" w:rsidP="00924F1C">
      <w:pPr>
        <w:pStyle w:val="NormalWeb"/>
        <w:numPr>
          <w:ilvl w:val="0"/>
          <w:numId w:val="41"/>
        </w:numPr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This rally was driven largely by retail sentiment and momentum rather than company fundamentals, making it less sustainable.</w:t>
      </w:r>
    </w:p>
    <w:p w14:paraId="0D0F1930" w14:textId="5CA0C43D" w:rsidR="003D0873" w:rsidRPr="00264527" w:rsidRDefault="00D62417" w:rsidP="00D62417">
      <w:pPr>
        <w:pStyle w:val="Heading2"/>
      </w:pPr>
      <w:bookmarkStart w:id="142" w:name="_Toc210944751"/>
      <w:bookmarkStart w:id="143" w:name="_Toc235002931"/>
      <w:r w:rsidRPr="00264527">
        <w:t>Task:</w:t>
      </w:r>
      <w:bookmarkEnd w:id="142"/>
      <w:bookmarkEnd w:id="143"/>
    </w:p>
    <w:p w14:paraId="614686A6" w14:textId="0BFF83A5" w:rsidR="00D62417" w:rsidRPr="00264527" w:rsidRDefault="00D62417" w:rsidP="00D62417">
      <w:pPr>
        <w:pStyle w:val="ListParagraph"/>
        <w:numPr>
          <w:ilvl w:val="0"/>
          <w:numId w:val="42"/>
        </w:numPr>
        <w:jc w:val="both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  <w:color w:val="0F1114"/>
          <w:shd w:val="clear" w:color="auto" w:fill="FFFFFF"/>
        </w:rPr>
        <w:t>As a data scientist working for a hedge fund, you will extract the profit data for Tesla and GameStop and build a dashboard to compare the price of the stock vs the profit for the hedge fund.</w:t>
      </w:r>
    </w:p>
    <w:p w14:paraId="66CCE66D" w14:textId="77777777" w:rsidR="00C76812" w:rsidRPr="00264527" w:rsidRDefault="00C76812" w:rsidP="00C76812">
      <w:pPr>
        <w:pStyle w:val="Heading1"/>
        <w:rPr>
          <w:rFonts w:cstheme="majorBidi"/>
        </w:rPr>
      </w:pPr>
      <w:bookmarkStart w:id="144" w:name="_Toc210944752"/>
      <w:bookmarkStart w:id="145" w:name="_Toc235002932"/>
      <w:r w:rsidRPr="00264527">
        <w:rPr>
          <w:rFonts w:cstheme="majorBidi"/>
        </w:rPr>
        <w:t>Next Steps</w:t>
      </w:r>
      <w:bookmarkEnd w:id="144"/>
      <w:bookmarkEnd w:id="145"/>
    </w:p>
    <w:p w14:paraId="65230C86" w14:textId="77777777" w:rsidR="00C76812" w:rsidRPr="00264527" w:rsidRDefault="00C76812" w:rsidP="00C76812">
      <w:pPr>
        <w:pStyle w:val="Heading2"/>
      </w:pPr>
      <w:bookmarkStart w:id="146" w:name="_Toc210944753"/>
      <w:bookmarkStart w:id="147" w:name="_Toc235002933"/>
      <w:r w:rsidRPr="00264527">
        <w:t>Recommended Next Courses</w:t>
      </w:r>
      <w:bookmarkEnd w:id="146"/>
      <w:bookmarkEnd w:id="147"/>
    </w:p>
    <w:p w14:paraId="0CA45B75" w14:textId="77777777" w:rsidR="00C76812" w:rsidRPr="00264527" w:rsidRDefault="00C76812" w:rsidP="00C76812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As a next step, you can explore the following courses to further enhance your skills in </w:t>
      </w:r>
      <w:r w:rsidRPr="00264527">
        <w:rPr>
          <w:rStyle w:val="Strong"/>
          <w:rFonts w:asciiTheme="majorBidi" w:hAnsiTheme="majorBidi" w:cstheme="majorBidi"/>
        </w:rPr>
        <w:t>Data</w:t>
      </w:r>
      <w:r w:rsidRPr="00264527">
        <w:rPr>
          <w:rFonts w:asciiTheme="majorBidi" w:hAnsiTheme="majorBidi" w:cstheme="majorBidi"/>
        </w:rPr>
        <w:t xml:space="preserve"> and </w:t>
      </w:r>
      <w:r w:rsidRPr="00264527">
        <w:rPr>
          <w:rStyle w:val="Strong"/>
          <w:rFonts w:asciiTheme="majorBidi" w:hAnsiTheme="majorBidi" w:cstheme="majorBidi"/>
        </w:rPr>
        <w:t>Python</w:t>
      </w:r>
      <w:r w:rsidRPr="00264527">
        <w:rPr>
          <w:rFonts w:asciiTheme="majorBidi" w:hAnsiTheme="majorBidi" w:cstheme="majorBidi"/>
        </w:rPr>
        <w:t>:</w:t>
      </w:r>
    </w:p>
    <w:p w14:paraId="185544C3" w14:textId="77777777" w:rsidR="00C76812" w:rsidRPr="00264527" w:rsidRDefault="00C76812" w:rsidP="00C76812">
      <w:pPr>
        <w:pStyle w:val="Heading3"/>
      </w:pPr>
      <w:bookmarkStart w:id="148" w:name="_Toc210944754"/>
      <w:bookmarkStart w:id="149" w:name="_Toc235002934"/>
      <w:r w:rsidRPr="00264527">
        <w:t>1. Databases and SQL for Data Science with Python</w:t>
      </w:r>
      <w:bookmarkEnd w:id="148"/>
      <w:bookmarkEnd w:id="149"/>
    </w:p>
    <w:p w14:paraId="1A3BBB98" w14:textId="77777777" w:rsidR="00C76812" w:rsidRPr="00264527" w:rsidRDefault="00C76812" w:rsidP="00C76812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Learn how to work with relational databases, write SQL queries, and integrate SQL with Python for data-driven applications.</w:t>
      </w:r>
    </w:p>
    <w:p w14:paraId="00986607" w14:textId="77777777" w:rsidR="00C76812" w:rsidRPr="00264527" w:rsidRDefault="00C76812" w:rsidP="00C76812">
      <w:pPr>
        <w:pStyle w:val="Heading3"/>
      </w:pPr>
      <w:bookmarkStart w:id="150" w:name="_Toc210944755"/>
      <w:bookmarkStart w:id="151" w:name="_Toc235002935"/>
      <w:r w:rsidRPr="00264527">
        <w:t>2. Data Analysis with Python</w:t>
      </w:r>
      <w:bookmarkEnd w:id="150"/>
      <w:bookmarkEnd w:id="151"/>
    </w:p>
    <w:p w14:paraId="718EC9AC" w14:textId="77777777" w:rsidR="00C76812" w:rsidRPr="00264527" w:rsidRDefault="00C76812" w:rsidP="00C76812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Develop your ability to clean, analyze, and interpret data using Python’s powerful data analysis libraries such as </w:t>
      </w:r>
      <w:r w:rsidRPr="00264527">
        <w:rPr>
          <w:rStyle w:val="Strong"/>
          <w:rFonts w:asciiTheme="majorBidi" w:hAnsiTheme="majorBidi" w:cstheme="majorBidi"/>
        </w:rPr>
        <w:t>Pandas</w:t>
      </w:r>
      <w:r w:rsidRPr="00264527">
        <w:rPr>
          <w:rFonts w:asciiTheme="majorBidi" w:hAnsiTheme="majorBidi" w:cstheme="majorBidi"/>
        </w:rPr>
        <w:t xml:space="preserve"> and </w:t>
      </w:r>
      <w:r w:rsidRPr="00264527">
        <w:rPr>
          <w:rStyle w:val="Strong"/>
          <w:rFonts w:asciiTheme="majorBidi" w:hAnsiTheme="majorBidi" w:cstheme="majorBidi"/>
        </w:rPr>
        <w:t>NumPy</w:t>
      </w:r>
      <w:r w:rsidRPr="00264527">
        <w:rPr>
          <w:rFonts w:asciiTheme="majorBidi" w:hAnsiTheme="majorBidi" w:cstheme="majorBidi"/>
        </w:rPr>
        <w:t>.</w:t>
      </w:r>
    </w:p>
    <w:p w14:paraId="0DDBAEFE" w14:textId="77777777" w:rsidR="00C76812" w:rsidRPr="00264527" w:rsidRDefault="00C76812" w:rsidP="00C76812">
      <w:pPr>
        <w:pStyle w:val="Heading3"/>
      </w:pPr>
      <w:bookmarkStart w:id="152" w:name="_Toc210944756"/>
      <w:bookmarkStart w:id="153" w:name="_Toc235002936"/>
      <w:r w:rsidRPr="00264527">
        <w:t>3. Data Visualization with Python</w:t>
      </w:r>
      <w:bookmarkEnd w:id="152"/>
      <w:bookmarkEnd w:id="153"/>
    </w:p>
    <w:p w14:paraId="3FD50DAE" w14:textId="77777777" w:rsidR="00C76812" w:rsidRPr="00264527" w:rsidRDefault="00C76812" w:rsidP="00C76812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Master the art of visual storytelling with Python’s visualization tools like </w:t>
      </w:r>
      <w:r w:rsidRPr="00264527">
        <w:rPr>
          <w:rStyle w:val="Strong"/>
          <w:rFonts w:asciiTheme="majorBidi" w:hAnsiTheme="majorBidi" w:cstheme="majorBidi"/>
        </w:rPr>
        <w:t>Matplotlib</w:t>
      </w:r>
      <w:r w:rsidRPr="00264527">
        <w:rPr>
          <w:rFonts w:asciiTheme="majorBidi" w:hAnsiTheme="majorBidi" w:cstheme="majorBidi"/>
        </w:rPr>
        <w:t xml:space="preserve">, </w:t>
      </w:r>
      <w:r w:rsidRPr="00264527">
        <w:rPr>
          <w:rStyle w:val="Strong"/>
          <w:rFonts w:asciiTheme="majorBidi" w:hAnsiTheme="majorBidi" w:cstheme="majorBidi"/>
        </w:rPr>
        <w:t>Seaborn</w:t>
      </w:r>
      <w:r w:rsidRPr="00264527">
        <w:rPr>
          <w:rFonts w:asciiTheme="majorBidi" w:hAnsiTheme="majorBidi" w:cstheme="majorBidi"/>
        </w:rPr>
        <w:t xml:space="preserve">, and </w:t>
      </w:r>
      <w:r w:rsidRPr="00264527">
        <w:rPr>
          <w:rStyle w:val="Strong"/>
          <w:rFonts w:asciiTheme="majorBidi" w:hAnsiTheme="majorBidi" w:cstheme="majorBidi"/>
        </w:rPr>
        <w:t>Plotly</w:t>
      </w:r>
      <w:r w:rsidRPr="00264527">
        <w:rPr>
          <w:rFonts w:asciiTheme="majorBidi" w:hAnsiTheme="majorBidi" w:cstheme="majorBidi"/>
        </w:rPr>
        <w:t>.</w:t>
      </w:r>
    </w:p>
    <w:p w14:paraId="6B7AAA05" w14:textId="77777777" w:rsidR="00C76812" w:rsidRPr="00264527" w:rsidRDefault="00C76812" w:rsidP="00C76812">
      <w:pPr>
        <w:pStyle w:val="Heading2"/>
      </w:pPr>
      <w:bookmarkStart w:id="154" w:name="_Toc210944757"/>
      <w:bookmarkStart w:id="155" w:name="_Toc235002937"/>
      <w:r w:rsidRPr="00264527">
        <w:t>Professional Learning Paths</w:t>
      </w:r>
      <w:bookmarkEnd w:id="154"/>
      <w:bookmarkEnd w:id="155"/>
    </w:p>
    <w:p w14:paraId="5BD96B8A" w14:textId="77777777" w:rsidR="00C76812" w:rsidRPr="00264527" w:rsidRDefault="00C76812" w:rsidP="00C76812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 xml:space="preserve">If you aim to start a career in </w:t>
      </w:r>
      <w:r w:rsidRPr="00264527">
        <w:rPr>
          <w:rStyle w:val="Strong"/>
          <w:rFonts w:asciiTheme="majorBidi" w:hAnsiTheme="majorBidi" w:cstheme="majorBidi"/>
        </w:rPr>
        <w:t>Data Analytics</w:t>
      </w:r>
      <w:r w:rsidRPr="00264527">
        <w:rPr>
          <w:rFonts w:asciiTheme="majorBidi" w:hAnsiTheme="majorBidi" w:cstheme="majorBidi"/>
        </w:rPr>
        <w:t xml:space="preserve"> or </w:t>
      </w:r>
      <w:r w:rsidRPr="00264527">
        <w:rPr>
          <w:rStyle w:val="Strong"/>
          <w:rFonts w:asciiTheme="majorBidi" w:hAnsiTheme="majorBidi" w:cstheme="majorBidi"/>
        </w:rPr>
        <w:t>Data Science</w:t>
      </w:r>
      <w:r w:rsidRPr="00264527">
        <w:rPr>
          <w:rFonts w:asciiTheme="majorBidi" w:hAnsiTheme="majorBidi" w:cstheme="majorBidi"/>
        </w:rPr>
        <w:t>, these courses are part of the following professional certificate programs:</w:t>
      </w:r>
    </w:p>
    <w:p w14:paraId="3EFF725C" w14:textId="77777777" w:rsidR="00C76812" w:rsidRPr="00264527" w:rsidRDefault="00C76812" w:rsidP="00C76812">
      <w:pPr>
        <w:pStyle w:val="Heading3"/>
      </w:pPr>
      <w:bookmarkStart w:id="156" w:name="_Toc210944758"/>
      <w:bookmarkStart w:id="157" w:name="_Toc235002938"/>
      <w:r w:rsidRPr="00264527">
        <w:t>IBM Data Analytics Professional Certificate</w:t>
      </w:r>
      <w:bookmarkEnd w:id="156"/>
      <w:bookmarkEnd w:id="157"/>
    </w:p>
    <w:p w14:paraId="68D31C78" w14:textId="77777777" w:rsidR="00C76812" w:rsidRPr="00264527" w:rsidRDefault="00C76812" w:rsidP="00C76812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Designed to equip you with essential skills in data collection, analysis, and visualization to become job-ready in the field of Data Analytics.</w:t>
      </w:r>
    </w:p>
    <w:p w14:paraId="05F81AC3" w14:textId="77777777" w:rsidR="00C76812" w:rsidRPr="00264527" w:rsidRDefault="00C76812" w:rsidP="00C76812">
      <w:pPr>
        <w:pStyle w:val="Heading3"/>
      </w:pPr>
      <w:bookmarkStart w:id="158" w:name="_Toc210944759"/>
      <w:bookmarkStart w:id="159" w:name="_Toc235002939"/>
      <w:r w:rsidRPr="00264527">
        <w:t>IBM Data Science Professional Certificate</w:t>
      </w:r>
      <w:bookmarkEnd w:id="158"/>
      <w:bookmarkEnd w:id="159"/>
    </w:p>
    <w:p w14:paraId="1A276549" w14:textId="77777777" w:rsidR="00C76812" w:rsidRPr="00264527" w:rsidRDefault="00C76812" w:rsidP="00C76812">
      <w:pPr>
        <w:pStyle w:val="NormalWeb"/>
        <w:rPr>
          <w:rFonts w:asciiTheme="majorBidi" w:hAnsiTheme="majorBidi" w:cstheme="majorBidi"/>
        </w:rPr>
      </w:pPr>
      <w:r w:rsidRPr="00264527">
        <w:rPr>
          <w:rFonts w:asciiTheme="majorBidi" w:hAnsiTheme="majorBidi" w:cstheme="majorBidi"/>
        </w:rPr>
        <w:t>A comprehensive program covering Python, data analysis, machine learning, and other essential tools to prepare you for a successful career in Data Science.</w:t>
      </w:r>
    </w:p>
    <w:p w14:paraId="0C60F9FF" w14:textId="77777777" w:rsidR="00AD1F1E" w:rsidRPr="00264527" w:rsidRDefault="00AD1F1E" w:rsidP="00AD1F1E">
      <w:pPr>
        <w:jc w:val="both"/>
        <w:rPr>
          <w:rFonts w:asciiTheme="majorBidi" w:hAnsiTheme="majorBidi" w:cstheme="majorBidi"/>
        </w:rPr>
      </w:pPr>
    </w:p>
    <w:sectPr w:rsidR="00AD1F1E" w:rsidRPr="00264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E7190" w14:textId="77777777" w:rsidR="000E776D" w:rsidRDefault="000E776D" w:rsidP="00264527">
      <w:pPr>
        <w:spacing w:after="0" w:line="240" w:lineRule="auto"/>
      </w:pPr>
      <w:r>
        <w:separator/>
      </w:r>
    </w:p>
  </w:endnote>
  <w:endnote w:type="continuationSeparator" w:id="0">
    <w:p w14:paraId="2E471FE2" w14:textId="77777777" w:rsidR="000E776D" w:rsidRDefault="000E776D" w:rsidP="00264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33123280"/>
      <w:docPartObj>
        <w:docPartGallery w:val="Page Numbers (Bottom of Page)"/>
        <w:docPartUnique/>
      </w:docPartObj>
    </w:sdtPr>
    <w:sdtContent>
      <w:p w14:paraId="0345C329" w14:textId="4F27C582" w:rsidR="00264527" w:rsidRDefault="00264527" w:rsidP="00800F1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8EC4745" w14:textId="77777777" w:rsidR="00264527" w:rsidRDefault="00264527" w:rsidP="0026452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21489708"/>
      <w:docPartObj>
        <w:docPartGallery w:val="Page Numbers (Bottom of Page)"/>
        <w:docPartUnique/>
      </w:docPartObj>
    </w:sdtPr>
    <w:sdtContent>
      <w:p w14:paraId="21B819CE" w14:textId="0D7FE196" w:rsidR="00264527" w:rsidRDefault="00264527" w:rsidP="00800F1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C661F13" w14:textId="77777777" w:rsidR="00264527" w:rsidRDefault="00264527" w:rsidP="0026452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0EB5B" w14:textId="77777777" w:rsidR="000E776D" w:rsidRDefault="000E776D" w:rsidP="00264527">
      <w:pPr>
        <w:spacing w:after="0" w:line="240" w:lineRule="auto"/>
      </w:pPr>
      <w:r>
        <w:separator/>
      </w:r>
    </w:p>
  </w:footnote>
  <w:footnote w:type="continuationSeparator" w:id="0">
    <w:p w14:paraId="6CA9B2FA" w14:textId="77777777" w:rsidR="000E776D" w:rsidRDefault="000E776D" w:rsidP="002645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02E2"/>
    <w:multiLevelType w:val="multilevel"/>
    <w:tmpl w:val="A006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6697C"/>
    <w:multiLevelType w:val="multilevel"/>
    <w:tmpl w:val="0D52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B3C68"/>
    <w:multiLevelType w:val="multilevel"/>
    <w:tmpl w:val="5B02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E5F9F"/>
    <w:multiLevelType w:val="multilevel"/>
    <w:tmpl w:val="6412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17CE8"/>
    <w:multiLevelType w:val="multilevel"/>
    <w:tmpl w:val="5BB0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85D6F"/>
    <w:multiLevelType w:val="multilevel"/>
    <w:tmpl w:val="74D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B40E7"/>
    <w:multiLevelType w:val="multilevel"/>
    <w:tmpl w:val="2B44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F6503"/>
    <w:multiLevelType w:val="multilevel"/>
    <w:tmpl w:val="0654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06C50"/>
    <w:multiLevelType w:val="multilevel"/>
    <w:tmpl w:val="D9869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2A7E63CC"/>
    <w:multiLevelType w:val="multilevel"/>
    <w:tmpl w:val="9FD0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026C9"/>
    <w:multiLevelType w:val="multilevel"/>
    <w:tmpl w:val="3120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848A4"/>
    <w:multiLevelType w:val="multilevel"/>
    <w:tmpl w:val="1A266D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A1254"/>
    <w:multiLevelType w:val="multilevel"/>
    <w:tmpl w:val="C0BA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4C78CB"/>
    <w:multiLevelType w:val="multilevel"/>
    <w:tmpl w:val="0F1CE13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38765296"/>
    <w:multiLevelType w:val="multilevel"/>
    <w:tmpl w:val="2462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71C10"/>
    <w:multiLevelType w:val="multilevel"/>
    <w:tmpl w:val="7AEE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7302DA"/>
    <w:multiLevelType w:val="multilevel"/>
    <w:tmpl w:val="1592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BA488D"/>
    <w:multiLevelType w:val="multilevel"/>
    <w:tmpl w:val="4260AB6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3269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44510C33"/>
    <w:multiLevelType w:val="hybridMultilevel"/>
    <w:tmpl w:val="6AD4DE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8435D5"/>
    <w:multiLevelType w:val="multilevel"/>
    <w:tmpl w:val="CBC2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CF7507"/>
    <w:multiLevelType w:val="multilevel"/>
    <w:tmpl w:val="D0AE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B598D"/>
    <w:multiLevelType w:val="multilevel"/>
    <w:tmpl w:val="5AE095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1A2BE6"/>
    <w:multiLevelType w:val="multilevel"/>
    <w:tmpl w:val="AC8278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C94593"/>
    <w:multiLevelType w:val="multilevel"/>
    <w:tmpl w:val="B660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2731F6"/>
    <w:multiLevelType w:val="multilevel"/>
    <w:tmpl w:val="E4FE9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1F2A8F"/>
    <w:multiLevelType w:val="multilevel"/>
    <w:tmpl w:val="EDA4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C865F9"/>
    <w:multiLevelType w:val="hybridMultilevel"/>
    <w:tmpl w:val="A7144C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B1635F"/>
    <w:multiLevelType w:val="hybridMultilevel"/>
    <w:tmpl w:val="F8EC2D82"/>
    <w:lvl w:ilvl="0" w:tplc="90E635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824FF8"/>
    <w:multiLevelType w:val="multilevel"/>
    <w:tmpl w:val="3A4C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B97FDE"/>
    <w:multiLevelType w:val="multilevel"/>
    <w:tmpl w:val="99D8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E26E7E"/>
    <w:multiLevelType w:val="multilevel"/>
    <w:tmpl w:val="6384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F866EA"/>
    <w:multiLevelType w:val="multilevel"/>
    <w:tmpl w:val="C5A8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659798">
    <w:abstractNumId w:val="13"/>
  </w:num>
  <w:num w:numId="2" w16cid:durableId="99107261">
    <w:abstractNumId w:val="13"/>
  </w:num>
  <w:num w:numId="3" w16cid:durableId="454829576">
    <w:abstractNumId w:val="13"/>
  </w:num>
  <w:num w:numId="4" w16cid:durableId="919875635">
    <w:abstractNumId w:val="13"/>
  </w:num>
  <w:num w:numId="5" w16cid:durableId="1989245865">
    <w:abstractNumId w:val="13"/>
  </w:num>
  <w:num w:numId="6" w16cid:durableId="337856889">
    <w:abstractNumId w:val="13"/>
  </w:num>
  <w:num w:numId="7" w16cid:durableId="486750497">
    <w:abstractNumId w:val="8"/>
  </w:num>
  <w:num w:numId="8" w16cid:durableId="1295481688">
    <w:abstractNumId w:val="13"/>
  </w:num>
  <w:num w:numId="9" w16cid:durableId="878207473">
    <w:abstractNumId w:val="13"/>
  </w:num>
  <w:num w:numId="10" w16cid:durableId="390271873">
    <w:abstractNumId w:val="8"/>
  </w:num>
  <w:num w:numId="11" w16cid:durableId="108548336">
    <w:abstractNumId w:val="13"/>
  </w:num>
  <w:num w:numId="12" w16cid:durableId="289626826">
    <w:abstractNumId w:val="17"/>
  </w:num>
  <w:num w:numId="13" w16cid:durableId="709189428">
    <w:abstractNumId w:val="27"/>
  </w:num>
  <w:num w:numId="14" w16cid:durableId="1828012820">
    <w:abstractNumId w:val="13"/>
  </w:num>
  <w:num w:numId="15" w16cid:durableId="1658531612">
    <w:abstractNumId w:val="7"/>
  </w:num>
  <w:num w:numId="16" w16cid:durableId="1547108996">
    <w:abstractNumId w:val="1"/>
  </w:num>
  <w:num w:numId="17" w16cid:durableId="2097163584">
    <w:abstractNumId w:val="15"/>
  </w:num>
  <w:num w:numId="18" w16cid:durableId="1061830201">
    <w:abstractNumId w:val="6"/>
  </w:num>
  <w:num w:numId="19" w16cid:durableId="212815570">
    <w:abstractNumId w:val="20"/>
  </w:num>
  <w:num w:numId="20" w16cid:durableId="176122895">
    <w:abstractNumId w:val="0"/>
  </w:num>
  <w:num w:numId="21" w16cid:durableId="598106414">
    <w:abstractNumId w:val="31"/>
  </w:num>
  <w:num w:numId="22" w16cid:durableId="1734349445">
    <w:abstractNumId w:val="28"/>
  </w:num>
  <w:num w:numId="23" w16cid:durableId="1679231004">
    <w:abstractNumId w:val="16"/>
  </w:num>
  <w:num w:numId="24" w16cid:durableId="124468383">
    <w:abstractNumId w:val="24"/>
  </w:num>
  <w:num w:numId="25" w16cid:durableId="1868643700">
    <w:abstractNumId w:val="22"/>
  </w:num>
  <w:num w:numId="26" w16cid:durableId="1176529541">
    <w:abstractNumId w:val="21"/>
  </w:num>
  <w:num w:numId="27" w16cid:durableId="2002467005">
    <w:abstractNumId w:val="11"/>
  </w:num>
  <w:num w:numId="28" w16cid:durableId="599921394">
    <w:abstractNumId w:val="29"/>
  </w:num>
  <w:num w:numId="29" w16cid:durableId="809981631">
    <w:abstractNumId w:val="5"/>
  </w:num>
  <w:num w:numId="30" w16cid:durableId="1720667041">
    <w:abstractNumId w:val="10"/>
  </w:num>
  <w:num w:numId="31" w16cid:durableId="712585166">
    <w:abstractNumId w:val="3"/>
  </w:num>
  <w:num w:numId="32" w16cid:durableId="1484810017">
    <w:abstractNumId w:val="14"/>
  </w:num>
  <w:num w:numId="33" w16cid:durableId="1472166004">
    <w:abstractNumId w:val="18"/>
  </w:num>
  <w:num w:numId="34" w16cid:durableId="172493745">
    <w:abstractNumId w:val="12"/>
  </w:num>
  <w:num w:numId="35" w16cid:durableId="526482628">
    <w:abstractNumId w:val="9"/>
  </w:num>
  <w:num w:numId="36" w16cid:durableId="330716936">
    <w:abstractNumId w:val="19"/>
  </w:num>
  <w:num w:numId="37" w16cid:durableId="279456357">
    <w:abstractNumId w:val="4"/>
  </w:num>
  <w:num w:numId="38" w16cid:durableId="938022997">
    <w:abstractNumId w:val="30"/>
  </w:num>
  <w:num w:numId="39" w16cid:durableId="1504199863">
    <w:abstractNumId w:val="25"/>
  </w:num>
  <w:num w:numId="40" w16cid:durableId="1059403986">
    <w:abstractNumId w:val="23"/>
  </w:num>
  <w:num w:numId="41" w16cid:durableId="541131797">
    <w:abstractNumId w:val="2"/>
  </w:num>
  <w:num w:numId="42" w16cid:durableId="120444452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631"/>
    <w:rsid w:val="00081BC0"/>
    <w:rsid w:val="000860C1"/>
    <w:rsid w:val="000A36BD"/>
    <w:rsid w:val="000A66FD"/>
    <w:rsid w:val="000D2C7B"/>
    <w:rsid w:val="000E776D"/>
    <w:rsid w:val="00130998"/>
    <w:rsid w:val="001B5450"/>
    <w:rsid w:val="00213A53"/>
    <w:rsid w:val="00240EFC"/>
    <w:rsid w:val="002506E9"/>
    <w:rsid w:val="00264527"/>
    <w:rsid w:val="00393356"/>
    <w:rsid w:val="003D0873"/>
    <w:rsid w:val="005149FC"/>
    <w:rsid w:val="00581921"/>
    <w:rsid w:val="00722A47"/>
    <w:rsid w:val="00765721"/>
    <w:rsid w:val="007746D3"/>
    <w:rsid w:val="00865631"/>
    <w:rsid w:val="00924F1C"/>
    <w:rsid w:val="00984A67"/>
    <w:rsid w:val="0099764D"/>
    <w:rsid w:val="009A4D9F"/>
    <w:rsid w:val="009D4167"/>
    <w:rsid w:val="00A351DC"/>
    <w:rsid w:val="00AA378E"/>
    <w:rsid w:val="00AD1F1E"/>
    <w:rsid w:val="00B361AF"/>
    <w:rsid w:val="00B37651"/>
    <w:rsid w:val="00B57B7D"/>
    <w:rsid w:val="00B65777"/>
    <w:rsid w:val="00B83477"/>
    <w:rsid w:val="00C371F5"/>
    <w:rsid w:val="00C646F3"/>
    <w:rsid w:val="00C71C3E"/>
    <w:rsid w:val="00C76812"/>
    <w:rsid w:val="00CA473E"/>
    <w:rsid w:val="00CD02D2"/>
    <w:rsid w:val="00CE0A42"/>
    <w:rsid w:val="00CE43FA"/>
    <w:rsid w:val="00D62417"/>
    <w:rsid w:val="00E76FAB"/>
    <w:rsid w:val="00F263B3"/>
    <w:rsid w:val="00F836E7"/>
    <w:rsid w:val="00FE5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541A9"/>
  <w15:chartTrackingRefBased/>
  <w15:docId w15:val="{AA0614E6-EBEA-A34B-894E-CBA1F41F4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autoRedefine/>
    <w:uiPriority w:val="9"/>
    <w:qFormat/>
    <w:rsid w:val="00581921"/>
    <w:pPr>
      <w:keepNext/>
      <w:keepLines/>
      <w:numPr>
        <w:numId w:val="9"/>
      </w:numPr>
      <w:shd w:val="clear" w:color="auto" w:fill="FFFFFF"/>
      <w:spacing w:after="0" w:line="259" w:lineRule="auto"/>
      <w:outlineLvl w:val="0"/>
    </w:pPr>
    <w:rPr>
      <w:rFonts w:asciiTheme="majorBidi" w:eastAsia="Times New Roman" w:hAnsiTheme="majorBidi" w:cs="Times New Roman"/>
      <w:b/>
      <w:color w:val="1F1F1F"/>
      <w:sz w:val="36"/>
      <w:lang w:eastAsia="en-GB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81921"/>
    <w:pPr>
      <w:keepNext/>
      <w:keepLines/>
      <w:numPr>
        <w:ilvl w:val="1"/>
        <w:numId w:val="14"/>
      </w:numPr>
      <w:spacing w:before="40" w:after="0" w:line="283" w:lineRule="auto"/>
      <w:ind w:right="8"/>
      <w:outlineLvl w:val="1"/>
    </w:pPr>
    <w:rPr>
      <w:rFonts w:asciiTheme="majorBidi" w:eastAsiaTheme="majorEastAsia" w:hAnsiTheme="majorBidi" w:cstheme="majorBidi"/>
      <w:b/>
      <w:color w:val="000000" w:themeColor="text1"/>
      <w:sz w:val="28"/>
      <w:szCs w:val="26"/>
      <w:lang w:val="en" w:eastAsia="e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371F5"/>
    <w:pPr>
      <w:keepNext/>
      <w:keepLines/>
      <w:numPr>
        <w:ilvl w:val="2"/>
        <w:numId w:val="14"/>
      </w:numPr>
      <w:spacing w:before="40" w:after="0" w:line="283" w:lineRule="auto"/>
      <w:ind w:right="8"/>
      <w:outlineLvl w:val="2"/>
    </w:pPr>
    <w:rPr>
      <w:rFonts w:asciiTheme="majorBidi" w:eastAsiaTheme="majorEastAsia" w:hAnsiTheme="majorBidi" w:cstheme="majorBidi"/>
      <w:b/>
      <w:color w:val="000000" w:themeColor="text1"/>
      <w:szCs w:val="28"/>
      <w:lang w:val="en" w:eastAsia="en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C371F5"/>
    <w:pPr>
      <w:keepNext/>
      <w:keepLines/>
      <w:numPr>
        <w:ilvl w:val="3"/>
        <w:numId w:val="14"/>
      </w:numPr>
      <w:spacing w:before="80" w:after="40"/>
      <w:outlineLvl w:val="3"/>
    </w:pPr>
    <w:rPr>
      <w:rFonts w:asciiTheme="majorBidi" w:eastAsiaTheme="majorEastAsia" w:hAnsiTheme="majorBidi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C371F5"/>
    <w:pPr>
      <w:keepNext/>
      <w:keepLines/>
      <w:numPr>
        <w:ilvl w:val="4"/>
        <w:numId w:val="14"/>
      </w:numPr>
      <w:spacing w:before="80" w:after="40"/>
      <w:outlineLvl w:val="4"/>
    </w:pPr>
    <w:rPr>
      <w:rFonts w:asciiTheme="majorBidi" w:eastAsiaTheme="majorEastAsia" w:hAnsiTheme="majorBidi" w:cstheme="majorBidi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81921"/>
    <w:rPr>
      <w:rFonts w:asciiTheme="majorBidi" w:eastAsia="Times New Roman" w:hAnsiTheme="majorBidi" w:cs="Times New Roman"/>
      <w:b/>
      <w:color w:val="1F1F1F"/>
      <w:sz w:val="36"/>
      <w:shd w:val="clear" w:color="auto" w:fill="FFFFFF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81921"/>
    <w:rPr>
      <w:rFonts w:asciiTheme="majorBidi" w:eastAsiaTheme="majorEastAsia" w:hAnsiTheme="majorBidi" w:cstheme="majorBidi"/>
      <w:b/>
      <w:color w:val="000000" w:themeColor="text1"/>
      <w:sz w:val="28"/>
      <w:szCs w:val="26"/>
      <w:lang w:val="en" w:eastAsia="en"/>
    </w:rPr>
  </w:style>
  <w:style w:type="character" w:customStyle="1" w:styleId="Heading4Char">
    <w:name w:val="Heading 4 Char"/>
    <w:basedOn w:val="DefaultParagraphFont"/>
    <w:link w:val="Heading4"/>
    <w:uiPriority w:val="9"/>
    <w:rsid w:val="00C371F5"/>
    <w:rPr>
      <w:rFonts w:asciiTheme="majorBidi" w:eastAsiaTheme="majorEastAsia" w:hAnsiTheme="majorBidi" w:cstheme="majorBidi"/>
      <w:b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C371F5"/>
    <w:rPr>
      <w:rFonts w:asciiTheme="majorBidi" w:eastAsiaTheme="majorEastAsia" w:hAnsiTheme="majorBidi" w:cstheme="majorBidi"/>
      <w:b/>
      <w:color w:val="000000" w:themeColor="text1"/>
      <w:szCs w:val="28"/>
      <w:lang w:val="en" w:eastAsia="e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FE5ADE"/>
    <w:pPr>
      <w:spacing w:after="80" w:line="240" w:lineRule="auto"/>
      <w:contextualSpacing/>
    </w:pPr>
    <w:rPr>
      <w:rFonts w:asciiTheme="majorBidi" w:eastAsiaTheme="majorEastAsia" w:hAnsiTheme="majorBidi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ADE"/>
    <w:rPr>
      <w:rFonts w:asciiTheme="majorBidi" w:eastAsiaTheme="majorEastAsia" w:hAnsiTheme="majorBidi" w:cstheme="majorBidi"/>
      <w:b/>
      <w:spacing w:val="-10"/>
      <w:kern w:val="28"/>
      <w:sz w:val="48"/>
      <w:szCs w:val="5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1F5"/>
    <w:rPr>
      <w:rFonts w:asciiTheme="majorBidi" w:eastAsiaTheme="majorEastAsia" w:hAnsiTheme="majorBidi" w:cstheme="majorBidi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631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6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08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D08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D087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08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087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924F1C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645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4527"/>
  </w:style>
  <w:style w:type="paragraph" w:styleId="Footer">
    <w:name w:val="footer"/>
    <w:basedOn w:val="Normal"/>
    <w:link w:val="FooterChar"/>
    <w:uiPriority w:val="99"/>
    <w:unhideWhenUsed/>
    <w:rsid w:val="002645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527"/>
  </w:style>
  <w:style w:type="character" w:styleId="PageNumber">
    <w:name w:val="page number"/>
    <w:basedOn w:val="DefaultParagraphFont"/>
    <w:uiPriority w:val="99"/>
    <w:semiHidden/>
    <w:unhideWhenUsed/>
    <w:rsid w:val="00264527"/>
  </w:style>
  <w:style w:type="paragraph" w:styleId="TOCHeading">
    <w:name w:val="TOC Heading"/>
    <w:basedOn w:val="Heading1"/>
    <w:next w:val="Normal"/>
    <w:uiPriority w:val="39"/>
    <w:unhideWhenUsed/>
    <w:qFormat/>
    <w:rsid w:val="00264527"/>
    <w:pPr>
      <w:numPr>
        <w:numId w:val="0"/>
      </w:numPr>
      <w:shd w:val="clear" w:color="auto" w:fill="auto"/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0F4761" w:themeColor="accent1" w:themeShade="BF"/>
      <w:kern w:val="0"/>
      <w:sz w:val="28"/>
      <w:szCs w:val="28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64527"/>
    <w:pPr>
      <w:spacing w:before="360" w:after="360"/>
    </w:pPr>
    <w:rPr>
      <w:rFonts w:cs="Times New Roman"/>
      <w:b/>
      <w:bCs/>
      <w:caps/>
      <w:sz w:val="22"/>
      <w:szCs w:val="26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64527"/>
    <w:pPr>
      <w:spacing w:after="0"/>
    </w:pPr>
    <w:rPr>
      <w:rFonts w:cs="Times New Roman"/>
      <w:b/>
      <w:bCs/>
      <w:smallCaps/>
      <w:sz w:val="22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264527"/>
    <w:pPr>
      <w:spacing w:after="0"/>
    </w:pPr>
    <w:rPr>
      <w:rFonts w:cs="Times New Roman"/>
      <w:smallCaps/>
      <w:sz w:val="22"/>
      <w:szCs w:val="26"/>
    </w:rPr>
  </w:style>
  <w:style w:type="paragraph" w:styleId="TOC4">
    <w:name w:val="toc 4"/>
    <w:basedOn w:val="Normal"/>
    <w:next w:val="Normal"/>
    <w:autoRedefine/>
    <w:uiPriority w:val="39"/>
    <w:unhideWhenUsed/>
    <w:rsid w:val="00264527"/>
    <w:pPr>
      <w:spacing w:after="0"/>
    </w:pPr>
    <w:rPr>
      <w:rFonts w:cs="Times New Roman"/>
      <w:sz w:val="22"/>
      <w:szCs w:val="26"/>
    </w:rPr>
  </w:style>
  <w:style w:type="paragraph" w:styleId="TOC5">
    <w:name w:val="toc 5"/>
    <w:basedOn w:val="Normal"/>
    <w:next w:val="Normal"/>
    <w:autoRedefine/>
    <w:uiPriority w:val="39"/>
    <w:unhideWhenUsed/>
    <w:rsid w:val="00264527"/>
    <w:pPr>
      <w:spacing w:after="0"/>
    </w:pPr>
    <w:rPr>
      <w:rFonts w:cs="Times New Roman"/>
      <w:sz w:val="22"/>
      <w:szCs w:val="26"/>
    </w:rPr>
  </w:style>
  <w:style w:type="paragraph" w:styleId="TOC6">
    <w:name w:val="toc 6"/>
    <w:basedOn w:val="Normal"/>
    <w:next w:val="Normal"/>
    <w:autoRedefine/>
    <w:uiPriority w:val="39"/>
    <w:unhideWhenUsed/>
    <w:rsid w:val="00264527"/>
    <w:pPr>
      <w:spacing w:after="0"/>
    </w:pPr>
    <w:rPr>
      <w:rFonts w:cs="Times New Roman"/>
      <w:sz w:val="22"/>
      <w:szCs w:val="26"/>
    </w:rPr>
  </w:style>
  <w:style w:type="paragraph" w:styleId="TOC7">
    <w:name w:val="toc 7"/>
    <w:basedOn w:val="Normal"/>
    <w:next w:val="Normal"/>
    <w:autoRedefine/>
    <w:uiPriority w:val="39"/>
    <w:unhideWhenUsed/>
    <w:rsid w:val="00264527"/>
    <w:pPr>
      <w:spacing w:after="0"/>
    </w:pPr>
    <w:rPr>
      <w:rFonts w:cs="Times New Roman"/>
      <w:sz w:val="22"/>
      <w:szCs w:val="26"/>
    </w:rPr>
  </w:style>
  <w:style w:type="paragraph" w:styleId="TOC8">
    <w:name w:val="toc 8"/>
    <w:basedOn w:val="Normal"/>
    <w:next w:val="Normal"/>
    <w:autoRedefine/>
    <w:uiPriority w:val="39"/>
    <w:unhideWhenUsed/>
    <w:rsid w:val="00264527"/>
    <w:pPr>
      <w:spacing w:after="0"/>
    </w:pPr>
    <w:rPr>
      <w:rFonts w:cs="Times New Roman"/>
      <w:sz w:val="22"/>
      <w:szCs w:val="26"/>
    </w:rPr>
  </w:style>
  <w:style w:type="paragraph" w:styleId="TOC9">
    <w:name w:val="toc 9"/>
    <w:basedOn w:val="Normal"/>
    <w:next w:val="Normal"/>
    <w:autoRedefine/>
    <w:uiPriority w:val="39"/>
    <w:unhideWhenUsed/>
    <w:rsid w:val="00264527"/>
    <w:pPr>
      <w:spacing w:after="0"/>
    </w:pPr>
    <w:rPr>
      <w:rFonts w:cs="Times New Roman"/>
      <w:sz w:val="22"/>
      <w:szCs w:val="26"/>
    </w:rPr>
  </w:style>
  <w:style w:type="character" w:styleId="Hyperlink">
    <w:name w:val="Hyperlink"/>
    <w:basedOn w:val="DefaultParagraphFont"/>
    <w:uiPriority w:val="99"/>
    <w:unhideWhenUsed/>
    <w:rsid w:val="002645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45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EF0277-3659-394F-9397-E48FF9AA9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16</Pages>
  <Words>3872</Words>
  <Characters>22076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Aromatic Benzeen</dc:creator>
  <cp:keywords/>
  <dc:description/>
  <cp:lastModifiedBy>Kashif Maqbool</cp:lastModifiedBy>
  <cp:revision>21</cp:revision>
  <dcterms:created xsi:type="dcterms:W3CDTF">2025-10-08T05:41:00Z</dcterms:created>
  <dcterms:modified xsi:type="dcterms:W3CDTF">2026-08-10T16:28:00Z</dcterms:modified>
</cp:coreProperties>
</file>