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B5211F" w:rsidRDefault="00DF3758" w:rsidP="00DF3758">
      <w:pPr>
        <w:pStyle w:val="Title"/>
      </w:pPr>
      <w:r w:rsidRPr="00B5211F">
        <w:t>Introduction to Data Visualization Tools</w:t>
      </w:r>
    </w:p>
    <w:p w14:paraId="0E952F9A" w14:textId="77777777" w:rsidR="005544BE" w:rsidRPr="00B5211F" w:rsidRDefault="005544BE" w:rsidP="005544BE">
      <w:pPr>
        <w:pStyle w:val="Heading1"/>
        <w:rPr>
          <w:rFonts w:cstheme="majorBidi"/>
        </w:rPr>
      </w:pPr>
      <w:r w:rsidRPr="00B5211F">
        <w:rPr>
          <w:rFonts w:cstheme="majorBidi"/>
        </w:rPr>
        <w:t>Overview of Data Visualization</w:t>
      </w:r>
    </w:p>
    <w:p w14:paraId="0C4FCE70" w14:textId="77777777" w:rsidR="005544BE" w:rsidRPr="00B5211F" w:rsidRDefault="005544BE" w:rsidP="005544BE">
      <w:pPr>
        <w:pStyle w:val="Heading2"/>
      </w:pPr>
      <w:r w:rsidRPr="00B5211F">
        <w:t>Learning Objectives</w:t>
      </w:r>
    </w:p>
    <w:p w14:paraId="6CAF4799" w14:textId="7C99A241"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 xml:space="preserve">After studying this topic, </w:t>
      </w:r>
      <w:r w:rsidR="00697F5F" w:rsidRPr="00B5211F">
        <w:rPr>
          <w:rFonts w:asciiTheme="majorBidi" w:hAnsiTheme="majorBidi" w:cstheme="majorBidi"/>
        </w:rPr>
        <w:t>we</w:t>
      </w:r>
      <w:r w:rsidRPr="00B5211F">
        <w:rPr>
          <w:rFonts w:asciiTheme="majorBidi" w:hAnsiTheme="majorBidi" w:cstheme="majorBidi"/>
        </w:rPr>
        <w:t xml:space="preserve"> will be able to:</w:t>
      </w:r>
    </w:p>
    <w:p w14:paraId="1B5A992B" w14:textId="77777777" w:rsidR="005544BE" w:rsidRPr="00B5211F" w:rsidRDefault="005544BE" w:rsidP="001213CB">
      <w:pPr>
        <w:numPr>
          <w:ilvl w:val="0"/>
          <w:numId w:val="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Explain what data visualization is and why it is important </w:t>
      </w:r>
    </w:p>
    <w:p w14:paraId="7DB2BF57" w14:textId="77777777" w:rsidR="005544BE" w:rsidRPr="00B5211F" w:rsidRDefault="005544BE" w:rsidP="001213CB">
      <w:pPr>
        <w:numPr>
          <w:ilvl w:val="0"/>
          <w:numId w:val="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Describe the uses of data visualization </w:t>
      </w:r>
    </w:p>
    <w:p w14:paraId="4D6359B3" w14:textId="77777777" w:rsidR="005544BE" w:rsidRPr="00B5211F" w:rsidRDefault="005544BE" w:rsidP="001213CB">
      <w:pPr>
        <w:numPr>
          <w:ilvl w:val="0"/>
          <w:numId w:val="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Explore the best practices for creating effective visualizations </w:t>
      </w:r>
    </w:p>
    <w:p w14:paraId="777513D9" w14:textId="77777777" w:rsidR="005544BE" w:rsidRPr="00B5211F" w:rsidRDefault="005544BE" w:rsidP="005544BE">
      <w:pPr>
        <w:pStyle w:val="Heading2"/>
      </w:pPr>
      <w:r w:rsidRPr="00B5211F">
        <w:t>Introduction to Data Visualization</w:t>
      </w:r>
    </w:p>
    <w:p w14:paraId="61875448"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Data visualization can take many forms, including:</w:t>
      </w:r>
    </w:p>
    <w:p w14:paraId="1E76A558" w14:textId="77777777" w:rsidR="005544BE" w:rsidRPr="00B5211F" w:rsidRDefault="005544BE" w:rsidP="001213CB">
      <w:pPr>
        <w:numPr>
          <w:ilvl w:val="0"/>
          <w:numId w:val="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Charts </w:t>
      </w:r>
    </w:p>
    <w:p w14:paraId="48B1E348" w14:textId="77777777" w:rsidR="005544BE" w:rsidRPr="00B5211F" w:rsidRDefault="005544BE" w:rsidP="001213CB">
      <w:pPr>
        <w:numPr>
          <w:ilvl w:val="0"/>
          <w:numId w:val="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Graphs </w:t>
      </w:r>
    </w:p>
    <w:p w14:paraId="6B69117A" w14:textId="77777777" w:rsidR="005544BE" w:rsidRPr="00B5211F" w:rsidRDefault="005544BE" w:rsidP="001213CB">
      <w:pPr>
        <w:numPr>
          <w:ilvl w:val="0"/>
          <w:numId w:val="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dashboards </w:t>
      </w:r>
    </w:p>
    <w:p w14:paraId="38D06ABC" w14:textId="77777777" w:rsidR="005544BE" w:rsidRPr="00B5211F" w:rsidRDefault="005544BE" w:rsidP="001213CB">
      <w:pPr>
        <w:numPr>
          <w:ilvl w:val="0"/>
          <w:numId w:val="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Maps </w:t>
      </w:r>
    </w:p>
    <w:p w14:paraId="2E9B7A0D" w14:textId="77777777" w:rsidR="005544BE" w:rsidRPr="00B5211F" w:rsidRDefault="005544BE" w:rsidP="001213CB">
      <w:pPr>
        <w:numPr>
          <w:ilvl w:val="0"/>
          <w:numId w:val="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Infographics </w:t>
      </w:r>
    </w:p>
    <w:p w14:paraId="1DA610B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Visualization transforms raw data into a format that is easier to interpret and analyze.</w:t>
      </w:r>
    </w:p>
    <w:p w14:paraId="06DB83EA" w14:textId="77777777" w:rsidR="005544BE" w:rsidRPr="00B5211F" w:rsidRDefault="005544BE" w:rsidP="005544BE">
      <w:pPr>
        <w:pStyle w:val="Heading2"/>
      </w:pPr>
      <w:r w:rsidRPr="00B5211F">
        <w:t>Types of Data Visualization</w:t>
      </w:r>
    </w:p>
    <w:p w14:paraId="2E60562A" w14:textId="77777777" w:rsidR="005544BE" w:rsidRPr="00B5211F" w:rsidRDefault="005544BE" w:rsidP="005544BE">
      <w:pPr>
        <w:pStyle w:val="Heading3"/>
      </w:pPr>
      <w:r w:rsidRPr="00B5211F">
        <w:t>Basic Charts and Graphs</w:t>
      </w:r>
    </w:p>
    <w:p w14:paraId="40D65EE7"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Basic charts and graphs are the simplest forms of data visualization used to represent numerical data.</w:t>
      </w:r>
    </w:p>
    <w:p w14:paraId="7B038EFE"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Common examples include:</w:t>
      </w:r>
    </w:p>
    <w:p w14:paraId="5291A6A0" w14:textId="77777777" w:rsidR="005544BE" w:rsidRPr="00B5211F" w:rsidRDefault="005544BE" w:rsidP="001213CB">
      <w:pPr>
        <w:numPr>
          <w:ilvl w:val="0"/>
          <w:numId w:val="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38B227CF" w14:textId="77777777" w:rsidR="005544BE" w:rsidRPr="00B5211F" w:rsidRDefault="005544BE" w:rsidP="001213CB">
      <w:pPr>
        <w:numPr>
          <w:ilvl w:val="0"/>
          <w:numId w:val="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charts </w:t>
      </w:r>
    </w:p>
    <w:p w14:paraId="25AE0851" w14:textId="77777777" w:rsidR="005544BE" w:rsidRPr="00B5211F" w:rsidRDefault="005544BE" w:rsidP="001213CB">
      <w:pPr>
        <w:numPr>
          <w:ilvl w:val="0"/>
          <w:numId w:val="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Pie charts </w:t>
      </w:r>
    </w:p>
    <w:p w14:paraId="2081D648" w14:textId="77777777" w:rsidR="005544BE" w:rsidRPr="00B5211F" w:rsidRDefault="005544BE" w:rsidP="005544BE">
      <w:pPr>
        <w:pStyle w:val="Heading3"/>
      </w:pPr>
      <w:r w:rsidRPr="00B5211F">
        <w:t>Interactive Dashboards and Maps</w:t>
      </w:r>
    </w:p>
    <w:p w14:paraId="30064D3E"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More advanced visualizations include:</w:t>
      </w:r>
    </w:p>
    <w:p w14:paraId="7CCE0921" w14:textId="77777777" w:rsidR="005544BE" w:rsidRPr="00B5211F" w:rsidRDefault="005544BE" w:rsidP="001213CB">
      <w:pPr>
        <w:numPr>
          <w:ilvl w:val="0"/>
          <w:numId w:val="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dashboards </w:t>
      </w:r>
    </w:p>
    <w:p w14:paraId="07412D61" w14:textId="77777777" w:rsidR="005544BE" w:rsidRPr="00B5211F" w:rsidRDefault="005544BE" w:rsidP="001213CB">
      <w:pPr>
        <w:numPr>
          <w:ilvl w:val="0"/>
          <w:numId w:val="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Geographic maps </w:t>
      </w:r>
    </w:p>
    <w:p w14:paraId="6A769569" w14:textId="77777777" w:rsidR="005544BE" w:rsidRPr="00B5211F" w:rsidRDefault="005544BE" w:rsidP="001213CB">
      <w:pPr>
        <w:numPr>
          <w:ilvl w:val="0"/>
          <w:numId w:val="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Choropleth maps </w:t>
      </w:r>
    </w:p>
    <w:p w14:paraId="624EDFAB"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lastRenderedPageBreak/>
        <w:t>These visualizations often provide:</w:t>
      </w:r>
    </w:p>
    <w:p w14:paraId="06E78D00" w14:textId="77777777" w:rsidR="005544BE" w:rsidRPr="00B5211F" w:rsidRDefault="005544BE" w:rsidP="001213CB">
      <w:pPr>
        <w:numPr>
          <w:ilvl w:val="0"/>
          <w:numId w:val="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Real-time information </w:t>
      </w:r>
    </w:p>
    <w:p w14:paraId="7C18DF5C" w14:textId="77777777" w:rsidR="005544BE" w:rsidRPr="00B5211F" w:rsidRDefault="005544BE" w:rsidP="001213CB">
      <w:pPr>
        <w:numPr>
          <w:ilvl w:val="0"/>
          <w:numId w:val="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Dynamic insights </w:t>
      </w:r>
    </w:p>
    <w:p w14:paraId="613DCC9F" w14:textId="77777777" w:rsidR="005544BE" w:rsidRPr="00B5211F" w:rsidRDefault="005544BE" w:rsidP="001213CB">
      <w:pPr>
        <w:numPr>
          <w:ilvl w:val="0"/>
          <w:numId w:val="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exploration capabilities </w:t>
      </w:r>
    </w:p>
    <w:p w14:paraId="1ADFE7E0" w14:textId="77777777" w:rsidR="005544BE" w:rsidRPr="00B5211F" w:rsidRDefault="005544BE" w:rsidP="005544BE">
      <w:pPr>
        <w:pStyle w:val="Heading2"/>
      </w:pPr>
      <w:r w:rsidRPr="00B5211F">
        <w:t>Importance of Data Visualization</w:t>
      </w:r>
    </w:p>
    <w:p w14:paraId="1ACF365F"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Data visualization is important for several reasons.</w:t>
      </w:r>
    </w:p>
    <w:p w14:paraId="1A65A49E" w14:textId="77777777" w:rsidR="005544BE" w:rsidRPr="00B5211F" w:rsidRDefault="005544BE" w:rsidP="005544BE">
      <w:pPr>
        <w:pStyle w:val="Heading3"/>
      </w:pPr>
      <w:r w:rsidRPr="00B5211F">
        <w:t>Simplifies Complex Data</w:t>
      </w:r>
    </w:p>
    <w:p w14:paraId="48690D87"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Visualization helps people understand complex datasets that may be difficult to comprehend in raw form.</w:t>
      </w:r>
    </w:p>
    <w:p w14:paraId="0138BC81"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It helps reveal:</w:t>
      </w:r>
    </w:p>
    <w:p w14:paraId="78A446C6" w14:textId="77777777" w:rsidR="005544BE" w:rsidRPr="00B5211F" w:rsidRDefault="005544BE" w:rsidP="001213CB">
      <w:pPr>
        <w:numPr>
          <w:ilvl w:val="0"/>
          <w:numId w:val="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Patterns </w:t>
      </w:r>
    </w:p>
    <w:p w14:paraId="513C16B0" w14:textId="77777777" w:rsidR="005544BE" w:rsidRPr="00B5211F" w:rsidRDefault="005544BE" w:rsidP="001213CB">
      <w:pPr>
        <w:numPr>
          <w:ilvl w:val="0"/>
          <w:numId w:val="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Trends </w:t>
      </w:r>
    </w:p>
    <w:p w14:paraId="093F2D97" w14:textId="77777777" w:rsidR="005544BE" w:rsidRPr="00B5211F" w:rsidRDefault="005544BE" w:rsidP="001213CB">
      <w:pPr>
        <w:numPr>
          <w:ilvl w:val="0"/>
          <w:numId w:val="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Relationships </w:t>
      </w:r>
    </w:p>
    <w:p w14:paraId="57C4B08D" w14:textId="77777777" w:rsidR="005544BE" w:rsidRPr="00B5211F" w:rsidRDefault="005544BE" w:rsidP="001213CB">
      <w:pPr>
        <w:numPr>
          <w:ilvl w:val="0"/>
          <w:numId w:val="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Insights </w:t>
      </w:r>
    </w:p>
    <w:p w14:paraId="2FB601FE"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that may not be immediately visible from raw data alone.</w:t>
      </w:r>
    </w:p>
    <w:p w14:paraId="74772EE8" w14:textId="77777777" w:rsidR="005544BE" w:rsidRPr="00B5211F" w:rsidRDefault="005544BE" w:rsidP="005544BE">
      <w:pPr>
        <w:pStyle w:val="Heading3"/>
      </w:pPr>
      <w:r w:rsidRPr="00B5211F">
        <w:t>Enhances Communication</w:t>
      </w:r>
    </w:p>
    <w:p w14:paraId="1B4F7EFB"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Visualization enables organizations and professionals to communicate findings and insights more effectively to stakeholders.</w:t>
      </w:r>
    </w:p>
    <w:p w14:paraId="53C73109"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Benefits include:</w:t>
      </w:r>
    </w:p>
    <w:p w14:paraId="1BB0F58C" w14:textId="77777777" w:rsidR="005544BE" w:rsidRPr="00B5211F" w:rsidRDefault="005544BE" w:rsidP="001213CB">
      <w:pPr>
        <w:numPr>
          <w:ilvl w:val="0"/>
          <w:numId w:val="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Better storytelling with data </w:t>
      </w:r>
    </w:p>
    <w:p w14:paraId="6EC8B613" w14:textId="77777777" w:rsidR="005544BE" w:rsidRPr="00B5211F" w:rsidRDefault="005544BE" w:rsidP="001213CB">
      <w:pPr>
        <w:numPr>
          <w:ilvl w:val="0"/>
          <w:numId w:val="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Easier interpretation </w:t>
      </w:r>
    </w:p>
    <w:p w14:paraId="24FDFC47" w14:textId="77777777" w:rsidR="005544BE" w:rsidRPr="00B5211F" w:rsidRDefault="005544BE" w:rsidP="001213CB">
      <w:pPr>
        <w:numPr>
          <w:ilvl w:val="0"/>
          <w:numId w:val="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Improved decision-making </w:t>
      </w:r>
    </w:p>
    <w:p w14:paraId="3EC3EF8F" w14:textId="77777777" w:rsidR="005544BE" w:rsidRPr="00B5211F" w:rsidRDefault="005544BE" w:rsidP="001213CB">
      <w:pPr>
        <w:numPr>
          <w:ilvl w:val="0"/>
          <w:numId w:val="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Clearer communication </w:t>
      </w:r>
    </w:p>
    <w:p w14:paraId="7DCA0A86" w14:textId="77777777" w:rsidR="005544BE" w:rsidRPr="00B5211F" w:rsidRDefault="005544BE" w:rsidP="005544BE">
      <w:pPr>
        <w:pStyle w:val="Heading3"/>
      </w:pPr>
      <w:r w:rsidRPr="00B5211F">
        <w:t>Helps Identify Trends and Patterns</w:t>
      </w:r>
    </w:p>
    <w:p w14:paraId="4B02C51E"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By examining data over time or across dimensions, visualization helps identify:</w:t>
      </w:r>
    </w:p>
    <w:p w14:paraId="4450F547" w14:textId="77777777" w:rsidR="005544BE" w:rsidRPr="00B5211F" w:rsidRDefault="005544BE" w:rsidP="001213CB">
      <w:pPr>
        <w:numPr>
          <w:ilvl w:val="0"/>
          <w:numId w:val="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Emerging trends </w:t>
      </w:r>
    </w:p>
    <w:p w14:paraId="70DE756A" w14:textId="77777777" w:rsidR="005544BE" w:rsidRPr="00B5211F" w:rsidRDefault="005544BE" w:rsidP="001213CB">
      <w:pPr>
        <w:numPr>
          <w:ilvl w:val="0"/>
          <w:numId w:val="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Hidden relationships </w:t>
      </w:r>
    </w:p>
    <w:p w14:paraId="214B4E6F" w14:textId="77777777" w:rsidR="005544BE" w:rsidRPr="00B5211F" w:rsidRDefault="005544BE" w:rsidP="001213CB">
      <w:pPr>
        <w:numPr>
          <w:ilvl w:val="0"/>
          <w:numId w:val="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Opportunities </w:t>
      </w:r>
    </w:p>
    <w:p w14:paraId="610CB397" w14:textId="77777777" w:rsidR="005544BE" w:rsidRPr="00B5211F" w:rsidRDefault="005544BE" w:rsidP="001213CB">
      <w:pPr>
        <w:numPr>
          <w:ilvl w:val="0"/>
          <w:numId w:val="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Potential problems </w:t>
      </w:r>
    </w:p>
    <w:p w14:paraId="3F529BB2"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This supports informed and data-driven decision-making.</w:t>
      </w:r>
    </w:p>
    <w:p w14:paraId="5F2BCE75" w14:textId="77777777" w:rsidR="005544BE" w:rsidRPr="00B5211F" w:rsidRDefault="005544BE" w:rsidP="005544BE">
      <w:pPr>
        <w:pStyle w:val="Heading2"/>
      </w:pPr>
      <w:r w:rsidRPr="00B5211F">
        <w:lastRenderedPageBreak/>
        <w:t>Real-World Examples of Data Visualization</w:t>
      </w:r>
    </w:p>
    <w:p w14:paraId="2E9C53B1" w14:textId="77777777" w:rsidR="005544BE" w:rsidRPr="00B5211F" w:rsidRDefault="005544BE" w:rsidP="005544BE">
      <w:pPr>
        <w:pStyle w:val="Heading3"/>
      </w:pPr>
      <w:r w:rsidRPr="00B5211F">
        <w:t>COVID-19 Visualization by The New York Times</w:t>
      </w:r>
    </w:p>
    <w:p w14:paraId="3E438A70" w14:textId="38B6E708" w:rsidR="005544BE" w:rsidRPr="00B5211F" w:rsidRDefault="005544BE" w:rsidP="005544BE">
      <w:pPr>
        <w:pStyle w:val="NormalWeb"/>
        <w:rPr>
          <w:rFonts w:asciiTheme="majorBidi" w:hAnsiTheme="majorBidi" w:cstheme="majorBidi"/>
        </w:rPr>
      </w:pPr>
      <w:r w:rsidRPr="00B5211F">
        <w:rPr>
          <w:rStyle w:val="whitespace-normal"/>
          <w:rFonts w:asciiTheme="majorBidi" w:eastAsiaTheme="majorEastAsia" w:hAnsiTheme="majorBidi" w:cstheme="majorBidi"/>
        </w:rPr>
        <w:t>The New York Times</w:t>
      </w:r>
      <w:r w:rsidRPr="00B5211F">
        <w:rPr>
          <w:rFonts w:asciiTheme="majorBidi" w:hAnsiTheme="majorBidi" w:cstheme="majorBidi"/>
        </w:rPr>
        <w:t xml:space="preserve"> used data visualization to help people understand the impact of the COVID-19 pandemic in the United States.</w:t>
      </w:r>
    </w:p>
    <w:p w14:paraId="4022BC0F"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Examples included:</w:t>
      </w:r>
    </w:p>
    <w:p w14:paraId="0F956F55" w14:textId="77777777" w:rsidR="005544BE" w:rsidRPr="00B5211F" w:rsidRDefault="005544BE" w:rsidP="001213CB">
      <w:pPr>
        <w:numPr>
          <w:ilvl w:val="0"/>
          <w:numId w:val="1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graphs showing daily reported cases and deaths </w:t>
      </w:r>
    </w:p>
    <w:p w14:paraId="72DCC839" w14:textId="77777777" w:rsidR="005544BE" w:rsidRPr="00B5211F" w:rsidRDefault="005544BE" w:rsidP="001213CB">
      <w:pPr>
        <w:numPr>
          <w:ilvl w:val="0"/>
          <w:numId w:val="1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graphs displaying vaccination percentages </w:t>
      </w:r>
    </w:p>
    <w:p w14:paraId="1AFA235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These visualizations made complex public health data easier to understand.</w:t>
      </w:r>
    </w:p>
    <w:p w14:paraId="092A014B" w14:textId="77777777" w:rsidR="005544BE" w:rsidRPr="00B5211F" w:rsidRDefault="005544BE" w:rsidP="005544BE">
      <w:pPr>
        <w:pStyle w:val="Heading3"/>
      </w:pPr>
      <w:r w:rsidRPr="00B5211F">
        <w:t>Airbnb Smart Pricing Framework</w:t>
      </w:r>
    </w:p>
    <w:p w14:paraId="2B80616E" w14:textId="77777777" w:rsidR="005544BE" w:rsidRPr="00B5211F" w:rsidRDefault="005544BE" w:rsidP="005544BE">
      <w:pPr>
        <w:pStyle w:val="NormalWeb"/>
        <w:rPr>
          <w:rFonts w:asciiTheme="majorBidi" w:hAnsiTheme="majorBidi" w:cstheme="majorBidi"/>
        </w:rPr>
      </w:pPr>
      <w:r w:rsidRPr="00B5211F">
        <w:rPr>
          <w:rStyle w:val="whitespace-normal"/>
          <w:rFonts w:asciiTheme="majorBidi" w:eastAsiaTheme="majorEastAsia" w:hAnsiTheme="majorBidi" w:cstheme="majorBidi"/>
        </w:rPr>
        <w:t>Airbnb</w:t>
      </w:r>
      <w:r w:rsidRPr="00B5211F">
        <w:rPr>
          <w:rFonts w:asciiTheme="majorBidi" w:hAnsiTheme="majorBidi" w:cstheme="majorBidi"/>
        </w:rPr>
        <w:t xml:space="preserve"> uses data visualization within its smart pricing framework to help hosts determine optimal listing prices.</w:t>
      </w:r>
    </w:p>
    <w:p w14:paraId="772681DD"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A bar graph is used to display:</w:t>
      </w:r>
    </w:p>
    <w:p w14:paraId="1B50F160" w14:textId="6FCCF223" w:rsidR="005544BE" w:rsidRPr="00B5211F" w:rsidRDefault="005544BE" w:rsidP="001213CB">
      <w:pPr>
        <w:numPr>
          <w:ilvl w:val="0"/>
          <w:numId w:val="1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Lead time distribution</w:t>
      </w:r>
      <w:r w:rsidR="00CE0682" w:rsidRPr="00B5211F">
        <w:rPr>
          <w:rFonts w:asciiTheme="majorBidi" w:hAnsiTheme="majorBidi" w:cstheme="majorBidi"/>
        </w:rPr>
        <w:t>(how the number of bookings are spread across different lead times)</w:t>
      </w:r>
      <w:r w:rsidRPr="00B5211F">
        <w:rPr>
          <w:rFonts w:asciiTheme="majorBidi" w:hAnsiTheme="majorBidi" w:cstheme="majorBidi"/>
        </w:rPr>
        <w:t xml:space="preserve"> </w:t>
      </w:r>
    </w:p>
    <w:p w14:paraId="0B48AD8B" w14:textId="2F83920D" w:rsidR="005544BE" w:rsidRPr="00B5211F" w:rsidRDefault="005544BE" w:rsidP="001213CB">
      <w:pPr>
        <w:numPr>
          <w:ilvl w:val="0"/>
          <w:numId w:val="1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Market-level aggregated data</w:t>
      </w:r>
      <w:r w:rsidR="00CE0682" w:rsidRPr="00B5211F">
        <w:rPr>
          <w:rFonts w:asciiTheme="majorBidi" w:hAnsiTheme="majorBidi" w:cstheme="majorBidi"/>
        </w:rPr>
        <w:t>(combines data from many listings in the same market/location)</w:t>
      </w:r>
      <w:r w:rsidRPr="00B5211F">
        <w:rPr>
          <w:rFonts w:asciiTheme="majorBidi" w:hAnsiTheme="majorBidi" w:cstheme="majorBidi"/>
        </w:rPr>
        <w:t xml:space="preserve"> </w:t>
      </w:r>
    </w:p>
    <w:p w14:paraId="7E3673C6"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This helps hosts maximize profits.</w:t>
      </w:r>
    </w:p>
    <w:p w14:paraId="0A0481AC" w14:textId="77777777" w:rsidR="005544BE" w:rsidRPr="00B5211F" w:rsidRDefault="005544BE" w:rsidP="005544BE">
      <w:pPr>
        <w:pStyle w:val="Heading3"/>
      </w:pPr>
      <w:r w:rsidRPr="00B5211F">
        <w:t>Spotify Pie</w:t>
      </w:r>
    </w:p>
    <w:p w14:paraId="69EF5802" w14:textId="77777777" w:rsidR="005544BE" w:rsidRPr="00B5211F" w:rsidRDefault="005544BE" w:rsidP="005544BE">
      <w:pPr>
        <w:pStyle w:val="NormalWeb"/>
        <w:rPr>
          <w:rFonts w:asciiTheme="majorBidi" w:hAnsiTheme="majorBidi" w:cstheme="majorBidi"/>
        </w:rPr>
      </w:pPr>
      <w:r w:rsidRPr="00B5211F">
        <w:rPr>
          <w:rStyle w:val="whitespace-normal"/>
          <w:rFonts w:asciiTheme="majorBidi" w:eastAsiaTheme="majorEastAsia" w:hAnsiTheme="majorBidi" w:cstheme="majorBidi"/>
        </w:rPr>
        <w:t>Spotify</w:t>
      </w:r>
      <w:r w:rsidRPr="00B5211F">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 charts display distributions of:</w:t>
      </w:r>
    </w:p>
    <w:p w14:paraId="6D573C7D" w14:textId="77777777" w:rsidR="005544BE" w:rsidRPr="00B5211F" w:rsidRDefault="005544BE" w:rsidP="001213CB">
      <w:pPr>
        <w:numPr>
          <w:ilvl w:val="0"/>
          <w:numId w:val="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Genres </w:t>
      </w:r>
    </w:p>
    <w:p w14:paraId="46B8813E" w14:textId="77777777" w:rsidR="005544BE" w:rsidRPr="00B5211F" w:rsidRDefault="005544BE" w:rsidP="001213CB">
      <w:pPr>
        <w:numPr>
          <w:ilvl w:val="0"/>
          <w:numId w:val="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Artists </w:t>
      </w:r>
    </w:p>
    <w:p w14:paraId="2F430EDA" w14:textId="77777777" w:rsidR="005544BE" w:rsidRPr="00B5211F" w:rsidRDefault="005544BE" w:rsidP="001213CB">
      <w:pPr>
        <w:numPr>
          <w:ilvl w:val="0"/>
          <w:numId w:val="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Tracks listened to by users </w:t>
      </w:r>
    </w:p>
    <w:p w14:paraId="3A9D872E" w14:textId="77777777" w:rsidR="005544BE" w:rsidRPr="00B5211F" w:rsidRDefault="005544BE" w:rsidP="005544BE">
      <w:pPr>
        <w:pStyle w:val="Heading3"/>
      </w:pPr>
      <w:r w:rsidRPr="00B5211F">
        <w:t>Netflix Insight Tool Dashboard</w:t>
      </w:r>
    </w:p>
    <w:p w14:paraId="4857BC36" w14:textId="77777777" w:rsidR="005544BE" w:rsidRPr="00B5211F" w:rsidRDefault="005544BE" w:rsidP="005544BE">
      <w:pPr>
        <w:pStyle w:val="NormalWeb"/>
        <w:rPr>
          <w:rFonts w:asciiTheme="majorBidi" w:hAnsiTheme="majorBidi" w:cstheme="majorBidi"/>
        </w:rPr>
      </w:pPr>
      <w:r w:rsidRPr="00B5211F">
        <w:rPr>
          <w:rStyle w:val="whitespace-normal"/>
          <w:rFonts w:asciiTheme="majorBidi" w:eastAsiaTheme="majorEastAsia" w:hAnsiTheme="majorBidi" w:cstheme="majorBidi"/>
        </w:rPr>
        <w:t>Netflix</w:t>
      </w:r>
      <w:r w:rsidRPr="00B5211F">
        <w:rPr>
          <w:rFonts w:asciiTheme="majorBidi" w:hAnsiTheme="majorBidi" w:cstheme="majorBidi"/>
        </w:rPr>
        <w:t xml:space="preserve"> uses dashboards containing:</w:t>
      </w:r>
    </w:p>
    <w:p w14:paraId="68DC4EEA" w14:textId="77777777" w:rsidR="005544BE" w:rsidRPr="00B5211F" w:rsidRDefault="005544BE" w:rsidP="001213CB">
      <w:pPr>
        <w:numPr>
          <w:ilvl w:val="0"/>
          <w:numId w:val="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Choropleth maps </w:t>
      </w:r>
    </w:p>
    <w:p w14:paraId="66CC450A" w14:textId="77777777" w:rsidR="005544BE" w:rsidRPr="00B5211F" w:rsidRDefault="005544BE" w:rsidP="001213CB">
      <w:pPr>
        <w:numPr>
          <w:ilvl w:val="0"/>
          <w:numId w:val="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graphs </w:t>
      </w:r>
    </w:p>
    <w:p w14:paraId="45818F43" w14:textId="77777777" w:rsidR="005544BE" w:rsidRPr="00B5211F" w:rsidRDefault="005544BE" w:rsidP="001213CB">
      <w:pPr>
        <w:numPr>
          <w:ilvl w:val="0"/>
          <w:numId w:val="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plots </w:t>
      </w:r>
    </w:p>
    <w:p w14:paraId="1661D622"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These dashboards help the company:</w:t>
      </w:r>
    </w:p>
    <w:p w14:paraId="42609332" w14:textId="77777777" w:rsidR="005544BE" w:rsidRPr="00B5211F" w:rsidRDefault="005544BE" w:rsidP="001213CB">
      <w:pPr>
        <w:numPr>
          <w:ilvl w:val="0"/>
          <w:numId w:val="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Understand operations </w:t>
      </w:r>
    </w:p>
    <w:p w14:paraId="0DFBAB86" w14:textId="77777777" w:rsidR="005544BE" w:rsidRPr="00B5211F" w:rsidRDefault="005544BE" w:rsidP="001213CB">
      <w:pPr>
        <w:numPr>
          <w:ilvl w:val="0"/>
          <w:numId w:val="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Identify improvement areas </w:t>
      </w:r>
    </w:p>
    <w:p w14:paraId="0AEFFCAA" w14:textId="77777777" w:rsidR="005544BE" w:rsidRPr="00B5211F" w:rsidRDefault="005544BE" w:rsidP="001213CB">
      <w:pPr>
        <w:numPr>
          <w:ilvl w:val="0"/>
          <w:numId w:val="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Quickly address issues </w:t>
      </w:r>
    </w:p>
    <w:p w14:paraId="33BCB616" w14:textId="77777777" w:rsidR="005544BE" w:rsidRPr="00B5211F" w:rsidRDefault="005544BE" w:rsidP="005544BE">
      <w:pPr>
        <w:pStyle w:val="Heading2"/>
      </w:pPr>
      <w:r w:rsidRPr="00B5211F">
        <w:t>Applications of Data Visualization</w:t>
      </w:r>
    </w:p>
    <w:p w14:paraId="69A249E6" w14:textId="77777777" w:rsidR="005544BE" w:rsidRPr="00B5211F" w:rsidRDefault="005544BE" w:rsidP="005544BE">
      <w:pPr>
        <w:pStyle w:val="Heading3"/>
      </w:pPr>
      <w:r w:rsidRPr="00B5211F">
        <w:t>Business</w:t>
      </w:r>
    </w:p>
    <w:p w14:paraId="11F9E99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Businesses use visualization to analyze:</w:t>
      </w:r>
    </w:p>
    <w:p w14:paraId="3B829142" w14:textId="77777777" w:rsidR="005544BE" w:rsidRPr="00B5211F" w:rsidRDefault="005544BE" w:rsidP="001213CB">
      <w:pPr>
        <w:numPr>
          <w:ilvl w:val="0"/>
          <w:numId w:val="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Market trends </w:t>
      </w:r>
    </w:p>
    <w:p w14:paraId="1B0B5730" w14:textId="77777777" w:rsidR="005544BE" w:rsidRPr="00B5211F" w:rsidRDefault="005544BE" w:rsidP="001213CB">
      <w:pPr>
        <w:numPr>
          <w:ilvl w:val="0"/>
          <w:numId w:val="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Financial performance </w:t>
      </w:r>
    </w:p>
    <w:p w14:paraId="1D1C877C" w14:textId="77777777" w:rsidR="005544BE" w:rsidRPr="00B5211F" w:rsidRDefault="005544BE" w:rsidP="001213CB">
      <w:pPr>
        <w:numPr>
          <w:ilvl w:val="0"/>
          <w:numId w:val="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Customer behavior </w:t>
      </w:r>
    </w:p>
    <w:p w14:paraId="6A86589E" w14:textId="77777777" w:rsidR="005544BE" w:rsidRPr="00B5211F" w:rsidRDefault="005544BE" w:rsidP="005544BE">
      <w:pPr>
        <w:pStyle w:val="Heading3"/>
      </w:pPr>
      <w:r w:rsidRPr="00B5211F">
        <w:t>Healthcare</w:t>
      </w:r>
    </w:p>
    <w:p w14:paraId="3F02848F"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Healthcare professionals use visualization to:</w:t>
      </w:r>
    </w:p>
    <w:p w14:paraId="5EA42FA6" w14:textId="77777777" w:rsidR="005544BE" w:rsidRPr="00B5211F" w:rsidRDefault="005544BE" w:rsidP="001213CB">
      <w:pPr>
        <w:numPr>
          <w:ilvl w:val="0"/>
          <w:numId w:val="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 patient data patterns </w:t>
      </w:r>
    </w:p>
    <w:p w14:paraId="5BC4DB01" w14:textId="77777777" w:rsidR="005544BE" w:rsidRPr="00B5211F" w:rsidRDefault="005544BE" w:rsidP="001213CB">
      <w:pPr>
        <w:numPr>
          <w:ilvl w:val="0"/>
          <w:numId w:val="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Develop targeted treatment plans </w:t>
      </w:r>
    </w:p>
    <w:p w14:paraId="2A129E31" w14:textId="77777777" w:rsidR="005544BE" w:rsidRPr="00B5211F" w:rsidRDefault="005544BE" w:rsidP="001213CB">
      <w:pPr>
        <w:numPr>
          <w:ilvl w:val="0"/>
          <w:numId w:val="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Improve healthcare outcomes </w:t>
      </w:r>
    </w:p>
    <w:p w14:paraId="274B75B3" w14:textId="77777777" w:rsidR="005544BE" w:rsidRPr="00B5211F" w:rsidRDefault="005544BE" w:rsidP="005544BE">
      <w:pPr>
        <w:pStyle w:val="Heading3"/>
      </w:pPr>
      <w:r w:rsidRPr="00B5211F">
        <w:t>Education</w:t>
      </w:r>
    </w:p>
    <w:p w14:paraId="14EF1AD6"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Visualization helps educators:</w:t>
      </w:r>
    </w:p>
    <w:p w14:paraId="33E5502C" w14:textId="77777777" w:rsidR="005544BE" w:rsidRPr="00B5211F" w:rsidRDefault="005544BE" w:rsidP="001213CB">
      <w:pPr>
        <w:numPr>
          <w:ilvl w:val="0"/>
          <w:numId w:val="1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Analyze student performance </w:t>
      </w:r>
    </w:p>
    <w:p w14:paraId="7F4165F2" w14:textId="77777777" w:rsidR="005544BE" w:rsidRPr="00B5211F" w:rsidRDefault="005544BE" w:rsidP="001213CB">
      <w:pPr>
        <w:numPr>
          <w:ilvl w:val="0"/>
          <w:numId w:val="1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Inform instructional decisions </w:t>
      </w:r>
    </w:p>
    <w:p w14:paraId="0AF0FD70" w14:textId="77777777" w:rsidR="005544BE" w:rsidRPr="00B5211F" w:rsidRDefault="005544BE" w:rsidP="001213CB">
      <w:pPr>
        <w:numPr>
          <w:ilvl w:val="0"/>
          <w:numId w:val="1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Improve academic outcomes </w:t>
      </w:r>
    </w:p>
    <w:p w14:paraId="5A37635D" w14:textId="77777777" w:rsidR="005544BE" w:rsidRPr="00B5211F" w:rsidRDefault="005544BE" w:rsidP="005544BE">
      <w:pPr>
        <w:pStyle w:val="Heading3"/>
      </w:pPr>
      <w:r w:rsidRPr="00B5211F">
        <w:t>Government</w:t>
      </w:r>
    </w:p>
    <w:p w14:paraId="19EBD109"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Governments use visualization to:</w:t>
      </w:r>
    </w:p>
    <w:p w14:paraId="06BF0F7A" w14:textId="77777777" w:rsidR="005544BE" w:rsidRPr="00B5211F" w:rsidRDefault="005544BE" w:rsidP="001213CB">
      <w:pPr>
        <w:numPr>
          <w:ilvl w:val="0"/>
          <w:numId w:val="1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Make informed decisions </w:t>
      </w:r>
    </w:p>
    <w:p w14:paraId="6AC1808D" w14:textId="77777777" w:rsidR="005544BE" w:rsidRPr="00B5211F" w:rsidRDefault="005544BE" w:rsidP="001213CB">
      <w:pPr>
        <w:numPr>
          <w:ilvl w:val="0"/>
          <w:numId w:val="1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Communicate information to the public </w:t>
      </w:r>
    </w:p>
    <w:p w14:paraId="1C6D9B22" w14:textId="77777777" w:rsidR="005544BE" w:rsidRPr="00B5211F" w:rsidRDefault="005544BE" w:rsidP="005544BE">
      <w:pPr>
        <w:pStyle w:val="Heading3"/>
      </w:pPr>
      <w:r w:rsidRPr="00B5211F">
        <w:t>Science and Research</w:t>
      </w:r>
    </w:p>
    <w:p w14:paraId="33E52F22"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Scientists and researchers use visualization to:</w:t>
      </w:r>
    </w:p>
    <w:p w14:paraId="7A4E05A3" w14:textId="77777777" w:rsidR="005544BE" w:rsidRPr="00B5211F" w:rsidRDefault="005544BE" w:rsidP="001213CB">
      <w:pPr>
        <w:numPr>
          <w:ilvl w:val="0"/>
          <w:numId w:val="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Analyze complex datasets </w:t>
      </w:r>
    </w:p>
    <w:p w14:paraId="1E3B39B3" w14:textId="77777777" w:rsidR="005544BE" w:rsidRPr="00B5211F" w:rsidRDefault="005544BE" w:rsidP="001213CB">
      <w:pPr>
        <w:numPr>
          <w:ilvl w:val="0"/>
          <w:numId w:val="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Develop insights </w:t>
      </w:r>
    </w:p>
    <w:p w14:paraId="612148B0" w14:textId="77777777" w:rsidR="005544BE" w:rsidRPr="00B5211F" w:rsidRDefault="005544BE" w:rsidP="001213CB">
      <w:pPr>
        <w:numPr>
          <w:ilvl w:val="0"/>
          <w:numId w:val="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Share findings effectively </w:t>
      </w:r>
    </w:p>
    <w:p w14:paraId="54EE7EC6" w14:textId="77777777" w:rsidR="005544BE" w:rsidRPr="00B5211F" w:rsidRDefault="005544BE" w:rsidP="005544BE">
      <w:pPr>
        <w:pStyle w:val="Heading3"/>
      </w:pPr>
      <w:r w:rsidRPr="00B5211F">
        <w:t>Entertainment Industry</w:t>
      </w:r>
    </w:p>
    <w:p w14:paraId="5C824EEA"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Visualization helps entertainment organizations:</w:t>
      </w:r>
    </w:p>
    <w:p w14:paraId="0E1A50CF" w14:textId="77777777" w:rsidR="005544BE" w:rsidRPr="00B5211F" w:rsidRDefault="005544BE" w:rsidP="001213CB">
      <w:pPr>
        <w:numPr>
          <w:ilvl w:val="0"/>
          <w:numId w:val="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Determine audience ratings </w:t>
      </w:r>
    </w:p>
    <w:p w14:paraId="229ADAF6" w14:textId="77777777" w:rsidR="005544BE" w:rsidRPr="00B5211F" w:rsidRDefault="005544BE" w:rsidP="001213CB">
      <w:pPr>
        <w:numPr>
          <w:ilvl w:val="0"/>
          <w:numId w:val="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Understand viewer preferences </w:t>
      </w:r>
    </w:p>
    <w:p w14:paraId="29CEC6F7" w14:textId="77777777" w:rsidR="005544BE" w:rsidRPr="00B5211F" w:rsidRDefault="005544BE" w:rsidP="001213CB">
      <w:pPr>
        <w:numPr>
          <w:ilvl w:val="0"/>
          <w:numId w:val="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 audience interests </w:t>
      </w:r>
    </w:p>
    <w:p w14:paraId="7CB3C306" w14:textId="77777777" w:rsidR="005544BE" w:rsidRPr="00B5211F" w:rsidRDefault="005544BE" w:rsidP="005544BE">
      <w:pPr>
        <w:pStyle w:val="Heading2"/>
      </w:pPr>
      <w:r w:rsidRPr="00B5211F">
        <w:t>Best Practices for Data Visualization</w:t>
      </w:r>
    </w:p>
    <w:p w14:paraId="174DC07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B5211F" w:rsidRDefault="005544BE" w:rsidP="00967D43">
      <w:pPr>
        <w:pStyle w:val="Heading3"/>
      </w:pPr>
      <w:r w:rsidRPr="00B5211F">
        <w:t>Choosing the Right Visualization Type</w:t>
      </w:r>
    </w:p>
    <w:p w14:paraId="66148E56"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Different types of data require different visualization techniques.</w:t>
      </w:r>
    </w:p>
    <w:p w14:paraId="3DA556D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Examples:</w:t>
      </w:r>
    </w:p>
    <w:p w14:paraId="0B00D7D7" w14:textId="77777777" w:rsidR="005544BE" w:rsidRPr="00B5211F" w:rsidRDefault="005544BE" w:rsidP="001213CB">
      <w:pPr>
        <w:numPr>
          <w:ilvl w:val="0"/>
          <w:numId w:val="2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charts are ideal for showing trends over time </w:t>
      </w:r>
    </w:p>
    <w:p w14:paraId="3A64F7E5" w14:textId="77777777" w:rsidR="005544BE" w:rsidRPr="00B5211F" w:rsidRDefault="005544BE" w:rsidP="001213CB">
      <w:pPr>
        <w:numPr>
          <w:ilvl w:val="0"/>
          <w:numId w:val="2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are ideal for comparing values </w:t>
      </w:r>
    </w:p>
    <w:p w14:paraId="4E86ED26"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Choosing the correct chart type improves communication effectiveness.</w:t>
      </w:r>
    </w:p>
    <w:p w14:paraId="2944A64B" w14:textId="77777777" w:rsidR="005544BE" w:rsidRPr="00B5211F" w:rsidRDefault="005544BE" w:rsidP="00967D43">
      <w:pPr>
        <w:pStyle w:val="Heading3"/>
      </w:pPr>
      <w:r w:rsidRPr="00B5211F">
        <w:t>Keep Visualizations Simple</w:t>
      </w:r>
    </w:p>
    <w:p w14:paraId="49AC5CC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Effective visualizations should:</w:t>
      </w:r>
    </w:p>
    <w:p w14:paraId="746FBD04" w14:textId="77777777" w:rsidR="005544BE" w:rsidRPr="00B5211F" w:rsidRDefault="005544BE" w:rsidP="001213CB">
      <w:pPr>
        <w:numPr>
          <w:ilvl w:val="0"/>
          <w:numId w:val="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Be clean and easy to read </w:t>
      </w:r>
    </w:p>
    <w:p w14:paraId="7DB33F48" w14:textId="77777777" w:rsidR="005544BE" w:rsidRPr="00B5211F" w:rsidRDefault="005544BE" w:rsidP="001213CB">
      <w:pPr>
        <w:numPr>
          <w:ilvl w:val="0"/>
          <w:numId w:val="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Avoid unnecessary complexity </w:t>
      </w:r>
    </w:p>
    <w:p w14:paraId="608F9EAC" w14:textId="77777777" w:rsidR="005544BE" w:rsidRPr="00B5211F" w:rsidRDefault="005544BE" w:rsidP="001213CB">
      <w:pPr>
        <w:numPr>
          <w:ilvl w:val="0"/>
          <w:numId w:val="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Focus on the main message </w:t>
      </w:r>
    </w:p>
    <w:p w14:paraId="00C70D8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Too much information can confuse the audience.</w:t>
      </w:r>
    </w:p>
    <w:p w14:paraId="6F5E6368" w14:textId="77777777" w:rsidR="005544BE" w:rsidRPr="00B5211F" w:rsidRDefault="005544BE" w:rsidP="00967D43">
      <w:pPr>
        <w:pStyle w:val="Heading3"/>
      </w:pPr>
      <w:r w:rsidRPr="00B5211F">
        <w:t>Use Clear Labels and Context</w:t>
      </w:r>
    </w:p>
    <w:p w14:paraId="1318808D"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Always include:</w:t>
      </w:r>
    </w:p>
    <w:p w14:paraId="2E08524D" w14:textId="77777777" w:rsidR="005544BE" w:rsidRPr="00B5211F" w:rsidRDefault="005544BE" w:rsidP="001213CB">
      <w:pPr>
        <w:numPr>
          <w:ilvl w:val="0"/>
          <w:numId w:val="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Clear axis labels </w:t>
      </w:r>
    </w:p>
    <w:p w14:paraId="104A2CD7" w14:textId="77777777" w:rsidR="005544BE" w:rsidRPr="00B5211F" w:rsidRDefault="005544BE" w:rsidP="001213CB">
      <w:pPr>
        <w:numPr>
          <w:ilvl w:val="0"/>
          <w:numId w:val="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Descriptive titles </w:t>
      </w:r>
    </w:p>
    <w:p w14:paraId="08A6F7EB" w14:textId="77777777" w:rsidR="005544BE" w:rsidRPr="00B5211F" w:rsidRDefault="005544BE" w:rsidP="001213CB">
      <w:pPr>
        <w:numPr>
          <w:ilvl w:val="0"/>
          <w:numId w:val="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Legends explaining colors or symbols </w:t>
      </w:r>
    </w:p>
    <w:p w14:paraId="0881B49D"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This ensures the audience correctly understands the data.</w:t>
      </w:r>
    </w:p>
    <w:p w14:paraId="72FA8E06" w14:textId="77777777" w:rsidR="005544BE" w:rsidRPr="00B5211F" w:rsidRDefault="005544BE" w:rsidP="00967D43">
      <w:pPr>
        <w:pStyle w:val="Heading3"/>
      </w:pPr>
      <w:r w:rsidRPr="00B5211F">
        <w:t>Minimize Clutter</w:t>
      </w:r>
    </w:p>
    <w:p w14:paraId="112775B7"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Avoid:</w:t>
      </w:r>
    </w:p>
    <w:p w14:paraId="31DBB8EF" w14:textId="77777777" w:rsidR="005544BE" w:rsidRPr="00B5211F" w:rsidRDefault="005544BE" w:rsidP="001213CB">
      <w:pPr>
        <w:numPr>
          <w:ilvl w:val="0"/>
          <w:numId w:val="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Unnecessary graphics </w:t>
      </w:r>
    </w:p>
    <w:p w14:paraId="55527F4A" w14:textId="77777777" w:rsidR="005544BE" w:rsidRPr="00B5211F" w:rsidRDefault="005544BE" w:rsidP="001213CB">
      <w:pPr>
        <w:numPr>
          <w:ilvl w:val="0"/>
          <w:numId w:val="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Excessive labels </w:t>
      </w:r>
    </w:p>
    <w:p w14:paraId="58EA2B40" w14:textId="77777777" w:rsidR="005544BE" w:rsidRPr="00B5211F" w:rsidRDefault="005544BE" w:rsidP="001213CB">
      <w:pPr>
        <w:numPr>
          <w:ilvl w:val="0"/>
          <w:numId w:val="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Distracting visual elements </w:t>
      </w:r>
    </w:p>
    <w:p w14:paraId="2A8A0946"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Keep the visualization focused on essential information only.</w:t>
      </w:r>
    </w:p>
    <w:p w14:paraId="0C927FCD" w14:textId="77777777" w:rsidR="005544BE" w:rsidRPr="00B5211F" w:rsidRDefault="005544BE" w:rsidP="00967D43">
      <w:pPr>
        <w:pStyle w:val="Heading3"/>
      </w:pPr>
      <w:r w:rsidRPr="00B5211F">
        <w:lastRenderedPageBreak/>
        <w:t>Consider the Audience</w:t>
      </w:r>
    </w:p>
    <w:p w14:paraId="6B3D85E1"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When designing visualizations, consider:</w:t>
      </w:r>
    </w:p>
    <w:p w14:paraId="32460199" w14:textId="77777777" w:rsidR="005544BE" w:rsidRPr="00B5211F" w:rsidRDefault="005544BE" w:rsidP="001213CB">
      <w:pPr>
        <w:numPr>
          <w:ilvl w:val="0"/>
          <w:numId w:val="2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Who will view the visualization </w:t>
      </w:r>
    </w:p>
    <w:p w14:paraId="42B823F9" w14:textId="368152F4" w:rsidR="005544BE" w:rsidRPr="00B5211F" w:rsidRDefault="005544BE" w:rsidP="001213CB">
      <w:pPr>
        <w:numPr>
          <w:ilvl w:val="0"/>
          <w:numId w:val="2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What information </w:t>
      </w:r>
      <w:r w:rsidR="00E80DF5" w:rsidRPr="00B5211F">
        <w:rPr>
          <w:rFonts w:asciiTheme="majorBidi" w:hAnsiTheme="majorBidi" w:cstheme="majorBidi"/>
        </w:rPr>
        <w:t xml:space="preserve">do </w:t>
      </w:r>
      <w:r w:rsidRPr="00B5211F">
        <w:rPr>
          <w:rFonts w:asciiTheme="majorBidi" w:hAnsiTheme="majorBidi" w:cstheme="majorBidi"/>
        </w:rPr>
        <w:t xml:space="preserve">they need </w:t>
      </w:r>
    </w:p>
    <w:p w14:paraId="2D48D5AF" w14:textId="77777777" w:rsidR="005544BE" w:rsidRPr="00B5211F" w:rsidRDefault="005544BE" w:rsidP="001213CB">
      <w:pPr>
        <w:numPr>
          <w:ilvl w:val="0"/>
          <w:numId w:val="2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Their level of understanding </w:t>
      </w:r>
    </w:p>
    <w:p w14:paraId="5E3A6653" w14:textId="4ECE12F3"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 xml:space="preserve">Visualizations should be tailored to </w:t>
      </w:r>
      <w:r w:rsidR="00E80DF5" w:rsidRPr="00B5211F">
        <w:rPr>
          <w:rFonts w:asciiTheme="majorBidi" w:hAnsiTheme="majorBidi" w:cstheme="majorBidi"/>
        </w:rPr>
        <w:t xml:space="preserve">the </w:t>
      </w:r>
      <w:r w:rsidRPr="00B5211F">
        <w:rPr>
          <w:rFonts w:asciiTheme="majorBidi" w:hAnsiTheme="majorBidi" w:cstheme="majorBidi"/>
        </w:rPr>
        <w:t>audience</w:t>
      </w:r>
      <w:r w:rsidR="00E80DF5" w:rsidRPr="00B5211F">
        <w:rPr>
          <w:rFonts w:asciiTheme="majorBidi" w:hAnsiTheme="majorBidi" w:cstheme="majorBidi"/>
        </w:rPr>
        <w:t>’s</w:t>
      </w:r>
      <w:r w:rsidRPr="00B5211F">
        <w:rPr>
          <w:rFonts w:asciiTheme="majorBidi" w:hAnsiTheme="majorBidi" w:cstheme="majorBidi"/>
        </w:rPr>
        <w:t xml:space="preserve"> needs.</w:t>
      </w:r>
    </w:p>
    <w:p w14:paraId="0174707F" w14:textId="77777777" w:rsidR="005544BE" w:rsidRPr="00B5211F" w:rsidRDefault="005544BE" w:rsidP="005544BE">
      <w:pPr>
        <w:pStyle w:val="Heading2"/>
      </w:pPr>
      <w:r w:rsidRPr="00B5211F">
        <w:t>Good vs Bad Data Visualization</w:t>
      </w:r>
    </w:p>
    <w:p w14:paraId="6B0C72A7" w14:textId="77777777" w:rsidR="005544BE" w:rsidRPr="00B5211F" w:rsidRDefault="005544BE" w:rsidP="005544BE">
      <w:pPr>
        <w:pStyle w:val="Heading3"/>
      </w:pPr>
      <w:r w:rsidRPr="00B5211F">
        <w:t>Characteristics of Bad Visualization</w:t>
      </w:r>
    </w:p>
    <w:p w14:paraId="57976B8D"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Bad visualizations often include:</w:t>
      </w:r>
    </w:p>
    <w:p w14:paraId="6705E167" w14:textId="77777777" w:rsidR="005544BE" w:rsidRPr="00B5211F" w:rsidRDefault="005544BE" w:rsidP="001213CB">
      <w:pPr>
        <w:numPr>
          <w:ilvl w:val="0"/>
          <w:numId w:val="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Too many variables </w:t>
      </w:r>
    </w:p>
    <w:p w14:paraId="67A51CCF" w14:textId="77777777" w:rsidR="005544BE" w:rsidRPr="00B5211F" w:rsidRDefault="005544BE" w:rsidP="001213CB">
      <w:pPr>
        <w:numPr>
          <w:ilvl w:val="0"/>
          <w:numId w:val="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Excessive clutter </w:t>
      </w:r>
    </w:p>
    <w:p w14:paraId="444F1CB9" w14:textId="77777777" w:rsidR="005544BE" w:rsidRPr="00B5211F" w:rsidRDefault="005544BE" w:rsidP="001213CB">
      <w:pPr>
        <w:numPr>
          <w:ilvl w:val="0"/>
          <w:numId w:val="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Confusing layouts </w:t>
      </w:r>
    </w:p>
    <w:p w14:paraId="2A0DB1C9" w14:textId="77777777" w:rsidR="005544BE" w:rsidRPr="00B5211F" w:rsidRDefault="005544BE" w:rsidP="001213CB">
      <w:pPr>
        <w:numPr>
          <w:ilvl w:val="0"/>
          <w:numId w:val="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Difficult-to-read information </w:t>
      </w:r>
    </w:p>
    <w:p w14:paraId="6A6A37EB"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These issues make the data harder to interpret.</w:t>
      </w:r>
    </w:p>
    <w:p w14:paraId="07F032A7" w14:textId="77777777" w:rsidR="005544BE" w:rsidRPr="00B5211F" w:rsidRDefault="005544BE" w:rsidP="005544BE">
      <w:pPr>
        <w:pStyle w:val="Heading3"/>
      </w:pPr>
      <w:r w:rsidRPr="00B5211F">
        <w:t>Characteristics of Good Visualization</w:t>
      </w:r>
    </w:p>
    <w:p w14:paraId="24D3E2F2"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Effective visualizations typically have:</w:t>
      </w:r>
    </w:p>
    <w:p w14:paraId="6FB6332E" w14:textId="77777777" w:rsidR="005544BE" w:rsidRPr="00B5211F" w:rsidRDefault="005544BE" w:rsidP="001213CB">
      <w:pPr>
        <w:numPr>
          <w:ilvl w:val="0"/>
          <w:numId w:val="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Distinguishable and consistent colors </w:t>
      </w:r>
    </w:p>
    <w:p w14:paraId="3BD660AD" w14:textId="77777777" w:rsidR="005544BE" w:rsidRPr="00B5211F" w:rsidRDefault="005544BE" w:rsidP="001213CB">
      <w:pPr>
        <w:numPr>
          <w:ilvl w:val="0"/>
          <w:numId w:val="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Clear legends </w:t>
      </w:r>
    </w:p>
    <w:p w14:paraId="2A479528" w14:textId="77777777" w:rsidR="005544BE" w:rsidRPr="00B5211F" w:rsidRDefault="005544BE" w:rsidP="001213CB">
      <w:pPr>
        <w:numPr>
          <w:ilvl w:val="0"/>
          <w:numId w:val="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Easy-to-read values and percentages </w:t>
      </w:r>
    </w:p>
    <w:p w14:paraId="1731DDE0" w14:textId="77777777" w:rsidR="005544BE" w:rsidRPr="00B5211F" w:rsidRDefault="005544BE" w:rsidP="001213CB">
      <w:pPr>
        <w:numPr>
          <w:ilvl w:val="0"/>
          <w:numId w:val="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Simple and focused layouts </w:t>
      </w:r>
    </w:p>
    <w:p w14:paraId="6F1992A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An example mentioned in the lecture is a team board chart where:</w:t>
      </w:r>
    </w:p>
    <w:p w14:paraId="431BAD97" w14:textId="77777777" w:rsidR="005544BE" w:rsidRPr="00B5211F" w:rsidRDefault="005544BE" w:rsidP="001213CB">
      <w:pPr>
        <w:numPr>
          <w:ilvl w:val="0"/>
          <w:numId w:val="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Stacked bars show work assignment percentages </w:t>
      </w:r>
    </w:p>
    <w:p w14:paraId="17DF5831" w14:textId="77777777" w:rsidR="005544BE" w:rsidRPr="00B5211F" w:rsidRDefault="005544BE" w:rsidP="001213CB">
      <w:pPr>
        <w:numPr>
          <w:ilvl w:val="0"/>
          <w:numId w:val="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Progress is clearly represented </w:t>
      </w:r>
    </w:p>
    <w:p w14:paraId="6E471D93" w14:textId="77777777" w:rsidR="005544BE" w:rsidRPr="00B5211F" w:rsidRDefault="005544BE" w:rsidP="001213CB">
      <w:pPr>
        <w:numPr>
          <w:ilvl w:val="0"/>
          <w:numId w:val="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Labels and percentages improve clarity </w:t>
      </w:r>
    </w:p>
    <w:p w14:paraId="39467F12" w14:textId="77777777" w:rsidR="005544BE" w:rsidRPr="00B5211F" w:rsidRDefault="005544BE" w:rsidP="005544BE">
      <w:pPr>
        <w:pStyle w:val="Heading2"/>
      </w:pPr>
      <w:r w:rsidRPr="00B5211F">
        <w:t>Darkhorse Analytics</w:t>
      </w:r>
    </w:p>
    <w:p w14:paraId="6085BA51" w14:textId="77777777" w:rsidR="005544BE" w:rsidRPr="00B5211F" w:rsidRDefault="005544BE" w:rsidP="005544BE">
      <w:pPr>
        <w:pStyle w:val="NormalWeb"/>
        <w:rPr>
          <w:rFonts w:asciiTheme="majorBidi" w:hAnsiTheme="majorBidi" w:cstheme="majorBidi"/>
        </w:rPr>
      </w:pPr>
      <w:r w:rsidRPr="00B5211F">
        <w:rPr>
          <w:rStyle w:val="whitespace-normal"/>
          <w:rFonts w:asciiTheme="majorBidi" w:eastAsiaTheme="majorEastAsia" w:hAnsiTheme="majorBidi" w:cstheme="majorBidi"/>
        </w:rPr>
        <w:t>Darkhorse Analytics</w:t>
      </w:r>
      <w:r w:rsidRPr="00B5211F">
        <w:rPr>
          <w:rFonts w:asciiTheme="majorBidi" w:hAnsiTheme="majorBidi" w:cstheme="majorBidi"/>
        </w:rPr>
        <w:t xml:space="preserve"> is a company created from a research lab at the </w:t>
      </w:r>
      <w:r w:rsidRPr="00B5211F">
        <w:rPr>
          <w:rStyle w:val="whitespace-normal"/>
          <w:rFonts w:asciiTheme="majorBidi" w:eastAsiaTheme="majorEastAsia" w:hAnsiTheme="majorBidi" w:cstheme="majorBidi"/>
        </w:rPr>
        <w:t>University of Alberta</w:t>
      </w:r>
      <w:r w:rsidRPr="00B5211F">
        <w:rPr>
          <w:rFonts w:asciiTheme="majorBidi" w:hAnsiTheme="majorBidi" w:cstheme="majorBidi"/>
        </w:rPr>
        <w:t xml:space="preserve"> in 2008.</w:t>
      </w:r>
    </w:p>
    <w:p w14:paraId="05499B08"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 company specializes in:</w:t>
      </w:r>
    </w:p>
    <w:p w14:paraId="73CD4111" w14:textId="77777777" w:rsidR="005544BE" w:rsidRPr="00B5211F" w:rsidRDefault="005544BE" w:rsidP="001213CB">
      <w:pPr>
        <w:numPr>
          <w:ilvl w:val="0"/>
          <w:numId w:val="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Data visualization </w:t>
      </w:r>
    </w:p>
    <w:p w14:paraId="24462E1A" w14:textId="77777777" w:rsidR="005544BE" w:rsidRPr="00B5211F" w:rsidRDefault="005544BE" w:rsidP="001213CB">
      <w:pPr>
        <w:numPr>
          <w:ilvl w:val="0"/>
          <w:numId w:val="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Quantitative consulting </w:t>
      </w:r>
    </w:p>
    <w:p w14:paraId="336357EA" w14:textId="77777777" w:rsidR="005544BE" w:rsidRPr="00B5211F" w:rsidRDefault="005544BE" w:rsidP="001213CB">
      <w:pPr>
        <w:numPr>
          <w:ilvl w:val="0"/>
          <w:numId w:val="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Geospatial analysis </w:t>
      </w:r>
    </w:p>
    <w:p w14:paraId="053075E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lastRenderedPageBreak/>
        <w:t>Their philosophy emphasizes:</w:t>
      </w:r>
    </w:p>
    <w:p w14:paraId="2F27630D" w14:textId="77777777" w:rsidR="005544BE" w:rsidRPr="00B5211F" w:rsidRDefault="005544BE" w:rsidP="001213CB">
      <w:pPr>
        <w:numPr>
          <w:ilvl w:val="0"/>
          <w:numId w:val="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Simplicity </w:t>
      </w:r>
    </w:p>
    <w:p w14:paraId="150FBE8B" w14:textId="77777777" w:rsidR="005544BE" w:rsidRPr="00B5211F" w:rsidRDefault="005544BE" w:rsidP="001213CB">
      <w:pPr>
        <w:numPr>
          <w:ilvl w:val="0"/>
          <w:numId w:val="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Clarity </w:t>
      </w:r>
    </w:p>
    <w:p w14:paraId="180DA5A7" w14:textId="77777777" w:rsidR="005544BE" w:rsidRPr="00B5211F" w:rsidRDefault="005544BE" w:rsidP="001213CB">
      <w:pPr>
        <w:numPr>
          <w:ilvl w:val="0"/>
          <w:numId w:val="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Visual effectiveness </w:t>
      </w:r>
    </w:p>
    <w:p w14:paraId="5E98B243"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Their approach follows the principle:</w:t>
      </w:r>
    </w:p>
    <w:p w14:paraId="22FB8FD4"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Less is more effective, attractive, and impactful.</w:t>
      </w:r>
    </w:p>
    <w:p w14:paraId="27C9898A" w14:textId="77777777" w:rsidR="005544BE" w:rsidRPr="00B5211F" w:rsidRDefault="005544BE" w:rsidP="005544BE">
      <w:pPr>
        <w:pStyle w:val="Heading2"/>
      </w:pPr>
      <w:r w:rsidRPr="00B5211F">
        <w:t>Key Takeaways</w:t>
      </w:r>
    </w:p>
    <w:p w14:paraId="79AE3E9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Data visualization is the process of presenting data visually through:</w:t>
      </w:r>
    </w:p>
    <w:p w14:paraId="2CA3D6F6" w14:textId="77777777" w:rsidR="005544BE" w:rsidRPr="00B5211F" w:rsidRDefault="005544BE" w:rsidP="001213CB">
      <w:pPr>
        <w:numPr>
          <w:ilvl w:val="0"/>
          <w:numId w:val="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Charts </w:t>
      </w:r>
    </w:p>
    <w:p w14:paraId="247A6686" w14:textId="77777777" w:rsidR="005544BE" w:rsidRPr="00B5211F" w:rsidRDefault="005544BE" w:rsidP="001213CB">
      <w:pPr>
        <w:numPr>
          <w:ilvl w:val="0"/>
          <w:numId w:val="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Graphs </w:t>
      </w:r>
    </w:p>
    <w:p w14:paraId="06BBDD47" w14:textId="77777777" w:rsidR="005544BE" w:rsidRPr="00B5211F" w:rsidRDefault="005544BE" w:rsidP="001213CB">
      <w:pPr>
        <w:numPr>
          <w:ilvl w:val="0"/>
          <w:numId w:val="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Maps </w:t>
      </w:r>
    </w:p>
    <w:p w14:paraId="7024A1EA" w14:textId="77777777" w:rsidR="005544BE" w:rsidRPr="00B5211F" w:rsidRDefault="005544BE" w:rsidP="001213CB">
      <w:pPr>
        <w:numPr>
          <w:ilvl w:val="0"/>
          <w:numId w:val="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Dashboards </w:t>
      </w:r>
    </w:p>
    <w:p w14:paraId="486485E5"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It helps people:</w:t>
      </w:r>
    </w:p>
    <w:p w14:paraId="53716DA5" w14:textId="77777777" w:rsidR="005544BE" w:rsidRPr="00B5211F" w:rsidRDefault="005544BE" w:rsidP="001213CB">
      <w:pPr>
        <w:numPr>
          <w:ilvl w:val="0"/>
          <w:numId w:val="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Understand data more easily </w:t>
      </w:r>
    </w:p>
    <w:p w14:paraId="41882969" w14:textId="77777777" w:rsidR="005544BE" w:rsidRPr="00B5211F" w:rsidRDefault="005544BE" w:rsidP="001213CB">
      <w:pPr>
        <w:numPr>
          <w:ilvl w:val="0"/>
          <w:numId w:val="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 patterns and trends </w:t>
      </w:r>
    </w:p>
    <w:p w14:paraId="1FA96C26" w14:textId="77777777" w:rsidR="005544BE" w:rsidRPr="00B5211F" w:rsidRDefault="005544BE" w:rsidP="001213CB">
      <w:pPr>
        <w:numPr>
          <w:ilvl w:val="0"/>
          <w:numId w:val="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Communicate insights effectively </w:t>
      </w:r>
    </w:p>
    <w:p w14:paraId="41A6C0D3" w14:textId="77777777" w:rsidR="005544BE" w:rsidRPr="00B5211F" w:rsidRDefault="005544BE" w:rsidP="001213CB">
      <w:pPr>
        <w:numPr>
          <w:ilvl w:val="0"/>
          <w:numId w:val="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Make informed decisions </w:t>
      </w:r>
    </w:p>
    <w:p w14:paraId="35404262"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Data visualization is widely used in:</w:t>
      </w:r>
    </w:p>
    <w:p w14:paraId="7D3F7A5F"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Business </w:t>
      </w:r>
    </w:p>
    <w:p w14:paraId="07468760"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Healthcare </w:t>
      </w:r>
    </w:p>
    <w:p w14:paraId="37C420E7"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Science </w:t>
      </w:r>
    </w:p>
    <w:p w14:paraId="7A2F0C24"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Education </w:t>
      </w:r>
    </w:p>
    <w:p w14:paraId="79F1B331"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Government </w:t>
      </w:r>
    </w:p>
    <w:p w14:paraId="48745137" w14:textId="77777777" w:rsidR="005544BE" w:rsidRPr="00B5211F" w:rsidRDefault="005544BE" w:rsidP="001213CB">
      <w:pPr>
        <w:numPr>
          <w:ilvl w:val="0"/>
          <w:numId w:val="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Entertainment </w:t>
      </w:r>
    </w:p>
    <w:p w14:paraId="315C92E8" w14:textId="77777777" w:rsidR="005544BE" w:rsidRPr="00B5211F" w:rsidRDefault="005544BE" w:rsidP="005544BE">
      <w:pPr>
        <w:pStyle w:val="NormalWeb"/>
        <w:rPr>
          <w:rFonts w:asciiTheme="majorBidi" w:hAnsiTheme="majorBidi" w:cstheme="majorBidi"/>
        </w:rPr>
      </w:pPr>
      <w:r w:rsidRPr="00B5211F">
        <w:rPr>
          <w:rFonts w:asciiTheme="majorBidi" w:hAnsiTheme="majorBidi" w:cstheme="majorBidi"/>
        </w:rPr>
        <w:t>Important best practices include:</w:t>
      </w:r>
    </w:p>
    <w:p w14:paraId="477CA5A6" w14:textId="77777777" w:rsidR="005544BE" w:rsidRPr="00B5211F" w:rsidRDefault="005544BE" w:rsidP="001213CB">
      <w:pPr>
        <w:numPr>
          <w:ilvl w:val="0"/>
          <w:numId w:val="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Choosing appropriate visualization types </w:t>
      </w:r>
    </w:p>
    <w:p w14:paraId="13EBA334" w14:textId="77777777" w:rsidR="005544BE" w:rsidRPr="00B5211F" w:rsidRDefault="005544BE" w:rsidP="001213CB">
      <w:pPr>
        <w:numPr>
          <w:ilvl w:val="0"/>
          <w:numId w:val="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Using readable colors and fonts </w:t>
      </w:r>
    </w:p>
    <w:p w14:paraId="51E0C9D2" w14:textId="77777777" w:rsidR="005544BE" w:rsidRPr="00B5211F" w:rsidRDefault="005544BE" w:rsidP="001213CB">
      <w:pPr>
        <w:numPr>
          <w:ilvl w:val="0"/>
          <w:numId w:val="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Labeling clearly </w:t>
      </w:r>
    </w:p>
    <w:p w14:paraId="37AB6584" w14:textId="77777777" w:rsidR="005544BE" w:rsidRPr="00B5211F" w:rsidRDefault="005544BE" w:rsidP="001213CB">
      <w:pPr>
        <w:numPr>
          <w:ilvl w:val="0"/>
          <w:numId w:val="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Minimizing clutter </w:t>
      </w:r>
    </w:p>
    <w:p w14:paraId="456245D4" w14:textId="77777777" w:rsidR="005544BE" w:rsidRPr="00B5211F" w:rsidRDefault="005544BE" w:rsidP="001213CB">
      <w:pPr>
        <w:numPr>
          <w:ilvl w:val="0"/>
          <w:numId w:val="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Designing for the target audience</w:t>
      </w:r>
    </w:p>
    <w:p w14:paraId="0A222890" w14:textId="77777777" w:rsidR="00B11AB7" w:rsidRPr="00B5211F" w:rsidRDefault="00B11AB7" w:rsidP="00B11AB7">
      <w:pPr>
        <w:pStyle w:val="Heading1"/>
        <w:rPr>
          <w:rFonts w:cstheme="majorBidi"/>
        </w:rPr>
      </w:pPr>
      <w:r w:rsidRPr="00B5211F">
        <w:rPr>
          <w:rFonts w:cstheme="majorBidi"/>
        </w:rPr>
        <w:t>Types of Plots</w:t>
      </w:r>
    </w:p>
    <w:p w14:paraId="5B7AD3E8" w14:textId="77777777" w:rsidR="00B11AB7" w:rsidRPr="00B5211F" w:rsidRDefault="00B11AB7" w:rsidP="00B11AB7">
      <w:pPr>
        <w:pStyle w:val="Heading2"/>
      </w:pPr>
      <w:r w:rsidRPr="00B5211F">
        <w:t>Learning Objectives</w:t>
      </w:r>
    </w:p>
    <w:p w14:paraId="122062F2"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After studying this topic, you will be able to:</w:t>
      </w:r>
    </w:p>
    <w:p w14:paraId="7F809475" w14:textId="77777777" w:rsidR="00B11AB7" w:rsidRPr="00B5211F" w:rsidRDefault="00B11AB7" w:rsidP="001213CB">
      <w:pPr>
        <w:numPr>
          <w:ilvl w:val="0"/>
          <w:numId w:val="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Explore different types of plots used for data visualization </w:t>
      </w:r>
    </w:p>
    <w:p w14:paraId="02CC55B4" w14:textId="77777777" w:rsidR="00B11AB7" w:rsidRPr="00B5211F" w:rsidRDefault="00B11AB7" w:rsidP="001213CB">
      <w:pPr>
        <w:numPr>
          <w:ilvl w:val="0"/>
          <w:numId w:val="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 the characteristics of each plot </w:t>
      </w:r>
    </w:p>
    <w:p w14:paraId="74007DFB" w14:textId="77777777" w:rsidR="00B11AB7" w:rsidRPr="00B5211F" w:rsidRDefault="00B11AB7" w:rsidP="001213CB">
      <w:pPr>
        <w:numPr>
          <w:ilvl w:val="0"/>
          <w:numId w:val="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Understand appropriate use cases for different plot types </w:t>
      </w:r>
    </w:p>
    <w:p w14:paraId="51EDEABD" w14:textId="77777777" w:rsidR="00B11AB7" w:rsidRPr="00B5211F" w:rsidRDefault="00B11AB7" w:rsidP="001213CB">
      <w:pPr>
        <w:numPr>
          <w:ilvl w:val="0"/>
          <w:numId w:val="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Recognize how misleading visualizations can occur due to improper scaling or formatting </w:t>
      </w:r>
    </w:p>
    <w:p w14:paraId="2F533C70" w14:textId="77777777" w:rsidR="00B11AB7" w:rsidRPr="00B5211F" w:rsidRDefault="00B11AB7" w:rsidP="00B11AB7">
      <w:pPr>
        <w:pStyle w:val="Heading2"/>
      </w:pPr>
      <w:r w:rsidRPr="00B5211F">
        <w:t>Introduction to Data Visualization</w:t>
      </w:r>
    </w:p>
    <w:p w14:paraId="27425E1E"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Data visualization represents data using visual formats such as:</w:t>
      </w:r>
    </w:p>
    <w:p w14:paraId="38217F0A" w14:textId="77777777" w:rsidR="00B11AB7" w:rsidRPr="00B5211F" w:rsidRDefault="00B11AB7" w:rsidP="001213CB">
      <w:pPr>
        <w:numPr>
          <w:ilvl w:val="0"/>
          <w:numId w:val="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Graphs </w:t>
      </w:r>
    </w:p>
    <w:p w14:paraId="781369D0" w14:textId="77777777" w:rsidR="00B11AB7" w:rsidRPr="00B5211F" w:rsidRDefault="00B11AB7" w:rsidP="001213CB">
      <w:pPr>
        <w:numPr>
          <w:ilvl w:val="0"/>
          <w:numId w:val="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Charts </w:t>
      </w:r>
    </w:p>
    <w:p w14:paraId="1BCF3FD5" w14:textId="77777777" w:rsidR="00B11AB7" w:rsidRPr="00B5211F" w:rsidRDefault="00B11AB7" w:rsidP="001213CB">
      <w:pPr>
        <w:numPr>
          <w:ilvl w:val="0"/>
          <w:numId w:val="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Maps </w:t>
      </w:r>
    </w:p>
    <w:p w14:paraId="78D09E2D"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It helps communicate information, trends, and insights effectively in a concise manner. Data visualization also:</w:t>
      </w:r>
    </w:p>
    <w:p w14:paraId="76510F58" w14:textId="77777777" w:rsidR="00B11AB7" w:rsidRPr="00B5211F" w:rsidRDefault="00B11AB7" w:rsidP="001213CB">
      <w:pPr>
        <w:numPr>
          <w:ilvl w:val="0"/>
          <w:numId w:val="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Uncovers patterns </w:t>
      </w:r>
    </w:p>
    <w:p w14:paraId="1EC68B7F" w14:textId="77777777" w:rsidR="00B11AB7" w:rsidRPr="00B5211F" w:rsidRDefault="00B11AB7" w:rsidP="001213CB">
      <w:pPr>
        <w:numPr>
          <w:ilvl w:val="0"/>
          <w:numId w:val="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Identifies trends </w:t>
      </w:r>
    </w:p>
    <w:p w14:paraId="41E24999" w14:textId="77777777" w:rsidR="00B11AB7" w:rsidRPr="00B5211F" w:rsidRDefault="00B11AB7" w:rsidP="001213CB">
      <w:pPr>
        <w:numPr>
          <w:ilvl w:val="0"/>
          <w:numId w:val="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Simplifies complex information </w:t>
      </w:r>
    </w:p>
    <w:p w14:paraId="212E50D8" w14:textId="77777777" w:rsidR="00B11AB7" w:rsidRPr="00B5211F" w:rsidRDefault="00B11AB7" w:rsidP="001213CB">
      <w:pPr>
        <w:numPr>
          <w:ilvl w:val="0"/>
          <w:numId w:val="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Improves understanding and interpretation of data </w:t>
      </w:r>
    </w:p>
    <w:p w14:paraId="08E03548"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Common types of plots include:</w:t>
      </w:r>
    </w:p>
    <w:p w14:paraId="1C68B139" w14:textId="77777777" w:rsidR="00B11AB7" w:rsidRPr="00B5211F" w:rsidRDefault="00B11AB7" w:rsidP="001213CB">
      <w:pPr>
        <w:numPr>
          <w:ilvl w:val="0"/>
          <w:numId w:val="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 </w:t>
      </w:r>
    </w:p>
    <w:p w14:paraId="776395AB" w14:textId="77777777" w:rsidR="00B11AB7" w:rsidRPr="00B5211F" w:rsidRDefault="00B11AB7" w:rsidP="001213CB">
      <w:pPr>
        <w:numPr>
          <w:ilvl w:val="0"/>
          <w:numId w:val="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Plot </w:t>
      </w:r>
    </w:p>
    <w:p w14:paraId="4271C9A4" w14:textId="77777777" w:rsidR="00B11AB7" w:rsidRPr="00B5211F" w:rsidRDefault="00B11AB7" w:rsidP="001213CB">
      <w:pPr>
        <w:numPr>
          <w:ilvl w:val="0"/>
          <w:numId w:val="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 </w:t>
      </w:r>
    </w:p>
    <w:p w14:paraId="2251709F" w14:textId="77777777" w:rsidR="00B11AB7" w:rsidRPr="00B5211F" w:rsidRDefault="00B11AB7" w:rsidP="001213CB">
      <w:pPr>
        <w:numPr>
          <w:ilvl w:val="0"/>
          <w:numId w:val="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Box Plot </w:t>
      </w:r>
    </w:p>
    <w:p w14:paraId="295A47A6" w14:textId="77777777" w:rsidR="00B11AB7" w:rsidRPr="00B5211F" w:rsidRDefault="00B11AB7" w:rsidP="001213CB">
      <w:pPr>
        <w:numPr>
          <w:ilvl w:val="0"/>
          <w:numId w:val="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Histogram </w:t>
      </w:r>
    </w:p>
    <w:p w14:paraId="077B7483" w14:textId="77777777" w:rsidR="00B11AB7" w:rsidRPr="00B5211F" w:rsidRDefault="00B11AB7" w:rsidP="00B11AB7">
      <w:pPr>
        <w:pStyle w:val="Heading2"/>
      </w:pPr>
      <w:r w:rsidRPr="00B5211F">
        <w:t>Line Plot</w:t>
      </w:r>
    </w:p>
    <w:p w14:paraId="26318AD3"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line plot, also called a line chart, displays data as a series of points connected by straight lines.</w:t>
      </w:r>
    </w:p>
    <w:p w14:paraId="55A79432" w14:textId="77777777" w:rsidR="00B11AB7" w:rsidRPr="00B5211F" w:rsidRDefault="00B11AB7" w:rsidP="00B11AB7">
      <w:pPr>
        <w:pStyle w:val="Heading3"/>
      </w:pPr>
      <w:r w:rsidRPr="00B5211F">
        <w:t>Uses of Line Plots</w:t>
      </w:r>
    </w:p>
    <w:p w14:paraId="18ED3050"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Line plots are commonly used for:</w:t>
      </w:r>
    </w:p>
    <w:p w14:paraId="5E6320FC" w14:textId="77777777" w:rsidR="00B11AB7" w:rsidRPr="00B5211F" w:rsidRDefault="00B11AB7" w:rsidP="001213CB">
      <w:pPr>
        <w:numPr>
          <w:ilvl w:val="0"/>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Displaying trends over time </w:t>
      </w:r>
    </w:p>
    <w:p w14:paraId="1BF55F08" w14:textId="77777777" w:rsidR="00B11AB7" w:rsidRPr="00B5211F" w:rsidRDefault="00B11AB7" w:rsidP="001213CB">
      <w:pPr>
        <w:numPr>
          <w:ilvl w:val="1"/>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Stock market fluctuations or temperature changes </w:t>
      </w:r>
    </w:p>
    <w:p w14:paraId="2F4B7692" w14:textId="77777777" w:rsidR="00B11AB7" w:rsidRPr="00B5211F" w:rsidRDefault="00B11AB7" w:rsidP="001213CB">
      <w:pPr>
        <w:numPr>
          <w:ilvl w:val="0"/>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Comparing datasets with continuous independent variables </w:t>
      </w:r>
    </w:p>
    <w:p w14:paraId="7D108F82" w14:textId="77777777" w:rsidR="00B11AB7" w:rsidRPr="00B5211F" w:rsidRDefault="00B11AB7" w:rsidP="001213CB">
      <w:pPr>
        <w:numPr>
          <w:ilvl w:val="1"/>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Age or time </w:t>
      </w:r>
    </w:p>
    <w:p w14:paraId="7F5E7193" w14:textId="77777777" w:rsidR="00B11AB7" w:rsidRPr="00B5211F" w:rsidRDefault="00B11AB7" w:rsidP="001213CB">
      <w:pPr>
        <w:numPr>
          <w:ilvl w:val="0"/>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Illustrating cause-and-effect relationships </w:t>
      </w:r>
    </w:p>
    <w:p w14:paraId="6537FE46" w14:textId="77777777" w:rsidR="00B11AB7" w:rsidRPr="00B5211F" w:rsidRDefault="00B11AB7" w:rsidP="001213CB">
      <w:pPr>
        <w:numPr>
          <w:ilvl w:val="1"/>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Sales revenue changes based on marketing budget </w:t>
      </w:r>
    </w:p>
    <w:p w14:paraId="3022B699" w14:textId="77777777" w:rsidR="00B11AB7" w:rsidRPr="00B5211F" w:rsidRDefault="00B11AB7" w:rsidP="001213CB">
      <w:pPr>
        <w:numPr>
          <w:ilvl w:val="0"/>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Visualizing continuous measurements </w:t>
      </w:r>
    </w:p>
    <w:p w14:paraId="3EC3C607" w14:textId="77777777" w:rsidR="00B11AB7" w:rsidRPr="00B5211F" w:rsidRDefault="00B11AB7" w:rsidP="001213CB">
      <w:pPr>
        <w:numPr>
          <w:ilvl w:val="1"/>
          <w:numId w:val="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Height measurements over time </w:t>
      </w:r>
    </w:p>
    <w:p w14:paraId="7790C817" w14:textId="77777777" w:rsidR="00B11AB7" w:rsidRPr="00B5211F" w:rsidRDefault="00B11AB7" w:rsidP="00B11AB7">
      <w:pPr>
        <w:pStyle w:val="Heading3"/>
      </w:pPr>
      <w:r w:rsidRPr="00B5211F">
        <w:lastRenderedPageBreak/>
        <w:t>Important Considerations</w:t>
      </w:r>
    </w:p>
    <w:p w14:paraId="08591A7D"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Improper axis scaling can create misleading interpretations.</w:t>
      </w:r>
    </w:p>
    <w:p w14:paraId="5D59D1E6"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Example:</w:t>
      </w:r>
    </w:p>
    <w:p w14:paraId="59D65000" w14:textId="77777777" w:rsidR="00B11AB7" w:rsidRPr="00B5211F" w:rsidRDefault="00B11AB7" w:rsidP="001213CB">
      <w:pPr>
        <w:numPr>
          <w:ilvl w:val="0"/>
          <w:numId w:val="4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line plot may appear to show a dramatic decline in immigration trends in 1998 </w:t>
      </w:r>
    </w:p>
    <w:p w14:paraId="0DC7FBFA" w14:textId="77777777" w:rsidR="00B11AB7" w:rsidRPr="00B5211F" w:rsidRDefault="00B11AB7" w:rsidP="001213CB">
      <w:pPr>
        <w:numPr>
          <w:ilvl w:val="0"/>
          <w:numId w:val="4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If the y-axis does not start from zero, the decline may seem exaggerated </w:t>
      </w:r>
    </w:p>
    <w:p w14:paraId="4C1A4F7B" w14:textId="77777777" w:rsidR="00B11AB7" w:rsidRPr="00B5211F" w:rsidRDefault="00B11AB7" w:rsidP="001213CB">
      <w:pPr>
        <w:numPr>
          <w:ilvl w:val="0"/>
          <w:numId w:val="4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Correcting the scale to start from zero provides a more accurate representation of the trend </w:t>
      </w:r>
    </w:p>
    <w:p w14:paraId="7DD444BA" w14:textId="213EC531" w:rsidR="00B13E2E" w:rsidRPr="00B5211F" w:rsidRDefault="00B13E2E" w:rsidP="00B13E2E">
      <w:pPr>
        <w:spacing w:before="100" w:beforeAutospacing="1" w:after="100" w:afterAutospacing="1" w:line="240" w:lineRule="auto"/>
        <w:rPr>
          <w:rFonts w:asciiTheme="majorBidi" w:hAnsiTheme="majorBidi" w:cstheme="majorBidi"/>
        </w:rPr>
      </w:pPr>
      <w:r w:rsidRPr="00B5211F">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B5211F" w:rsidRDefault="00B11AB7" w:rsidP="00B11AB7">
      <w:pPr>
        <w:pStyle w:val="Heading2"/>
      </w:pPr>
      <w:r w:rsidRPr="00B5211F">
        <w:t>Bar Plot</w:t>
      </w:r>
    </w:p>
    <w:p w14:paraId="381D95DF"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Bars may be:</w:t>
      </w:r>
    </w:p>
    <w:p w14:paraId="66F69467" w14:textId="77777777" w:rsidR="00B11AB7" w:rsidRPr="00B5211F" w:rsidRDefault="00B11AB7" w:rsidP="001213CB">
      <w:pPr>
        <w:numPr>
          <w:ilvl w:val="0"/>
          <w:numId w:val="4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Vertical </w:t>
      </w:r>
    </w:p>
    <w:p w14:paraId="1CA8339F" w14:textId="77777777" w:rsidR="00B11AB7" w:rsidRPr="00B5211F" w:rsidRDefault="00B11AB7" w:rsidP="001213CB">
      <w:pPr>
        <w:numPr>
          <w:ilvl w:val="0"/>
          <w:numId w:val="4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Horizontal </w:t>
      </w:r>
    </w:p>
    <w:p w14:paraId="7BD12C6E"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vertical bar chart is also called a column chart.</w:t>
      </w:r>
    </w:p>
    <w:p w14:paraId="22A277B7" w14:textId="77777777" w:rsidR="00B11AB7" w:rsidRPr="00B5211F" w:rsidRDefault="00B11AB7" w:rsidP="00B11AB7">
      <w:pPr>
        <w:pStyle w:val="Heading3"/>
      </w:pPr>
      <w:r w:rsidRPr="00B5211F">
        <w:t>Uses of Bar Plots</w:t>
      </w:r>
    </w:p>
    <w:p w14:paraId="4DD775C8"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Bar plots are useful for:</w:t>
      </w:r>
    </w:p>
    <w:p w14:paraId="5DCE4C60" w14:textId="77777777" w:rsidR="00B11AB7" w:rsidRPr="00B5211F" w:rsidRDefault="00B11AB7" w:rsidP="001213CB">
      <w:pPr>
        <w:numPr>
          <w:ilvl w:val="0"/>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Comparing categories or groups </w:t>
      </w:r>
    </w:p>
    <w:p w14:paraId="4E54ED18" w14:textId="77777777" w:rsidR="00B11AB7" w:rsidRPr="00B5211F" w:rsidRDefault="00B11AB7" w:rsidP="001213CB">
      <w:pPr>
        <w:numPr>
          <w:ilvl w:val="0"/>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Working with discrete data </w:t>
      </w:r>
    </w:p>
    <w:p w14:paraId="2B1892FA" w14:textId="77777777" w:rsidR="00B11AB7" w:rsidRPr="00B5211F" w:rsidRDefault="00B11AB7" w:rsidP="001213CB">
      <w:pPr>
        <w:numPr>
          <w:ilvl w:val="1"/>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Comparing product sales revenue </w:t>
      </w:r>
    </w:p>
    <w:p w14:paraId="68CB51D1" w14:textId="39895A06" w:rsidR="00B11AB7" w:rsidRPr="00B5211F" w:rsidRDefault="00B11AB7" w:rsidP="001213CB">
      <w:pPr>
        <w:numPr>
          <w:ilvl w:val="0"/>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Showing </w:t>
      </w:r>
      <w:r w:rsidR="005B6CBC" w:rsidRPr="00B5211F">
        <w:rPr>
          <w:rFonts w:asciiTheme="majorBidi" w:hAnsiTheme="majorBidi" w:cstheme="majorBidi"/>
        </w:rPr>
        <w:t xml:space="preserve">the </w:t>
      </w:r>
      <w:r w:rsidRPr="00B5211F">
        <w:rPr>
          <w:rFonts w:asciiTheme="majorBidi" w:hAnsiTheme="majorBidi" w:cstheme="majorBidi"/>
        </w:rPr>
        <w:t xml:space="preserve">contribution of categories to </w:t>
      </w:r>
      <w:r w:rsidR="005B6CBC" w:rsidRPr="00B5211F">
        <w:rPr>
          <w:rFonts w:asciiTheme="majorBidi" w:hAnsiTheme="majorBidi" w:cstheme="majorBidi"/>
        </w:rPr>
        <w:t>the</w:t>
      </w:r>
      <w:r w:rsidRPr="00B5211F">
        <w:rPr>
          <w:rFonts w:asciiTheme="majorBidi" w:hAnsiTheme="majorBidi" w:cstheme="majorBidi"/>
        </w:rPr>
        <w:t xml:space="preserve"> whole </w:t>
      </w:r>
    </w:p>
    <w:p w14:paraId="5B0EA653" w14:textId="77777777" w:rsidR="00B11AB7" w:rsidRPr="00B5211F" w:rsidRDefault="00B11AB7" w:rsidP="001213CB">
      <w:pPr>
        <w:numPr>
          <w:ilvl w:val="1"/>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Budget allocation or sales percentages </w:t>
      </w:r>
    </w:p>
    <w:p w14:paraId="5C0FB177" w14:textId="77777777" w:rsidR="00B11AB7" w:rsidRPr="00B5211F" w:rsidRDefault="00B11AB7" w:rsidP="001213CB">
      <w:pPr>
        <w:numPr>
          <w:ilvl w:val="0"/>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Displaying rankings </w:t>
      </w:r>
    </w:p>
    <w:p w14:paraId="611810F9" w14:textId="77777777" w:rsidR="00B11AB7" w:rsidRPr="00B5211F" w:rsidRDefault="00B11AB7" w:rsidP="001213CB">
      <w:pPr>
        <w:numPr>
          <w:ilvl w:val="1"/>
          <w:numId w:val="4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Best-selling books </w:t>
      </w:r>
    </w:p>
    <w:p w14:paraId="73500C20" w14:textId="77777777" w:rsidR="00B11AB7" w:rsidRPr="00B5211F" w:rsidRDefault="00B11AB7" w:rsidP="00B11AB7">
      <w:pPr>
        <w:pStyle w:val="Heading3"/>
      </w:pPr>
      <w:r w:rsidRPr="00B5211F">
        <w:lastRenderedPageBreak/>
        <w:t>Advantages of Bar Plots</w:t>
      </w:r>
    </w:p>
    <w:p w14:paraId="60EE2880" w14:textId="77777777" w:rsidR="00B11AB7" w:rsidRPr="00B5211F" w:rsidRDefault="00B11AB7" w:rsidP="001213CB">
      <w:pPr>
        <w:numPr>
          <w:ilvl w:val="0"/>
          <w:numId w:val="4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Simple to understand </w:t>
      </w:r>
    </w:p>
    <w:p w14:paraId="2B94A086" w14:textId="77777777" w:rsidR="00B11AB7" w:rsidRPr="00B5211F" w:rsidRDefault="00B11AB7" w:rsidP="001213CB">
      <w:pPr>
        <w:numPr>
          <w:ilvl w:val="0"/>
          <w:numId w:val="4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Easy to interpret </w:t>
      </w:r>
    </w:p>
    <w:p w14:paraId="7FDF0F57" w14:textId="77777777" w:rsidR="00B11AB7" w:rsidRPr="00B5211F" w:rsidRDefault="00B11AB7" w:rsidP="001213CB">
      <w:pPr>
        <w:numPr>
          <w:ilvl w:val="0"/>
          <w:numId w:val="4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Effective for categorical comparisons </w:t>
      </w:r>
    </w:p>
    <w:p w14:paraId="2B5C7491" w14:textId="77777777" w:rsidR="00B11AB7" w:rsidRPr="00B5211F" w:rsidRDefault="00B11AB7" w:rsidP="00B11AB7">
      <w:pPr>
        <w:pStyle w:val="Heading3"/>
      </w:pPr>
      <w:r w:rsidRPr="00B5211F">
        <w:t>Important Considerations</w:t>
      </w:r>
    </w:p>
    <w:p w14:paraId="14F0B12D"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Improper axis scaling can mislead viewers.</w:t>
      </w:r>
    </w:p>
    <w:p w14:paraId="70C9BE4C"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Example:</w:t>
      </w:r>
    </w:p>
    <w:p w14:paraId="0696573C" w14:textId="77777777" w:rsidR="00B11AB7" w:rsidRPr="00B5211F" w:rsidRDefault="00B11AB7" w:rsidP="001213CB">
      <w:pPr>
        <w:numPr>
          <w:ilvl w:val="0"/>
          <w:numId w:val="4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If the y-axis starts at 6 instead of 0, differences between values may appear much larger </w:t>
      </w:r>
    </w:p>
    <w:p w14:paraId="509D4262" w14:textId="77777777" w:rsidR="00B11AB7" w:rsidRPr="00B5211F" w:rsidRDefault="00B11AB7" w:rsidP="001213CB">
      <w:pPr>
        <w:numPr>
          <w:ilvl w:val="0"/>
          <w:numId w:val="4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Starting the y-axis at zero provides a fair and accurate comparison </w:t>
      </w:r>
    </w:p>
    <w:p w14:paraId="302A05C7" w14:textId="0AD0C9A9" w:rsidR="005B6CBC" w:rsidRPr="00B5211F" w:rsidRDefault="005B6CBC" w:rsidP="005B6CBC">
      <w:pPr>
        <w:spacing w:before="100" w:beforeAutospacing="1" w:after="100" w:afterAutospacing="1" w:line="240" w:lineRule="auto"/>
        <w:rPr>
          <w:rFonts w:asciiTheme="majorBidi" w:hAnsiTheme="majorBidi" w:cstheme="majorBidi"/>
        </w:rPr>
      </w:pPr>
      <w:r w:rsidRPr="00B5211F">
        <w:rPr>
          <w:rFonts w:asciiTheme="majorBidi" w:hAnsiTheme="majorBidi" w:cstheme="majorBidi"/>
          <w:noProof/>
        </w:rPr>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B5211F" w:rsidRDefault="00B11AB7" w:rsidP="00B11AB7">
      <w:pPr>
        <w:pStyle w:val="Heading2"/>
      </w:pPr>
      <w:r w:rsidRPr="00B5211F">
        <w:t>Scatter Plot</w:t>
      </w:r>
    </w:p>
    <w:p w14:paraId="2C908445"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scatter plot displays values for two variables using Cartesian coordinates.</w:t>
      </w:r>
    </w:p>
    <w:p w14:paraId="3F2F0E34"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Each point represents:</w:t>
      </w:r>
    </w:p>
    <w:p w14:paraId="0B40B124" w14:textId="77777777" w:rsidR="00B11AB7" w:rsidRPr="00B5211F" w:rsidRDefault="00B11AB7" w:rsidP="001213CB">
      <w:pPr>
        <w:numPr>
          <w:ilvl w:val="0"/>
          <w:numId w:val="4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One variable on the horizontal axis </w:t>
      </w:r>
    </w:p>
    <w:p w14:paraId="4BD87A29" w14:textId="77777777" w:rsidR="00B11AB7" w:rsidRPr="00B5211F" w:rsidRDefault="00B11AB7" w:rsidP="001213CB">
      <w:pPr>
        <w:numPr>
          <w:ilvl w:val="0"/>
          <w:numId w:val="4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Another variable on the vertical axis </w:t>
      </w:r>
    </w:p>
    <w:p w14:paraId="4AD346B1" w14:textId="77777777" w:rsidR="00B11AB7" w:rsidRPr="00B5211F" w:rsidRDefault="00B11AB7" w:rsidP="00B11AB7">
      <w:pPr>
        <w:pStyle w:val="Heading3"/>
      </w:pPr>
      <w:r w:rsidRPr="00B5211F">
        <w:t>Uses of Scatter Plots</w:t>
      </w:r>
    </w:p>
    <w:p w14:paraId="264BDF4D"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Scatter plots are useful for:</w:t>
      </w:r>
    </w:p>
    <w:p w14:paraId="47C24F22" w14:textId="77777777" w:rsidR="00B11AB7" w:rsidRPr="00B5211F" w:rsidRDefault="00B11AB7" w:rsidP="001213CB">
      <w:pPr>
        <w:numPr>
          <w:ilvl w:val="0"/>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Examining relationships between two continuous variables </w:t>
      </w:r>
    </w:p>
    <w:p w14:paraId="0462B41B" w14:textId="77777777" w:rsidR="00B11AB7" w:rsidRPr="00B5211F" w:rsidRDefault="00B11AB7" w:rsidP="001213CB">
      <w:pPr>
        <w:numPr>
          <w:ilvl w:val="1"/>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Temperature vs. energy consumption </w:t>
      </w:r>
    </w:p>
    <w:p w14:paraId="59A420BC" w14:textId="77777777" w:rsidR="00B11AB7" w:rsidRPr="00B5211F" w:rsidRDefault="00B11AB7" w:rsidP="001213CB">
      <w:pPr>
        <w:numPr>
          <w:ilvl w:val="0"/>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Investigating patterns or trends </w:t>
      </w:r>
    </w:p>
    <w:p w14:paraId="0888BD98" w14:textId="77777777" w:rsidR="00B11AB7" w:rsidRPr="00B5211F" w:rsidRDefault="00B11AB7" w:rsidP="001213CB">
      <w:pPr>
        <w:numPr>
          <w:ilvl w:val="1"/>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House prices vs. house size </w:t>
      </w:r>
    </w:p>
    <w:p w14:paraId="00DE15E9" w14:textId="77777777" w:rsidR="00B11AB7" w:rsidRPr="00B5211F" w:rsidRDefault="00B11AB7" w:rsidP="001213CB">
      <w:pPr>
        <w:numPr>
          <w:ilvl w:val="0"/>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Detecting outliers or unusual observations </w:t>
      </w:r>
    </w:p>
    <w:p w14:paraId="62FB4D21" w14:textId="77777777" w:rsidR="00B11AB7" w:rsidRPr="00B5211F" w:rsidRDefault="00B11AB7" w:rsidP="001213CB">
      <w:pPr>
        <w:numPr>
          <w:ilvl w:val="1"/>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Abnormal stock behavior or unusual test scores </w:t>
      </w:r>
    </w:p>
    <w:p w14:paraId="5DCAE1C0" w14:textId="77777777" w:rsidR="00B11AB7" w:rsidRPr="00B5211F" w:rsidRDefault="00B11AB7" w:rsidP="001213CB">
      <w:pPr>
        <w:numPr>
          <w:ilvl w:val="0"/>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Identifying clusters or groups in large datasets </w:t>
      </w:r>
    </w:p>
    <w:p w14:paraId="4B43643B" w14:textId="77777777" w:rsidR="00B11AB7" w:rsidRPr="00B5211F" w:rsidRDefault="00B11AB7" w:rsidP="001213CB">
      <w:pPr>
        <w:numPr>
          <w:ilvl w:val="0"/>
          <w:numId w:val="4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Exploring complex datasets </w:t>
      </w:r>
    </w:p>
    <w:p w14:paraId="73691155" w14:textId="77777777" w:rsidR="00B11AB7" w:rsidRPr="00B5211F" w:rsidRDefault="00B11AB7" w:rsidP="00B11AB7">
      <w:pPr>
        <w:pStyle w:val="Heading3"/>
      </w:pPr>
      <w:r w:rsidRPr="00B5211F">
        <w:lastRenderedPageBreak/>
        <w:t>Outlier Handling</w:t>
      </w:r>
    </w:p>
    <w:p w14:paraId="20CAEB48"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Outliers can significantly impact interpretation.</w:t>
      </w:r>
    </w:p>
    <w:p w14:paraId="23B0F74F"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Example:</w:t>
      </w:r>
    </w:p>
    <w:p w14:paraId="570C567B" w14:textId="77777777" w:rsidR="00B11AB7" w:rsidRPr="00B5211F" w:rsidRDefault="00B11AB7" w:rsidP="001213CB">
      <w:pPr>
        <w:numPr>
          <w:ilvl w:val="0"/>
          <w:numId w:val="4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With outliers included, the data may appear scattered </w:t>
      </w:r>
    </w:p>
    <w:p w14:paraId="0F5EA326" w14:textId="77777777" w:rsidR="00B11AB7" w:rsidRPr="00B5211F" w:rsidRDefault="00B11AB7" w:rsidP="001213CB">
      <w:pPr>
        <w:numPr>
          <w:ilvl w:val="0"/>
          <w:numId w:val="4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Removing outliers may reveal hidden clusters more clearly </w:t>
      </w:r>
    </w:p>
    <w:p w14:paraId="3CA5A2F3"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Proper handling of outliers improves:</w:t>
      </w:r>
    </w:p>
    <w:p w14:paraId="39691C52" w14:textId="77777777" w:rsidR="00B11AB7" w:rsidRPr="00B5211F" w:rsidRDefault="00B11AB7" w:rsidP="001213CB">
      <w:pPr>
        <w:numPr>
          <w:ilvl w:val="0"/>
          <w:numId w:val="4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Accuracy </w:t>
      </w:r>
    </w:p>
    <w:p w14:paraId="107039AD" w14:textId="77777777" w:rsidR="00B11AB7" w:rsidRPr="00B5211F" w:rsidRDefault="00B11AB7" w:rsidP="001213CB">
      <w:pPr>
        <w:numPr>
          <w:ilvl w:val="0"/>
          <w:numId w:val="4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Clarity </w:t>
      </w:r>
    </w:p>
    <w:p w14:paraId="3C616B0E" w14:textId="77777777" w:rsidR="00B11AB7" w:rsidRPr="00B5211F" w:rsidRDefault="00B11AB7" w:rsidP="001213CB">
      <w:pPr>
        <w:numPr>
          <w:ilvl w:val="0"/>
          <w:numId w:val="4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Meaningful insights </w:t>
      </w:r>
    </w:p>
    <w:p w14:paraId="2A551856" w14:textId="691BA283" w:rsidR="007F41A4" w:rsidRPr="00B5211F" w:rsidRDefault="007F41A4" w:rsidP="007F41A4">
      <w:pPr>
        <w:spacing w:before="100" w:beforeAutospacing="1" w:after="100" w:afterAutospacing="1" w:line="240" w:lineRule="auto"/>
        <w:rPr>
          <w:rFonts w:asciiTheme="majorBidi" w:hAnsiTheme="majorBidi" w:cstheme="majorBidi"/>
        </w:rPr>
      </w:pPr>
      <w:r w:rsidRPr="00B5211F">
        <w:rPr>
          <w:rFonts w:asciiTheme="majorBidi" w:hAnsiTheme="majorBidi" w:cstheme="majorBidi"/>
          <w:noProof/>
        </w:rPr>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B5211F" w:rsidRDefault="00B11AB7" w:rsidP="00B11AB7">
      <w:pPr>
        <w:pStyle w:val="Heading2"/>
      </w:pPr>
      <w:r w:rsidRPr="00B5211F">
        <w:t>Box Plot</w:t>
      </w:r>
    </w:p>
    <w:p w14:paraId="4DEFC655"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B5211F" w:rsidRDefault="00B11AB7" w:rsidP="00B11AB7">
      <w:pPr>
        <w:pStyle w:val="Heading3"/>
      </w:pPr>
      <w:r w:rsidRPr="00B5211F">
        <w:t>Components of a Box Plot</w:t>
      </w:r>
    </w:p>
    <w:p w14:paraId="333363DB"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box plot consists of:</w:t>
      </w:r>
    </w:p>
    <w:p w14:paraId="558A98E2" w14:textId="77777777" w:rsidR="00B11AB7" w:rsidRPr="00B5211F" w:rsidRDefault="00B11AB7" w:rsidP="001213CB">
      <w:pPr>
        <w:numPr>
          <w:ilvl w:val="0"/>
          <w:numId w:val="5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box representing the Interquartile Range (IQR) </w:t>
      </w:r>
    </w:p>
    <w:p w14:paraId="4117FC27" w14:textId="77777777" w:rsidR="00B11AB7" w:rsidRPr="00B5211F" w:rsidRDefault="00B11AB7" w:rsidP="001213CB">
      <w:pPr>
        <w:numPr>
          <w:ilvl w:val="0"/>
          <w:numId w:val="5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line inside the box representing the median </w:t>
      </w:r>
    </w:p>
    <w:p w14:paraId="50314D24" w14:textId="350F3BC3" w:rsidR="00B11AB7" w:rsidRPr="00B5211F" w:rsidRDefault="00B11AB7" w:rsidP="001213CB">
      <w:pPr>
        <w:numPr>
          <w:ilvl w:val="0"/>
          <w:numId w:val="5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Whiskers extending from the box showing the data range</w:t>
      </w:r>
      <w:r w:rsidR="007F41A4" w:rsidRPr="00B5211F">
        <w:rPr>
          <w:rFonts w:asciiTheme="majorBidi" w:hAnsiTheme="majorBidi" w:cstheme="majorBidi"/>
        </w:rPr>
        <w:t>,</w:t>
      </w:r>
      <w:r w:rsidRPr="00B5211F">
        <w:rPr>
          <w:rFonts w:asciiTheme="majorBidi" w:hAnsiTheme="majorBidi" w:cstheme="majorBidi"/>
        </w:rPr>
        <w:t xml:space="preserve"> excluding outliers </w:t>
      </w:r>
    </w:p>
    <w:p w14:paraId="0E694A47" w14:textId="77777777" w:rsidR="00B11AB7" w:rsidRPr="00B5211F" w:rsidRDefault="00B11AB7" w:rsidP="001213CB">
      <w:pPr>
        <w:numPr>
          <w:ilvl w:val="0"/>
          <w:numId w:val="5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Individual points representing outliers </w:t>
      </w:r>
    </w:p>
    <w:p w14:paraId="7853445B" w14:textId="77777777" w:rsidR="00B11AB7" w:rsidRPr="00B5211F" w:rsidRDefault="00B11AB7" w:rsidP="00B11AB7">
      <w:pPr>
        <w:pStyle w:val="Heading3"/>
      </w:pPr>
      <w:r w:rsidRPr="00B5211F">
        <w:t>Uses of Box Plots</w:t>
      </w:r>
    </w:p>
    <w:p w14:paraId="2D724A99"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Box plots are useful for:</w:t>
      </w:r>
    </w:p>
    <w:p w14:paraId="14A4AD05" w14:textId="77777777"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Comparing distributions across groups </w:t>
      </w:r>
    </w:p>
    <w:p w14:paraId="0C8E5FB4" w14:textId="77777777" w:rsidR="00B11AB7" w:rsidRPr="00B5211F" w:rsidRDefault="00B11AB7" w:rsidP="001213CB">
      <w:pPr>
        <w:numPr>
          <w:ilvl w:val="1"/>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Example: Employee salaries across departments </w:t>
      </w:r>
    </w:p>
    <w:p w14:paraId="4CFA296C" w14:textId="27F34C55"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Examining </w:t>
      </w:r>
      <w:r w:rsidR="007F41A4" w:rsidRPr="00B5211F">
        <w:rPr>
          <w:rFonts w:asciiTheme="majorBidi" w:hAnsiTheme="majorBidi" w:cstheme="majorBidi"/>
        </w:rPr>
        <w:t xml:space="preserve">the </w:t>
      </w:r>
      <w:r w:rsidRPr="00B5211F">
        <w:rPr>
          <w:rFonts w:asciiTheme="majorBidi" w:hAnsiTheme="majorBidi" w:cstheme="majorBidi"/>
        </w:rPr>
        <w:t xml:space="preserve">spread and skewness of data </w:t>
      </w:r>
    </w:p>
    <w:p w14:paraId="3413F471" w14:textId="77777777"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Visualizing quartiles and outliers </w:t>
      </w:r>
    </w:p>
    <w:p w14:paraId="7C957594" w14:textId="77777777"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Identifying potential outliers </w:t>
      </w:r>
    </w:p>
    <w:p w14:paraId="0CCCA980" w14:textId="77777777"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Presenting summary statistics concisely </w:t>
      </w:r>
    </w:p>
    <w:p w14:paraId="228F5B5C" w14:textId="77777777" w:rsidR="00B11AB7" w:rsidRPr="00B5211F" w:rsidRDefault="00B11AB7" w:rsidP="001213CB">
      <w:pPr>
        <w:numPr>
          <w:ilvl w:val="1"/>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Median </w:t>
      </w:r>
    </w:p>
    <w:p w14:paraId="70B09350" w14:textId="77777777" w:rsidR="00B11AB7" w:rsidRPr="00B5211F" w:rsidRDefault="00B11AB7" w:rsidP="001213CB">
      <w:pPr>
        <w:numPr>
          <w:ilvl w:val="1"/>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Quartiles </w:t>
      </w:r>
    </w:p>
    <w:p w14:paraId="41105B6C" w14:textId="77777777" w:rsidR="00B11AB7" w:rsidRPr="00B5211F" w:rsidRDefault="00B11AB7" w:rsidP="001213CB">
      <w:pPr>
        <w:numPr>
          <w:ilvl w:val="1"/>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Range </w:t>
      </w:r>
    </w:p>
    <w:p w14:paraId="2B9025B6" w14:textId="77777777" w:rsidR="00B11AB7" w:rsidRPr="00B5211F" w:rsidRDefault="00B11AB7" w:rsidP="001213CB">
      <w:pPr>
        <w:numPr>
          <w:ilvl w:val="0"/>
          <w:numId w:val="5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Comparing multiple distributions side by side </w:t>
      </w:r>
    </w:p>
    <w:p w14:paraId="54038B09" w14:textId="77777777" w:rsidR="00B11AB7" w:rsidRPr="00B5211F" w:rsidRDefault="00B11AB7" w:rsidP="00B11AB7">
      <w:pPr>
        <w:pStyle w:val="Heading3"/>
      </w:pPr>
      <w:r w:rsidRPr="00B5211F">
        <w:t>Important Considerations</w:t>
      </w:r>
    </w:p>
    <w:p w14:paraId="26F9C2E5"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Ignoring or mishandling outliers can distort data interpretation and hide meaningful insights.</w:t>
      </w:r>
    </w:p>
    <w:p w14:paraId="5EDE148F" w14:textId="1EB27543" w:rsidR="009F7026" w:rsidRPr="00B5211F" w:rsidRDefault="00B82012" w:rsidP="00B11AB7">
      <w:pPr>
        <w:pStyle w:val="NormalWeb"/>
        <w:rPr>
          <w:rFonts w:asciiTheme="majorBidi" w:hAnsiTheme="majorBidi" w:cstheme="majorBidi"/>
        </w:rPr>
      </w:pPr>
      <w:r w:rsidRPr="00B5211F">
        <w:rPr>
          <w:rFonts w:asciiTheme="majorBidi" w:hAnsiTheme="majorBidi" w:cstheme="majorBidi"/>
          <w:noProof/>
        </w:rPr>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B5211F" w:rsidRDefault="00B11AB7" w:rsidP="00B11AB7">
      <w:pPr>
        <w:pStyle w:val="Heading2"/>
      </w:pPr>
      <w:r w:rsidRPr="00B5211F">
        <w:t>Histogram</w:t>
      </w:r>
    </w:p>
    <w:p w14:paraId="34E0B85E"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A histogram is a graphical representation of data distribution showing frequencies within intervals.</w:t>
      </w:r>
    </w:p>
    <w:p w14:paraId="2C0DC391"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It consists of bars where:</w:t>
      </w:r>
    </w:p>
    <w:p w14:paraId="27146E37" w14:textId="77777777" w:rsidR="00B11AB7" w:rsidRPr="00B5211F" w:rsidRDefault="00B11AB7" w:rsidP="001213CB">
      <w:pPr>
        <w:numPr>
          <w:ilvl w:val="0"/>
          <w:numId w:val="5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height represents the frequency or count of data values in each interval </w:t>
      </w:r>
    </w:p>
    <w:p w14:paraId="55D4F3F8" w14:textId="77777777" w:rsidR="00B11AB7" w:rsidRPr="00B5211F" w:rsidRDefault="00B11AB7" w:rsidP="00B11AB7">
      <w:pPr>
        <w:pStyle w:val="Heading3"/>
      </w:pPr>
      <w:r w:rsidRPr="00B5211F">
        <w:t>Uses of Histograms</w:t>
      </w:r>
    </w:p>
    <w:p w14:paraId="65A04F94"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Histograms help in:</w:t>
      </w:r>
    </w:p>
    <w:p w14:paraId="5219BC7A" w14:textId="77777777" w:rsidR="00B11AB7" w:rsidRPr="00B5211F" w:rsidRDefault="00B11AB7" w:rsidP="001213CB">
      <w:pPr>
        <w:numPr>
          <w:ilvl w:val="0"/>
          <w:numId w:val="5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Understanding data distribution </w:t>
      </w:r>
    </w:p>
    <w:p w14:paraId="40607ABF" w14:textId="77777777" w:rsidR="00B11AB7" w:rsidRPr="00B5211F" w:rsidRDefault="00B11AB7" w:rsidP="001213CB">
      <w:pPr>
        <w:numPr>
          <w:ilvl w:val="0"/>
          <w:numId w:val="5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Detecting outliers </w:t>
      </w:r>
    </w:p>
    <w:p w14:paraId="5051D6D7" w14:textId="77777777" w:rsidR="00B11AB7" w:rsidRPr="00B5211F" w:rsidRDefault="00B11AB7" w:rsidP="001213CB">
      <w:pPr>
        <w:numPr>
          <w:ilvl w:val="0"/>
          <w:numId w:val="5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Analyzing skewness </w:t>
      </w:r>
    </w:p>
    <w:p w14:paraId="6EABCDB2" w14:textId="77777777" w:rsidR="00B11AB7" w:rsidRPr="00B5211F" w:rsidRDefault="00B11AB7" w:rsidP="001213CB">
      <w:pPr>
        <w:numPr>
          <w:ilvl w:val="0"/>
          <w:numId w:val="5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Measuring variability </w:t>
      </w:r>
    </w:p>
    <w:p w14:paraId="4FFF0C77"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They can reveal whether the data is:</w:t>
      </w:r>
    </w:p>
    <w:p w14:paraId="068E132A" w14:textId="77777777" w:rsidR="00B11AB7" w:rsidRPr="00B5211F" w:rsidRDefault="00B11AB7" w:rsidP="001213CB">
      <w:pPr>
        <w:numPr>
          <w:ilvl w:val="0"/>
          <w:numId w:val="5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Symmetric </w:t>
      </w:r>
    </w:p>
    <w:p w14:paraId="1381F53F" w14:textId="77777777" w:rsidR="00B11AB7" w:rsidRPr="00B5211F" w:rsidRDefault="00B11AB7" w:rsidP="001213CB">
      <w:pPr>
        <w:numPr>
          <w:ilvl w:val="0"/>
          <w:numId w:val="5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Skewed </w:t>
      </w:r>
    </w:p>
    <w:p w14:paraId="7BAA3432" w14:textId="77777777" w:rsidR="00B11AB7" w:rsidRPr="00B5211F" w:rsidRDefault="00B11AB7" w:rsidP="001213CB">
      <w:pPr>
        <w:numPr>
          <w:ilvl w:val="0"/>
          <w:numId w:val="5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Bimodal </w:t>
      </w:r>
    </w:p>
    <w:p w14:paraId="4BA158DA"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Histograms also help identify:</w:t>
      </w:r>
    </w:p>
    <w:p w14:paraId="07DA7240" w14:textId="77777777" w:rsidR="00B11AB7" w:rsidRPr="00B5211F" w:rsidRDefault="00B11AB7" w:rsidP="001213CB">
      <w:pPr>
        <w:numPr>
          <w:ilvl w:val="0"/>
          <w:numId w:val="5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Concentrations </w:t>
      </w:r>
    </w:p>
    <w:p w14:paraId="625DA690" w14:textId="77777777" w:rsidR="00B11AB7" w:rsidRPr="00B5211F" w:rsidRDefault="00B11AB7" w:rsidP="001213CB">
      <w:pPr>
        <w:numPr>
          <w:ilvl w:val="0"/>
          <w:numId w:val="5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Gaps </w:t>
      </w:r>
    </w:p>
    <w:p w14:paraId="3DCBCDAF" w14:textId="77777777" w:rsidR="00B11AB7" w:rsidRPr="00B5211F" w:rsidRDefault="00B11AB7" w:rsidP="001213CB">
      <w:pPr>
        <w:numPr>
          <w:ilvl w:val="0"/>
          <w:numId w:val="5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Clusters </w:t>
      </w:r>
    </w:p>
    <w:p w14:paraId="4E9E9794" w14:textId="77777777" w:rsidR="00B11AB7" w:rsidRPr="00B5211F" w:rsidRDefault="00B11AB7" w:rsidP="001213CB">
      <w:pPr>
        <w:numPr>
          <w:ilvl w:val="0"/>
          <w:numId w:val="5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Patterns </w:t>
      </w:r>
    </w:p>
    <w:p w14:paraId="3529DCE9" w14:textId="77777777" w:rsidR="00B11AB7" w:rsidRPr="00B5211F" w:rsidRDefault="00B11AB7" w:rsidP="001213CB">
      <w:pPr>
        <w:numPr>
          <w:ilvl w:val="0"/>
          <w:numId w:val="5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Subgroups </w:t>
      </w:r>
    </w:p>
    <w:p w14:paraId="220CAFD0" w14:textId="77777777" w:rsidR="00B11AB7" w:rsidRPr="00B5211F" w:rsidRDefault="00B11AB7" w:rsidP="00B11AB7">
      <w:pPr>
        <w:pStyle w:val="Heading3"/>
      </w:pPr>
      <w:r w:rsidRPr="00B5211F">
        <w:t>Choosing the Right Number of Bins</w:t>
      </w:r>
    </w:p>
    <w:p w14:paraId="5BC177E2"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Selecting the number of bins is critical.</w:t>
      </w:r>
    </w:p>
    <w:p w14:paraId="2820F138"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Example comparisons:</w:t>
      </w:r>
    </w:p>
    <w:p w14:paraId="12D2BC33" w14:textId="77777777" w:rsidR="00B11AB7" w:rsidRPr="00B5211F" w:rsidRDefault="00B11AB7" w:rsidP="001213CB">
      <w:pPr>
        <w:numPr>
          <w:ilvl w:val="0"/>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Too few bins (5 bins) </w:t>
      </w:r>
    </w:p>
    <w:p w14:paraId="398AB59D" w14:textId="77777777" w:rsidR="00B11AB7" w:rsidRPr="00B5211F" w:rsidRDefault="00B11AB7" w:rsidP="001213CB">
      <w:pPr>
        <w:numPr>
          <w:ilvl w:val="1"/>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Oversimplifies the distribution </w:t>
      </w:r>
    </w:p>
    <w:p w14:paraId="19660DA5" w14:textId="77777777" w:rsidR="00B11AB7" w:rsidRPr="00B5211F" w:rsidRDefault="00B11AB7" w:rsidP="001213CB">
      <w:pPr>
        <w:numPr>
          <w:ilvl w:val="0"/>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Optimal bins (20 bins) </w:t>
      </w:r>
    </w:p>
    <w:p w14:paraId="7B2642F6" w14:textId="77777777" w:rsidR="00B11AB7" w:rsidRPr="00B5211F" w:rsidRDefault="00B11AB7" w:rsidP="001213CB">
      <w:pPr>
        <w:numPr>
          <w:ilvl w:val="1"/>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Provides balanced representation </w:t>
      </w:r>
    </w:p>
    <w:p w14:paraId="05E3D746" w14:textId="77777777" w:rsidR="00B11AB7" w:rsidRPr="00B5211F" w:rsidRDefault="00B11AB7" w:rsidP="001213CB">
      <w:pPr>
        <w:numPr>
          <w:ilvl w:val="0"/>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Too many bins (50 bins) </w:t>
      </w:r>
    </w:p>
    <w:p w14:paraId="10C64E4E" w14:textId="77777777" w:rsidR="00B11AB7" w:rsidRPr="00B5211F" w:rsidRDefault="00B11AB7" w:rsidP="001213CB">
      <w:pPr>
        <w:numPr>
          <w:ilvl w:val="1"/>
          <w:numId w:val="5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Overcomplicates the distribution </w:t>
      </w:r>
    </w:p>
    <w:p w14:paraId="22B6D0D1"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Improper binning can create misleading visualizations.</w:t>
      </w:r>
    </w:p>
    <w:p w14:paraId="24EB3EB9" w14:textId="224D9AA1" w:rsidR="00A742B7" w:rsidRPr="00B5211F" w:rsidRDefault="00A742B7" w:rsidP="00B11AB7">
      <w:pPr>
        <w:pStyle w:val="NormalWeb"/>
        <w:rPr>
          <w:rFonts w:asciiTheme="majorBidi" w:hAnsiTheme="majorBidi" w:cstheme="majorBidi"/>
        </w:rPr>
      </w:pPr>
      <w:r w:rsidRPr="00B5211F">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B5211F" w:rsidRDefault="00B11AB7" w:rsidP="00B11AB7">
      <w:pPr>
        <w:pStyle w:val="Heading2"/>
      </w:pPr>
      <w:r w:rsidRPr="00B5211F">
        <w:lastRenderedPageBreak/>
        <w:t>Key Takeaways</w:t>
      </w:r>
    </w:p>
    <w:p w14:paraId="6F1BFD9E" w14:textId="77777777" w:rsidR="00B11AB7" w:rsidRPr="00B5211F" w:rsidRDefault="00B11AB7" w:rsidP="001213CB">
      <w:pPr>
        <w:numPr>
          <w:ilvl w:val="0"/>
          <w:numId w:val="5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show trends and changes over time </w:t>
      </w:r>
    </w:p>
    <w:p w14:paraId="1FDD8AEA" w14:textId="77777777" w:rsidR="00B11AB7" w:rsidRPr="00B5211F" w:rsidRDefault="00B11AB7" w:rsidP="001213CB">
      <w:pPr>
        <w:numPr>
          <w:ilvl w:val="0"/>
          <w:numId w:val="5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plots compare categories or groups </w:t>
      </w:r>
    </w:p>
    <w:p w14:paraId="1126F7DF" w14:textId="77777777" w:rsidR="00B11AB7" w:rsidRPr="00B5211F" w:rsidRDefault="00B11AB7" w:rsidP="001213CB">
      <w:pPr>
        <w:numPr>
          <w:ilvl w:val="0"/>
          <w:numId w:val="5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explore relationships between variables </w:t>
      </w:r>
    </w:p>
    <w:p w14:paraId="1EFFD6B8" w14:textId="77777777" w:rsidR="00B11AB7" w:rsidRPr="00B5211F" w:rsidRDefault="00B11AB7" w:rsidP="001213CB">
      <w:pPr>
        <w:numPr>
          <w:ilvl w:val="0"/>
          <w:numId w:val="5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Box plots summarize distributions using quartiles and outliers </w:t>
      </w:r>
    </w:p>
    <w:p w14:paraId="57DD06DE" w14:textId="77777777" w:rsidR="00B11AB7" w:rsidRPr="00B5211F" w:rsidRDefault="00B11AB7" w:rsidP="001213CB">
      <w:pPr>
        <w:numPr>
          <w:ilvl w:val="0"/>
          <w:numId w:val="5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Histograms visualize data distribution across intervals </w:t>
      </w:r>
    </w:p>
    <w:p w14:paraId="555D4B10" w14:textId="77777777" w:rsidR="00B11AB7" w:rsidRPr="00B5211F" w:rsidRDefault="00B11AB7" w:rsidP="00B11AB7">
      <w:pPr>
        <w:pStyle w:val="NormalWeb"/>
        <w:rPr>
          <w:rFonts w:asciiTheme="majorBidi" w:hAnsiTheme="majorBidi" w:cstheme="majorBidi"/>
        </w:rPr>
      </w:pPr>
      <w:r w:rsidRPr="00B5211F">
        <w:rPr>
          <w:rFonts w:asciiTheme="majorBidi" w:hAnsiTheme="majorBidi" w:cstheme="majorBidi"/>
        </w:rPr>
        <w:t>Proper scaling, labeling, outlier handling, and bin selection are essential for creating accurate and meaningful visualizations.</w:t>
      </w:r>
    </w:p>
    <w:p w14:paraId="7C8EB6F8" w14:textId="77777777" w:rsidR="000D75ED" w:rsidRPr="00B5211F" w:rsidRDefault="000D75ED" w:rsidP="000D75ED">
      <w:pPr>
        <w:pStyle w:val="Heading1"/>
        <w:rPr>
          <w:rFonts w:cstheme="majorBidi"/>
        </w:rPr>
      </w:pPr>
      <w:r w:rsidRPr="00B5211F">
        <w:rPr>
          <w:rFonts w:cstheme="majorBidi"/>
        </w:rPr>
        <w:t>Plot Libraries in Python</w:t>
      </w:r>
    </w:p>
    <w:p w14:paraId="0A0E3FD5" w14:textId="77777777" w:rsidR="000D75ED" w:rsidRPr="00B5211F" w:rsidRDefault="000D75ED" w:rsidP="000D75ED">
      <w:pPr>
        <w:pStyle w:val="Heading2"/>
      </w:pPr>
      <w:r w:rsidRPr="00B5211F">
        <w:t>Introduction to Plot Libraries</w:t>
      </w:r>
    </w:p>
    <w:p w14:paraId="5FB38C0B"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Data visualization is a vital tool for gaining insights and effectively communicating complex information. In Python, several plot libraries provide unique features and capabilities for creating different types of visualizations.</w:t>
      </w:r>
    </w:p>
    <w:p w14:paraId="06106EA5"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Some of the popular plot libraries are:</w:t>
      </w:r>
    </w:p>
    <w:p w14:paraId="3F7171F4"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Matplotlib </w:t>
      </w:r>
    </w:p>
    <w:p w14:paraId="7E2D7873"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w:t>
      </w:r>
    </w:p>
    <w:p w14:paraId="3172D9AD"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Seaborn </w:t>
      </w:r>
    </w:p>
    <w:p w14:paraId="1E158C1B"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Folium </w:t>
      </w:r>
    </w:p>
    <w:p w14:paraId="3BAC9B82"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Plotly </w:t>
      </w:r>
    </w:p>
    <w:p w14:paraId="67D6B0CD" w14:textId="77777777" w:rsidR="000D75ED" w:rsidRPr="00B5211F" w:rsidRDefault="000D75ED" w:rsidP="001213CB">
      <w:pPr>
        <w:numPr>
          <w:ilvl w:val="0"/>
          <w:numId w:val="5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PyWaffle </w:t>
      </w:r>
    </w:p>
    <w:p w14:paraId="32499BDD"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B5211F" w:rsidRDefault="000D75ED" w:rsidP="000D75ED">
      <w:pPr>
        <w:pStyle w:val="Heading2"/>
      </w:pPr>
      <w:r w:rsidRPr="00B5211F">
        <w:t>Matplotlib</w:t>
      </w:r>
    </w:p>
    <w:p w14:paraId="443BFA67"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Matplotlib is a general-purpose plotting library that provides a wide variety of plots and customization options.</w:t>
      </w:r>
    </w:p>
    <w:p w14:paraId="4C021C4E"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It integrates well with other libraries and frameworks such as:</w:t>
      </w:r>
    </w:p>
    <w:p w14:paraId="0804C2D7" w14:textId="77777777" w:rsidR="000D75ED" w:rsidRPr="00B5211F" w:rsidRDefault="000D75ED" w:rsidP="001213CB">
      <w:pPr>
        <w:numPr>
          <w:ilvl w:val="0"/>
          <w:numId w:val="5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NumPy </w:t>
      </w:r>
    </w:p>
    <w:p w14:paraId="39B3782A" w14:textId="77777777" w:rsidR="000D75ED" w:rsidRPr="00B5211F" w:rsidRDefault="000D75ED" w:rsidP="001213CB">
      <w:pPr>
        <w:numPr>
          <w:ilvl w:val="0"/>
          <w:numId w:val="5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w:t>
      </w:r>
    </w:p>
    <w:p w14:paraId="3515B6BB" w14:textId="77777777" w:rsidR="000D75ED" w:rsidRPr="00B5211F" w:rsidRDefault="000D75ED" w:rsidP="001213CB">
      <w:pPr>
        <w:numPr>
          <w:ilvl w:val="0"/>
          <w:numId w:val="5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Seaborn </w:t>
      </w:r>
    </w:p>
    <w:p w14:paraId="1D0FE4C0" w14:textId="77777777" w:rsidR="000D75ED" w:rsidRPr="00B5211F" w:rsidRDefault="000D75ED" w:rsidP="001213CB">
      <w:pPr>
        <w:numPr>
          <w:ilvl w:val="0"/>
          <w:numId w:val="5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Plotly </w:t>
      </w:r>
    </w:p>
    <w:p w14:paraId="05C751CD" w14:textId="3E95312B"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This interoperability (</w:t>
      </w:r>
      <w:r w:rsidR="00E16EF2" w:rsidRPr="00B5211F">
        <w:rPr>
          <w:rFonts w:asciiTheme="majorBidi" w:hAnsiTheme="majorBidi" w:cstheme="majorBidi"/>
        </w:rPr>
        <w:t xml:space="preserve">the </w:t>
      </w:r>
      <w:r w:rsidRPr="00B5211F">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B5211F" w:rsidRDefault="000D75ED" w:rsidP="000D75ED">
      <w:pPr>
        <w:pStyle w:val="Heading3"/>
      </w:pPr>
      <w:r w:rsidRPr="00B5211F">
        <w:lastRenderedPageBreak/>
        <w:t>Features of Matplotlib</w:t>
      </w:r>
    </w:p>
    <w:p w14:paraId="0A613CBF"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Matplotlib allows you to create:</w:t>
      </w:r>
    </w:p>
    <w:p w14:paraId="4F642A1A"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w:t>
      </w:r>
    </w:p>
    <w:p w14:paraId="50B0028F"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w:t>
      </w:r>
    </w:p>
    <w:p w14:paraId="0B5EFCFF"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561C7C55"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Histograms </w:t>
      </w:r>
    </w:p>
    <w:p w14:paraId="1DDA9D7A"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Pie charts </w:t>
      </w:r>
    </w:p>
    <w:p w14:paraId="66D80791"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Box plots </w:t>
      </w:r>
    </w:p>
    <w:p w14:paraId="08A73300" w14:textId="77777777" w:rsidR="000D75ED" w:rsidRPr="00B5211F" w:rsidRDefault="000D75ED" w:rsidP="001213CB">
      <w:pPr>
        <w:numPr>
          <w:ilvl w:val="0"/>
          <w:numId w:val="6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Heat maps </w:t>
      </w:r>
    </w:p>
    <w:p w14:paraId="115C3B01"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It also provides extensive customization options, including:</w:t>
      </w:r>
    </w:p>
    <w:p w14:paraId="1A504B17"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Colors </w:t>
      </w:r>
    </w:p>
    <w:p w14:paraId="155D6DE7"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styles </w:t>
      </w:r>
    </w:p>
    <w:p w14:paraId="3C4DE167"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Marker styles </w:t>
      </w:r>
    </w:p>
    <w:p w14:paraId="12CD05E3"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Axis labels </w:t>
      </w:r>
    </w:p>
    <w:p w14:paraId="5E67844B"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Titles </w:t>
      </w:r>
    </w:p>
    <w:p w14:paraId="444B1F3E" w14:textId="77777777" w:rsidR="000D75ED" w:rsidRPr="00B5211F" w:rsidRDefault="000D75ED" w:rsidP="001213CB">
      <w:pPr>
        <w:numPr>
          <w:ilvl w:val="0"/>
          <w:numId w:val="6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Legends </w:t>
      </w:r>
    </w:p>
    <w:p w14:paraId="10FA59E1" w14:textId="77777777" w:rsidR="000D75ED" w:rsidRPr="00B5211F" w:rsidRDefault="000D75ED" w:rsidP="000D75ED">
      <w:pPr>
        <w:pStyle w:val="Heading3"/>
      </w:pPr>
      <w:r w:rsidRPr="00B5211F">
        <w:t>Advantages of Matplotlib</w:t>
      </w:r>
    </w:p>
    <w:p w14:paraId="6F56C3BC" w14:textId="77777777" w:rsidR="000D75ED" w:rsidRPr="00B5211F" w:rsidRDefault="000D75ED" w:rsidP="001213CB">
      <w:pPr>
        <w:numPr>
          <w:ilvl w:val="0"/>
          <w:numId w:val="6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Highly versatile </w:t>
      </w:r>
    </w:p>
    <w:p w14:paraId="6E9FE992" w14:textId="77777777" w:rsidR="000D75ED" w:rsidRPr="00B5211F" w:rsidRDefault="000D75ED" w:rsidP="001213CB">
      <w:pPr>
        <w:numPr>
          <w:ilvl w:val="0"/>
          <w:numId w:val="6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Extensive customization capabilities </w:t>
      </w:r>
    </w:p>
    <w:p w14:paraId="07D083FF" w14:textId="77777777" w:rsidR="000D75ED" w:rsidRPr="00B5211F" w:rsidRDefault="000D75ED" w:rsidP="001213CB">
      <w:pPr>
        <w:numPr>
          <w:ilvl w:val="0"/>
          <w:numId w:val="6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Strong integration with other libraries </w:t>
      </w:r>
    </w:p>
    <w:p w14:paraId="65648E26" w14:textId="77777777" w:rsidR="000D75ED" w:rsidRPr="00B5211F" w:rsidRDefault="000D75ED" w:rsidP="001213CB">
      <w:pPr>
        <w:numPr>
          <w:ilvl w:val="0"/>
          <w:numId w:val="6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Large community support </w:t>
      </w:r>
    </w:p>
    <w:p w14:paraId="5DAE30B4" w14:textId="77777777" w:rsidR="000D75ED" w:rsidRPr="00B5211F" w:rsidRDefault="000D75ED" w:rsidP="001213CB">
      <w:pPr>
        <w:numPr>
          <w:ilvl w:val="0"/>
          <w:numId w:val="6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Reliable for data visualization tasks in Python </w:t>
      </w:r>
    </w:p>
    <w:p w14:paraId="7E8F4E9E" w14:textId="77777777" w:rsidR="000D75ED" w:rsidRPr="00B5211F" w:rsidRDefault="000D75ED" w:rsidP="000D75ED">
      <w:pPr>
        <w:pStyle w:val="Heading2"/>
      </w:pPr>
      <w:r w:rsidRPr="00B5211F">
        <w:t>Pandas Plotting Library</w:t>
      </w:r>
    </w:p>
    <w:p w14:paraId="5AC7EC72"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Pandas is primarily used for data manipulation, but it also offers built-in plotting capabilities.</w:t>
      </w:r>
    </w:p>
    <w:p w14:paraId="42C6C4BB"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B5211F" w:rsidRDefault="000D75ED" w:rsidP="000D75ED">
      <w:pPr>
        <w:pStyle w:val="Heading3"/>
      </w:pPr>
      <w:r w:rsidRPr="00B5211F">
        <w:t>Features of Pandas Plotting</w:t>
      </w:r>
    </w:p>
    <w:p w14:paraId="7043A2BB"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Pandas integrates seamlessly with Pandas data structures, making it easy to create:</w:t>
      </w:r>
    </w:p>
    <w:p w14:paraId="6DC6E0CF" w14:textId="77777777" w:rsidR="000D75ED" w:rsidRPr="00B5211F" w:rsidRDefault="000D75ED" w:rsidP="001213CB">
      <w:pPr>
        <w:numPr>
          <w:ilvl w:val="0"/>
          <w:numId w:val="6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w:t>
      </w:r>
    </w:p>
    <w:p w14:paraId="01AB4F3A" w14:textId="77777777" w:rsidR="000D75ED" w:rsidRPr="00B5211F" w:rsidRDefault="000D75ED" w:rsidP="001213CB">
      <w:pPr>
        <w:numPr>
          <w:ilvl w:val="0"/>
          <w:numId w:val="6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w:t>
      </w:r>
    </w:p>
    <w:p w14:paraId="240B1872" w14:textId="77777777" w:rsidR="000D75ED" w:rsidRPr="00B5211F" w:rsidRDefault="000D75ED" w:rsidP="001213CB">
      <w:pPr>
        <w:numPr>
          <w:ilvl w:val="0"/>
          <w:numId w:val="6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58B5A5FB" w14:textId="77777777" w:rsidR="000D75ED" w:rsidRPr="00B5211F" w:rsidRDefault="000D75ED" w:rsidP="001213CB">
      <w:pPr>
        <w:numPr>
          <w:ilvl w:val="0"/>
          <w:numId w:val="6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Histograms </w:t>
      </w:r>
    </w:p>
    <w:p w14:paraId="4BAD737C" w14:textId="77777777" w:rsidR="000D75ED" w:rsidRPr="00B5211F" w:rsidRDefault="000D75ED" w:rsidP="001213CB">
      <w:pPr>
        <w:numPr>
          <w:ilvl w:val="0"/>
          <w:numId w:val="6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Pie charts </w:t>
      </w:r>
    </w:p>
    <w:p w14:paraId="58344C10"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directly from DataFrames.</w:t>
      </w:r>
    </w:p>
    <w:p w14:paraId="6956F0DB" w14:textId="77777777" w:rsidR="000D75ED" w:rsidRPr="00B5211F" w:rsidRDefault="000D75ED" w:rsidP="000D75ED">
      <w:pPr>
        <w:pStyle w:val="Heading3"/>
      </w:pPr>
      <w:r w:rsidRPr="00B5211F">
        <w:lastRenderedPageBreak/>
        <w:t>Advantages of Pandas Visualization</w:t>
      </w:r>
    </w:p>
    <w:p w14:paraId="4762E2BE" w14:textId="77777777" w:rsidR="000D75ED" w:rsidRPr="00B5211F" w:rsidRDefault="000D75ED" w:rsidP="001213CB">
      <w:pPr>
        <w:numPr>
          <w:ilvl w:val="0"/>
          <w:numId w:val="6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Easy integration with DataFrames </w:t>
      </w:r>
    </w:p>
    <w:p w14:paraId="37A15D0E" w14:textId="77777777" w:rsidR="000D75ED" w:rsidRPr="00B5211F" w:rsidRDefault="000D75ED" w:rsidP="001213CB">
      <w:pPr>
        <w:numPr>
          <w:ilvl w:val="0"/>
          <w:numId w:val="6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Quick visualization for exploratory data analysis (EDA) </w:t>
      </w:r>
    </w:p>
    <w:p w14:paraId="447BA73F" w14:textId="77777777" w:rsidR="000D75ED" w:rsidRPr="00B5211F" w:rsidRDefault="000D75ED" w:rsidP="001213CB">
      <w:pPr>
        <w:numPr>
          <w:ilvl w:val="0"/>
          <w:numId w:val="6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Simple and efficient plotting functionality </w:t>
      </w:r>
    </w:p>
    <w:p w14:paraId="56CBE876" w14:textId="77777777" w:rsidR="000D75ED" w:rsidRPr="00B5211F" w:rsidRDefault="000D75ED" w:rsidP="000D75ED">
      <w:pPr>
        <w:pStyle w:val="Heading2"/>
      </w:pPr>
      <w:r w:rsidRPr="00B5211F">
        <w:t>Seaborn</w:t>
      </w:r>
    </w:p>
    <w:p w14:paraId="67A1E921"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Seaborn is built upon the functionality of Matplotlib and is widely used for specialized statistical visualizations.</w:t>
      </w:r>
    </w:p>
    <w:p w14:paraId="49799744"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It provides stylish and specialized plot types such as:</w:t>
      </w:r>
    </w:p>
    <w:p w14:paraId="58ACE458"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Categorical plots </w:t>
      </w:r>
    </w:p>
    <w:p w14:paraId="7BC0D93C"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Count plots </w:t>
      </w:r>
    </w:p>
    <w:p w14:paraId="305AC7C3"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Heat maps </w:t>
      </w:r>
    </w:p>
    <w:p w14:paraId="25AE4C26"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Violin plots </w:t>
      </w:r>
    </w:p>
    <w:p w14:paraId="2AAC0C26"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w:t>
      </w:r>
    </w:p>
    <w:p w14:paraId="255AC614" w14:textId="77777777" w:rsidR="000D75ED" w:rsidRPr="00B5211F" w:rsidRDefault="000D75ED" w:rsidP="001213CB">
      <w:pPr>
        <w:numPr>
          <w:ilvl w:val="0"/>
          <w:numId w:val="6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plots </w:t>
      </w:r>
    </w:p>
    <w:p w14:paraId="266DB08E" w14:textId="77777777" w:rsidR="000D75ED" w:rsidRPr="00B5211F" w:rsidRDefault="000D75ED" w:rsidP="000D75ED">
      <w:pPr>
        <w:pStyle w:val="Heading3"/>
      </w:pPr>
      <w:r w:rsidRPr="00B5211F">
        <w:t>Features of Seaborn</w:t>
      </w:r>
    </w:p>
    <w:p w14:paraId="591AEF68"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Seaborn offers:</w:t>
      </w:r>
    </w:p>
    <w:p w14:paraId="795F4EFB" w14:textId="77777777" w:rsidR="000D75ED" w:rsidRPr="00B5211F" w:rsidRDefault="000D75ED" w:rsidP="001213CB">
      <w:pPr>
        <w:numPr>
          <w:ilvl w:val="0"/>
          <w:numId w:val="6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Attractive default aesthetics (visual appearance of plots) </w:t>
      </w:r>
    </w:p>
    <w:p w14:paraId="5865EA18" w14:textId="77777777" w:rsidR="000D75ED" w:rsidRPr="00B5211F" w:rsidRDefault="000D75ED" w:rsidP="001213CB">
      <w:pPr>
        <w:numPr>
          <w:ilvl w:val="0"/>
          <w:numId w:val="6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Various color palettes </w:t>
      </w:r>
    </w:p>
    <w:p w14:paraId="58D27EBF" w14:textId="77777777" w:rsidR="000D75ED" w:rsidRPr="00B5211F" w:rsidRDefault="000D75ED" w:rsidP="001213CB">
      <w:pPr>
        <w:numPr>
          <w:ilvl w:val="0"/>
          <w:numId w:val="6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Built-in themes </w:t>
      </w:r>
    </w:p>
    <w:p w14:paraId="1E555209" w14:textId="77777777" w:rsidR="000D75ED" w:rsidRPr="00B5211F" w:rsidRDefault="000D75ED" w:rsidP="001213CB">
      <w:pPr>
        <w:numPr>
          <w:ilvl w:val="0"/>
          <w:numId w:val="6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Grid layout functions for combining multiple plots </w:t>
      </w:r>
    </w:p>
    <w:p w14:paraId="4A38E548"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These features help compare multiple variables or subgroups effectively.</w:t>
      </w:r>
    </w:p>
    <w:p w14:paraId="03C0D5F9" w14:textId="77777777" w:rsidR="000D75ED" w:rsidRPr="00B5211F" w:rsidRDefault="000D75ED" w:rsidP="000D75ED">
      <w:pPr>
        <w:pStyle w:val="Heading3"/>
      </w:pPr>
      <w:r w:rsidRPr="00B5211F">
        <w:t>Integration with Pandas</w:t>
      </w:r>
    </w:p>
    <w:p w14:paraId="17DD6AA1"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Seaborn integrates directly with Pandas and can plot data from:</w:t>
      </w:r>
    </w:p>
    <w:p w14:paraId="24506CAB" w14:textId="77777777" w:rsidR="000D75ED" w:rsidRPr="00B5211F" w:rsidRDefault="000D75ED" w:rsidP="001213CB">
      <w:pPr>
        <w:numPr>
          <w:ilvl w:val="0"/>
          <w:numId w:val="6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DataFrames </w:t>
      </w:r>
    </w:p>
    <w:p w14:paraId="3C65AF38" w14:textId="77777777" w:rsidR="000D75ED" w:rsidRPr="00B5211F" w:rsidRDefault="000D75ED" w:rsidP="001213CB">
      <w:pPr>
        <w:numPr>
          <w:ilvl w:val="0"/>
          <w:numId w:val="6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Series </w:t>
      </w:r>
    </w:p>
    <w:p w14:paraId="23FFBBAE" w14:textId="77777777" w:rsidR="000D75ED" w:rsidRPr="00B5211F" w:rsidRDefault="000D75ED" w:rsidP="000D75ED">
      <w:pPr>
        <w:pStyle w:val="Heading3"/>
      </w:pPr>
      <w:r w:rsidRPr="00B5211F">
        <w:t>Advantages of Seaborn</w:t>
      </w:r>
    </w:p>
    <w:p w14:paraId="24CFCEDD" w14:textId="77777777" w:rsidR="000D75ED" w:rsidRPr="00B5211F" w:rsidRDefault="000D75ED" w:rsidP="001213CB">
      <w:pPr>
        <w:numPr>
          <w:ilvl w:val="0"/>
          <w:numId w:val="6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Specialized statistical visualizations </w:t>
      </w:r>
    </w:p>
    <w:p w14:paraId="533FC728" w14:textId="77777777" w:rsidR="000D75ED" w:rsidRPr="00B5211F" w:rsidRDefault="000D75ED" w:rsidP="001213CB">
      <w:pPr>
        <w:numPr>
          <w:ilvl w:val="0"/>
          <w:numId w:val="6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Better default aesthetics </w:t>
      </w:r>
    </w:p>
    <w:p w14:paraId="50C81F53" w14:textId="77777777" w:rsidR="000D75ED" w:rsidRPr="00B5211F" w:rsidRDefault="000D75ED" w:rsidP="001213CB">
      <w:pPr>
        <w:numPr>
          <w:ilvl w:val="0"/>
          <w:numId w:val="6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Easy-to-use interface </w:t>
      </w:r>
    </w:p>
    <w:p w14:paraId="28668C2B" w14:textId="77777777" w:rsidR="000D75ED" w:rsidRPr="00B5211F" w:rsidRDefault="000D75ED" w:rsidP="001213CB">
      <w:pPr>
        <w:numPr>
          <w:ilvl w:val="0"/>
          <w:numId w:val="6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Strong integration with Pandas </w:t>
      </w:r>
    </w:p>
    <w:p w14:paraId="011C1F5F" w14:textId="77777777" w:rsidR="000D75ED" w:rsidRPr="00B5211F" w:rsidRDefault="000D75ED" w:rsidP="001213CB">
      <w:pPr>
        <w:numPr>
          <w:ilvl w:val="0"/>
          <w:numId w:val="6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Built-in themes and color palettes </w:t>
      </w:r>
    </w:p>
    <w:p w14:paraId="2EEC3982"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Seaborn is a popular choice among data scientists and analysts for exploring and communicating insights from data.</w:t>
      </w:r>
    </w:p>
    <w:p w14:paraId="3766FA55" w14:textId="77777777" w:rsidR="000D75ED" w:rsidRPr="00B5211F" w:rsidRDefault="000D75ED" w:rsidP="000D75ED">
      <w:pPr>
        <w:pStyle w:val="Heading2"/>
      </w:pPr>
      <w:r w:rsidRPr="00B5211F">
        <w:lastRenderedPageBreak/>
        <w:t>Folium</w:t>
      </w:r>
    </w:p>
    <w:p w14:paraId="049E6683"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Folium is a powerful library for geospatial data visualization (visualizing location-based or map-related data).</w:t>
      </w:r>
    </w:p>
    <w:p w14:paraId="4BCF604B"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It allows you to create interactive and customizable maps.</w:t>
      </w:r>
    </w:p>
    <w:p w14:paraId="6DADF9A1" w14:textId="77777777" w:rsidR="000D75ED" w:rsidRPr="00B5211F" w:rsidRDefault="000D75ED" w:rsidP="000D75ED">
      <w:pPr>
        <w:pStyle w:val="Heading3"/>
      </w:pPr>
      <w:r w:rsidRPr="00B5211F">
        <w:t>Types of Maps in Folium</w:t>
      </w:r>
    </w:p>
    <w:p w14:paraId="464E9444"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Folium supports:</w:t>
      </w:r>
    </w:p>
    <w:p w14:paraId="4F9ADB6E" w14:textId="77777777" w:rsidR="000D75ED" w:rsidRPr="00B5211F" w:rsidRDefault="000D75ED" w:rsidP="001213CB">
      <w:pPr>
        <w:numPr>
          <w:ilvl w:val="0"/>
          <w:numId w:val="6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Choropleth maps (maps using colors to represent data values across regions) </w:t>
      </w:r>
    </w:p>
    <w:p w14:paraId="02E0E5EE" w14:textId="77777777" w:rsidR="000D75ED" w:rsidRPr="00B5211F" w:rsidRDefault="000D75ED" w:rsidP="001213CB">
      <w:pPr>
        <w:numPr>
          <w:ilvl w:val="0"/>
          <w:numId w:val="6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Point maps </w:t>
      </w:r>
    </w:p>
    <w:p w14:paraId="08E17C35" w14:textId="77777777" w:rsidR="000D75ED" w:rsidRPr="00B5211F" w:rsidRDefault="000D75ED" w:rsidP="001213CB">
      <w:pPr>
        <w:numPr>
          <w:ilvl w:val="0"/>
          <w:numId w:val="6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Heat maps </w:t>
      </w:r>
    </w:p>
    <w:p w14:paraId="4D66BF31" w14:textId="77777777" w:rsidR="000D75ED" w:rsidRPr="00B5211F" w:rsidRDefault="000D75ED" w:rsidP="000D75ED">
      <w:pPr>
        <w:pStyle w:val="Heading3"/>
      </w:pPr>
      <w:r w:rsidRPr="00B5211F">
        <w:t>Features of Folium</w:t>
      </w:r>
    </w:p>
    <w:p w14:paraId="79C1A5A3" w14:textId="77777777" w:rsidR="000D75ED" w:rsidRPr="00B5211F" w:rsidRDefault="000D75ED" w:rsidP="001213CB">
      <w:pPr>
        <w:numPr>
          <w:ilvl w:val="0"/>
          <w:numId w:val="7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map visualizations </w:t>
      </w:r>
    </w:p>
    <w:p w14:paraId="14FC4FE2" w14:textId="77777777" w:rsidR="000D75ED" w:rsidRPr="00B5211F" w:rsidRDefault="000D75ED" w:rsidP="001213CB">
      <w:pPr>
        <w:numPr>
          <w:ilvl w:val="0"/>
          <w:numId w:val="7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Customizable mapping tools </w:t>
      </w:r>
    </w:p>
    <w:p w14:paraId="2E9159B5" w14:textId="77777777" w:rsidR="000D75ED" w:rsidRPr="00B5211F" w:rsidRDefault="000D75ED" w:rsidP="001213CB">
      <w:pPr>
        <w:numPr>
          <w:ilvl w:val="0"/>
          <w:numId w:val="7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Integration with Pandas and NumPy </w:t>
      </w:r>
    </w:p>
    <w:p w14:paraId="192B4EF8" w14:textId="77777777" w:rsidR="000D75ED" w:rsidRPr="00B5211F" w:rsidRDefault="000D75ED" w:rsidP="001213CB">
      <w:pPr>
        <w:numPr>
          <w:ilvl w:val="0"/>
          <w:numId w:val="7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Useful for geospatial analysis </w:t>
      </w:r>
    </w:p>
    <w:p w14:paraId="2D814E3F"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Folium is widely used for geospatial data visualization and analysis in Python.</w:t>
      </w:r>
    </w:p>
    <w:p w14:paraId="54A38BAC" w14:textId="77777777" w:rsidR="000D75ED" w:rsidRPr="00B5211F" w:rsidRDefault="000D75ED" w:rsidP="000D75ED">
      <w:pPr>
        <w:pStyle w:val="Heading2"/>
      </w:pPr>
      <w:r w:rsidRPr="00B5211F">
        <w:t>Plotly</w:t>
      </w:r>
    </w:p>
    <w:p w14:paraId="21321596"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Plotly is an interactive and dynamic visualization library.</w:t>
      </w:r>
    </w:p>
    <w:p w14:paraId="1972D5A4"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It is widely used for creating interactive plots and dashboards.</w:t>
      </w:r>
    </w:p>
    <w:p w14:paraId="657AA641" w14:textId="77777777" w:rsidR="000D75ED" w:rsidRPr="00B5211F" w:rsidRDefault="000D75ED" w:rsidP="000D75ED">
      <w:pPr>
        <w:pStyle w:val="Heading3"/>
      </w:pPr>
      <w:r w:rsidRPr="00B5211F">
        <w:t>Types of Visualizations in Plotly</w:t>
      </w:r>
    </w:p>
    <w:p w14:paraId="2D48F5DD"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Plotly supports:</w:t>
      </w:r>
    </w:p>
    <w:p w14:paraId="630CE87D"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w:t>
      </w:r>
    </w:p>
    <w:p w14:paraId="013FEF03"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w:t>
      </w:r>
    </w:p>
    <w:p w14:paraId="0CC0F346"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61418C36"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Pie charts </w:t>
      </w:r>
    </w:p>
    <w:p w14:paraId="2AACD969"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3D plots </w:t>
      </w:r>
    </w:p>
    <w:p w14:paraId="441D4E96" w14:textId="77777777" w:rsidR="000D75ED" w:rsidRPr="00B5211F" w:rsidRDefault="000D75ED" w:rsidP="001213CB">
      <w:pPr>
        <w:numPr>
          <w:ilvl w:val="0"/>
          <w:numId w:val="7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Choropleth maps </w:t>
      </w:r>
    </w:p>
    <w:p w14:paraId="335CA83C" w14:textId="77777777" w:rsidR="000D75ED" w:rsidRPr="00B5211F" w:rsidRDefault="000D75ED" w:rsidP="000D75ED">
      <w:pPr>
        <w:pStyle w:val="Heading3"/>
      </w:pPr>
      <w:r w:rsidRPr="00B5211F">
        <w:t>Features of Plotly</w:t>
      </w:r>
    </w:p>
    <w:p w14:paraId="04AED42D" w14:textId="77777777" w:rsidR="000D75ED" w:rsidRPr="00B5211F" w:rsidRDefault="000D75ED" w:rsidP="001213CB">
      <w:pPr>
        <w:numPr>
          <w:ilvl w:val="0"/>
          <w:numId w:val="7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Highly interactive visualizations </w:t>
      </w:r>
    </w:p>
    <w:p w14:paraId="420E75AC" w14:textId="6EB25251" w:rsidR="000D75ED" w:rsidRPr="00B5211F" w:rsidRDefault="000D75ED" w:rsidP="001213CB">
      <w:pPr>
        <w:numPr>
          <w:ilvl w:val="0"/>
          <w:numId w:val="7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Dashboard creation using the Plotly Dash framework </w:t>
      </w:r>
    </w:p>
    <w:p w14:paraId="3FC53195" w14:textId="77777777" w:rsidR="000D75ED" w:rsidRPr="00B5211F" w:rsidRDefault="000D75ED" w:rsidP="001213CB">
      <w:pPr>
        <w:numPr>
          <w:ilvl w:val="0"/>
          <w:numId w:val="7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Web-based rendering and visualization </w:t>
      </w:r>
    </w:p>
    <w:p w14:paraId="0B0C02C4" w14:textId="77777777" w:rsidR="000D75ED" w:rsidRPr="00B5211F" w:rsidRDefault="000D75ED" w:rsidP="001213CB">
      <w:pPr>
        <w:numPr>
          <w:ilvl w:val="0"/>
          <w:numId w:val="7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Easy sharing and embedding in web applications </w:t>
      </w:r>
    </w:p>
    <w:p w14:paraId="66D2C050"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lastRenderedPageBreak/>
        <w:t>Since Plotly is web-based, plots can be rendered and viewed directly in web browsers. This makes it convenient for:</w:t>
      </w:r>
    </w:p>
    <w:p w14:paraId="3E28B639" w14:textId="77777777" w:rsidR="000D75ED" w:rsidRPr="00B5211F" w:rsidRDefault="000D75ED" w:rsidP="001213CB">
      <w:pPr>
        <w:numPr>
          <w:ilvl w:val="0"/>
          <w:numId w:val="7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Sharing visualizations online </w:t>
      </w:r>
    </w:p>
    <w:p w14:paraId="3AE37788" w14:textId="77777777" w:rsidR="000D75ED" w:rsidRPr="00B5211F" w:rsidRDefault="000D75ED" w:rsidP="001213CB">
      <w:pPr>
        <w:numPr>
          <w:ilvl w:val="0"/>
          <w:numId w:val="7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Embedding plots into dashboards or web applications </w:t>
      </w:r>
    </w:p>
    <w:p w14:paraId="436D798B" w14:textId="77777777" w:rsidR="000D75ED" w:rsidRPr="00B5211F" w:rsidRDefault="000D75ED" w:rsidP="001213CB">
      <w:pPr>
        <w:numPr>
          <w:ilvl w:val="0"/>
          <w:numId w:val="7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Collaboration with others </w:t>
      </w:r>
    </w:p>
    <w:p w14:paraId="59DC9ADE" w14:textId="77777777" w:rsidR="000D75ED" w:rsidRPr="00B5211F" w:rsidRDefault="000D75ED" w:rsidP="000D75ED">
      <w:pPr>
        <w:pStyle w:val="Heading2"/>
      </w:pPr>
      <w:r w:rsidRPr="00B5211F">
        <w:t>PyWaffle</w:t>
      </w:r>
    </w:p>
    <w:p w14:paraId="7F2E1A86"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PyWaffle is a simple yet effective library used for visualizing categorical data using Waffle charts.</w:t>
      </w:r>
    </w:p>
    <w:p w14:paraId="26BC8BC1" w14:textId="77777777" w:rsidR="000D75ED" w:rsidRPr="00B5211F" w:rsidRDefault="000D75ED" w:rsidP="000D75ED">
      <w:pPr>
        <w:pStyle w:val="Heading3"/>
      </w:pPr>
      <w:r w:rsidRPr="00B5211F">
        <w:t>Types of Visualizations in PyWaffle</w:t>
      </w:r>
    </w:p>
    <w:p w14:paraId="2A4A355E"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PyWaffle can create:</w:t>
      </w:r>
    </w:p>
    <w:p w14:paraId="7BEE3135" w14:textId="77777777" w:rsidR="000D75ED" w:rsidRPr="00B5211F" w:rsidRDefault="000D75ED" w:rsidP="001213CB">
      <w:pPr>
        <w:numPr>
          <w:ilvl w:val="0"/>
          <w:numId w:val="7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Waffle charts </w:t>
      </w:r>
    </w:p>
    <w:p w14:paraId="7BE2CB31" w14:textId="77777777" w:rsidR="000D75ED" w:rsidRPr="00B5211F" w:rsidRDefault="000D75ED" w:rsidP="001213CB">
      <w:pPr>
        <w:numPr>
          <w:ilvl w:val="0"/>
          <w:numId w:val="7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Square pie charts </w:t>
      </w:r>
    </w:p>
    <w:p w14:paraId="469A0A44" w14:textId="77777777" w:rsidR="000D75ED" w:rsidRPr="00B5211F" w:rsidRDefault="000D75ED" w:rsidP="001213CB">
      <w:pPr>
        <w:numPr>
          <w:ilvl w:val="0"/>
          <w:numId w:val="7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Donut charts </w:t>
      </w:r>
    </w:p>
    <w:p w14:paraId="1E88A919" w14:textId="77777777" w:rsidR="000D75ED" w:rsidRPr="00B5211F" w:rsidRDefault="000D75ED" w:rsidP="000D75ED">
      <w:pPr>
        <w:pStyle w:val="NormalWeb"/>
        <w:rPr>
          <w:rFonts w:asciiTheme="majorBidi" w:hAnsiTheme="majorBidi" w:cstheme="majorBidi"/>
        </w:rPr>
      </w:pPr>
      <w:r w:rsidRPr="00B5211F">
        <w:rPr>
          <w:rFonts w:asciiTheme="majorBidi" w:hAnsiTheme="majorBidi" w:cstheme="majorBidi"/>
        </w:rPr>
        <w:t>These visualizations provide a unique way to represent proportions using squares or rectangles.</w:t>
      </w:r>
    </w:p>
    <w:p w14:paraId="7BCBE81D" w14:textId="77777777" w:rsidR="000D75ED" w:rsidRPr="00B5211F" w:rsidRDefault="000D75ED" w:rsidP="000D75ED">
      <w:pPr>
        <w:pStyle w:val="Heading3"/>
      </w:pPr>
      <w:r w:rsidRPr="00B5211F">
        <w:t>Advantages of PyWaffle</w:t>
      </w:r>
    </w:p>
    <w:p w14:paraId="58949E0A" w14:textId="77777777" w:rsidR="000D75ED" w:rsidRPr="00B5211F" w:rsidRDefault="000D75ED" w:rsidP="001213CB">
      <w:pPr>
        <w:numPr>
          <w:ilvl w:val="0"/>
          <w:numId w:val="7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Simple and easy-to-use </w:t>
      </w:r>
    </w:p>
    <w:p w14:paraId="587FC910" w14:textId="7CAB831F" w:rsidR="000D75ED" w:rsidRPr="00B5211F" w:rsidRDefault="000D75ED" w:rsidP="001213CB">
      <w:pPr>
        <w:numPr>
          <w:ilvl w:val="0"/>
          <w:numId w:val="7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Effective for proportional representation</w:t>
      </w:r>
      <w:r w:rsidR="00E16EF2" w:rsidRPr="00B5211F">
        <w:rPr>
          <w:rFonts w:asciiTheme="majorBidi" w:hAnsiTheme="majorBidi" w:cstheme="majorBidi"/>
        </w:rPr>
        <w:t>(Showing how much each category contributes compared to the total)</w:t>
      </w:r>
      <w:r w:rsidRPr="00B5211F">
        <w:rPr>
          <w:rFonts w:asciiTheme="majorBidi" w:hAnsiTheme="majorBidi" w:cstheme="majorBidi"/>
        </w:rPr>
        <w:t xml:space="preserve"> </w:t>
      </w:r>
    </w:p>
    <w:p w14:paraId="39514613" w14:textId="77777777" w:rsidR="000D75ED" w:rsidRPr="00B5211F" w:rsidRDefault="000D75ED" w:rsidP="001213CB">
      <w:pPr>
        <w:numPr>
          <w:ilvl w:val="0"/>
          <w:numId w:val="7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Unique visualization style for categorical data </w:t>
      </w:r>
    </w:p>
    <w:p w14:paraId="7DFA29E1" w14:textId="77777777" w:rsidR="000D75ED" w:rsidRPr="00B5211F" w:rsidRDefault="000D75ED" w:rsidP="000D75ED">
      <w:pPr>
        <w:pStyle w:val="Heading2"/>
      </w:pPr>
      <w:r w:rsidRPr="00B5211F">
        <w:t>Summary of Plot Libraries</w:t>
      </w:r>
    </w:p>
    <w:p w14:paraId="01259AEC" w14:textId="77777777" w:rsidR="000D75ED" w:rsidRPr="00B5211F" w:rsidRDefault="000D75ED" w:rsidP="000D75ED">
      <w:pPr>
        <w:pStyle w:val="Heading3"/>
      </w:pPr>
      <w:r w:rsidRPr="00B5211F">
        <w:t>Matplotlib</w:t>
      </w:r>
    </w:p>
    <w:p w14:paraId="1AB4FEB8" w14:textId="77777777" w:rsidR="000D75ED" w:rsidRPr="00B5211F" w:rsidRDefault="000D75ED" w:rsidP="001213CB">
      <w:pPr>
        <w:numPr>
          <w:ilvl w:val="0"/>
          <w:numId w:val="7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General-purpose plotting library </w:t>
      </w:r>
    </w:p>
    <w:p w14:paraId="2C9C880D" w14:textId="77777777" w:rsidR="000D75ED" w:rsidRPr="00B5211F" w:rsidRDefault="000D75ED" w:rsidP="001213CB">
      <w:pPr>
        <w:numPr>
          <w:ilvl w:val="0"/>
          <w:numId w:val="7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Wide range of plotting capabilities </w:t>
      </w:r>
    </w:p>
    <w:p w14:paraId="0C1C2A56" w14:textId="77777777" w:rsidR="000D75ED" w:rsidRPr="00B5211F" w:rsidRDefault="000D75ED" w:rsidP="001213CB">
      <w:pPr>
        <w:numPr>
          <w:ilvl w:val="0"/>
          <w:numId w:val="7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Highly customizable </w:t>
      </w:r>
    </w:p>
    <w:p w14:paraId="2F90EBA3" w14:textId="77777777" w:rsidR="000D75ED" w:rsidRPr="00B5211F" w:rsidRDefault="000D75ED" w:rsidP="000D75ED">
      <w:pPr>
        <w:pStyle w:val="Heading3"/>
      </w:pPr>
      <w:r w:rsidRPr="00B5211F">
        <w:t>Pandas</w:t>
      </w:r>
    </w:p>
    <w:p w14:paraId="65ACABDC" w14:textId="77777777" w:rsidR="000D75ED" w:rsidRPr="00B5211F" w:rsidRDefault="000D75ED" w:rsidP="001213CB">
      <w:pPr>
        <w:numPr>
          <w:ilvl w:val="0"/>
          <w:numId w:val="7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Integrated plotting functionalities for data analysis </w:t>
      </w:r>
    </w:p>
    <w:p w14:paraId="2C49FEBD" w14:textId="77777777" w:rsidR="000D75ED" w:rsidRPr="00B5211F" w:rsidRDefault="000D75ED" w:rsidP="001213CB">
      <w:pPr>
        <w:numPr>
          <w:ilvl w:val="0"/>
          <w:numId w:val="7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Built on top of Matplotlib </w:t>
      </w:r>
    </w:p>
    <w:p w14:paraId="2DBE525B" w14:textId="77777777" w:rsidR="000D75ED" w:rsidRPr="00B5211F" w:rsidRDefault="000D75ED" w:rsidP="001213CB">
      <w:pPr>
        <w:numPr>
          <w:ilvl w:val="0"/>
          <w:numId w:val="7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Best suited for quick exploratory analysis </w:t>
      </w:r>
    </w:p>
    <w:p w14:paraId="796A41A6" w14:textId="77777777" w:rsidR="000D75ED" w:rsidRPr="00B5211F" w:rsidRDefault="000D75ED" w:rsidP="000D75ED">
      <w:pPr>
        <w:pStyle w:val="Heading3"/>
      </w:pPr>
      <w:r w:rsidRPr="00B5211F">
        <w:t>Seaborn</w:t>
      </w:r>
    </w:p>
    <w:p w14:paraId="7C658047" w14:textId="77777777" w:rsidR="000D75ED" w:rsidRPr="00B5211F" w:rsidRDefault="000D75ED" w:rsidP="001213CB">
      <w:pPr>
        <w:numPr>
          <w:ilvl w:val="0"/>
          <w:numId w:val="7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Specialized statistical visualization library </w:t>
      </w:r>
    </w:p>
    <w:p w14:paraId="5CF7111D" w14:textId="77777777" w:rsidR="000D75ED" w:rsidRPr="00B5211F" w:rsidRDefault="000D75ED" w:rsidP="001213CB">
      <w:pPr>
        <w:numPr>
          <w:ilvl w:val="0"/>
          <w:numId w:val="7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Attractive default aesthetics and color palettes </w:t>
      </w:r>
    </w:p>
    <w:p w14:paraId="0D585FFA" w14:textId="77777777" w:rsidR="000D75ED" w:rsidRPr="00B5211F" w:rsidRDefault="000D75ED" w:rsidP="001213CB">
      <w:pPr>
        <w:numPr>
          <w:ilvl w:val="0"/>
          <w:numId w:val="7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Strong integration with Pandas </w:t>
      </w:r>
    </w:p>
    <w:p w14:paraId="1266B684" w14:textId="77777777" w:rsidR="000D75ED" w:rsidRPr="00B5211F" w:rsidRDefault="000D75ED" w:rsidP="000D75ED">
      <w:pPr>
        <w:pStyle w:val="Heading3"/>
      </w:pPr>
      <w:r w:rsidRPr="00B5211F">
        <w:lastRenderedPageBreak/>
        <w:t>Folium</w:t>
      </w:r>
    </w:p>
    <w:p w14:paraId="09749E61" w14:textId="77777777" w:rsidR="000D75ED" w:rsidRPr="00B5211F" w:rsidRDefault="000D75ED" w:rsidP="001213CB">
      <w:pPr>
        <w:numPr>
          <w:ilvl w:val="0"/>
          <w:numId w:val="7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Library for interactive and customizable maps </w:t>
      </w:r>
    </w:p>
    <w:p w14:paraId="59EC9A19" w14:textId="77777777" w:rsidR="000D75ED" w:rsidRPr="00B5211F" w:rsidRDefault="000D75ED" w:rsidP="001213CB">
      <w:pPr>
        <w:numPr>
          <w:ilvl w:val="0"/>
          <w:numId w:val="7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Excellent for geospatial data visualization </w:t>
      </w:r>
    </w:p>
    <w:p w14:paraId="64E08706" w14:textId="77777777" w:rsidR="000D75ED" w:rsidRPr="00B5211F" w:rsidRDefault="000D75ED" w:rsidP="000D75ED">
      <w:pPr>
        <w:pStyle w:val="Heading3"/>
      </w:pPr>
      <w:r w:rsidRPr="00B5211F">
        <w:t>Plotly</w:t>
      </w:r>
    </w:p>
    <w:p w14:paraId="14A8D822" w14:textId="77777777" w:rsidR="000D75ED" w:rsidRPr="00B5211F" w:rsidRDefault="000D75ED" w:rsidP="001213CB">
      <w:pPr>
        <w:numPr>
          <w:ilvl w:val="0"/>
          <w:numId w:val="8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and dynamic visualization library </w:t>
      </w:r>
    </w:p>
    <w:p w14:paraId="2C7859DC" w14:textId="77777777" w:rsidR="000D75ED" w:rsidRPr="00B5211F" w:rsidRDefault="000D75ED" w:rsidP="001213CB">
      <w:pPr>
        <w:numPr>
          <w:ilvl w:val="0"/>
          <w:numId w:val="8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Supports dashboards and web-based visualizations </w:t>
      </w:r>
    </w:p>
    <w:p w14:paraId="201C07AB" w14:textId="77777777" w:rsidR="000D75ED" w:rsidRPr="00B5211F" w:rsidRDefault="000D75ED" w:rsidP="001213CB">
      <w:pPr>
        <w:numPr>
          <w:ilvl w:val="0"/>
          <w:numId w:val="8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Wide range of plot types </w:t>
      </w:r>
    </w:p>
    <w:p w14:paraId="6E5EEE2E" w14:textId="77777777" w:rsidR="000D75ED" w:rsidRPr="00B5211F" w:rsidRDefault="000D75ED" w:rsidP="000D75ED">
      <w:pPr>
        <w:pStyle w:val="Heading3"/>
      </w:pPr>
      <w:r w:rsidRPr="00B5211F">
        <w:t>PyWaffle</w:t>
      </w:r>
    </w:p>
    <w:p w14:paraId="4AE44A5B" w14:textId="77777777" w:rsidR="000D75ED" w:rsidRPr="00B5211F" w:rsidRDefault="000D75ED" w:rsidP="001213CB">
      <w:pPr>
        <w:numPr>
          <w:ilvl w:val="0"/>
          <w:numId w:val="8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Used for proportional representation using squares or rectangles </w:t>
      </w:r>
    </w:p>
    <w:p w14:paraId="33055169" w14:textId="77777777" w:rsidR="000D75ED" w:rsidRPr="00B5211F" w:rsidRDefault="000D75ED" w:rsidP="001213CB">
      <w:pPr>
        <w:numPr>
          <w:ilvl w:val="0"/>
          <w:numId w:val="8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Best suited for Waffle charts and categorical data visualization</w:t>
      </w:r>
    </w:p>
    <w:p w14:paraId="208299D9" w14:textId="77777777" w:rsidR="00BC6BBE" w:rsidRPr="00B5211F" w:rsidRDefault="00BC6BBE" w:rsidP="00BC6BBE">
      <w:pPr>
        <w:pStyle w:val="Heading1"/>
        <w:rPr>
          <w:rFonts w:cstheme="majorBidi"/>
        </w:rPr>
      </w:pPr>
      <w:r w:rsidRPr="00B5211F">
        <w:rPr>
          <w:rFonts w:cstheme="majorBidi"/>
        </w:rPr>
        <w:t>Introduction to Matplotlib</w:t>
      </w:r>
    </w:p>
    <w:p w14:paraId="4D54EA6B" w14:textId="77777777" w:rsidR="00BC6BBE" w:rsidRPr="00B5211F" w:rsidRDefault="00BC6BBE" w:rsidP="00BC6BBE">
      <w:pPr>
        <w:pStyle w:val="Heading2"/>
      </w:pPr>
      <w:r w:rsidRPr="00B5211F">
        <w:t>What is Matplotlib?</w:t>
      </w:r>
    </w:p>
    <w:p w14:paraId="4DB1DF21"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 xml:space="preserve">Matplotlib is one of the most widely used data visualization libraries in Python. It was created by </w:t>
      </w:r>
      <w:r w:rsidRPr="00B5211F">
        <w:rPr>
          <w:rStyle w:val="whitespace-normal"/>
          <w:rFonts w:asciiTheme="majorBidi" w:eastAsiaTheme="majorEastAsia" w:hAnsiTheme="majorBidi" w:cstheme="majorBidi"/>
        </w:rPr>
        <w:t>John Hunter</w:t>
      </w:r>
      <w:r w:rsidRPr="00B5211F">
        <w:rPr>
          <w:rFonts w:asciiTheme="majorBidi" w:hAnsiTheme="majorBidi" w:cstheme="majorBidi"/>
        </w:rPr>
        <w:t>, an American neurobiologist.</w:t>
      </w:r>
    </w:p>
    <w:p w14:paraId="0558B179" w14:textId="27E820B2" w:rsidR="00BC6BBE" w:rsidRPr="00B5211F" w:rsidRDefault="00BC6BBE" w:rsidP="00BC6BBE">
      <w:pPr>
        <w:pStyle w:val="Heading2"/>
      </w:pPr>
      <w:r w:rsidRPr="00B5211F">
        <w:t>History and Origin</w:t>
      </w:r>
    </w:p>
    <w:p w14:paraId="3BC9C576" w14:textId="23EA786B" w:rsidR="00BC6BBE" w:rsidRPr="00B5211F" w:rsidRDefault="00BC6BBE" w:rsidP="001213CB">
      <w:pPr>
        <w:pStyle w:val="NormalWeb"/>
        <w:numPr>
          <w:ilvl w:val="0"/>
          <w:numId w:val="102"/>
        </w:numPr>
        <w:jc w:val="both"/>
        <w:rPr>
          <w:rFonts w:asciiTheme="majorBidi" w:hAnsiTheme="majorBidi" w:cstheme="majorBidi"/>
        </w:rPr>
      </w:pPr>
      <w:r w:rsidRPr="00B5211F">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59356301" w:rsidR="00BC6BBE" w:rsidRPr="00B5211F" w:rsidRDefault="00BC6BBE" w:rsidP="001213CB">
      <w:pPr>
        <w:pStyle w:val="NormalWeb"/>
        <w:numPr>
          <w:ilvl w:val="0"/>
          <w:numId w:val="102"/>
        </w:numPr>
        <w:jc w:val="both"/>
        <w:rPr>
          <w:rFonts w:asciiTheme="majorBidi" w:hAnsiTheme="majorBidi" w:cstheme="majorBidi"/>
        </w:rPr>
      </w:pPr>
      <w:r w:rsidRPr="00B5211F">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 and ECoG visualization tool.</w:t>
      </w:r>
    </w:p>
    <w:p w14:paraId="60C4C0FE" w14:textId="2FAD3C2E" w:rsidR="00BC6BBE" w:rsidRPr="00B5211F" w:rsidRDefault="00BC6BBE" w:rsidP="001213CB">
      <w:pPr>
        <w:pStyle w:val="NormalWeb"/>
        <w:numPr>
          <w:ilvl w:val="0"/>
          <w:numId w:val="102"/>
        </w:numPr>
        <w:jc w:val="both"/>
        <w:rPr>
          <w:rFonts w:asciiTheme="majorBidi" w:hAnsiTheme="majorBidi" w:cstheme="majorBidi"/>
        </w:rPr>
      </w:pPr>
      <w:r w:rsidRPr="00B5211F">
        <w:rPr>
          <w:rFonts w:asciiTheme="majorBidi" w:hAnsiTheme="majorBidi" w:cstheme="majorBidi"/>
        </w:rPr>
        <w:t>Just like MATLAB, Matplotlib was designed with a scripting interface for the quick and easy generation of graphics and plots.</w:t>
      </w:r>
    </w:p>
    <w:p w14:paraId="772CBC64" w14:textId="77777777" w:rsidR="00BC6BBE" w:rsidRPr="00B5211F" w:rsidRDefault="00BC6BBE" w:rsidP="00BC6BBE">
      <w:pPr>
        <w:pStyle w:val="Heading2"/>
      </w:pPr>
      <w:r w:rsidRPr="00B5211F">
        <w:t>Uses of Matplotlib</w:t>
      </w:r>
    </w:p>
    <w:p w14:paraId="0A444CA8"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Matplotlib is widely used for:</w:t>
      </w:r>
    </w:p>
    <w:p w14:paraId="793D741D"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Data visualization </w:t>
      </w:r>
    </w:p>
    <w:p w14:paraId="459C6762"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Exploratory data analysis </w:t>
      </w:r>
    </w:p>
    <w:p w14:paraId="1C36F558"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Creating plots and charts </w:t>
      </w:r>
    </w:p>
    <w:p w14:paraId="036EE32D"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Scientific visualization </w:t>
      </w:r>
    </w:p>
    <w:p w14:paraId="500DDD49"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Statistical plotting </w:t>
      </w:r>
    </w:p>
    <w:p w14:paraId="3EEF0C3E" w14:textId="77777777" w:rsidR="00BC6BBE" w:rsidRPr="00B5211F" w:rsidRDefault="00BC6BBE" w:rsidP="001213CB">
      <w:pPr>
        <w:numPr>
          <w:ilvl w:val="0"/>
          <w:numId w:val="8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graphics generation </w:t>
      </w:r>
    </w:p>
    <w:p w14:paraId="73B56E60"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It supports the creation of:</w:t>
      </w:r>
    </w:p>
    <w:p w14:paraId="12586080"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Histograms </w:t>
      </w:r>
    </w:p>
    <w:p w14:paraId="637AB948"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w:t>
      </w:r>
    </w:p>
    <w:p w14:paraId="7622F47E"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Scatter plots </w:t>
      </w:r>
    </w:p>
    <w:p w14:paraId="360A70D9"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4997FE09"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Pie charts </w:t>
      </w:r>
    </w:p>
    <w:p w14:paraId="66F98ADD"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Subplots </w:t>
      </w:r>
    </w:p>
    <w:p w14:paraId="0E513A32" w14:textId="77777777" w:rsidR="00BC6BBE" w:rsidRPr="00B5211F" w:rsidRDefault="00BC6BBE" w:rsidP="001213CB">
      <w:pPr>
        <w:numPr>
          <w:ilvl w:val="0"/>
          <w:numId w:val="8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Annotations and labels </w:t>
      </w:r>
    </w:p>
    <w:p w14:paraId="5D3257F2" w14:textId="77777777" w:rsidR="00BC6BBE" w:rsidRPr="00B5211F" w:rsidRDefault="00BC6BBE" w:rsidP="00BC6BBE">
      <w:pPr>
        <w:pStyle w:val="Heading2"/>
      </w:pPr>
      <w:r w:rsidRPr="00B5211F">
        <w:t>Matplotlib Architecture</w:t>
      </w:r>
    </w:p>
    <w:p w14:paraId="6F64B933"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Matplotlib architecture is composed of three main layers:</w:t>
      </w:r>
    </w:p>
    <w:p w14:paraId="0621D503" w14:textId="77777777" w:rsidR="00BC6BBE" w:rsidRPr="00B5211F" w:rsidRDefault="00BC6BBE" w:rsidP="001213CB">
      <w:pPr>
        <w:numPr>
          <w:ilvl w:val="0"/>
          <w:numId w:val="8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Backend Layer </w:t>
      </w:r>
    </w:p>
    <w:p w14:paraId="5AF594C0" w14:textId="77777777" w:rsidR="00BC6BBE" w:rsidRPr="00B5211F" w:rsidRDefault="00BC6BBE" w:rsidP="001213CB">
      <w:pPr>
        <w:numPr>
          <w:ilvl w:val="0"/>
          <w:numId w:val="8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Artist Layer </w:t>
      </w:r>
    </w:p>
    <w:p w14:paraId="1A588097" w14:textId="77777777" w:rsidR="00BC6BBE" w:rsidRPr="00B5211F" w:rsidRDefault="00BC6BBE" w:rsidP="001213CB">
      <w:pPr>
        <w:numPr>
          <w:ilvl w:val="0"/>
          <w:numId w:val="8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Scripting Layer </w:t>
      </w:r>
    </w:p>
    <w:p w14:paraId="5049D77A" w14:textId="77777777" w:rsidR="00BC6BBE" w:rsidRPr="00B5211F" w:rsidRDefault="00BC6BBE" w:rsidP="00BC6BBE">
      <w:pPr>
        <w:pStyle w:val="Heading3"/>
      </w:pPr>
      <w:r w:rsidRPr="00B5211F">
        <w:t>Backend Layer</w:t>
      </w:r>
    </w:p>
    <w:p w14:paraId="3BDC4D1F"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backend layer contains three built-in abstract interface classes:</w:t>
      </w:r>
    </w:p>
    <w:p w14:paraId="0D876406" w14:textId="77777777" w:rsidR="00BC6BBE" w:rsidRPr="00B5211F" w:rsidRDefault="00BC6BBE" w:rsidP="00BC6BBE">
      <w:pPr>
        <w:pStyle w:val="Heading4"/>
      </w:pPr>
      <w:r w:rsidRPr="00B5211F">
        <w:t>FigureCanvas</w:t>
      </w:r>
    </w:p>
    <w:p w14:paraId="1E14F1C7"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FigureCanvas defines and encompasses the area on which the figure is drawn.</w:t>
      </w:r>
    </w:p>
    <w:p w14:paraId="248C3098" w14:textId="77777777" w:rsidR="00BC6BBE" w:rsidRPr="00B5211F" w:rsidRDefault="00BC6BBE" w:rsidP="00BC6BBE">
      <w:pPr>
        <w:pStyle w:val="Heading4"/>
      </w:pPr>
      <w:r w:rsidRPr="00B5211F">
        <w:t>Renderer</w:t>
      </w:r>
    </w:p>
    <w:p w14:paraId="3130EDC5"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Renderer class knows how to draw on the FigureCanvas.</w:t>
      </w:r>
    </w:p>
    <w:p w14:paraId="3D1E5B09" w14:textId="77777777" w:rsidR="00BC6BBE" w:rsidRPr="00B5211F" w:rsidRDefault="00BC6BBE" w:rsidP="00BC6BBE">
      <w:pPr>
        <w:pStyle w:val="Heading4"/>
      </w:pPr>
      <w:r w:rsidRPr="00B5211F">
        <w:t>Event</w:t>
      </w:r>
    </w:p>
    <w:p w14:paraId="50973226"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Event handler manages user interactions such as:</w:t>
      </w:r>
    </w:p>
    <w:p w14:paraId="536BB964" w14:textId="77777777" w:rsidR="00BC6BBE" w:rsidRPr="00B5211F" w:rsidRDefault="00BC6BBE" w:rsidP="001213CB">
      <w:pPr>
        <w:numPr>
          <w:ilvl w:val="0"/>
          <w:numId w:val="8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Keyboard strokes </w:t>
      </w:r>
    </w:p>
    <w:p w14:paraId="66B40625" w14:textId="77777777" w:rsidR="00BC6BBE" w:rsidRPr="00B5211F" w:rsidRDefault="00BC6BBE" w:rsidP="001213CB">
      <w:pPr>
        <w:numPr>
          <w:ilvl w:val="0"/>
          <w:numId w:val="8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Mouse clicks </w:t>
      </w:r>
    </w:p>
    <w:p w14:paraId="235CAAF6" w14:textId="77777777" w:rsidR="00BC6BBE" w:rsidRPr="00B5211F" w:rsidRDefault="00BC6BBE" w:rsidP="00BC6BBE">
      <w:pPr>
        <w:pStyle w:val="Heading3"/>
      </w:pPr>
      <w:r w:rsidRPr="00B5211F">
        <w:t>Artist Layer</w:t>
      </w:r>
    </w:p>
    <w:p w14:paraId="351759F6"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artist is the object responsible for taking the renderer and putting ink on the canvas.</w:t>
      </w:r>
    </w:p>
    <w:p w14:paraId="5BE30DDA"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Everything visible in a Matplotlib figure is an artist instance, including:</w:t>
      </w:r>
    </w:p>
    <w:p w14:paraId="30975C15"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Titles </w:t>
      </w:r>
    </w:p>
    <w:p w14:paraId="39B45D15"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Lines </w:t>
      </w:r>
    </w:p>
    <w:p w14:paraId="5763C518"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Tick labels </w:t>
      </w:r>
    </w:p>
    <w:p w14:paraId="298D1B16"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Images </w:t>
      </w:r>
    </w:p>
    <w:p w14:paraId="2554EE04"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Shapes </w:t>
      </w:r>
    </w:p>
    <w:p w14:paraId="463BCCD2" w14:textId="77777777" w:rsidR="00BC6BBE" w:rsidRPr="00B5211F" w:rsidRDefault="00BC6BBE" w:rsidP="001213CB">
      <w:pPr>
        <w:numPr>
          <w:ilvl w:val="0"/>
          <w:numId w:val="8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Text </w:t>
      </w:r>
    </w:p>
    <w:p w14:paraId="7F2D650F" w14:textId="77777777" w:rsidR="00BC6BBE" w:rsidRPr="00B5211F" w:rsidRDefault="00BC6BBE" w:rsidP="00BC6BBE">
      <w:pPr>
        <w:pStyle w:val="Heading4"/>
      </w:pPr>
      <w:r w:rsidRPr="00B5211F">
        <w:lastRenderedPageBreak/>
        <w:t>Types of Artist Objects</w:t>
      </w:r>
    </w:p>
    <w:p w14:paraId="0B8AE950"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There are two main types of artist objects.</w:t>
      </w:r>
    </w:p>
    <w:p w14:paraId="6B255516" w14:textId="77777777" w:rsidR="00BC6BBE" w:rsidRPr="00B5211F" w:rsidRDefault="00BC6BBE" w:rsidP="00BC6BBE">
      <w:pPr>
        <w:pStyle w:val="Heading5"/>
      </w:pPr>
      <w:r w:rsidRPr="00B5211F">
        <w:t>Primitive Artists</w:t>
      </w:r>
    </w:p>
    <w:p w14:paraId="123E2195"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Primitive artists include:</w:t>
      </w:r>
    </w:p>
    <w:p w14:paraId="749B1CE1" w14:textId="77777777" w:rsidR="00BC6BBE" w:rsidRPr="00B5211F" w:rsidRDefault="00BC6BBE" w:rsidP="001213CB">
      <w:pPr>
        <w:numPr>
          <w:ilvl w:val="0"/>
          <w:numId w:val="8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Line2D </w:t>
      </w:r>
    </w:p>
    <w:p w14:paraId="7DAFD613" w14:textId="77777777" w:rsidR="00BC6BBE" w:rsidRPr="00B5211F" w:rsidRDefault="00BC6BBE" w:rsidP="001213CB">
      <w:pPr>
        <w:numPr>
          <w:ilvl w:val="0"/>
          <w:numId w:val="8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Rectangle </w:t>
      </w:r>
    </w:p>
    <w:p w14:paraId="5DB49E4C" w14:textId="77777777" w:rsidR="00BC6BBE" w:rsidRPr="00B5211F" w:rsidRDefault="00BC6BBE" w:rsidP="001213CB">
      <w:pPr>
        <w:numPr>
          <w:ilvl w:val="0"/>
          <w:numId w:val="8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Circle </w:t>
      </w:r>
    </w:p>
    <w:p w14:paraId="7529AC23" w14:textId="77777777" w:rsidR="00BC6BBE" w:rsidRPr="00B5211F" w:rsidRDefault="00BC6BBE" w:rsidP="001213CB">
      <w:pPr>
        <w:numPr>
          <w:ilvl w:val="0"/>
          <w:numId w:val="8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Text </w:t>
      </w:r>
    </w:p>
    <w:p w14:paraId="5ABDB572" w14:textId="77777777" w:rsidR="00BC6BBE" w:rsidRPr="00B5211F" w:rsidRDefault="00BC6BBE" w:rsidP="00BC6BBE">
      <w:pPr>
        <w:pStyle w:val="Heading5"/>
      </w:pPr>
      <w:r w:rsidRPr="00B5211F">
        <w:t>Composite Artists</w:t>
      </w:r>
    </w:p>
    <w:p w14:paraId="3AE6C4A2"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Composite artists include:</w:t>
      </w:r>
    </w:p>
    <w:p w14:paraId="42125C1C" w14:textId="77777777" w:rsidR="00BC6BBE" w:rsidRPr="00B5211F" w:rsidRDefault="00BC6BBE" w:rsidP="001213CB">
      <w:pPr>
        <w:numPr>
          <w:ilvl w:val="0"/>
          <w:numId w:val="8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Axis </w:t>
      </w:r>
    </w:p>
    <w:p w14:paraId="55646F2B" w14:textId="77777777" w:rsidR="00BC6BBE" w:rsidRPr="00B5211F" w:rsidRDefault="00BC6BBE" w:rsidP="001213CB">
      <w:pPr>
        <w:numPr>
          <w:ilvl w:val="0"/>
          <w:numId w:val="8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Tick </w:t>
      </w:r>
    </w:p>
    <w:p w14:paraId="0909AC07" w14:textId="77777777" w:rsidR="00BC6BBE" w:rsidRPr="00B5211F" w:rsidRDefault="00BC6BBE" w:rsidP="001213CB">
      <w:pPr>
        <w:numPr>
          <w:ilvl w:val="0"/>
          <w:numId w:val="8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Axes </w:t>
      </w:r>
    </w:p>
    <w:p w14:paraId="53192F21" w14:textId="77777777" w:rsidR="00BC6BBE" w:rsidRPr="00B5211F" w:rsidRDefault="00BC6BBE" w:rsidP="001213CB">
      <w:pPr>
        <w:numPr>
          <w:ilvl w:val="0"/>
          <w:numId w:val="8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Figure </w:t>
      </w:r>
    </w:p>
    <w:p w14:paraId="0831F3BC"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top-level Matplotlib object that manages all elements in a graphic is the Figure artist.</w:t>
      </w:r>
    </w:p>
    <w:p w14:paraId="7F60389A"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B5211F" w:rsidRDefault="00BC6BBE" w:rsidP="001213CB">
      <w:pPr>
        <w:numPr>
          <w:ilvl w:val="0"/>
          <w:numId w:val="8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Create ticks </w:t>
      </w:r>
    </w:p>
    <w:p w14:paraId="26239E51" w14:textId="77777777" w:rsidR="00BC6BBE" w:rsidRPr="00B5211F" w:rsidRDefault="00BC6BBE" w:rsidP="001213CB">
      <w:pPr>
        <w:numPr>
          <w:ilvl w:val="0"/>
          <w:numId w:val="8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Manipulate axis lines </w:t>
      </w:r>
    </w:p>
    <w:p w14:paraId="3F7D3DBA" w14:textId="77777777" w:rsidR="00BC6BBE" w:rsidRPr="00B5211F" w:rsidRDefault="00BC6BBE" w:rsidP="001213CB">
      <w:pPr>
        <w:numPr>
          <w:ilvl w:val="0"/>
          <w:numId w:val="8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Add grids </w:t>
      </w:r>
    </w:p>
    <w:p w14:paraId="42B5DA2B" w14:textId="77777777" w:rsidR="00BC6BBE" w:rsidRPr="00B5211F" w:rsidRDefault="00BC6BBE" w:rsidP="001213CB">
      <w:pPr>
        <w:numPr>
          <w:ilvl w:val="0"/>
          <w:numId w:val="8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Control plot backgrounds </w:t>
      </w:r>
    </w:p>
    <w:p w14:paraId="557F760B"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Each composite artist may contain both primitive artists and other composite artists.</w:t>
      </w:r>
    </w:p>
    <w:p w14:paraId="15E05658"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For example, a Figure artist can contain:</w:t>
      </w:r>
    </w:p>
    <w:p w14:paraId="5A5D3958" w14:textId="77777777" w:rsidR="00BC6BBE" w:rsidRPr="00B5211F" w:rsidRDefault="00BC6BBE" w:rsidP="001213CB">
      <w:pPr>
        <w:numPr>
          <w:ilvl w:val="0"/>
          <w:numId w:val="9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Axis artist </w:t>
      </w:r>
    </w:p>
    <w:p w14:paraId="456DDAD5" w14:textId="77777777" w:rsidR="00BC6BBE" w:rsidRPr="00B5211F" w:rsidRDefault="00BC6BBE" w:rsidP="001213CB">
      <w:pPr>
        <w:numPr>
          <w:ilvl w:val="0"/>
          <w:numId w:val="9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Rectangle artist </w:t>
      </w:r>
    </w:p>
    <w:p w14:paraId="2270EC81" w14:textId="77777777" w:rsidR="00BC6BBE" w:rsidRPr="00B5211F" w:rsidRDefault="00BC6BBE" w:rsidP="001213CB">
      <w:pPr>
        <w:numPr>
          <w:ilvl w:val="0"/>
          <w:numId w:val="9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Text artist </w:t>
      </w:r>
    </w:p>
    <w:p w14:paraId="612DE382" w14:textId="77777777" w:rsidR="00BC6BBE" w:rsidRPr="00B5211F" w:rsidRDefault="00BC6BBE" w:rsidP="00BC6BBE">
      <w:pPr>
        <w:pStyle w:val="Heading3"/>
      </w:pPr>
      <w:r w:rsidRPr="00B5211F">
        <w:t>Scripting Layer (Pyplot)</w:t>
      </w:r>
    </w:p>
    <w:p w14:paraId="387DD97B"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scripting layer is designed for everyday visualization tasks and quick graphics generation.</w:t>
      </w:r>
    </w:p>
    <w:p w14:paraId="4F0D02B3"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 xml:space="preserve">Matplotlib’s scripting layer is the </w:t>
      </w:r>
      <w:r w:rsidRPr="00B5211F">
        <w:rPr>
          <w:rStyle w:val="HTMLCode"/>
          <w:rFonts w:asciiTheme="majorBidi" w:eastAsiaTheme="majorEastAsia" w:hAnsiTheme="majorBidi" w:cstheme="majorBidi"/>
        </w:rPr>
        <w:t>matplotlib.pyplot</w:t>
      </w:r>
      <w:r w:rsidRPr="00B5211F">
        <w:rPr>
          <w:rFonts w:asciiTheme="majorBidi" w:hAnsiTheme="majorBidi" w:cstheme="majorBidi"/>
        </w:rPr>
        <w:t xml:space="preserve"> interface, commonly called Pyplot.</w:t>
      </w:r>
    </w:p>
    <w:p w14:paraId="412D5DA7"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Pyplot automatically:</w:t>
      </w:r>
    </w:p>
    <w:p w14:paraId="046E943B" w14:textId="77777777" w:rsidR="00BC6BBE" w:rsidRPr="00B5211F" w:rsidRDefault="00BC6BBE" w:rsidP="001213CB">
      <w:pPr>
        <w:numPr>
          <w:ilvl w:val="0"/>
          <w:numId w:val="9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Defines a Canvas </w:t>
      </w:r>
    </w:p>
    <w:p w14:paraId="213956A1" w14:textId="77777777" w:rsidR="00BC6BBE" w:rsidRPr="00B5211F" w:rsidRDefault="00BC6BBE" w:rsidP="001213CB">
      <w:pPr>
        <w:numPr>
          <w:ilvl w:val="0"/>
          <w:numId w:val="9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Creates a Figure artist instance </w:t>
      </w:r>
    </w:p>
    <w:p w14:paraId="2FBD24FF" w14:textId="77777777" w:rsidR="00BC6BBE" w:rsidRPr="00B5211F" w:rsidRDefault="00BC6BBE" w:rsidP="001213CB">
      <w:pPr>
        <w:numPr>
          <w:ilvl w:val="0"/>
          <w:numId w:val="9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Connects the Canvas and Figure together </w:t>
      </w:r>
    </w:p>
    <w:p w14:paraId="0641218F"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scripting layer is simpler and easier to use compared to directly working with the backend and artist layers.</w:t>
      </w:r>
    </w:p>
    <w:p w14:paraId="0BB1130A"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Scientists and data analysts commonly use Pyplot for:</w:t>
      </w:r>
    </w:p>
    <w:p w14:paraId="233420EE" w14:textId="77777777" w:rsidR="00BC6BBE" w:rsidRPr="00B5211F" w:rsidRDefault="00BC6BBE" w:rsidP="001213CB">
      <w:pPr>
        <w:numPr>
          <w:ilvl w:val="0"/>
          <w:numId w:val="9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Data visualization </w:t>
      </w:r>
    </w:p>
    <w:p w14:paraId="21E00A14" w14:textId="77777777" w:rsidR="00BC6BBE" w:rsidRPr="00B5211F" w:rsidRDefault="00BC6BBE" w:rsidP="001213CB">
      <w:pPr>
        <w:numPr>
          <w:ilvl w:val="0"/>
          <w:numId w:val="9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Exploratory analysis </w:t>
      </w:r>
    </w:p>
    <w:p w14:paraId="2AEF5CE9" w14:textId="77777777" w:rsidR="00BC6BBE" w:rsidRPr="00B5211F" w:rsidRDefault="00BC6BBE" w:rsidP="001213CB">
      <w:pPr>
        <w:numPr>
          <w:ilvl w:val="0"/>
          <w:numId w:val="9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Quick plotting tasks </w:t>
      </w:r>
    </w:p>
    <w:p w14:paraId="3BCC2099" w14:textId="77777777" w:rsidR="00BC6BBE" w:rsidRPr="00B5211F" w:rsidRDefault="00BC6BBE" w:rsidP="00BC6BBE">
      <w:pPr>
        <w:pStyle w:val="Heading2"/>
      </w:pPr>
      <w:r w:rsidRPr="00B5211F">
        <w:t>Generating a Histogram Using Pyplot</w:t>
      </w:r>
    </w:p>
    <w:p w14:paraId="210B7223"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 histogram of 10,000 random numbers can be generated using Pyplot and NumPy.</w:t>
      </w:r>
    </w:p>
    <w:p w14:paraId="4F267969" w14:textId="77777777" w:rsidR="00BC6BBE" w:rsidRPr="00B5211F" w:rsidRDefault="00BC6BBE" w:rsidP="00BC6BBE">
      <w:pPr>
        <w:pStyle w:val="Heading3"/>
      </w:pPr>
      <w:r w:rsidRPr="00B5211F">
        <w:t>Example Code</w:t>
      </w:r>
    </w:p>
    <w:p w14:paraId="120CA30A" w14:textId="77777777" w:rsidR="00BC6BBE" w:rsidRPr="00B5211F" w:rsidRDefault="00BC6BBE" w:rsidP="00BC6BBE">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plt</w:t>
      </w:r>
      <w:r w:rsidRPr="00B5211F">
        <w:rPr>
          <w:rFonts w:asciiTheme="majorBidi" w:hAnsiTheme="majorBidi" w:cstheme="majorBidi"/>
        </w:rPr>
        <w:br/>
      </w: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numpy</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np</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hAnsiTheme="majorBidi" w:cstheme="majorBidi"/>
        </w:rPr>
        <w:t>x</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np</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random</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randn(</w:t>
      </w:r>
      <w:r w:rsidRPr="00B5211F">
        <w:rPr>
          <w:rStyle w:val="y"/>
          <w:rFonts w:asciiTheme="majorBidi" w:hAnsiTheme="majorBidi" w:cstheme="majorBidi"/>
        </w:rPr>
        <w:t>10000</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hist(</w:t>
      </w:r>
      <w:r w:rsidRPr="00B5211F">
        <w:rPr>
          <w:rStyle w:val="11"/>
          <w:rFonts w:asciiTheme="majorBidi" w:hAnsiTheme="majorBidi" w:cstheme="majorBidi"/>
        </w:rPr>
        <w:t>x</w:t>
      </w:r>
      <w:r w:rsidRPr="00B5211F">
        <w:rPr>
          <w:rStyle w:val="HTMLCode"/>
          <w:rFonts w:asciiTheme="majorBidi" w:eastAsiaTheme="majorEastAsia" w:hAnsiTheme="majorBidi" w:cstheme="majorBidi"/>
        </w:rPr>
        <w:t xml:space="preserve">, </w:t>
      </w:r>
      <w:r w:rsidRPr="00B5211F">
        <w:rPr>
          <w:rStyle w:val="y"/>
          <w:rFonts w:asciiTheme="majorBidi" w:hAnsiTheme="majorBidi" w:cstheme="majorBidi"/>
        </w:rPr>
        <w:t>100</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09D76DB5" w14:textId="77777777" w:rsidR="00BC6BBE" w:rsidRPr="00B5211F" w:rsidRDefault="00BC6BBE" w:rsidP="00BC6BBE">
      <w:pPr>
        <w:pStyle w:val="Heading2"/>
      </w:pPr>
      <w:r w:rsidRPr="00B5211F">
        <w:t>Explanation of the Histogram Code</w:t>
      </w:r>
    </w:p>
    <w:p w14:paraId="28987FA3" w14:textId="77777777" w:rsidR="00BC6BBE" w:rsidRPr="00B5211F" w:rsidRDefault="00BC6BBE" w:rsidP="00BC6BBE">
      <w:pPr>
        <w:pStyle w:val="Heading3"/>
      </w:pPr>
      <w:r w:rsidRPr="00B5211F">
        <w:t>Importing Libraries</w:t>
      </w:r>
    </w:p>
    <w:p w14:paraId="7D65639B" w14:textId="77777777" w:rsidR="00BC6BBE" w:rsidRPr="00B5211F" w:rsidRDefault="00BC6BBE" w:rsidP="00BC6BBE">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plt</w:t>
      </w:r>
      <w:r w:rsidRPr="00B5211F">
        <w:rPr>
          <w:rFonts w:asciiTheme="majorBidi" w:hAnsiTheme="majorBidi" w:cstheme="majorBidi"/>
        </w:rPr>
        <w:br/>
      </w: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numpy</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np</w:t>
      </w:r>
    </w:p>
    <w:p w14:paraId="35AB37E1" w14:textId="77777777" w:rsidR="00BC6BBE" w:rsidRPr="00B5211F" w:rsidRDefault="00BC6BBE" w:rsidP="001213CB">
      <w:pPr>
        <w:numPr>
          <w:ilvl w:val="0"/>
          <w:numId w:val="93"/>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matplotlib.pyplot</w:t>
      </w:r>
      <w:r w:rsidRPr="00B5211F">
        <w:rPr>
          <w:rFonts w:asciiTheme="majorBidi" w:hAnsiTheme="majorBidi" w:cstheme="majorBidi"/>
        </w:rPr>
        <w:t xml:space="preserve"> provides plotting functions </w:t>
      </w:r>
    </w:p>
    <w:p w14:paraId="048B9546" w14:textId="77777777" w:rsidR="00BC6BBE" w:rsidRPr="00B5211F" w:rsidRDefault="00BC6BBE" w:rsidP="001213CB">
      <w:pPr>
        <w:numPr>
          <w:ilvl w:val="0"/>
          <w:numId w:val="9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NumPy is used for numerical operations and random number generation </w:t>
      </w:r>
    </w:p>
    <w:p w14:paraId="79EA4C6F" w14:textId="77777777" w:rsidR="00BC6BBE" w:rsidRPr="00B5211F" w:rsidRDefault="00BC6BBE" w:rsidP="00BC6BBE">
      <w:pPr>
        <w:pStyle w:val="Heading3"/>
      </w:pPr>
      <w:r w:rsidRPr="00B5211F">
        <w:t>Generating Random Numbers</w:t>
      </w:r>
    </w:p>
    <w:p w14:paraId="2C832C65" w14:textId="77777777" w:rsidR="00BC6BBE" w:rsidRPr="00B5211F" w:rsidRDefault="00BC6BBE" w:rsidP="00BC6BBE">
      <w:pPr>
        <w:pStyle w:val="HTMLPreformatted"/>
        <w:rPr>
          <w:rFonts w:asciiTheme="majorBidi" w:hAnsiTheme="majorBidi" w:cstheme="majorBidi"/>
        </w:rPr>
      </w:pPr>
      <w:r w:rsidRPr="00B5211F">
        <w:rPr>
          <w:rStyle w:val="11"/>
          <w:rFonts w:asciiTheme="majorBidi" w:hAnsiTheme="majorBidi" w:cstheme="majorBidi"/>
        </w:rPr>
        <w:t>x</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hAnsiTheme="majorBidi" w:cstheme="majorBidi"/>
        </w:rPr>
        <w:t>np</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random</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randn(</w:t>
      </w:r>
      <w:r w:rsidRPr="00B5211F">
        <w:rPr>
          <w:rStyle w:val="y"/>
          <w:rFonts w:asciiTheme="majorBidi" w:hAnsiTheme="majorBidi" w:cstheme="majorBidi"/>
        </w:rPr>
        <w:t>10000</w:t>
      </w:r>
      <w:r w:rsidRPr="00B5211F">
        <w:rPr>
          <w:rStyle w:val="HTMLCode"/>
          <w:rFonts w:asciiTheme="majorBidi" w:eastAsiaTheme="majorEastAsia" w:hAnsiTheme="majorBidi" w:cstheme="majorBidi"/>
        </w:rPr>
        <w:t>)</w:t>
      </w:r>
    </w:p>
    <w:p w14:paraId="3F4AF216" w14:textId="77777777" w:rsidR="00BC6BBE" w:rsidRPr="00B5211F" w:rsidRDefault="00BC6BBE" w:rsidP="001213CB">
      <w:pPr>
        <w:numPr>
          <w:ilvl w:val="0"/>
          <w:numId w:val="94"/>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random.randn()</w:t>
      </w:r>
      <w:r w:rsidRPr="00B5211F">
        <w:rPr>
          <w:rFonts w:asciiTheme="majorBidi" w:hAnsiTheme="majorBidi" w:cstheme="majorBidi"/>
        </w:rPr>
        <w:t xml:space="preserve"> generates random floating-point numbers </w:t>
      </w:r>
    </w:p>
    <w:p w14:paraId="39361633" w14:textId="77777777" w:rsidR="00BC6BBE" w:rsidRPr="00B5211F" w:rsidRDefault="00BC6BBE" w:rsidP="001213CB">
      <w:pPr>
        <w:numPr>
          <w:ilvl w:val="0"/>
          <w:numId w:val="94"/>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10000</w:t>
      </w:r>
      <w:r w:rsidRPr="00B5211F">
        <w:rPr>
          <w:rFonts w:asciiTheme="majorBidi" w:hAnsiTheme="majorBidi" w:cstheme="majorBidi"/>
        </w:rPr>
        <w:t xml:space="preserve"> means an array of 10,000 random numbers is created </w:t>
      </w:r>
    </w:p>
    <w:p w14:paraId="6AFE850E" w14:textId="77777777" w:rsidR="00BC6BBE" w:rsidRPr="00B5211F" w:rsidRDefault="00BC6BBE" w:rsidP="00BC6BBE">
      <w:pPr>
        <w:pStyle w:val="Heading3"/>
      </w:pPr>
      <w:r w:rsidRPr="00B5211F">
        <w:t>Creating the Histogram</w:t>
      </w:r>
    </w:p>
    <w:p w14:paraId="414364D2" w14:textId="77777777" w:rsidR="00BC6BBE" w:rsidRPr="00B5211F" w:rsidRDefault="00BC6BBE" w:rsidP="00BC6BBE">
      <w:pPr>
        <w:pStyle w:val="HTMLPreformatted"/>
        <w:rPr>
          <w:rFonts w:asciiTheme="majorBidi" w:hAnsiTheme="majorBidi" w:cstheme="majorBidi"/>
        </w:rPr>
      </w:pPr>
      <w:r w:rsidRPr="00B5211F">
        <w:rPr>
          <w:rStyle w:val="11"/>
          <w:rFonts w:asciiTheme="majorBidi"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hist(</w:t>
      </w:r>
      <w:r w:rsidRPr="00B5211F">
        <w:rPr>
          <w:rStyle w:val="11"/>
          <w:rFonts w:asciiTheme="majorBidi" w:hAnsiTheme="majorBidi" w:cstheme="majorBidi"/>
        </w:rPr>
        <w:t>x</w:t>
      </w:r>
      <w:r w:rsidRPr="00B5211F">
        <w:rPr>
          <w:rStyle w:val="HTMLCode"/>
          <w:rFonts w:asciiTheme="majorBidi" w:eastAsiaTheme="majorEastAsia" w:hAnsiTheme="majorBidi" w:cstheme="majorBidi"/>
        </w:rPr>
        <w:t xml:space="preserve">, </w:t>
      </w:r>
      <w:r w:rsidRPr="00B5211F">
        <w:rPr>
          <w:rStyle w:val="y"/>
          <w:rFonts w:asciiTheme="majorBidi" w:hAnsiTheme="majorBidi" w:cstheme="majorBidi"/>
        </w:rPr>
        <w:t>100</w:t>
      </w:r>
      <w:r w:rsidRPr="00B5211F">
        <w:rPr>
          <w:rStyle w:val="HTMLCode"/>
          <w:rFonts w:asciiTheme="majorBidi" w:eastAsiaTheme="majorEastAsia" w:hAnsiTheme="majorBidi" w:cstheme="majorBidi"/>
        </w:rPr>
        <w:t>)</w:t>
      </w:r>
    </w:p>
    <w:p w14:paraId="517F9425" w14:textId="77777777" w:rsidR="00BC6BBE" w:rsidRPr="00B5211F" w:rsidRDefault="00BC6BBE" w:rsidP="001213CB">
      <w:pPr>
        <w:numPr>
          <w:ilvl w:val="0"/>
          <w:numId w:val="95"/>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x</w:t>
      </w:r>
      <w:r w:rsidRPr="00B5211F">
        <w:rPr>
          <w:rFonts w:asciiTheme="majorBidi" w:hAnsiTheme="majorBidi" w:cstheme="majorBidi"/>
        </w:rPr>
        <w:t xml:space="preserve"> contains the random numbers </w:t>
      </w:r>
    </w:p>
    <w:p w14:paraId="266330B3" w14:textId="77777777" w:rsidR="00BC6BBE" w:rsidRPr="00B5211F" w:rsidRDefault="00BC6BBE" w:rsidP="001213CB">
      <w:pPr>
        <w:numPr>
          <w:ilvl w:val="0"/>
          <w:numId w:val="95"/>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100</w:t>
      </w:r>
      <w:r w:rsidRPr="00B5211F">
        <w:rPr>
          <w:rFonts w:asciiTheme="majorBidi" w:hAnsiTheme="majorBidi" w:cstheme="majorBidi"/>
        </w:rPr>
        <w:t xml:space="preserve"> specifies the number of bins (groups/categories) </w:t>
      </w:r>
    </w:p>
    <w:p w14:paraId="46501406"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 xml:space="preserve">The </w:t>
      </w:r>
      <w:r w:rsidRPr="00B5211F">
        <w:rPr>
          <w:rStyle w:val="HTMLCode"/>
          <w:rFonts w:asciiTheme="majorBidi" w:eastAsiaTheme="majorEastAsia" w:hAnsiTheme="majorBidi" w:cstheme="majorBidi"/>
        </w:rPr>
        <w:t>hist()</w:t>
      </w:r>
      <w:r w:rsidRPr="00B5211F">
        <w:rPr>
          <w:rFonts w:asciiTheme="majorBidi" w:hAnsiTheme="majorBidi" w:cstheme="majorBidi"/>
        </w:rPr>
        <w:t xml:space="preserve"> function creates rectangle artists for each histogram bar and adds them to the Axes container.</w:t>
      </w:r>
    </w:p>
    <w:p w14:paraId="091D1196" w14:textId="77777777" w:rsidR="00BC6BBE" w:rsidRPr="00B5211F" w:rsidRDefault="00BC6BBE" w:rsidP="00BC6BBE">
      <w:pPr>
        <w:pStyle w:val="Heading3"/>
      </w:pPr>
      <w:r w:rsidRPr="00B5211F">
        <w:lastRenderedPageBreak/>
        <w:t>Displaying the Plot</w:t>
      </w:r>
    </w:p>
    <w:p w14:paraId="3B384E15" w14:textId="77777777" w:rsidR="00BC6BBE" w:rsidRPr="00B5211F" w:rsidRDefault="00BC6BBE" w:rsidP="00BC6BBE">
      <w:pPr>
        <w:pStyle w:val="HTMLPreformatted"/>
        <w:rPr>
          <w:rFonts w:asciiTheme="majorBidi" w:hAnsiTheme="majorBidi" w:cstheme="majorBidi"/>
        </w:rPr>
      </w:pPr>
      <w:r w:rsidRPr="00B5211F">
        <w:rPr>
          <w:rStyle w:val="11"/>
          <w:rFonts w:asciiTheme="majorBidi"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7A184402"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This displays the generated histogram.</w:t>
      </w:r>
    </w:p>
    <w:p w14:paraId="0FF5EC67" w14:textId="77777777" w:rsidR="00BC6BBE" w:rsidRPr="00B5211F" w:rsidRDefault="00BC6BBE" w:rsidP="00BC6BBE">
      <w:pPr>
        <w:pStyle w:val="Heading2"/>
      </w:pPr>
      <w:r w:rsidRPr="00B5211F">
        <w:t>Anatomy of a Plot</w:t>
      </w:r>
    </w:p>
    <w:p w14:paraId="687ADFA4"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anatomy of a plot refers to the different components and elements that make up a visual representation of data.</w:t>
      </w:r>
    </w:p>
    <w:p w14:paraId="36752E39" w14:textId="0979A7E4" w:rsidR="00F757AE" w:rsidRPr="00B5211F" w:rsidRDefault="00F757AE" w:rsidP="00BC6BBE">
      <w:pPr>
        <w:pStyle w:val="NormalWeb"/>
        <w:rPr>
          <w:rFonts w:asciiTheme="majorBidi" w:hAnsiTheme="majorBidi" w:cstheme="majorBidi"/>
        </w:rPr>
      </w:pPr>
      <w:r w:rsidRPr="00B5211F">
        <w:rPr>
          <w:rFonts w:asciiTheme="majorBidi" w:hAnsiTheme="majorBidi" w:cstheme="majorBidi"/>
          <w:noProof/>
        </w:rPr>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B5211F" w:rsidRDefault="00BC6BBE" w:rsidP="00BC6BBE">
      <w:pPr>
        <w:pStyle w:val="Heading3"/>
      </w:pPr>
      <w:r w:rsidRPr="00B5211F">
        <w:t>Main Components of a Plot</w:t>
      </w:r>
    </w:p>
    <w:p w14:paraId="2977C295" w14:textId="77777777" w:rsidR="00BC6BBE" w:rsidRPr="00B5211F" w:rsidRDefault="00BC6BBE" w:rsidP="00BC6BBE">
      <w:pPr>
        <w:pStyle w:val="Heading4"/>
      </w:pPr>
      <w:r w:rsidRPr="00B5211F">
        <w:t>Figure (Canvas)</w:t>
      </w:r>
    </w:p>
    <w:p w14:paraId="7270A019"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Figure acts as the main window or canvas containing plots or subplots.</w:t>
      </w:r>
    </w:p>
    <w:p w14:paraId="65BAD458" w14:textId="77777777" w:rsidR="00BC6BBE" w:rsidRPr="00B5211F" w:rsidRDefault="00BC6BBE" w:rsidP="00BC6BBE">
      <w:pPr>
        <w:pStyle w:val="Heading4"/>
      </w:pPr>
      <w:r w:rsidRPr="00B5211F">
        <w:t>Axes</w:t>
      </w:r>
    </w:p>
    <w:p w14:paraId="4B711826"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Axes represent individual plots within a Figure.</w:t>
      </w:r>
    </w:p>
    <w:p w14:paraId="4CB83E06"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To create multiple plots in one Figure, multiple Axes objects are required.</w:t>
      </w:r>
    </w:p>
    <w:p w14:paraId="53304C50" w14:textId="77777777" w:rsidR="00BC6BBE" w:rsidRPr="00B5211F" w:rsidRDefault="00BC6BBE" w:rsidP="00BC6BBE">
      <w:pPr>
        <w:pStyle w:val="Heading4"/>
      </w:pPr>
      <w:r w:rsidRPr="00B5211F">
        <w:t>Axis</w:t>
      </w:r>
    </w:p>
    <w:p w14:paraId="7EEC749F"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Axis provides:</w:t>
      </w:r>
    </w:p>
    <w:p w14:paraId="5042F69D" w14:textId="77777777" w:rsidR="00BC6BBE" w:rsidRPr="00B5211F" w:rsidRDefault="00BC6BBE" w:rsidP="001213CB">
      <w:pPr>
        <w:numPr>
          <w:ilvl w:val="0"/>
          <w:numId w:val="9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Scales </w:t>
      </w:r>
    </w:p>
    <w:p w14:paraId="33FBD2CE" w14:textId="77777777" w:rsidR="00BC6BBE" w:rsidRPr="00B5211F" w:rsidRDefault="00BC6BBE" w:rsidP="001213CB">
      <w:pPr>
        <w:numPr>
          <w:ilvl w:val="0"/>
          <w:numId w:val="9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Tick marks </w:t>
      </w:r>
    </w:p>
    <w:p w14:paraId="5ED306A5" w14:textId="77777777" w:rsidR="00BC6BBE" w:rsidRPr="00B5211F" w:rsidRDefault="00BC6BBE" w:rsidP="001213CB">
      <w:pPr>
        <w:numPr>
          <w:ilvl w:val="0"/>
          <w:numId w:val="9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Coordinate references </w:t>
      </w:r>
    </w:p>
    <w:p w14:paraId="60B2D1AA" w14:textId="77777777" w:rsidR="00BC6BBE" w:rsidRPr="00B5211F" w:rsidRDefault="00BC6BBE" w:rsidP="00BC6BBE">
      <w:pPr>
        <w:pStyle w:val="Heading4"/>
      </w:pPr>
      <w:r w:rsidRPr="00B5211F">
        <w:t>Data Points</w:t>
      </w:r>
    </w:p>
    <w:p w14:paraId="47224BE9"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The plotted data appears as:</w:t>
      </w:r>
    </w:p>
    <w:p w14:paraId="09C70BBB" w14:textId="77777777" w:rsidR="00BC6BBE" w:rsidRPr="00B5211F" w:rsidRDefault="00BC6BBE" w:rsidP="001213CB">
      <w:pPr>
        <w:numPr>
          <w:ilvl w:val="0"/>
          <w:numId w:val="9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Points </w:t>
      </w:r>
    </w:p>
    <w:p w14:paraId="3419AF7E" w14:textId="77777777" w:rsidR="00BC6BBE" w:rsidRPr="00B5211F" w:rsidRDefault="00BC6BBE" w:rsidP="001213CB">
      <w:pPr>
        <w:numPr>
          <w:ilvl w:val="0"/>
          <w:numId w:val="9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Lines </w:t>
      </w:r>
    </w:p>
    <w:p w14:paraId="586E5534" w14:textId="77777777" w:rsidR="00BC6BBE" w:rsidRPr="00B5211F" w:rsidRDefault="00BC6BBE" w:rsidP="001213CB">
      <w:pPr>
        <w:numPr>
          <w:ilvl w:val="0"/>
          <w:numId w:val="9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Markers </w:t>
      </w:r>
    </w:p>
    <w:p w14:paraId="1BC7A354" w14:textId="77777777" w:rsidR="00BC6BBE" w:rsidRPr="00B5211F" w:rsidRDefault="00BC6BBE" w:rsidP="001213CB">
      <w:pPr>
        <w:numPr>
          <w:ilvl w:val="0"/>
          <w:numId w:val="9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Bars </w:t>
      </w:r>
    </w:p>
    <w:p w14:paraId="54D19585" w14:textId="77777777" w:rsidR="00BC6BBE" w:rsidRPr="00B5211F" w:rsidRDefault="00BC6BBE" w:rsidP="00BC6BBE">
      <w:pPr>
        <w:pStyle w:val="Heading3"/>
      </w:pPr>
      <w:r w:rsidRPr="00B5211F">
        <w:t>Additional Plot Components</w:t>
      </w:r>
    </w:p>
    <w:p w14:paraId="0761FE84" w14:textId="77777777" w:rsidR="00BC6BBE" w:rsidRPr="00B5211F" w:rsidRDefault="00BC6BBE" w:rsidP="00BC6BBE">
      <w:pPr>
        <w:pStyle w:val="Heading4"/>
      </w:pPr>
      <w:r w:rsidRPr="00B5211F">
        <w:t>Title</w:t>
      </w:r>
    </w:p>
    <w:p w14:paraId="556DB058"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 title provides a summary or explanation of the plot.</w:t>
      </w:r>
    </w:p>
    <w:p w14:paraId="6C13081E" w14:textId="77777777" w:rsidR="00BC6BBE" w:rsidRPr="00B5211F" w:rsidRDefault="00BC6BBE" w:rsidP="00BC6BBE">
      <w:pPr>
        <w:pStyle w:val="Heading4"/>
      </w:pPr>
      <w:r w:rsidRPr="00B5211F">
        <w:t>Axis Labels</w:t>
      </w:r>
    </w:p>
    <w:p w14:paraId="312B532C"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Labels describe the data plotted on each axis.</w:t>
      </w:r>
    </w:p>
    <w:p w14:paraId="66228497" w14:textId="77777777" w:rsidR="00BC6BBE" w:rsidRPr="00B5211F" w:rsidRDefault="00BC6BBE" w:rsidP="00BC6BBE">
      <w:pPr>
        <w:pStyle w:val="Heading4"/>
      </w:pPr>
      <w:r w:rsidRPr="00B5211F">
        <w:t>Legend</w:t>
      </w:r>
    </w:p>
    <w:p w14:paraId="55458B3E"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 legend explains the meaning of different data series or plot elements.</w:t>
      </w:r>
    </w:p>
    <w:p w14:paraId="67FBA310" w14:textId="77777777" w:rsidR="00BC6BBE" w:rsidRPr="00B5211F" w:rsidRDefault="00BC6BBE" w:rsidP="00BC6BBE">
      <w:pPr>
        <w:pStyle w:val="Heading4"/>
      </w:pPr>
      <w:r w:rsidRPr="00B5211F">
        <w:t>Grid</w:t>
      </w:r>
    </w:p>
    <w:p w14:paraId="3BAB78FA"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 grid helps:</w:t>
      </w:r>
    </w:p>
    <w:p w14:paraId="3C4CD255" w14:textId="77777777" w:rsidR="00BC6BBE" w:rsidRPr="00B5211F" w:rsidRDefault="00BC6BBE" w:rsidP="001213CB">
      <w:pPr>
        <w:numPr>
          <w:ilvl w:val="0"/>
          <w:numId w:val="9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Visually align data points </w:t>
      </w:r>
    </w:p>
    <w:p w14:paraId="6A2DD39A" w14:textId="77777777" w:rsidR="00BC6BBE" w:rsidRPr="00B5211F" w:rsidRDefault="00BC6BBE" w:rsidP="001213CB">
      <w:pPr>
        <w:numPr>
          <w:ilvl w:val="0"/>
          <w:numId w:val="9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Improve readability </w:t>
      </w:r>
    </w:p>
    <w:p w14:paraId="7B1BBB25" w14:textId="77777777" w:rsidR="00BC6BBE" w:rsidRPr="00B5211F" w:rsidRDefault="00BC6BBE" w:rsidP="001213CB">
      <w:pPr>
        <w:numPr>
          <w:ilvl w:val="0"/>
          <w:numId w:val="9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Estimate values more easily </w:t>
      </w:r>
    </w:p>
    <w:p w14:paraId="71E77279" w14:textId="77777777" w:rsidR="00BC6BBE" w:rsidRPr="00B5211F" w:rsidRDefault="00BC6BBE" w:rsidP="00BC6BBE">
      <w:pPr>
        <w:pStyle w:val="Heading4"/>
      </w:pPr>
      <w:r w:rsidRPr="00B5211F">
        <w:t>Annotations</w:t>
      </w:r>
    </w:p>
    <w:p w14:paraId="571F8BDC"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Annotations provide additional explanations or information about:</w:t>
      </w:r>
    </w:p>
    <w:p w14:paraId="70455328" w14:textId="77777777" w:rsidR="00BC6BBE" w:rsidRPr="00B5211F" w:rsidRDefault="00BC6BBE" w:rsidP="001213CB">
      <w:pPr>
        <w:numPr>
          <w:ilvl w:val="0"/>
          <w:numId w:val="9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Specific data points </w:t>
      </w:r>
    </w:p>
    <w:p w14:paraId="2E941660" w14:textId="77777777" w:rsidR="00BC6BBE" w:rsidRPr="00B5211F" w:rsidRDefault="00BC6BBE" w:rsidP="001213CB">
      <w:pPr>
        <w:numPr>
          <w:ilvl w:val="0"/>
          <w:numId w:val="9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Particular regions of the plot </w:t>
      </w:r>
    </w:p>
    <w:p w14:paraId="022B29A2" w14:textId="77777777" w:rsidR="00BC6BBE" w:rsidRPr="00B5211F" w:rsidRDefault="00BC6BBE" w:rsidP="00BC6BBE">
      <w:pPr>
        <w:pStyle w:val="Heading3"/>
      </w:pPr>
      <w:r w:rsidRPr="00B5211F">
        <w:t>Plot Customization</w:t>
      </w:r>
    </w:p>
    <w:p w14:paraId="4CE8EDA3" w14:textId="77777777" w:rsidR="00BC6BBE" w:rsidRPr="00B5211F" w:rsidRDefault="00BC6BBE" w:rsidP="00BC6BBE">
      <w:pPr>
        <w:pStyle w:val="NormalWeb"/>
        <w:rPr>
          <w:rFonts w:asciiTheme="majorBidi" w:hAnsiTheme="majorBidi" w:cstheme="majorBidi"/>
        </w:rPr>
      </w:pPr>
      <w:r w:rsidRPr="00B5211F">
        <w:rPr>
          <w:rFonts w:asciiTheme="majorBidi" w:hAnsiTheme="majorBidi" w:cstheme="majorBidi"/>
        </w:rPr>
        <w:t>Matplotlib allows customization of:</w:t>
      </w:r>
    </w:p>
    <w:p w14:paraId="1EF1727E" w14:textId="77777777" w:rsidR="00BC6BBE" w:rsidRPr="00B5211F" w:rsidRDefault="00BC6BBE" w:rsidP="001213CB">
      <w:pPr>
        <w:numPr>
          <w:ilvl w:val="0"/>
          <w:numId w:val="10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Symbols </w:t>
      </w:r>
    </w:p>
    <w:p w14:paraId="2FC201F3" w14:textId="77777777" w:rsidR="00BC6BBE" w:rsidRPr="00B5211F" w:rsidRDefault="00BC6BBE" w:rsidP="001213CB">
      <w:pPr>
        <w:numPr>
          <w:ilvl w:val="0"/>
          <w:numId w:val="10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Colors </w:t>
      </w:r>
    </w:p>
    <w:p w14:paraId="40D18744" w14:textId="77777777" w:rsidR="00BC6BBE" w:rsidRPr="00B5211F" w:rsidRDefault="00BC6BBE" w:rsidP="001213CB">
      <w:pPr>
        <w:numPr>
          <w:ilvl w:val="0"/>
          <w:numId w:val="10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Marker styles </w:t>
      </w:r>
    </w:p>
    <w:p w14:paraId="40A86C85" w14:textId="088A067D" w:rsidR="00F757AE" w:rsidRPr="00B5211F" w:rsidRDefault="00BC6BBE" w:rsidP="001213CB">
      <w:pPr>
        <w:numPr>
          <w:ilvl w:val="0"/>
          <w:numId w:val="10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Line styles </w:t>
      </w:r>
    </w:p>
    <w:p w14:paraId="2CDC7F27" w14:textId="77777777" w:rsidR="00BC6BBE" w:rsidRPr="00B5211F" w:rsidRDefault="00BC6BBE" w:rsidP="00BC6BBE">
      <w:pPr>
        <w:pStyle w:val="Heading2"/>
      </w:pPr>
      <w:r w:rsidRPr="00B5211F">
        <w:t>Summary</w:t>
      </w:r>
    </w:p>
    <w:p w14:paraId="2206BB3C" w14:textId="77777777" w:rsidR="00BC6BBE" w:rsidRPr="00B5211F" w:rsidRDefault="00BC6BBE" w:rsidP="001213CB">
      <w:pPr>
        <w:numPr>
          <w:ilvl w:val="0"/>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Matplotlib is one of the most widely used Python data visualization libraries. </w:t>
      </w:r>
    </w:p>
    <w:p w14:paraId="7749ABE2" w14:textId="77777777" w:rsidR="00BC6BBE" w:rsidRPr="00B5211F" w:rsidRDefault="00BC6BBE" w:rsidP="001213CB">
      <w:pPr>
        <w:numPr>
          <w:ilvl w:val="0"/>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It was initially developed as an EEG and ECoG visualization tool. </w:t>
      </w:r>
    </w:p>
    <w:p w14:paraId="6053FB0E" w14:textId="77777777" w:rsidR="00BC6BBE" w:rsidRPr="00B5211F" w:rsidRDefault="00BC6BBE" w:rsidP="001213CB">
      <w:pPr>
        <w:numPr>
          <w:ilvl w:val="0"/>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Matplotlib architecture consists of: </w:t>
      </w:r>
    </w:p>
    <w:p w14:paraId="10D32EF7" w14:textId="77777777" w:rsidR="00BC6BBE" w:rsidRPr="00B5211F" w:rsidRDefault="00BC6BBE" w:rsidP="001213CB">
      <w:pPr>
        <w:numPr>
          <w:ilvl w:val="1"/>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Backend Layer </w:t>
      </w:r>
    </w:p>
    <w:p w14:paraId="10BD7C45" w14:textId="77777777" w:rsidR="00BC6BBE" w:rsidRPr="00B5211F" w:rsidRDefault="00BC6BBE" w:rsidP="001213CB">
      <w:pPr>
        <w:numPr>
          <w:ilvl w:val="1"/>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Artist Layer </w:t>
      </w:r>
    </w:p>
    <w:p w14:paraId="505521EE" w14:textId="77777777" w:rsidR="00BC6BBE" w:rsidRPr="00B5211F" w:rsidRDefault="00BC6BBE" w:rsidP="001213CB">
      <w:pPr>
        <w:numPr>
          <w:ilvl w:val="1"/>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Scripting Layer </w:t>
      </w:r>
    </w:p>
    <w:p w14:paraId="6D039082" w14:textId="77777777" w:rsidR="00BC6BBE" w:rsidRPr="00B5211F" w:rsidRDefault="00BC6BBE" w:rsidP="001213CB">
      <w:pPr>
        <w:numPr>
          <w:ilvl w:val="0"/>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Pyplot interface simplifies plotting and visualization tasks. </w:t>
      </w:r>
    </w:p>
    <w:p w14:paraId="3CCBBE64" w14:textId="77777777" w:rsidR="00BC6BBE" w:rsidRPr="00B5211F" w:rsidRDefault="00BC6BBE" w:rsidP="001213CB">
      <w:pPr>
        <w:numPr>
          <w:ilvl w:val="0"/>
          <w:numId w:val="10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anatomy of a plot includes components such as: </w:t>
      </w:r>
    </w:p>
    <w:p w14:paraId="6F53E335"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Figure </w:t>
      </w:r>
    </w:p>
    <w:p w14:paraId="00406324"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Axes </w:t>
      </w:r>
    </w:p>
    <w:p w14:paraId="41280B5C"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Axis </w:t>
      </w:r>
    </w:p>
    <w:p w14:paraId="38489381"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Titles </w:t>
      </w:r>
    </w:p>
    <w:p w14:paraId="534F7DE0"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Labels </w:t>
      </w:r>
    </w:p>
    <w:p w14:paraId="2B9CD531"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Legends </w:t>
      </w:r>
    </w:p>
    <w:p w14:paraId="3AAB71F9"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Grids </w:t>
      </w:r>
    </w:p>
    <w:p w14:paraId="5E4027A2" w14:textId="77777777" w:rsidR="00BC6BBE" w:rsidRPr="00B5211F" w:rsidRDefault="00BC6BBE" w:rsidP="001213CB">
      <w:pPr>
        <w:numPr>
          <w:ilvl w:val="1"/>
          <w:numId w:val="10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Annotations</w:t>
      </w:r>
    </w:p>
    <w:p w14:paraId="3398DB0A" w14:textId="77777777" w:rsidR="001213CB" w:rsidRPr="00B5211F" w:rsidRDefault="001213CB" w:rsidP="001213CB">
      <w:pPr>
        <w:pStyle w:val="Heading1"/>
        <w:rPr>
          <w:rFonts w:cstheme="majorBidi"/>
        </w:rPr>
      </w:pPr>
      <w:r w:rsidRPr="00B5211F">
        <w:rPr>
          <w:rFonts w:cstheme="majorBidi"/>
        </w:rPr>
        <w:t>Basic Plotting with Matplotlib</w:t>
      </w:r>
    </w:p>
    <w:p w14:paraId="0A17D418" w14:textId="77777777" w:rsidR="001213CB" w:rsidRPr="00B5211F" w:rsidRDefault="001213CB" w:rsidP="001213CB">
      <w:pPr>
        <w:pStyle w:val="Heading2"/>
      </w:pPr>
      <w:r w:rsidRPr="00B5211F">
        <w:t>Introduction to Matplotlib</w:t>
      </w:r>
    </w:p>
    <w:p w14:paraId="4F305ECE"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Matplotlib is a well-established data visualization library in Python used to create different types of plots and charts. It can be integrated into multiple environments such as:</w:t>
      </w:r>
    </w:p>
    <w:p w14:paraId="0DB1E69F" w14:textId="77777777" w:rsidR="001213CB" w:rsidRPr="00B5211F" w:rsidRDefault="001213CB" w:rsidP="001213CB">
      <w:pPr>
        <w:numPr>
          <w:ilvl w:val="0"/>
          <w:numId w:val="10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Python scripts </w:t>
      </w:r>
    </w:p>
    <w:p w14:paraId="7CE916CF" w14:textId="77777777" w:rsidR="001213CB" w:rsidRPr="00B5211F" w:rsidRDefault="001213CB" w:rsidP="001213CB">
      <w:pPr>
        <w:numPr>
          <w:ilvl w:val="0"/>
          <w:numId w:val="10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Python and IPython shells </w:t>
      </w:r>
    </w:p>
    <w:p w14:paraId="151CF41E" w14:textId="77777777" w:rsidR="001213CB" w:rsidRPr="00B5211F" w:rsidRDefault="001213CB" w:rsidP="001213CB">
      <w:pPr>
        <w:numPr>
          <w:ilvl w:val="0"/>
          <w:numId w:val="10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Web application servers </w:t>
      </w:r>
    </w:p>
    <w:p w14:paraId="12CDF28D" w14:textId="77777777" w:rsidR="001213CB" w:rsidRPr="00B5211F" w:rsidRDefault="001213CB" w:rsidP="001213CB">
      <w:pPr>
        <w:numPr>
          <w:ilvl w:val="0"/>
          <w:numId w:val="10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Graphical User Interface (GUI) toolkits </w:t>
      </w:r>
    </w:p>
    <w:p w14:paraId="01DEC1ED" w14:textId="77777777" w:rsidR="001213CB" w:rsidRPr="00B5211F" w:rsidRDefault="001213CB" w:rsidP="001213CB">
      <w:pPr>
        <w:numPr>
          <w:ilvl w:val="0"/>
          <w:numId w:val="10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Jupyter Notebook </w:t>
      </w:r>
    </w:p>
    <w:p w14:paraId="59C24523"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Matplotlib is widely used for creating visualizations such as:</w:t>
      </w:r>
    </w:p>
    <w:p w14:paraId="0CE337B9" w14:textId="77777777" w:rsidR="001213CB" w:rsidRPr="00B5211F" w:rsidRDefault="001213CB" w:rsidP="001213CB">
      <w:pPr>
        <w:numPr>
          <w:ilvl w:val="0"/>
          <w:numId w:val="10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w:t>
      </w:r>
    </w:p>
    <w:p w14:paraId="03DD5CD2" w14:textId="77777777" w:rsidR="001213CB" w:rsidRPr="00B5211F" w:rsidRDefault="001213CB" w:rsidP="001213CB">
      <w:pPr>
        <w:numPr>
          <w:ilvl w:val="0"/>
          <w:numId w:val="10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Histograms </w:t>
      </w:r>
    </w:p>
    <w:p w14:paraId="5E3EA8FF" w14:textId="77777777" w:rsidR="001213CB" w:rsidRPr="00B5211F" w:rsidRDefault="001213CB" w:rsidP="001213CB">
      <w:pPr>
        <w:numPr>
          <w:ilvl w:val="0"/>
          <w:numId w:val="10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Bar charts </w:t>
      </w:r>
    </w:p>
    <w:p w14:paraId="24E62E22" w14:textId="77777777" w:rsidR="001213CB" w:rsidRPr="00B5211F" w:rsidRDefault="001213CB" w:rsidP="001213CB">
      <w:pPr>
        <w:numPr>
          <w:ilvl w:val="0"/>
          <w:numId w:val="10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Box plots </w:t>
      </w:r>
    </w:p>
    <w:p w14:paraId="2D848C9E" w14:textId="77777777" w:rsidR="001213CB" w:rsidRPr="00B5211F" w:rsidRDefault="001213CB" w:rsidP="001213CB">
      <w:pPr>
        <w:numPr>
          <w:ilvl w:val="0"/>
          <w:numId w:val="10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Many other conventional visualization tools </w:t>
      </w:r>
    </w:p>
    <w:p w14:paraId="51136110" w14:textId="77777777" w:rsidR="001213CB" w:rsidRPr="00B5211F" w:rsidRDefault="001213CB" w:rsidP="001213CB">
      <w:pPr>
        <w:pStyle w:val="Heading2"/>
      </w:pPr>
      <w:r w:rsidRPr="00B5211F">
        <w:t>Jupyter Notebook and Matplotlib</w:t>
      </w:r>
    </w:p>
    <w:p w14:paraId="6F7F9094"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Jupyter Notebook is an open-source web application that allows users to create and share documents containing:</w:t>
      </w:r>
    </w:p>
    <w:p w14:paraId="0BDA81F1" w14:textId="77777777" w:rsidR="001213CB" w:rsidRPr="00B5211F" w:rsidRDefault="001213CB" w:rsidP="001213CB">
      <w:pPr>
        <w:numPr>
          <w:ilvl w:val="0"/>
          <w:numId w:val="10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Live code </w:t>
      </w:r>
    </w:p>
    <w:p w14:paraId="58B7BDE9" w14:textId="77777777" w:rsidR="001213CB" w:rsidRPr="00B5211F" w:rsidRDefault="001213CB" w:rsidP="001213CB">
      <w:pPr>
        <w:numPr>
          <w:ilvl w:val="0"/>
          <w:numId w:val="10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Visualizations </w:t>
      </w:r>
    </w:p>
    <w:p w14:paraId="1BFD78CD" w14:textId="77777777" w:rsidR="001213CB" w:rsidRPr="00B5211F" w:rsidRDefault="001213CB" w:rsidP="001213CB">
      <w:pPr>
        <w:numPr>
          <w:ilvl w:val="0"/>
          <w:numId w:val="10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Explanatory text </w:t>
      </w:r>
    </w:p>
    <w:p w14:paraId="66100C30"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B5211F" w:rsidRDefault="001213CB" w:rsidP="001213CB">
      <w:pPr>
        <w:pStyle w:val="Heading2"/>
      </w:pPr>
      <w:r w:rsidRPr="00B5211F">
        <w:t>Using the Scripting Interface</w:t>
      </w:r>
    </w:p>
    <w:p w14:paraId="5EE08DA3"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Matplotlib visualizations can be created using the scripting interface.</w:t>
      </w:r>
    </w:p>
    <w:p w14:paraId="67A69DA6"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The scripting interface is commonly imported as:</w:t>
      </w:r>
    </w:p>
    <w:p w14:paraId="7DFAD7AC" w14:textId="77777777" w:rsidR="001213CB" w:rsidRPr="00B5211F" w:rsidRDefault="001213CB" w:rsidP="001213CB">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eastAsiaTheme="majorEastAsia"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plt</w:t>
      </w:r>
    </w:p>
    <w:p w14:paraId="1B30D0AE"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p>
    <w:p w14:paraId="4FB4CAE1"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This function can be used to create different types of plots depending on the provided parameters.</w:t>
      </w:r>
    </w:p>
    <w:p w14:paraId="65D80602" w14:textId="77777777" w:rsidR="001213CB" w:rsidRPr="00B5211F" w:rsidRDefault="001213CB" w:rsidP="001213CB">
      <w:pPr>
        <w:pStyle w:val="Heading2"/>
      </w:pPr>
      <w:r w:rsidRPr="00B5211F">
        <w:t>Creating a Basic Plot</w:t>
      </w:r>
    </w:p>
    <w:p w14:paraId="2B6B66A0"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 xml:space="preserve">A simple plot can be created by plotting a circular mark at position </w:t>
      </w:r>
      <w:r w:rsidRPr="00B5211F">
        <w:rPr>
          <w:rStyle w:val="HTMLCode"/>
          <w:rFonts w:asciiTheme="majorBidi" w:eastAsiaTheme="majorEastAsia" w:hAnsiTheme="majorBidi" w:cstheme="majorBidi"/>
        </w:rPr>
        <w:t>(5,5)</w:t>
      </w:r>
      <w:r w:rsidRPr="00B5211F">
        <w:rPr>
          <w:rFonts w:asciiTheme="majorBidi" w:hAnsiTheme="majorBidi" w:cstheme="majorBidi"/>
        </w:rPr>
        <w:t>:</w:t>
      </w:r>
    </w:p>
    <w:p w14:paraId="524CD12E" w14:textId="77777777" w:rsidR="001213CB" w:rsidRPr="00B5211F" w:rsidRDefault="001213CB" w:rsidP="001213CB">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eastAsiaTheme="majorEastAsia"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plt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z"/>
          <w:rFonts w:asciiTheme="majorBidi" w:eastAsiaTheme="majorEastAsia" w:hAnsiTheme="majorBidi" w:cstheme="majorBidi"/>
        </w:rPr>
        <w:t>'o'</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6801AF5F" w14:textId="7F3AF7A6"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In Jupyter Notebook, the plot is generated directly inside the browser instead of opening in a separate pop-up window.</w:t>
      </w:r>
    </w:p>
    <w:p w14:paraId="23B1AB4D" w14:textId="77777777" w:rsidR="001213CB" w:rsidRPr="00B5211F" w:rsidRDefault="001213CB" w:rsidP="001213CB">
      <w:pPr>
        <w:pStyle w:val="Heading2"/>
      </w:pPr>
      <w:r w:rsidRPr="00B5211F">
        <w:t xml:space="preserve">Using the </w:t>
      </w:r>
      <w:r w:rsidRPr="00B5211F">
        <w:rPr>
          <w:rStyle w:val="HTMLCode"/>
          <w:rFonts w:asciiTheme="majorBidi" w:eastAsiaTheme="majorEastAsia" w:hAnsiTheme="majorBidi" w:cstheme="majorBidi"/>
        </w:rPr>
        <w:t>%matplotlib inline</w:t>
      </w:r>
      <w:r w:rsidRPr="00B5211F">
        <w:t xml:space="preserve"> Magic Function</w:t>
      </w:r>
    </w:p>
    <w:p w14:paraId="72057000" w14:textId="143BA746"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If plots are generated in a pop-up window instead of inside the notebook, the following magic function can be used:</w:t>
      </w:r>
    </w:p>
    <w:p w14:paraId="55A6B7B2" w14:textId="77777777" w:rsidR="001213CB" w:rsidRPr="00B5211F" w:rsidRDefault="001213CB" w:rsidP="001213CB">
      <w:pPr>
        <w:pStyle w:val="HTMLPreformatted"/>
        <w:rPr>
          <w:rFonts w:asciiTheme="majorBidi" w:hAnsiTheme="majorBidi" w:cstheme="majorBidi"/>
        </w:rPr>
      </w:pPr>
      <w:r w:rsidRPr="00B5211F">
        <w:rPr>
          <w:rStyle w:val="HTMLCode"/>
          <w:rFonts w:asciiTheme="majorBidi" w:eastAsiaTheme="majorEastAsia" w:hAnsiTheme="majorBidi" w:cstheme="majorBidi"/>
        </w:rPr>
        <w:t>%</w:t>
      </w:r>
      <w:r w:rsidRPr="00B5211F">
        <w:rPr>
          <w:rStyle w:val="11"/>
          <w:rFonts w:asciiTheme="majorBidi" w:eastAsiaTheme="majorEastAsia" w:hAnsiTheme="majorBidi" w:cstheme="majorBidi"/>
        </w:rPr>
        <w:t>matplotlib</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inline</w:t>
      </w:r>
    </w:p>
    <w:p w14:paraId="77E1FFB4"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This command forces plots to render directly inside the Jupyter Notebook.</w:t>
      </w:r>
    </w:p>
    <w:p w14:paraId="341B86A4" w14:textId="77777777" w:rsidR="001213CB" w:rsidRPr="00B5211F" w:rsidRDefault="001213CB" w:rsidP="001213CB">
      <w:pPr>
        <w:pStyle w:val="Heading3"/>
      </w:pPr>
      <w:r w:rsidRPr="00B5211F">
        <w:t>Important Note</w:t>
      </w:r>
    </w:p>
    <w:p w14:paraId="1F090AEF"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 xml:space="preserve">One limitation of the </w:t>
      </w:r>
      <w:r w:rsidRPr="00B5211F">
        <w:rPr>
          <w:rStyle w:val="HTMLCode"/>
          <w:rFonts w:asciiTheme="majorBidi" w:eastAsiaTheme="majorEastAsia" w:hAnsiTheme="majorBidi" w:cstheme="majorBidi"/>
        </w:rPr>
        <w:t>inline</w:t>
      </w:r>
      <w:r w:rsidRPr="00B5211F">
        <w:rPr>
          <w:rFonts w:asciiTheme="majorBidi" w:hAnsiTheme="majorBidi" w:cstheme="majorBidi"/>
        </w:rPr>
        <w:t xml:space="preserve"> backend is:</w:t>
      </w:r>
    </w:p>
    <w:p w14:paraId="38F545FF" w14:textId="77777777" w:rsidR="001213CB" w:rsidRPr="00B5211F" w:rsidRDefault="001213CB" w:rsidP="001213CB">
      <w:pPr>
        <w:numPr>
          <w:ilvl w:val="0"/>
          <w:numId w:val="10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Once a figure is rendered, it cannot be modified. </w:t>
      </w:r>
    </w:p>
    <w:p w14:paraId="348B12F1" w14:textId="77777777" w:rsidR="001213CB" w:rsidRPr="00B5211F" w:rsidRDefault="001213CB" w:rsidP="001213CB">
      <w:pPr>
        <w:numPr>
          <w:ilvl w:val="0"/>
          <w:numId w:val="10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After rendering, you cannot add: </w:t>
      </w:r>
    </w:p>
    <w:p w14:paraId="56627015" w14:textId="77777777" w:rsidR="001213CB" w:rsidRPr="00B5211F" w:rsidRDefault="001213CB" w:rsidP="001213CB">
      <w:pPr>
        <w:numPr>
          <w:ilvl w:val="1"/>
          <w:numId w:val="10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Figure titles </w:t>
      </w:r>
    </w:p>
    <w:p w14:paraId="1972A8E0" w14:textId="77777777" w:rsidR="001213CB" w:rsidRPr="00B5211F" w:rsidRDefault="001213CB" w:rsidP="001213CB">
      <w:pPr>
        <w:numPr>
          <w:ilvl w:val="1"/>
          <w:numId w:val="10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Axis labels </w:t>
      </w:r>
    </w:p>
    <w:p w14:paraId="5EC56BA5" w14:textId="77777777" w:rsidR="001213CB" w:rsidRPr="00B5211F" w:rsidRDefault="001213CB" w:rsidP="001213CB">
      <w:pPr>
        <w:numPr>
          <w:ilvl w:val="1"/>
          <w:numId w:val="10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Other modifications </w:t>
      </w:r>
    </w:p>
    <w:p w14:paraId="56BF83B7"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To include titles or labels, they must be added before calling:</w:t>
      </w:r>
    </w:p>
    <w:p w14:paraId="0C2CD71B"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2F44CF32"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Example:</w:t>
      </w:r>
    </w:p>
    <w:p w14:paraId="7DCD8754" w14:textId="77777777" w:rsidR="001213CB" w:rsidRPr="00B5211F" w:rsidRDefault="001213CB" w:rsidP="001213CB">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eastAsiaTheme="majorEastAsia"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plt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z"/>
          <w:rFonts w:asciiTheme="majorBidi" w:eastAsiaTheme="majorEastAsia" w:hAnsiTheme="majorBidi" w:cstheme="majorBidi"/>
        </w:rPr>
        <w:t>'o'</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title(</w:t>
      </w:r>
      <w:r w:rsidRPr="00B5211F">
        <w:rPr>
          <w:rStyle w:val="z"/>
          <w:rFonts w:asciiTheme="majorBidi" w:eastAsiaTheme="majorEastAsia" w:hAnsiTheme="majorBidi" w:cstheme="majorBidi"/>
        </w:rPr>
        <w:t>"Sample Plot"</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xlabel(</w:t>
      </w:r>
      <w:r w:rsidRPr="00B5211F">
        <w:rPr>
          <w:rStyle w:val="z"/>
          <w:rFonts w:asciiTheme="majorBidi" w:eastAsiaTheme="majorEastAsia" w:hAnsiTheme="majorBidi" w:cstheme="majorBidi"/>
        </w:rPr>
        <w:t>"X-axis"</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ylabel(</w:t>
      </w:r>
      <w:r w:rsidRPr="00B5211F">
        <w:rPr>
          <w:rStyle w:val="z"/>
          <w:rFonts w:asciiTheme="majorBidi" w:eastAsiaTheme="majorEastAsia" w:hAnsiTheme="majorBidi" w:cstheme="majorBidi"/>
        </w:rPr>
        <w:t>"Y-axis"</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50CD9D5F" w14:textId="77777777" w:rsidR="001213CB" w:rsidRPr="00B5211F" w:rsidRDefault="001213CB" w:rsidP="001213CB">
      <w:pPr>
        <w:pStyle w:val="Heading2"/>
      </w:pPr>
      <w:r w:rsidRPr="00B5211F">
        <w:t>Notebook Backend</w:t>
      </w:r>
    </w:p>
    <w:p w14:paraId="7B1B2917"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Another useful backend is the notebook backend.</w:t>
      </w:r>
    </w:p>
    <w:p w14:paraId="5C04408E"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The notebook backend overcomes the limitation of the inline backend.</w:t>
      </w:r>
    </w:p>
    <w:p w14:paraId="2A2D6253" w14:textId="77777777" w:rsidR="001213CB" w:rsidRPr="00B5211F" w:rsidRDefault="001213CB" w:rsidP="001213CB">
      <w:pPr>
        <w:pStyle w:val="Heading3"/>
      </w:pPr>
      <w:r w:rsidRPr="00B5211F">
        <w:t>How It Works</w:t>
      </w:r>
    </w:p>
    <w:p w14:paraId="2A21E2B8" w14:textId="77777777" w:rsidR="001213CB" w:rsidRPr="00B5211F" w:rsidRDefault="001213CB" w:rsidP="001213CB">
      <w:pPr>
        <w:numPr>
          <w:ilvl w:val="0"/>
          <w:numId w:val="10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If an active figure already exists, Matplotlib applies new plotting commands to the same figure. </w:t>
      </w:r>
    </w:p>
    <w:p w14:paraId="71037B24" w14:textId="77777777" w:rsidR="001213CB" w:rsidRPr="00B5211F" w:rsidRDefault="001213CB" w:rsidP="001213CB">
      <w:pPr>
        <w:numPr>
          <w:ilvl w:val="0"/>
          <w:numId w:val="10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If no active figure exists, Matplotlib creates a new figure automatically. </w:t>
      </w:r>
    </w:p>
    <w:p w14:paraId="2D980D2A"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Example:</w:t>
      </w:r>
    </w:p>
    <w:p w14:paraId="3D3DCC1D"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y"/>
          <w:rFonts w:asciiTheme="majorBidi" w:eastAsiaTheme="majorEastAsia" w:hAnsiTheme="majorBidi" w:cstheme="majorBidi"/>
        </w:rPr>
        <w:t>5</w:t>
      </w:r>
      <w:r w:rsidRPr="00B5211F">
        <w:rPr>
          <w:rStyle w:val="HTMLCode"/>
          <w:rFonts w:asciiTheme="majorBidi" w:eastAsiaTheme="majorEastAsia" w:hAnsiTheme="majorBidi" w:cstheme="majorBidi"/>
        </w:rPr>
        <w:t xml:space="preserve">, </w:t>
      </w:r>
      <w:r w:rsidRPr="00B5211F">
        <w:rPr>
          <w:rStyle w:val="z"/>
          <w:rFonts w:asciiTheme="majorBidi" w:eastAsiaTheme="majorEastAsia" w:hAnsiTheme="majorBidi" w:cstheme="majorBidi"/>
        </w:rPr>
        <w:t>'o'</w:t>
      </w:r>
      <w:r w:rsidRPr="00B5211F">
        <w:rPr>
          <w:rStyle w:val="HTMLCode"/>
          <w:rFonts w:asciiTheme="majorBidi" w:eastAsiaTheme="majorEastAsia" w:hAnsiTheme="majorBidi" w:cstheme="majorBidi"/>
        </w:rPr>
        <w:t>)</w:t>
      </w:r>
    </w:p>
    <w:p w14:paraId="06CC55CC"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If no figure exists:</w:t>
      </w:r>
    </w:p>
    <w:p w14:paraId="68041DBE" w14:textId="77777777" w:rsidR="001213CB" w:rsidRPr="00B5211F" w:rsidRDefault="001213CB" w:rsidP="001213CB">
      <w:pPr>
        <w:numPr>
          <w:ilvl w:val="0"/>
          <w:numId w:val="10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new figure is created </w:t>
      </w:r>
    </w:p>
    <w:p w14:paraId="00F5E96E" w14:textId="77777777" w:rsidR="001213CB" w:rsidRPr="00B5211F" w:rsidRDefault="001213CB" w:rsidP="001213CB">
      <w:pPr>
        <w:numPr>
          <w:ilvl w:val="0"/>
          <w:numId w:val="10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circular mark is added at position </w:t>
      </w:r>
      <w:r w:rsidRPr="00B5211F">
        <w:rPr>
          <w:rStyle w:val="HTMLCode"/>
          <w:rFonts w:asciiTheme="majorBidi" w:eastAsiaTheme="majorEastAsia" w:hAnsiTheme="majorBidi" w:cstheme="majorBidi"/>
        </w:rPr>
        <w:t>(5,5)</w:t>
      </w:r>
      <w:r w:rsidRPr="00B5211F">
        <w:rPr>
          <w:rFonts w:asciiTheme="majorBidi" w:hAnsiTheme="majorBidi" w:cstheme="majorBidi"/>
        </w:rPr>
        <w:t xml:space="preserve"> </w:t>
      </w:r>
    </w:p>
    <w:p w14:paraId="7508C78C" w14:textId="77777777" w:rsidR="001213CB" w:rsidRPr="00B5211F" w:rsidRDefault="001213CB" w:rsidP="001213CB">
      <w:pPr>
        <w:pStyle w:val="Heading3"/>
      </w:pPr>
      <w:r w:rsidRPr="00B5211F">
        <w:t>Advantage of Notebook Backend</w:t>
      </w:r>
    </w:p>
    <w:p w14:paraId="6CDC349A"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B5211F" w:rsidRDefault="001213CB" w:rsidP="001213CB">
      <w:pPr>
        <w:pStyle w:val="Heading2"/>
      </w:pPr>
      <w:r w:rsidRPr="00B5211F">
        <w:t>Matplotlib Integration with Pandas</w:t>
      </w:r>
    </w:p>
    <w:p w14:paraId="2815AB13"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Pandas has a built-in implementation of Matplotlib.</w:t>
      </w:r>
    </w:p>
    <w:p w14:paraId="6250ADB3"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Because of this integration, plotting in Pandas is very simple.</w:t>
      </w:r>
    </w:p>
    <w:p w14:paraId="4C2495E7"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Plots can be created directly from:</w:t>
      </w:r>
    </w:p>
    <w:p w14:paraId="32978BA5" w14:textId="77777777" w:rsidR="001213CB" w:rsidRPr="00B5211F" w:rsidRDefault="001213CB" w:rsidP="001213CB">
      <w:pPr>
        <w:numPr>
          <w:ilvl w:val="0"/>
          <w:numId w:val="1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lastRenderedPageBreak/>
        <w:t xml:space="preserve">Pandas Series </w:t>
      </w:r>
    </w:p>
    <w:p w14:paraId="7AD512C7" w14:textId="77777777" w:rsidR="001213CB" w:rsidRPr="00B5211F" w:rsidRDefault="001213CB" w:rsidP="001213CB">
      <w:pPr>
        <w:numPr>
          <w:ilvl w:val="0"/>
          <w:numId w:val="11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DataFrames </w:t>
      </w:r>
    </w:p>
    <w:p w14:paraId="5B3E5454"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 xml:space="preserve">using the </w:t>
      </w:r>
      <w:r w:rsidRPr="00B5211F">
        <w:rPr>
          <w:rStyle w:val="HTMLCode"/>
          <w:rFonts w:asciiTheme="majorBidi" w:eastAsiaTheme="majorEastAsia" w:hAnsiTheme="majorBidi" w:cstheme="majorBidi"/>
        </w:rPr>
        <w:t>plot()</w:t>
      </w:r>
      <w:r w:rsidRPr="00B5211F">
        <w:rPr>
          <w:rFonts w:asciiTheme="majorBidi" w:hAnsiTheme="majorBidi" w:cstheme="majorBidi"/>
        </w:rPr>
        <w:t xml:space="preserve"> function.</w:t>
      </w:r>
    </w:p>
    <w:p w14:paraId="0135F40F" w14:textId="77777777" w:rsidR="001213CB" w:rsidRPr="00B5211F" w:rsidRDefault="001213CB" w:rsidP="001213CB">
      <w:pPr>
        <w:pStyle w:val="Heading2"/>
      </w:pPr>
      <w:r w:rsidRPr="00B5211F">
        <w:t>Creating a Line Plot Using Pandas</w:t>
      </w:r>
    </w:p>
    <w:p w14:paraId="0DE09940"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Suppose there is a DataFrame named:</w:t>
      </w:r>
    </w:p>
    <w:p w14:paraId="7C63EFC2"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India_China_df</w:t>
      </w:r>
    </w:p>
    <w:p w14:paraId="20F1E412"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This DataFrame contains the number of immigrants to Canada from:</w:t>
      </w:r>
    </w:p>
    <w:p w14:paraId="7AC748B3" w14:textId="77777777" w:rsidR="001213CB" w:rsidRPr="00B5211F" w:rsidRDefault="001213CB" w:rsidP="001213CB">
      <w:pPr>
        <w:numPr>
          <w:ilvl w:val="0"/>
          <w:numId w:val="11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India </w:t>
      </w:r>
    </w:p>
    <w:p w14:paraId="4A3CE3C7" w14:textId="77777777" w:rsidR="001213CB" w:rsidRPr="00B5211F" w:rsidRDefault="001213CB" w:rsidP="001213CB">
      <w:pPr>
        <w:numPr>
          <w:ilvl w:val="0"/>
          <w:numId w:val="11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China </w:t>
      </w:r>
    </w:p>
    <w:p w14:paraId="1CFB20BD"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for the years:</w:t>
      </w:r>
    </w:p>
    <w:p w14:paraId="6923A529" w14:textId="77777777" w:rsidR="001213CB" w:rsidRPr="00B5211F" w:rsidRDefault="001213CB" w:rsidP="001213CB">
      <w:pPr>
        <w:numPr>
          <w:ilvl w:val="0"/>
          <w:numId w:val="11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1980 to 1996 </w:t>
      </w:r>
    </w:p>
    <w:p w14:paraId="17840012"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A line plot can be created using:</w:t>
      </w:r>
    </w:p>
    <w:p w14:paraId="3E0374C7"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India_China_df</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'line'</w:t>
      </w:r>
      <w:r w:rsidRPr="00B5211F">
        <w:rPr>
          <w:rStyle w:val="HTMLCode"/>
          <w:rFonts w:asciiTheme="majorBidi" w:eastAsiaTheme="majorEastAsia" w:hAnsiTheme="majorBidi" w:cstheme="majorBidi"/>
        </w:rPr>
        <w:t>)</w:t>
      </w:r>
    </w:p>
    <w:p w14:paraId="25A3BFA6"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This generates a line plot of the data in the DataFrame.</w:t>
      </w:r>
    </w:p>
    <w:p w14:paraId="1DAB3236" w14:textId="07814F76" w:rsidR="00D30AC6" w:rsidRPr="00B5211F" w:rsidRDefault="00D30AC6" w:rsidP="001213CB">
      <w:pPr>
        <w:pStyle w:val="NormalWeb"/>
        <w:rPr>
          <w:rFonts w:asciiTheme="majorBidi" w:hAnsiTheme="majorBidi" w:cstheme="majorBidi"/>
        </w:rPr>
      </w:pPr>
      <w:r w:rsidRPr="00B5211F">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B5211F" w:rsidRDefault="001213CB" w:rsidP="001213CB">
      <w:pPr>
        <w:pStyle w:val="Heading2"/>
      </w:pPr>
      <w:r w:rsidRPr="00B5211F">
        <w:t>Creating a Histogram Using Pandas</w:t>
      </w:r>
    </w:p>
    <w:p w14:paraId="02F711A1"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t>To plot a histogram of the India column:</w:t>
      </w:r>
    </w:p>
    <w:p w14:paraId="5B6BEFA7" w14:textId="77777777" w:rsidR="001213CB" w:rsidRPr="00B5211F" w:rsidRDefault="001213CB" w:rsidP="001213CB">
      <w:pPr>
        <w:pStyle w:val="HTMLPreformatted"/>
        <w:rPr>
          <w:rFonts w:asciiTheme="majorBidi" w:hAnsiTheme="majorBidi" w:cstheme="majorBidi"/>
        </w:rPr>
      </w:pPr>
      <w:r w:rsidRPr="00B5211F">
        <w:rPr>
          <w:rStyle w:val="11"/>
          <w:rFonts w:asciiTheme="majorBidi" w:eastAsiaTheme="majorEastAsia" w:hAnsiTheme="majorBidi" w:cstheme="majorBidi"/>
        </w:rPr>
        <w:t>India_China_df</w:t>
      </w:r>
      <w:r w:rsidRPr="00B5211F">
        <w:rPr>
          <w:rStyle w:val="HTMLCode"/>
          <w:rFonts w:asciiTheme="majorBidi" w:eastAsiaTheme="majorEastAsia" w:hAnsiTheme="majorBidi" w:cstheme="majorBidi"/>
        </w:rPr>
        <w:t>[</w:t>
      </w:r>
      <w:r w:rsidRPr="00B5211F">
        <w:rPr>
          <w:rStyle w:val="z"/>
          <w:rFonts w:asciiTheme="majorBidi" w:eastAsiaTheme="majorEastAsia" w:hAnsiTheme="majorBidi" w:cstheme="majorBidi"/>
        </w:rPr>
        <w:t>'India'</w:t>
      </w:r>
      <w:r w:rsidRPr="00B5211F">
        <w:rPr>
          <w:rStyle w:val="HTMLCode"/>
          <w:rFonts w:asciiTheme="majorBidi" w:eastAsiaTheme="majorEastAsia" w:hAnsiTheme="majorBidi" w:cstheme="majorBidi"/>
        </w:rPr>
        <w: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'hist'</w:t>
      </w:r>
      <w:r w:rsidRPr="00B5211F">
        <w:rPr>
          <w:rStyle w:val="HTMLCode"/>
          <w:rFonts w:asciiTheme="majorBidi" w:eastAsiaTheme="majorEastAsia" w:hAnsiTheme="majorBidi" w:cstheme="majorBidi"/>
        </w:rPr>
        <w:t>)</w:t>
      </w:r>
    </w:p>
    <w:p w14:paraId="56D5D347" w14:textId="77777777" w:rsidR="001213CB" w:rsidRPr="00B5211F" w:rsidRDefault="001213CB" w:rsidP="001213CB">
      <w:pPr>
        <w:pStyle w:val="NormalWeb"/>
        <w:rPr>
          <w:rFonts w:asciiTheme="majorBidi" w:hAnsiTheme="majorBidi" w:cstheme="majorBidi"/>
        </w:rPr>
      </w:pPr>
      <w:r w:rsidRPr="00B5211F">
        <w:rPr>
          <w:rFonts w:asciiTheme="majorBidi" w:hAnsiTheme="majorBidi" w:cstheme="majorBidi"/>
        </w:rPr>
        <w:lastRenderedPageBreak/>
        <w:t>This creates a histogram showing the number of Indian immigrants to Canada from 1980 to 1996.</w:t>
      </w:r>
    </w:p>
    <w:p w14:paraId="64173411" w14:textId="77777777" w:rsidR="001213CB" w:rsidRPr="00B5211F" w:rsidRDefault="001213CB" w:rsidP="001213CB">
      <w:pPr>
        <w:pStyle w:val="Heading2"/>
      </w:pPr>
      <w:r w:rsidRPr="00B5211F">
        <w:t>Key Points</w:t>
      </w:r>
    </w:p>
    <w:p w14:paraId="693551E1"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Matplotlib is a powerful and widely used data visualization library. </w:t>
      </w:r>
    </w:p>
    <w:p w14:paraId="3D931F8C"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It can be integrated into multiple environments. </w:t>
      </w:r>
    </w:p>
    <w:p w14:paraId="502E0C89"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Jupyter Notebook supports Matplotlib directly. </w:t>
      </w:r>
    </w:p>
    <w:p w14:paraId="11A3B2F9"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w:t>
      </w:r>
      <w:r w:rsidRPr="00B5211F">
        <w:rPr>
          <w:rStyle w:val="HTMLCode"/>
          <w:rFonts w:asciiTheme="majorBidi" w:eastAsiaTheme="majorEastAsia" w:hAnsiTheme="majorBidi" w:cstheme="majorBidi"/>
        </w:rPr>
        <w:t>plt.plot()</w:t>
      </w:r>
      <w:r w:rsidRPr="00B5211F">
        <w:rPr>
          <w:rFonts w:asciiTheme="majorBidi" w:hAnsiTheme="majorBidi" w:cstheme="majorBidi"/>
        </w:rPr>
        <w:t xml:space="preserve"> function can create many different visualization types. </w:t>
      </w:r>
    </w:p>
    <w:p w14:paraId="5015ADB5"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Style w:val="HTMLCode"/>
          <w:rFonts w:asciiTheme="majorBidi" w:eastAsiaTheme="majorEastAsia" w:hAnsiTheme="majorBidi" w:cstheme="majorBidi"/>
        </w:rPr>
        <w:t>%matplotlib inline</w:t>
      </w:r>
      <w:r w:rsidRPr="00B5211F">
        <w:rPr>
          <w:rFonts w:asciiTheme="majorBidi" w:hAnsiTheme="majorBidi" w:cstheme="majorBidi"/>
        </w:rPr>
        <w:t xml:space="preserve"> displays plots inside Jupyter Notebook. </w:t>
      </w:r>
    </w:p>
    <w:p w14:paraId="6AB5DBE2"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notebook backend allows modification of plots after rendering. </w:t>
      </w:r>
    </w:p>
    <w:p w14:paraId="5DC152DA"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includes built-in support for Matplotlib. </w:t>
      </w:r>
    </w:p>
    <w:p w14:paraId="5C9468A9" w14:textId="77777777" w:rsidR="001213CB" w:rsidRPr="00B5211F" w:rsidRDefault="001213CB" w:rsidP="001213CB">
      <w:pPr>
        <w:numPr>
          <w:ilvl w:val="0"/>
          <w:numId w:val="11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Plotting in Pandas is as simple as calling the </w:t>
      </w:r>
      <w:r w:rsidRPr="00B5211F">
        <w:rPr>
          <w:rStyle w:val="HTMLCode"/>
          <w:rFonts w:asciiTheme="majorBidi" w:eastAsiaTheme="majorEastAsia" w:hAnsiTheme="majorBidi" w:cstheme="majorBidi"/>
        </w:rPr>
        <w:t>plot()</w:t>
      </w:r>
      <w:r w:rsidRPr="00B5211F">
        <w:rPr>
          <w:rFonts w:asciiTheme="majorBidi" w:hAnsiTheme="majorBidi" w:cstheme="majorBidi"/>
        </w:rPr>
        <w:t xml:space="preserve"> function on a Series or DataFrame.</w:t>
      </w:r>
    </w:p>
    <w:p w14:paraId="37E66AF3" w14:textId="77777777" w:rsidR="00820D5E" w:rsidRPr="00B5211F" w:rsidRDefault="00820D5E" w:rsidP="00820D5E">
      <w:pPr>
        <w:pStyle w:val="Heading1"/>
        <w:rPr>
          <w:rFonts w:cstheme="majorBidi"/>
        </w:rPr>
      </w:pPr>
      <w:r w:rsidRPr="00B5211F">
        <w:rPr>
          <w:rFonts w:cstheme="majorBidi"/>
        </w:rPr>
        <w:t>Dataset on Immigration to Canada</w:t>
      </w:r>
    </w:p>
    <w:p w14:paraId="1DA1CAB0" w14:textId="77777777" w:rsidR="00820D5E" w:rsidRPr="00B5211F" w:rsidRDefault="00820D5E" w:rsidP="00820D5E">
      <w:pPr>
        <w:pStyle w:val="Heading2"/>
      </w:pPr>
      <w:r w:rsidRPr="00B5211F">
        <w:t>Overview</w:t>
      </w:r>
    </w:p>
    <w:p w14:paraId="62E996AE"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After studying this topic, you will be able to:</w:t>
      </w:r>
    </w:p>
    <w:p w14:paraId="36467BC3" w14:textId="77777777" w:rsidR="00820D5E" w:rsidRPr="00B5211F" w:rsidRDefault="00820D5E" w:rsidP="00820D5E">
      <w:pPr>
        <w:numPr>
          <w:ilvl w:val="0"/>
          <w:numId w:val="1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Understand the dataset used in this course for data visualization </w:t>
      </w:r>
    </w:p>
    <w:p w14:paraId="4906A68E" w14:textId="77777777" w:rsidR="00820D5E" w:rsidRPr="00B5211F" w:rsidRDefault="00820D5E" w:rsidP="00820D5E">
      <w:pPr>
        <w:numPr>
          <w:ilvl w:val="0"/>
          <w:numId w:val="1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Import data with pandas as a DataFrame in Python </w:t>
      </w:r>
    </w:p>
    <w:p w14:paraId="1F3070B3" w14:textId="77777777" w:rsidR="00820D5E" w:rsidRPr="00B5211F" w:rsidRDefault="00820D5E" w:rsidP="00820D5E">
      <w:pPr>
        <w:numPr>
          <w:ilvl w:val="0"/>
          <w:numId w:val="11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Process data to make it suitable for plotting and visualization </w:t>
      </w:r>
    </w:p>
    <w:p w14:paraId="20605813"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B5211F" w:rsidRDefault="00820D5E" w:rsidP="00820D5E">
      <w:pPr>
        <w:numPr>
          <w:ilvl w:val="0"/>
          <w:numId w:val="1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Continent </w:t>
      </w:r>
    </w:p>
    <w:p w14:paraId="60826EF5" w14:textId="77777777" w:rsidR="00820D5E" w:rsidRPr="00B5211F" w:rsidRDefault="00820D5E" w:rsidP="00820D5E">
      <w:pPr>
        <w:numPr>
          <w:ilvl w:val="0"/>
          <w:numId w:val="1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Region </w:t>
      </w:r>
    </w:p>
    <w:p w14:paraId="06E79A54" w14:textId="77777777" w:rsidR="00820D5E" w:rsidRPr="00B5211F" w:rsidRDefault="00820D5E" w:rsidP="00820D5E">
      <w:pPr>
        <w:numPr>
          <w:ilvl w:val="0"/>
          <w:numId w:val="11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Development status (developing or developed region) </w:t>
      </w:r>
    </w:p>
    <w:p w14:paraId="7E183C83"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In this course, the primary focus is on immigration to Canada, also known as the “Great White North.”</w:t>
      </w:r>
    </w:p>
    <w:p w14:paraId="02D6700B" w14:textId="77777777" w:rsidR="00820D5E" w:rsidRPr="00B5211F" w:rsidRDefault="00820D5E" w:rsidP="00820D5E">
      <w:pPr>
        <w:pStyle w:val="Heading2"/>
      </w:pPr>
      <w:r w:rsidRPr="00B5211F">
        <w:t>Structure of the Dataset</w:t>
      </w:r>
    </w:p>
    <w:p w14:paraId="7795129C"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UN immigration dataset is provided in the form of an Excel spreadsheet file.</w:t>
      </w:r>
    </w:p>
    <w:p w14:paraId="2CF7E8DB" w14:textId="77777777" w:rsidR="00820D5E" w:rsidRPr="00B5211F" w:rsidRDefault="00820D5E" w:rsidP="00820D5E">
      <w:pPr>
        <w:pStyle w:val="Heading3"/>
      </w:pPr>
      <w:r w:rsidRPr="00B5211F">
        <w:t>Important Parts of the Dataset</w:t>
      </w:r>
    </w:p>
    <w:p w14:paraId="3DACDF9E" w14:textId="77777777" w:rsidR="00820D5E" w:rsidRPr="00B5211F" w:rsidRDefault="00820D5E" w:rsidP="00820D5E">
      <w:pPr>
        <w:numPr>
          <w:ilvl w:val="0"/>
          <w:numId w:val="1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first 20 rows contain textual information about the United Nations department and other metadata. </w:t>
      </w:r>
    </w:p>
    <w:p w14:paraId="2C0B83DF" w14:textId="77777777" w:rsidR="00820D5E" w:rsidRPr="00B5211F" w:rsidRDefault="00820D5E" w:rsidP="00820D5E">
      <w:pPr>
        <w:numPr>
          <w:ilvl w:val="0"/>
          <w:numId w:val="1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Row 21 contains the column labels (column names). </w:t>
      </w:r>
    </w:p>
    <w:p w14:paraId="50CEC2D3" w14:textId="77777777" w:rsidR="00820D5E" w:rsidRPr="00B5211F" w:rsidRDefault="00820D5E" w:rsidP="00820D5E">
      <w:pPr>
        <w:numPr>
          <w:ilvl w:val="0"/>
          <w:numId w:val="11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Each row after that represents a country. </w:t>
      </w:r>
    </w:p>
    <w:p w14:paraId="2714F710"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lastRenderedPageBreak/>
        <w:t>Each country row includes:</w:t>
      </w:r>
    </w:p>
    <w:p w14:paraId="6A56F58E" w14:textId="77777777" w:rsidR="00820D5E" w:rsidRPr="00B5211F" w:rsidRDefault="00820D5E" w:rsidP="00820D5E">
      <w:pPr>
        <w:numPr>
          <w:ilvl w:val="0"/>
          <w:numId w:val="1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Country name </w:t>
      </w:r>
    </w:p>
    <w:p w14:paraId="25173323" w14:textId="77777777" w:rsidR="00820D5E" w:rsidRPr="00B5211F" w:rsidRDefault="00820D5E" w:rsidP="00820D5E">
      <w:pPr>
        <w:numPr>
          <w:ilvl w:val="0"/>
          <w:numId w:val="1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Continent </w:t>
      </w:r>
    </w:p>
    <w:p w14:paraId="0611846F" w14:textId="77777777" w:rsidR="00820D5E" w:rsidRPr="00B5211F" w:rsidRDefault="00820D5E" w:rsidP="00820D5E">
      <w:pPr>
        <w:numPr>
          <w:ilvl w:val="0"/>
          <w:numId w:val="1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Region </w:t>
      </w:r>
    </w:p>
    <w:p w14:paraId="69124B12" w14:textId="77777777" w:rsidR="00820D5E" w:rsidRPr="00B5211F" w:rsidRDefault="00820D5E" w:rsidP="00820D5E">
      <w:pPr>
        <w:numPr>
          <w:ilvl w:val="0"/>
          <w:numId w:val="1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Development status </w:t>
      </w:r>
    </w:p>
    <w:p w14:paraId="7DD6ECF1" w14:textId="77777777" w:rsidR="00820D5E" w:rsidRPr="00B5211F" w:rsidRDefault="00820D5E" w:rsidP="00820D5E">
      <w:pPr>
        <w:numPr>
          <w:ilvl w:val="0"/>
          <w:numId w:val="11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Immigration data from 1980 to 2013 </w:t>
      </w:r>
    </w:p>
    <w:p w14:paraId="394CDFF9"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yearly columns show the total number of immigrants from a specific country to Canada for each year.</w:t>
      </w:r>
    </w:p>
    <w:p w14:paraId="55392833" w14:textId="77777777" w:rsidR="00820D5E" w:rsidRPr="00B5211F" w:rsidRDefault="00820D5E" w:rsidP="00820D5E">
      <w:pPr>
        <w:pStyle w:val="Heading2"/>
      </w:pPr>
      <w:r w:rsidRPr="00B5211F">
        <w:t>Using Pandas for Data Analysis</w:t>
      </w:r>
    </w:p>
    <w:p w14:paraId="0CC81714"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Throughout this course, pandas will be used for data analysis before creating visualizations.</w:t>
      </w:r>
    </w:p>
    <w:p w14:paraId="732A18FA"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B5211F" w:rsidRDefault="00820D5E" w:rsidP="00820D5E">
      <w:pPr>
        <w:pStyle w:val="Heading2"/>
      </w:pPr>
      <w:r w:rsidRPr="00B5211F">
        <w:t>Required Libraries</w:t>
      </w:r>
    </w:p>
    <w:p w14:paraId="6202A8A7"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following libraries are required:</w:t>
      </w:r>
    </w:p>
    <w:p w14:paraId="1B0CEEBB" w14:textId="77777777" w:rsidR="00820D5E" w:rsidRPr="00B5211F" w:rsidRDefault="00820D5E" w:rsidP="00820D5E">
      <w:pPr>
        <w:numPr>
          <w:ilvl w:val="0"/>
          <w:numId w:val="11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pandas </w:t>
      </w:r>
    </w:p>
    <w:p w14:paraId="5A2F2A2A" w14:textId="77777777" w:rsidR="00820D5E" w:rsidRPr="00B5211F" w:rsidRDefault="00820D5E" w:rsidP="00820D5E">
      <w:pPr>
        <w:numPr>
          <w:ilvl w:val="0"/>
          <w:numId w:val="11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openpyxl </w:t>
      </w:r>
    </w:p>
    <w:p w14:paraId="5E7169DE"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 xml:space="preserve">The </w:t>
      </w:r>
      <w:r w:rsidRPr="00B5211F">
        <w:rPr>
          <w:rStyle w:val="HTMLCode"/>
          <w:rFonts w:asciiTheme="majorBidi" w:eastAsiaTheme="majorEastAsia" w:hAnsiTheme="majorBidi" w:cstheme="majorBidi"/>
        </w:rPr>
        <w:t>openpyxl</w:t>
      </w:r>
      <w:r w:rsidRPr="00B5211F">
        <w:rPr>
          <w:rFonts w:asciiTheme="majorBidi" w:hAnsiTheme="majorBidi" w:cstheme="majorBidi"/>
        </w:rPr>
        <w:t xml:space="preserve"> library is required to read Excel spreadsheet files.</w:t>
      </w:r>
    </w:p>
    <w:p w14:paraId="3FF756F8" w14:textId="77777777" w:rsidR="00820D5E" w:rsidRPr="00B5211F" w:rsidRDefault="00820D5E" w:rsidP="00820D5E">
      <w:pPr>
        <w:pStyle w:val="Heading3"/>
      </w:pPr>
      <w:r w:rsidRPr="00B5211F">
        <w:t>Importing Libraries</w:t>
      </w:r>
    </w:p>
    <w:p w14:paraId="0ED04276" w14:textId="77777777" w:rsidR="00820D5E" w:rsidRPr="00B5211F" w:rsidRDefault="00820D5E" w:rsidP="00820D5E">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pandas</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pd</w:t>
      </w:r>
      <w:r w:rsidRPr="00B5211F">
        <w:rPr>
          <w:rFonts w:asciiTheme="majorBidi" w:hAnsiTheme="majorBidi" w:cstheme="majorBidi"/>
        </w:rPr>
        <w:br/>
      </w: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openpyxl</w:t>
      </w:r>
    </w:p>
    <w:p w14:paraId="66925E97" w14:textId="77777777" w:rsidR="00820D5E" w:rsidRPr="00B5211F" w:rsidRDefault="00820D5E" w:rsidP="00820D5E">
      <w:pPr>
        <w:pStyle w:val="Heading2"/>
      </w:pPr>
      <w:r w:rsidRPr="00B5211F">
        <w:t>Reading the Excel File</w:t>
      </w:r>
    </w:p>
    <w:p w14:paraId="1843A9C3"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 xml:space="preserve">The pandas </w:t>
      </w:r>
      <w:r w:rsidRPr="00B5211F">
        <w:rPr>
          <w:rStyle w:val="HTMLCode"/>
          <w:rFonts w:asciiTheme="majorBidi" w:eastAsiaTheme="majorEastAsia" w:hAnsiTheme="majorBidi" w:cstheme="majorBidi"/>
        </w:rPr>
        <w:t>read_excel()</w:t>
      </w:r>
      <w:r w:rsidRPr="00B5211F">
        <w:rPr>
          <w:rFonts w:asciiTheme="majorBidi" w:hAnsiTheme="majorBidi" w:cstheme="majorBidi"/>
        </w:rPr>
        <w:t xml:space="preserve"> function is used to import the dataset into a DataFrame.</w:t>
      </w:r>
    </w:p>
    <w:p w14:paraId="76D46EAF" w14:textId="597E679F"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Since the first 20 rows contain unnecessary text, they are skipped when reading the file.</w:t>
      </w:r>
    </w:p>
    <w:p w14:paraId="4EA72F67" w14:textId="77777777" w:rsidR="00820D5E" w:rsidRPr="00B5211F" w:rsidRDefault="00820D5E" w:rsidP="00820D5E">
      <w:pPr>
        <w:pStyle w:val="Heading3"/>
      </w:pPr>
      <w:r w:rsidRPr="00B5211F">
        <w:t>Reading Data into a DataFrame</w:t>
      </w:r>
    </w:p>
    <w:p w14:paraId="7ED257C2" w14:textId="77777777" w:rsidR="00820D5E" w:rsidRPr="00B5211F" w:rsidRDefault="00820D5E" w:rsidP="00820D5E">
      <w:pPr>
        <w:pStyle w:val="HTMLPreformatted"/>
        <w:rPr>
          <w:rFonts w:asciiTheme="majorBidi" w:hAnsiTheme="majorBidi" w:cstheme="majorBidi"/>
        </w:rPr>
      </w:pPr>
      <w:r w:rsidRPr="00B5211F">
        <w:rPr>
          <w:rStyle w:val="11"/>
          <w:rFonts w:asciiTheme="majorBidi" w:eastAsiaTheme="majorEastAsia" w:hAnsiTheme="majorBidi" w:cstheme="majorBidi"/>
        </w:rPr>
        <w:t>df</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pd</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read_excel(</w:t>
      </w:r>
      <w:r w:rsidRPr="00B5211F">
        <w:rPr>
          <w:rStyle w:val="z"/>
          <w:rFonts w:asciiTheme="majorBidi" w:eastAsiaTheme="majorEastAsia" w:hAnsiTheme="majorBidi" w:cstheme="majorBidi"/>
        </w:rPr>
        <w:t>'Canada.xlsx'</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skiprows</w:t>
      </w:r>
      <w:r w:rsidRPr="00B5211F">
        <w:rPr>
          <w:rStyle w:val="v"/>
          <w:rFonts w:asciiTheme="majorBidi" w:eastAsiaTheme="majorEastAsia" w:hAnsiTheme="majorBidi" w:cstheme="majorBidi"/>
        </w:rPr>
        <w:t>=</w:t>
      </w:r>
      <w:r w:rsidRPr="00B5211F">
        <w:rPr>
          <w:rStyle w:val="y"/>
          <w:rFonts w:asciiTheme="majorBidi" w:hAnsiTheme="majorBidi" w:cstheme="majorBidi"/>
        </w:rPr>
        <w:t>20</w:t>
      </w:r>
      <w:r w:rsidRPr="00B5211F">
        <w:rPr>
          <w:rStyle w:val="HTMLCode"/>
          <w:rFonts w:asciiTheme="majorBidi" w:eastAsiaTheme="majorEastAsia" w:hAnsiTheme="majorBidi" w:cstheme="majorBidi"/>
        </w:rPr>
        <w:t>)</w:t>
      </w:r>
    </w:p>
    <w:p w14:paraId="667DA968" w14:textId="77777777" w:rsidR="00820D5E" w:rsidRPr="00B5211F" w:rsidRDefault="00820D5E" w:rsidP="00820D5E">
      <w:pPr>
        <w:pStyle w:val="Heading3"/>
      </w:pPr>
      <w:r w:rsidRPr="00B5211F">
        <w:t>Displaying the First Five Rows</w:t>
      </w:r>
    </w:p>
    <w:p w14:paraId="7DD8E567"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 xml:space="preserve">The </w:t>
      </w:r>
      <w:r w:rsidRPr="00B5211F">
        <w:rPr>
          <w:rStyle w:val="HTMLCode"/>
          <w:rFonts w:asciiTheme="majorBidi" w:eastAsiaTheme="majorEastAsia" w:hAnsiTheme="majorBidi" w:cstheme="majorBidi"/>
        </w:rPr>
        <w:t>head()</w:t>
      </w:r>
      <w:r w:rsidRPr="00B5211F">
        <w:rPr>
          <w:rFonts w:asciiTheme="majorBidi" w:hAnsiTheme="majorBidi" w:cstheme="majorBidi"/>
        </w:rPr>
        <w:t xml:space="preserve"> function is used to confirm that the data has been imported correctly.</w:t>
      </w:r>
    </w:p>
    <w:p w14:paraId="04E58C78" w14:textId="77777777" w:rsidR="00820D5E" w:rsidRPr="00B5211F" w:rsidRDefault="00820D5E" w:rsidP="00820D5E">
      <w:pPr>
        <w:pStyle w:val="HTMLPreformatted"/>
        <w:rPr>
          <w:rFonts w:asciiTheme="majorBidi" w:hAnsiTheme="majorBidi" w:cstheme="majorBidi"/>
        </w:rPr>
      </w:pPr>
      <w:r w:rsidRPr="00B5211F">
        <w:rPr>
          <w:rStyle w:val="11"/>
          <w:rFonts w:asciiTheme="majorBidi" w:eastAsiaTheme="majorEastAsia" w:hAnsiTheme="majorBidi" w:cstheme="majorBidi"/>
        </w:rPr>
        <w:t>df</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head()</w:t>
      </w:r>
    </w:p>
    <w:p w14:paraId="754A885F" w14:textId="77777777" w:rsidR="00820D5E" w:rsidRPr="00B5211F" w:rsidRDefault="00820D5E" w:rsidP="00820D5E">
      <w:pPr>
        <w:pStyle w:val="Heading2"/>
      </w:pPr>
      <w:r w:rsidRPr="00B5211F">
        <w:t>Processing the DataFrame</w:t>
      </w:r>
    </w:p>
    <w:p w14:paraId="475E87DE"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After importing the dataset, the DataFrame is processed to make analysis and plotting easier.</w:t>
      </w:r>
    </w:p>
    <w:p w14:paraId="108F2419" w14:textId="77777777" w:rsidR="00820D5E" w:rsidRPr="00B5211F" w:rsidRDefault="00820D5E" w:rsidP="00820D5E">
      <w:pPr>
        <w:pStyle w:val="Heading3"/>
      </w:pPr>
      <w:r w:rsidRPr="00B5211F">
        <w:lastRenderedPageBreak/>
        <w:t>Setting Country Name as the Index</w:t>
      </w:r>
    </w:p>
    <w:p w14:paraId="5E687B64"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country name is used as the index of each row. This makes querying (searching and accessing) specific countries easier.</w:t>
      </w:r>
    </w:p>
    <w:p w14:paraId="6952A0E3" w14:textId="77777777" w:rsidR="00820D5E" w:rsidRPr="00B5211F" w:rsidRDefault="00820D5E" w:rsidP="00820D5E">
      <w:pPr>
        <w:pStyle w:val="HTMLPreformatted"/>
        <w:rPr>
          <w:rFonts w:asciiTheme="majorBidi" w:hAnsiTheme="majorBidi" w:cstheme="majorBidi"/>
        </w:rPr>
      </w:pPr>
      <w:r w:rsidRPr="00B5211F">
        <w:rPr>
          <w:rStyle w:val="11"/>
          <w:rFonts w:asciiTheme="majorBidi" w:eastAsiaTheme="majorEastAsia" w:hAnsiTheme="majorBidi" w:cstheme="majorBidi"/>
        </w:rPr>
        <w:t>df</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set_index(</w:t>
      </w:r>
      <w:r w:rsidRPr="00B5211F">
        <w:rPr>
          <w:rStyle w:val="z"/>
          <w:rFonts w:asciiTheme="majorBidi" w:eastAsiaTheme="majorEastAsia" w:hAnsiTheme="majorBidi" w:cstheme="majorBidi"/>
        </w:rPr>
        <w:t>'Country'</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inplace</w:t>
      </w:r>
      <w:r w:rsidRPr="00B5211F">
        <w:rPr>
          <w:rStyle w:val="v"/>
          <w:rFonts w:asciiTheme="majorBidi" w:eastAsiaTheme="majorEastAsia" w:hAnsiTheme="majorBidi" w:cstheme="majorBidi"/>
        </w:rPr>
        <w:t>=</w:t>
      </w:r>
      <w:r w:rsidRPr="00B5211F">
        <w:rPr>
          <w:rStyle w:val="y"/>
          <w:rFonts w:asciiTheme="majorBidi" w:hAnsiTheme="majorBidi" w:cstheme="majorBidi"/>
        </w:rPr>
        <w:t>True</w:t>
      </w:r>
      <w:r w:rsidRPr="00B5211F">
        <w:rPr>
          <w:rStyle w:val="HTMLCode"/>
          <w:rFonts w:asciiTheme="majorBidi" w:eastAsiaTheme="majorEastAsia" w:hAnsiTheme="majorBidi" w:cstheme="majorBidi"/>
        </w:rPr>
        <w:t>)</w:t>
      </w:r>
    </w:p>
    <w:p w14:paraId="21F32472" w14:textId="77777777" w:rsidR="00820D5E" w:rsidRPr="00B5211F" w:rsidRDefault="00820D5E" w:rsidP="00820D5E">
      <w:pPr>
        <w:pStyle w:val="Heading2"/>
      </w:pPr>
      <w:r w:rsidRPr="00B5211F">
        <w:t>Adding Total Immigration Column</w:t>
      </w:r>
    </w:p>
    <w:p w14:paraId="07C9E62F"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An additional column is created to represent the total immigration for each country from 1980 to 2013.</w:t>
      </w:r>
    </w:p>
    <w:p w14:paraId="67905876"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Examples:</w:t>
      </w:r>
    </w:p>
    <w:p w14:paraId="279E9A55" w14:textId="77777777" w:rsidR="00820D5E" w:rsidRPr="00B5211F" w:rsidRDefault="00820D5E" w:rsidP="00820D5E">
      <w:pPr>
        <w:numPr>
          <w:ilvl w:val="0"/>
          <w:numId w:val="11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Afghanistan → 58,639 </w:t>
      </w:r>
    </w:p>
    <w:p w14:paraId="0A938533" w14:textId="77777777" w:rsidR="00820D5E" w:rsidRPr="00B5211F" w:rsidRDefault="00820D5E" w:rsidP="00820D5E">
      <w:pPr>
        <w:numPr>
          <w:ilvl w:val="0"/>
          <w:numId w:val="11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Albania → 15,699 </w:t>
      </w:r>
    </w:p>
    <w:p w14:paraId="5869B298" w14:textId="77777777" w:rsidR="00820D5E" w:rsidRPr="00B5211F" w:rsidRDefault="00820D5E" w:rsidP="00820D5E">
      <w:pPr>
        <w:pStyle w:val="Heading3"/>
      </w:pPr>
      <w:r w:rsidRPr="00B5211F">
        <w:t>Creating Total Column</w:t>
      </w:r>
    </w:p>
    <w:p w14:paraId="69F54C7B" w14:textId="77777777" w:rsidR="00820D5E" w:rsidRPr="00B5211F" w:rsidRDefault="00820D5E" w:rsidP="00820D5E">
      <w:pPr>
        <w:pStyle w:val="HTMLPreformatted"/>
        <w:rPr>
          <w:rFonts w:asciiTheme="majorBidi" w:hAnsiTheme="majorBidi" w:cstheme="majorBidi"/>
        </w:rPr>
      </w:pPr>
      <w:r w:rsidRPr="00B5211F">
        <w:rPr>
          <w:rStyle w:val="11"/>
          <w:rFonts w:asciiTheme="majorBidi" w:eastAsiaTheme="majorEastAsia" w:hAnsiTheme="majorBidi" w:cstheme="majorBidi"/>
        </w:rPr>
        <w:t>df</w:t>
      </w:r>
      <w:r w:rsidRPr="00B5211F">
        <w:rPr>
          <w:rStyle w:val="HTMLCode"/>
          <w:rFonts w:asciiTheme="majorBidi" w:eastAsiaTheme="majorEastAsia" w:hAnsiTheme="majorBidi" w:cstheme="majorBidi"/>
        </w:rPr>
        <w:t>[</w:t>
      </w:r>
      <w:r w:rsidRPr="00B5211F">
        <w:rPr>
          <w:rStyle w:val="z"/>
          <w:rFonts w:asciiTheme="majorBidi" w:eastAsiaTheme="majorEastAsia" w:hAnsiTheme="majorBidi" w:cstheme="majorBidi"/>
        </w:rPr>
        <w:t>'Total'</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df</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sum(</w:t>
      </w:r>
      <w:r w:rsidRPr="00B5211F">
        <w:rPr>
          <w:rStyle w:val="11"/>
          <w:rFonts w:asciiTheme="majorBidi" w:eastAsiaTheme="majorEastAsia" w:hAnsiTheme="majorBidi" w:cstheme="majorBidi"/>
        </w:rPr>
        <w:t>axis</w:t>
      </w:r>
      <w:r w:rsidRPr="00B5211F">
        <w:rPr>
          <w:rStyle w:val="v"/>
          <w:rFonts w:asciiTheme="majorBidi" w:eastAsiaTheme="majorEastAsia" w:hAnsiTheme="majorBidi" w:cstheme="majorBidi"/>
        </w:rPr>
        <w:t>=</w:t>
      </w:r>
      <w:r w:rsidRPr="00B5211F">
        <w:rPr>
          <w:rStyle w:val="y"/>
          <w:rFonts w:asciiTheme="majorBidi" w:hAnsiTheme="majorBidi" w:cstheme="majorBidi"/>
        </w:rPr>
        <w:t>1</w:t>
      </w:r>
      <w:r w:rsidRPr="00B5211F">
        <w:rPr>
          <w:rStyle w:val="HTMLCode"/>
          <w:rFonts w:asciiTheme="majorBidi" w:eastAsiaTheme="majorEastAsia" w:hAnsiTheme="majorBidi" w:cstheme="majorBidi"/>
        </w:rPr>
        <w:t>)</w:t>
      </w:r>
    </w:p>
    <w:p w14:paraId="0283EDAB" w14:textId="77777777" w:rsidR="00820D5E" w:rsidRPr="00B5211F" w:rsidRDefault="00820D5E" w:rsidP="00820D5E">
      <w:pPr>
        <w:pStyle w:val="Heading2"/>
      </w:pPr>
      <w:r w:rsidRPr="00B5211F">
        <w:t>Naming the DataFrame</w:t>
      </w:r>
    </w:p>
    <w:p w14:paraId="1A416A94"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 xml:space="preserve">The processed DataFrame is named </w:t>
      </w:r>
      <w:r w:rsidRPr="00B5211F">
        <w:rPr>
          <w:rStyle w:val="HTMLCode"/>
          <w:rFonts w:asciiTheme="majorBidi" w:eastAsiaTheme="majorEastAsia" w:hAnsiTheme="majorBidi" w:cstheme="majorBidi"/>
        </w:rPr>
        <w:t>df_canada</w:t>
      </w:r>
      <w:r w:rsidRPr="00B5211F">
        <w:rPr>
          <w:rFonts w:asciiTheme="majorBidi" w:hAnsiTheme="majorBidi" w:cstheme="majorBidi"/>
        </w:rPr>
        <w:t>.</w:t>
      </w:r>
    </w:p>
    <w:p w14:paraId="534AC1A9" w14:textId="1C722DDF" w:rsidR="004C7164" w:rsidRPr="00B5211F" w:rsidRDefault="00820D5E" w:rsidP="000C6CF4">
      <w:pPr>
        <w:pStyle w:val="HTMLPreformatted"/>
        <w:rPr>
          <w:rFonts w:asciiTheme="majorBidi" w:eastAsiaTheme="majorEastAsia" w:hAnsiTheme="majorBidi" w:cstheme="majorBidi"/>
        </w:rPr>
      </w:pPr>
      <w:r w:rsidRPr="00B5211F">
        <w:rPr>
          <w:rStyle w:val="11"/>
          <w:rFonts w:asciiTheme="majorBidi" w:eastAsiaTheme="majorEastAsia" w:hAnsiTheme="majorBidi" w:cstheme="majorBidi"/>
        </w:rPr>
        <w:t>df_canada</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df</w:t>
      </w:r>
    </w:p>
    <w:p w14:paraId="2219B1F6" w14:textId="77777777" w:rsidR="00820D5E" w:rsidRPr="00B5211F" w:rsidRDefault="00820D5E" w:rsidP="00820D5E">
      <w:pPr>
        <w:pStyle w:val="Heading2"/>
      </w:pPr>
      <w:r w:rsidRPr="00B5211F">
        <w:t>Summary</w:t>
      </w:r>
    </w:p>
    <w:p w14:paraId="4ECCE569"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Population Division of the United Nations compiled immigration data related to migration to Canada.</w:t>
      </w:r>
    </w:p>
    <w:p w14:paraId="2589CC15"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The dataset contains:</w:t>
      </w:r>
    </w:p>
    <w:p w14:paraId="3266FA6D" w14:textId="77777777" w:rsidR="00820D5E" w:rsidRPr="00B5211F" w:rsidRDefault="00820D5E" w:rsidP="00820D5E">
      <w:pPr>
        <w:numPr>
          <w:ilvl w:val="0"/>
          <w:numId w:val="1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Immigration data from 1980 to 2013 </w:t>
      </w:r>
    </w:p>
    <w:p w14:paraId="33A1F54D" w14:textId="77777777" w:rsidR="00820D5E" w:rsidRPr="00B5211F" w:rsidRDefault="00820D5E" w:rsidP="00820D5E">
      <w:pPr>
        <w:numPr>
          <w:ilvl w:val="0"/>
          <w:numId w:val="1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Country metadata </w:t>
      </w:r>
    </w:p>
    <w:p w14:paraId="674C4C4F" w14:textId="77777777" w:rsidR="00820D5E" w:rsidRPr="00B5211F" w:rsidRDefault="00820D5E" w:rsidP="00820D5E">
      <w:pPr>
        <w:numPr>
          <w:ilvl w:val="0"/>
          <w:numId w:val="12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Regional and developmental information </w:t>
      </w:r>
    </w:p>
    <w:p w14:paraId="75185B85" w14:textId="77777777"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Before creating visualizations, the dataset must be:</w:t>
      </w:r>
    </w:p>
    <w:p w14:paraId="427C01F1" w14:textId="77777777" w:rsidR="00820D5E" w:rsidRPr="00B5211F" w:rsidRDefault="00820D5E" w:rsidP="00820D5E">
      <w:pPr>
        <w:numPr>
          <w:ilvl w:val="0"/>
          <w:numId w:val="1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Imported into a pandas DataFrame </w:t>
      </w:r>
    </w:p>
    <w:p w14:paraId="2A634182" w14:textId="77777777" w:rsidR="00820D5E" w:rsidRPr="00B5211F" w:rsidRDefault="00820D5E" w:rsidP="00820D5E">
      <w:pPr>
        <w:numPr>
          <w:ilvl w:val="0"/>
          <w:numId w:val="1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Cleaned and processed </w:t>
      </w:r>
    </w:p>
    <w:p w14:paraId="3CD4F297" w14:textId="77777777" w:rsidR="00820D5E" w:rsidRPr="00B5211F" w:rsidRDefault="00820D5E" w:rsidP="00820D5E">
      <w:pPr>
        <w:numPr>
          <w:ilvl w:val="0"/>
          <w:numId w:val="12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Structured for easier querying and plotting </w:t>
      </w:r>
    </w:p>
    <w:p w14:paraId="506B66F1" w14:textId="6775E4B6" w:rsidR="00820D5E" w:rsidRPr="00B5211F" w:rsidRDefault="00820D5E" w:rsidP="00820D5E">
      <w:pPr>
        <w:pStyle w:val="NormalWeb"/>
        <w:rPr>
          <w:rFonts w:asciiTheme="majorBidi" w:hAnsiTheme="majorBidi" w:cstheme="majorBidi"/>
        </w:rPr>
      </w:pPr>
      <w:r w:rsidRPr="00B5211F">
        <w:rPr>
          <w:rFonts w:asciiTheme="majorBidi" w:hAnsiTheme="majorBidi" w:cstheme="majorBidi"/>
        </w:rPr>
        <w:t>Pandas provides the necessary tools to prepare data for various visualizations and exploratory data analysis (EDA).</w:t>
      </w:r>
    </w:p>
    <w:p w14:paraId="278F3CAA" w14:textId="77777777" w:rsidR="00F62A70" w:rsidRPr="00B5211F" w:rsidRDefault="00F62A70" w:rsidP="00F62A70">
      <w:pPr>
        <w:pStyle w:val="Heading1"/>
        <w:rPr>
          <w:rFonts w:cstheme="majorBidi"/>
        </w:rPr>
      </w:pPr>
      <w:r w:rsidRPr="00B5211F">
        <w:rPr>
          <w:rFonts w:cstheme="majorBidi"/>
        </w:rPr>
        <w:lastRenderedPageBreak/>
        <w:t>Line Plots</w:t>
      </w:r>
    </w:p>
    <w:p w14:paraId="3D171ABA" w14:textId="77777777" w:rsidR="00F62A70" w:rsidRPr="00B5211F" w:rsidRDefault="00F62A70" w:rsidP="00F62A70">
      <w:pPr>
        <w:pStyle w:val="Heading2"/>
      </w:pPr>
      <w:r w:rsidRPr="00B5211F">
        <w:t>Introduction to Line Plots</w:t>
      </w:r>
    </w:p>
    <w:p w14:paraId="3A692AA9"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6F966E1B"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After studying this topic, you should be able to:</w:t>
      </w:r>
    </w:p>
    <w:p w14:paraId="790B0468" w14:textId="77777777" w:rsidR="00F62A70" w:rsidRPr="00B5211F" w:rsidRDefault="00F62A70" w:rsidP="00F62A70">
      <w:pPr>
        <w:numPr>
          <w:ilvl w:val="0"/>
          <w:numId w:val="12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Describe a line plot and its function </w:t>
      </w:r>
    </w:p>
    <w:p w14:paraId="36B4FAB3" w14:textId="77777777" w:rsidR="00F62A70" w:rsidRPr="00B5211F" w:rsidRDefault="00F62A70" w:rsidP="00F62A70">
      <w:pPr>
        <w:numPr>
          <w:ilvl w:val="0"/>
          <w:numId w:val="12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Determine when to use a line plot </w:t>
      </w:r>
    </w:p>
    <w:p w14:paraId="580274AD" w14:textId="77777777" w:rsidR="00F62A70" w:rsidRPr="00B5211F" w:rsidRDefault="00F62A70" w:rsidP="00F62A70">
      <w:pPr>
        <w:numPr>
          <w:ilvl w:val="0"/>
          <w:numId w:val="12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Create a line plot from data in a dataset </w:t>
      </w:r>
    </w:p>
    <w:p w14:paraId="7142EDE8" w14:textId="77777777" w:rsidR="00F62A70" w:rsidRPr="00B5211F" w:rsidRDefault="00F62A70" w:rsidP="00F62A70">
      <w:pPr>
        <w:pStyle w:val="Heading2"/>
      </w:pPr>
      <w:r w:rsidRPr="00B5211F">
        <w:t>When to Use a Line Plot</w:t>
      </w:r>
    </w:p>
    <w:p w14:paraId="2FADCE0D"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Line plots are useful for visualizing trends and changes over time, making them a popular choice for time-series data.</w:t>
      </w:r>
    </w:p>
    <w:p w14:paraId="39C68A6F"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Examples include:</w:t>
      </w:r>
    </w:p>
    <w:p w14:paraId="10B9A9A1" w14:textId="77777777" w:rsidR="00F62A70" w:rsidRPr="00B5211F" w:rsidRDefault="00F62A70" w:rsidP="00F62A70">
      <w:pPr>
        <w:numPr>
          <w:ilvl w:val="0"/>
          <w:numId w:val="1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Changes in stock prices </w:t>
      </w:r>
    </w:p>
    <w:p w14:paraId="3DAD4F25" w14:textId="77777777" w:rsidR="00F62A70" w:rsidRPr="00B5211F" w:rsidRDefault="00F62A70" w:rsidP="00F62A70">
      <w:pPr>
        <w:numPr>
          <w:ilvl w:val="0"/>
          <w:numId w:val="1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Website traffic analysis </w:t>
      </w:r>
    </w:p>
    <w:p w14:paraId="3CC2071F" w14:textId="77777777" w:rsidR="00F62A70" w:rsidRPr="00B5211F" w:rsidRDefault="00F62A70" w:rsidP="00F62A70">
      <w:pPr>
        <w:numPr>
          <w:ilvl w:val="0"/>
          <w:numId w:val="12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Temperature fluctuations </w:t>
      </w:r>
    </w:p>
    <w:p w14:paraId="7A981171"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Line plots can also be used to:</w:t>
      </w:r>
    </w:p>
    <w:p w14:paraId="36E20C72" w14:textId="77777777" w:rsidR="00F62A70" w:rsidRPr="00B5211F" w:rsidRDefault="00F62A70" w:rsidP="00F62A70">
      <w:pPr>
        <w:numPr>
          <w:ilvl w:val="0"/>
          <w:numId w:val="1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Show relationships between two variables </w:t>
      </w:r>
    </w:p>
    <w:p w14:paraId="19043693" w14:textId="77777777" w:rsidR="00F62A70" w:rsidRPr="00B5211F" w:rsidRDefault="00F62A70" w:rsidP="00F62A70">
      <w:pPr>
        <w:numPr>
          <w:ilvl w:val="0"/>
          <w:numId w:val="1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Compare multiple data series on one chart </w:t>
      </w:r>
    </w:p>
    <w:p w14:paraId="51AE71FA" w14:textId="77777777" w:rsidR="00F62A70" w:rsidRPr="00B5211F" w:rsidRDefault="00F62A70" w:rsidP="00F62A70">
      <w:pPr>
        <w:numPr>
          <w:ilvl w:val="0"/>
          <w:numId w:val="12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Highlight sudden changes or anomalies in data </w:t>
      </w:r>
    </w:p>
    <w:p w14:paraId="2C577616" w14:textId="77777777" w:rsidR="00F62A70" w:rsidRPr="00B5211F" w:rsidRDefault="00F62A70" w:rsidP="00F62A70">
      <w:pPr>
        <w:pStyle w:val="Heading2"/>
      </w:pPr>
      <w:r w:rsidRPr="00B5211F">
        <w:t>Example: Immigration from Haiti to Canada</w:t>
      </w:r>
    </w:p>
    <w:p w14:paraId="325A03E8"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Using the immigration dataset, a line plot can be generated to visualize the trend of immigrants from Haiti to Canada.</w:t>
      </w:r>
    </w:p>
    <w:p w14:paraId="4254B3EC"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This example demonstrates how line plots help identify trends, sudden changes, and anomalies in data.</w:t>
      </w:r>
    </w:p>
    <w:p w14:paraId="4CC906F6" w14:textId="77777777" w:rsidR="00F62A70" w:rsidRPr="00B5211F" w:rsidRDefault="00F62A70" w:rsidP="00F62A70">
      <w:pPr>
        <w:pStyle w:val="Heading2"/>
      </w:pPr>
      <w:r w:rsidRPr="00B5211F">
        <w:t>Understanding the Dataset</w:t>
      </w:r>
    </w:p>
    <w:p w14:paraId="571CF9F6"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The dataset contains immigration information for different countries.</w:t>
      </w:r>
    </w:p>
    <w:p w14:paraId="48E0F474" w14:textId="790EE30C" w:rsidR="00CE0D99" w:rsidRPr="00B5211F" w:rsidRDefault="00CE0D99" w:rsidP="00F62A70">
      <w:pPr>
        <w:pStyle w:val="NormalWeb"/>
        <w:rPr>
          <w:rFonts w:asciiTheme="majorBidi" w:hAnsiTheme="majorBidi" w:cstheme="majorBidi"/>
        </w:rPr>
      </w:pPr>
      <w:r w:rsidRPr="00B5211F">
        <w:rPr>
          <w:rFonts w:asciiTheme="majorBidi" w:hAnsiTheme="majorBidi" w:cstheme="majorBidi"/>
          <w:noProof/>
        </w:rPr>
        <w:lastRenderedPageBreak/>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B5211F" w:rsidRDefault="00F62A70" w:rsidP="00F62A70">
      <w:pPr>
        <w:pStyle w:val="Heading3"/>
      </w:pPr>
      <w:r w:rsidRPr="00B5211F">
        <w:t>Dataset Structure</w:t>
      </w:r>
    </w:p>
    <w:p w14:paraId="6E783833" w14:textId="77777777" w:rsidR="00F62A70" w:rsidRPr="00B5211F" w:rsidRDefault="00F62A70" w:rsidP="00F62A70">
      <w:pPr>
        <w:numPr>
          <w:ilvl w:val="0"/>
          <w:numId w:val="1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Each row represents a country </w:t>
      </w:r>
    </w:p>
    <w:p w14:paraId="1510E5CE" w14:textId="77777777" w:rsidR="00F62A70" w:rsidRPr="00B5211F" w:rsidRDefault="00F62A70" w:rsidP="00F62A70">
      <w:pPr>
        <w:numPr>
          <w:ilvl w:val="0"/>
          <w:numId w:val="1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dataset includes information about: </w:t>
      </w:r>
    </w:p>
    <w:p w14:paraId="444CCB41" w14:textId="77777777" w:rsidR="00F62A70" w:rsidRPr="00B5211F" w:rsidRDefault="00F62A70" w:rsidP="00F62A70">
      <w:pPr>
        <w:numPr>
          <w:ilvl w:val="1"/>
          <w:numId w:val="1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Geographic region </w:t>
      </w:r>
    </w:p>
    <w:p w14:paraId="511E5806" w14:textId="77777777" w:rsidR="00F62A70" w:rsidRPr="00B5211F" w:rsidRDefault="00F62A70" w:rsidP="00F62A70">
      <w:pPr>
        <w:numPr>
          <w:ilvl w:val="1"/>
          <w:numId w:val="1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Whether the country is developing or developed </w:t>
      </w:r>
    </w:p>
    <w:p w14:paraId="1423CF1A" w14:textId="77777777" w:rsidR="00F62A70" w:rsidRPr="00B5211F" w:rsidRDefault="00F62A70" w:rsidP="00F62A70">
      <w:pPr>
        <w:numPr>
          <w:ilvl w:val="0"/>
          <w:numId w:val="12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Each row also contains numerical figures representing annual immigration from that country to Canada from 1980–2013 </w:t>
      </w:r>
    </w:p>
    <w:p w14:paraId="3CCCC1A8" w14:textId="77777777" w:rsidR="00F62A70" w:rsidRPr="00B5211F" w:rsidRDefault="00F62A70" w:rsidP="00F62A70">
      <w:pPr>
        <w:pStyle w:val="Heading2"/>
      </w:pPr>
      <w:r w:rsidRPr="00B5211F">
        <w:t>DataFrame Processing</w:t>
      </w:r>
    </w:p>
    <w:p w14:paraId="162E2020"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To make data analysis easier:</w:t>
      </w:r>
    </w:p>
    <w:p w14:paraId="02933A27" w14:textId="77777777" w:rsidR="00F62A70" w:rsidRPr="00B5211F" w:rsidRDefault="00F62A70" w:rsidP="00F62A70">
      <w:pPr>
        <w:numPr>
          <w:ilvl w:val="0"/>
          <w:numId w:val="12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The country name is set as the index of each row </w:t>
      </w:r>
    </w:p>
    <w:p w14:paraId="652AAB6E" w14:textId="77777777" w:rsidR="00F62A70" w:rsidRPr="00B5211F" w:rsidRDefault="00F62A70" w:rsidP="00F62A70">
      <w:pPr>
        <w:numPr>
          <w:ilvl w:val="0"/>
          <w:numId w:val="12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An additional column is added representing the total immigration for each country from 1980–2013 </w:t>
      </w:r>
    </w:p>
    <w:p w14:paraId="30FF7CD2"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Examples:</w:t>
      </w:r>
    </w:p>
    <w:p w14:paraId="5464574F" w14:textId="77777777" w:rsidR="00F62A70" w:rsidRPr="00B5211F" w:rsidRDefault="00F62A70" w:rsidP="00F62A70">
      <w:pPr>
        <w:numPr>
          <w:ilvl w:val="0"/>
          <w:numId w:val="1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Afghanistan → 58,639 </w:t>
      </w:r>
    </w:p>
    <w:p w14:paraId="2876556E" w14:textId="77777777" w:rsidR="00F62A70" w:rsidRPr="00B5211F" w:rsidRDefault="00F62A70" w:rsidP="00F62A70">
      <w:pPr>
        <w:numPr>
          <w:ilvl w:val="0"/>
          <w:numId w:val="12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Albania → 15,699 </w:t>
      </w:r>
    </w:p>
    <w:p w14:paraId="5EB82DBB"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The processed DataFrame is named:</w:t>
      </w:r>
    </w:p>
    <w:p w14:paraId="5ABF57CB" w14:textId="77777777" w:rsidR="00F62A70" w:rsidRPr="00B5211F" w:rsidRDefault="00F62A70" w:rsidP="00F62A70">
      <w:pPr>
        <w:pStyle w:val="HTMLPreformatted"/>
        <w:rPr>
          <w:rFonts w:asciiTheme="majorBidi" w:hAnsiTheme="majorBidi" w:cstheme="majorBidi"/>
        </w:rPr>
      </w:pPr>
      <w:r w:rsidRPr="00B5211F">
        <w:rPr>
          <w:rStyle w:val="11"/>
          <w:rFonts w:asciiTheme="majorBidi" w:eastAsiaTheme="majorEastAsia" w:hAnsiTheme="majorBidi" w:cstheme="majorBidi"/>
        </w:rPr>
        <w:t>df_canada</w:t>
      </w:r>
    </w:p>
    <w:p w14:paraId="7997E00F" w14:textId="77777777" w:rsidR="00F62A70" w:rsidRPr="00B5211F" w:rsidRDefault="00F62A70" w:rsidP="00F62A70">
      <w:pPr>
        <w:pStyle w:val="Heading2"/>
      </w:pPr>
      <w:r w:rsidRPr="00B5211F">
        <w:t>Generating a Line Plot</w:t>
      </w:r>
    </w:p>
    <w:p w14:paraId="527B8D12"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To generate a line plot for immigration from Haiti to Canada:</w:t>
      </w:r>
    </w:p>
    <w:p w14:paraId="68DFBB7C" w14:textId="77777777" w:rsidR="00F62A70" w:rsidRPr="00B5211F" w:rsidRDefault="00F62A70" w:rsidP="00F62A70">
      <w:pPr>
        <w:pStyle w:val="Heading3"/>
      </w:pPr>
      <w:r w:rsidRPr="00B5211F">
        <w:t>Step 1: Import Required Libraries</w:t>
      </w:r>
    </w:p>
    <w:p w14:paraId="6A287CFB" w14:textId="77777777" w:rsidR="00F62A70" w:rsidRPr="00B5211F" w:rsidRDefault="00F62A70" w:rsidP="00F62A70">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mpl</w:t>
      </w:r>
      <w:r w:rsidRPr="00B5211F">
        <w:rPr>
          <w:rFonts w:asciiTheme="majorBidi" w:hAnsiTheme="majorBidi" w:cstheme="majorBidi"/>
        </w:rPr>
        <w:br/>
      </w: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eastAsiaTheme="majorEastAsia"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plt</w:t>
      </w:r>
    </w:p>
    <w:p w14:paraId="2E4F8978" w14:textId="77777777" w:rsidR="00F62A70" w:rsidRPr="00B5211F" w:rsidRDefault="00F62A70" w:rsidP="00F62A70">
      <w:pPr>
        <w:pStyle w:val="Heading3"/>
      </w:pPr>
      <w:r w:rsidRPr="00B5211F">
        <w:t>Step 2: Generate the Line Plot</w:t>
      </w:r>
    </w:p>
    <w:p w14:paraId="3C5983BB"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 xml:space="preserve">Call the </w:t>
      </w:r>
      <w:r w:rsidRPr="00B5211F">
        <w:rPr>
          <w:rStyle w:val="HTMLCode"/>
          <w:rFonts w:asciiTheme="majorBidi" w:eastAsiaTheme="majorEastAsia" w:hAnsiTheme="majorBidi" w:cstheme="majorBidi"/>
        </w:rPr>
        <w:t>plot()</w:t>
      </w:r>
      <w:r w:rsidRPr="00B5211F">
        <w:rPr>
          <w:rFonts w:asciiTheme="majorBidi" w:hAnsiTheme="majorBidi" w:cstheme="majorBidi"/>
        </w:rPr>
        <w:t xml:space="preserve"> function on the row corresponding to Haiti and specify:</w:t>
      </w:r>
    </w:p>
    <w:p w14:paraId="511F6D2E" w14:textId="77777777" w:rsidR="00F62A70" w:rsidRPr="00B5211F" w:rsidRDefault="00F62A70" w:rsidP="00F62A70">
      <w:pPr>
        <w:pStyle w:val="HTMLPreformatted"/>
        <w:rPr>
          <w:rFonts w:asciiTheme="majorBidi" w:hAnsiTheme="majorBidi" w:cstheme="majorBidi"/>
        </w:rPr>
      </w:pP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'line'</w:t>
      </w:r>
    </w:p>
    <w:p w14:paraId="3DAC6C28"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lastRenderedPageBreak/>
        <w:t>Example:</w:t>
      </w:r>
    </w:p>
    <w:p w14:paraId="1ABE0A55" w14:textId="77777777" w:rsidR="00F62A70" w:rsidRPr="00B5211F" w:rsidRDefault="00F62A70" w:rsidP="00F62A70">
      <w:pPr>
        <w:pStyle w:val="HTMLPreformatted"/>
        <w:rPr>
          <w:rFonts w:asciiTheme="majorBidi" w:hAnsiTheme="majorBidi" w:cstheme="majorBidi"/>
        </w:rPr>
      </w:pPr>
      <w:r w:rsidRPr="00B5211F">
        <w:rPr>
          <w:rStyle w:val="11"/>
          <w:rFonts w:asciiTheme="majorBidi" w:eastAsiaTheme="majorEastAsia" w:hAnsiTheme="majorBidi" w:cstheme="majorBidi"/>
        </w:rPr>
        <w:t>df_canada</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loc[</w:t>
      </w:r>
      <w:r w:rsidRPr="00B5211F">
        <w:rPr>
          <w:rStyle w:val="z"/>
          <w:rFonts w:asciiTheme="majorBidi" w:eastAsiaTheme="majorEastAsia" w:hAnsiTheme="majorBidi" w:cstheme="majorBidi"/>
        </w:rPr>
        <w:t>'Haiti'</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years</w:t>
      </w:r>
      <w:r w:rsidRPr="00B5211F">
        <w:rPr>
          <w:rStyle w:val="HTMLCode"/>
          <w:rFonts w:asciiTheme="majorBidi" w:eastAsiaTheme="majorEastAsia" w:hAnsiTheme="majorBidi" w:cstheme="majorBidi"/>
        </w:rPr>
        <w: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'line'</w:t>
      </w:r>
      <w:r w:rsidRPr="00B5211F">
        <w:rPr>
          <w:rStyle w:val="HTMLCode"/>
          <w:rFonts w:asciiTheme="majorBidi" w:eastAsiaTheme="majorEastAsia" w:hAnsiTheme="majorBidi" w:cstheme="majorBidi"/>
        </w:rPr>
        <w:t>)</w:t>
      </w:r>
    </w:p>
    <w:p w14:paraId="079F2384" w14:textId="77777777" w:rsidR="00F62A70" w:rsidRPr="00B5211F" w:rsidRDefault="00F62A70" w:rsidP="00BC0157">
      <w:pPr>
        <w:pStyle w:val="Heading3"/>
      </w:pPr>
      <w:r w:rsidRPr="00B5211F">
        <w:t>Step 3: Add Title and Axis Labels</w:t>
      </w:r>
    </w:p>
    <w:p w14:paraId="7F22411C" w14:textId="77777777" w:rsidR="00F62A70" w:rsidRPr="00B5211F" w:rsidRDefault="00F62A70" w:rsidP="00F62A70">
      <w:pPr>
        <w:pStyle w:val="HTMLPreformatted"/>
        <w:rPr>
          <w:rFonts w:asciiTheme="majorBidi" w:hAnsiTheme="majorBidi" w:cstheme="majorBidi"/>
        </w:rPr>
      </w:pP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title(</w:t>
      </w:r>
      <w:r w:rsidRPr="00B5211F">
        <w:rPr>
          <w:rStyle w:val="z"/>
          <w:rFonts w:asciiTheme="majorBidi" w:eastAsiaTheme="majorEastAsia" w:hAnsiTheme="majorBidi" w:cstheme="majorBidi"/>
        </w:rPr>
        <w:t>'Immigration from Haiti to Canada'</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xlabel(</w:t>
      </w:r>
      <w:r w:rsidRPr="00B5211F">
        <w:rPr>
          <w:rStyle w:val="z"/>
          <w:rFonts w:asciiTheme="majorBidi" w:eastAsiaTheme="majorEastAsia" w:hAnsiTheme="majorBidi" w:cstheme="majorBidi"/>
        </w:rPr>
        <w:t>'Years'</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ylabel(</w:t>
      </w:r>
      <w:r w:rsidRPr="00B5211F">
        <w:rPr>
          <w:rStyle w:val="z"/>
          <w:rFonts w:asciiTheme="majorBidi" w:eastAsiaTheme="majorEastAsia" w:hAnsiTheme="majorBidi" w:cstheme="majorBidi"/>
        </w:rPr>
        <w:t>'Number of Immigrants'</w:t>
      </w:r>
      <w:r w:rsidRPr="00B5211F">
        <w:rPr>
          <w:rStyle w:val="HTMLCode"/>
          <w:rFonts w:asciiTheme="majorBidi" w:eastAsiaTheme="majorEastAsia" w:hAnsiTheme="majorBidi" w:cstheme="majorBidi"/>
        </w:rPr>
        <w:t>)</w:t>
      </w:r>
    </w:p>
    <w:p w14:paraId="6028DE49" w14:textId="77777777" w:rsidR="00F62A70" w:rsidRPr="00B5211F" w:rsidRDefault="00F62A70" w:rsidP="00F62A70">
      <w:pPr>
        <w:pStyle w:val="Heading3"/>
      </w:pPr>
      <w:r w:rsidRPr="00B5211F">
        <w:t>Step 4: Display the Plot</w:t>
      </w:r>
    </w:p>
    <w:p w14:paraId="1AE46DF7" w14:textId="77777777" w:rsidR="00F62A70" w:rsidRPr="00B5211F" w:rsidRDefault="00F62A70" w:rsidP="00F62A70">
      <w:pPr>
        <w:pStyle w:val="HTMLPreformatted"/>
        <w:rPr>
          <w:rFonts w:asciiTheme="majorBidi" w:hAnsiTheme="majorBidi" w:cstheme="majorBidi"/>
        </w:rPr>
      </w:pP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show()</w:t>
      </w:r>
    </w:p>
    <w:p w14:paraId="485B4F3B" w14:textId="77777777" w:rsidR="00F62A70" w:rsidRPr="00B5211F" w:rsidRDefault="00F62A70" w:rsidP="00F62A70">
      <w:pPr>
        <w:pStyle w:val="Heading2"/>
      </w:pPr>
      <w:r w:rsidRPr="00B5211F">
        <w:t>Important Note</w:t>
      </w:r>
    </w:p>
    <w:p w14:paraId="71FB749B"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The line plot was generated using the matplotlib magic function with the inline backend:</w:t>
      </w:r>
    </w:p>
    <w:p w14:paraId="56B546E8" w14:textId="77777777" w:rsidR="00F62A70" w:rsidRPr="00B5211F" w:rsidRDefault="00F62A70" w:rsidP="00F62A70">
      <w:pPr>
        <w:pStyle w:val="HTMLPreformatted"/>
        <w:rPr>
          <w:rFonts w:asciiTheme="majorBidi" w:hAnsiTheme="majorBidi" w:cstheme="majorBidi"/>
        </w:rPr>
      </w:pPr>
      <w:r w:rsidRPr="00B5211F">
        <w:rPr>
          <w:rStyle w:val="HTMLCode"/>
          <w:rFonts w:asciiTheme="majorBidi" w:eastAsiaTheme="majorEastAsia" w:hAnsiTheme="majorBidi" w:cstheme="majorBidi"/>
        </w:rPr>
        <w:t>%</w:t>
      </w:r>
      <w:r w:rsidRPr="00B5211F">
        <w:rPr>
          <w:rStyle w:val="11"/>
          <w:rFonts w:asciiTheme="majorBidi" w:eastAsiaTheme="majorEastAsia" w:hAnsiTheme="majorBidi" w:cstheme="majorBidi"/>
        </w:rPr>
        <w:t>matplotlib</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inline</w:t>
      </w:r>
    </w:p>
    <w:p w14:paraId="036E2201" w14:textId="77777777" w:rsidR="00F62A70" w:rsidRPr="00B5211F" w:rsidRDefault="00F62A70" w:rsidP="00F62A70">
      <w:pPr>
        <w:pStyle w:val="NormalWeb"/>
        <w:rPr>
          <w:rFonts w:asciiTheme="majorBidi" w:hAnsiTheme="majorBidi" w:cstheme="majorBidi"/>
        </w:rPr>
      </w:pPr>
      <w:r w:rsidRPr="00B5211F">
        <w:rPr>
          <w:rFonts w:asciiTheme="majorBidi" w:hAnsiTheme="majorBidi" w:cstheme="majorBidi"/>
        </w:rPr>
        <w:t>This allows plots to be displayed directly within Jupyter Notebook cells.</w:t>
      </w:r>
    </w:p>
    <w:p w14:paraId="331B2D2C" w14:textId="77777777" w:rsidR="00F62A70" w:rsidRPr="00B5211F" w:rsidRDefault="00F62A70" w:rsidP="00F62A70">
      <w:pPr>
        <w:pStyle w:val="Heading2"/>
      </w:pPr>
      <w:r w:rsidRPr="00B5211F">
        <w:t>Summary</w:t>
      </w:r>
    </w:p>
    <w:p w14:paraId="34A0BC4A" w14:textId="77777777" w:rsidR="00F62A70" w:rsidRPr="00B5211F" w:rsidRDefault="00F62A70" w:rsidP="00F62A70">
      <w:pPr>
        <w:numPr>
          <w:ilvl w:val="0"/>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 line plot displays data points connected by straight-line segments </w:t>
      </w:r>
    </w:p>
    <w:p w14:paraId="15642B6B" w14:textId="77777777" w:rsidR="00F62A70" w:rsidRPr="00B5211F" w:rsidRDefault="00F62A70" w:rsidP="00F62A70">
      <w:pPr>
        <w:numPr>
          <w:ilvl w:val="0"/>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It is one of the most basic and widely used chart types </w:t>
      </w:r>
    </w:p>
    <w:p w14:paraId="3EE254C1" w14:textId="77777777" w:rsidR="00F62A70" w:rsidRPr="00B5211F" w:rsidRDefault="00F62A70" w:rsidP="00F62A70">
      <w:pPr>
        <w:numPr>
          <w:ilvl w:val="0"/>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Line plots are especially useful for: </w:t>
      </w:r>
    </w:p>
    <w:p w14:paraId="0BDA4263" w14:textId="77777777" w:rsidR="00F62A70" w:rsidRPr="00B5211F" w:rsidRDefault="00F62A70" w:rsidP="00F62A70">
      <w:pPr>
        <w:numPr>
          <w:ilvl w:val="1"/>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Visualizing trends over time </w:t>
      </w:r>
    </w:p>
    <w:p w14:paraId="4F319460" w14:textId="77777777" w:rsidR="00F62A70" w:rsidRPr="00B5211F" w:rsidRDefault="00F62A70" w:rsidP="00F62A70">
      <w:pPr>
        <w:numPr>
          <w:ilvl w:val="1"/>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Comparing multiple datasets </w:t>
      </w:r>
    </w:p>
    <w:p w14:paraId="3C15FA7F" w14:textId="77777777" w:rsidR="00F62A70" w:rsidRPr="00B5211F" w:rsidRDefault="00F62A70" w:rsidP="00F62A70">
      <w:pPr>
        <w:numPr>
          <w:ilvl w:val="1"/>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Detecting sudden changes or anomalies </w:t>
      </w:r>
    </w:p>
    <w:p w14:paraId="3237A8E3" w14:textId="77777777" w:rsidR="00F62A70" w:rsidRPr="00B5211F" w:rsidRDefault="00F62A70" w:rsidP="00F62A70">
      <w:pPr>
        <w:numPr>
          <w:ilvl w:val="0"/>
          <w:numId w:val="12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 pandas, a line plot can be generated by setting: </w:t>
      </w:r>
    </w:p>
    <w:p w14:paraId="4C413658" w14:textId="15C90035" w:rsidR="00F62A70" w:rsidRPr="00B5211F" w:rsidRDefault="00F62A70" w:rsidP="00BC0157">
      <w:pPr>
        <w:pStyle w:val="HTMLPreformatted"/>
        <w:rPr>
          <w:rFonts w:asciiTheme="majorBidi" w:hAnsiTheme="majorBidi" w:cstheme="majorBidi"/>
        </w:rPr>
      </w:pP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'line'</w:t>
      </w:r>
      <w:r w:rsidR="00BC0157" w:rsidRPr="00B5211F">
        <w:rPr>
          <w:rStyle w:val="z"/>
          <w:rFonts w:asciiTheme="majorBidi" w:eastAsiaTheme="majorEastAsia" w:hAnsiTheme="majorBidi" w:cstheme="majorBidi"/>
        </w:rPr>
        <w:t xml:space="preserve"> </w:t>
      </w:r>
      <w:r w:rsidRPr="00B5211F">
        <w:rPr>
          <w:rFonts w:asciiTheme="majorBidi" w:hAnsiTheme="majorBidi" w:cstheme="majorBidi"/>
        </w:rPr>
        <w:t xml:space="preserve">inside the </w:t>
      </w:r>
      <w:r w:rsidRPr="00B5211F">
        <w:rPr>
          <w:rStyle w:val="HTMLCode"/>
          <w:rFonts w:asciiTheme="majorBidi" w:eastAsiaTheme="majorEastAsia" w:hAnsiTheme="majorBidi" w:cstheme="majorBidi"/>
        </w:rPr>
        <w:t>plot()</w:t>
      </w:r>
      <w:r w:rsidRPr="00B5211F">
        <w:rPr>
          <w:rFonts w:asciiTheme="majorBidi" w:hAnsiTheme="majorBidi" w:cstheme="majorBidi"/>
        </w:rPr>
        <w:t xml:space="preserve"> function.</w:t>
      </w:r>
    </w:p>
    <w:p w14:paraId="721745EE" w14:textId="1AE2F102" w:rsidR="009A08B9" w:rsidRPr="00B5211F" w:rsidRDefault="009A08B9" w:rsidP="009A08B9">
      <w:pPr>
        <w:pStyle w:val="Heading1"/>
        <w:rPr>
          <w:rFonts w:cstheme="majorBidi"/>
        </w:rPr>
      </w:pPr>
      <w:r w:rsidRPr="00B5211F">
        <w:rPr>
          <w:rFonts w:cstheme="majorBidi"/>
        </w:rPr>
        <w:t xml:space="preserve">Summary: </w:t>
      </w:r>
      <w:r w:rsidRPr="00B5211F">
        <w:rPr>
          <w:rFonts w:cstheme="majorBidi"/>
        </w:rPr>
        <w:t>Introduction to Data Visualization Tools</w:t>
      </w:r>
    </w:p>
    <w:p w14:paraId="01E2B706" w14:textId="77777777" w:rsidR="009A08B9" w:rsidRPr="00B5211F" w:rsidRDefault="009A08B9" w:rsidP="009A08B9">
      <w:pPr>
        <w:pStyle w:val="Heading2"/>
      </w:pPr>
      <w:r w:rsidRPr="00B5211F">
        <w:t>Overview of Data Visualization</w:t>
      </w:r>
    </w:p>
    <w:p w14:paraId="71940285"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Data visualization has diverse use cases, such as in:</w:t>
      </w:r>
    </w:p>
    <w:p w14:paraId="4920CA51" w14:textId="77777777" w:rsidR="009A08B9" w:rsidRPr="00B5211F" w:rsidRDefault="009A08B9" w:rsidP="009A08B9">
      <w:pPr>
        <w:numPr>
          <w:ilvl w:val="0"/>
          <w:numId w:val="1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Business </w:t>
      </w:r>
    </w:p>
    <w:p w14:paraId="09FE69FC" w14:textId="77777777" w:rsidR="009A08B9" w:rsidRPr="00B5211F" w:rsidRDefault="009A08B9" w:rsidP="009A08B9">
      <w:pPr>
        <w:numPr>
          <w:ilvl w:val="0"/>
          <w:numId w:val="1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Science </w:t>
      </w:r>
    </w:p>
    <w:p w14:paraId="003492E3" w14:textId="77777777" w:rsidR="009A08B9" w:rsidRPr="00B5211F" w:rsidRDefault="009A08B9" w:rsidP="009A08B9">
      <w:pPr>
        <w:numPr>
          <w:ilvl w:val="0"/>
          <w:numId w:val="1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Healthcare </w:t>
      </w:r>
    </w:p>
    <w:p w14:paraId="7BF3B3A0" w14:textId="77777777" w:rsidR="009A08B9" w:rsidRPr="00B5211F" w:rsidRDefault="009A08B9" w:rsidP="009A08B9">
      <w:pPr>
        <w:numPr>
          <w:ilvl w:val="0"/>
          <w:numId w:val="12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Finance </w:t>
      </w:r>
    </w:p>
    <w:p w14:paraId="4F3F04ED"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It is important to follow best practices while creating visualizations, including:</w:t>
      </w:r>
    </w:p>
    <w:p w14:paraId="3FACCD71" w14:textId="77777777" w:rsidR="009A08B9" w:rsidRPr="00B5211F" w:rsidRDefault="009A08B9" w:rsidP="009A08B9">
      <w:pPr>
        <w:numPr>
          <w:ilvl w:val="0"/>
          <w:numId w:val="1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Selecting appropriate visualizations for the data being presented </w:t>
      </w:r>
    </w:p>
    <w:p w14:paraId="63523D9E" w14:textId="77777777" w:rsidR="009A08B9" w:rsidRPr="00B5211F" w:rsidRDefault="009A08B9" w:rsidP="009A08B9">
      <w:pPr>
        <w:numPr>
          <w:ilvl w:val="0"/>
          <w:numId w:val="1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Choosing colors and fonts that are easy to read and interpret </w:t>
      </w:r>
    </w:p>
    <w:p w14:paraId="6512C0DF" w14:textId="77777777" w:rsidR="009A08B9" w:rsidRPr="00B5211F" w:rsidRDefault="009A08B9" w:rsidP="009A08B9">
      <w:pPr>
        <w:numPr>
          <w:ilvl w:val="0"/>
          <w:numId w:val="13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Minimizing clutter to improve clarity and readability </w:t>
      </w:r>
    </w:p>
    <w:p w14:paraId="1B7E0920" w14:textId="77777777" w:rsidR="009A08B9" w:rsidRPr="00B5211F" w:rsidRDefault="009A08B9" w:rsidP="009A08B9">
      <w:pPr>
        <w:pStyle w:val="Heading2"/>
      </w:pPr>
      <w:r w:rsidRPr="00B5211F">
        <w:lastRenderedPageBreak/>
        <w:t>Common Types of Data Visualizations</w:t>
      </w:r>
    </w:p>
    <w:p w14:paraId="4D30C97F" w14:textId="77777777" w:rsidR="009A08B9" w:rsidRPr="00B5211F" w:rsidRDefault="009A08B9" w:rsidP="009A08B9">
      <w:pPr>
        <w:pStyle w:val="Heading3"/>
      </w:pPr>
      <w:r w:rsidRPr="00B5211F">
        <w:t>Line Plots</w:t>
      </w:r>
    </w:p>
    <w:p w14:paraId="63AEE1CE"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A line plot is a plot in the form of a series of data points connected by straight line segments.</w:t>
      </w:r>
    </w:p>
    <w:p w14:paraId="47197F6A"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Line plots:</w:t>
      </w:r>
    </w:p>
    <w:p w14:paraId="3839EEB5" w14:textId="77777777" w:rsidR="009A08B9" w:rsidRPr="00B5211F" w:rsidRDefault="009A08B9" w:rsidP="009A08B9">
      <w:pPr>
        <w:numPr>
          <w:ilvl w:val="0"/>
          <w:numId w:val="1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Capture trends and changes over time </w:t>
      </w:r>
    </w:p>
    <w:p w14:paraId="2187707F" w14:textId="77777777" w:rsidR="009A08B9" w:rsidRPr="00B5211F" w:rsidRDefault="009A08B9" w:rsidP="009A08B9">
      <w:pPr>
        <w:numPr>
          <w:ilvl w:val="0"/>
          <w:numId w:val="1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Allow us to see patterns and fluctuations </w:t>
      </w:r>
    </w:p>
    <w:p w14:paraId="63F36A56" w14:textId="77777777" w:rsidR="009A08B9" w:rsidRPr="00B5211F" w:rsidRDefault="009A08B9" w:rsidP="009A08B9">
      <w:pPr>
        <w:numPr>
          <w:ilvl w:val="0"/>
          <w:numId w:val="1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Are one of the most basic types of charts </w:t>
      </w:r>
    </w:p>
    <w:p w14:paraId="0C4359E9" w14:textId="77777777" w:rsidR="009A08B9" w:rsidRPr="00B5211F" w:rsidRDefault="009A08B9" w:rsidP="009A08B9">
      <w:pPr>
        <w:numPr>
          <w:ilvl w:val="0"/>
          <w:numId w:val="13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Are commonly used in many fields </w:t>
      </w:r>
    </w:p>
    <w:p w14:paraId="0EDCEC01"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 xml:space="preserve">You can generate a line plot by assigning </w:t>
      </w:r>
      <w:r w:rsidRPr="00B5211F">
        <w:rPr>
          <w:rStyle w:val="HTMLCode"/>
          <w:rFonts w:asciiTheme="majorBidi" w:eastAsiaTheme="majorEastAsia" w:hAnsiTheme="majorBidi" w:cstheme="majorBidi"/>
        </w:rPr>
        <w:t>"line"</w:t>
      </w:r>
      <w:r w:rsidRPr="00B5211F">
        <w:rPr>
          <w:rFonts w:asciiTheme="majorBidi" w:hAnsiTheme="majorBidi" w:cstheme="majorBidi"/>
        </w:rPr>
        <w:t xml:space="preserve"> to the </w:t>
      </w:r>
      <w:r w:rsidRPr="00B5211F">
        <w:rPr>
          <w:rStyle w:val="HTMLCode"/>
          <w:rFonts w:asciiTheme="majorBidi" w:eastAsiaTheme="majorEastAsia" w:hAnsiTheme="majorBidi" w:cstheme="majorBidi"/>
        </w:rPr>
        <w:t>kind</w:t>
      </w:r>
      <w:r w:rsidRPr="00B5211F">
        <w:rPr>
          <w:rFonts w:asciiTheme="majorBidi" w:hAnsiTheme="majorBidi" w:cstheme="majorBidi"/>
        </w:rPr>
        <w:t xml:space="preserve"> parameter in the </w:t>
      </w:r>
      <w:r w:rsidRPr="00B5211F">
        <w:rPr>
          <w:rStyle w:val="HTMLCode"/>
          <w:rFonts w:asciiTheme="majorBidi" w:eastAsiaTheme="majorEastAsia" w:hAnsiTheme="majorBidi" w:cstheme="majorBidi"/>
        </w:rPr>
        <w:t>plot()</w:t>
      </w:r>
      <w:r w:rsidRPr="00B5211F">
        <w:rPr>
          <w:rFonts w:asciiTheme="majorBidi" w:hAnsiTheme="majorBidi" w:cstheme="majorBidi"/>
        </w:rPr>
        <w:t xml:space="preserve"> function.</w:t>
      </w:r>
    </w:p>
    <w:p w14:paraId="4C56AA38"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Example:</w:t>
      </w:r>
    </w:p>
    <w:p w14:paraId="33CD079A" w14:textId="77777777" w:rsidR="009A08B9" w:rsidRPr="00B5211F" w:rsidRDefault="009A08B9" w:rsidP="009A08B9">
      <w:pPr>
        <w:pStyle w:val="HTMLPreformatted"/>
        <w:rPr>
          <w:rFonts w:asciiTheme="majorBidi" w:hAnsiTheme="majorBidi" w:cstheme="majorBidi"/>
        </w:rPr>
      </w:pPr>
      <w:r w:rsidRPr="00B5211F">
        <w:rPr>
          <w:rStyle w:val="11"/>
          <w:rFonts w:asciiTheme="majorBidi" w:eastAsiaTheme="majorEastAsia" w:hAnsiTheme="majorBidi" w:cstheme="majorBidi"/>
        </w:rPr>
        <w:t>df</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plot(</w:t>
      </w:r>
      <w:r w:rsidRPr="00B5211F">
        <w:rPr>
          <w:rStyle w:val="11"/>
          <w:rFonts w:asciiTheme="majorBidi" w:eastAsiaTheme="majorEastAsia" w:hAnsiTheme="majorBidi" w:cstheme="majorBidi"/>
        </w:rPr>
        <w:t>kind</w:t>
      </w:r>
      <w:r w:rsidRPr="00B5211F">
        <w:rPr>
          <w:rStyle w:val="v"/>
          <w:rFonts w:asciiTheme="majorBidi" w:eastAsiaTheme="majorEastAsia" w:hAnsiTheme="majorBidi" w:cstheme="majorBidi"/>
        </w:rPr>
        <w:t>=</w:t>
      </w:r>
      <w:r w:rsidRPr="00B5211F">
        <w:rPr>
          <w:rStyle w:val="z"/>
          <w:rFonts w:asciiTheme="majorBidi" w:eastAsiaTheme="majorEastAsia" w:hAnsiTheme="majorBidi" w:cstheme="majorBidi"/>
        </w:rPr>
        <w:t>'line'</w:t>
      </w:r>
      <w:r w:rsidRPr="00B5211F">
        <w:rPr>
          <w:rStyle w:val="HTMLCode"/>
          <w:rFonts w:asciiTheme="majorBidi" w:eastAsiaTheme="majorEastAsia" w:hAnsiTheme="majorBidi" w:cstheme="majorBidi"/>
        </w:rPr>
        <w:t>)</w:t>
      </w:r>
    </w:p>
    <w:p w14:paraId="5BA96FF1" w14:textId="77777777" w:rsidR="009A08B9" w:rsidRPr="00B5211F" w:rsidRDefault="009A08B9" w:rsidP="009A08B9">
      <w:pPr>
        <w:pStyle w:val="Heading3"/>
      </w:pPr>
      <w:r w:rsidRPr="00B5211F">
        <w:t>Bar Plots</w:t>
      </w:r>
    </w:p>
    <w:p w14:paraId="0E3857F5"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Bar plots:</w:t>
      </w:r>
    </w:p>
    <w:p w14:paraId="2292F898" w14:textId="77777777" w:rsidR="009A08B9" w:rsidRPr="00B5211F" w:rsidRDefault="009A08B9" w:rsidP="009A08B9">
      <w:pPr>
        <w:numPr>
          <w:ilvl w:val="0"/>
          <w:numId w:val="1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Compare categories or groups </w:t>
      </w:r>
    </w:p>
    <w:p w14:paraId="7B57A799" w14:textId="77777777" w:rsidR="009A08B9" w:rsidRPr="00B5211F" w:rsidRDefault="009A08B9" w:rsidP="009A08B9">
      <w:pPr>
        <w:numPr>
          <w:ilvl w:val="0"/>
          <w:numId w:val="13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Provide a visual comparison of values between different groups </w:t>
      </w:r>
    </w:p>
    <w:p w14:paraId="6CC58440" w14:textId="77777777" w:rsidR="009A08B9" w:rsidRPr="00B5211F" w:rsidRDefault="009A08B9" w:rsidP="009A08B9">
      <w:pPr>
        <w:pStyle w:val="Heading3"/>
      </w:pPr>
      <w:r w:rsidRPr="00B5211F">
        <w:t>Scatter Plots</w:t>
      </w:r>
    </w:p>
    <w:p w14:paraId="706F8C33"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Scatter plots:</w:t>
      </w:r>
    </w:p>
    <w:p w14:paraId="02627199" w14:textId="77777777" w:rsidR="009A08B9" w:rsidRPr="00B5211F" w:rsidRDefault="009A08B9" w:rsidP="009A08B9">
      <w:pPr>
        <w:numPr>
          <w:ilvl w:val="0"/>
          <w:numId w:val="1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Explore relationships between variables </w:t>
      </w:r>
    </w:p>
    <w:p w14:paraId="15ACB1CF" w14:textId="77777777" w:rsidR="009A08B9" w:rsidRPr="00B5211F" w:rsidRDefault="009A08B9" w:rsidP="009A08B9">
      <w:pPr>
        <w:numPr>
          <w:ilvl w:val="0"/>
          <w:numId w:val="133"/>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Help identify correlations or trends between variables </w:t>
      </w:r>
    </w:p>
    <w:p w14:paraId="1D2E00A9" w14:textId="77777777" w:rsidR="009A08B9" w:rsidRPr="00B5211F" w:rsidRDefault="009A08B9" w:rsidP="009A08B9">
      <w:pPr>
        <w:pStyle w:val="Heading3"/>
      </w:pPr>
      <w:r w:rsidRPr="00B5211F">
        <w:t>Box Plots</w:t>
      </w:r>
    </w:p>
    <w:p w14:paraId="08DC0F31"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Box plots:</w:t>
      </w:r>
    </w:p>
    <w:p w14:paraId="7D3F7C53" w14:textId="77777777" w:rsidR="009A08B9" w:rsidRPr="00B5211F" w:rsidRDefault="009A08B9" w:rsidP="009A08B9">
      <w:pPr>
        <w:numPr>
          <w:ilvl w:val="0"/>
          <w:numId w:val="1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Display the distribution of data </w:t>
      </w:r>
    </w:p>
    <w:p w14:paraId="07917ED5" w14:textId="77777777" w:rsidR="009A08B9" w:rsidRPr="00B5211F" w:rsidRDefault="009A08B9" w:rsidP="009A08B9">
      <w:pPr>
        <w:numPr>
          <w:ilvl w:val="0"/>
          <w:numId w:val="134"/>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Show the median, quartiles, and outliers </w:t>
      </w:r>
    </w:p>
    <w:p w14:paraId="73BB5C76" w14:textId="77777777" w:rsidR="009A08B9" w:rsidRPr="00B5211F" w:rsidRDefault="009A08B9" w:rsidP="009A08B9">
      <w:pPr>
        <w:pStyle w:val="Heading3"/>
      </w:pPr>
      <w:r w:rsidRPr="00B5211F">
        <w:t>Histograms</w:t>
      </w:r>
    </w:p>
    <w:p w14:paraId="75D705B6"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Histograms:</w:t>
      </w:r>
    </w:p>
    <w:p w14:paraId="55031838" w14:textId="77777777" w:rsidR="009A08B9" w:rsidRPr="00B5211F" w:rsidRDefault="009A08B9" w:rsidP="009A08B9">
      <w:pPr>
        <w:numPr>
          <w:ilvl w:val="0"/>
          <w:numId w:val="1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Illustrate the distribution of data within specific intervals </w:t>
      </w:r>
    </w:p>
    <w:p w14:paraId="72C4F4FB" w14:textId="77777777" w:rsidR="009A08B9" w:rsidRPr="00B5211F" w:rsidRDefault="009A08B9" w:rsidP="009A08B9">
      <w:pPr>
        <w:numPr>
          <w:ilvl w:val="0"/>
          <w:numId w:val="135"/>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Help us understand the shape and concentration of data </w:t>
      </w:r>
    </w:p>
    <w:p w14:paraId="08F73CD2" w14:textId="77777777" w:rsidR="009A08B9" w:rsidRPr="00B5211F" w:rsidRDefault="009A08B9" w:rsidP="009A08B9">
      <w:pPr>
        <w:pStyle w:val="Heading2"/>
      </w:pPr>
      <w:r w:rsidRPr="00B5211F">
        <w:lastRenderedPageBreak/>
        <w:t>Data Visualization Libraries</w:t>
      </w:r>
    </w:p>
    <w:p w14:paraId="0FE4ECAE" w14:textId="77777777" w:rsidR="009A08B9" w:rsidRPr="00B5211F" w:rsidRDefault="009A08B9" w:rsidP="009A08B9">
      <w:pPr>
        <w:pStyle w:val="Heading3"/>
      </w:pPr>
      <w:r w:rsidRPr="00B5211F">
        <w:t>Matplotlib</w:t>
      </w:r>
    </w:p>
    <w:p w14:paraId="5C587F04"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Matplotlib is one of the most widely used data visualization libraries in Python.</w:t>
      </w:r>
    </w:p>
    <w:p w14:paraId="4A0D91F2"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Matplotlib:</w:t>
      </w:r>
    </w:p>
    <w:p w14:paraId="05A4D46C" w14:textId="77777777" w:rsidR="009A08B9" w:rsidRPr="00B5211F" w:rsidRDefault="009A08B9" w:rsidP="009A08B9">
      <w:pPr>
        <w:numPr>
          <w:ilvl w:val="0"/>
          <w:numId w:val="1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Offers a wide range of plotting capabilities </w:t>
      </w:r>
    </w:p>
    <w:p w14:paraId="1F75EF1B" w14:textId="77777777" w:rsidR="009A08B9" w:rsidRPr="00B5211F" w:rsidRDefault="009A08B9" w:rsidP="009A08B9">
      <w:pPr>
        <w:numPr>
          <w:ilvl w:val="0"/>
          <w:numId w:val="1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Is a well-established data visualization library </w:t>
      </w:r>
    </w:p>
    <w:p w14:paraId="0A62974F" w14:textId="77777777" w:rsidR="009A08B9" w:rsidRPr="00B5211F" w:rsidRDefault="009A08B9" w:rsidP="009A08B9">
      <w:pPr>
        <w:numPr>
          <w:ilvl w:val="0"/>
          <w:numId w:val="136"/>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Can be integrated into different environments </w:t>
      </w:r>
    </w:p>
    <w:p w14:paraId="03536388"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Matplotlib was initially developed as an EEG/ECoG visualization tool.</w:t>
      </w:r>
    </w:p>
    <w:p w14:paraId="311E03DE" w14:textId="77777777" w:rsidR="009A08B9" w:rsidRPr="00B5211F" w:rsidRDefault="009A08B9" w:rsidP="009A08B9">
      <w:pPr>
        <w:pStyle w:val="Heading3"/>
      </w:pPr>
      <w:r w:rsidRPr="00B5211F">
        <w:t>Matplotlib Architecture</w:t>
      </w:r>
    </w:p>
    <w:p w14:paraId="67871C9D"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Matplotlib’s architecture is composed of three main layers:</w:t>
      </w:r>
    </w:p>
    <w:p w14:paraId="45619005" w14:textId="77777777" w:rsidR="009A08B9" w:rsidRPr="00B5211F" w:rsidRDefault="009A08B9" w:rsidP="009A08B9">
      <w:pPr>
        <w:numPr>
          <w:ilvl w:val="0"/>
          <w:numId w:val="1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Backend layer </w:t>
      </w:r>
    </w:p>
    <w:p w14:paraId="4ADEF99D" w14:textId="77777777" w:rsidR="009A08B9" w:rsidRPr="00B5211F" w:rsidRDefault="009A08B9" w:rsidP="009A08B9">
      <w:pPr>
        <w:numPr>
          <w:ilvl w:val="0"/>
          <w:numId w:val="1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Artist layer </w:t>
      </w:r>
    </w:p>
    <w:p w14:paraId="671AE828" w14:textId="77777777" w:rsidR="009A08B9" w:rsidRPr="00B5211F" w:rsidRDefault="009A08B9" w:rsidP="009A08B9">
      <w:pPr>
        <w:numPr>
          <w:ilvl w:val="0"/>
          <w:numId w:val="137"/>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Scripting layer </w:t>
      </w:r>
    </w:p>
    <w:p w14:paraId="0E49247F" w14:textId="77777777" w:rsidR="009A08B9" w:rsidRPr="00B5211F" w:rsidRDefault="009A08B9" w:rsidP="009A08B9">
      <w:pPr>
        <w:pStyle w:val="Heading3"/>
      </w:pPr>
      <w:r w:rsidRPr="00B5211F">
        <w:t>Anatomy of a Plot</w:t>
      </w:r>
    </w:p>
    <w:p w14:paraId="2709C713"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The anatomy of a plot refers to the different components and elements that make up a visual representation of data.</w:t>
      </w:r>
    </w:p>
    <w:p w14:paraId="3D26DA73"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 xml:space="preserve">You can easily include labels and titles in your plots using </w:t>
      </w:r>
      <w:r w:rsidRPr="00B5211F">
        <w:rPr>
          <w:rStyle w:val="HTMLCode"/>
          <w:rFonts w:asciiTheme="majorBidi" w:eastAsiaTheme="majorEastAsia" w:hAnsiTheme="majorBidi" w:cstheme="majorBidi"/>
        </w:rPr>
        <w:t>plt</w:t>
      </w:r>
      <w:r w:rsidRPr="00B5211F">
        <w:rPr>
          <w:rFonts w:asciiTheme="majorBidi" w:hAnsiTheme="majorBidi" w:cstheme="majorBidi"/>
        </w:rPr>
        <w:t>.</w:t>
      </w:r>
    </w:p>
    <w:p w14:paraId="1697509C"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Example:</w:t>
      </w:r>
    </w:p>
    <w:p w14:paraId="45FC3A8D" w14:textId="77777777" w:rsidR="009A08B9" w:rsidRPr="00B5211F" w:rsidRDefault="009A08B9" w:rsidP="009A08B9">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matplotlib</w:t>
      </w:r>
      <w:r w:rsidRPr="00B5211F">
        <w:rPr>
          <w:rStyle w:val="v"/>
          <w:rFonts w:asciiTheme="majorBidi" w:eastAsiaTheme="majorEastAsia" w:hAnsiTheme="majorBidi" w:cstheme="majorBidi"/>
        </w:rPr>
        <w:t>.</w:t>
      </w:r>
      <w:r w:rsidRPr="00B5211F">
        <w:rPr>
          <w:rStyle w:val="11"/>
          <w:rFonts w:asciiTheme="majorBidi" w:eastAsiaTheme="majorEastAsia" w:hAnsiTheme="majorBidi" w:cstheme="majorBidi"/>
        </w:rPr>
        <w:t>pyplot</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plt</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title(</w:t>
      </w:r>
      <w:r w:rsidRPr="00B5211F">
        <w:rPr>
          <w:rStyle w:val="z"/>
          <w:rFonts w:asciiTheme="majorBidi" w:eastAsiaTheme="majorEastAsia" w:hAnsiTheme="majorBidi" w:cstheme="majorBidi"/>
        </w:rPr>
        <w:t>"Sample Plot"</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xlabel(</w:t>
      </w:r>
      <w:r w:rsidRPr="00B5211F">
        <w:rPr>
          <w:rStyle w:val="z"/>
          <w:rFonts w:asciiTheme="majorBidi" w:eastAsiaTheme="majorEastAsia" w:hAnsiTheme="majorBidi" w:cstheme="majorBidi"/>
        </w:rPr>
        <w:t>"X-axis"</w:t>
      </w:r>
      <w:r w:rsidRPr="00B5211F">
        <w:rPr>
          <w:rStyle w:val="HTMLCode"/>
          <w:rFonts w:asciiTheme="majorBidi" w:eastAsiaTheme="majorEastAsia" w:hAnsiTheme="majorBidi" w:cstheme="majorBidi"/>
        </w:rPr>
        <w:t>)</w:t>
      </w:r>
      <w:r w:rsidRPr="00B5211F">
        <w:rPr>
          <w:rFonts w:asciiTheme="majorBidi" w:hAnsiTheme="majorBidi" w:cstheme="majorBidi"/>
        </w:rPr>
        <w:br/>
      </w:r>
      <w:r w:rsidRPr="00B5211F">
        <w:rPr>
          <w:rStyle w:val="11"/>
          <w:rFonts w:asciiTheme="majorBidi" w:eastAsiaTheme="majorEastAsia" w:hAnsiTheme="majorBidi" w:cstheme="majorBidi"/>
        </w:rPr>
        <w:t>plt</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ylabel(</w:t>
      </w:r>
      <w:r w:rsidRPr="00B5211F">
        <w:rPr>
          <w:rStyle w:val="z"/>
          <w:rFonts w:asciiTheme="majorBidi" w:eastAsiaTheme="majorEastAsia" w:hAnsiTheme="majorBidi" w:cstheme="majorBidi"/>
        </w:rPr>
        <w:t>"Y-axis"</w:t>
      </w:r>
      <w:r w:rsidRPr="00B5211F">
        <w:rPr>
          <w:rStyle w:val="HTMLCode"/>
          <w:rFonts w:asciiTheme="majorBidi" w:eastAsiaTheme="majorEastAsia" w:hAnsiTheme="majorBidi" w:cstheme="majorBidi"/>
        </w:rPr>
        <w:t>)</w:t>
      </w:r>
    </w:p>
    <w:p w14:paraId="785F10CE" w14:textId="77777777" w:rsidR="009A08B9" w:rsidRPr="00B5211F" w:rsidRDefault="009A08B9" w:rsidP="009A08B9">
      <w:pPr>
        <w:pStyle w:val="Heading3"/>
      </w:pPr>
      <w:r w:rsidRPr="00B5211F">
        <w:t>Pandas</w:t>
      </w:r>
    </w:p>
    <w:p w14:paraId="7214AA04"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Pandas is a plotting library that provides integrated plotting functionalities for data analysis.</w:t>
      </w:r>
    </w:p>
    <w:p w14:paraId="1DCB4CF9"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In order to start creating different types of plots, you need to import the data into a Pandas DataFrame.</w:t>
      </w:r>
    </w:p>
    <w:p w14:paraId="1B54A721"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Example:</w:t>
      </w:r>
    </w:p>
    <w:p w14:paraId="199C5915" w14:textId="77777777" w:rsidR="009A08B9" w:rsidRPr="00B5211F" w:rsidRDefault="009A08B9" w:rsidP="009A08B9">
      <w:pPr>
        <w:pStyle w:val="HTMLPreformatted"/>
        <w:rPr>
          <w:rFonts w:asciiTheme="majorBidi" w:hAnsiTheme="majorBidi" w:cstheme="majorBidi"/>
        </w:rPr>
      </w:pPr>
      <w:r w:rsidRPr="00B5211F">
        <w:rPr>
          <w:rStyle w:val="v"/>
          <w:rFonts w:asciiTheme="majorBidi" w:eastAsiaTheme="majorEastAsia" w:hAnsiTheme="majorBidi" w:cstheme="majorBidi"/>
        </w:rPr>
        <w:t>import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pandas</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as</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pd</w:t>
      </w:r>
      <w:r w:rsidRPr="00B5211F">
        <w:rPr>
          <w:rFonts w:asciiTheme="majorBidi" w:hAnsiTheme="majorBidi" w:cstheme="majorBidi"/>
        </w:rPr>
        <w:br/>
      </w:r>
      <w:r w:rsidRPr="00B5211F">
        <w:rPr>
          <w:rFonts w:asciiTheme="majorBidi" w:hAnsiTheme="majorBidi" w:cstheme="majorBidi"/>
        </w:rPr>
        <w:br/>
      </w:r>
      <w:r w:rsidRPr="00B5211F">
        <w:rPr>
          <w:rStyle w:val="11"/>
          <w:rFonts w:asciiTheme="majorBidi" w:eastAsiaTheme="majorEastAsia" w:hAnsiTheme="majorBidi" w:cstheme="majorBidi"/>
        </w:rPr>
        <w:t>df</w:t>
      </w:r>
      <w:r w:rsidRPr="00B5211F">
        <w:rPr>
          <w:rStyle w:val="HTMLCode"/>
          <w:rFonts w:asciiTheme="majorBidi" w:eastAsiaTheme="majorEastAsia" w:hAnsiTheme="majorBidi" w:cstheme="majorBidi"/>
        </w:rPr>
        <w:t xml:space="preserve"> </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 xml:space="preserve"> </w:t>
      </w:r>
      <w:r w:rsidRPr="00B5211F">
        <w:rPr>
          <w:rStyle w:val="11"/>
          <w:rFonts w:asciiTheme="majorBidi" w:eastAsiaTheme="majorEastAsia" w:hAnsiTheme="majorBidi" w:cstheme="majorBidi"/>
        </w:rPr>
        <w:t>pd</w:t>
      </w:r>
      <w:r w:rsidRPr="00B5211F">
        <w:rPr>
          <w:rStyle w:val="v"/>
          <w:rFonts w:asciiTheme="majorBidi" w:eastAsiaTheme="majorEastAsia" w:hAnsiTheme="majorBidi" w:cstheme="majorBidi"/>
        </w:rPr>
        <w:t>.</w:t>
      </w:r>
      <w:r w:rsidRPr="00B5211F">
        <w:rPr>
          <w:rStyle w:val="HTMLCode"/>
          <w:rFonts w:asciiTheme="majorBidi" w:eastAsiaTheme="majorEastAsia" w:hAnsiTheme="majorBidi" w:cstheme="majorBidi"/>
        </w:rPr>
        <w:t>read_csv(</w:t>
      </w:r>
      <w:r w:rsidRPr="00B5211F">
        <w:rPr>
          <w:rStyle w:val="z"/>
          <w:rFonts w:asciiTheme="majorBidi" w:eastAsiaTheme="majorEastAsia" w:hAnsiTheme="majorBidi" w:cstheme="majorBidi"/>
        </w:rPr>
        <w:t>"data.csv"</w:t>
      </w:r>
      <w:r w:rsidRPr="00B5211F">
        <w:rPr>
          <w:rStyle w:val="HTMLCode"/>
          <w:rFonts w:asciiTheme="majorBidi" w:eastAsiaTheme="majorEastAsia" w:hAnsiTheme="majorBidi" w:cstheme="majorBidi"/>
        </w:rPr>
        <w:t>)</w:t>
      </w:r>
    </w:p>
    <w:p w14:paraId="1E124808" w14:textId="77777777" w:rsidR="009A08B9" w:rsidRPr="00B5211F" w:rsidRDefault="009A08B9" w:rsidP="009A08B9">
      <w:pPr>
        <w:pStyle w:val="Heading3"/>
      </w:pPr>
      <w:r w:rsidRPr="00B5211F">
        <w:lastRenderedPageBreak/>
        <w:t>Seaborn</w:t>
      </w:r>
    </w:p>
    <w:p w14:paraId="3E6226BC"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Seaborn is a specialized library for statistical visualizations.</w:t>
      </w:r>
    </w:p>
    <w:p w14:paraId="5674CD3E"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Seaborn provides:</w:t>
      </w:r>
    </w:p>
    <w:p w14:paraId="59F2A049" w14:textId="77777777" w:rsidR="009A08B9" w:rsidRPr="00B5211F" w:rsidRDefault="009A08B9" w:rsidP="009A08B9">
      <w:pPr>
        <w:numPr>
          <w:ilvl w:val="0"/>
          <w:numId w:val="1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Attractive default aesthetics </w:t>
      </w:r>
    </w:p>
    <w:p w14:paraId="4BFBE56A" w14:textId="77777777" w:rsidR="009A08B9" w:rsidRPr="00B5211F" w:rsidRDefault="009A08B9" w:rsidP="009A08B9">
      <w:pPr>
        <w:numPr>
          <w:ilvl w:val="0"/>
          <w:numId w:val="1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Built-in color palettes </w:t>
      </w:r>
    </w:p>
    <w:p w14:paraId="199CE5A2" w14:textId="77777777" w:rsidR="009A08B9" w:rsidRPr="00B5211F" w:rsidRDefault="009A08B9" w:rsidP="009A08B9">
      <w:pPr>
        <w:numPr>
          <w:ilvl w:val="0"/>
          <w:numId w:val="138"/>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Statistical visualization capabilities </w:t>
      </w:r>
    </w:p>
    <w:p w14:paraId="33222E53" w14:textId="77777777" w:rsidR="009A08B9" w:rsidRPr="00B5211F" w:rsidRDefault="009A08B9" w:rsidP="009A08B9">
      <w:pPr>
        <w:pStyle w:val="Heading3"/>
      </w:pPr>
      <w:r w:rsidRPr="00B5211F">
        <w:t>Folium</w:t>
      </w:r>
    </w:p>
    <w:p w14:paraId="41580204"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Folium is a Python library that allows you to create:</w:t>
      </w:r>
    </w:p>
    <w:p w14:paraId="68522174" w14:textId="77777777" w:rsidR="009A08B9" w:rsidRPr="00B5211F" w:rsidRDefault="009A08B9" w:rsidP="009A08B9">
      <w:pPr>
        <w:numPr>
          <w:ilvl w:val="0"/>
          <w:numId w:val="1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Interactive maps </w:t>
      </w:r>
    </w:p>
    <w:p w14:paraId="31DA3C5A" w14:textId="77777777" w:rsidR="009A08B9" w:rsidRPr="00B5211F" w:rsidRDefault="009A08B9" w:rsidP="009A08B9">
      <w:pPr>
        <w:numPr>
          <w:ilvl w:val="0"/>
          <w:numId w:val="139"/>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Customizable maps </w:t>
      </w:r>
    </w:p>
    <w:p w14:paraId="1C4A210A" w14:textId="77777777" w:rsidR="009A08B9" w:rsidRPr="00B5211F" w:rsidRDefault="009A08B9" w:rsidP="009A08B9">
      <w:pPr>
        <w:pStyle w:val="Heading3"/>
      </w:pPr>
      <w:r w:rsidRPr="00B5211F">
        <w:t>Plotly</w:t>
      </w:r>
    </w:p>
    <w:p w14:paraId="62E23607"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Plotly is an interactive and dynamic library for data visualization.</w:t>
      </w:r>
    </w:p>
    <w:p w14:paraId="1B3F89A1"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Plotly:</w:t>
      </w:r>
    </w:p>
    <w:p w14:paraId="6F8FAC38" w14:textId="77777777" w:rsidR="009A08B9" w:rsidRPr="00B5211F" w:rsidRDefault="009A08B9" w:rsidP="009A08B9">
      <w:pPr>
        <w:numPr>
          <w:ilvl w:val="0"/>
          <w:numId w:val="1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Supports a wide range of plot types </w:t>
      </w:r>
    </w:p>
    <w:p w14:paraId="75CECC2A" w14:textId="77777777" w:rsidR="009A08B9" w:rsidRPr="00B5211F" w:rsidRDefault="009A08B9" w:rsidP="009A08B9">
      <w:pPr>
        <w:numPr>
          <w:ilvl w:val="0"/>
          <w:numId w:val="140"/>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Provides interactive features for exploration and analysis </w:t>
      </w:r>
    </w:p>
    <w:p w14:paraId="197B4FC9" w14:textId="77777777" w:rsidR="009A08B9" w:rsidRPr="00B5211F" w:rsidRDefault="009A08B9" w:rsidP="009A08B9">
      <w:pPr>
        <w:pStyle w:val="Heading3"/>
      </w:pPr>
      <w:r w:rsidRPr="00B5211F">
        <w:t>PyWaffle</w:t>
      </w:r>
    </w:p>
    <w:p w14:paraId="2AB0947C"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PyWaffle enables you to visualize proportional representation using:</w:t>
      </w:r>
    </w:p>
    <w:p w14:paraId="533D10F1" w14:textId="77777777" w:rsidR="009A08B9" w:rsidRPr="00B5211F" w:rsidRDefault="009A08B9" w:rsidP="009A08B9">
      <w:pPr>
        <w:numPr>
          <w:ilvl w:val="0"/>
          <w:numId w:val="14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Squares </w:t>
      </w:r>
    </w:p>
    <w:p w14:paraId="68BFDAB8" w14:textId="77777777" w:rsidR="009A08B9" w:rsidRPr="00B5211F" w:rsidRDefault="009A08B9" w:rsidP="009A08B9">
      <w:pPr>
        <w:numPr>
          <w:ilvl w:val="0"/>
          <w:numId w:val="141"/>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Rectangles </w:t>
      </w:r>
    </w:p>
    <w:p w14:paraId="2336B7A3" w14:textId="77777777" w:rsidR="009A08B9" w:rsidRPr="00B5211F" w:rsidRDefault="009A08B9" w:rsidP="009A08B9">
      <w:pPr>
        <w:pStyle w:val="Heading2"/>
      </w:pPr>
      <w:r w:rsidRPr="00B5211F">
        <w:t>Jupyter Notebook</w:t>
      </w:r>
    </w:p>
    <w:p w14:paraId="052FA62F" w14:textId="77777777"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Jupyter Notebook is an open-source web application that allows you to:</w:t>
      </w:r>
    </w:p>
    <w:p w14:paraId="100714DF" w14:textId="77777777" w:rsidR="009A08B9" w:rsidRPr="00B5211F" w:rsidRDefault="009A08B9" w:rsidP="009A08B9">
      <w:pPr>
        <w:numPr>
          <w:ilvl w:val="0"/>
          <w:numId w:val="14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Create documents </w:t>
      </w:r>
    </w:p>
    <w:p w14:paraId="7AB86089" w14:textId="77777777" w:rsidR="009A08B9" w:rsidRPr="00B5211F" w:rsidRDefault="009A08B9" w:rsidP="009A08B9">
      <w:pPr>
        <w:numPr>
          <w:ilvl w:val="0"/>
          <w:numId w:val="14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Share documents </w:t>
      </w:r>
    </w:p>
    <w:p w14:paraId="0E5C6A73" w14:textId="77777777" w:rsidR="009A08B9" w:rsidRPr="00B5211F" w:rsidRDefault="009A08B9" w:rsidP="009A08B9">
      <w:pPr>
        <w:numPr>
          <w:ilvl w:val="0"/>
          <w:numId w:val="142"/>
        </w:numPr>
        <w:spacing w:before="100" w:beforeAutospacing="1" w:after="100" w:afterAutospacing="1" w:line="240" w:lineRule="auto"/>
        <w:rPr>
          <w:rFonts w:asciiTheme="majorBidi" w:hAnsiTheme="majorBidi" w:cstheme="majorBidi"/>
        </w:rPr>
      </w:pPr>
      <w:r w:rsidRPr="00B5211F">
        <w:rPr>
          <w:rFonts w:asciiTheme="majorBidi" w:hAnsiTheme="majorBidi" w:cstheme="majorBidi"/>
        </w:rPr>
        <w:t xml:space="preserve">Combine code, visualizations, and text in one environment </w:t>
      </w:r>
    </w:p>
    <w:p w14:paraId="0A6C68DD" w14:textId="77777777" w:rsidR="009A08B9" w:rsidRPr="00B5211F" w:rsidRDefault="009A08B9" w:rsidP="009A08B9">
      <w:pPr>
        <w:pStyle w:val="Heading2"/>
      </w:pPr>
      <w:r w:rsidRPr="00B5211F">
        <w:t>Matplotlib Backends</w:t>
      </w:r>
    </w:p>
    <w:p w14:paraId="7BFFAAC4" w14:textId="7305C88A" w:rsidR="009A08B9" w:rsidRPr="00B5211F" w:rsidRDefault="009A08B9" w:rsidP="009A08B9">
      <w:pPr>
        <w:pStyle w:val="NormalWeb"/>
        <w:rPr>
          <w:rFonts w:asciiTheme="majorBidi" w:hAnsiTheme="majorBidi" w:cstheme="majorBidi"/>
        </w:rPr>
      </w:pPr>
      <w:r w:rsidRPr="00B5211F">
        <w:rPr>
          <w:rFonts w:asciiTheme="majorBidi" w:hAnsiTheme="majorBidi" w:cstheme="majorBidi"/>
        </w:rPr>
        <w:t xml:space="preserve">Matplotlib has </w:t>
      </w:r>
      <w:r w:rsidR="00DE6719">
        <w:rPr>
          <w:rFonts w:asciiTheme="majorBidi" w:hAnsiTheme="majorBidi" w:cstheme="majorBidi"/>
        </w:rPr>
        <w:t>several</w:t>
      </w:r>
      <w:r w:rsidRPr="00B5211F">
        <w:rPr>
          <w:rFonts w:asciiTheme="majorBidi" w:hAnsiTheme="majorBidi" w:cstheme="majorBidi"/>
        </w:rPr>
        <w:t xml:space="preserve"> backends available.</w:t>
      </w:r>
    </w:p>
    <w:p w14:paraId="6C23D47B" w14:textId="62BA0324" w:rsidR="00DF3758" w:rsidRDefault="009A08B9" w:rsidP="00A943CD">
      <w:pPr>
        <w:pStyle w:val="NormalWeb"/>
        <w:rPr>
          <w:rFonts w:asciiTheme="majorBidi" w:hAnsiTheme="majorBidi" w:cstheme="majorBidi"/>
        </w:rPr>
      </w:pPr>
      <w:r w:rsidRPr="00B5211F">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Default="00A943CD" w:rsidP="00A943CD">
      <w:pPr>
        <w:pStyle w:val="Title"/>
      </w:pPr>
      <w:r>
        <w:lastRenderedPageBreak/>
        <w:t>Module 2: Basic and Specialized Visualization Tools</w:t>
      </w:r>
    </w:p>
    <w:p w14:paraId="768D7DBE" w14:textId="77777777" w:rsidR="00A943CD" w:rsidRPr="00A943CD" w:rsidRDefault="00A943CD" w:rsidP="00A943CD">
      <w:pPr>
        <w:rPr>
          <w:lang w:val="en" w:eastAsia="en"/>
        </w:rPr>
      </w:pPr>
    </w:p>
    <w:sectPr w:rsidR="00A943CD" w:rsidRPr="00A943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4C78CB"/>
    <w:multiLevelType w:val="multilevel"/>
    <w:tmpl w:val="97F4DD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7"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07261">
    <w:abstractNumId w:val="66"/>
  </w:num>
  <w:num w:numId="2" w16cid:durableId="2124959910">
    <w:abstractNumId w:val="66"/>
  </w:num>
  <w:num w:numId="3" w16cid:durableId="1853641381">
    <w:abstractNumId w:val="72"/>
  </w:num>
  <w:num w:numId="4" w16cid:durableId="157045196">
    <w:abstractNumId w:val="89"/>
  </w:num>
  <w:num w:numId="5" w16cid:durableId="1114980022">
    <w:abstractNumId w:val="84"/>
  </w:num>
  <w:num w:numId="6" w16cid:durableId="1906337511">
    <w:abstractNumId w:val="9"/>
  </w:num>
  <w:num w:numId="7" w16cid:durableId="1880194854">
    <w:abstractNumId w:val="4"/>
  </w:num>
  <w:num w:numId="8" w16cid:durableId="1384141195">
    <w:abstractNumId w:val="52"/>
  </w:num>
  <w:num w:numId="9" w16cid:durableId="815607565">
    <w:abstractNumId w:val="134"/>
  </w:num>
  <w:num w:numId="10" w16cid:durableId="2130277538">
    <w:abstractNumId w:val="67"/>
  </w:num>
  <w:num w:numId="11" w16cid:durableId="2060398083">
    <w:abstractNumId w:val="69"/>
  </w:num>
  <w:num w:numId="12" w16cid:durableId="604314401">
    <w:abstractNumId w:val="125"/>
  </w:num>
  <w:num w:numId="13" w16cid:durableId="1418944885">
    <w:abstractNumId w:val="113"/>
  </w:num>
  <w:num w:numId="14" w16cid:durableId="137840114">
    <w:abstractNumId w:val="31"/>
  </w:num>
  <w:num w:numId="15" w16cid:durableId="485317089">
    <w:abstractNumId w:val="23"/>
  </w:num>
  <w:num w:numId="16" w16cid:durableId="284042677">
    <w:abstractNumId w:val="100"/>
  </w:num>
  <w:num w:numId="17" w16cid:durableId="1494297736">
    <w:abstractNumId w:val="79"/>
  </w:num>
  <w:num w:numId="18" w16cid:durableId="976229937">
    <w:abstractNumId w:val="54"/>
  </w:num>
  <w:num w:numId="19" w16cid:durableId="2051222184">
    <w:abstractNumId w:val="15"/>
  </w:num>
  <w:num w:numId="20" w16cid:durableId="234316615">
    <w:abstractNumId w:val="60"/>
  </w:num>
  <w:num w:numId="21" w16cid:durableId="713501485">
    <w:abstractNumId w:val="108"/>
  </w:num>
  <w:num w:numId="22" w16cid:durableId="1350764453">
    <w:abstractNumId w:val="26"/>
  </w:num>
  <w:num w:numId="23" w16cid:durableId="1728996278">
    <w:abstractNumId w:val="139"/>
  </w:num>
  <w:num w:numId="24" w16cid:durableId="101845735">
    <w:abstractNumId w:val="27"/>
  </w:num>
  <w:num w:numId="25" w16cid:durableId="2102942372">
    <w:abstractNumId w:val="110"/>
  </w:num>
  <w:num w:numId="26" w16cid:durableId="939876598">
    <w:abstractNumId w:val="42"/>
  </w:num>
  <w:num w:numId="27" w16cid:durableId="1963262409">
    <w:abstractNumId w:val="20"/>
  </w:num>
  <w:num w:numId="28" w16cid:durableId="385572743">
    <w:abstractNumId w:val="48"/>
  </w:num>
  <w:num w:numId="29" w16cid:durableId="1955558293">
    <w:abstractNumId w:val="138"/>
  </w:num>
  <w:num w:numId="30" w16cid:durableId="1633292020">
    <w:abstractNumId w:val="135"/>
  </w:num>
  <w:num w:numId="31" w16cid:durableId="967122753">
    <w:abstractNumId w:val="111"/>
  </w:num>
  <w:num w:numId="32" w16cid:durableId="257174620">
    <w:abstractNumId w:val="62"/>
  </w:num>
  <w:num w:numId="33" w16cid:durableId="801075953">
    <w:abstractNumId w:val="130"/>
  </w:num>
  <w:num w:numId="34" w16cid:durableId="1663893573">
    <w:abstractNumId w:val="107"/>
  </w:num>
  <w:num w:numId="35" w16cid:durableId="2109081443">
    <w:abstractNumId w:val="121"/>
  </w:num>
  <w:num w:numId="36" w16cid:durableId="1891264176">
    <w:abstractNumId w:val="51"/>
  </w:num>
  <w:num w:numId="37" w16cid:durableId="8026961">
    <w:abstractNumId w:val="57"/>
  </w:num>
  <w:num w:numId="38" w16cid:durableId="1767068599">
    <w:abstractNumId w:val="64"/>
  </w:num>
  <w:num w:numId="39" w16cid:durableId="450589616">
    <w:abstractNumId w:val="97"/>
  </w:num>
  <w:num w:numId="40" w16cid:durableId="73361588">
    <w:abstractNumId w:val="12"/>
  </w:num>
  <w:num w:numId="41" w16cid:durableId="1611233357">
    <w:abstractNumId w:val="7"/>
  </w:num>
  <w:num w:numId="42" w16cid:durableId="1925530504">
    <w:abstractNumId w:val="129"/>
  </w:num>
  <w:num w:numId="43" w16cid:durableId="709188708">
    <w:abstractNumId w:val="136"/>
  </w:num>
  <w:num w:numId="44" w16cid:durableId="837966679">
    <w:abstractNumId w:val="70"/>
  </w:num>
  <w:num w:numId="45" w16cid:durableId="1429156243">
    <w:abstractNumId w:val="94"/>
  </w:num>
  <w:num w:numId="46" w16cid:durableId="2016304374">
    <w:abstractNumId w:val="40"/>
  </w:num>
  <w:num w:numId="47" w16cid:durableId="564996822">
    <w:abstractNumId w:val="28"/>
  </w:num>
  <w:num w:numId="48" w16cid:durableId="827092453">
    <w:abstractNumId w:val="1"/>
  </w:num>
  <w:num w:numId="49" w16cid:durableId="1019741583">
    <w:abstractNumId w:val="56"/>
  </w:num>
  <w:num w:numId="50" w16cid:durableId="1911964692">
    <w:abstractNumId w:val="116"/>
  </w:num>
  <w:num w:numId="51" w16cid:durableId="700784364">
    <w:abstractNumId w:val="126"/>
  </w:num>
  <w:num w:numId="52" w16cid:durableId="782193368">
    <w:abstractNumId w:val="18"/>
  </w:num>
  <w:num w:numId="53" w16cid:durableId="272635781">
    <w:abstractNumId w:val="123"/>
  </w:num>
  <w:num w:numId="54" w16cid:durableId="1392728365">
    <w:abstractNumId w:val="117"/>
  </w:num>
  <w:num w:numId="55" w16cid:durableId="1609654813">
    <w:abstractNumId w:val="95"/>
  </w:num>
  <w:num w:numId="56" w16cid:durableId="851719104">
    <w:abstractNumId w:val="80"/>
  </w:num>
  <w:num w:numId="57" w16cid:durableId="915941289">
    <w:abstractNumId w:val="10"/>
  </w:num>
  <w:num w:numId="58" w16cid:durableId="1032880016">
    <w:abstractNumId w:val="6"/>
  </w:num>
  <w:num w:numId="59" w16cid:durableId="108203507">
    <w:abstractNumId w:val="25"/>
  </w:num>
  <w:num w:numId="60" w16cid:durableId="938759997">
    <w:abstractNumId w:val="103"/>
  </w:num>
  <w:num w:numId="61" w16cid:durableId="1690837031">
    <w:abstractNumId w:val="5"/>
  </w:num>
  <w:num w:numId="62" w16cid:durableId="1783497790">
    <w:abstractNumId w:val="76"/>
  </w:num>
  <w:num w:numId="63" w16cid:durableId="165285544">
    <w:abstractNumId w:val="133"/>
  </w:num>
  <w:num w:numId="64" w16cid:durableId="47150899">
    <w:abstractNumId w:val="112"/>
  </w:num>
  <w:num w:numId="65" w16cid:durableId="426268251">
    <w:abstractNumId w:val="47"/>
  </w:num>
  <w:num w:numId="66" w16cid:durableId="829566379">
    <w:abstractNumId w:val="39"/>
  </w:num>
  <w:num w:numId="67" w16cid:durableId="652636313">
    <w:abstractNumId w:val="83"/>
  </w:num>
  <w:num w:numId="68" w16cid:durableId="655110003">
    <w:abstractNumId w:val="124"/>
  </w:num>
  <w:num w:numId="69" w16cid:durableId="1708143564">
    <w:abstractNumId w:val="127"/>
  </w:num>
  <w:num w:numId="70" w16cid:durableId="621765627">
    <w:abstractNumId w:val="96"/>
  </w:num>
  <w:num w:numId="71" w16cid:durableId="243220748">
    <w:abstractNumId w:val="98"/>
  </w:num>
  <w:num w:numId="72" w16cid:durableId="518399570">
    <w:abstractNumId w:val="38"/>
  </w:num>
  <w:num w:numId="73" w16cid:durableId="1970210256">
    <w:abstractNumId w:val="109"/>
  </w:num>
  <w:num w:numId="74" w16cid:durableId="1682656148">
    <w:abstractNumId w:val="45"/>
  </w:num>
  <w:num w:numId="75" w16cid:durableId="315576416">
    <w:abstractNumId w:val="53"/>
  </w:num>
  <w:num w:numId="76" w16cid:durableId="1755004427">
    <w:abstractNumId w:val="77"/>
  </w:num>
  <w:num w:numId="77" w16cid:durableId="1594707986">
    <w:abstractNumId w:val="128"/>
  </w:num>
  <w:num w:numId="78" w16cid:durableId="1536382966">
    <w:abstractNumId w:val="33"/>
  </w:num>
  <w:num w:numId="79" w16cid:durableId="1161392054">
    <w:abstractNumId w:val="74"/>
  </w:num>
  <w:num w:numId="80" w16cid:durableId="1251159343">
    <w:abstractNumId w:val="131"/>
  </w:num>
  <w:num w:numId="81" w16cid:durableId="21825629">
    <w:abstractNumId w:val="55"/>
  </w:num>
  <w:num w:numId="82" w16cid:durableId="593786155">
    <w:abstractNumId w:val="41"/>
  </w:num>
  <w:num w:numId="83" w16cid:durableId="2032293335">
    <w:abstractNumId w:val="86"/>
  </w:num>
  <w:num w:numId="84" w16cid:durableId="2036031116">
    <w:abstractNumId w:val="102"/>
  </w:num>
  <w:num w:numId="85" w16cid:durableId="1756631206">
    <w:abstractNumId w:val="132"/>
  </w:num>
  <w:num w:numId="86" w16cid:durableId="1413771080">
    <w:abstractNumId w:val="104"/>
  </w:num>
  <w:num w:numId="87" w16cid:durableId="673454662">
    <w:abstractNumId w:val="118"/>
  </w:num>
  <w:num w:numId="88" w16cid:durableId="1234202721">
    <w:abstractNumId w:val="46"/>
  </w:num>
  <w:num w:numId="89" w16cid:durableId="1248081306">
    <w:abstractNumId w:val="36"/>
  </w:num>
  <w:num w:numId="90" w16cid:durableId="78259432">
    <w:abstractNumId w:val="29"/>
  </w:num>
  <w:num w:numId="91" w16cid:durableId="53312203">
    <w:abstractNumId w:val="37"/>
  </w:num>
  <w:num w:numId="92" w16cid:durableId="1443378379">
    <w:abstractNumId w:val="22"/>
  </w:num>
  <w:num w:numId="93" w16cid:durableId="1346053727">
    <w:abstractNumId w:val="16"/>
  </w:num>
  <w:num w:numId="94" w16cid:durableId="1533837273">
    <w:abstractNumId w:val="61"/>
  </w:num>
  <w:num w:numId="95" w16cid:durableId="1654139880">
    <w:abstractNumId w:val="14"/>
  </w:num>
  <w:num w:numId="96" w16cid:durableId="1061831345">
    <w:abstractNumId w:val="17"/>
  </w:num>
  <w:num w:numId="97" w16cid:durableId="874469659">
    <w:abstractNumId w:val="92"/>
  </w:num>
  <w:num w:numId="98" w16cid:durableId="1695761602">
    <w:abstractNumId w:val="50"/>
  </w:num>
  <w:num w:numId="99" w16cid:durableId="2016956750">
    <w:abstractNumId w:val="0"/>
  </w:num>
  <w:num w:numId="100" w16cid:durableId="1743872104">
    <w:abstractNumId w:val="119"/>
  </w:num>
  <w:num w:numId="101" w16cid:durableId="1680305973">
    <w:abstractNumId w:val="65"/>
  </w:num>
  <w:num w:numId="102" w16cid:durableId="77406839">
    <w:abstractNumId w:val="120"/>
  </w:num>
  <w:num w:numId="103" w16cid:durableId="664628199">
    <w:abstractNumId w:val="49"/>
  </w:num>
  <w:num w:numId="104" w16cid:durableId="1092311673">
    <w:abstractNumId w:val="3"/>
  </w:num>
  <w:num w:numId="105" w16cid:durableId="1235550481">
    <w:abstractNumId w:val="30"/>
  </w:num>
  <w:num w:numId="106" w16cid:durableId="529685788">
    <w:abstractNumId w:val="24"/>
  </w:num>
  <w:num w:numId="107" w16cid:durableId="597055887">
    <w:abstractNumId w:val="90"/>
  </w:num>
  <w:num w:numId="108" w16cid:durableId="505705141">
    <w:abstractNumId w:val="137"/>
  </w:num>
  <w:num w:numId="109" w16cid:durableId="1387872988">
    <w:abstractNumId w:val="115"/>
  </w:num>
  <w:num w:numId="110" w16cid:durableId="1023288154">
    <w:abstractNumId w:val="75"/>
  </w:num>
  <w:num w:numId="111" w16cid:durableId="229116659">
    <w:abstractNumId w:val="140"/>
  </w:num>
  <w:num w:numId="112" w16cid:durableId="1145510476">
    <w:abstractNumId w:val="68"/>
  </w:num>
  <w:num w:numId="113" w16cid:durableId="2097482447">
    <w:abstractNumId w:val="13"/>
  </w:num>
  <w:num w:numId="114" w16cid:durableId="2046826313">
    <w:abstractNumId w:val="59"/>
  </w:num>
  <w:num w:numId="115" w16cid:durableId="2147241359">
    <w:abstractNumId w:val="21"/>
  </w:num>
  <w:num w:numId="116" w16cid:durableId="1858734741">
    <w:abstractNumId w:val="73"/>
  </w:num>
  <w:num w:numId="117" w16cid:durableId="1935623137">
    <w:abstractNumId w:val="35"/>
  </w:num>
  <w:num w:numId="118" w16cid:durableId="1131366854">
    <w:abstractNumId w:val="91"/>
  </w:num>
  <w:num w:numId="119" w16cid:durableId="1538280387">
    <w:abstractNumId w:val="122"/>
  </w:num>
  <w:num w:numId="120" w16cid:durableId="160975549">
    <w:abstractNumId w:val="71"/>
  </w:num>
  <w:num w:numId="121" w16cid:durableId="257836699">
    <w:abstractNumId w:val="11"/>
  </w:num>
  <w:num w:numId="122" w16cid:durableId="1501891270">
    <w:abstractNumId w:val="2"/>
  </w:num>
  <w:num w:numId="123" w16cid:durableId="1536623182">
    <w:abstractNumId w:val="19"/>
  </w:num>
  <w:num w:numId="124" w16cid:durableId="41953416">
    <w:abstractNumId w:val="34"/>
  </w:num>
  <w:num w:numId="125" w16cid:durableId="827523382">
    <w:abstractNumId w:val="63"/>
  </w:num>
  <w:num w:numId="126" w16cid:durableId="1201090731">
    <w:abstractNumId w:val="32"/>
  </w:num>
  <w:num w:numId="127" w16cid:durableId="205259720">
    <w:abstractNumId w:val="101"/>
  </w:num>
  <w:num w:numId="128" w16cid:durableId="1767073958">
    <w:abstractNumId w:val="87"/>
  </w:num>
  <w:num w:numId="129" w16cid:durableId="1914896537">
    <w:abstractNumId w:val="85"/>
  </w:num>
  <w:num w:numId="130" w16cid:durableId="808933783">
    <w:abstractNumId w:val="43"/>
  </w:num>
  <w:num w:numId="131" w16cid:durableId="1038119215">
    <w:abstractNumId w:val="58"/>
  </w:num>
  <w:num w:numId="132" w16cid:durableId="1496411812">
    <w:abstractNumId w:val="106"/>
  </w:num>
  <w:num w:numId="133" w16cid:durableId="899514245">
    <w:abstractNumId w:val="82"/>
  </w:num>
  <w:num w:numId="134" w16cid:durableId="1151826523">
    <w:abstractNumId w:val="105"/>
  </w:num>
  <w:num w:numId="135" w16cid:durableId="2038387579">
    <w:abstractNumId w:val="78"/>
  </w:num>
  <w:num w:numId="136" w16cid:durableId="2091729085">
    <w:abstractNumId w:val="114"/>
  </w:num>
  <w:num w:numId="137" w16cid:durableId="829783964">
    <w:abstractNumId w:val="99"/>
  </w:num>
  <w:num w:numId="138" w16cid:durableId="958073923">
    <w:abstractNumId w:val="81"/>
  </w:num>
  <w:num w:numId="139" w16cid:durableId="655496507">
    <w:abstractNumId w:val="8"/>
  </w:num>
  <w:num w:numId="140" w16cid:durableId="766930452">
    <w:abstractNumId w:val="44"/>
  </w:num>
  <w:num w:numId="141" w16cid:durableId="1978147950">
    <w:abstractNumId w:val="88"/>
  </w:num>
  <w:num w:numId="142" w16cid:durableId="1599294702">
    <w:abstractNumId w:val="93"/>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676CE"/>
    <w:rsid w:val="000860C1"/>
    <w:rsid w:val="000A0CCF"/>
    <w:rsid w:val="000C6CF4"/>
    <w:rsid w:val="000D75ED"/>
    <w:rsid w:val="001213CB"/>
    <w:rsid w:val="00130998"/>
    <w:rsid w:val="001B5450"/>
    <w:rsid w:val="001B5A02"/>
    <w:rsid w:val="001F64A2"/>
    <w:rsid w:val="00220084"/>
    <w:rsid w:val="00240EFC"/>
    <w:rsid w:val="002769F5"/>
    <w:rsid w:val="00330D88"/>
    <w:rsid w:val="00393356"/>
    <w:rsid w:val="00435E2D"/>
    <w:rsid w:val="00451AC6"/>
    <w:rsid w:val="004C7164"/>
    <w:rsid w:val="00512D25"/>
    <w:rsid w:val="005544BE"/>
    <w:rsid w:val="00581921"/>
    <w:rsid w:val="005B6CBC"/>
    <w:rsid w:val="00697F5F"/>
    <w:rsid w:val="00765ABC"/>
    <w:rsid w:val="007B7540"/>
    <w:rsid w:val="007F41A4"/>
    <w:rsid w:val="00820D5E"/>
    <w:rsid w:val="00967D43"/>
    <w:rsid w:val="00984A67"/>
    <w:rsid w:val="0099764D"/>
    <w:rsid w:val="009A08B9"/>
    <w:rsid w:val="009F7026"/>
    <w:rsid w:val="00A547EF"/>
    <w:rsid w:val="00A742B7"/>
    <w:rsid w:val="00A943CD"/>
    <w:rsid w:val="00AB5BBA"/>
    <w:rsid w:val="00B11AB7"/>
    <w:rsid w:val="00B13E2E"/>
    <w:rsid w:val="00B5211F"/>
    <w:rsid w:val="00B57B7D"/>
    <w:rsid w:val="00B82012"/>
    <w:rsid w:val="00BC0157"/>
    <w:rsid w:val="00BC6BBE"/>
    <w:rsid w:val="00C371F5"/>
    <w:rsid w:val="00C71C3E"/>
    <w:rsid w:val="00CD02D2"/>
    <w:rsid w:val="00CE0682"/>
    <w:rsid w:val="00CE0D99"/>
    <w:rsid w:val="00D1475B"/>
    <w:rsid w:val="00D23ED4"/>
    <w:rsid w:val="00D30AC6"/>
    <w:rsid w:val="00D373DF"/>
    <w:rsid w:val="00DA7F0B"/>
    <w:rsid w:val="00DE6719"/>
    <w:rsid w:val="00DF3758"/>
    <w:rsid w:val="00E05810"/>
    <w:rsid w:val="00E16EF2"/>
    <w:rsid w:val="00E32526"/>
    <w:rsid w:val="00E55B52"/>
    <w:rsid w:val="00E80DF5"/>
    <w:rsid w:val="00F62A70"/>
    <w:rsid w:val="00F757AE"/>
    <w:rsid w:val="00FC179A"/>
    <w:rsid w:val="00FD5292"/>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BC0157"/>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330D88"/>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BC0157"/>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254</TotalTime>
  <Pages>38</Pages>
  <Words>5609</Words>
  <Characters>31976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40</cp:revision>
  <dcterms:created xsi:type="dcterms:W3CDTF">2026-05-23T06:43:00Z</dcterms:created>
  <dcterms:modified xsi:type="dcterms:W3CDTF">2026-05-25T20:40:00Z</dcterms:modified>
</cp:coreProperties>
</file>