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D76832" w:rsidRDefault="00DF3758" w:rsidP="00DF3758">
      <w:pPr>
        <w:pStyle w:val="Title"/>
      </w:pPr>
      <w:r w:rsidRPr="00D76832">
        <w:t>Introduction to Data Visualization Tools</w:t>
      </w:r>
    </w:p>
    <w:p w14:paraId="0E952F9A" w14:textId="77777777" w:rsidR="005544BE" w:rsidRPr="00D76832" w:rsidRDefault="005544BE" w:rsidP="005544BE">
      <w:pPr>
        <w:pStyle w:val="Heading1"/>
        <w:rPr>
          <w:rFonts w:cstheme="majorBidi"/>
        </w:rPr>
      </w:pPr>
      <w:r w:rsidRPr="00D76832">
        <w:rPr>
          <w:rFonts w:cstheme="majorBidi"/>
        </w:rPr>
        <w:t>Overview of Data Visualization</w:t>
      </w:r>
    </w:p>
    <w:p w14:paraId="777513D9" w14:textId="77777777" w:rsidR="005544BE" w:rsidRPr="00D76832" w:rsidRDefault="005544BE" w:rsidP="005544BE">
      <w:pPr>
        <w:pStyle w:val="Heading2"/>
      </w:pPr>
      <w:r w:rsidRPr="00D76832">
        <w:t>Introduction to Data Visualization</w:t>
      </w:r>
    </w:p>
    <w:p w14:paraId="6187544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can take many forms, including:</w:t>
      </w:r>
    </w:p>
    <w:p w14:paraId="1E76A558"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48B1E348"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6B69117A"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38D06ABC"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2E9B7A0D" w14:textId="77777777" w:rsidR="005544BE" w:rsidRPr="00D76832" w:rsidRDefault="005544BE" w:rsidP="00251490">
      <w:pPr>
        <w:numPr>
          <w:ilvl w:val="0"/>
          <w:numId w:val="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Infographics </w:t>
      </w:r>
    </w:p>
    <w:p w14:paraId="1DA610B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transforms raw data into a format that is easier to interpret and analyze.</w:t>
      </w:r>
    </w:p>
    <w:p w14:paraId="06DB83EA" w14:textId="77777777" w:rsidR="005544BE" w:rsidRPr="00D76832" w:rsidRDefault="005544BE" w:rsidP="005544BE">
      <w:pPr>
        <w:pStyle w:val="Heading2"/>
      </w:pPr>
      <w:r w:rsidRPr="00D76832">
        <w:t>Types of Data Visualization</w:t>
      </w:r>
    </w:p>
    <w:p w14:paraId="2E60562A" w14:textId="77777777" w:rsidR="005544BE" w:rsidRPr="00D76832" w:rsidRDefault="005544BE" w:rsidP="005544BE">
      <w:pPr>
        <w:pStyle w:val="Heading3"/>
      </w:pPr>
      <w:r w:rsidRPr="00D76832">
        <w:t>Basic Charts and Graphs</w:t>
      </w:r>
    </w:p>
    <w:p w14:paraId="40D65EE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Basic charts and graphs are the simplest forms of data visualization used to represent numerical data.</w:t>
      </w:r>
    </w:p>
    <w:p w14:paraId="7B038E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Common examples include:</w:t>
      </w:r>
    </w:p>
    <w:p w14:paraId="5291A6A0" w14:textId="77777777" w:rsidR="005544BE" w:rsidRPr="00D76832" w:rsidRDefault="005544BE" w:rsidP="00251490">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38B227CF" w14:textId="77777777" w:rsidR="005544BE" w:rsidRPr="00D76832" w:rsidRDefault="005544BE" w:rsidP="00251490">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w:t>
      </w:r>
    </w:p>
    <w:p w14:paraId="25AE0851" w14:textId="77777777" w:rsidR="005544BE" w:rsidRPr="00D76832" w:rsidRDefault="005544BE" w:rsidP="00251490">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081D648" w14:textId="77777777" w:rsidR="005544BE" w:rsidRPr="00D76832" w:rsidRDefault="005544BE" w:rsidP="005544BE">
      <w:pPr>
        <w:pStyle w:val="Heading3"/>
      </w:pPr>
      <w:r w:rsidRPr="00D76832">
        <w:t>Interactive Dashboards and Maps</w:t>
      </w:r>
    </w:p>
    <w:p w14:paraId="30064D3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More advanced visualizations include:</w:t>
      </w:r>
    </w:p>
    <w:p w14:paraId="7CCE0921" w14:textId="77777777" w:rsidR="005544BE" w:rsidRPr="00D76832" w:rsidRDefault="005544BE" w:rsidP="00251490">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07412D61" w14:textId="77777777" w:rsidR="005544BE" w:rsidRPr="00D76832" w:rsidRDefault="005544BE" w:rsidP="00251490">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maps </w:t>
      </w:r>
    </w:p>
    <w:p w14:paraId="6A769569" w14:textId="77777777" w:rsidR="005544BE" w:rsidRPr="00D76832" w:rsidRDefault="005544BE" w:rsidP="00251490">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24EDFA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often provide:</w:t>
      </w:r>
    </w:p>
    <w:p w14:paraId="06E78D00" w14:textId="77777777" w:rsidR="005544BE" w:rsidRPr="00D76832" w:rsidRDefault="005544BE" w:rsidP="00251490">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Real-time information </w:t>
      </w:r>
    </w:p>
    <w:p w14:paraId="7C18DF5C" w14:textId="77777777" w:rsidR="005544BE" w:rsidRPr="00D76832" w:rsidRDefault="005544BE" w:rsidP="00251490">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Dynamic insights </w:t>
      </w:r>
    </w:p>
    <w:p w14:paraId="613DCC9F" w14:textId="77777777" w:rsidR="005544BE" w:rsidRPr="00D76832" w:rsidRDefault="005544BE" w:rsidP="00251490">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exploration capabilities </w:t>
      </w:r>
    </w:p>
    <w:p w14:paraId="1ADFE7E0" w14:textId="77777777" w:rsidR="005544BE" w:rsidRPr="00D76832" w:rsidRDefault="005544BE" w:rsidP="005544BE">
      <w:pPr>
        <w:pStyle w:val="Heading2"/>
      </w:pPr>
      <w:r w:rsidRPr="00D76832">
        <w:lastRenderedPageBreak/>
        <w:t>Importance of Data Visualization</w:t>
      </w:r>
    </w:p>
    <w:p w14:paraId="1ACF365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important for several reasons.</w:t>
      </w:r>
    </w:p>
    <w:p w14:paraId="1A65A49E" w14:textId="77777777" w:rsidR="005544BE" w:rsidRPr="00D76832" w:rsidRDefault="005544BE" w:rsidP="005544BE">
      <w:pPr>
        <w:pStyle w:val="Heading3"/>
      </w:pPr>
      <w:r w:rsidRPr="00D76832">
        <w:t>Simplifies Complex Data</w:t>
      </w:r>
    </w:p>
    <w:p w14:paraId="48690D8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people understand complex datasets that may be difficult to comprehend in raw form.</w:t>
      </w:r>
    </w:p>
    <w:p w14:paraId="0138BC8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reveal:</w:t>
      </w:r>
    </w:p>
    <w:p w14:paraId="78A446C6"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513C16B0"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Trends </w:t>
      </w:r>
    </w:p>
    <w:p w14:paraId="093F2D97"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Relationships </w:t>
      </w:r>
    </w:p>
    <w:p w14:paraId="57C4B08D" w14:textId="77777777" w:rsidR="005544BE" w:rsidRPr="00D76832" w:rsidRDefault="005544BE" w:rsidP="00251490">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Insights </w:t>
      </w:r>
    </w:p>
    <w:p w14:paraId="2FB601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that may not be immediately visible from raw data alone.</w:t>
      </w:r>
    </w:p>
    <w:p w14:paraId="74772EE8" w14:textId="77777777" w:rsidR="005544BE" w:rsidRPr="00D76832" w:rsidRDefault="005544BE" w:rsidP="005544BE">
      <w:pPr>
        <w:pStyle w:val="Heading3"/>
      </w:pPr>
      <w:r w:rsidRPr="00D76832">
        <w:t>Enhances Communication</w:t>
      </w:r>
    </w:p>
    <w:p w14:paraId="1B4F7EF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enables organizations and professionals to communicate findings and insights more effectively to stakeholders.</w:t>
      </w:r>
    </w:p>
    <w:p w14:paraId="53C73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Benefits include:</w:t>
      </w:r>
    </w:p>
    <w:p w14:paraId="1BB0F58C"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storytelling with data </w:t>
      </w:r>
    </w:p>
    <w:p w14:paraId="6EC8B613"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Easier interpretation </w:t>
      </w:r>
    </w:p>
    <w:p w14:paraId="24FDFC47"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Improved decision-making </w:t>
      </w:r>
    </w:p>
    <w:p w14:paraId="3EC3EF8F" w14:textId="77777777" w:rsidR="005544BE" w:rsidRPr="00D76832" w:rsidRDefault="005544BE" w:rsidP="00251490">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Clearer communication </w:t>
      </w:r>
    </w:p>
    <w:p w14:paraId="7DCA0A86" w14:textId="77777777" w:rsidR="005544BE" w:rsidRPr="00D76832" w:rsidRDefault="005544BE" w:rsidP="005544BE">
      <w:pPr>
        <w:pStyle w:val="Heading3"/>
      </w:pPr>
      <w:r w:rsidRPr="00D76832">
        <w:t>Helps Identify Trends and Patterns</w:t>
      </w:r>
    </w:p>
    <w:p w14:paraId="4B02C51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By examining data over time or across dimensions, visualization helps identify:</w:t>
      </w:r>
    </w:p>
    <w:p w14:paraId="4450F547"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Emerging trends </w:t>
      </w:r>
    </w:p>
    <w:p w14:paraId="70DE756A"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Hidden relationships </w:t>
      </w:r>
    </w:p>
    <w:p w14:paraId="214B4E6F"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Opportunities </w:t>
      </w:r>
    </w:p>
    <w:p w14:paraId="610CB397" w14:textId="77777777" w:rsidR="005544BE" w:rsidRPr="00D76832" w:rsidRDefault="005544BE" w:rsidP="00251490">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Potential problems </w:t>
      </w:r>
    </w:p>
    <w:p w14:paraId="3F529BB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supports informed and data-driven decision-making.</w:t>
      </w:r>
    </w:p>
    <w:p w14:paraId="5F2BCE75" w14:textId="77777777" w:rsidR="005544BE" w:rsidRPr="00D76832" w:rsidRDefault="005544BE" w:rsidP="005544BE">
      <w:pPr>
        <w:pStyle w:val="Heading2"/>
      </w:pPr>
      <w:r w:rsidRPr="00D76832">
        <w:t>Real-World Examples of Data Visualization</w:t>
      </w:r>
    </w:p>
    <w:p w14:paraId="2E9C53B1" w14:textId="77777777" w:rsidR="005544BE" w:rsidRPr="00D76832" w:rsidRDefault="005544BE" w:rsidP="005544BE">
      <w:pPr>
        <w:pStyle w:val="Heading3"/>
      </w:pPr>
      <w:r w:rsidRPr="00D76832">
        <w:t>COVID-19 Visualization by The New York Times</w:t>
      </w:r>
    </w:p>
    <w:p w14:paraId="3E438A70" w14:textId="38B6E708"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The New York Times</w:t>
      </w:r>
      <w:r w:rsidRPr="00D76832">
        <w:rPr>
          <w:rFonts w:asciiTheme="majorBidi" w:hAnsiTheme="majorBidi" w:cstheme="majorBidi"/>
        </w:rPr>
        <w:t xml:space="preserve"> used data visualization to help people understand the impact of the COVID-19 pandemic in the United States.</w:t>
      </w:r>
    </w:p>
    <w:p w14:paraId="4022BC0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 included:</w:t>
      </w:r>
    </w:p>
    <w:p w14:paraId="0F956F55" w14:textId="77777777" w:rsidR="005544BE" w:rsidRPr="00D76832" w:rsidRDefault="005544BE" w:rsidP="00251490">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Line graphs showing daily reported cases and deaths </w:t>
      </w:r>
    </w:p>
    <w:p w14:paraId="72DCC839" w14:textId="77777777" w:rsidR="005544BE" w:rsidRPr="00D76832" w:rsidRDefault="005544BE" w:rsidP="00251490">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graphs displaying vaccination percentages </w:t>
      </w:r>
    </w:p>
    <w:p w14:paraId="1AFA235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made complex public health data easier to understand.</w:t>
      </w:r>
    </w:p>
    <w:p w14:paraId="092A014B" w14:textId="77777777" w:rsidR="005544BE" w:rsidRPr="00D76832" w:rsidRDefault="005544BE" w:rsidP="005544BE">
      <w:pPr>
        <w:pStyle w:val="Heading3"/>
      </w:pPr>
      <w:r w:rsidRPr="00D76832">
        <w:t>Airbnb Smart Pricing Framework</w:t>
      </w:r>
    </w:p>
    <w:p w14:paraId="2B80616E"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Airbnb</w:t>
      </w:r>
      <w:r w:rsidRPr="00D76832">
        <w:rPr>
          <w:rFonts w:asciiTheme="majorBidi" w:hAnsiTheme="majorBidi" w:cstheme="majorBidi"/>
        </w:rPr>
        <w:t xml:space="preserve"> uses data visualization within its smart pricing framework to help hosts determine optimal listing prices.</w:t>
      </w:r>
    </w:p>
    <w:p w14:paraId="772681D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 bar graph is used to display:</w:t>
      </w:r>
    </w:p>
    <w:p w14:paraId="1B50F160" w14:textId="6FCCF223" w:rsidR="005544BE" w:rsidRPr="00D76832" w:rsidRDefault="005544BE" w:rsidP="00251490">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Lead time distribution</w:t>
      </w:r>
      <w:r w:rsidR="00CE0682" w:rsidRPr="00D76832">
        <w:rPr>
          <w:rFonts w:asciiTheme="majorBidi" w:hAnsiTheme="majorBidi" w:cstheme="majorBidi"/>
        </w:rPr>
        <w:t>(how the number of bookings are spread across different lead times)</w:t>
      </w:r>
      <w:r w:rsidRPr="00D76832">
        <w:rPr>
          <w:rFonts w:asciiTheme="majorBidi" w:hAnsiTheme="majorBidi" w:cstheme="majorBidi"/>
        </w:rPr>
        <w:t xml:space="preserve"> </w:t>
      </w:r>
    </w:p>
    <w:p w14:paraId="0B48AD8B" w14:textId="2F83920D" w:rsidR="005544BE" w:rsidRPr="00D76832" w:rsidRDefault="005544BE" w:rsidP="00251490">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Market-level aggregated data</w:t>
      </w:r>
      <w:r w:rsidR="00CE0682" w:rsidRPr="00D76832">
        <w:rPr>
          <w:rFonts w:asciiTheme="majorBidi" w:hAnsiTheme="majorBidi" w:cstheme="majorBidi"/>
        </w:rPr>
        <w:t>(combines data from many listings in the same market/location)</w:t>
      </w:r>
      <w:r w:rsidRPr="00D76832">
        <w:rPr>
          <w:rFonts w:asciiTheme="majorBidi" w:hAnsiTheme="majorBidi" w:cstheme="majorBidi"/>
        </w:rPr>
        <w:t xml:space="preserve"> </w:t>
      </w:r>
    </w:p>
    <w:p w14:paraId="7E3673C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helps hosts maximize profits.</w:t>
      </w:r>
    </w:p>
    <w:p w14:paraId="0A0481AC" w14:textId="77777777" w:rsidR="005544BE" w:rsidRPr="00D76832" w:rsidRDefault="005544BE" w:rsidP="005544BE">
      <w:pPr>
        <w:pStyle w:val="Heading3"/>
      </w:pPr>
      <w:r w:rsidRPr="00D76832">
        <w:t>Spotify Pie</w:t>
      </w:r>
    </w:p>
    <w:p w14:paraId="69EF5802"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Spotify</w:t>
      </w:r>
      <w:r w:rsidRPr="00D76832">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charts display distributions of:</w:t>
      </w:r>
    </w:p>
    <w:p w14:paraId="6D573C7D" w14:textId="77777777" w:rsidR="005544BE" w:rsidRPr="00D76832" w:rsidRDefault="005544BE" w:rsidP="00251490">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Genres </w:t>
      </w:r>
    </w:p>
    <w:p w14:paraId="46B8813E" w14:textId="77777777" w:rsidR="005544BE" w:rsidRPr="00D76832" w:rsidRDefault="005544BE" w:rsidP="00251490">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Artists </w:t>
      </w:r>
    </w:p>
    <w:p w14:paraId="2F430EDA" w14:textId="77777777" w:rsidR="005544BE" w:rsidRPr="00D76832" w:rsidRDefault="005544BE" w:rsidP="00251490">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Tracks listened to by users </w:t>
      </w:r>
    </w:p>
    <w:p w14:paraId="3A9D872E" w14:textId="77777777" w:rsidR="005544BE" w:rsidRPr="00D76832" w:rsidRDefault="005544BE" w:rsidP="005544BE">
      <w:pPr>
        <w:pStyle w:val="Heading3"/>
      </w:pPr>
      <w:r w:rsidRPr="00D76832">
        <w:t>Netflix Insight Tool Dashboard</w:t>
      </w:r>
    </w:p>
    <w:p w14:paraId="4857BC36"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Netflix</w:t>
      </w:r>
      <w:r w:rsidRPr="00D76832">
        <w:rPr>
          <w:rFonts w:asciiTheme="majorBidi" w:hAnsiTheme="majorBidi" w:cstheme="majorBidi"/>
        </w:rPr>
        <w:t xml:space="preserve"> uses dashboards containing:</w:t>
      </w:r>
    </w:p>
    <w:p w14:paraId="68DC4EEA" w14:textId="77777777" w:rsidR="005544BE" w:rsidRPr="00D76832" w:rsidRDefault="005544BE" w:rsidP="00251490">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6CC450A" w14:textId="77777777" w:rsidR="005544BE" w:rsidRPr="00D76832" w:rsidRDefault="005544BE" w:rsidP="00251490">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graphs </w:t>
      </w:r>
    </w:p>
    <w:p w14:paraId="45818F43" w14:textId="77777777" w:rsidR="005544BE" w:rsidRPr="00D76832" w:rsidRDefault="005544BE" w:rsidP="00251490">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1661D6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dashboards help the company:</w:t>
      </w:r>
    </w:p>
    <w:p w14:paraId="42609332" w14:textId="77777777" w:rsidR="005544BE" w:rsidRPr="00D76832" w:rsidRDefault="005544BE" w:rsidP="00251490">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operations </w:t>
      </w:r>
    </w:p>
    <w:p w14:paraId="0DFBAB86" w14:textId="77777777" w:rsidR="005544BE" w:rsidRPr="00D76832" w:rsidRDefault="005544BE" w:rsidP="00251490">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improvement areas </w:t>
      </w:r>
    </w:p>
    <w:p w14:paraId="0AEFFCAA" w14:textId="77777777" w:rsidR="005544BE" w:rsidRPr="00D76832" w:rsidRDefault="005544BE" w:rsidP="00251490">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Quickly address issues </w:t>
      </w:r>
    </w:p>
    <w:p w14:paraId="33BCB616" w14:textId="77777777" w:rsidR="005544BE" w:rsidRPr="00D76832" w:rsidRDefault="005544BE" w:rsidP="005544BE">
      <w:pPr>
        <w:pStyle w:val="Heading2"/>
      </w:pPr>
      <w:r w:rsidRPr="00D76832">
        <w:t>Applications of Data Visualization</w:t>
      </w:r>
    </w:p>
    <w:p w14:paraId="69A249E6" w14:textId="77777777" w:rsidR="005544BE" w:rsidRPr="00D76832" w:rsidRDefault="005544BE" w:rsidP="005544BE">
      <w:pPr>
        <w:pStyle w:val="Heading3"/>
      </w:pPr>
      <w:r w:rsidRPr="00D76832">
        <w:t>Business</w:t>
      </w:r>
    </w:p>
    <w:p w14:paraId="11F9E99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Businesses use visualization to analyze:</w:t>
      </w:r>
    </w:p>
    <w:p w14:paraId="3B829142" w14:textId="77777777" w:rsidR="005544BE" w:rsidRPr="00D76832" w:rsidRDefault="005544BE" w:rsidP="00251490">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Market trends </w:t>
      </w:r>
    </w:p>
    <w:p w14:paraId="1B0B5730" w14:textId="77777777" w:rsidR="005544BE" w:rsidRPr="00D76832" w:rsidRDefault="005544BE" w:rsidP="00251490">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Financial performance </w:t>
      </w:r>
    </w:p>
    <w:p w14:paraId="1D1C877C" w14:textId="77777777" w:rsidR="005544BE" w:rsidRPr="00D76832" w:rsidRDefault="005544BE" w:rsidP="00251490">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Customer behavior </w:t>
      </w:r>
    </w:p>
    <w:p w14:paraId="6A86589E" w14:textId="77777777" w:rsidR="005544BE" w:rsidRPr="00D76832" w:rsidRDefault="005544BE" w:rsidP="005544BE">
      <w:pPr>
        <w:pStyle w:val="Heading3"/>
      </w:pPr>
      <w:r w:rsidRPr="00D76832">
        <w:t>Healthcare</w:t>
      </w:r>
    </w:p>
    <w:p w14:paraId="3F02848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Healthcare professionals use visualization to:</w:t>
      </w:r>
    </w:p>
    <w:p w14:paraId="5EA42FA6" w14:textId="77777777" w:rsidR="005544BE" w:rsidRPr="00D76832" w:rsidRDefault="005544BE" w:rsidP="00251490">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patient data patterns </w:t>
      </w:r>
    </w:p>
    <w:p w14:paraId="5BC4DB01" w14:textId="77777777" w:rsidR="005544BE" w:rsidRPr="00D76832" w:rsidRDefault="005544BE" w:rsidP="00251490">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targeted treatment plans </w:t>
      </w:r>
    </w:p>
    <w:p w14:paraId="2A129E31" w14:textId="77777777" w:rsidR="005544BE" w:rsidRPr="00D76832" w:rsidRDefault="005544BE" w:rsidP="00251490">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healthcare outcomes </w:t>
      </w:r>
    </w:p>
    <w:p w14:paraId="274B75B3" w14:textId="77777777" w:rsidR="005544BE" w:rsidRPr="00D76832" w:rsidRDefault="005544BE" w:rsidP="005544BE">
      <w:pPr>
        <w:pStyle w:val="Heading3"/>
      </w:pPr>
      <w:r w:rsidRPr="00D76832">
        <w:t>Education</w:t>
      </w:r>
    </w:p>
    <w:p w14:paraId="14EF1AD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educators:</w:t>
      </w:r>
    </w:p>
    <w:p w14:paraId="33E5502C" w14:textId="77777777" w:rsidR="005544BE" w:rsidRPr="00D76832" w:rsidRDefault="005544BE" w:rsidP="00251490">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student performance </w:t>
      </w:r>
    </w:p>
    <w:p w14:paraId="7F4165F2" w14:textId="77777777" w:rsidR="005544BE" w:rsidRPr="00D76832" w:rsidRDefault="005544BE" w:rsidP="00251490">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Inform instructional decisions </w:t>
      </w:r>
    </w:p>
    <w:p w14:paraId="0AF0FD70" w14:textId="77777777" w:rsidR="005544BE" w:rsidRPr="00D76832" w:rsidRDefault="005544BE" w:rsidP="00251490">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academic outcomes </w:t>
      </w:r>
    </w:p>
    <w:p w14:paraId="5A37635D" w14:textId="77777777" w:rsidR="005544BE" w:rsidRPr="00D76832" w:rsidRDefault="005544BE" w:rsidP="005544BE">
      <w:pPr>
        <w:pStyle w:val="Heading3"/>
      </w:pPr>
      <w:r w:rsidRPr="00D76832">
        <w:t>Government</w:t>
      </w:r>
    </w:p>
    <w:p w14:paraId="19EBD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Governments use visualization to:</w:t>
      </w:r>
    </w:p>
    <w:p w14:paraId="06BF0F7A" w14:textId="77777777" w:rsidR="005544BE" w:rsidRPr="00D76832" w:rsidRDefault="005544BE" w:rsidP="00251490">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6AC1808D" w14:textId="77777777" w:rsidR="005544BE" w:rsidRPr="00D76832" w:rsidRDefault="005544BE" w:rsidP="00251490">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information to the public </w:t>
      </w:r>
    </w:p>
    <w:p w14:paraId="1C6D9B22" w14:textId="77777777" w:rsidR="005544BE" w:rsidRPr="00D76832" w:rsidRDefault="005544BE" w:rsidP="005544BE">
      <w:pPr>
        <w:pStyle w:val="Heading3"/>
      </w:pPr>
      <w:r w:rsidRPr="00D76832">
        <w:t>Science and Research</w:t>
      </w:r>
    </w:p>
    <w:p w14:paraId="33E52F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Scientists and researchers use visualization to:</w:t>
      </w:r>
    </w:p>
    <w:p w14:paraId="7A4E05A3" w14:textId="77777777" w:rsidR="005544BE" w:rsidRPr="00D76832" w:rsidRDefault="005544BE" w:rsidP="00251490">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complex datasets </w:t>
      </w:r>
    </w:p>
    <w:p w14:paraId="1E3B39B3" w14:textId="77777777" w:rsidR="005544BE" w:rsidRPr="00D76832" w:rsidRDefault="005544BE" w:rsidP="00251490">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insights </w:t>
      </w:r>
    </w:p>
    <w:p w14:paraId="612148B0" w14:textId="77777777" w:rsidR="005544BE" w:rsidRPr="00D76832" w:rsidRDefault="005544BE" w:rsidP="00251490">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findings effectively </w:t>
      </w:r>
    </w:p>
    <w:p w14:paraId="54EE7EC6" w14:textId="77777777" w:rsidR="005544BE" w:rsidRPr="00D76832" w:rsidRDefault="005544BE" w:rsidP="005544BE">
      <w:pPr>
        <w:pStyle w:val="Heading3"/>
      </w:pPr>
      <w:r w:rsidRPr="00D76832">
        <w:t>Entertainment Industry</w:t>
      </w:r>
    </w:p>
    <w:p w14:paraId="5C824EEA"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entertainment organizations:</w:t>
      </w:r>
    </w:p>
    <w:p w14:paraId="0E1A50CF" w14:textId="77777777" w:rsidR="005544BE" w:rsidRPr="00D76832" w:rsidRDefault="005544BE" w:rsidP="00251490">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Determine audience ratings </w:t>
      </w:r>
    </w:p>
    <w:p w14:paraId="229ADAF6" w14:textId="77777777" w:rsidR="005544BE" w:rsidRPr="00D76832" w:rsidRDefault="005544BE" w:rsidP="00251490">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viewer preferences </w:t>
      </w:r>
    </w:p>
    <w:p w14:paraId="29CEC6F7" w14:textId="77777777" w:rsidR="005544BE" w:rsidRPr="00D76832" w:rsidRDefault="005544BE" w:rsidP="00251490">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audience interests </w:t>
      </w:r>
    </w:p>
    <w:p w14:paraId="7CB3C306" w14:textId="77777777" w:rsidR="005544BE" w:rsidRPr="00D76832" w:rsidRDefault="005544BE" w:rsidP="005544BE">
      <w:pPr>
        <w:pStyle w:val="Heading2"/>
      </w:pPr>
      <w:r w:rsidRPr="00D76832">
        <w:t>Best Practices for Data Visualization</w:t>
      </w:r>
    </w:p>
    <w:p w14:paraId="174DC07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D76832" w:rsidRDefault="005544BE" w:rsidP="00967D43">
      <w:pPr>
        <w:pStyle w:val="Heading3"/>
      </w:pPr>
      <w:r w:rsidRPr="00D76832">
        <w:lastRenderedPageBreak/>
        <w:t>Choosing the Right Visualization Type</w:t>
      </w:r>
    </w:p>
    <w:p w14:paraId="66148E5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Different types of data require different visualization techniques.</w:t>
      </w:r>
    </w:p>
    <w:p w14:paraId="3DA556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w:t>
      </w:r>
    </w:p>
    <w:p w14:paraId="0B00D7D7" w14:textId="77777777" w:rsidR="005544BE" w:rsidRPr="00D76832" w:rsidRDefault="005544BE" w:rsidP="00251490">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are ideal for showing trends over time </w:t>
      </w:r>
    </w:p>
    <w:p w14:paraId="3A64F7E5" w14:textId="77777777" w:rsidR="005544BE" w:rsidRPr="00D76832" w:rsidRDefault="005544BE" w:rsidP="00251490">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are ideal for comparing values </w:t>
      </w:r>
    </w:p>
    <w:p w14:paraId="4E86ED2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Choosing the correct chart type improves communication effectiveness.</w:t>
      </w:r>
    </w:p>
    <w:p w14:paraId="2944A64B" w14:textId="77777777" w:rsidR="005544BE" w:rsidRPr="00D76832" w:rsidRDefault="005544BE" w:rsidP="00967D43">
      <w:pPr>
        <w:pStyle w:val="Heading3"/>
      </w:pPr>
      <w:r w:rsidRPr="00D76832">
        <w:t>Keep Visualizations Simple</w:t>
      </w:r>
    </w:p>
    <w:p w14:paraId="49AC5CC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should:</w:t>
      </w:r>
    </w:p>
    <w:p w14:paraId="746FBD04" w14:textId="77777777" w:rsidR="005544BE" w:rsidRPr="00D76832" w:rsidRDefault="005544BE" w:rsidP="00251490">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 clean and easy to read </w:t>
      </w:r>
    </w:p>
    <w:p w14:paraId="7DB33F48" w14:textId="77777777" w:rsidR="005544BE" w:rsidRPr="00D76832" w:rsidRDefault="005544BE" w:rsidP="00251490">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Avoid unnecessary complexity </w:t>
      </w:r>
    </w:p>
    <w:p w14:paraId="608F9EAC" w14:textId="77777777" w:rsidR="005544BE" w:rsidRPr="00D76832" w:rsidRDefault="005544BE" w:rsidP="00251490">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Focus on the main message </w:t>
      </w:r>
    </w:p>
    <w:p w14:paraId="00C70D8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Too much information can confuse the audience.</w:t>
      </w:r>
    </w:p>
    <w:p w14:paraId="6F5E6368" w14:textId="77777777" w:rsidR="005544BE" w:rsidRPr="00D76832" w:rsidRDefault="005544BE" w:rsidP="00967D43">
      <w:pPr>
        <w:pStyle w:val="Heading3"/>
      </w:pPr>
      <w:r w:rsidRPr="00D76832">
        <w:t>Use Clear Labels and Context</w:t>
      </w:r>
    </w:p>
    <w:p w14:paraId="131880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Always include:</w:t>
      </w:r>
    </w:p>
    <w:p w14:paraId="2E08524D" w14:textId="77777777" w:rsidR="005544BE" w:rsidRPr="00D76832" w:rsidRDefault="005544BE" w:rsidP="00251490">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axis labels </w:t>
      </w:r>
    </w:p>
    <w:p w14:paraId="104A2CD7" w14:textId="77777777" w:rsidR="005544BE" w:rsidRPr="00D76832" w:rsidRDefault="005544BE" w:rsidP="00251490">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Descriptive titles </w:t>
      </w:r>
    </w:p>
    <w:p w14:paraId="08A6F7EB" w14:textId="77777777" w:rsidR="005544BE" w:rsidRPr="00D76832" w:rsidRDefault="005544BE" w:rsidP="00251490">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explaining colors or symbols </w:t>
      </w:r>
    </w:p>
    <w:p w14:paraId="0881B49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ensures the audience correctly understands the data.</w:t>
      </w:r>
    </w:p>
    <w:p w14:paraId="72FA8E06" w14:textId="77777777" w:rsidR="005544BE" w:rsidRPr="00D76832" w:rsidRDefault="005544BE" w:rsidP="00967D43">
      <w:pPr>
        <w:pStyle w:val="Heading3"/>
      </w:pPr>
      <w:r w:rsidRPr="00D76832">
        <w:t>Minimize Clutter</w:t>
      </w:r>
    </w:p>
    <w:p w14:paraId="112775B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Avoid:</w:t>
      </w:r>
    </w:p>
    <w:p w14:paraId="31DBB8EF" w14:textId="77777777" w:rsidR="005544BE" w:rsidRPr="00D76832" w:rsidRDefault="005544BE" w:rsidP="00251490">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Unnecessary graphics </w:t>
      </w:r>
    </w:p>
    <w:p w14:paraId="55527F4A" w14:textId="77777777" w:rsidR="005544BE" w:rsidRPr="00D76832" w:rsidRDefault="005544BE" w:rsidP="00251490">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labels </w:t>
      </w:r>
    </w:p>
    <w:p w14:paraId="58EA2B40" w14:textId="77777777" w:rsidR="005544BE" w:rsidRPr="00D76832" w:rsidRDefault="005544BE" w:rsidP="00251490">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Distracting visual elements </w:t>
      </w:r>
    </w:p>
    <w:p w14:paraId="2A8A094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Keep the visualization focused on essential information only.</w:t>
      </w:r>
    </w:p>
    <w:p w14:paraId="0C927FCD" w14:textId="77777777" w:rsidR="005544BE" w:rsidRPr="00D76832" w:rsidRDefault="005544BE" w:rsidP="00967D43">
      <w:pPr>
        <w:pStyle w:val="Heading3"/>
      </w:pPr>
      <w:r w:rsidRPr="00D76832">
        <w:t>Consider the Audience</w:t>
      </w:r>
    </w:p>
    <w:p w14:paraId="6B3D85E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When designing visualizations, consider:</w:t>
      </w:r>
    </w:p>
    <w:p w14:paraId="32460199" w14:textId="77777777" w:rsidR="005544BE" w:rsidRPr="00D76832" w:rsidRDefault="005544BE" w:rsidP="00251490">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Who will view the visualization </w:t>
      </w:r>
    </w:p>
    <w:p w14:paraId="42B823F9" w14:textId="368152F4" w:rsidR="005544BE" w:rsidRPr="00D76832" w:rsidRDefault="005544BE" w:rsidP="00251490">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What information </w:t>
      </w:r>
      <w:r w:rsidR="00E80DF5" w:rsidRPr="00D76832">
        <w:rPr>
          <w:rFonts w:asciiTheme="majorBidi" w:hAnsiTheme="majorBidi" w:cstheme="majorBidi"/>
        </w:rPr>
        <w:t xml:space="preserve">do </w:t>
      </w:r>
      <w:r w:rsidRPr="00D76832">
        <w:rPr>
          <w:rFonts w:asciiTheme="majorBidi" w:hAnsiTheme="majorBidi" w:cstheme="majorBidi"/>
        </w:rPr>
        <w:t xml:space="preserve">they need </w:t>
      </w:r>
    </w:p>
    <w:p w14:paraId="2D48D5AF" w14:textId="77777777" w:rsidR="005544BE" w:rsidRPr="00D76832" w:rsidRDefault="005544BE" w:rsidP="00251490">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Their level of understanding </w:t>
      </w:r>
    </w:p>
    <w:p w14:paraId="5E3A6653" w14:textId="4ECE12F3" w:rsidR="005544BE" w:rsidRPr="00D76832" w:rsidRDefault="005544BE" w:rsidP="005544BE">
      <w:pPr>
        <w:pStyle w:val="NormalWeb"/>
        <w:rPr>
          <w:rFonts w:asciiTheme="majorBidi" w:hAnsiTheme="majorBidi" w:cstheme="majorBidi"/>
        </w:rPr>
      </w:pPr>
      <w:r w:rsidRPr="00D76832">
        <w:rPr>
          <w:rFonts w:asciiTheme="majorBidi" w:hAnsiTheme="majorBidi" w:cstheme="majorBidi"/>
        </w:rPr>
        <w:lastRenderedPageBreak/>
        <w:t xml:space="preserve">Visualizations should be tailored to </w:t>
      </w:r>
      <w:r w:rsidR="00E80DF5" w:rsidRPr="00D76832">
        <w:rPr>
          <w:rFonts w:asciiTheme="majorBidi" w:hAnsiTheme="majorBidi" w:cstheme="majorBidi"/>
        </w:rPr>
        <w:t xml:space="preserve">the </w:t>
      </w:r>
      <w:r w:rsidRPr="00D76832">
        <w:rPr>
          <w:rFonts w:asciiTheme="majorBidi" w:hAnsiTheme="majorBidi" w:cstheme="majorBidi"/>
        </w:rPr>
        <w:t>audience</w:t>
      </w:r>
      <w:r w:rsidR="00E80DF5" w:rsidRPr="00D76832">
        <w:rPr>
          <w:rFonts w:asciiTheme="majorBidi" w:hAnsiTheme="majorBidi" w:cstheme="majorBidi"/>
        </w:rPr>
        <w:t>’s</w:t>
      </w:r>
      <w:r w:rsidRPr="00D76832">
        <w:rPr>
          <w:rFonts w:asciiTheme="majorBidi" w:hAnsiTheme="majorBidi" w:cstheme="majorBidi"/>
        </w:rPr>
        <w:t xml:space="preserve"> needs.</w:t>
      </w:r>
    </w:p>
    <w:p w14:paraId="0174707F" w14:textId="77777777" w:rsidR="005544BE" w:rsidRPr="00D76832" w:rsidRDefault="005544BE" w:rsidP="005544BE">
      <w:pPr>
        <w:pStyle w:val="Heading2"/>
      </w:pPr>
      <w:r w:rsidRPr="00D76832">
        <w:t>Good vs Bad Data Visualization</w:t>
      </w:r>
    </w:p>
    <w:p w14:paraId="6B0C72A7" w14:textId="77777777" w:rsidR="005544BE" w:rsidRPr="00D76832" w:rsidRDefault="005544BE" w:rsidP="005544BE">
      <w:pPr>
        <w:pStyle w:val="Heading3"/>
      </w:pPr>
      <w:r w:rsidRPr="00D76832">
        <w:t>Characteristics of Bad Visualization</w:t>
      </w:r>
    </w:p>
    <w:p w14:paraId="57976B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Bad visualizations often include:</w:t>
      </w:r>
    </w:p>
    <w:p w14:paraId="6705E167"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variables </w:t>
      </w:r>
    </w:p>
    <w:p w14:paraId="67A51CCF"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clutter </w:t>
      </w:r>
    </w:p>
    <w:p w14:paraId="444F1CB9"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Confusing layouts </w:t>
      </w:r>
    </w:p>
    <w:p w14:paraId="2A0DB1C9" w14:textId="77777777" w:rsidR="005544BE" w:rsidRPr="00D76832" w:rsidRDefault="005544BE" w:rsidP="00251490">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Difficult-to-read information </w:t>
      </w:r>
    </w:p>
    <w:p w14:paraId="6A6A37E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issues make the data harder to interpret.</w:t>
      </w:r>
    </w:p>
    <w:p w14:paraId="07F032A7" w14:textId="77777777" w:rsidR="005544BE" w:rsidRPr="00D76832" w:rsidRDefault="005544BE" w:rsidP="005544BE">
      <w:pPr>
        <w:pStyle w:val="Heading3"/>
      </w:pPr>
      <w:r w:rsidRPr="00D76832">
        <w:t>Characteristics of Good Visualization</w:t>
      </w:r>
    </w:p>
    <w:p w14:paraId="24D3E2F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typically have:</w:t>
      </w:r>
    </w:p>
    <w:p w14:paraId="6FB6332E"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Distinguishable and consistent colors </w:t>
      </w:r>
    </w:p>
    <w:p w14:paraId="3BD660AD"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legends </w:t>
      </w:r>
    </w:p>
    <w:p w14:paraId="2A479528"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Easy-to-read values and percentages </w:t>
      </w:r>
    </w:p>
    <w:p w14:paraId="1731DDE0" w14:textId="77777777" w:rsidR="005544BE" w:rsidRPr="00D76832" w:rsidRDefault="005544BE" w:rsidP="00251490">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focused layouts </w:t>
      </w:r>
    </w:p>
    <w:p w14:paraId="39467F12" w14:textId="77777777" w:rsidR="005544BE" w:rsidRPr="00D76832" w:rsidRDefault="005544BE" w:rsidP="005544BE">
      <w:pPr>
        <w:pStyle w:val="Heading2"/>
      </w:pPr>
      <w:r w:rsidRPr="00D76832">
        <w:t>Darkhorse Analytics</w:t>
      </w:r>
    </w:p>
    <w:p w14:paraId="6085BA51"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Darkhorse Analytics</w:t>
      </w:r>
      <w:r w:rsidRPr="00D76832">
        <w:rPr>
          <w:rFonts w:asciiTheme="majorBidi" w:hAnsiTheme="majorBidi" w:cstheme="majorBidi"/>
        </w:rPr>
        <w:t xml:space="preserve"> is a company created from a research lab at the </w:t>
      </w:r>
      <w:r w:rsidRPr="00D76832">
        <w:rPr>
          <w:rStyle w:val="whitespace-normal"/>
          <w:rFonts w:asciiTheme="majorBidi" w:eastAsiaTheme="majorEastAsia" w:hAnsiTheme="majorBidi" w:cstheme="majorBidi"/>
        </w:rPr>
        <w:t>University of Alberta</w:t>
      </w:r>
      <w:r w:rsidRPr="00D76832">
        <w:rPr>
          <w:rFonts w:asciiTheme="majorBidi" w:hAnsiTheme="majorBidi" w:cstheme="majorBidi"/>
        </w:rPr>
        <w:t xml:space="preserve"> in 2008.</w:t>
      </w:r>
    </w:p>
    <w:p w14:paraId="05499B0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company specializes in:</w:t>
      </w:r>
    </w:p>
    <w:p w14:paraId="73CD4111" w14:textId="77777777" w:rsidR="005544BE" w:rsidRPr="00D76832" w:rsidRDefault="005544BE" w:rsidP="00251490">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4462E1A" w14:textId="77777777" w:rsidR="005544BE" w:rsidRPr="00D76832" w:rsidRDefault="005544BE" w:rsidP="00251490">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Quantitative consulting </w:t>
      </w:r>
    </w:p>
    <w:p w14:paraId="336357EA" w14:textId="77777777" w:rsidR="005544BE" w:rsidRPr="00D76832" w:rsidRDefault="005544BE" w:rsidP="00251490">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Geospatial analysis </w:t>
      </w:r>
    </w:p>
    <w:p w14:paraId="053075E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philosophy emphasizes:</w:t>
      </w:r>
    </w:p>
    <w:p w14:paraId="2F27630D" w14:textId="77777777" w:rsidR="005544BE" w:rsidRPr="00D76832" w:rsidRDefault="005544BE" w:rsidP="00251490">
      <w:pPr>
        <w:numPr>
          <w:ilvl w:val="0"/>
          <w:numId w:val="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Simplicity </w:t>
      </w:r>
    </w:p>
    <w:p w14:paraId="150FBE8B" w14:textId="77777777" w:rsidR="005544BE" w:rsidRPr="00D76832" w:rsidRDefault="005544BE" w:rsidP="00251490">
      <w:pPr>
        <w:numPr>
          <w:ilvl w:val="0"/>
          <w:numId w:val="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180DA5A7" w14:textId="77777777" w:rsidR="005544BE" w:rsidRPr="00D76832" w:rsidRDefault="005544BE" w:rsidP="00251490">
      <w:pPr>
        <w:numPr>
          <w:ilvl w:val="0"/>
          <w:numId w:val="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 effectiveness </w:t>
      </w:r>
    </w:p>
    <w:p w14:paraId="5E98B243"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approach follows the principle:</w:t>
      </w:r>
    </w:p>
    <w:p w14:paraId="22FB8F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Less is more effective, attractive, and impactful.</w:t>
      </w:r>
    </w:p>
    <w:p w14:paraId="27C9898A" w14:textId="77777777" w:rsidR="005544BE" w:rsidRPr="00D76832" w:rsidRDefault="005544BE" w:rsidP="005544BE">
      <w:pPr>
        <w:pStyle w:val="Heading2"/>
      </w:pPr>
      <w:r w:rsidRPr="00D76832">
        <w:t>Key Takeaways</w:t>
      </w:r>
    </w:p>
    <w:p w14:paraId="79AE3E9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process of presenting data visually through:</w:t>
      </w:r>
    </w:p>
    <w:p w14:paraId="2CA3D6F6"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Charts </w:t>
      </w:r>
    </w:p>
    <w:p w14:paraId="247A6686"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06BBDD47"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024A1EA" w14:textId="77777777" w:rsidR="005544BE" w:rsidRPr="00D76832" w:rsidRDefault="005544BE" w:rsidP="00251490">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Dashboards </w:t>
      </w:r>
    </w:p>
    <w:p w14:paraId="486485E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people:</w:t>
      </w:r>
    </w:p>
    <w:p w14:paraId="53716DA5"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data more easily </w:t>
      </w:r>
    </w:p>
    <w:p w14:paraId="41882969"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patterns and trends </w:t>
      </w:r>
    </w:p>
    <w:p w14:paraId="1FA96C26"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insights effectively </w:t>
      </w:r>
    </w:p>
    <w:p w14:paraId="41A6C0D3" w14:textId="77777777" w:rsidR="005544BE" w:rsidRPr="00D76832" w:rsidRDefault="005544BE" w:rsidP="00251490">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3540426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widely used in:</w:t>
      </w:r>
    </w:p>
    <w:p w14:paraId="7D3F7A5F"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7468760"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37C420E7"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7A2F0C24"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Education </w:t>
      </w:r>
    </w:p>
    <w:p w14:paraId="79F1B331"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Government </w:t>
      </w:r>
    </w:p>
    <w:p w14:paraId="48745137" w14:textId="77777777" w:rsidR="005544BE" w:rsidRPr="00D76832" w:rsidRDefault="005544BE" w:rsidP="00251490">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Entertainment </w:t>
      </w:r>
    </w:p>
    <w:p w14:paraId="315C92E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Important best practices include:</w:t>
      </w:r>
    </w:p>
    <w:p w14:paraId="477CA5A6"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appropriate visualization types </w:t>
      </w:r>
    </w:p>
    <w:p w14:paraId="13EBA334"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Using readable colors and fonts </w:t>
      </w:r>
    </w:p>
    <w:p w14:paraId="51E0C9D2"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Labeling clearly </w:t>
      </w:r>
    </w:p>
    <w:p w14:paraId="37AB6584"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w:t>
      </w:r>
    </w:p>
    <w:p w14:paraId="456245D4" w14:textId="77777777" w:rsidR="005544BE" w:rsidRPr="00D76832" w:rsidRDefault="005544BE" w:rsidP="00251490">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Designing for the target audience</w:t>
      </w:r>
    </w:p>
    <w:p w14:paraId="0A222890" w14:textId="77777777" w:rsidR="00B11AB7" w:rsidRPr="00D76832" w:rsidRDefault="00B11AB7" w:rsidP="00B11AB7">
      <w:pPr>
        <w:pStyle w:val="Heading1"/>
        <w:rPr>
          <w:rFonts w:cstheme="majorBidi"/>
        </w:rPr>
      </w:pPr>
      <w:r w:rsidRPr="00D76832">
        <w:rPr>
          <w:rFonts w:cstheme="majorBidi"/>
        </w:rPr>
        <w:t>Types of Plots</w:t>
      </w:r>
    </w:p>
    <w:p w14:paraId="2F533C70" w14:textId="77777777" w:rsidR="00B11AB7" w:rsidRPr="00D76832" w:rsidRDefault="00B11AB7" w:rsidP="00B11AB7">
      <w:pPr>
        <w:pStyle w:val="Heading2"/>
      </w:pPr>
      <w:r w:rsidRPr="00D76832">
        <w:t>Introduction to Data Visualization</w:t>
      </w:r>
    </w:p>
    <w:p w14:paraId="27425E1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Data visualization represents data using visual formats such as:</w:t>
      </w:r>
    </w:p>
    <w:p w14:paraId="38217F0A" w14:textId="77777777" w:rsidR="00B11AB7" w:rsidRPr="00D76832" w:rsidRDefault="00B11AB7" w:rsidP="00251490">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781369D0" w14:textId="77777777" w:rsidR="00B11AB7" w:rsidRPr="00D76832" w:rsidRDefault="00B11AB7" w:rsidP="00251490">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1BCF3FD5" w14:textId="77777777" w:rsidR="00B11AB7" w:rsidRPr="00D76832" w:rsidRDefault="00B11AB7" w:rsidP="00251490">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8D09E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helps communicate information, trends, and insights effectively in a concise manner. Data visualization also:</w:t>
      </w:r>
    </w:p>
    <w:p w14:paraId="76510F58"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Uncovers patterns </w:t>
      </w:r>
    </w:p>
    <w:p w14:paraId="1EC68B7F"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Identifies trends </w:t>
      </w:r>
    </w:p>
    <w:p w14:paraId="41E24999"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Simplifies complex information </w:t>
      </w:r>
    </w:p>
    <w:p w14:paraId="212E50D8" w14:textId="77777777" w:rsidR="00B11AB7" w:rsidRPr="00D76832" w:rsidRDefault="00B11AB7" w:rsidP="00251490">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Improves understanding and interpretation of data </w:t>
      </w:r>
    </w:p>
    <w:p w14:paraId="08E035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Common types of plots include:</w:t>
      </w:r>
    </w:p>
    <w:p w14:paraId="1C68B139"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 </w:t>
      </w:r>
    </w:p>
    <w:p w14:paraId="776395AB"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Bar Plot </w:t>
      </w:r>
    </w:p>
    <w:p w14:paraId="4271C9A4"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 </w:t>
      </w:r>
    </w:p>
    <w:p w14:paraId="2251709F"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 </w:t>
      </w:r>
    </w:p>
    <w:p w14:paraId="295A47A6" w14:textId="77777777" w:rsidR="00B11AB7" w:rsidRPr="00D76832" w:rsidRDefault="00B11AB7" w:rsidP="00251490">
      <w:pPr>
        <w:numPr>
          <w:ilvl w:val="0"/>
          <w:numId w:val="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 </w:t>
      </w:r>
    </w:p>
    <w:p w14:paraId="077B7483" w14:textId="77777777" w:rsidR="00B11AB7" w:rsidRPr="00D76832" w:rsidRDefault="00B11AB7" w:rsidP="00B11AB7">
      <w:pPr>
        <w:pStyle w:val="Heading2"/>
      </w:pPr>
      <w:r w:rsidRPr="00D76832">
        <w:t>Line Plot</w:t>
      </w:r>
    </w:p>
    <w:p w14:paraId="26318AD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line plot, also called a line chart, displays data as a series of points connected by straight lines.</w:t>
      </w:r>
    </w:p>
    <w:p w14:paraId="55A79432" w14:textId="77777777" w:rsidR="00B11AB7" w:rsidRPr="00D76832" w:rsidRDefault="00B11AB7" w:rsidP="00B11AB7">
      <w:pPr>
        <w:pStyle w:val="Heading3"/>
      </w:pPr>
      <w:r w:rsidRPr="00D76832">
        <w:t>Uses of Line Plots</w:t>
      </w:r>
    </w:p>
    <w:p w14:paraId="18ED305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Line plots are commonly used for:</w:t>
      </w:r>
    </w:p>
    <w:p w14:paraId="5E6320FC"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trends over time </w:t>
      </w:r>
    </w:p>
    <w:p w14:paraId="1BF55F08"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Stock market fluctuations or temperature changes </w:t>
      </w:r>
    </w:p>
    <w:p w14:paraId="2F4B7692"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datasets with continuous independent variables </w:t>
      </w:r>
    </w:p>
    <w:p w14:paraId="7D108F82"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Age or time </w:t>
      </w:r>
    </w:p>
    <w:p w14:paraId="7F5E7193"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Illustrating cause-and-effect relationships </w:t>
      </w:r>
    </w:p>
    <w:p w14:paraId="6537FE46"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Sales revenue changes based on marketing budget </w:t>
      </w:r>
    </w:p>
    <w:p w14:paraId="3022B699" w14:textId="77777777" w:rsidR="00B11AB7" w:rsidRPr="00D76832" w:rsidRDefault="00B11AB7" w:rsidP="00251490">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continuous measurements </w:t>
      </w:r>
    </w:p>
    <w:p w14:paraId="3EC3C607" w14:textId="77777777" w:rsidR="00B11AB7" w:rsidRPr="00D76832" w:rsidRDefault="00B11AB7" w:rsidP="00251490">
      <w:pPr>
        <w:numPr>
          <w:ilvl w:val="1"/>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Height measurements over time </w:t>
      </w:r>
    </w:p>
    <w:p w14:paraId="7790C817" w14:textId="77777777" w:rsidR="00B11AB7" w:rsidRPr="00D76832" w:rsidRDefault="00B11AB7" w:rsidP="00B11AB7">
      <w:pPr>
        <w:pStyle w:val="Heading3"/>
      </w:pPr>
      <w:r w:rsidRPr="00D76832">
        <w:t>Important Considerations</w:t>
      </w:r>
    </w:p>
    <w:p w14:paraId="08591A7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create misleading interpretations.</w:t>
      </w:r>
    </w:p>
    <w:p w14:paraId="5D59D1E6"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9D65000" w14:textId="77777777" w:rsidR="00B11AB7" w:rsidRPr="00D76832" w:rsidRDefault="00B11AB7" w:rsidP="00251490">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may appear to show a dramatic decline in immigration trends in 1998 </w:t>
      </w:r>
    </w:p>
    <w:p w14:paraId="0DC7FBFA" w14:textId="77777777" w:rsidR="00B11AB7" w:rsidRPr="00D76832" w:rsidRDefault="00B11AB7" w:rsidP="00251490">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does not start from zero, the decline may seem exaggerated </w:t>
      </w:r>
    </w:p>
    <w:p w14:paraId="4C1A4F7B" w14:textId="77777777" w:rsidR="00B11AB7" w:rsidRPr="00D76832" w:rsidRDefault="00B11AB7" w:rsidP="00251490">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Correcting the scale to start from zero provides a more accurate representation of the trend </w:t>
      </w:r>
    </w:p>
    <w:p w14:paraId="7DD444BA" w14:textId="213EC531" w:rsidR="00B13E2E" w:rsidRPr="00D76832" w:rsidRDefault="00B13E2E" w:rsidP="00B13E2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D76832" w:rsidRDefault="00B11AB7" w:rsidP="00B11AB7">
      <w:pPr>
        <w:pStyle w:val="Heading2"/>
      </w:pPr>
      <w:r w:rsidRPr="00D76832">
        <w:lastRenderedPageBreak/>
        <w:t>Bar Plot</w:t>
      </w:r>
    </w:p>
    <w:p w14:paraId="381D95D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Bars may be:</w:t>
      </w:r>
    </w:p>
    <w:p w14:paraId="66F69467" w14:textId="77777777" w:rsidR="00B11AB7" w:rsidRPr="00D76832" w:rsidRDefault="00B11AB7" w:rsidP="00251490">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Vertical </w:t>
      </w:r>
    </w:p>
    <w:p w14:paraId="1CA8339F" w14:textId="77777777" w:rsidR="00B11AB7" w:rsidRPr="00D76832" w:rsidRDefault="00B11AB7" w:rsidP="00251490">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w:t>
      </w:r>
    </w:p>
    <w:p w14:paraId="7BD12C6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vertical bar chart is also called a column chart.</w:t>
      </w:r>
    </w:p>
    <w:p w14:paraId="22A277B7" w14:textId="77777777" w:rsidR="00B11AB7" w:rsidRPr="00D76832" w:rsidRDefault="00B11AB7" w:rsidP="00B11AB7">
      <w:pPr>
        <w:pStyle w:val="Heading3"/>
      </w:pPr>
      <w:r w:rsidRPr="00D76832">
        <w:t>Uses of Bar Plots</w:t>
      </w:r>
    </w:p>
    <w:p w14:paraId="4DD775C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 plots are useful for:</w:t>
      </w:r>
    </w:p>
    <w:p w14:paraId="5DCE4C60" w14:textId="77777777"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categories or groups </w:t>
      </w:r>
    </w:p>
    <w:p w14:paraId="4E54ED18" w14:textId="77777777"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Working with discrete data </w:t>
      </w:r>
    </w:p>
    <w:p w14:paraId="2B1892FA" w14:textId="77777777" w:rsidR="00B11AB7" w:rsidRPr="00D76832" w:rsidRDefault="00B11AB7" w:rsidP="00251490">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Comparing product sales revenue </w:t>
      </w:r>
    </w:p>
    <w:p w14:paraId="68CB51D1" w14:textId="39895A06"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w:t>
      </w:r>
      <w:r w:rsidR="005B6CBC" w:rsidRPr="00D76832">
        <w:rPr>
          <w:rFonts w:asciiTheme="majorBidi" w:hAnsiTheme="majorBidi" w:cstheme="majorBidi"/>
        </w:rPr>
        <w:t xml:space="preserve">the </w:t>
      </w:r>
      <w:r w:rsidRPr="00D76832">
        <w:rPr>
          <w:rFonts w:asciiTheme="majorBidi" w:hAnsiTheme="majorBidi" w:cstheme="majorBidi"/>
        </w:rPr>
        <w:t xml:space="preserve">contribution of categories to </w:t>
      </w:r>
      <w:r w:rsidR="005B6CBC" w:rsidRPr="00D76832">
        <w:rPr>
          <w:rFonts w:asciiTheme="majorBidi" w:hAnsiTheme="majorBidi" w:cstheme="majorBidi"/>
        </w:rPr>
        <w:t>the</w:t>
      </w:r>
      <w:r w:rsidRPr="00D76832">
        <w:rPr>
          <w:rFonts w:asciiTheme="majorBidi" w:hAnsiTheme="majorBidi" w:cstheme="majorBidi"/>
        </w:rPr>
        <w:t xml:space="preserve"> whole </w:t>
      </w:r>
    </w:p>
    <w:p w14:paraId="5B0EA653" w14:textId="77777777" w:rsidR="00B11AB7" w:rsidRPr="00D76832" w:rsidRDefault="00B11AB7" w:rsidP="00251490">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Budget allocation or sales percentages </w:t>
      </w:r>
    </w:p>
    <w:p w14:paraId="5C0FB177" w14:textId="77777777" w:rsidR="00B11AB7" w:rsidRPr="00D76832" w:rsidRDefault="00B11AB7" w:rsidP="00251490">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rankings </w:t>
      </w:r>
    </w:p>
    <w:p w14:paraId="611810F9" w14:textId="77777777" w:rsidR="00B11AB7" w:rsidRPr="00D76832" w:rsidRDefault="00B11AB7" w:rsidP="00251490">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Best-selling books </w:t>
      </w:r>
    </w:p>
    <w:p w14:paraId="73500C20" w14:textId="77777777" w:rsidR="00B11AB7" w:rsidRPr="00D76832" w:rsidRDefault="00B11AB7" w:rsidP="00B11AB7">
      <w:pPr>
        <w:pStyle w:val="Heading3"/>
      </w:pPr>
      <w:r w:rsidRPr="00D76832">
        <w:t>Advantages of Bar Plots</w:t>
      </w:r>
    </w:p>
    <w:p w14:paraId="60EE2880" w14:textId="77777777" w:rsidR="00B11AB7" w:rsidRPr="00D76832" w:rsidRDefault="00B11AB7" w:rsidP="00251490">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to understand </w:t>
      </w:r>
    </w:p>
    <w:p w14:paraId="2B94A086" w14:textId="77777777" w:rsidR="00B11AB7" w:rsidRPr="00D76832" w:rsidRDefault="00B11AB7" w:rsidP="00251490">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to interpret </w:t>
      </w:r>
    </w:p>
    <w:p w14:paraId="7FDF0F57" w14:textId="77777777" w:rsidR="00B11AB7" w:rsidRPr="00D76832" w:rsidRDefault="00B11AB7" w:rsidP="00251490">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Effective for categorical comparisons </w:t>
      </w:r>
    </w:p>
    <w:p w14:paraId="2B5C7491" w14:textId="77777777" w:rsidR="00B11AB7" w:rsidRPr="00D76832" w:rsidRDefault="00B11AB7" w:rsidP="00B11AB7">
      <w:pPr>
        <w:pStyle w:val="Heading3"/>
      </w:pPr>
      <w:r w:rsidRPr="00D76832">
        <w:t>Important Considerations</w:t>
      </w:r>
    </w:p>
    <w:p w14:paraId="14F0B1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mislead viewers.</w:t>
      </w:r>
    </w:p>
    <w:p w14:paraId="70C9BE4C"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0696573C" w14:textId="77777777" w:rsidR="00B11AB7" w:rsidRPr="00D76832" w:rsidRDefault="00B11AB7" w:rsidP="00251490">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starts at 6 instead of 0, differences between values may appear much larger </w:t>
      </w:r>
    </w:p>
    <w:p w14:paraId="509D4262" w14:textId="77777777" w:rsidR="00B11AB7" w:rsidRPr="00D76832" w:rsidRDefault="00B11AB7" w:rsidP="00251490">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Starting the y-axis at zero provides a fair and accurate comparison </w:t>
      </w:r>
    </w:p>
    <w:p w14:paraId="302A05C7" w14:textId="0AD0C9A9" w:rsidR="005B6CBC" w:rsidRPr="00D76832" w:rsidRDefault="005B6CBC" w:rsidP="005B6CBC">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D76832" w:rsidRDefault="00B11AB7" w:rsidP="00B11AB7">
      <w:pPr>
        <w:pStyle w:val="Heading2"/>
      </w:pPr>
      <w:r w:rsidRPr="00D76832">
        <w:t>Scatter Plot</w:t>
      </w:r>
    </w:p>
    <w:p w14:paraId="2C90844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scatter plot displays values for two variables using Cartesian coordinates.</w:t>
      </w:r>
    </w:p>
    <w:p w14:paraId="3F2F0E3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Each point represents:</w:t>
      </w:r>
    </w:p>
    <w:p w14:paraId="0B40B124" w14:textId="77777777" w:rsidR="00B11AB7" w:rsidRPr="00D76832" w:rsidRDefault="00B11AB7" w:rsidP="00251490">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variable on the horizontal axis </w:t>
      </w:r>
    </w:p>
    <w:p w14:paraId="4BD87A29" w14:textId="77777777" w:rsidR="00B11AB7" w:rsidRPr="00D76832" w:rsidRDefault="00B11AB7" w:rsidP="00251490">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Another variable on the vertical axis </w:t>
      </w:r>
    </w:p>
    <w:p w14:paraId="4AD346B1" w14:textId="77777777" w:rsidR="00B11AB7" w:rsidRPr="00D76832" w:rsidRDefault="00B11AB7" w:rsidP="00B11AB7">
      <w:pPr>
        <w:pStyle w:val="Heading3"/>
      </w:pPr>
      <w:r w:rsidRPr="00D76832">
        <w:t>Uses of Scatter Plots</w:t>
      </w:r>
    </w:p>
    <w:p w14:paraId="264BDF4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Scatter plots are useful for:</w:t>
      </w:r>
    </w:p>
    <w:p w14:paraId="47C24F22"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relationships between two continuous variables </w:t>
      </w:r>
    </w:p>
    <w:p w14:paraId="0462B41B" w14:textId="77777777" w:rsidR="00B11AB7" w:rsidRPr="00D76832" w:rsidRDefault="00B11AB7" w:rsidP="00251490">
      <w:pPr>
        <w:numPr>
          <w:ilvl w:val="1"/>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Temperature vs. energy consumption </w:t>
      </w:r>
    </w:p>
    <w:p w14:paraId="59A420BC"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Investigating patterns or trends </w:t>
      </w:r>
    </w:p>
    <w:p w14:paraId="0888BD98" w14:textId="77777777" w:rsidR="00B11AB7" w:rsidRPr="00D76832" w:rsidRDefault="00B11AB7" w:rsidP="00251490">
      <w:pPr>
        <w:numPr>
          <w:ilvl w:val="1"/>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House prices vs. house size </w:t>
      </w:r>
    </w:p>
    <w:p w14:paraId="00DE15E9"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or unusual observations </w:t>
      </w:r>
    </w:p>
    <w:p w14:paraId="62FB4D21" w14:textId="77777777" w:rsidR="00B11AB7" w:rsidRPr="00D76832" w:rsidRDefault="00B11AB7" w:rsidP="00251490">
      <w:pPr>
        <w:numPr>
          <w:ilvl w:val="1"/>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Abnormal stock behavior or unusual test scores </w:t>
      </w:r>
    </w:p>
    <w:p w14:paraId="5DCAE1C0"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clusters or groups in large datasets </w:t>
      </w:r>
    </w:p>
    <w:p w14:paraId="4B43643B" w14:textId="77777777" w:rsidR="00B11AB7" w:rsidRPr="00D76832" w:rsidRDefault="00B11AB7" w:rsidP="00251490">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Exploring complex datasets </w:t>
      </w:r>
    </w:p>
    <w:p w14:paraId="73691155" w14:textId="77777777" w:rsidR="00B11AB7" w:rsidRPr="00D76832" w:rsidRDefault="00B11AB7" w:rsidP="00B11AB7">
      <w:pPr>
        <w:pStyle w:val="Heading3"/>
      </w:pPr>
      <w:r w:rsidRPr="00D76832">
        <w:t>Outlier Handling</w:t>
      </w:r>
    </w:p>
    <w:p w14:paraId="20CAEB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Outliers can significantly impact interpretation.</w:t>
      </w:r>
    </w:p>
    <w:p w14:paraId="23B0F74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70C567B" w14:textId="77777777" w:rsidR="00B11AB7" w:rsidRPr="00D76832" w:rsidRDefault="00B11AB7" w:rsidP="00251490">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With outliers included, the data may appear scattered </w:t>
      </w:r>
    </w:p>
    <w:p w14:paraId="0F5EA326" w14:textId="77777777" w:rsidR="00B11AB7" w:rsidRPr="00D76832" w:rsidRDefault="00B11AB7" w:rsidP="00251490">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Removing outliers may reveal hidden clusters more clearly </w:t>
      </w:r>
    </w:p>
    <w:p w14:paraId="3CA5A2F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handling of outliers improves:</w:t>
      </w:r>
    </w:p>
    <w:p w14:paraId="39691C52" w14:textId="77777777" w:rsidR="00B11AB7" w:rsidRPr="00D76832" w:rsidRDefault="00B11AB7" w:rsidP="00251490">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Accuracy </w:t>
      </w:r>
    </w:p>
    <w:p w14:paraId="107039AD" w14:textId="77777777" w:rsidR="00B11AB7" w:rsidRPr="00D76832" w:rsidRDefault="00B11AB7" w:rsidP="00251490">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3C616B0E" w14:textId="77777777" w:rsidR="00B11AB7" w:rsidRPr="00D76832" w:rsidRDefault="00B11AB7" w:rsidP="00251490">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Meaningful insights </w:t>
      </w:r>
    </w:p>
    <w:p w14:paraId="2A551856" w14:textId="691BA283" w:rsidR="007F41A4" w:rsidRPr="00D76832" w:rsidRDefault="007F41A4" w:rsidP="007F41A4">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D76832" w:rsidRDefault="00B11AB7" w:rsidP="00B11AB7">
      <w:pPr>
        <w:pStyle w:val="Heading2"/>
      </w:pPr>
      <w:r w:rsidRPr="00D76832">
        <w:t>Box Plot</w:t>
      </w:r>
    </w:p>
    <w:p w14:paraId="4DEFC65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D76832" w:rsidRDefault="00B11AB7" w:rsidP="00B11AB7">
      <w:pPr>
        <w:pStyle w:val="Heading3"/>
      </w:pPr>
      <w:r w:rsidRPr="00D76832">
        <w:t>Components of a Box Plot</w:t>
      </w:r>
    </w:p>
    <w:p w14:paraId="333363DB"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consists of:</w:t>
      </w:r>
    </w:p>
    <w:p w14:paraId="558A98E2" w14:textId="77777777"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box representing the Interquartile Range (IQR) </w:t>
      </w:r>
    </w:p>
    <w:p w14:paraId="4117FC27" w14:textId="77777777"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inside the box representing the median </w:t>
      </w:r>
    </w:p>
    <w:p w14:paraId="50314D24" w14:textId="350F3BC3"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Whiskers extending from the box showing the data range</w:t>
      </w:r>
      <w:r w:rsidR="007F41A4" w:rsidRPr="00D76832">
        <w:rPr>
          <w:rFonts w:asciiTheme="majorBidi" w:hAnsiTheme="majorBidi" w:cstheme="majorBidi"/>
        </w:rPr>
        <w:t>,</w:t>
      </w:r>
      <w:r w:rsidRPr="00D76832">
        <w:rPr>
          <w:rFonts w:asciiTheme="majorBidi" w:hAnsiTheme="majorBidi" w:cstheme="majorBidi"/>
        </w:rPr>
        <w:t xml:space="preserve"> excluding outliers </w:t>
      </w:r>
    </w:p>
    <w:p w14:paraId="0E694A47" w14:textId="77777777" w:rsidR="00B11AB7" w:rsidRPr="00D76832" w:rsidRDefault="00B11AB7" w:rsidP="00251490">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Individual points representing outliers </w:t>
      </w:r>
    </w:p>
    <w:p w14:paraId="7853445B" w14:textId="77777777" w:rsidR="00B11AB7" w:rsidRPr="00D76832" w:rsidRDefault="00B11AB7" w:rsidP="00B11AB7">
      <w:pPr>
        <w:pStyle w:val="Heading3"/>
      </w:pPr>
      <w:r w:rsidRPr="00D76832">
        <w:t>Uses of Box Plots</w:t>
      </w:r>
    </w:p>
    <w:p w14:paraId="2D724A99"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Box plots are useful for:</w:t>
      </w:r>
    </w:p>
    <w:p w14:paraId="14A4AD05"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distributions across groups </w:t>
      </w:r>
    </w:p>
    <w:p w14:paraId="0C8E5FB4"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Employee salaries across departments </w:t>
      </w:r>
    </w:p>
    <w:p w14:paraId="4CFA296C" w14:textId="27F34C55"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w:t>
      </w:r>
      <w:r w:rsidR="007F41A4" w:rsidRPr="00D76832">
        <w:rPr>
          <w:rFonts w:asciiTheme="majorBidi" w:hAnsiTheme="majorBidi" w:cstheme="majorBidi"/>
        </w:rPr>
        <w:t xml:space="preserve">the </w:t>
      </w:r>
      <w:r w:rsidRPr="00D76832">
        <w:rPr>
          <w:rFonts w:asciiTheme="majorBidi" w:hAnsiTheme="majorBidi" w:cstheme="majorBidi"/>
        </w:rPr>
        <w:t xml:space="preserve">spread and skewness of data </w:t>
      </w:r>
    </w:p>
    <w:p w14:paraId="3413F471"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quartiles and outliers </w:t>
      </w:r>
    </w:p>
    <w:p w14:paraId="7C957594"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potential outliers </w:t>
      </w:r>
    </w:p>
    <w:p w14:paraId="0CCCA980"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Presenting summary statistics concisely </w:t>
      </w:r>
    </w:p>
    <w:p w14:paraId="228F5B5C"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70B09350"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Quartiles </w:t>
      </w:r>
    </w:p>
    <w:p w14:paraId="41105B6C" w14:textId="77777777" w:rsidR="00B11AB7" w:rsidRPr="00D76832" w:rsidRDefault="00B11AB7" w:rsidP="00251490">
      <w:pPr>
        <w:numPr>
          <w:ilvl w:val="1"/>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Range </w:t>
      </w:r>
    </w:p>
    <w:p w14:paraId="2B9025B6" w14:textId="77777777" w:rsidR="00B11AB7" w:rsidRPr="00D76832" w:rsidRDefault="00B11AB7" w:rsidP="00251490">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distributions side by side </w:t>
      </w:r>
    </w:p>
    <w:p w14:paraId="54038B09" w14:textId="77777777" w:rsidR="00B11AB7" w:rsidRPr="00D76832" w:rsidRDefault="00B11AB7" w:rsidP="00B11AB7">
      <w:pPr>
        <w:pStyle w:val="Heading3"/>
      </w:pPr>
      <w:r w:rsidRPr="00D76832">
        <w:t>Important Considerations</w:t>
      </w:r>
    </w:p>
    <w:p w14:paraId="26F9C2E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Ignoring or mishandling outliers can distort data interpretation and hide meaningful insights.</w:t>
      </w:r>
    </w:p>
    <w:p w14:paraId="5EDE148F" w14:textId="1EB27543" w:rsidR="009F7026" w:rsidRPr="00D76832" w:rsidRDefault="00B82012" w:rsidP="00B11AB7">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D76832" w:rsidRDefault="00B11AB7" w:rsidP="00B11AB7">
      <w:pPr>
        <w:pStyle w:val="Heading2"/>
      </w:pPr>
      <w:r w:rsidRPr="00D76832">
        <w:t>Histogram</w:t>
      </w:r>
    </w:p>
    <w:p w14:paraId="34E0B85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histogram is a graphical representation of data distribution showing frequencies within intervals.</w:t>
      </w:r>
    </w:p>
    <w:p w14:paraId="2C0DC39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consists of bars where:</w:t>
      </w:r>
    </w:p>
    <w:p w14:paraId="27146E37" w14:textId="77777777" w:rsidR="00B11AB7" w:rsidRPr="00D76832" w:rsidRDefault="00B11AB7" w:rsidP="00251490">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height represents the frequency or count of data values in each interval </w:t>
      </w:r>
    </w:p>
    <w:p w14:paraId="55D4F3F8" w14:textId="77777777" w:rsidR="00B11AB7" w:rsidRPr="00D76832" w:rsidRDefault="00B11AB7" w:rsidP="00B11AB7">
      <w:pPr>
        <w:pStyle w:val="Heading3"/>
      </w:pPr>
      <w:r w:rsidRPr="00D76832">
        <w:t>Uses of Histograms</w:t>
      </w:r>
    </w:p>
    <w:p w14:paraId="65A04F9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help in:</w:t>
      </w:r>
    </w:p>
    <w:p w14:paraId="5219BC7A"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Understanding data distribution </w:t>
      </w:r>
    </w:p>
    <w:p w14:paraId="40607ABF"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w:t>
      </w:r>
    </w:p>
    <w:p w14:paraId="5051D6D7"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Analyzing skewness </w:t>
      </w:r>
    </w:p>
    <w:p w14:paraId="6EABCDB2" w14:textId="77777777" w:rsidR="00B11AB7" w:rsidRPr="00D76832" w:rsidRDefault="00B11AB7" w:rsidP="00251490">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Measuring variability </w:t>
      </w:r>
    </w:p>
    <w:p w14:paraId="4FFF0C77"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They can reveal whether the data is:</w:t>
      </w:r>
    </w:p>
    <w:p w14:paraId="068E132A" w14:textId="77777777" w:rsidR="00B11AB7" w:rsidRPr="00D76832" w:rsidRDefault="00B11AB7" w:rsidP="00251490">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Symmetric </w:t>
      </w:r>
    </w:p>
    <w:p w14:paraId="1381F53F" w14:textId="77777777" w:rsidR="00B11AB7" w:rsidRPr="00D76832" w:rsidRDefault="00B11AB7" w:rsidP="00251490">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Skewed </w:t>
      </w:r>
    </w:p>
    <w:p w14:paraId="7BAA3432" w14:textId="77777777" w:rsidR="00B11AB7" w:rsidRPr="00D76832" w:rsidRDefault="00B11AB7" w:rsidP="00251490">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Bimodal </w:t>
      </w:r>
    </w:p>
    <w:p w14:paraId="4BA158DA"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also help identify:</w:t>
      </w:r>
    </w:p>
    <w:p w14:paraId="07DA7240"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Concentrations </w:t>
      </w:r>
    </w:p>
    <w:p w14:paraId="625DA690"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Gaps </w:t>
      </w:r>
    </w:p>
    <w:p w14:paraId="3DCBCDAF"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Clusters </w:t>
      </w:r>
    </w:p>
    <w:p w14:paraId="4E9E9794"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3529DCE9" w14:textId="77777777" w:rsidR="00B11AB7" w:rsidRPr="00D76832" w:rsidRDefault="00B11AB7" w:rsidP="00251490">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Subgroups </w:t>
      </w:r>
    </w:p>
    <w:p w14:paraId="220CAFD0" w14:textId="77777777" w:rsidR="00B11AB7" w:rsidRPr="00D76832" w:rsidRDefault="00B11AB7" w:rsidP="00B11AB7">
      <w:pPr>
        <w:pStyle w:val="Heading3"/>
      </w:pPr>
      <w:r w:rsidRPr="00D76832">
        <w:t>Choosing the Right Number of Bins</w:t>
      </w:r>
    </w:p>
    <w:p w14:paraId="5BC177E2"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Selecting the number of bins is critical.</w:t>
      </w:r>
    </w:p>
    <w:p w14:paraId="2820F13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 comparisons:</w:t>
      </w:r>
    </w:p>
    <w:p w14:paraId="12D2BC33" w14:textId="77777777" w:rsidR="00B11AB7" w:rsidRPr="00D76832" w:rsidRDefault="00B11AB7" w:rsidP="00251490">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few bins (5 bins) </w:t>
      </w:r>
    </w:p>
    <w:p w14:paraId="398AB59D" w14:textId="77777777" w:rsidR="00B11AB7" w:rsidRPr="00D76832" w:rsidRDefault="00B11AB7" w:rsidP="00251490">
      <w:pPr>
        <w:numPr>
          <w:ilvl w:val="1"/>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Oversimplifies the distribution </w:t>
      </w:r>
    </w:p>
    <w:p w14:paraId="19660DA5" w14:textId="77777777" w:rsidR="00B11AB7" w:rsidRPr="00D76832" w:rsidRDefault="00B11AB7" w:rsidP="00251490">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Optimal bins (20 bins) </w:t>
      </w:r>
    </w:p>
    <w:p w14:paraId="7B2642F6" w14:textId="77777777" w:rsidR="00B11AB7" w:rsidRPr="00D76832" w:rsidRDefault="00B11AB7" w:rsidP="00251490">
      <w:pPr>
        <w:numPr>
          <w:ilvl w:val="1"/>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balanced representation </w:t>
      </w:r>
    </w:p>
    <w:p w14:paraId="05E3D746" w14:textId="77777777" w:rsidR="00B11AB7" w:rsidRPr="00D76832" w:rsidRDefault="00B11AB7" w:rsidP="00251490">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bins (50 bins) </w:t>
      </w:r>
    </w:p>
    <w:p w14:paraId="10C64E4E" w14:textId="77777777" w:rsidR="00B11AB7" w:rsidRPr="00D76832" w:rsidRDefault="00B11AB7" w:rsidP="00251490">
      <w:pPr>
        <w:numPr>
          <w:ilvl w:val="1"/>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Overcomplicates the distribution </w:t>
      </w:r>
    </w:p>
    <w:p w14:paraId="22B6D0D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binning can create misleading visualizations.</w:t>
      </w:r>
    </w:p>
    <w:p w14:paraId="24EB3EB9" w14:textId="224D9AA1" w:rsidR="00A742B7" w:rsidRPr="00D76832" w:rsidRDefault="00A742B7" w:rsidP="00B11AB7">
      <w:pPr>
        <w:pStyle w:val="NormalWeb"/>
        <w:rPr>
          <w:rFonts w:asciiTheme="majorBidi" w:hAnsiTheme="majorBidi" w:cstheme="majorBidi"/>
        </w:rPr>
      </w:pPr>
      <w:r w:rsidRPr="00D76832">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D76832" w:rsidRDefault="00B11AB7" w:rsidP="00B11AB7">
      <w:pPr>
        <w:pStyle w:val="Heading2"/>
      </w:pPr>
      <w:r w:rsidRPr="00D76832">
        <w:t>Key Takeaways</w:t>
      </w:r>
    </w:p>
    <w:p w14:paraId="6F1BFD9E"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show trends and changes over time </w:t>
      </w:r>
    </w:p>
    <w:p w14:paraId="1FDD8AEA"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compare categories or groups </w:t>
      </w:r>
    </w:p>
    <w:p w14:paraId="1126F7DF"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explore relationships between variables </w:t>
      </w:r>
    </w:p>
    <w:p w14:paraId="1EFFD6B8"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summarize distributions using quartiles and outliers </w:t>
      </w:r>
    </w:p>
    <w:p w14:paraId="57DD06DE" w14:textId="77777777" w:rsidR="00B11AB7" w:rsidRPr="00D76832" w:rsidRDefault="00B11AB7" w:rsidP="00251490">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visualize data distribution across intervals </w:t>
      </w:r>
    </w:p>
    <w:p w14:paraId="555D4B1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scaling, labeling, outlier handling, and bin selection are essential for creating accurate and meaningful visualizations.</w:t>
      </w:r>
    </w:p>
    <w:p w14:paraId="7C8EB6F8" w14:textId="77777777" w:rsidR="000D75ED" w:rsidRPr="00D76832" w:rsidRDefault="000D75ED" w:rsidP="000D75ED">
      <w:pPr>
        <w:pStyle w:val="Heading1"/>
        <w:rPr>
          <w:rFonts w:cstheme="majorBidi"/>
        </w:rPr>
      </w:pPr>
      <w:r w:rsidRPr="00D76832">
        <w:rPr>
          <w:rFonts w:cstheme="majorBidi"/>
        </w:rPr>
        <w:lastRenderedPageBreak/>
        <w:t>Plot Libraries in Python</w:t>
      </w:r>
    </w:p>
    <w:p w14:paraId="0A0E3FD5" w14:textId="77777777" w:rsidR="000D75ED" w:rsidRPr="00D76832" w:rsidRDefault="000D75ED" w:rsidP="000D75ED">
      <w:pPr>
        <w:pStyle w:val="Heading2"/>
      </w:pPr>
      <w:r w:rsidRPr="00D76832">
        <w:t>Introduction to Plot Libraries</w:t>
      </w:r>
    </w:p>
    <w:p w14:paraId="5FB38C0B" w14:textId="7BA856B1"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Data visualization is a vital tool for gaining insights and effectively communicating complex information. In Python, several plot</w:t>
      </w:r>
      <w:r w:rsidR="00BE3A9B" w:rsidRPr="00D76832">
        <w:rPr>
          <w:rFonts w:asciiTheme="majorBidi" w:hAnsiTheme="majorBidi" w:cstheme="majorBidi"/>
        </w:rPr>
        <w:t>ting</w:t>
      </w:r>
      <w:r w:rsidRPr="00D76832">
        <w:rPr>
          <w:rFonts w:asciiTheme="majorBidi" w:hAnsiTheme="majorBidi" w:cstheme="majorBidi"/>
        </w:rPr>
        <w:t xml:space="preserve"> libraries </w:t>
      </w:r>
      <w:r w:rsidR="00BE3A9B" w:rsidRPr="00D76832">
        <w:rPr>
          <w:rFonts w:asciiTheme="majorBidi" w:hAnsiTheme="majorBidi" w:cstheme="majorBidi"/>
        </w:rPr>
        <w:t>offer</w:t>
      </w:r>
      <w:r w:rsidRPr="00D76832">
        <w:rPr>
          <w:rFonts w:asciiTheme="majorBidi" w:hAnsiTheme="majorBidi" w:cstheme="majorBidi"/>
        </w:rPr>
        <w:t xml:space="preserve"> </w:t>
      </w:r>
      <w:r w:rsidR="00BE3A9B" w:rsidRPr="00D76832">
        <w:rPr>
          <w:rFonts w:asciiTheme="majorBidi" w:hAnsiTheme="majorBidi" w:cstheme="majorBidi"/>
        </w:rPr>
        <w:t>distinct</w:t>
      </w:r>
      <w:r w:rsidRPr="00D76832">
        <w:rPr>
          <w:rFonts w:asciiTheme="majorBidi" w:hAnsiTheme="majorBidi" w:cstheme="majorBidi"/>
        </w:rPr>
        <w:t xml:space="preserve"> features and capabilities for creating </w:t>
      </w:r>
      <w:r w:rsidR="00BE3A9B" w:rsidRPr="00D76832">
        <w:rPr>
          <w:rFonts w:asciiTheme="majorBidi" w:hAnsiTheme="majorBidi" w:cstheme="majorBidi"/>
        </w:rPr>
        <w:t>various</w:t>
      </w:r>
      <w:r w:rsidRPr="00D76832">
        <w:rPr>
          <w:rFonts w:asciiTheme="majorBidi" w:hAnsiTheme="majorBidi" w:cstheme="majorBidi"/>
        </w:rPr>
        <w:t xml:space="preserve"> types of visualizations.</w:t>
      </w:r>
    </w:p>
    <w:p w14:paraId="06106EA5"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Some of the popular plot libraries are:</w:t>
      </w:r>
    </w:p>
    <w:p w14:paraId="3F7171F4"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w:t>
      </w:r>
    </w:p>
    <w:p w14:paraId="7E2D7873"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172D9AD"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E158C1B"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Folium </w:t>
      </w:r>
    </w:p>
    <w:p w14:paraId="3BAC9B82"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67D6B0CD" w14:textId="77777777" w:rsidR="000D75ED" w:rsidRPr="00D76832" w:rsidRDefault="000D75ED" w:rsidP="00251490">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PyWaffle </w:t>
      </w:r>
    </w:p>
    <w:p w14:paraId="32499B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D76832" w:rsidRDefault="000D75ED" w:rsidP="000D75ED">
      <w:pPr>
        <w:pStyle w:val="Heading2"/>
      </w:pPr>
      <w:r w:rsidRPr="00D76832">
        <w:t>Matplotlib</w:t>
      </w:r>
    </w:p>
    <w:p w14:paraId="443BFA67"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is a general-purpose plotting library that provides a wide variety of plots and customization options.</w:t>
      </w:r>
    </w:p>
    <w:p w14:paraId="4C021C4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integrates well with other libraries and frameworks such as:</w:t>
      </w:r>
    </w:p>
    <w:p w14:paraId="0804C2D7"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w:t>
      </w:r>
    </w:p>
    <w:p w14:paraId="39B3782A"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515B6BB"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D0FE4C0" w14:textId="77777777" w:rsidR="000D75ED" w:rsidRPr="00D76832" w:rsidRDefault="000D75ED" w:rsidP="00251490">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05C751CD" w14:textId="3E95312B"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This interoperability (</w:t>
      </w:r>
      <w:r w:rsidR="00E16EF2" w:rsidRPr="00D76832">
        <w:rPr>
          <w:rFonts w:asciiTheme="majorBidi" w:hAnsiTheme="majorBidi" w:cstheme="majorBidi"/>
        </w:rPr>
        <w:t xml:space="preserve">the </w:t>
      </w:r>
      <w:r w:rsidRPr="00D76832">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D76832" w:rsidRDefault="000D75ED" w:rsidP="000D75ED">
      <w:pPr>
        <w:pStyle w:val="Heading3"/>
      </w:pPr>
      <w:r w:rsidRPr="00D76832">
        <w:t>Features of Matplotlib</w:t>
      </w:r>
    </w:p>
    <w:p w14:paraId="0A613CB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allows you to create:</w:t>
      </w:r>
    </w:p>
    <w:p w14:paraId="4F642A1A"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50B0028F"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B5EFCFF"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61C7C55"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1DDA9D7A"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D80791"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08A73300" w14:textId="77777777" w:rsidR="000D75ED" w:rsidRPr="00D76832" w:rsidRDefault="000D75ED" w:rsidP="00251490">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115C3B0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also provides extensive customization options, including:</w:t>
      </w:r>
    </w:p>
    <w:p w14:paraId="1A504B17"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Colors </w:t>
      </w:r>
    </w:p>
    <w:p w14:paraId="155D6DE7"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3C4DE167"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12CD05E3"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67844B"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444B1F3E" w14:textId="77777777" w:rsidR="000D75ED" w:rsidRPr="00D76832" w:rsidRDefault="000D75ED" w:rsidP="00251490">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10FA59E1" w14:textId="77777777" w:rsidR="000D75ED" w:rsidRPr="00D76832" w:rsidRDefault="000D75ED" w:rsidP="000D75ED">
      <w:pPr>
        <w:pStyle w:val="Heading3"/>
      </w:pPr>
      <w:r w:rsidRPr="00D76832">
        <w:t>Advantages of Matplotlib</w:t>
      </w:r>
    </w:p>
    <w:p w14:paraId="6F56C3BC"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versatile </w:t>
      </w:r>
    </w:p>
    <w:p w14:paraId="6E9FE992"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Extensive customization capabilities </w:t>
      </w:r>
    </w:p>
    <w:p w14:paraId="07D083FF"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other libraries </w:t>
      </w:r>
    </w:p>
    <w:p w14:paraId="65648E26"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Large community support </w:t>
      </w:r>
    </w:p>
    <w:p w14:paraId="5DAE30B4" w14:textId="77777777" w:rsidR="000D75ED" w:rsidRPr="00D76832" w:rsidRDefault="000D75ED" w:rsidP="00251490">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Reliable for data visualization tasks in Python </w:t>
      </w:r>
    </w:p>
    <w:p w14:paraId="7E8F4E9E" w14:textId="77777777" w:rsidR="000D75ED" w:rsidRPr="00D76832" w:rsidRDefault="000D75ED" w:rsidP="000D75ED">
      <w:pPr>
        <w:pStyle w:val="Heading2"/>
      </w:pPr>
      <w:r w:rsidRPr="00D76832">
        <w:t>Pandas Plotting Library</w:t>
      </w:r>
    </w:p>
    <w:p w14:paraId="5AC7EC7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is primarily used for data manipulation, but it also offers built-in plotting capabilities.</w:t>
      </w:r>
    </w:p>
    <w:p w14:paraId="42C6C4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D76832" w:rsidRDefault="000D75ED" w:rsidP="000D75ED">
      <w:pPr>
        <w:pStyle w:val="Heading3"/>
      </w:pPr>
      <w:r w:rsidRPr="00D76832">
        <w:t>Features of Pandas Plotting</w:t>
      </w:r>
    </w:p>
    <w:p w14:paraId="7043A2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integrates seamlessly with Pandas data structures, making it easy to create:</w:t>
      </w:r>
    </w:p>
    <w:p w14:paraId="6DC6E0CF"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AB4F3A"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40B1872"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8B5A5FB"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4BAD737C" w14:textId="77777777" w:rsidR="000D75ED" w:rsidRPr="00D76832" w:rsidRDefault="000D75ED" w:rsidP="00251490">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58344C1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directly from DataFrames.</w:t>
      </w:r>
    </w:p>
    <w:p w14:paraId="6956F0DB" w14:textId="77777777" w:rsidR="000D75ED" w:rsidRPr="00D76832" w:rsidRDefault="000D75ED" w:rsidP="000D75ED">
      <w:pPr>
        <w:pStyle w:val="Heading3"/>
      </w:pPr>
      <w:r w:rsidRPr="00D76832">
        <w:t>Advantages of Pandas Visualization</w:t>
      </w:r>
    </w:p>
    <w:p w14:paraId="4762E2BE" w14:textId="77777777" w:rsidR="000D75ED" w:rsidRPr="00D76832" w:rsidRDefault="000D75ED" w:rsidP="00251490">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integration with DataFrames </w:t>
      </w:r>
    </w:p>
    <w:p w14:paraId="37A15D0E" w14:textId="77777777" w:rsidR="000D75ED" w:rsidRPr="00D76832" w:rsidRDefault="000D75ED" w:rsidP="00251490">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visualization for exploratory data analysis (EDA) </w:t>
      </w:r>
    </w:p>
    <w:p w14:paraId="447BA73F" w14:textId="77777777" w:rsidR="000D75ED" w:rsidRPr="00D76832" w:rsidRDefault="000D75ED" w:rsidP="00251490">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efficient plotting functionality </w:t>
      </w:r>
    </w:p>
    <w:p w14:paraId="56CBE876" w14:textId="77777777" w:rsidR="000D75ED" w:rsidRPr="00D76832" w:rsidRDefault="000D75ED" w:rsidP="000D75ED">
      <w:pPr>
        <w:pStyle w:val="Heading2"/>
      </w:pPr>
      <w:r w:rsidRPr="00D76832">
        <w:t>Seaborn</w:t>
      </w:r>
    </w:p>
    <w:p w14:paraId="67A1E92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built upon the functionality of Matplotlib and is widely used for specialized statistical visualizations.</w:t>
      </w:r>
    </w:p>
    <w:p w14:paraId="497997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provides stylish and specialized plot types such as:</w:t>
      </w:r>
    </w:p>
    <w:p w14:paraId="58ACE458"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Categorical plots </w:t>
      </w:r>
    </w:p>
    <w:p w14:paraId="7BC0D93C"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 plots </w:t>
      </w:r>
    </w:p>
    <w:p w14:paraId="305AC7C3"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Heat maps </w:t>
      </w:r>
    </w:p>
    <w:p w14:paraId="25AE4C26"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Violin plots </w:t>
      </w:r>
    </w:p>
    <w:p w14:paraId="2AAC0C26"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55AC614" w14:textId="77777777" w:rsidR="000D75ED" w:rsidRPr="00D76832" w:rsidRDefault="000D75ED" w:rsidP="00251490">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266DB08E" w14:textId="77777777" w:rsidR="000D75ED" w:rsidRPr="00D76832" w:rsidRDefault="000D75ED" w:rsidP="000D75ED">
      <w:pPr>
        <w:pStyle w:val="Heading3"/>
      </w:pPr>
      <w:r w:rsidRPr="00D76832">
        <w:t>Features of Seaborn</w:t>
      </w:r>
    </w:p>
    <w:p w14:paraId="591AEF6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offers:</w:t>
      </w:r>
    </w:p>
    <w:p w14:paraId="795F4EFB"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(visual appearance of plots) </w:t>
      </w:r>
    </w:p>
    <w:p w14:paraId="5865EA18"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Various color palettes </w:t>
      </w:r>
    </w:p>
    <w:p w14:paraId="58D27EBF"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w:t>
      </w:r>
    </w:p>
    <w:p w14:paraId="1E555209" w14:textId="77777777" w:rsidR="000D75ED" w:rsidRPr="00D76832" w:rsidRDefault="000D75ED" w:rsidP="00251490">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 layout functions for combining multiple plots </w:t>
      </w:r>
    </w:p>
    <w:p w14:paraId="4A38E54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features help compare multiple variables or subgroups effectively.</w:t>
      </w:r>
    </w:p>
    <w:p w14:paraId="03C0D5F9" w14:textId="77777777" w:rsidR="000D75ED" w:rsidRPr="00D76832" w:rsidRDefault="000D75ED" w:rsidP="000D75ED">
      <w:pPr>
        <w:pStyle w:val="Heading3"/>
      </w:pPr>
      <w:r w:rsidRPr="00D76832">
        <w:t>Integration with Pandas</w:t>
      </w:r>
    </w:p>
    <w:p w14:paraId="17DD6AA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integrates directly with Pandas and can plot data from:</w:t>
      </w:r>
    </w:p>
    <w:p w14:paraId="24506CAB" w14:textId="77777777" w:rsidR="000D75ED" w:rsidRPr="00D76832" w:rsidRDefault="000D75ED" w:rsidP="00251490">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3C65AF38" w14:textId="77777777" w:rsidR="000D75ED" w:rsidRPr="00D76832" w:rsidRDefault="000D75ED" w:rsidP="00251490">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23FFBBAE" w14:textId="77777777" w:rsidR="000D75ED" w:rsidRPr="00D76832" w:rsidRDefault="000D75ED" w:rsidP="000D75ED">
      <w:pPr>
        <w:pStyle w:val="Heading3"/>
      </w:pPr>
      <w:r w:rsidRPr="00D76832">
        <w:t>Advantages of Seaborn</w:t>
      </w:r>
    </w:p>
    <w:p w14:paraId="24CFCEDD"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visualizations </w:t>
      </w:r>
    </w:p>
    <w:p w14:paraId="533FC728"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default aesthetics </w:t>
      </w:r>
    </w:p>
    <w:p w14:paraId="50C81F53"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Easy-to-use interface </w:t>
      </w:r>
    </w:p>
    <w:p w14:paraId="28668C2B"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011C1F5F" w14:textId="77777777" w:rsidR="000D75ED" w:rsidRPr="00D76832" w:rsidRDefault="000D75ED" w:rsidP="00251490">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and color palettes </w:t>
      </w:r>
    </w:p>
    <w:p w14:paraId="2EEC398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a popular choice among data scientists and analysts for exploring and communicating insights from data.</w:t>
      </w:r>
    </w:p>
    <w:p w14:paraId="3766FA55" w14:textId="77777777" w:rsidR="000D75ED" w:rsidRPr="00D76832" w:rsidRDefault="000D75ED" w:rsidP="000D75ED">
      <w:pPr>
        <w:pStyle w:val="Heading2"/>
      </w:pPr>
      <w:r w:rsidRPr="00D76832">
        <w:t>Folium</w:t>
      </w:r>
    </w:p>
    <w:p w14:paraId="049E6683"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a powerful library for geospatial data visualization (visualizing location-based or map-related data).</w:t>
      </w:r>
    </w:p>
    <w:p w14:paraId="4BCF604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allows you to create interactive and customizable maps.</w:t>
      </w:r>
    </w:p>
    <w:p w14:paraId="6DADF9A1" w14:textId="77777777" w:rsidR="000D75ED" w:rsidRPr="00D76832" w:rsidRDefault="000D75ED" w:rsidP="000D75ED">
      <w:pPr>
        <w:pStyle w:val="Heading3"/>
      </w:pPr>
      <w:r w:rsidRPr="00D76832">
        <w:t>Types of Maps in Folium</w:t>
      </w:r>
    </w:p>
    <w:p w14:paraId="464E94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supports:</w:t>
      </w:r>
    </w:p>
    <w:p w14:paraId="4F9ADB6E" w14:textId="77777777" w:rsidR="000D75ED" w:rsidRPr="00D76832" w:rsidRDefault="000D75ED" w:rsidP="00251490">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(maps using colors to represent data values across regions) </w:t>
      </w:r>
    </w:p>
    <w:p w14:paraId="02E0E5EE" w14:textId="77777777" w:rsidR="000D75ED" w:rsidRPr="00D76832" w:rsidRDefault="000D75ED" w:rsidP="00251490">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 maps </w:t>
      </w:r>
    </w:p>
    <w:p w14:paraId="08E17C35" w14:textId="77777777" w:rsidR="000D75ED" w:rsidRPr="00D76832" w:rsidRDefault="000D75ED" w:rsidP="00251490">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4D66BF31" w14:textId="77777777" w:rsidR="000D75ED" w:rsidRPr="00D76832" w:rsidRDefault="000D75ED" w:rsidP="000D75ED">
      <w:pPr>
        <w:pStyle w:val="Heading3"/>
      </w:pPr>
      <w:r w:rsidRPr="00D76832">
        <w:lastRenderedPageBreak/>
        <w:t>Features of Folium</w:t>
      </w:r>
    </w:p>
    <w:p w14:paraId="79C1A5A3"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 visualizations </w:t>
      </w:r>
    </w:p>
    <w:p w14:paraId="14FC4FE2"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mapping tools </w:t>
      </w:r>
    </w:p>
    <w:p w14:paraId="2E9159B5"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Integration with Pandas and NumPy </w:t>
      </w:r>
    </w:p>
    <w:p w14:paraId="192B4EF8" w14:textId="77777777" w:rsidR="000D75ED" w:rsidRPr="00D76832" w:rsidRDefault="000D75ED" w:rsidP="00251490">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Useful for geospatial analysis </w:t>
      </w:r>
    </w:p>
    <w:p w14:paraId="2D814E3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widely used for geospatial data visualization and analysis in Python.</w:t>
      </w:r>
    </w:p>
    <w:p w14:paraId="54A38BAC" w14:textId="77777777" w:rsidR="000D75ED" w:rsidRPr="00D76832" w:rsidRDefault="000D75ED" w:rsidP="000D75ED">
      <w:pPr>
        <w:pStyle w:val="Heading2"/>
      </w:pPr>
      <w:r w:rsidRPr="00D76832">
        <w:t>Plotly</w:t>
      </w:r>
    </w:p>
    <w:p w14:paraId="2132159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is an interactive and dynamic visualization library.</w:t>
      </w:r>
    </w:p>
    <w:p w14:paraId="1972D5A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is widely used for creating interactive plots and dashboards.</w:t>
      </w:r>
    </w:p>
    <w:p w14:paraId="657AA641" w14:textId="77777777" w:rsidR="000D75ED" w:rsidRPr="00D76832" w:rsidRDefault="000D75ED" w:rsidP="000D75ED">
      <w:pPr>
        <w:pStyle w:val="Heading3"/>
      </w:pPr>
      <w:r w:rsidRPr="00D76832">
        <w:t>Types of Visualizations in Plotly</w:t>
      </w:r>
    </w:p>
    <w:p w14:paraId="2D48F5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supports:</w:t>
      </w:r>
    </w:p>
    <w:p w14:paraId="630CE87D"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3FEF03"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CC0F346"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61418C36"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AACD969"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3D plots </w:t>
      </w:r>
    </w:p>
    <w:p w14:paraId="441D4E96" w14:textId="77777777" w:rsidR="000D75ED" w:rsidRPr="00D76832" w:rsidRDefault="000D75ED" w:rsidP="00251490">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335CA83C" w14:textId="77777777" w:rsidR="000D75ED" w:rsidRPr="00D76832" w:rsidRDefault="000D75ED" w:rsidP="000D75ED">
      <w:pPr>
        <w:pStyle w:val="Heading3"/>
      </w:pPr>
      <w:r w:rsidRPr="00D76832">
        <w:t>Features of Plotly</w:t>
      </w:r>
    </w:p>
    <w:p w14:paraId="04AED42D" w14:textId="77777777"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interactive visualizations </w:t>
      </w:r>
    </w:p>
    <w:p w14:paraId="420E75AC" w14:textId="6EB25251"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 creation using the Plotly Dash framework </w:t>
      </w:r>
    </w:p>
    <w:p w14:paraId="3FC53195" w14:textId="77777777"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Web-based rendering and visualization </w:t>
      </w:r>
    </w:p>
    <w:p w14:paraId="0B0C02C4" w14:textId="77777777" w:rsidR="000D75ED" w:rsidRPr="00D76832" w:rsidRDefault="000D75ED" w:rsidP="00251490">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sharing and embedding in web applications </w:t>
      </w:r>
    </w:p>
    <w:p w14:paraId="66D2C05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Since Plotly is web-based, plots can be rendered and viewed directly in web browsers. This makes it convenient for:</w:t>
      </w:r>
    </w:p>
    <w:p w14:paraId="3E28B639" w14:textId="77777777" w:rsidR="000D75ED" w:rsidRPr="00D76832" w:rsidRDefault="000D75ED" w:rsidP="00251490">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Sharing visualizations online </w:t>
      </w:r>
    </w:p>
    <w:p w14:paraId="3AE37788" w14:textId="77777777" w:rsidR="000D75ED" w:rsidRPr="00D76832" w:rsidRDefault="000D75ED" w:rsidP="00251490">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Embedding plots into dashboards or web applications </w:t>
      </w:r>
    </w:p>
    <w:p w14:paraId="436D798B" w14:textId="77777777" w:rsidR="000D75ED" w:rsidRPr="00D76832" w:rsidRDefault="000D75ED" w:rsidP="00251490">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Collaboration with others </w:t>
      </w:r>
    </w:p>
    <w:p w14:paraId="59DC9ADE" w14:textId="77777777" w:rsidR="000D75ED" w:rsidRPr="00D76832" w:rsidRDefault="000D75ED" w:rsidP="000D75ED">
      <w:pPr>
        <w:pStyle w:val="Heading2"/>
      </w:pPr>
      <w:r w:rsidRPr="00D76832">
        <w:t>PyWaffle</w:t>
      </w:r>
    </w:p>
    <w:p w14:paraId="7F2E1A8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is a simple yet effective library used for visualizing categorical data using Waffle charts.</w:t>
      </w:r>
    </w:p>
    <w:p w14:paraId="26BC8BC1" w14:textId="77777777" w:rsidR="000D75ED" w:rsidRPr="00D76832" w:rsidRDefault="000D75ED" w:rsidP="000D75ED">
      <w:pPr>
        <w:pStyle w:val="Heading3"/>
      </w:pPr>
      <w:r w:rsidRPr="00D76832">
        <w:t>Types of Visualizations in PyWaffle</w:t>
      </w:r>
    </w:p>
    <w:p w14:paraId="2A4A355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can create:</w:t>
      </w:r>
    </w:p>
    <w:p w14:paraId="7BEE3135" w14:textId="77777777" w:rsidR="000D75ED" w:rsidRPr="00D76832" w:rsidRDefault="000D75ED" w:rsidP="00251490">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Waffle charts </w:t>
      </w:r>
    </w:p>
    <w:p w14:paraId="7BE2CB31" w14:textId="77777777" w:rsidR="000D75ED" w:rsidRPr="00D76832" w:rsidRDefault="000D75ED" w:rsidP="00251490">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 pie charts </w:t>
      </w:r>
    </w:p>
    <w:p w14:paraId="469A0A44" w14:textId="77777777" w:rsidR="000D75ED" w:rsidRPr="00D76832" w:rsidRDefault="000D75ED" w:rsidP="00251490">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Donut charts </w:t>
      </w:r>
    </w:p>
    <w:p w14:paraId="1E88A919"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visualizations provide a unique way to represent proportions using squares or rectangles.</w:t>
      </w:r>
    </w:p>
    <w:p w14:paraId="7BCBE81D" w14:textId="77777777" w:rsidR="000D75ED" w:rsidRPr="00D76832" w:rsidRDefault="000D75ED" w:rsidP="000D75ED">
      <w:pPr>
        <w:pStyle w:val="Heading3"/>
      </w:pPr>
      <w:r w:rsidRPr="00D76832">
        <w:t>Advantages of PyWaffle</w:t>
      </w:r>
    </w:p>
    <w:p w14:paraId="58949E0A" w14:textId="77777777" w:rsidR="000D75ED" w:rsidRPr="00D76832" w:rsidRDefault="000D75ED" w:rsidP="00251490">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easy-to-use </w:t>
      </w:r>
    </w:p>
    <w:p w14:paraId="587FC910" w14:textId="7CAB831F" w:rsidR="000D75ED" w:rsidRPr="00D76832" w:rsidRDefault="000D75ED" w:rsidP="00251490">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Effective for proportional representation</w:t>
      </w:r>
      <w:r w:rsidR="00E16EF2" w:rsidRPr="00D76832">
        <w:rPr>
          <w:rFonts w:asciiTheme="majorBidi" w:hAnsiTheme="majorBidi" w:cstheme="majorBidi"/>
        </w:rPr>
        <w:t>(Showing how much each category contributes compared to the total)</w:t>
      </w:r>
      <w:r w:rsidRPr="00D76832">
        <w:rPr>
          <w:rFonts w:asciiTheme="majorBidi" w:hAnsiTheme="majorBidi" w:cstheme="majorBidi"/>
        </w:rPr>
        <w:t xml:space="preserve"> </w:t>
      </w:r>
    </w:p>
    <w:p w14:paraId="39514613" w14:textId="77777777" w:rsidR="000D75ED" w:rsidRPr="00D76832" w:rsidRDefault="000D75ED" w:rsidP="00251490">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Unique visualization style for categorical data </w:t>
      </w:r>
    </w:p>
    <w:p w14:paraId="7DFA29E1" w14:textId="77777777" w:rsidR="000D75ED" w:rsidRPr="00D76832" w:rsidRDefault="000D75ED" w:rsidP="000D75ED">
      <w:pPr>
        <w:pStyle w:val="Heading2"/>
      </w:pPr>
      <w:r w:rsidRPr="00D76832">
        <w:t>Summary of Plot Libraries</w:t>
      </w:r>
    </w:p>
    <w:p w14:paraId="01259AEC" w14:textId="77777777" w:rsidR="000D75ED" w:rsidRPr="00D76832" w:rsidRDefault="000D75ED" w:rsidP="000D75ED">
      <w:pPr>
        <w:pStyle w:val="Heading3"/>
      </w:pPr>
      <w:r w:rsidRPr="00D76832">
        <w:t>Matplotlib</w:t>
      </w:r>
    </w:p>
    <w:p w14:paraId="1AB4FEB8" w14:textId="77777777" w:rsidR="000D75ED" w:rsidRPr="00D76832" w:rsidRDefault="000D75ED" w:rsidP="00251490">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General-purpose plotting library </w:t>
      </w:r>
    </w:p>
    <w:p w14:paraId="2C9C880D" w14:textId="77777777" w:rsidR="000D75ED" w:rsidRPr="00D76832" w:rsidRDefault="000D75ED" w:rsidP="00251490">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plotting capabilities </w:t>
      </w:r>
    </w:p>
    <w:p w14:paraId="0C1C2A56" w14:textId="77777777" w:rsidR="000D75ED" w:rsidRPr="00D76832" w:rsidRDefault="000D75ED" w:rsidP="00251490">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customizable </w:t>
      </w:r>
    </w:p>
    <w:p w14:paraId="2F90EBA3" w14:textId="77777777" w:rsidR="000D75ED" w:rsidRPr="00D76832" w:rsidRDefault="000D75ED" w:rsidP="000D75ED">
      <w:pPr>
        <w:pStyle w:val="Heading3"/>
      </w:pPr>
      <w:r w:rsidRPr="00D76832">
        <w:t>Pandas</w:t>
      </w:r>
    </w:p>
    <w:p w14:paraId="65ACABDC" w14:textId="77777777" w:rsidR="000D75ED" w:rsidRPr="00D76832" w:rsidRDefault="000D75ED" w:rsidP="00251490">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Integrated plotting functionalities for data analysis </w:t>
      </w:r>
    </w:p>
    <w:p w14:paraId="2C49FEBD" w14:textId="77777777" w:rsidR="000D75ED" w:rsidRPr="00D76832" w:rsidRDefault="000D75ED" w:rsidP="00251490">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 on top of Matplotlib </w:t>
      </w:r>
    </w:p>
    <w:p w14:paraId="2DBE525B" w14:textId="77777777" w:rsidR="000D75ED" w:rsidRPr="00D76832" w:rsidRDefault="000D75ED" w:rsidP="00251490">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Best suited for quick exploratory analysis </w:t>
      </w:r>
    </w:p>
    <w:p w14:paraId="796A41A6" w14:textId="77777777" w:rsidR="000D75ED" w:rsidRPr="00D76832" w:rsidRDefault="000D75ED" w:rsidP="000D75ED">
      <w:pPr>
        <w:pStyle w:val="Heading3"/>
      </w:pPr>
      <w:r w:rsidRPr="00D76832">
        <w:t>Seaborn</w:t>
      </w:r>
    </w:p>
    <w:p w14:paraId="7C658047" w14:textId="77777777" w:rsidR="000D75ED" w:rsidRPr="00D76832" w:rsidRDefault="000D75ED" w:rsidP="00251490">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 library </w:t>
      </w:r>
    </w:p>
    <w:p w14:paraId="5CF7111D" w14:textId="77777777" w:rsidR="000D75ED" w:rsidRPr="00D76832" w:rsidRDefault="000D75ED" w:rsidP="00251490">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and color palettes </w:t>
      </w:r>
    </w:p>
    <w:p w14:paraId="0D585FFA" w14:textId="77777777" w:rsidR="000D75ED" w:rsidRPr="00D76832" w:rsidRDefault="000D75ED" w:rsidP="00251490">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1266B684" w14:textId="77777777" w:rsidR="000D75ED" w:rsidRPr="00D76832" w:rsidRDefault="000D75ED" w:rsidP="000D75ED">
      <w:pPr>
        <w:pStyle w:val="Heading3"/>
      </w:pPr>
      <w:r w:rsidRPr="00D76832">
        <w:t>Folium</w:t>
      </w:r>
    </w:p>
    <w:p w14:paraId="09749E61" w14:textId="77777777" w:rsidR="000D75ED" w:rsidRPr="00D76832" w:rsidRDefault="000D75ED" w:rsidP="00251490">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Library for interactive and customizable maps </w:t>
      </w:r>
    </w:p>
    <w:p w14:paraId="59EC9A19" w14:textId="77777777" w:rsidR="000D75ED" w:rsidRPr="00D76832" w:rsidRDefault="000D75ED" w:rsidP="00251490">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Excellent for geospatial data visualization </w:t>
      </w:r>
    </w:p>
    <w:p w14:paraId="64E08706" w14:textId="77777777" w:rsidR="000D75ED" w:rsidRPr="00D76832" w:rsidRDefault="000D75ED" w:rsidP="000D75ED">
      <w:pPr>
        <w:pStyle w:val="Heading3"/>
      </w:pPr>
      <w:r w:rsidRPr="00D76832">
        <w:t>Plotly</w:t>
      </w:r>
    </w:p>
    <w:p w14:paraId="14A8D822" w14:textId="77777777" w:rsidR="000D75ED" w:rsidRPr="00D76832" w:rsidRDefault="000D75ED" w:rsidP="00251490">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and dynamic visualization library </w:t>
      </w:r>
    </w:p>
    <w:p w14:paraId="2C7859DC" w14:textId="77777777" w:rsidR="000D75ED" w:rsidRPr="00D76832" w:rsidRDefault="000D75ED" w:rsidP="00251490">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dashboards and web-based visualizations </w:t>
      </w:r>
    </w:p>
    <w:p w14:paraId="201C07AB" w14:textId="77777777" w:rsidR="000D75ED" w:rsidRPr="00D76832" w:rsidRDefault="000D75ED" w:rsidP="00251490">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 types </w:t>
      </w:r>
    </w:p>
    <w:p w14:paraId="6E5EEE2E" w14:textId="77777777" w:rsidR="000D75ED" w:rsidRPr="00D76832" w:rsidRDefault="000D75ED" w:rsidP="000D75ED">
      <w:pPr>
        <w:pStyle w:val="Heading3"/>
      </w:pPr>
      <w:r w:rsidRPr="00D76832">
        <w:t>PyWaffle</w:t>
      </w:r>
    </w:p>
    <w:p w14:paraId="4AE44A5B" w14:textId="77777777" w:rsidR="000D75ED" w:rsidRPr="00D76832" w:rsidRDefault="000D75ED" w:rsidP="00251490">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Used for proportional representation using squares or rectangles </w:t>
      </w:r>
    </w:p>
    <w:p w14:paraId="33055169" w14:textId="77777777" w:rsidR="000D75ED" w:rsidRPr="00D76832" w:rsidRDefault="000D75ED" w:rsidP="00251490">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Best suited for Waffle charts and categorical data visualization</w:t>
      </w:r>
    </w:p>
    <w:p w14:paraId="208299D9" w14:textId="77777777" w:rsidR="00BC6BBE" w:rsidRPr="00D76832" w:rsidRDefault="00BC6BBE" w:rsidP="00BC6BBE">
      <w:pPr>
        <w:pStyle w:val="Heading1"/>
        <w:rPr>
          <w:rFonts w:cstheme="majorBidi"/>
        </w:rPr>
      </w:pPr>
      <w:r w:rsidRPr="00D76832">
        <w:rPr>
          <w:rFonts w:cstheme="majorBidi"/>
        </w:rPr>
        <w:lastRenderedPageBreak/>
        <w:t>Introduction to Matplotlib</w:t>
      </w:r>
    </w:p>
    <w:p w14:paraId="4D54EA6B" w14:textId="77777777" w:rsidR="00BC6BBE" w:rsidRPr="00D76832" w:rsidRDefault="00BC6BBE" w:rsidP="00BC6BBE">
      <w:pPr>
        <w:pStyle w:val="Heading2"/>
      </w:pPr>
      <w:r w:rsidRPr="00D76832">
        <w:t>What is Matplotlib?</w:t>
      </w:r>
    </w:p>
    <w:p w14:paraId="4DB1DF21"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 is one of the most widely used data visualization libraries in Python. It was created by </w:t>
      </w:r>
      <w:r w:rsidRPr="00D76832">
        <w:rPr>
          <w:rStyle w:val="whitespace-normal"/>
          <w:rFonts w:asciiTheme="majorBidi" w:eastAsiaTheme="majorEastAsia" w:hAnsiTheme="majorBidi" w:cstheme="majorBidi"/>
        </w:rPr>
        <w:t>John Hunter</w:t>
      </w:r>
      <w:r w:rsidRPr="00D76832">
        <w:rPr>
          <w:rFonts w:asciiTheme="majorBidi" w:hAnsiTheme="majorBidi" w:cstheme="majorBidi"/>
        </w:rPr>
        <w:t>, an American neurobiologist.</w:t>
      </w:r>
    </w:p>
    <w:p w14:paraId="0558B179" w14:textId="27E820B2" w:rsidR="00BC6BBE" w:rsidRPr="00D76832" w:rsidRDefault="00BC6BBE" w:rsidP="00BC6BBE">
      <w:pPr>
        <w:pStyle w:val="Heading2"/>
      </w:pPr>
      <w:r w:rsidRPr="00D76832">
        <w:t>History and Origin</w:t>
      </w:r>
    </w:p>
    <w:p w14:paraId="3BC9C576" w14:textId="23EA786B" w:rsidR="00BC6BBE" w:rsidRPr="00D76832" w:rsidRDefault="00BC6BBE" w:rsidP="00251490">
      <w:pPr>
        <w:pStyle w:val="NormalWeb"/>
        <w:numPr>
          <w:ilvl w:val="0"/>
          <w:numId w:val="99"/>
        </w:numPr>
        <w:jc w:val="both"/>
        <w:rPr>
          <w:rFonts w:asciiTheme="majorBidi" w:hAnsiTheme="majorBidi" w:cstheme="majorBidi"/>
        </w:rPr>
      </w:pPr>
      <w:r w:rsidRPr="00D76832">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3DD3C98B" w:rsidR="00BC6BBE" w:rsidRPr="00D76832" w:rsidRDefault="00BC6BBE" w:rsidP="00251490">
      <w:pPr>
        <w:pStyle w:val="NormalWeb"/>
        <w:numPr>
          <w:ilvl w:val="0"/>
          <w:numId w:val="99"/>
        </w:numPr>
        <w:jc w:val="both"/>
        <w:rPr>
          <w:rFonts w:asciiTheme="majorBidi" w:hAnsiTheme="majorBidi" w:cstheme="majorBidi"/>
        </w:rPr>
      </w:pPr>
      <w:r w:rsidRPr="00D76832">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w:t>
      </w:r>
      <w:r w:rsidR="00BE2596" w:rsidRPr="00D76832">
        <w:rPr>
          <w:rFonts w:asciiTheme="majorBidi" w:hAnsiTheme="majorBidi" w:cstheme="majorBidi"/>
        </w:rPr>
        <w:t>(Electroencephalography)</w:t>
      </w:r>
      <w:r w:rsidRPr="00D76832">
        <w:rPr>
          <w:rFonts w:asciiTheme="majorBidi" w:hAnsiTheme="majorBidi" w:cstheme="majorBidi"/>
        </w:rPr>
        <w:t xml:space="preserve"> and ECoG visualization tool.</w:t>
      </w:r>
    </w:p>
    <w:p w14:paraId="60C4C0FE" w14:textId="2FAD3C2E" w:rsidR="00BC6BBE" w:rsidRPr="00D76832" w:rsidRDefault="00BC6BBE" w:rsidP="00251490">
      <w:pPr>
        <w:pStyle w:val="NormalWeb"/>
        <w:numPr>
          <w:ilvl w:val="0"/>
          <w:numId w:val="99"/>
        </w:numPr>
        <w:jc w:val="both"/>
        <w:rPr>
          <w:rFonts w:asciiTheme="majorBidi" w:hAnsiTheme="majorBidi" w:cstheme="majorBidi"/>
        </w:rPr>
      </w:pPr>
      <w:r w:rsidRPr="00D76832">
        <w:rPr>
          <w:rFonts w:asciiTheme="majorBidi" w:hAnsiTheme="majorBidi" w:cstheme="majorBidi"/>
        </w:rPr>
        <w:t>Just like MATLAB, Matplotlib was designed with a scripting interface for the quick and easy generation of graphics and plots.</w:t>
      </w:r>
    </w:p>
    <w:p w14:paraId="772CBC64" w14:textId="77777777" w:rsidR="00BC6BBE" w:rsidRPr="00D76832" w:rsidRDefault="00BC6BBE" w:rsidP="00BC6BBE">
      <w:pPr>
        <w:pStyle w:val="Heading2"/>
      </w:pPr>
      <w:r w:rsidRPr="00D76832">
        <w:t>Uses of Matplotlib</w:t>
      </w:r>
    </w:p>
    <w:p w14:paraId="0A444CA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is widely used for:</w:t>
      </w:r>
    </w:p>
    <w:p w14:paraId="793D741D"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459C6762"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data analysis </w:t>
      </w:r>
    </w:p>
    <w:p w14:paraId="1C36F558"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plots and charts </w:t>
      </w:r>
    </w:p>
    <w:p w14:paraId="036EE32D"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Scientific visualization </w:t>
      </w:r>
    </w:p>
    <w:p w14:paraId="500DDD49"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plotting </w:t>
      </w:r>
    </w:p>
    <w:p w14:paraId="3EEF0C3E" w14:textId="77777777" w:rsidR="00BC6BBE" w:rsidRPr="00D76832" w:rsidRDefault="00BC6BBE" w:rsidP="00251490">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graphics generation </w:t>
      </w:r>
    </w:p>
    <w:p w14:paraId="73B56E6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It supports the creation of:</w:t>
      </w:r>
    </w:p>
    <w:p w14:paraId="12586080"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637AB948"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7622F47E"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360A70D9"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4997FE09"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F98ADD"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Subplots </w:t>
      </w:r>
    </w:p>
    <w:p w14:paraId="0E513A32" w14:textId="77777777" w:rsidR="00BC6BBE" w:rsidRPr="00D76832" w:rsidRDefault="00BC6BBE" w:rsidP="00251490">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Annotations and labels </w:t>
      </w:r>
    </w:p>
    <w:p w14:paraId="5D3257F2" w14:textId="77777777" w:rsidR="00BC6BBE" w:rsidRPr="00D76832" w:rsidRDefault="00BC6BBE" w:rsidP="00BC6BBE">
      <w:pPr>
        <w:pStyle w:val="Heading2"/>
      </w:pPr>
      <w:r w:rsidRPr="00D76832">
        <w:t>Matplotlib Architecture</w:t>
      </w:r>
    </w:p>
    <w:p w14:paraId="6F64B93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architecture is composed of three main layers:</w:t>
      </w:r>
    </w:p>
    <w:p w14:paraId="0621D503" w14:textId="77777777" w:rsidR="00BC6BBE" w:rsidRPr="00D76832" w:rsidRDefault="00BC6BBE" w:rsidP="00251490">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5AF594C0" w14:textId="77777777" w:rsidR="00BC6BBE" w:rsidRPr="00D76832" w:rsidRDefault="00BC6BBE" w:rsidP="00251490">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1A588097" w14:textId="77777777" w:rsidR="00BC6BBE" w:rsidRPr="00D76832" w:rsidRDefault="00BC6BBE" w:rsidP="00251490">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5049D77A" w14:textId="77777777" w:rsidR="00BC6BBE" w:rsidRPr="00D76832" w:rsidRDefault="00BC6BBE" w:rsidP="00BC6BBE">
      <w:pPr>
        <w:pStyle w:val="Heading3"/>
      </w:pPr>
      <w:r w:rsidRPr="00D76832">
        <w:lastRenderedPageBreak/>
        <w:t>Backend Layer</w:t>
      </w:r>
    </w:p>
    <w:p w14:paraId="3BDC4D1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backend layer contains three built-in abstract interface classes:</w:t>
      </w:r>
    </w:p>
    <w:p w14:paraId="0D876406" w14:textId="77777777" w:rsidR="00BC6BBE" w:rsidRPr="00D76832" w:rsidRDefault="00BC6BBE" w:rsidP="00BC6BBE">
      <w:pPr>
        <w:pStyle w:val="Heading4"/>
      </w:pPr>
      <w:r w:rsidRPr="00D76832">
        <w:t>FigureCanvas</w:t>
      </w:r>
    </w:p>
    <w:p w14:paraId="1E14F1C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FigureCanvas defines and encompasses the area on which the figure is drawn.</w:t>
      </w:r>
    </w:p>
    <w:p w14:paraId="248C3098" w14:textId="77777777" w:rsidR="00BC6BBE" w:rsidRPr="00D76832" w:rsidRDefault="00BC6BBE" w:rsidP="00BC6BBE">
      <w:pPr>
        <w:pStyle w:val="Heading4"/>
      </w:pPr>
      <w:r w:rsidRPr="00D76832">
        <w:t>Renderer</w:t>
      </w:r>
    </w:p>
    <w:p w14:paraId="3130EDC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Renderer class knows how to draw on the FigureCanvas.</w:t>
      </w:r>
    </w:p>
    <w:p w14:paraId="3D1E5B09" w14:textId="77777777" w:rsidR="00BC6BBE" w:rsidRPr="00D76832" w:rsidRDefault="00BC6BBE" w:rsidP="00BC6BBE">
      <w:pPr>
        <w:pStyle w:val="Heading4"/>
      </w:pPr>
      <w:r w:rsidRPr="00D76832">
        <w:t>Event</w:t>
      </w:r>
    </w:p>
    <w:p w14:paraId="509732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Event handler manages user interactions such as:</w:t>
      </w:r>
    </w:p>
    <w:p w14:paraId="536BB964" w14:textId="77777777" w:rsidR="00BC6BBE" w:rsidRPr="00D76832" w:rsidRDefault="00BC6BBE" w:rsidP="00251490">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Keyboard strokes </w:t>
      </w:r>
    </w:p>
    <w:p w14:paraId="66B40625" w14:textId="77777777" w:rsidR="00BC6BBE" w:rsidRPr="00D76832" w:rsidRDefault="00BC6BBE" w:rsidP="00251490">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Mouse clicks </w:t>
      </w:r>
    </w:p>
    <w:p w14:paraId="235CAAF6" w14:textId="77777777" w:rsidR="00BC6BBE" w:rsidRPr="00D76832" w:rsidRDefault="00BC6BBE" w:rsidP="00BC6BBE">
      <w:pPr>
        <w:pStyle w:val="Heading3"/>
      </w:pPr>
      <w:r w:rsidRPr="00D76832">
        <w:t>Artist Layer</w:t>
      </w:r>
    </w:p>
    <w:p w14:paraId="351759F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artist is the object responsible for taking the renderer and putting ink on the canvas.</w:t>
      </w:r>
    </w:p>
    <w:p w14:paraId="5BE30DD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Everything visible in a Matplotlib figure is an artist instance, including:</w:t>
      </w:r>
    </w:p>
    <w:p w14:paraId="30975C15"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39B45D15"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763C518"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labels </w:t>
      </w:r>
    </w:p>
    <w:p w14:paraId="298D1B16"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Images </w:t>
      </w:r>
    </w:p>
    <w:p w14:paraId="2554EE04"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Shapes </w:t>
      </w:r>
    </w:p>
    <w:p w14:paraId="463BCCD2" w14:textId="77777777" w:rsidR="00BC6BBE" w:rsidRPr="00D76832" w:rsidRDefault="00BC6BBE" w:rsidP="00251490">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7F2D650F" w14:textId="77777777" w:rsidR="00BC6BBE" w:rsidRPr="00D76832" w:rsidRDefault="00BC6BBE" w:rsidP="00BC6BBE">
      <w:pPr>
        <w:pStyle w:val="Heading4"/>
      </w:pPr>
      <w:r w:rsidRPr="00D76832">
        <w:t>Types of Artist Objects</w:t>
      </w:r>
    </w:p>
    <w:p w14:paraId="0B8AE95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There are two main types of artist objects.</w:t>
      </w:r>
    </w:p>
    <w:p w14:paraId="6B255516" w14:textId="77777777" w:rsidR="00BC6BBE" w:rsidRPr="00D76832" w:rsidRDefault="00BC6BBE" w:rsidP="00BC6BBE">
      <w:pPr>
        <w:pStyle w:val="Heading5"/>
      </w:pPr>
      <w:r w:rsidRPr="00D76832">
        <w:t>Primitive Artists</w:t>
      </w:r>
    </w:p>
    <w:p w14:paraId="123E219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Primitive artists include:</w:t>
      </w:r>
    </w:p>
    <w:p w14:paraId="749B1CE1"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Line2D </w:t>
      </w:r>
    </w:p>
    <w:p w14:paraId="7DAFD613"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w:t>
      </w:r>
    </w:p>
    <w:p w14:paraId="5DB49E4C"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Circle </w:t>
      </w:r>
    </w:p>
    <w:p w14:paraId="7529AC23" w14:textId="77777777" w:rsidR="00BC6BBE" w:rsidRPr="00D76832" w:rsidRDefault="00BC6BBE" w:rsidP="00251490">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5ABDB572" w14:textId="77777777" w:rsidR="00BC6BBE" w:rsidRPr="00D76832" w:rsidRDefault="00BC6BBE" w:rsidP="00BC6BBE">
      <w:pPr>
        <w:pStyle w:val="Heading5"/>
      </w:pPr>
      <w:r w:rsidRPr="00D76832">
        <w:t>Composite Artists</w:t>
      </w:r>
    </w:p>
    <w:p w14:paraId="3AE6C4A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Composite artists include:</w:t>
      </w:r>
    </w:p>
    <w:p w14:paraId="42125C1C"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Axis </w:t>
      </w:r>
    </w:p>
    <w:p w14:paraId="55646F2B"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w:t>
      </w:r>
    </w:p>
    <w:p w14:paraId="0909AC07"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53192F21" w14:textId="77777777" w:rsidR="00BC6BBE" w:rsidRPr="00D76832" w:rsidRDefault="00BC6BBE" w:rsidP="00251490">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831F3B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top-level Matplotlib object that manages all elements in a graphic is the Figure artist.</w:t>
      </w:r>
    </w:p>
    <w:p w14:paraId="7F60389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ticks </w:t>
      </w:r>
    </w:p>
    <w:p w14:paraId="26239E51"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Manipulate axis lines </w:t>
      </w:r>
    </w:p>
    <w:p w14:paraId="3F7D3DBA"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grids </w:t>
      </w:r>
    </w:p>
    <w:p w14:paraId="42B5DA2B" w14:textId="77777777" w:rsidR="00BC6BBE" w:rsidRPr="00D76832" w:rsidRDefault="00BC6BBE" w:rsidP="00251490">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Control plot backgrounds </w:t>
      </w:r>
    </w:p>
    <w:p w14:paraId="557F760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Each composite artist may contain both primitive artists and other composite artists.</w:t>
      </w:r>
    </w:p>
    <w:p w14:paraId="15E056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For example, a Figure artist can contain:</w:t>
      </w:r>
    </w:p>
    <w:p w14:paraId="5A5D3958" w14:textId="77777777" w:rsidR="00BC6BBE" w:rsidRPr="00D76832" w:rsidRDefault="00BC6BBE" w:rsidP="00251490">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artist </w:t>
      </w:r>
    </w:p>
    <w:p w14:paraId="456DDAD5" w14:textId="77777777" w:rsidR="00BC6BBE" w:rsidRPr="00D76832" w:rsidRDefault="00BC6BBE" w:rsidP="00251490">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artist </w:t>
      </w:r>
    </w:p>
    <w:p w14:paraId="2270EC81" w14:textId="77777777" w:rsidR="00BC6BBE" w:rsidRPr="00D76832" w:rsidRDefault="00BC6BBE" w:rsidP="00251490">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artist </w:t>
      </w:r>
    </w:p>
    <w:p w14:paraId="612DE382" w14:textId="77777777" w:rsidR="00BC6BBE" w:rsidRPr="00D76832" w:rsidRDefault="00BC6BBE" w:rsidP="00BC6BBE">
      <w:pPr>
        <w:pStyle w:val="Heading3"/>
      </w:pPr>
      <w:r w:rsidRPr="00D76832">
        <w:t>Scripting Layer (Pyplot)</w:t>
      </w:r>
    </w:p>
    <w:p w14:paraId="387DD97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designed for everyday visualization tasks and quick graphics generation.</w:t>
      </w:r>
    </w:p>
    <w:p w14:paraId="4F0D02B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Matplotlib’s scripting layer is the </w:t>
      </w: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interface, commonly called Pyplot.</w:t>
      </w:r>
    </w:p>
    <w:p w14:paraId="412D5DA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Pyplot automatically:</w:t>
      </w:r>
    </w:p>
    <w:p w14:paraId="046E943B" w14:textId="77777777" w:rsidR="00BC6BBE" w:rsidRPr="00D76832" w:rsidRDefault="00BC6BBE" w:rsidP="00251490">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Defines a Canvas </w:t>
      </w:r>
    </w:p>
    <w:p w14:paraId="213956A1" w14:textId="77777777" w:rsidR="00BC6BBE" w:rsidRPr="00D76832" w:rsidRDefault="00BC6BBE" w:rsidP="00251490">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a Figure artist instance </w:t>
      </w:r>
    </w:p>
    <w:p w14:paraId="2FBD24FF" w14:textId="230D28FC" w:rsidR="00BC6BBE" w:rsidRPr="00D76832" w:rsidRDefault="00BC6BBE" w:rsidP="00251490">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Connects the Canvas and Figure </w:t>
      </w:r>
    </w:p>
    <w:p w14:paraId="0641218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simpler and easier to use compared to directly working with the backend and artist layers.</w:t>
      </w:r>
    </w:p>
    <w:p w14:paraId="0BB1130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Scientists and data analysts commonly use Pyplot for:</w:t>
      </w:r>
    </w:p>
    <w:p w14:paraId="233420EE" w14:textId="77777777" w:rsidR="00BC6BBE" w:rsidRPr="00D76832" w:rsidRDefault="00BC6BBE" w:rsidP="00251490">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1E00A14" w14:textId="77777777" w:rsidR="00BC6BBE" w:rsidRPr="00D76832" w:rsidRDefault="00BC6BBE" w:rsidP="00251490">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analysis </w:t>
      </w:r>
    </w:p>
    <w:p w14:paraId="2AEF5CE9" w14:textId="77777777" w:rsidR="00BC6BBE" w:rsidRPr="00D76832" w:rsidRDefault="00BC6BBE" w:rsidP="00251490">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plotting tasks </w:t>
      </w:r>
    </w:p>
    <w:p w14:paraId="3BCC2099" w14:textId="77777777" w:rsidR="00BC6BBE" w:rsidRPr="00D76832" w:rsidRDefault="00BC6BBE" w:rsidP="00BC6BBE">
      <w:pPr>
        <w:pStyle w:val="Heading2"/>
      </w:pPr>
      <w:r w:rsidRPr="00D76832">
        <w:t>Generating a Histogram Using Pyplot</w:t>
      </w:r>
    </w:p>
    <w:p w14:paraId="210B722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histogram of 10,000 random numbers can be generated using Pyplot and NumPy.</w:t>
      </w:r>
    </w:p>
    <w:p w14:paraId="4F267969" w14:textId="77777777" w:rsidR="00BC6BBE" w:rsidRPr="00D76832" w:rsidRDefault="00BC6BBE" w:rsidP="00BC6BBE">
      <w:pPr>
        <w:pStyle w:val="Heading3"/>
      </w:pPr>
      <w:r w:rsidRPr="00D76832">
        <w:lastRenderedPageBreak/>
        <w:t>Example Code</w:t>
      </w:r>
    </w:p>
    <w:p w14:paraId="120CA30A"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09D76DB5" w14:textId="77777777" w:rsidR="00BC6BBE" w:rsidRPr="00D76832" w:rsidRDefault="00BC6BBE" w:rsidP="00BC6BBE">
      <w:pPr>
        <w:pStyle w:val="Heading2"/>
      </w:pPr>
      <w:r w:rsidRPr="00D76832">
        <w:t>Explanation of the Histogram Code</w:t>
      </w:r>
    </w:p>
    <w:p w14:paraId="28987FA3" w14:textId="77777777" w:rsidR="00BC6BBE" w:rsidRPr="00D76832" w:rsidRDefault="00BC6BBE" w:rsidP="00BC6BBE">
      <w:pPr>
        <w:pStyle w:val="Heading3"/>
      </w:pPr>
      <w:r w:rsidRPr="00D76832">
        <w:t>Importing Libraries</w:t>
      </w:r>
    </w:p>
    <w:p w14:paraId="7D65639B"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p>
    <w:p w14:paraId="35AB37E1" w14:textId="77777777" w:rsidR="00BC6BBE" w:rsidRPr="00D76832" w:rsidRDefault="00BC6BBE" w:rsidP="00251490">
      <w:pPr>
        <w:numPr>
          <w:ilvl w:val="0"/>
          <w:numId w:val="9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provides plotting functions </w:t>
      </w:r>
    </w:p>
    <w:p w14:paraId="048B9546" w14:textId="77777777" w:rsidR="00BC6BBE" w:rsidRPr="00D76832" w:rsidRDefault="00BC6BBE" w:rsidP="00251490">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is used for numerical operations and random number generation </w:t>
      </w:r>
    </w:p>
    <w:p w14:paraId="79EA4C6F" w14:textId="77777777" w:rsidR="00BC6BBE" w:rsidRPr="00D76832" w:rsidRDefault="00BC6BBE" w:rsidP="00BC6BBE">
      <w:pPr>
        <w:pStyle w:val="Heading3"/>
      </w:pPr>
      <w:r w:rsidRPr="00D76832">
        <w:t>Generating Random Numbers</w:t>
      </w:r>
    </w:p>
    <w:p w14:paraId="2C832C6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p>
    <w:p w14:paraId="3F4AF216" w14:textId="77777777" w:rsidR="00BC6BBE" w:rsidRPr="00D76832" w:rsidRDefault="00BC6BBE" w:rsidP="00251490">
      <w:pPr>
        <w:numPr>
          <w:ilvl w:val="0"/>
          <w:numId w:val="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random.randn()</w:t>
      </w:r>
      <w:r w:rsidRPr="00D76832">
        <w:rPr>
          <w:rFonts w:asciiTheme="majorBidi" w:hAnsiTheme="majorBidi" w:cstheme="majorBidi"/>
        </w:rPr>
        <w:t xml:space="preserve"> generates random floating-point numbers </w:t>
      </w:r>
    </w:p>
    <w:p w14:paraId="39361633" w14:textId="77777777" w:rsidR="00BC6BBE" w:rsidRPr="00D76832" w:rsidRDefault="00BC6BBE" w:rsidP="00251490">
      <w:pPr>
        <w:numPr>
          <w:ilvl w:val="0"/>
          <w:numId w:val="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10000</w:t>
      </w:r>
      <w:r w:rsidRPr="00D76832">
        <w:rPr>
          <w:rFonts w:asciiTheme="majorBidi" w:hAnsiTheme="majorBidi" w:cstheme="majorBidi"/>
        </w:rPr>
        <w:t xml:space="preserve"> means an array of 10,000 random numbers is created </w:t>
      </w:r>
    </w:p>
    <w:p w14:paraId="6AFE850E" w14:textId="77777777" w:rsidR="00BC6BBE" w:rsidRPr="00D76832" w:rsidRDefault="00BC6BBE" w:rsidP="00BC6BBE">
      <w:pPr>
        <w:pStyle w:val="Heading3"/>
      </w:pPr>
      <w:r w:rsidRPr="00D76832">
        <w:t>Creating the Histogram</w:t>
      </w:r>
    </w:p>
    <w:p w14:paraId="414364D2"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p>
    <w:p w14:paraId="517F9425" w14:textId="77777777" w:rsidR="00BC6BBE" w:rsidRPr="00D76832" w:rsidRDefault="00BC6BBE" w:rsidP="00251490">
      <w:pPr>
        <w:numPr>
          <w:ilvl w:val="0"/>
          <w:numId w:val="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contains the random numbers </w:t>
      </w:r>
    </w:p>
    <w:p w14:paraId="266330B3" w14:textId="77777777" w:rsidR="00BC6BBE" w:rsidRPr="00D76832" w:rsidRDefault="00BC6BBE" w:rsidP="00251490">
      <w:pPr>
        <w:numPr>
          <w:ilvl w:val="0"/>
          <w:numId w:val="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w:t>
      </w:r>
      <w:r w:rsidRPr="00D76832">
        <w:rPr>
          <w:rFonts w:asciiTheme="majorBidi" w:hAnsiTheme="majorBidi" w:cstheme="majorBidi"/>
        </w:rPr>
        <w:t xml:space="preserve"> specifies the number of bins (groups/categories) </w:t>
      </w:r>
    </w:p>
    <w:p w14:paraId="465014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hist()</w:t>
      </w:r>
      <w:r w:rsidRPr="00D76832">
        <w:rPr>
          <w:rFonts w:asciiTheme="majorBidi" w:hAnsiTheme="majorBidi" w:cstheme="majorBidi"/>
        </w:rPr>
        <w:t xml:space="preserve"> function creates rectangle artists for each histogram bar and adds them to the Axes container.</w:t>
      </w:r>
    </w:p>
    <w:p w14:paraId="091D1196" w14:textId="77777777" w:rsidR="00BC6BBE" w:rsidRPr="00D76832" w:rsidRDefault="00BC6BBE" w:rsidP="00BC6BBE">
      <w:pPr>
        <w:pStyle w:val="Heading3"/>
      </w:pPr>
      <w:r w:rsidRPr="00D76832">
        <w:t>Displaying the Plot</w:t>
      </w:r>
    </w:p>
    <w:p w14:paraId="3B384E1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A18440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This displays the generated histogram.</w:t>
      </w:r>
    </w:p>
    <w:p w14:paraId="0FF5EC67" w14:textId="77777777" w:rsidR="00BC6BBE" w:rsidRPr="00D76832" w:rsidRDefault="00BC6BBE" w:rsidP="00BC6BBE">
      <w:pPr>
        <w:pStyle w:val="Heading2"/>
      </w:pPr>
      <w:r w:rsidRPr="00D76832">
        <w:t>Anatomy of a Plot</w:t>
      </w:r>
    </w:p>
    <w:p w14:paraId="687ADFA4"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6752E39" w14:textId="0979A7E4" w:rsidR="00F757AE" w:rsidRPr="00D76832" w:rsidRDefault="00F757AE" w:rsidP="00BC6BBE">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D76832" w:rsidRDefault="00BC6BBE" w:rsidP="00BC6BBE">
      <w:pPr>
        <w:pStyle w:val="Heading3"/>
      </w:pPr>
      <w:r w:rsidRPr="00D76832">
        <w:t>Main Components of a Plot</w:t>
      </w:r>
    </w:p>
    <w:p w14:paraId="2977C295" w14:textId="77777777" w:rsidR="00BC6BBE" w:rsidRPr="00D76832" w:rsidRDefault="00BC6BBE" w:rsidP="00BC6BBE">
      <w:pPr>
        <w:pStyle w:val="Heading4"/>
      </w:pPr>
      <w:r w:rsidRPr="00D76832">
        <w:t>Figure (Canvas)</w:t>
      </w:r>
    </w:p>
    <w:p w14:paraId="7270A01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Figure acts as the main window or canvas containing plots or subplots.</w:t>
      </w:r>
    </w:p>
    <w:p w14:paraId="65BAD458" w14:textId="77777777" w:rsidR="00BC6BBE" w:rsidRPr="00D76832" w:rsidRDefault="00BC6BBE" w:rsidP="00BC6BBE">
      <w:pPr>
        <w:pStyle w:val="Heading4"/>
      </w:pPr>
      <w:r w:rsidRPr="00D76832">
        <w:t>Axes</w:t>
      </w:r>
    </w:p>
    <w:p w14:paraId="4B7118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Axes represent individual plots within a Figure.</w:t>
      </w:r>
    </w:p>
    <w:p w14:paraId="4CB83E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To create multiple plots in one Figure, multiple Axes objects are required.</w:t>
      </w:r>
    </w:p>
    <w:p w14:paraId="53304C50" w14:textId="77777777" w:rsidR="00BC6BBE" w:rsidRPr="00D76832" w:rsidRDefault="00BC6BBE" w:rsidP="00BC6BBE">
      <w:pPr>
        <w:pStyle w:val="Heading4"/>
      </w:pPr>
      <w:r w:rsidRPr="00D76832">
        <w:t>Axis</w:t>
      </w:r>
    </w:p>
    <w:p w14:paraId="7EEC749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Axis provides:</w:t>
      </w:r>
    </w:p>
    <w:p w14:paraId="5042F69D" w14:textId="77777777" w:rsidR="00BC6BBE" w:rsidRPr="00D76832" w:rsidRDefault="00BC6BBE" w:rsidP="00251490">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Scales </w:t>
      </w:r>
    </w:p>
    <w:p w14:paraId="33FBD2CE" w14:textId="77777777" w:rsidR="00BC6BBE" w:rsidRPr="00D76832" w:rsidRDefault="00BC6BBE" w:rsidP="00251490">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5ED306A5" w14:textId="77777777" w:rsidR="00BC6BBE" w:rsidRPr="00D76832" w:rsidRDefault="00BC6BBE" w:rsidP="00251490">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Coordinate references </w:t>
      </w:r>
    </w:p>
    <w:p w14:paraId="60B2D1AA" w14:textId="77777777" w:rsidR="00BC6BBE" w:rsidRPr="00D76832" w:rsidRDefault="00BC6BBE" w:rsidP="00BC6BBE">
      <w:pPr>
        <w:pStyle w:val="Heading4"/>
      </w:pPr>
      <w:r w:rsidRPr="00D76832">
        <w:t>Data Points</w:t>
      </w:r>
    </w:p>
    <w:p w14:paraId="47224BE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plotted data appears as:</w:t>
      </w:r>
    </w:p>
    <w:p w14:paraId="09C70BBB"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Points </w:t>
      </w:r>
    </w:p>
    <w:p w14:paraId="3419AF7E"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86E5534"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Markers </w:t>
      </w:r>
    </w:p>
    <w:p w14:paraId="1BC7A354" w14:textId="77777777" w:rsidR="00BC6BBE" w:rsidRPr="00D76832" w:rsidRDefault="00BC6BBE" w:rsidP="00251490">
      <w:pPr>
        <w:numPr>
          <w:ilvl w:val="0"/>
          <w:numId w:val="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Bars </w:t>
      </w:r>
    </w:p>
    <w:p w14:paraId="54D19585" w14:textId="77777777" w:rsidR="00BC6BBE" w:rsidRPr="00D76832" w:rsidRDefault="00BC6BBE" w:rsidP="00BC6BBE">
      <w:pPr>
        <w:pStyle w:val="Heading3"/>
      </w:pPr>
      <w:r w:rsidRPr="00D76832">
        <w:t>Additional Plot Components</w:t>
      </w:r>
    </w:p>
    <w:p w14:paraId="0761FE84" w14:textId="77777777" w:rsidR="00BC6BBE" w:rsidRPr="00D76832" w:rsidRDefault="00BC6BBE" w:rsidP="00BC6BBE">
      <w:pPr>
        <w:pStyle w:val="Heading4"/>
      </w:pPr>
      <w:r w:rsidRPr="00D76832">
        <w:t>Title</w:t>
      </w:r>
    </w:p>
    <w:p w14:paraId="556DB0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title provides a summary or explanation of the plot.</w:t>
      </w:r>
    </w:p>
    <w:p w14:paraId="6C13081E" w14:textId="77777777" w:rsidR="00BC6BBE" w:rsidRPr="00D76832" w:rsidRDefault="00BC6BBE" w:rsidP="00BC6BBE">
      <w:pPr>
        <w:pStyle w:val="Heading4"/>
      </w:pPr>
      <w:r w:rsidRPr="00D76832">
        <w:t>Axis Labels</w:t>
      </w:r>
    </w:p>
    <w:p w14:paraId="312B532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Labels describe the data plotted on each axis.</w:t>
      </w:r>
    </w:p>
    <w:p w14:paraId="66228497" w14:textId="77777777" w:rsidR="00BC6BBE" w:rsidRPr="00D76832" w:rsidRDefault="00BC6BBE" w:rsidP="00BC6BBE">
      <w:pPr>
        <w:pStyle w:val="Heading4"/>
      </w:pPr>
      <w:r w:rsidRPr="00D76832">
        <w:t>Legend</w:t>
      </w:r>
    </w:p>
    <w:p w14:paraId="55458B3E"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legend explains the meaning of different data series or plot elements.</w:t>
      </w:r>
    </w:p>
    <w:p w14:paraId="67FBA310" w14:textId="77777777" w:rsidR="00BC6BBE" w:rsidRPr="00D76832" w:rsidRDefault="00BC6BBE" w:rsidP="00BC6BBE">
      <w:pPr>
        <w:pStyle w:val="Heading4"/>
      </w:pPr>
      <w:r w:rsidRPr="00D76832">
        <w:t>Grid</w:t>
      </w:r>
    </w:p>
    <w:p w14:paraId="3BAB78F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grid helps:</w:t>
      </w:r>
    </w:p>
    <w:p w14:paraId="3C4CD255" w14:textId="77777777" w:rsidR="00BC6BBE" w:rsidRPr="00D76832" w:rsidRDefault="00BC6BBE" w:rsidP="00251490">
      <w:pPr>
        <w:numPr>
          <w:ilvl w:val="0"/>
          <w:numId w:val="9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Visually align data points </w:t>
      </w:r>
    </w:p>
    <w:p w14:paraId="6A2DD39A" w14:textId="77777777" w:rsidR="00BC6BBE" w:rsidRPr="00D76832" w:rsidRDefault="00BC6BBE" w:rsidP="00251490">
      <w:pPr>
        <w:numPr>
          <w:ilvl w:val="0"/>
          <w:numId w:val="9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readability </w:t>
      </w:r>
    </w:p>
    <w:p w14:paraId="7B1BBB25" w14:textId="77777777" w:rsidR="00BC6BBE" w:rsidRPr="00D76832" w:rsidRDefault="00BC6BBE" w:rsidP="00251490">
      <w:pPr>
        <w:numPr>
          <w:ilvl w:val="0"/>
          <w:numId w:val="9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Estimate values more easily </w:t>
      </w:r>
    </w:p>
    <w:p w14:paraId="71E77279" w14:textId="77777777" w:rsidR="00BC6BBE" w:rsidRPr="00D76832" w:rsidRDefault="00BC6BBE" w:rsidP="00BC6BBE">
      <w:pPr>
        <w:pStyle w:val="Heading4"/>
      </w:pPr>
      <w:r w:rsidRPr="00D76832">
        <w:t>Annotations</w:t>
      </w:r>
    </w:p>
    <w:p w14:paraId="571F8BD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Annotations provide additional explanations or information about:</w:t>
      </w:r>
    </w:p>
    <w:p w14:paraId="70455328" w14:textId="77777777" w:rsidR="00BC6BBE" w:rsidRPr="00D76832" w:rsidRDefault="00BC6BBE" w:rsidP="00251490">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Specific data points </w:t>
      </w:r>
    </w:p>
    <w:p w14:paraId="2E941660" w14:textId="77777777" w:rsidR="00BC6BBE" w:rsidRPr="00D76832" w:rsidRDefault="00BC6BBE" w:rsidP="00251490">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Particular regions of the plot </w:t>
      </w:r>
    </w:p>
    <w:p w14:paraId="022B29A2" w14:textId="77777777" w:rsidR="00BC6BBE" w:rsidRPr="00D76832" w:rsidRDefault="00BC6BBE" w:rsidP="00BC6BBE">
      <w:pPr>
        <w:pStyle w:val="Heading3"/>
      </w:pPr>
      <w:r w:rsidRPr="00D76832">
        <w:t>Plot Customization</w:t>
      </w:r>
    </w:p>
    <w:p w14:paraId="4CE8EDA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allows customization of:</w:t>
      </w:r>
    </w:p>
    <w:p w14:paraId="1EF1727E" w14:textId="77777777" w:rsidR="00BC6BB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Symbols </w:t>
      </w:r>
    </w:p>
    <w:p w14:paraId="2FC201F3" w14:textId="77777777" w:rsidR="00BC6BB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Colors </w:t>
      </w:r>
    </w:p>
    <w:p w14:paraId="40D18744" w14:textId="77777777" w:rsidR="00BC6BB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40A86C85" w14:textId="088A067D" w:rsidR="00F757AE" w:rsidRPr="00D76832" w:rsidRDefault="00BC6BBE" w:rsidP="00251490">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2CDC7F27" w14:textId="77777777" w:rsidR="00BC6BBE" w:rsidRPr="00D76832" w:rsidRDefault="00BC6BBE" w:rsidP="00BC6BBE">
      <w:pPr>
        <w:pStyle w:val="Heading2"/>
      </w:pPr>
      <w:r w:rsidRPr="00D76832">
        <w:t>Summary</w:t>
      </w:r>
    </w:p>
    <w:p w14:paraId="2206BB3C"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one of the most widely used Python data visualization libraries. </w:t>
      </w:r>
    </w:p>
    <w:p w14:paraId="7749ABE2"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was initially developed as an EEG and ECoG visualization tool. </w:t>
      </w:r>
    </w:p>
    <w:p w14:paraId="6053FB0E"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architecture consists of: </w:t>
      </w:r>
    </w:p>
    <w:p w14:paraId="10D32EF7" w14:textId="77777777" w:rsidR="00BC6BBE" w:rsidRPr="00D76832" w:rsidRDefault="00BC6BBE" w:rsidP="00251490">
      <w:pPr>
        <w:numPr>
          <w:ilvl w:val="1"/>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10BD7C45" w14:textId="77777777" w:rsidR="00BC6BBE" w:rsidRPr="00D76832" w:rsidRDefault="00BC6BBE" w:rsidP="00251490">
      <w:pPr>
        <w:numPr>
          <w:ilvl w:val="1"/>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505521EE" w14:textId="77777777" w:rsidR="00BC6BBE" w:rsidRPr="00D76832" w:rsidRDefault="00BC6BBE" w:rsidP="00251490">
      <w:pPr>
        <w:numPr>
          <w:ilvl w:val="1"/>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6D039082"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The Pyplot interface simplifies plotting and visualization tasks. </w:t>
      </w:r>
    </w:p>
    <w:p w14:paraId="3CCBBE64" w14:textId="77777777" w:rsidR="00BC6BBE" w:rsidRPr="00D76832" w:rsidRDefault="00BC6BBE" w:rsidP="00251490">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anatomy of a plot includes components such as: </w:t>
      </w:r>
    </w:p>
    <w:p w14:paraId="6F53E335"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0406324"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41280B5C"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w:t>
      </w:r>
    </w:p>
    <w:p w14:paraId="38489381"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534F7DE0"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Labels </w:t>
      </w:r>
    </w:p>
    <w:p w14:paraId="2B9CD531"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3AAB71F9"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Grids </w:t>
      </w:r>
    </w:p>
    <w:p w14:paraId="5E4027A2" w14:textId="77777777" w:rsidR="00BC6BBE" w:rsidRPr="00D76832" w:rsidRDefault="00BC6BBE" w:rsidP="00251490">
      <w:pPr>
        <w:numPr>
          <w:ilvl w:val="1"/>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Annotations</w:t>
      </w:r>
    </w:p>
    <w:p w14:paraId="3398DB0A" w14:textId="77777777" w:rsidR="001213CB" w:rsidRPr="00D76832" w:rsidRDefault="001213CB" w:rsidP="001213CB">
      <w:pPr>
        <w:pStyle w:val="Heading1"/>
        <w:rPr>
          <w:rFonts w:cstheme="majorBidi"/>
        </w:rPr>
      </w:pPr>
      <w:r w:rsidRPr="00D76832">
        <w:rPr>
          <w:rFonts w:cstheme="majorBidi"/>
        </w:rPr>
        <w:t>Basic Plotting with Matplotlib</w:t>
      </w:r>
    </w:p>
    <w:p w14:paraId="0A17D418" w14:textId="77777777" w:rsidR="001213CB" w:rsidRPr="00D76832" w:rsidRDefault="001213CB" w:rsidP="001213CB">
      <w:pPr>
        <w:pStyle w:val="Heading2"/>
      </w:pPr>
      <w:r w:rsidRPr="00D76832">
        <w:t>Introduction to Matplotlib</w:t>
      </w:r>
    </w:p>
    <w:p w14:paraId="4F305ECE" w14:textId="4AEA10B5"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a well-established data visualization library in Python used to create different types of plots and charts. It can be integrated into multiple environments</w:t>
      </w:r>
      <w:r w:rsidR="00750AC7" w:rsidRPr="00D76832">
        <w:rPr>
          <w:rFonts w:asciiTheme="majorBidi" w:hAnsiTheme="majorBidi" w:cstheme="majorBidi"/>
        </w:rPr>
        <w:t>,</w:t>
      </w:r>
      <w:r w:rsidRPr="00D76832">
        <w:rPr>
          <w:rFonts w:asciiTheme="majorBidi" w:hAnsiTheme="majorBidi" w:cstheme="majorBidi"/>
        </w:rPr>
        <w:t xml:space="preserve"> such as:</w:t>
      </w:r>
    </w:p>
    <w:p w14:paraId="0DB1E69F"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scripts </w:t>
      </w:r>
    </w:p>
    <w:p w14:paraId="7CE916CF"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and IPython shells </w:t>
      </w:r>
    </w:p>
    <w:p w14:paraId="151CF41E"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 application servers </w:t>
      </w:r>
    </w:p>
    <w:p w14:paraId="12CDF28D"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Graphical User Interface (GUI) toolkits </w:t>
      </w:r>
    </w:p>
    <w:p w14:paraId="01DEC1ED" w14:textId="77777777" w:rsidR="001213CB" w:rsidRPr="00D76832" w:rsidRDefault="001213CB" w:rsidP="00251490">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w:t>
      </w:r>
    </w:p>
    <w:p w14:paraId="59C2452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widely used for creating visualizations such as:</w:t>
      </w:r>
    </w:p>
    <w:p w14:paraId="0CE337B9"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3DD5CD2"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5E3EA8FF"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24E62E22"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2D848C9E" w14:textId="77777777" w:rsidR="001213CB" w:rsidRPr="00D76832" w:rsidRDefault="001213CB" w:rsidP="00251490">
      <w:pPr>
        <w:numPr>
          <w:ilvl w:val="0"/>
          <w:numId w:val="10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Many other conventional visualization tools </w:t>
      </w:r>
    </w:p>
    <w:p w14:paraId="51136110" w14:textId="77777777" w:rsidR="001213CB" w:rsidRPr="00D76832" w:rsidRDefault="001213CB" w:rsidP="001213CB">
      <w:pPr>
        <w:pStyle w:val="Heading2"/>
      </w:pPr>
      <w:r w:rsidRPr="00D76832">
        <w:t>Jupyter Notebook and Matplotlib</w:t>
      </w:r>
    </w:p>
    <w:p w14:paraId="6F7F909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is an open-source web application that allows users to create and share documents containing:</w:t>
      </w:r>
    </w:p>
    <w:p w14:paraId="0BDA81F1" w14:textId="77777777" w:rsidR="001213CB" w:rsidRPr="00D76832" w:rsidRDefault="001213CB" w:rsidP="00251490">
      <w:pPr>
        <w:numPr>
          <w:ilvl w:val="0"/>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Live code </w:t>
      </w:r>
    </w:p>
    <w:p w14:paraId="58B7BDE9" w14:textId="77777777" w:rsidR="001213CB" w:rsidRPr="00D76832" w:rsidRDefault="001213CB" w:rsidP="00251490">
      <w:pPr>
        <w:numPr>
          <w:ilvl w:val="0"/>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Visualizations </w:t>
      </w:r>
    </w:p>
    <w:p w14:paraId="1BFD78CD" w14:textId="77777777" w:rsidR="001213CB" w:rsidRPr="00D76832" w:rsidRDefault="001213CB" w:rsidP="00251490">
      <w:pPr>
        <w:numPr>
          <w:ilvl w:val="0"/>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Explanatory text </w:t>
      </w:r>
    </w:p>
    <w:p w14:paraId="66100C3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D76832" w:rsidRDefault="001213CB" w:rsidP="001213CB">
      <w:pPr>
        <w:pStyle w:val="Heading2"/>
      </w:pPr>
      <w:r w:rsidRPr="00D76832">
        <w:t>Using the Scripting Interface</w:t>
      </w:r>
    </w:p>
    <w:p w14:paraId="5EE08DA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visualizations can be created using the scripting interface.</w:t>
      </w:r>
    </w:p>
    <w:p w14:paraId="67A69D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The scripting interface is commonly imported as:</w:t>
      </w:r>
    </w:p>
    <w:p w14:paraId="7DFAD7AC"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1B30D0A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p>
    <w:p w14:paraId="4FB4CAE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function can be used to create different types of plots depending on the provided parameters.</w:t>
      </w:r>
    </w:p>
    <w:p w14:paraId="65D80602" w14:textId="77777777" w:rsidR="001213CB" w:rsidRPr="00D76832" w:rsidRDefault="001213CB" w:rsidP="001213CB">
      <w:pPr>
        <w:pStyle w:val="Heading2"/>
      </w:pPr>
      <w:r w:rsidRPr="00D76832">
        <w:t>Creating a Basic Plot</w:t>
      </w:r>
    </w:p>
    <w:p w14:paraId="2B6B66A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A simple plot can be created by plotting a circular mark at position </w:t>
      </w:r>
      <w:r w:rsidRPr="00D76832">
        <w:rPr>
          <w:rStyle w:val="HTMLCode"/>
          <w:rFonts w:asciiTheme="majorBidi" w:eastAsiaTheme="majorEastAsia" w:hAnsiTheme="majorBidi" w:cstheme="majorBidi"/>
        </w:rPr>
        <w:t>(5,5)</w:t>
      </w:r>
      <w:r w:rsidRPr="00D76832">
        <w:rPr>
          <w:rFonts w:asciiTheme="majorBidi" w:hAnsiTheme="majorBidi" w:cstheme="majorBidi"/>
        </w:rPr>
        <w:t>:</w:t>
      </w:r>
    </w:p>
    <w:p w14:paraId="524CD12E"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801AF5F" w14:textId="7F3AF7A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In Jupyter Notebook, the plot is generated directly inside the browser instead of opening in a separate pop-up window.</w:t>
      </w:r>
    </w:p>
    <w:p w14:paraId="23B1AB4D" w14:textId="77777777" w:rsidR="001213CB" w:rsidRPr="00D76832" w:rsidRDefault="001213CB" w:rsidP="001213CB">
      <w:pPr>
        <w:pStyle w:val="Heading2"/>
      </w:pPr>
      <w:r w:rsidRPr="00D76832">
        <w:t xml:space="preserve">Using the </w:t>
      </w:r>
      <w:r w:rsidRPr="00D76832">
        <w:rPr>
          <w:rStyle w:val="HTMLCode"/>
          <w:rFonts w:asciiTheme="majorBidi" w:eastAsiaTheme="majorEastAsia" w:hAnsiTheme="majorBidi" w:cstheme="majorBidi"/>
        </w:rPr>
        <w:t>%matplotlib inline</w:t>
      </w:r>
      <w:r w:rsidRPr="00D76832">
        <w:t xml:space="preserve"> Magic Function</w:t>
      </w:r>
    </w:p>
    <w:p w14:paraId="72057000" w14:textId="143BA74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plots are generated in a pop-up window instead of inside the notebook, the following magic function can be used:</w:t>
      </w:r>
    </w:p>
    <w:p w14:paraId="55A6B7B2" w14:textId="77777777" w:rsidR="001213CB" w:rsidRPr="00D76832" w:rsidRDefault="001213CB" w:rsidP="001213CB">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77E1FFB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command forces plots to render directly inside the Jupyter Notebook.</w:t>
      </w:r>
    </w:p>
    <w:p w14:paraId="341B86A4" w14:textId="77777777" w:rsidR="001213CB" w:rsidRPr="00D76832" w:rsidRDefault="001213CB" w:rsidP="001213CB">
      <w:pPr>
        <w:pStyle w:val="Heading3"/>
      </w:pPr>
      <w:r w:rsidRPr="00D76832">
        <w:t>Important Note</w:t>
      </w:r>
    </w:p>
    <w:p w14:paraId="1F090AEF"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One limitation of the </w:t>
      </w:r>
      <w:r w:rsidRPr="00D76832">
        <w:rPr>
          <w:rStyle w:val="HTMLCode"/>
          <w:rFonts w:asciiTheme="majorBidi" w:eastAsiaTheme="majorEastAsia" w:hAnsiTheme="majorBidi" w:cstheme="majorBidi"/>
        </w:rPr>
        <w:t>inline</w:t>
      </w:r>
      <w:r w:rsidRPr="00D76832">
        <w:rPr>
          <w:rFonts w:asciiTheme="majorBidi" w:hAnsiTheme="majorBidi" w:cstheme="majorBidi"/>
        </w:rPr>
        <w:t xml:space="preserve"> backend is:</w:t>
      </w:r>
    </w:p>
    <w:p w14:paraId="38F545FF" w14:textId="77777777" w:rsidR="001213CB" w:rsidRPr="00D76832" w:rsidRDefault="001213CB" w:rsidP="00251490">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Once a figure is rendered, it cannot be modified. </w:t>
      </w:r>
    </w:p>
    <w:p w14:paraId="348B12F1" w14:textId="77777777" w:rsidR="001213CB" w:rsidRPr="00D76832" w:rsidRDefault="001213CB" w:rsidP="00251490">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After rendering, you cannot add: </w:t>
      </w:r>
    </w:p>
    <w:p w14:paraId="56627015" w14:textId="77777777" w:rsidR="001213CB" w:rsidRPr="00D76832" w:rsidRDefault="001213CB" w:rsidP="00251490">
      <w:pPr>
        <w:numPr>
          <w:ilvl w:val="1"/>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titles </w:t>
      </w:r>
    </w:p>
    <w:p w14:paraId="1972A8E0" w14:textId="77777777" w:rsidR="001213CB" w:rsidRPr="00D76832" w:rsidRDefault="001213CB" w:rsidP="00251490">
      <w:pPr>
        <w:numPr>
          <w:ilvl w:val="1"/>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C56BA5" w14:textId="77777777" w:rsidR="001213CB" w:rsidRPr="00D76832" w:rsidRDefault="001213CB" w:rsidP="00251490">
      <w:pPr>
        <w:numPr>
          <w:ilvl w:val="1"/>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Other modifications </w:t>
      </w:r>
    </w:p>
    <w:p w14:paraId="56BF83B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include titles or labels, they must be added before calling:</w:t>
      </w:r>
    </w:p>
    <w:p w14:paraId="0C2CD71B"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2F44CF3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7DCD8754"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50CD9D5F" w14:textId="77777777" w:rsidR="001213CB" w:rsidRPr="00D76832" w:rsidRDefault="001213CB" w:rsidP="001213CB">
      <w:pPr>
        <w:pStyle w:val="Heading2"/>
      </w:pPr>
      <w:r w:rsidRPr="00D76832">
        <w:t>Notebook Backend</w:t>
      </w:r>
    </w:p>
    <w:p w14:paraId="7B1B291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Another useful backend is the notebook backend.</w:t>
      </w:r>
    </w:p>
    <w:p w14:paraId="5C04408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The notebook backend overcomes the limitation of the inline backend.</w:t>
      </w:r>
    </w:p>
    <w:p w14:paraId="2A2D6253" w14:textId="77777777" w:rsidR="001213CB" w:rsidRPr="00D76832" w:rsidRDefault="001213CB" w:rsidP="001213CB">
      <w:pPr>
        <w:pStyle w:val="Heading3"/>
      </w:pPr>
      <w:r w:rsidRPr="00D76832">
        <w:t>How It Works</w:t>
      </w:r>
    </w:p>
    <w:p w14:paraId="2A21E2B8" w14:textId="77777777" w:rsidR="001213CB" w:rsidRPr="00D76832" w:rsidRDefault="001213CB" w:rsidP="00251490">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an active figure already exists, Matplotlib applies new plotting commands to the same figure. </w:t>
      </w:r>
    </w:p>
    <w:p w14:paraId="71037B24" w14:textId="77777777" w:rsidR="001213CB" w:rsidRPr="00D76832" w:rsidRDefault="001213CB" w:rsidP="00251490">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active figure exists, Matplotlib creates a new figure automatically. </w:t>
      </w:r>
    </w:p>
    <w:p w14:paraId="2D980D2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3D3DCC1D"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p>
    <w:p w14:paraId="06CC55CC"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no figure exists:</w:t>
      </w:r>
    </w:p>
    <w:p w14:paraId="68041DBE" w14:textId="77777777" w:rsidR="001213CB" w:rsidRPr="00D76832" w:rsidRDefault="001213CB" w:rsidP="00251490">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new figure is created </w:t>
      </w:r>
    </w:p>
    <w:p w14:paraId="00F5E96E" w14:textId="77777777" w:rsidR="001213CB" w:rsidRPr="00D76832" w:rsidRDefault="001213CB" w:rsidP="00251490">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circular mark is added at position </w:t>
      </w:r>
      <w:r w:rsidRPr="00D76832">
        <w:rPr>
          <w:rStyle w:val="HTMLCode"/>
          <w:rFonts w:asciiTheme="majorBidi" w:eastAsiaTheme="majorEastAsia" w:hAnsiTheme="majorBidi" w:cstheme="majorBidi"/>
        </w:rPr>
        <w:t>(5,5)</w:t>
      </w:r>
      <w:r w:rsidRPr="00D76832">
        <w:rPr>
          <w:rFonts w:asciiTheme="majorBidi" w:hAnsiTheme="majorBidi" w:cstheme="majorBidi"/>
        </w:rPr>
        <w:t xml:space="preserve"> </w:t>
      </w:r>
    </w:p>
    <w:p w14:paraId="7508C78C" w14:textId="77777777" w:rsidR="001213CB" w:rsidRPr="00D76832" w:rsidRDefault="001213CB" w:rsidP="001213CB">
      <w:pPr>
        <w:pStyle w:val="Heading3"/>
      </w:pPr>
      <w:r w:rsidRPr="00D76832">
        <w:t>Advantage of Notebook Backend</w:t>
      </w:r>
    </w:p>
    <w:p w14:paraId="6CDC349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D76832" w:rsidRDefault="001213CB" w:rsidP="001213CB">
      <w:pPr>
        <w:pStyle w:val="Heading2"/>
      </w:pPr>
      <w:r w:rsidRPr="00D76832">
        <w:t>Matplotlib Integration with Pandas</w:t>
      </w:r>
    </w:p>
    <w:p w14:paraId="2815AB1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Pandas has a built-in implementation of Matplotlib.</w:t>
      </w:r>
    </w:p>
    <w:p w14:paraId="6250ADB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Because of this integration, plotting in Pandas is very simple.</w:t>
      </w:r>
    </w:p>
    <w:p w14:paraId="4C2495E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Plots can be created directly from:</w:t>
      </w:r>
    </w:p>
    <w:p w14:paraId="32978BA5" w14:textId="77777777" w:rsidR="001213CB" w:rsidRPr="00D76832" w:rsidRDefault="001213CB" w:rsidP="00251490">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7AD512C7" w14:textId="77777777" w:rsidR="001213CB" w:rsidRPr="00D76832" w:rsidRDefault="001213CB" w:rsidP="00251490">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5B3E545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0135F40F" w14:textId="77777777" w:rsidR="001213CB" w:rsidRPr="00D76832" w:rsidRDefault="001213CB" w:rsidP="001213CB">
      <w:pPr>
        <w:pStyle w:val="Heading2"/>
      </w:pPr>
      <w:r w:rsidRPr="00D76832">
        <w:t>Creating a Line Plot Using Pandas</w:t>
      </w:r>
    </w:p>
    <w:p w14:paraId="0DE0994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Suppose there is a DataFrame named:</w:t>
      </w:r>
    </w:p>
    <w:p w14:paraId="7C63EFC2"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p>
    <w:p w14:paraId="20F1E4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This DataFrame contains the number of immigrants to Canada from:</w:t>
      </w:r>
    </w:p>
    <w:p w14:paraId="7AC748B3" w14:textId="77777777" w:rsidR="001213CB" w:rsidRPr="00D76832" w:rsidRDefault="001213CB" w:rsidP="00251490">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4A3CE3C7" w14:textId="77777777" w:rsidR="001213CB" w:rsidRPr="00D76832" w:rsidRDefault="001213CB" w:rsidP="00251490">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1CFB20BD"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for the years:</w:t>
      </w:r>
    </w:p>
    <w:p w14:paraId="6923A529" w14:textId="77777777" w:rsidR="001213CB" w:rsidRPr="00D76832" w:rsidRDefault="001213CB" w:rsidP="00251490">
      <w:pPr>
        <w:numPr>
          <w:ilvl w:val="0"/>
          <w:numId w:val="10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1980 to 1996 </w:t>
      </w:r>
    </w:p>
    <w:p w14:paraId="178400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 line plot can be created using:</w:t>
      </w:r>
    </w:p>
    <w:p w14:paraId="3E0374C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25A3BF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generates a line plot of the data in the DataFrame.</w:t>
      </w:r>
    </w:p>
    <w:p w14:paraId="1DAB3236" w14:textId="07814F76" w:rsidR="00D30AC6" w:rsidRPr="00D76832" w:rsidRDefault="00D30AC6" w:rsidP="001213CB">
      <w:pPr>
        <w:pStyle w:val="NormalWeb"/>
        <w:rPr>
          <w:rFonts w:asciiTheme="majorBidi" w:hAnsiTheme="majorBidi" w:cstheme="majorBidi"/>
        </w:rPr>
      </w:pPr>
      <w:r w:rsidRPr="00D76832">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D76832" w:rsidRDefault="001213CB" w:rsidP="001213CB">
      <w:pPr>
        <w:pStyle w:val="Heading2"/>
      </w:pPr>
      <w:r w:rsidRPr="00D76832">
        <w:t>Creating a Histogram Using Pandas</w:t>
      </w:r>
    </w:p>
    <w:p w14:paraId="02F711A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plot a histogram of the India column:</w:t>
      </w:r>
    </w:p>
    <w:p w14:paraId="5B6BEFA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'India'</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eastAsiaTheme="majorEastAsia" w:hAnsiTheme="majorBidi" w:cstheme="majorBidi"/>
        </w:rPr>
        <w:t>)</w:t>
      </w:r>
    </w:p>
    <w:p w14:paraId="56D5D34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creates a histogram showing the number of Indian immigrants to Canada from 1980 to 1996.</w:t>
      </w:r>
    </w:p>
    <w:p w14:paraId="64173411" w14:textId="77777777" w:rsidR="001213CB" w:rsidRPr="00D76832" w:rsidRDefault="001213CB" w:rsidP="001213CB">
      <w:pPr>
        <w:pStyle w:val="Heading2"/>
      </w:pPr>
      <w:r w:rsidRPr="00D76832">
        <w:t>Key Points</w:t>
      </w:r>
    </w:p>
    <w:p w14:paraId="693551E1"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a powerful and widely used data visualization library. </w:t>
      </w:r>
    </w:p>
    <w:p w14:paraId="3D931F8C"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can be integrated into multiple environments. </w:t>
      </w:r>
    </w:p>
    <w:p w14:paraId="502E0C89"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supports Matplotlib directly. </w:t>
      </w:r>
    </w:p>
    <w:p w14:paraId="11A3B2F9"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plt.plot()</w:t>
      </w:r>
      <w:r w:rsidRPr="00D76832">
        <w:rPr>
          <w:rFonts w:asciiTheme="majorBidi" w:hAnsiTheme="majorBidi" w:cstheme="majorBidi"/>
        </w:rPr>
        <w:t xml:space="preserve"> function can create many different visualization types. </w:t>
      </w:r>
    </w:p>
    <w:p w14:paraId="5015ADB5"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 inline</w:t>
      </w:r>
      <w:r w:rsidRPr="00D76832">
        <w:rPr>
          <w:rFonts w:asciiTheme="majorBidi" w:hAnsiTheme="majorBidi" w:cstheme="majorBidi"/>
        </w:rPr>
        <w:t xml:space="preserve"> displays plots inside Jupyter Notebook. </w:t>
      </w:r>
    </w:p>
    <w:p w14:paraId="6AB5DBE2"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notebook backend allows modification of plots after rendering. </w:t>
      </w:r>
    </w:p>
    <w:p w14:paraId="5DC152DA"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Pandas includes built-in support for Matplotlib. </w:t>
      </w:r>
    </w:p>
    <w:p w14:paraId="5C9468A9" w14:textId="77777777" w:rsidR="001213CB" w:rsidRPr="00D76832" w:rsidRDefault="001213CB" w:rsidP="00251490">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Plotting in Pandas is as simple as calling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a Series or DataFrame.</w:t>
      </w:r>
    </w:p>
    <w:p w14:paraId="37E66AF3" w14:textId="77777777" w:rsidR="00820D5E" w:rsidRPr="00D76832" w:rsidRDefault="00820D5E" w:rsidP="00820D5E">
      <w:pPr>
        <w:pStyle w:val="Heading1"/>
        <w:rPr>
          <w:rFonts w:cstheme="majorBidi"/>
        </w:rPr>
      </w:pPr>
      <w:r w:rsidRPr="00D76832">
        <w:rPr>
          <w:rFonts w:cstheme="majorBidi"/>
        </w:rPr>
        <w:t>Dataset on Immigration to Canada</w:t>
      </w:r>
    </w:p>
    <w:p w14:paraId="1DA1CAB0" w14:textId="77777777" w:rsidR="00820D5E" w:rsidRPr="00D76832" w:rsidRDefault="00820D5E" w:rsidP="00820D5E">
      <w:pPr>
        <w:pStyle w:val="Heading2"/>
      </w:pPr>
      <w:r w:rsidRPr="00D76832">
        <w:t>Overview</w:t>
      </w:r>
    </w:p>
    <w:p w14:paraId="2060581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D76832" w:rsidRDefault="00820D5E" w:rsidP="00251490">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60826EF5" w14:textId="77777777" w:rsidR="00820D5E" w:rsidRPr="00D76832" w:rsidRDefault="00820D5E" w:rsidP="00251490">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06E79A54" w14:textId="77777777" w:rsidR="00820D5E" w:rsidRPr="00D76832" w:rsidRDefault="00820D5E" w:rsidP="00251490">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(developing or developed region) </w:t>
      </w:r>
    </w:p>
    <w:p w14:paraId="7E183C8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this course, the primary focus is on immigration to Canada, also known as the “Great White North.”</w:t>
      </w:r>
    </w:p>
    <w:p w14:paraId="02D6700B" w14:textId="77777777" w:rsidR="00820D5E" w:rsidRPr="00D76832" w:rsidRDefault="00820D5E" w:rsidP="00820D5E">
      <w:pPr>
        <w:pStyle w:val="Heading2"/>
      </w:pPr>
      <w:r w:rsidRPr="00D76832">
        <w:t>Structure of the Dataset</w:t>
      </w:r>
    </w:p>
    <w:p w14:paraId="7795129C"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UN immigration dataset is provided in the form of an Excel spreadsheet file.</w:t>
      </w:r>
    </w:p>
    <w:p w14:paraId="2CF7E8DB" w14:textId="77777777" w:rsidR="00820D5E" w:rsidRPr="00D76832" w:rsidRDefault="00820D5E" w:rsidP="00820D5E">
      <w:pPr>
        <w:pStyle w:val="Heading3"/>
      </w:pPr>
      <w:r w:rsidRPr="00D76832">
        <w:t>Important Parts of the Dataset</w:t>
      </w:r>
    </w:p>
    <w:p w14:paraId="3DACDF9E" w14:textId="77777777" w:rsidR="00820D5E" w:rsidRPr="00D76832" w:rsidRDefault="00820D5E" w:rsidP="00251490">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first 20 rows contain textual information about the United Nations department and other metadata. </w:t>
      </w:r>
    </w:p>
    <w:p w14:paraId="2C0B83DF" w14:textId="77777777" w:rsidR="00820D5E" w:rsidRPr="00D76832" w:rsidRDefault="00820D5E" w:rsidP="00251490">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Row 21 contains the column labels (column names). </w:t>
      </w:r>
    </w:p>
    <w:p w14:paraId="50CEC2D3" w14:textId="77777777" w:rsidR="00820D5E" w:rsidRPr="00D76832" w:rsidRDefault="00820D5E" w:rsidP="00251490">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after that represents a country. </w:t>
      </w:r>
    </w:p>
    <w:p w14:paraId="2714F710"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Each country row includes:</w:t>
      </w:r>
    </w:p>
    <w:p w14:paraId="6A56F58E"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 </w:t>
      </w:r>
    </w:p>
    <w:p w14:paraId="25173323"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0611846F"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69124B12"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7DD6ECF1" w14:textId="77777777" w:rsidR="00820D5E" w:rsidRPr="00D76832" w:rsidRDefault="00820D5E" w:rsidP="00251490">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94CDFF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yearly columns show the total number of immigrants from a specific country to Canada for each year.</w:t>
      </w:r>
    </w:p>
    <w:p w14:paraId="55392833" w14:textId="77777777" w:rsidR="00820D5E" w:rsidRPr="00D76832" w:rsidRDefault="00820D5E" w:rsidP="00820D5E">
      <w:pPr>
        <w:pStyle w:val="Heading2"/>
      </w:pPr>
      <w:r w:rsidRPr="00D76832">
        <w:t>Using Pandas for Data Analysis</w:t>
      </w:r>
    </w:p>
    <w:p w14:paraId="0CC8171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Throughout this course, pandas will be used for data analysis before creating visualizations.</w:t>
      </w:r>
    </w:p>
    <w:p w14:paraId="732A18FA"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D76832" w:rsidRDefault="00820D5E" w:rsidP="00820D5E">
      <w:pPr>
        <w:pStyle w:val="Heading2"/>
      </w:pPr>
      <w:r w:rsidRPr="00D76832">
        <w:lastRenderedPageBreak/>
        <w:t>Required Libraries</w:t>
      </w:r>
    </w:p>
    <w:p w14:paraId="6202A8A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following libraries are required:</w:t>
      </w:r>
    </w:p>
    <w:p w14:paraId="1B0CEEBB" w14:textId="77777777" w:rsidR="00820D5E" w:rsidRPr="00D76832" w:rsidRDefault="00820D5E" w:rsidP="00251490">
      <w:pPr>
        <w:numPr>
          <w:ilvl w:val="0"/>
          <w:numId w:val="1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5A2F2A2A" w14:textId="77777777" w:rsidR="00820D5E" w:rsidRPr="00D76832" w:rsidRDefault="00820D5E" w:rsidP="00251490">
      <w:pPr>
        <w:numPr>
          <w:ilvl w:val="0"/>
          <w:numId w:val="1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openpyxl </w:t>
      </w:r>
    </w:p>
    <w:p w14:paraId="5E7169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openpyxl</w:t>
      </w:r>
      <w:r w:rsidRPr="00D76832">
        <w:rPr>
          <w:rFonts w:asciiTheme="majorBidi" w:hAnsiTheme="majorBidi" w:cstheme="majorBidi"/>
        </w:rPr>
        <w:t xml:space="preserve"> library is required to read Excel spreadsheet files.</w:t>
      </w:r>
    </w:p>
    <w:p w14:paraId="3FF756F8" w14:textId="77777777" w:rsidR="00820D5E" w:rsidRPr="00D76832" w:rsidRDefault="00820D5E" w:rsidP="00820D5E">
      <w:pPr>
        <w:pStyle w:val="Heading3"/>
      </w:pPr>
      <w:r w:rsidRPr="00D76832">
        <w:t>Importing Libraries</w:t>
      </w:r>
    </w:p>
    <w:p w14:paraId="0ED04276" w14:textId="77777777" w:rsidR="00820D5E" w:rsidRPr="00D76832" w:rsidRDefault="00820D5E" w:rsidP="00820D5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openpyxl</w:t>
      </w:r>
    </w:p>
    <w:p w14:paraId="66925E97" w14:textId="77777777" w:rsidR="00820D5E" w:rsidRPr="00D76832" w:rsidRDefault="00820D5E" w:rsidP="00820D5E">
      <w:pPr>
        <w:pStyle w:val="Heading2"/>
      </w:pPr>
      <w:r w:rsidRPr="00D76832">
        <w:t>Reading the Excel File</w:t>
      </w:r>
    </w:p>
    <w:p w14:paraId="1843A9C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pandas </w:t>
      </w:r>
      <w:r w:rsidRPr="00D76832">
        <w:rPr>
          <w:rStyle w:val="HTMLCode"/>
          <w:rFonts w:asciiTheme="majorBidi" w:eastAsiaTheme="majorEastAsia" w:hAnsiTheme="majorBidi" w:cstheme="majorBidi"/>
        </w:rPr>
        <w:t>read_excel()</w:t>
      </w:r>
      <w:r w:rsidRPr="00D76832">
        <w:rPr>
          <w:rFonts w:asciiTheme="majorBidi" w:hAnsiTheme="majorBidi" w:cstheme="majorBidi"/>
        </w:rPr>
        <w:t xml:space="preserve"> function is used to import the dataset into a DataFrame.</w:t>
      </w:r>
    </w:p>
    <w:p w14:paraId="76D46EAF" w14:textId="597E679F"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Since the first 20 rows contain unnecessary text, they are skipped when reading the file.</w:t>
      </w:r>
    </w:p>
    <w:p w14:paraId="4EA72F67" w14:textId="77777777" w:rsidR="00820D5E" w:rsidRPr="00D76832" w:rsidRDefault="00820D5E" w:rsidP="00820D5E">
      <w:pPr>
        <w:pStyle w:val="Heading3"/>
      </w:pPr>
      <w:r w:rsidRPr="00D76832">
        <w:t>Reading Data into a DataFrame</w:t>
      </w:r>
    </w:p>
    <w:p w14:paraId="7ED257C2"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read_excel(</w:t>
      </w:r>
      <w:r w:rsidRPr="00D76832">
        <w:rPr>
          <w:rStyle w:val="z"/>
          <w:rFonts w:asciiTheme="majorBidi" w:eastAsiaTheme="majorEastAsia" w:hAnsiTheme="majorBidi" w:cstheme="majorBidi"/>
        </w:rPr>
        <w:t>'Canada.xlsx'</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skiprows</w:t>
      </w:r>
      <w:r w:rsidRPr="00D76832">
        <w:rPr>
          <w:rStyle w:val="v"/>
          <w:rFonts w:asciiTheme="majorBidi" w:eastAsiaTheme="majorEastAsia" w:hAnsiTheme="majorBidi" w:cstheme="majorBidi"/>
        </w:rPr>
        <w:t>=</w:t>
      </w:r>
      <w:r w:rsidRPr="00D76832">
        <w:rPr>
          <w:rStyle w:val="y"/>
          <w:rFonts w:asciiTheme="majorBidi" w:hAnsiTheme="majorBidi" w:cstheme="majorBidi"/>
        </w:rPr>
        <w:t>20</w:t>
      </w:r>
      <w:r w:rsidRPr="00D76832">
        <w:rPr>
          <w:rStyle w:val="HTMLCode"/>
          <w:rFonts w:asciiTheme="majorBidi" w:eastAsiaTheme="majorEastAsia" w:hAnsiTheme="majorBidi" w:cstheme="majorBidi"/>
        </w:rPr>
        <w:t>)</w:t>
      </w:r>
    </w:p>
    <w:p w14:paraId="667DA968" w14:textId="77777777" w:rsidR="00820D5E" w:rsidRPr="00D76832" w:rsidRDefault="00820D5E" w:rsidP="00820D5E">
      <w:pPr>
        <w:pStyle w:val="Heading3"/>
      </w:pPr>
      <w:r w:rsidRPr="00D76832">
        <w:t>Displaying the First Five Rows</w:t>
      </w:r>
    </w:p>
    <w:p w14:paraId="7DD8E56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head()</w:t>
      </w:r>
      <w:r w:rsidRPr="00D76832">
        <w:rPr>
          <w:rFonts w:asciiTheme="majorBidi" w:hAnsiTheme="majorBidi" w:cstheme="majorBidi"/>
        </w:rPr>
        <w:t xml:space="preserve"> function is used to confirm that the data has been imported correctly.</w:t>
      </w:r>
    </w:p>
    <w:p w14:paraId="04E58C78"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head()</w:t>
      </w:r>
    </w:p>
    <w:p w14:paraId="754A885F" w14:textId="77777777" w:rsidR="00820D5E" w:rsidRPr="00D76832" w:rsidRDefault="00820D5E" w:rsidP="00820D5E">
      <w:pPr>
        <w:pStyle w:val="Heading2"/>
      </w:pPr>
      <w:r w:rsidRPr="00D76832">
        <w:t>Processing the DataFrame</w:t>
      </w:r>
    </w:p>
    <w:p w14:paraId="475E87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After importing the dataset, the DataFrame is processed to make analysis and plotting easier.</w:t>
      </w:r>
    </w:p>
    <w:p w14:paraId="108F2419" w14:textId="77777777" w:rsidR="00820D5E" w:rsidRPr="00D76832" w:rsidRDefault="00820D5E" w:rsidP="00820D5E">
      <w:pPr>
        <w:pStyle w:val="Heading3"/>
      </w:pPr>
      <w:r w:rsidRPr="00D76832">
        <w:t>Setting Country Name as the Index</w:t>
      </w:r>
    </w:p>
    <w:p w14:paraId="5E687B6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country name is used as the index of each row. This makes querying (searching and accessing) specific countries easier.</w:t>
      </w:r>
    </w:p>
    <w:p w14:paraId="6952A0E3"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set_index(</w:t>
      </w:r>
      <w:r w:rsidRPr="00D76832">
        <w:rPr>
          <w:rStyle w:val="z"/>
          <w:rFonts w:asciiTheme="majorBidi" w:eastAsiaTheme="majorEastAsia" w:hAnsiTheme="majorBidi" w:cstheme="majorBidi"/>
        </w:rPr>
        <w:t>'Country'</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hAnsiTheme="majorBidi" w:cstheme="majorBidi"/>
        </w:rPr>
        <w:t>True</w:t>
      </w:r>
      <w:r w:rsidRPr="00D76832">
        <w:rPr>
          <w:rStyle w:val="HTMLCode"/>
          <w:rFonts w:asciiTheme="majorBidi" w:eastAsiaTheme="majorEastAsia" w:hAnsiTheme="majorBidi" w:cstheme="majorBidi"/>
        </w:rPr>
        <w:t>)</w:t>
      </w:r>
    </w:p>
    <w:p w14:paraId="21F32472" w14:textId="77777777" w:rsidR="00820D5E" w:rsidRPr="00D76832" w:rsidRDefault="00820D5E" w:rsidP="00820D5E">
      <w:pPr>
        <w:pStyle w:val="Heading2"/>
      </w:pPr>
      <w:r w:rsidRPr="00D76832">
        <w:t>Adding Total Immigration Column</w:t>
      </w:r>
    </w:p>
    <w:p w14:paraId="07C9E62F"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An additional column is created to represent the total immigration for each country from 1980 to 2013.</w:t>
      </w:r>
    </w:p>
    <w:p w14:paraId="67905876"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Examples:</w:t>
      </w:r>
    </w:p>
    <w:p w14:paraId="279E9A55" w14:textId="77777777" w:rsidR="00820D5E" w:rsidRPr="00D76832" w:rsidRDefault="00820D5E" w:rsidP="00251490">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0A938533" w14:textId="77777777" w:rsidR="00820D5E" w:rsidRPr="00D76832" w:rsidRDefault="00820D5E" w:rsidP="00251490">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869B298" w14:textId="77777777" w:rsidR="00820D5E" w:rsidRPr="00D76832" w:rsidRDefault="00820D5E" w:rsidP="00820D5E">
      <w:pPr>
        <w:pStyle w:val="Heading3"/>
      </w:pPr>
      <w:r w:rsidRPr="00D76832">
        <w:t>Creating Total Column</w:t>
      </w:r>
    </w:p>
    <w:p w14:paraId="69F54C7B"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'Total'</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hAnsiTheme="majorBidi" w:cstheme="majorBidi"/>
        </w:rPr>
        <w:t>1</w:t>
      </w:r>
      <w:r w:rsidRPr="00D76832">
        <w:rPr>
          <w:rStyle w:val="HTMLCode"/>
          <w:rFonts w:asciiTheme="majorBidi" w:eastAsiaTheme="majorEastAsia" w:hAnsiTheme="majorBidi" w:cstheme="majorBidi"/>
        </w:rPr>
        <w:t>)</w:t>
      </w:r>
    </w:p>
    <w:p w14:paraId="0283EDAB" w14:textId="77777777" w:rsidR="00820D5E" w:rsidRPr="00D76832" w:rsidRDefault="00820D5E" w:rsidP="00820D5E">
      <w:pPr>
        <w:pStyle w:val="Heading2"/>
      </w:pPr>
      <w:r w:rsidRPr="00D76832">
        <w:lastRenderedPageBreak/>
        <w:t>Naming the DataFrame</w:t>
      </w:r>
    </w:p>
    <w:p w14:paraId="1A416A9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processed DataFrame is named </w:t>
      </w:r>
      <w:r w:rsidRPr="00D76832">
        <w:rPr>
          <w:rStyle w:val="HTMLCode"/>
          <w:rFonts w:asciiTheme="majorBidi" w:eastAsiaTheme="majorEastAsia" w:hAnsiTheme="majorBidi" w:cstheme="majorBidi"/>
        </w:rPr>
        <w:t>df_canada</w:t>
      </w:r>
      <w:r w:rsidRPr="00D76832">
        <w:rPr>
          <w:rFonts w:asciiTheme="majorBidi" w:hAnsiTheme="majorBidi" w:cstheme="majorBidi"/>
        </w:rPr>
        <w:t>.</w:t>
      </w:r>
    </w:p>
    <w:p w14:paraId="534AC1A9" w14:textId="1C722DDF" w:rsidR="004C7164" w:rsidRPr="00D76832" w:rsidRDefault="00820D5E" w:rsidP="000C6CF4">
      <w:pPr>
        <w:pStyle w:val="HTMLPreformatted"/>
        <w:rPr>
          <w:rFonts w:asciiTheme="majorBidi" w:eastAsiaTheme="majorEastAsia"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p>
    <w:p w14:paraId="2219B1F6" w14:textId="77777777" w:rsidR="00820D5E" w:rsidRPr="00D76832" w:rsidRDefault="00820D5E" w:rsidP="00820D5E">
      <w:pPr>
        <w:pStyle w:val="Heading2"/>
      </w:pPr>
      <w:r w:rsidRPr="00D76832">
        <w:t>Summary</w:t>
      </w:r>
    </w:p>
    <w:p w14:paraId="4ECCE56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Population Division of the United Nations compiled immigration data related to migration to Canada.</w:t>
      </w:r>
    </w:p>
    <w:p w14:paraId="2589CC1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contains:</w:t>
      </w:r>
    </w:p>
    <w:p w14:paraId="3266FA6D" w14:textId="77777777" w:rsidR="00820D5E" w:rsidRPr="00D76832" w:rsidRDefault="00820D5E" w:rsidP="00251490">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3A1F54D" w14:textId="77777777" w:rsidR="00820D5E" w:rsidRPr="00D76832" w:rsidRDefault="00820D5E" w:rsidP="00251490">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metadata </w:t>
      </w:r>
    </w:p>
    <w:p w14:paraId="674C4C4F" w14:textId="77777777" w:rsidR="00820D5E" w:rsidRPr="00D76832" w:rsidRDefault="00820D5E" w:rsidP="00251490">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Regional and developmental information </w:t>
      </w:r>
    </w:p>
    <w:p w14:paraId="75185B8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Before creating visualizations, the dataset must be:</w:t>
      </w:r>
    </w:p>
    <w:p w14:paraId="427C01F1" w14:textId="77777777" w:rsidR="00820D5E" w:rsidRPr="00D76832" w:rsidRDefault="00820D5E" w:rsidP="00251490">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Imported into a pandas DataFrame </w:t>
      </w:r>
    </w:p>
    <w:p w14:paraId="2A634182" w14:textId="77777777" w:rsidR="00820D5E" w:rsidRPr="00D76832" w:rsidRDefault="00820D5E" w:rsidP="00251490">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Cleaned and processed </w:t>
      </w:r>
    </w:p>
    <w:p w14:paraId="3CD4F297" w14:textId="77777777" w:rsidR="00820D5E" w:rsidRPr="00D76832" w:rsidRDefault="00820D5E" w:rsidP="00251490">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Structured for easier querying and plotting </w:t>
      </w:r>
    </w:p>
    <w:p w14:paraId="506B66F1" w14:textId="6775E4B6"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Pandas provides the necessary tools to prepare data for various visualizations and exploratory data analysis (EDA).</w:t>
      </w:r>
    </w:p>
    <w:p w14:paraId="278F3CAA" w14:textId="77777777" w:rsidR="00F62A70" w:rsidRPr="00D76832" w:rsidRDefault="00F62A70" w:rsidP="00F62A70">
      <w:pPr>
        <w:pStyle w:val="Heading1"/>
        <w:rPr>
          <w:rFonts w:cstheme="majorBidi"/>
        </w:rPr>
      </w:pPr>
      <w:r w:rsidRPr="00D76832">
        <w:rPr>
          <w:rFonts w:cstheme="majorBidi"/>
        </w:rPr>
        <w:t>Line Plots</w:t>
      </w:r>
    </w:p>
    <w:p w14:paraId="3D171ABA" w14:textId="77777777" w:rsidR="00F62A70" w:rsidRPr="00D76832" w:rsidRDefault="00F62A70" w:rsidP="00F62A70">
      <w:pPr>
        <w:pStyle w:val="Heading2"/>
      </w:pPr>
      <w:r w:rsidRPr="00D76832">
        <w:t>Introduction to Line Plots</w:t>
      </w:r>
    </w:p>
    <w:p w14:paraId="3A692AA9"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D76832" w:rsidRDefault="00F62A70" w:rsidP="00F62A70">
      <w:pPr>
        <w:pStyle w:val="Heading2"/>
      </w:pPr>
      <w:r w:rsidRPr="00D76832">
        <w:t>When to Use a Line Plot</w:t>
      </w:r>
    </w:p>
    <w:p w14:paraId="2FADCE0D"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are useful for visualizing trends and changes over time, making them a popular choice for time-series data.</w:t>
      </w:r>
    </w:p>
    <w:p w14:paraId="39C68A6F"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 include:</w:t>
      </w:r>
    </w:p>
    <w:p w14:paraId="10B9A9A1" w14:textId="77777777" w:rsidR="00F62A70" w:rsidRPr="00D76832" w:rsidRDefault="00F62A70" w:rsidP="00251490">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in stock prices </w:t>
      </w:r>
    </w:p>
    <w:p w14:paraId="3DAD4F25" w14:textId="77777777" w:rsidR="00F62A70" w:rsidRPr="00D76832" w:rsidRDefault="00F62A70" w:rsidP="00251490">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Website traffic analysis </w:t>
      </w:r>
    </w:p>
    <w:p w14:paraId="3CC2071F" w14:textId="77777777" w:rsidR="00F62A70" w:rsidRPr="00D76832" w:rsidRDefault="00F62A70" w:rsidP="00251490">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Temperature fluctuations </w:t>
      </w:r>
    </w:p>
    <w:p w14:paraId="7A98117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can also be used to:</w:t>
      </w:r>
    </w:p>
    <w:p w14:paraId="36E20C72" w14:textId="77777777" w:rsidR="00F62A70" w:rsidRPr="00D76832" w:rsidRDefault="00F62A70" w:rsidP="00251490">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relationships between two variables </w:t>
      </w:r>
    </w:p>
    <w:p w14:paraId="19043693" w14:textId="77777777" w:rsidR="00F62A70" w:rsidRPr="00D76832" w:rsidRDefault="00F62A70" w:rsidP="00251490">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multiple data series on one chart </w:t>
      </w:r>
    </w:p>
    <w:p w14:paraId="51AE71FA" w14:textId="77777777" w:rsidR="00F62A70" w:rsidRPr="00D76832" w:rsidRDefault="00F62A70" w:rsidP="00251490">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 sudden changes or anomalies in data </w:t>
      </w:r>
    </w:p>
    <w:p w14:paraId="2C577616" w14:textId="77777777" w:rsidR="00F62A70" w:rsidRPr="00D76832" w:rsidRDefault="00F62A70" w:rsidP="00F62A70">
      <w:pPr>
        <w:pStyle w:val="Heading2"/>
      </w:pPr>
      <w:r w:rsidRPr="00D76832">
        <w:lastRenderedPageBreak/>
        <w:t>Example: Immigration from Haiti to Canada</w:t>
      </w:r>
    </w:p>
    <w:p w14:paraId="325A03E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Using the immigration dataset, a line plot can be generated to visualize the trend of immigrants from Haiti to Canada.</w:t>
      </w:r>
    </w:p>
    <w:p w14:paraId="4254B3EC"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example demonstrates how line plots help identify trends, sudden changes, and anomalies in data.</w:t>
      </w:r>
    </w:p>
    <w:p w14:paraId="4CC906F6" w14:textId="77777777" w:rsidR="00F62A70" w:rsidRPr="00D76832" w:rsidRDefault="00F62A70" w:rsidP="00F62A70">
      <w:pPr>
        <w:pStyle w:val="Heading2"/>
      </w:pPr>
      <w:r w:rsidRPr="00D76832">
        <w:t>Understanding the Dataset</w:t>
      </w:r>
    </w:p>
    <w:p w14:paraId="571CF9F6"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dataset contains immigration information for different countries.</w:t>
      </w:r>
    </w:p>
    <w:p w14:paraId="48E0F474" w14:textId="790EE30C" w:rsidR="00CE0D99" w:rsidRPr="00D76832" w:rsidRDefault="00CE0D99" w:rsidP="00F62A70">
      <w:pPr>
        <w:pStyle w:val="NormalWeb"/>
        <w:rPr>
          <w:rFonts w:asciiTheme="majorBidi" w:hAnsiTheme="majorBidi" w:cstheme="majorBidi"/>
        </w:rPr>
      </w:pPr>
      <w:r w:rsidRPr="00D76832">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D76832" w:rsidRDefault="00F62A70" w:rsidP="00F62A70">
      <w:pPr>
        <w:pStyle w:val="Heading3"/>
      </w:pPr>
      <w:r w:rsidRPr="00D76832">
        <w:t>Dataset Structure</w:t>
      </w:r>
    </w:p>
    <w:p w14:paraId="6E783833" w14:textId="77777777" w:rsidR="00F62A70" w:rsidRPr="00D76832" w:rsidRDefault="00F62A70" w:rsidP="00251490">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represents a country </w:t>
      </w:r>
    </w:p>
    <w:p w14:paraId="1510E5CE" w14:textId="77777777" w:rsidR="00F62A70" w:rsidRPr="00D76832" w:rsidRDefault="00F62A70" w:rsidP="00251490">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dataset includes information about: </w:t>
      </w:r>
    </w:p>
    <w:p w14:paraId="444CCB41" w14:textId="77777777" w:rsidR="00F62A70" w:rsidRPr="00D76832" w:rsidRDefault="00F62A70" w:rsidP="00251490">
      <w:pPr>
        <w:numPr>
          <w:ilvl w:val="1"/>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region </w:t>
      </w:r>
    </w:p>
    <w:p w14:paraId="511E5806" w14:textId="77777777" w:rsidR="00F62A70" w:rsidRPr="00D76832" w:rsidRDefault="00F62A70" w:rsidP="00251490">
      <w:pPr>
        <w:numPr>
          <w:ilvl w:val="1"/>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Whether the country is developing or developed </w:t>
      </w:r>
    </w:p>
    <w:p w14:paraId="1423CF1A" w14:textId="7368DCA2" w:rsidR="00F62A70" w:rsidRPr="00D76832" w:rsidRDefault="00F62A70" w:rsidP="00251490">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Each row also contains numerical figures representing annual immigration from that country to Canada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CCCC1A8" w14:textId="77777777" w:rsidR="00F62A70" w:rsidRPr="00D76832" w:rsidRDefault="00F62A70" w:rsidP="00F62A70">
      <w:pPr>
        <w:pStyle w:val="Heading2"/>
      </w:pPr>
      <w:r w:rsidRPr="00D76832">
        <w:t>DataFrame Processing</w:t>
      </w:r>
    </w:p>
    <w:p w14:paraId="162E2020"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make data analysis easier:</w:t>
      </w:r>
    </w:p>
    <w:p w14:paraId="02933A27" w14:textId="77777777" w:rsidR="00F62A70" w:rsidRPr="00D76832" w:rsidRDefault="00F62A70" w:rsidP="00251490">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652AAB6E" w14:textId="6FA4B4C5" w:rsidR="00F62A70" w:rsidRPr="00D76832" w:rsidRDefault="00F62A70" w:rsidP="00251490">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 additional column is added representing the total immigration for each country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0FF7CD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w:t>
      </w:r>
    </w:p>
    <w:p w14:paraId="5464574F" w14:textId="77777777" w:rsidR="00F62A70" w:rsidRPr="00D76832" w:rsidRDefault="00F62A70" w:rsidP="00251490">
      <w:pPr>
        <w:numPr>
          <w:ilvl w:val="0"/>
          <w:numId w:val="1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2876556E" w14:textId="77777777" w:rsidR="00F62A70" w:rsidRPr="00D76832" w:rsidRDefault="00F62A70" w:rsidP="00251490">
      <w:pPr>
        <w:numPr>
          <w:ilvl w:val="0"/>
          <w:numId w:val="1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EB82D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lastRenderedPageBreak/>
        <w:t>The processed DataFrame is named:</w:t>
      </w:r>
    </w:p>
    <w:p w14:paraId="5ABF57CB"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7997E00F" w14:textId="77777777" w:rsidR="00F62A70" w:rsidRPr="00D76832" w:rsidRDefault="00F62A70" w:rsidP="00F62A70">
      <w:pPr>
        <w:pStyle w:val="Heading2"/>
      </w:pPr>
      <w:r w:rsidRPr="00D76832">
        <w:t>Generating a Line Plot</w:t>
      </w:r>
    </w:p>
    <w:p w14:paraId="527B8D1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generate a line plot for immigration from Haiti to Canada:</w:t>
      </w:r>
    </w:p>
    <w:p w14:paraId="68DFBB7C" w14:textId="77777777" w:rsidR="00F62A70" w:rsidRPr="00D76832" w:rsidRDefault="00F62A70" w:rsidP="00F62A70">
      <w:pPr>
        <w:pStyle w:val="Heading3"/>
      </w:pPr>
      <w:r w:rsidRPr="00D76832">
        <w:t>Step 1: Import Required Libraries</w:t>
      </w:r>
    </w:p>
    <w:p w14:paraId="6A287CFB" w14:textId="77777777" w:rsidR="00F62A70" w:rsidRPr="00D76832" w:rsidRDefault="00F62A70" w:rsidP="00F62A70">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2E4F8978" w14:textId="77777777" w:rsidR="00F62A70" w:rsidRPr="00D76832" w:rsidRDefault="00F62A70" w:rsidP="00F62A70">
      <w:pPr>
        <w:pStyle w:val="Heading3"/>
      </w:pPr>
      <w:r w:rsidRPr="00D76832">
        <w:t>Step 2: Generate the Line Plot</w:t>
      </w:r>
    </w:p>
    <w:p w14:paraId="3C5983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the row corresponding to Haiti and specify:</w:t>
      </w:r>
    </w:p>
    <w:p w14:paraId="511F6D2E"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p>
    <w:p w14:paraId="3DAC6C2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w:t>
      </w:r>
    </w:p>
    <w:p w14:paraId="1ABE0A55"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loc[</w:t>
      </w:r>
      <w:r w:rsidRPr="00D76832">
        <w:rPr>
          <w:rStyle w:val="z"/>
          <w:rFonts w:asciiTheme="majorBidi" w:eastAsiaTheme="majorEastAsia" w:hAnsiTheme="majorBidi" w:cstheme="majorBidi"/>
        </w:rPr>
        <w:t>'Haiti'</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079F2384" w14:textId="77777777" w:rsidR="00F62A70" w:rsidRPr="00D76832" w:rsidRDefault="00F62A70" w:rsidP="00BC0157">
      <w:pPr>
        <w:pStyle w:val="Heading3"/>
      </w:pPr>
      <w:r w:rsidRPr="00D76832">
        <w:t>Step 3: Add Title and Axis Labels</w:t>
      </w:r>
    </w:p>
    <w:p w14:paraId="7F22411C"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'Immigration from Haiti to Canada'</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p>
    <w:p w14:paraId="6028DE49" w14:textId="77777777" w:rsidR="00F62A70" w:rsidRPr="00D76832" w:rsidRDefault="00F62A70" w:rsidP="00F62A70">
      <w:pPr>
        <w:pStyle w:val="Heading3"/>
      </w:pPr>
      <w:r w:rsidRPr="00D76832">
        <w:t>Step 4: Display the Plot</w:t>
      </w:r>
    </w:p>
    <w:p w14:paraId="1AE46DF7"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85B4F3B" w14:textId="77777777" w:rsidR="00F62A70" w:rsidRPr="00D76832" w:rsidRDefault="00F62A70" w:rsidP="00F62A70">
      <w:pPr>
        <w:pStyle w:val="Heading2"/>
      </w:pPr>
      <w:r w:rsidRPr="00D76832">
        <w:t>Important Note</w:t>
      </w:r>
    </w:p>
    <w:p w14:paraId="71FB749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was generated using the matplotlib magic function with the inline backend:</w:t>
      </w:r>
    </w:p>
    <w:p w14:paraId="56B546E8" w14:textId="77777777" w:rsidR="00F62A70" w:rsidRPr="00D76832" w:rsidRDefault="00F62A70" w:rsidP="00F62A70">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036E22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allows plots to be displayed directly within Jupyter Notebook cells.</w:t>
      </w:r>
    </w:p>
    <w:p w14:paraId="331B2D2C" w14:textId="77777777" w:rsidR="00F62A70" w:rsidRPr="00D76832" w:rsidRDefault="00F62A70" w:rsidP="00F62A70">
      <w:pPr>
        <w:pStyle w:val="Heading2"/>
      </w:pPr>
      <w:r w:rsidRPr="00D76832">
        <w:t>Summary</w:t>
      </w:r>
    </w:p>
    <w:p w14:paraId="34A0BC4A"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displays data points connected by straight-line segments </w:t>
      </w:r>
    </w:p>
    <w:p w14:paraId="15642B6B"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one of the most basic and widely used chart types </w:t>
      </w:r>
    </w:p>
    <w:p w14:paraId="3EE254C1"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are especially useful for: </w:t>
      </w:r>
    </w:p>
    <w:p w14:paraId="0BDA4263" w14:textId="77777777" w:rsidR="00F62A70" w:rsidRPr="00D76832" w:rsidRDefault="00F62A70" w:rsidP="00251490">
      <w:pPr>
        <w:numPr>
          <w:ilvl w:val="1"/>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trends over time </w:t>
      </w:r>
    </w:p>
    <w:p w14:paraId="4F319460" w14:textId="77777777" w:rsidR="00F62A70" w:rsidRPr="00D76832" w:rsidRDefault="00F62A70" w:rsidP="00251490">
      <w:pPr>
        <w:numPr>
          <w:ilvl w:val="1"/>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datasets </w:t>
      </w:r>
    </w:p>
    <w:p w14:paraId="3C15FA7F" w14:textId="77777777" w:rsidR="00F62A70" w:rsidRPr="00D76832" w:rsidRDefault="00F62A70" w:rsidP="00251490">
      <w:pPr>
        <w:numPr>
          <w:ilvl w:val="1"/>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sudden changes or anomalies </w:t>
      </w:r>
    </w:p>
    <w:p w14:paraId="3237A8E3" w14:textId="77777777" w:rsidR="00F62A70" w:rsidRPr="00D76832" w:rsidRDefault="00F62A70" w:rsidP="0025149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pandas, a line plot can be generated by setting: </w:t>
      </w:r>
    </w:p>
    <w:p w14:paraId="4C413658" w14:textId="15C90035" w:rsidR="00F62A70" w:rsidRPr="00D76832" w:rsidRDefault="00F62A70" w:rsidP="00BC0157">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00BC0157" w:rsidRPr="00D76832">
        <w:rPr>
          <w:rStyle w:val="z"/>
          <w:rFonts w:asciiTheme="majorBidi" w:eastAsiaTheme="majorEastAsia" w:hAnsiTheme="majorBidi" w:cstheme="majorBidi"/>
        </w:rPr>
        <w:t xml:space="preserve"> </w:t>
      </w:r>
      <w:r w:rsidRPr="00D76832">
        <w:rPr>
          <w:rFonts w:asciiTheme="majorBidi" w:hAnsiTheme="majorBidi" w:cstheme="majorBidi"/>
        </w:rPr>
        <w:t xml:space="preserve">inside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721745EE" w14:textId="1AE2F102" w:rsidR="009A08B9" w:rsidRPr="00D76832" w:rsidRDefault="009A08B9" w:rsidP="009A08B9">
      <w:pPr>
        <w:pStyle w:val="Heading1"/>
        <w:rPr>
          <w:rFonts w:cstheme="majorBidi"/>
        </w:rPr>
      </w:pPr>
      <w:r w:rsidRPr="00D76832">
        <w:rPr>
          <w:rFonts w:cstheme="majorBidi"/>
        </w:rPr>
        <w:lastRenderedPageBreak/>
        <w:t>Summary: Introduction to Data Visualization Tools</w:t>
      </w:r>
    </w:p>
    <w:p w14:paraId="01E2B706" w14:textId="77777777" w:rsidR="009A08B9" w:rsidRPr="00D76832" w:rsidRDefault="009A08B9" w:rsidP="009A08B9">
      <w:pPr>
        <w:pStyle w:val="Heading2"/>
      </w:pPr>
      <w:r w:rsidRPr="00D76832">
        <w:t>Overview of Data Visualization</w:t>
      </w:r>
    </w:p>
    <w:p w14:paraId="7194028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has diverse use cases, such as in:</w:t>
      </w:r>
    </w:p>
    <w:p w14:paraId="4920CA51"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9FE69FC"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003492E3"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7BF3B3A0" w14:textId="77777777" w:rsidR="009A08B9" w:rsidRPr="00D76832" w:rsidRDefault="009A08B9" w:rsidP="0025149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Finance </w:t>
      </w:r>
    </w:p>
    <w:p w14:paraId="4F3F04E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It is important to follow best practices while creating visualizations, including:</w:t>
      </w:r>
    </w:p>
    <w:p w14:paraId="3FACCD71" w14:textId="77777777" w:rsidR="009A08B9" w:rsidRPr="00D76832" w:rsidRDefault="009A08B9" w:rsidP="0025149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Selecting appropriate visualizations for the data being presented </w:t>
      </w:r>
    </w:p>
    <w:p w14:paraId="63523D9E" w14:textId="77777777" w:rsidR="009A08B9" w:rsidRPr="00D76832" w:rsidRDefault="009A08B9" w:rsidP="0025149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colors and fonts that are easy to read and interpret </w:t>
      </w:r>
    </w:p>
    <w:p w14:paraId="6512C0DF" w14:textId="77777777" w:rsidR="009A08B9" w:rsidRPr="00D76832" w:rsidRDefault="009A08B9" w:rsidP="0025149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to improve clarity and readability </w:t>
      </w:r>
    </w:p>
    <w:p w14:paraId="1B7E0920" w14:textId="77777777" w:rsidR="009A08B9" w:rsidRPr="00D76832" w:rsidRDefault="009A08B9" w:rsidP="009A08B9">
      <w:pPr>
        <w:pStyle w:val="Heading2"/>
      </w:pPr>
      <w:r w:rsidRPr="00D76832">
        <w:t>Common Types of Data Visualizations</w:t>
      </w:r>
    </w:p>
    <w:p w14:paraId="4D30C97F" w14:textId="77777777" w:rsidR="009A08B9" w:rsidRPr="00D76832" w:rsidRDefault="009A08B9" w:rsidP="009A08B9">
      <w:pPr>
        <w:pStyle w:val="Heading3"/>
      </w:pPr>
      <w:r w:rsidRPr="00D76832">
        <w:t>Line Plots</w:t>
      </w:r>
    </w:p>
    <w:p w14:paraId="63AEE1C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A line plot is a plot in the form of a series of data points connected by straight line segments.</w:t>
      </w:r>
    </w:p>
    <w:p w14:paraId="47197F6A"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Line plots:</w:t>
      </w:r>
    </w:p>
    <w:p w14:paraId="3839EEB5"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Capture trends and changes over time </w:t>
      </w:r>
    </w:p>
    <w:p w14:paraId="2187707F"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Allow us to see patterns and fluctuations </w:t>
      </w:r>
    </w:p>
    <w:p w14:paraId="63F36A56"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one of the most basic types of charts </w:t>
      </w:r>
    </w:p>
    <w:p w14:paraId="0C4359E9" w14:textId="77777777" w:rsidR="009A08B9" w:rsidRPr="00D76832" w:rsidRDefault="009A08B9" w:rsidP="0025149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commonly used in many fields </w:t>
      </w:r>
    </w:p>
    <w:p w14:paraId="0EDCEC0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generate a line plot by assigning </w:t>
      </w:r>
      <w:r w:rsidRPr="00D76832">
        <w:rPr>
          <w:rStyle w:val="HTMLCode"/>
          <w:rFonts w:asciiTheme="majorBidi" w:eastAsiaTheme="majorEastAsia" w:hAnsiTheme="majorBidi" w:cstheme="majorBidi"/>
        </w:rPr>
        <w:t>"line"</w:t>
      </w:r>
      <w:r w:rsidRPr="00D76832">
        <w:rPr>
          <w:rFonts w:asciiTheme="majorBidi" w:hAnsiTheme="majorBidi" w:cstheme="majorBidi"/>
        </w:rPr>
        <w:t xml:space="preserve">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in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4C56AA3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33CD079A" w14:textId="77777777" w:rsidR="009A08B9" w:rsidRPr="00D76832" w:rsidRDefault="009A08B9" w:rsidP="009A08B9">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5BA96FF1" w14:textId="77777777" w:rsidR="009A08B9" w:rsidRPr="00D76832" w:rsidRDefault="009A08B9" w:rsidP="009A08B9">
      <w:pPr>
        <w:pStyle w:val="Heading3"/>
      </w:pPr>
      <w:r w:rsidRPr="00D76832">
        <w:t>Bar Plots</w:t>
      </w:r>
    </w:p>
    <w:p w14:paraId="0E3857F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Bar plots:</w:t>
      </w:r>
    </w:p>
    <w:p w14:paraId="2292F898" w14:textId="77777777" w:rsidR="009A08B9" w:rsidRPr="00D76832" w:rsidRDefault="009A08B9" w:rsidP="0025149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categories or groups </w:t>
      </w:r>
    </w:p>
    <w:p w14:paraId="7B57A799" w14:textId="77777777" w:rsidR="009A08B9" w:rsidRPr="00D76832" w:rsidRDefault="009A08B9" w:rsidP="0025149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 a visual comparison of values between different groups </w:t>
      </w:r>
    </w:p>
    <w:p w14:paraId="6CC58440" w14:textId="77777777" w:rsidR="009A08B9" w:rsidRPr="00D76832" w:rsidRDefault="009A08B9" w:rsidP="009A08B9">
      <w:pPr>
        <w:pStyle w:val="Heading3"/>
      </w:pPr>
      <w:r w:rsidRPr="00D76832">
        <w:t>Scatter Plots</w:t>
      </w:r>
    </w:p>
    <w:p w14:paraId="706F8C3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Scatter plots:</w:t>
      </w:r>
    </w:p>
    <w:p w14:paraId="02627199" w14:textId="77777777" w:rsidR="009A08B9" w:rsidRPr="00D76832" w:rsidRDefault="009A08B9" w:rsidP="0025149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Explore relationships between variables </w:t>
      </w:r>
    </w:p>
    <w:p w14:paraId="15ACB1CF" w14:textId="77777777" w:rsidR="009A08B9" w:rsidRPr="00D76832" w:rsidRDefault="009A08B9" w:rsidP="0025149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Help identify correlations or trends between variables </w:t>
      </w:r>
    </w:p>
    <w:p w14:paraId="1D2E00A9" w14:textId="77777777" w:rsidR="009A08B9" w:rsidRPr="00D76832" w:rsidRDefault="009A08B9" w:rsidP="009A08B9">
      <w:pPr>
        <w:pStyle w:val="Heading3"/>
      </w:pPr>
      <w:r w:rsidRPr="00D76832">
        <w:t>Box Plots</w:t>
      </w:r>
    </w:p>
    <w:p w14:paraId="08DC0F3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Box plots:</w:t>
      </w:r>
    </w:p>
    <w:p w14:paraId="7D3F7C53" w14:textId="77777777" w:rsidR="009A08B9" w:rsidRPr="00D76832" w:rsidRDefault="009A08B9" w:rsidP="00251490">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distribution of data </w:t>
      </w:r>
    </w:p>
    <w:p w14:paraId="07917ED5" w14:textId="77777777" w:rsidR="009A08B9" w:rsidRPr="00D76832" w:rsidRDefault="009A08B9" w:rsidP="00251490">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the median, quartiles, and outliers </w:t>
      </w:r>
    </w:p>
    <w:p w14:paraId="73BB5C76" w14:textId="77777777" w:rsidR="009A08B9" w:rsidRPr="00D76832" w:rsidRDefault="009A08B9" w:rsidP="009A08B9">
      <w:pPr>
        <w:pStyle w:val="Heading3"/>
      </w:pPr>
      <w:r w:rsidRPr="00D76832">
        <w:t>Histograms</w:t>
      </w:r>
    </w:p>
    <w:p w14:paraId="75D705B6"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Histograms:</w:t>
      </w:r>
    </w:p>
    <w:p w14:paraId="55031838" w14:textId="77777777" w:rsidR="009A08B9" w:rsidRPr="00D76832" w:rsidRDefault="009A08B9" w:rsidP="00251490">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 the distribution of data within specific intervals </w:t>
      </w:r>
    </w:p>
    <w:p w14:paraId="72C4F4FB" w14:textId="77777777" w:rsidR="009A08B9" w:rsidRPr="00D76832" w:rsidRDefault="009A08B9" w:rsidP="00251490">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 us understand the shape and concentration of data </w:t>
      </w:r>
    </w:p>
    <w:p w14:paraId="08F73CD2" w14:textId="77777777" w:rsidR="009A08B9" w:rsidRPr="00D76832" w:rsidRDefault="009A08B9" w:rsidP="009A08B9">
      <w:pPr>
        <w:pStyle w:val="Heading2"/>
      </w:pPr>
      <w:r w:rsidRPr="00D76832">
        <w:t>Data Visualization Libraries</w:t>
      </w:r>
    </w:p>
    <w:p w14:paraId="0FE4ECAE" w14:textId="77777777" w:rsidR="009A08B9" w:rsidRPr="00D76832" w:rsidRDefault="009A08B9" w:rsidP="009A08B9">
      <w:pPr>
        <w:pStyle w:val="Heading3"/>
      </w:pPr>
      <w:r w:rsidRPr="00D76832">
        <w:t>Matplotlib</w:t>
      </w:r>
    </w:p>
    <w:p w14:paraId="5C587F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is one of the most widely used data visualization libraries in Python.</w:t>
      </w:r>
    </w:p>
    <w:p w14:paraId="4A0D91F2"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w:t>
      </w:r>
    </w:p>
    <w:p w14:paraId="05A4D46C" w14:textId="77777777" w:rsidR="009A08B9" w:rsidRPr="00D76832" w:rsidRDefault="009A08B9" w:rsidP="00251490">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Offers a wide range of plotting capabilities </w:t>
      </w:r>
    </w:p>
    <w:p w14:paraId="1F75EF1B" w14:textId="77777777" w:rsidR="009A08B9" w:rsidRPr="00D76832" w:rsidRDefault="009A08B9" w:rsidP="00251490">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well-established data visualization library </w:t>
      </w:r>
    </w:p>
    <w:p w14:paraId="0A62974F" w14:textId="77777777" w:rsidR="009A08B9" w:rsidRPr="00D76832" w:rsidRDefault="009A08B9" w:rsidP="00251490">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integrated into different environments </w:t>
      </w:r>
    </w:p>
    <w:p w14:paraId="0353638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was initially developed as an EEG/ECoG visualization tool.</w:t>
      </w:r>
    </w:p>
    <w:p w14:paraId="311E03DE" w14:textId="77777777" w:rsidR="009A08B9" w:rsidRPr="00D76832" w:rsidRDefault="009A08B9" w:rsidP="009A08B9">
      <w:pPr>
        <w:pStyle w:val="Heading3"/>
      </w:pPr>
      <w:r w:rsidRPr="00D76832">
        <w:t>Matplotlib Architecture</w:t>
      </w:r>
    </w:p>
    <w:p w14:paraId="67871C9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Matplotlib’s architecture is composed of three main layers:</w:t>
      </w:r>
    </w:p>
    <w:p w14:paraId="45619005" w14:textId="77777777" w:rsidR="009A08B9" w:rsidRPr="00D76832" w:rsidRDefault="009A08B9" w:rsidP="00251490">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4ADEF99D" w14:textId="77777777" w:rsidR="009A08B9" w:rsidRPr="00D76832" w:rsidRDefault="009A08B9" w:rsidP="00251490">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671AE828" w14:textId="77777777" w:rsidR="009A08B9" w:rsidRPr="00D76832" w:rsidRDefault="009A08B9" w:rsidP="00251490">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0E49247F" w14:textId="77777777" w:rsidR="009A08B9" w:rsidRPr="00D76832" w:rsidRDefault="009A08B9" w:rsidP="009A08B9">
      <w:pPr>
        <w:pStyle w:val="Heading3"/>
      </w:pPr>
      <w:r w:rsidRPr="00D76832">
        <w:t>Anatomy of a Plot</w:t>
      </w:r>
    </w:p>
    <w:p w14:paraId="2709C71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D26DA7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easily include labels and titles in your plots using </w:t>
      </w:r>
      <w:r w:rsidRPr="00D76832">
        <w:rPr>
          <w:rStyle w:val="HTMLCode"/>
          <w:rFonts w:asciiTheme="majorBidi" w:eastAsiaTheme="majorEastAsia" w:hAnsiTheme="majorBidi" w:cstheme="majorBidi"/>
        </w:rPr>
        <w:t>plt</w:t>
      </w:r>
      <w:r w:rsidRPr="00D76832">
        <w:rPr>
          <w:rFonts w:asciiTheme="majorBidi" w:hAnsiTheme="majorBidi" w:cstheme="majorBidi"/>
        </w:rPr>
        <w:t>.</w:t>
      </w:r>
    </w:p>
    <w:p w14:paraId="1697509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45FC3A8D"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p>
    <w:p w14:paraId="785F10CE" w14:textId="77777777" w:rsidR="009A08B9" w:rsidRPr="00D76832" w:rsidRDefault="009A08B9" w:rsidP="009A08B9">
      <w:pPr>
        <w:pStyle w:val="Heading3"/>
      </w:pPr>
      <w:r w:rsidRPr="00D76832">
        <w:t>Pandas</w:t>
      </w:r>
    </w:p>
    <w:p w14:paraId="7214AA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Pandas is a plotting library that provides integrated plotting functionalities for data analysis.</w:t>
      </w:r>
    </w:p>
    <w:p w14:paraId="1DCB4CF9"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In order to start creating different types of plots, you need to import the data into a Pandas DataFrame.</w:t>
      </w:r>
    </w:p>
    <w:p w14:paraId="1B54A72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199C5915"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read_csv(</w:t>
      </w:r>
      <w:r w:rsidRPr="00D76832">
        <w:rPr>
          <w:rStyle w:val="z"/>
          <w:rFonts w:asciiTheme="majorBidi" w:eastAsiaTheme="majorEastAsia" w:hAnsiTheme="majorBidi" w:cstheme="majorBidi"/>
        </w:rPr>
        <w:t>"data.csv"</w:t>
      </w:r>
      <w:r w:rsidRPr="00D76832">
        <w:rPr>
          <w:rStyle w:val="HTMLCode"/>
          <w:rFonts w:asciiTheme="majorBidi" w:eastAsiaTheme="majorEastAsia" w:hAnsiTheme="majorBidi" w:cstheme="majorBidi"/>
        </w:rPr>
        <w:t>)</w:t>
      </w:r>
    </w:p>
    <w:p w14:paraId="1E124808" w14:textId="77777777" w:rsidR="009A08B9" w:rsidRPr="00D76832" w:rsidRDefault="009A08B9" w:rsidP="009A08B9">
      <w:pPr>
        <w:pStyle w:val="Heading3"/>
      </w:pPr>
      <w:r w:rsidRPr="00D76832">
        <w:t>Seaborn</w:t>
      </w:r>
    </w:p>
    <w:p w14:paraId="3E6226B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is a specialized library for statistical visualizations.</w:t>
      </w:r>
    </w:p>
    <w:p w14:paraId="5674CD3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provides:</w:t>
      </w:r>
    </w:p>
    <w:p w14:paraId="59F2A049" w14:textId="77777777" w:rsidR="009A08B9" w:rsidRPr="00D76832" w:rsidRDefault="009A08B9" w:rsidP="00251490">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w:t>
      </w:r>
    </w:p>
    <w:p w14:paraId="4BFBE56A" w14:textId="77777777" w:rsidR="009A08B9" w:rsidRPr="00D76832" w:rsidRDefault="009A08B9" w:rsidP="00251490">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color palettes </w:t>
      </w:r>
    </w:p>
    <w:p w14:paraId="199CE5A2" w14:textId="77777777" w:rsidR="009A08B9" w:rsidRPr="00D76832" w:rsidRDefault="009A08B9" w:rsidP="00251490">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visualization capabilities </w:t>
      </w:r>
    </w:p>
    <w:p w14:paraId="33222E53" w14:textId="77777777" w:rsidR="009A08B9" w:rsidRPr="00D76832" w:rsidRDefault="009A08B9" w:rsidP="009A08B9">
      <w:pPr>
        <w:pStyle w:val="Heading3"/>
      </w:pPr>
      <w:r w:rsidRPr="00D76832">
        <w:t>Folium</w:t>
      </w:r>
    </w:p>
    <w:p w14:paraId="415802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Folium is a Python library that allows you to create:</w:t>
      </w:r>
    </w:p>
    <w:p w14:paraId="68522174" w14:textId="77777777" w:rsidR="009A08B9" w:rsidRPr="00D76832" w:rsidRDefault="009A08B9" w:rsidP="00251490">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maps </w:t>
      </w:r>
    </w:p>
    <w:p w14:paraId="31DA3C5A" w14:textId="77777777" w:rsidR="009A08B9" w:rsidRPr="00D76832" w:rsidRDefault="009A08B9" w:rsidP="00251490">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maps </w:t>
      </w:r>
    </w:p>
    <w:p w14:paraId="1C4A210A" w14:textId="77777777" w:rsidR="009A08B9" w:rsidRPr="00D76832" w:rsidRDefault="009A08B9" w:rsidP="009A08B9">
      <w:pPr>
        <w:pStyle w:val="Heading3"/>
      </w:pPr>
      <w:r w:rsidRPr="00D76832">
        <w:t>Plotly</w:t>
      </w:r>
    </w:p>
    <w:p w14:paraId="62E23607"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 is an interactive and dynamic library for data visualization.</w:t>
      </w:r>
    </w:p>
    <w:p w14:paraId="1B3F89A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w:t>
      </w:r>
    </w:p>
    <w:p w14:paraId="6F8FAC38" w14:textId="77777777" w:rsidR="009A08B9" w:rsidRPr="00D76832" w:rsidRDefault="009A08B9" w:rsidP="00251490">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a wide range of plot types </w:t>
      </w:r>
    </w:p>
    <w:p w14:paraId="75CECC2A" w14:textId="77777777" w:rsidR="009A08B9" w:rsidRPr="00D76832" w:rsidRDefault="009A08B9" w:rsidP="00251490">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interactive features for exploration and analysis </w:t>
      </w:r>
    </w:p>
    <w:p w14:paraId="197B4FC9" w14:textId="77777777" w:rsidR="009A08B9" w:rsidRPr="00D76832" w:rsidRDefault="009A08B9" w:rsidP="009A08B9">
      <w:pPr>
        <w:pStyle w:val="Heading3"/>
      </w:pPr>
      <w:r w:rsidRPr="00D76832">
        <w:t>PyWaffle</w:t>
      </w:r>
    </w:p>
    <w:p w14:paraId="2AB0947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PyWaffle enables you to visualize proportional representation using:</w:t>
      </w:r>
    </w:p>
    <w:p w14:paraId="533D10F1" w14:textId="77777777" w:rsidR="009A08B9" w:rsidRPr="00D76832" w:rsidRDefault="009A08B9" w:rsidP="00251490">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Squares </w:t>
      </w:r>
    </w:p>
    <w:p w14:paraId="68BFDAB8" w14:textId="77777777" w:rsidR="009A08B9" w:rsidRPr="00D76832" w:rsidRDefault="009A08B9" w:rsidP="00251490">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Rectangles </w:t>
      </w:r>
    </w:p>
    <w:p w14:paraId="2336B7A3" w14:textId="77777777" w:rsidR="009A08B9" w:rsidRPr="00D76832" w:rsidRDefault="009A08B9" w:rsidP="009A08B9">
      <w:pPr>
        <w:pStyle w:val="Heading2"/>
      </w:pPr>
      <w:r w:rsidRPr="00D76832">
        <w:lastRenderedPageBreak/>
        <w:t>Jupyter Notebook</w:t>
      </w:r>
    </w:p>
    <w:p w14:paraId="052FA62F"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Jupyter Notebook is an open-source web application that allows you to:</w:t>
      </w:r>
    </w:p>
    <w:p w14:paraId="100714DF" w14:textId="77777777" w:rsidR="009A08B9" w:rsidRPr="00D76832" w:rsidRDefault="009A08B9" w:rsidP="00251490">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documents </w:t>
      </w:r>
    </w:p>
    <w:p w14:paraId="7AB86089" w14:textId="77777777" w:rsidR="009A08B9" w:rsidRPr="00D76832" w:rsidRDefault="009A08B9" w:rsidP="00251490">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documents </w:t>
      </w:r>
    </w:p>
    <w:p w14:paraId="0E5C6A73" w14:textId="77777777" w:rsidR="009A08B9" w:rsidRPr="00D76832" w:rsidRDefault="009A08B9" w:rsidP="00251490">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Combine code, visualizations, and text in one environment </w:t>
      </w:r>
    </w:p>
    <w:p w14:paraId="0A6C68DD" w14:textId="77777777" w:rsidR="009A08B9" w:rsidRPr="00D76832" w:rsidRDefault="009A08B9" w:rsidP="009A08B9">
      <w:pPr>
        <w:pStyle w:val="Heading2"/>
      </w:pPr>
      <w:r w:rsidRPr="00D76832">
        <w:t>Matplotlib Backends</w:t>
      </w:r>
    </w:p>
    <w:p w14:paraId="7BFFAAC4" w14:textId="7305C88A"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Matplotlib has </w:t>
      </w:r>
      <w:r w:rsidR="00DE6719" w:rsidRPr="00D76832">
        <w:rPr>
          <w:rFonts w:asciiTheme="majorBidi" w:hAnsiTheme="majorBidi" w:cstheme="majorBidi"/>
        </w:rPr>
        <w:t>several</w:t>
      </w:r>
      <w:r w:rsidRPr="00D76832">
        <w:rPr>
          <w:rFonts w:asciiTheme="majorBidi" w:hAnsiTheme="majorBidi" w:cstheme="majorBidi"/>
        </w:rPr>
        <w:t xml:space="preserve"> backends available.</w:t>
      </w:r>
    </w:p>
    <w:p w14:paraId="6C23D47B" w14:textId="62BA0324" w:rsidR="00DF3758" w:rsidRPr="00D76832" w:rsidRDefault="009A08B9" w:rsidP="00A943CD">
      <w:pPr>
        <w:pStyle w:val="NormalWeb"/>
        <w:rPr>
          <w:rFonts w:asciiTheme="majorBidi" w:hAnsiTheme="majorBidi" w:cstheme="majorBidi"/>
        </w:rPr>
      </w:pPr>
      <w:r w:rsidRPr="00D76832">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D76832" w:rsidRDefault="00A943CD" w:rsidP="00C519D7">
      <w:pPr>
        <w:pStyle w:val="Title"/>
      </w:pPr>
      <w:r w:rsidRPr="00D76832">
        <w:t>Module 2: Basic and Specialized Visualization Tools</w:t>
      </w:r>
    </w:p>
    <w:p w14:paraId="608E61AE" w14:textId="77777777" w:rsidR="00C3664E" w:rsidRPr="00D76832" w:rsidRDefault="00C3664E" w:rsidP="00C3664E">
      <w:pPr>
        <w:pStyle w:val="Heading1"/>
        <w:rPr>
          <w:rFonts w:cstheme="majorBidi"/>
        </w:rPr>
      </w:pPr>
      <w:r w:rsidRPr="00D76832">
        <w:rPr>
          <w:rFonts w:cstheme="majorBidi"/>
        </w:rPr>
        <w:t>Area Plots</w:t>
      </w:r>
    </w:p>
    <w:p w14:paraId="77F047FF"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commonly used when comparing two or more quantities over time.</w:t>
      </w:r>
    </w:p>
    <w:p w14:paraId="35C864B4" w14:textId="77777777" w:rsidR="00C3664E" w:rsidRPr="00D76832" w:rsidRDefault="00C3664E" w:rsidP="00C3664E">
      <w:pPr>
        <w:pStyle w:val="Heading2"/>
      </w:pPr>
      <w:r w:rsidRPr="00D76832">
        <w:t>Understanding the Dataset</w:t>
      </w:r>
    </w:p>
    <w:p w14:paraId="63CC2894"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dataset contains immigration data to Canada from 1980 to 2013.</w:t>
      </w:r>
    </w:p>
    <w:p w14:paraId="2A3D91C7"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Each row in the dataset represents a country and contains:</w:t>
      </w:r>
    </w:p>
    <w:p w14:paraId="170E5B3C" w14:textId="77777777" w:rsidR="00C3664E" w:rsidRPr="00D76832" w:rsidRDefault="00C3664E" w:rsidP="00251490">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Metadata about the country </w:t>
      </w:r>
    </w:p>
    <w:p w14:paraId="1CCEBB68" w14:textId="77777777" w:rsidR="00C3664E" w:rsidRPr="00D76832" w:rsidRDefault="00C3664E" w:rsidP="00251490">
      <w:pPr>
        <w:numPr>
          <w:ilvl w:val="1"/>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location </w:t>
      </w:r>
    </w:p>
    <w:p w14:paraId="41F83782" w14:textId="77777777" w:rsidR="00C3664E" w:rsidRPr="00D76832" w:rsidRDefault="00C3664E" w:rsidP="00251490">
      <w:pPr>
        <w:numPr>
          <w:ilvl w:val="1"/>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6A764EF0" w14:textId="77777777" w:rsidR="00C3664E" w:rsidRPr="00D76832" w:rsidRDefault="00C3664E" w:rsidP="00251490">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Numerical data showing annual immigration from that country to Canada from 1980 to 2013 </w:t>
      </w:r>
    </w:p>
    <w:p w14:paraId="57BF4FC9"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make data retrieval easier:</w:t>
      </w:r>
    </w:p>
    <w:p w14:paraId="6164C2DC" w14:textId="77777777" w:rsidR="00C3664E" w:rsidRPr="00D76832" w:rsidRDefault="00C3664E" w:rsidP="00251490">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719460E3" w14:textId="77777777" w:rsidR="00C3664E" w:rsidRPr="00D76832" w:rsidRDefault="00C3664E" w:rsidP="00251490">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to represent the cumulative sum of annual immigration from 1980 to 2013 </w:t>
      </w:r>
    </w:p>
    <w:p w14:paraId="6455E50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Example:</w:t>
      </w:r>
    </w:p>
    <w:p w14:paraId="4E40A525" w14:textId="77777777" w:rsidR="00C3664E" w:rsidRPr="00D76832" w:rsidRDefault="00C3664E" w:rsidP="00251490">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210C6797" w14:textId="77777777" w:rsidR="00C3664E" w:rsidRPr="00D76832" w:rsidRDefault="00C3664E" w:rsidP="00251490">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3EEDBF3"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processed DataFrame is named:</w:t>
      </w:r>
    </w:p>
    <w:p w14:paraId="2D790026" w14:textId="77777777" w:rsidR="00C3664E" w:rsidRPr="00D76832" w:rsidRDefault="00C3664E" w:rsidP="00C3664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160789D9" w14:textId="77777777" w:rsidR="00C3664E" w:rsidRPr="00D76832" w:rsidRDefault="00C3664E" w:rsidP="00C3664E">
      <w:pPr>
        <w:pStyle w:val="Heading2"/>
      </w:pPr>
      <w:r w:rsidRPr="00D76832">
        <w:t>Finding the Top Immigration Countries</w:t>
      </w:r>
    </w:p>
    <w:p w14:paraId="3A400DB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identify the countries with the highest immigration to Canada:</w:t>
      </w:r>
    </w:p>
    <w:p w14:paraId="465B150C" w14:textId="77777777" w:rsidR="00C3664E" w:rsidRPr="00D76832" w:rsidRDefault="00C3664E" w:rsidP="00251490">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sorted in descending order using the cumulative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column </w:t>
      </w:r>
    </w:p>
    <w:p w14:paraId="2F4358F5" w14:textId="77777777" w:rsidR="00C3664E" w:rsidRPr="00D76832" w:rsidRDefault="00C3664E" w:rsidP="00251490">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inorHAnsi" w:hAnsiTheme="majorBidi" w:cstheme="majorBidi"/>
        </w:rPr>
        <w:t>sort_values()</w:t>
      </w:r>
      <w:r w:rsidRPr="00D76832">
        <w:rPr>
          <w:rFonts w:asciiTheme="majorBidi" w:hAnsiTheme="majorBidi" w:cstheme="majorBidi"/>
        </w:rPr>
        <w:t xml:space="preserve"> function is used for sorting </w:t>
      </w:r>
    </w:p>
    <w:p w14:paraId="45B8828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top five countries with the highest immigration are:</w:t>
      </w:r>
    </w:p>
    <w:p w14:paraId="52752301"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72CCB7A6"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32AE56CA"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United Kingdom </w:t>
      </w:r>
    </w:p>
    <w:p w14:paraId="6544440B"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Philippines </w:t>
      </w:r>
    </w:p>
    <w:p w14:paraId="06F350D6" w14:textId="77777777" w:rsidR="00C3664E" w:rsidRPr="00D76832" w:rsidRDefault="00C3664E" w:rsidP="00251490">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Pakistan </w:t>
      </w:r>
    </w:p>
    <w:p w14:paraId="3F70D85E" w14:textId="77777777" w:rsidR="00C3664E" w:rsidRPr="00D76832" w:rsidRDefault="00C3664E" w:rsidP="00C3664E">
      <w:pPr>
        <w:pStyle w:val="Heading2"/>
      </w:pPr>
      <w:r w:rsidRPr="00D76832">
        <w:t>Preparing Data for Area Plots</w:t>
      </w:r>
    </w:p>
    <w:p w14:paraId="6729519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Before generating the Area Plot, the data must be prepared properly.</w:t>
      </w:r>
    </w:p>
    <w:p w14:paraId="372BAD40" w14:textId="369CBAEB" w:rsidR="00C3664E" w:rsidRPr="00D76832" w:rsidRDefault="00C3664E" w:rsidP="00C3664E">
      <w:pPr>
        <w:pStyle w:val="Heading3"/>
      </w:pPr>
      <w:r w:rsidRPr="00D76832">
        <w:t xml:space="preserve">Creating a DataFrame for </w:t>
      </w:r>
      <w:r w:rsidR="00990A2B" w:rsidRPr="00D76832">
        <w:t xml:space="preserve">the </w:t>
      </w:r>
      <w:r w:rsidRPr="00D76832">
        <w:t>Top Five Countries</w:t>
      </w:r>
    </w:p>
    <w:p w14:paraId="21A24E36"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 new DataFrame is created containing only the top five countries.</w:t>
      </w:r>
    </w:p>
    <w:p w14:paraId="6A9F3EE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is excluded because only yearly immigration data is needed.</w:t>
      </w:r>
    </w:p>
    <w:p w14:paraId="7A3D73EA" w14:textId="77777777" w:rsidR="00C3664E" w:rsidRPr="00D76832" w:rsidRDefault="00C3664E" w:rsidP="00C3664E">
      <w:pPr>
        <w:pStyle w:val="Heading3"/>
      </w:pPr>
      <w:r w:rsidRPr="00D76832">
        <w:t>Why Transpose the DataFrame?</w:t>
      </w:r>
    </w:p>
    <w:p w14:paraId="2294E134" w14:textId="3B0C2BAA" w:rsidR="00C3664E" w:rsidRPr="00D76832" w:rsidRDefault="00C3664E" w:rsidP="0030295E">
      <w:pPr>
        <w:pStyle w:val="NormalWeb"/>
        <w:rPr>
          <w:rFonts w:asciiTheme="majorBidi" w:hAnsiTheme="majorBidi" w:cstheme="majorBidi"/>
        </w:rPr>
      </w:pPr>
      <w:r w:rsidRPr="00D76832">
        <w:rPr>
          <w:rFonts w:asciiTheme="majorBidi" w:hAnsiTheme="majorBidi" w:cstheme="majorBidi"/>
        </w:rPr>
        <w:t>Matplotlib plots DataFrame indices on the horizontal axis.</w:t>
      </w:r>
      <w:r w:rsidR="0030295E" w:rsidRPr="00D76832">
        <w:rPr>
          <w:rFonts w:asciiTheme="majorBidi" w:hAnsiTheme="majorBidi" w:cstheme="majorBidi"/>
        </w:rPr>
        <w:t xml:space="preserve"> The key idea is that </w:t>
      </w:r>
      <w:r w:rsidR="0030295E" w:rsidRPr="00D76832">
        <w:rPr>
          <w:rStyle w:val="Strong"/>
          <w:rFonts w:asciiTheme="majorBidi" w:eastAsiaTheme="majorEastAsia" w:hAnsiTheme="majorBidi" w:cstheme="majorBidi"/>
        </w:rPr>
        <w:t>Matplotlib uses the DataFrame index as the x-axis by default</w:t>
      </w:r>
      <w:r w:rsidR="0030295E" w:rsidRPr="00D76832">
        <w:rPr>
          <w:rFonts w:asciiTheme="majorBidi" w:hAnsiTheme="majorBidi" w:cstheme="majorBidi"/>
        </w:rPr>
        <w:t>.</w:t>
      </w:r>
    </w:p>
    <w:p w14:paraId="449051D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If the DataFrame is used directly:</w:t>
      </w:r>
    </w:p>
    <w:p w14:paraId="6FA0B005" w14:textId="77777777" w:rsidR="00C3664E" w:rsidRPr="00D76832" w:rsidRDefault="00C3664E" w:rsidP="00251490">
      <w:pPr>
        <w:numPr>
          <w:ilvl w:val="0"/>
          <w:numId w:val="1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appear on the horizontal axis </w:t>
      </w:r>
    </w:p>
    <w:p w14:paraId="028DA6E2" w14:textId="77777777" w:rsidR="00C3664E" w:rsidRPr="00D76832" w:rsidRDefault="00C3664E" w:rsidP="00251490">
      <w:pPr>
        <w:numPr>
          <w:ilvl w:val="0"/>
          <w:numId w:val="1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do not appear correctly </w:t>
      </w:r>
    </w:p>
    <w:p w14:paraId="0F47D15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correct this:</w:t>
      </w:r>
    </w:p>
    <w:p w14:paraId="5136DB03" w14:textId="77777777" w:rsidR="00C3664E" w:rsidRPr="00D76832" w:rsidRDefault="00C3664E" w:rsidP="00251490">
      <w:pPr>
        <w:numPr>
          <w:ilvl w:val="0"/>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transposed using the transpose method </w:t>
      </w:r>
      <w:r w:rsidRPr="00D76832">
        <w:rPr>
          <w:rStyle w:val="HTMLCode"/>
          <w:rFonts w:asciiTheme="majorBidi" w:eastAsiaTheme="minorHAnsi" w:hAnsiTheme="majorBidi" w:cstheme="majorBidi"/>
        </w:rPr>
        <w:t>.transpose()</w:t>
      </w:r>
      <w:r w:rsidRPr="00D76832">
        <w:rPr>
          <w:rFonts w:asciiTheme="majorBidi" w:hAnsiTheme="majorBidi" w:cstheme="majorBidi"/>
        </w:rPr>
        <w:t xml:space="preserve"> or </w:t>
      </w:r>
      <w:r w:rsidRPr="00D76832">
        <w:rPr>
          <w:rStyle w:val="HTMLCode"/>
          <w:rFonts w:asciiTheme="majorBidi" w:eastAsiaTheme="minorHAnsi" w:hAnsiTheme="majorBidi" w:cstheme="majorBidi"/>
        </w:rPr>
        <w:t>.T</w:t>
      </w:r>
      <w:r w:rsidRPr="00D76832">
        <w:rPr>
          <w:rFonts w:asciiTheme="majorBidi" w:hAnsiTheme="majorBidi" w:cstheme="majorBidi"/>
        </w:rPr>
        <w:t xml:space="preserve"> </w:t>
      </w:r>
    </w:p>
    <w:p w14:paraId="407CDBD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This changes the structure so that:</w:t>
      </w:r>
    </w:p>
    <w:p w14:paraId="110B2B44" w14:textId="77777777" w:rsidR="00C3664E" w:rsidRPr="00D76832" w:rsidRDefault="00C3664E" w:rsidP="00251490">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Years become the indices (horizontal axis) </w:t>
      </w:r>
    </w:p>
    <w:p w14:paraId="748786D9" w14:textId="77777777" w:rsidR="00C3664E" w:rsidRPr="00D76832" w:rsidRDefault="00C3664E" w:rsidP="00251490">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become columns </w:t>
      </w:r>
    </w:p>
    <w:p w14:paraId="0E4D270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resulting DataFrame contains:</w:t>
      </w:r>
    </w:p>
    <w:p w14:paraId="40DFC6B5" w14:textId="77777777" w:rsidR="00C3664E" w:rsidRPr="00D76832" w:rsidRDefault="00C3664E" w:rsidP="00251490">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Five columns representing the top five countries </w:t>
      </w:r>
    </w:p>
    <w:p w14:paraId="63D6F54E" w14:textId="77777777" w:rsidR="00C3664E" w:rsidRPr="00D76832" w:rsidRDefault="00C3664E" w:rsidP="00251490">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from 1980 to 2013 as indices </w:t>
      </w:r>
    </w:p>
    <w:p w14:paraId="488D8C39" w14:textId="77777777" w:rsidR="00C3664E" w:rsidRPr="00D76832" w:rsidRDefault="00C3664E" w:rsidP="00C3664E">
      <w:pPr>
        <w:pStyle w:val="Heading2"/>
      </w:pPr>
      <w:r w:rsidRPr="00D76832">
        <w:t>Generating an Area Plot Using Matplotlib</w:t>
      </w:r>
    </w:p>
    <w:p w14:paraId="79494D3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create the Area Plot:</w:t>
      </w:r>
    </w:p>
    <w:p w14:paraId="0C23D6AE"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 Matplotlib </w:t>
      </w:r>
    </w:p>
    <w:p w14:paraId="55EF7E64"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the DataFrame </w:t>
      </w:r>
    </w:p>
    <w:p w14:paraId="5FD0B079"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w:t>
      </w:r>
      <w:r w:rsidRPr="00D76832">
        <w:rPr>
          <w:rStyle w:val="HTMLCode"/>
          <w:rFonts w:asciiTheme="majorBidi" w:eastAsiaTheme="minorHAnsi" w:hAnsiTheme="majorBidi" w:cstheme="majorBidi"/>
        </w:rPr>
        <w:t>kind='area'</w:t>
      </w:r>
      <w:r w:rsidRPr="00D76832">
        <w:rPr>
          <w:rFonts w:asciiTheme="majorBidi" w:hAnsiTheme="majorBidi" w:cstheme="majorBidi"/>
        </w:rPr>
        <w:t xml:space="preserve"> </w:t>
      </w:r>
    </w:p>
    <w:p w14:paraId="640EEC3E"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title and axis labels </w:t>
      </w:r>
    </w:p>
    <w:p w14:paraId="2B8A0202" w14:textId="77777777" w:rsidR="00C3664E" w:rsidRPr="00D76832" w:rsidRDefault="00C3664E" w:rsidP="00251490">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figure using </w:t>
      </w:r>
      <w:r w:rsidRPr="00D76832">
        <w:rPr>
          <w:rStyle w:val="HTMLCode"/>
          <w:rFonts w:asciiTheme="majorBidi" w:eastAsiaTheme="minorHAnsi" w:hAnsiTheme="majorBidi" w:cstheme="majorBidi"/>
        </w:rPr>
        <w:t>show()</w:t>
      </w:r>
      <w:r w:rsidRPr="00D76832">
        <w:rPr>
          <w:rFonts w:asciiTheme="majorBidi" w:hAnsiTheme="majorBidi" w:cstheme="majorBidi"/>
        </w:rPr>
        <w:t xml:space="preserve"> </w:t>
      </w:r>
    </w:p>
    <w:p w14:paraId="4393484C" w14:textId="5BFD7F4D" w:rsidR="0030295E" w:rsidRPr="00D76832" w:rsidRDefault="0030295E" w:rsidP="0030295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3"/>
                    <a:stretch>
                      <a:fillRect/>
                    </a:stretch>
                  </pic:blipFill>
                  <pic:spPr>
                    <a:xfrm>
                      <a:off x="0" y="0"/>
                      <a:ext cx="5731510" cy="3541395"/>
                    </a:xfrm>
                    <a:prstGeom prst="rect">
                      <a:avLst/>
                    </a:prstGeom>
                  </pic:spPr>
                </pic:pic>
              </a:graphicData>
            </a:graphic>
          </wp:inline>
        </w:drawing>
      </w:r>
    </w:p>
    <w:p w14:paraId="687BC763" w14:textId="77777777" w:rsidR="00C3664E" w:rsidRPr="00D76832" w:rsidRDefault="00C3664E" w:rsidP="00C3664E">
      <w:pPr>
        <w:pStyle w:val="Heading2"/>
      </w:pPr>
      <w:r w:rsidRPr="00D76832">
        <w:t>Example Code</w:t>
      </w:r>
    </w:p>
    <w:p w14:paraId="6F9D17CC" w14:textId="1CEDFDEB" w:rsidR="00C3664E" w:rsidRPr="00D76832" w:rsidRDefault="00C3664E" w:rsidP="00C3664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Sort data by total immigration</w:t>
      </w:r>
      <w:r w:rsidRPr="00D76832">
        <w:rPr>
          <w:rFonts w:asciiTheme="majorBidi" w:hAnsiTheme="majorBidi" w:cstheme="majorBidi"/>
        </w:rPr>
        <w:br/>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sort_values(</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z"/>
          <w:rFonts w:asciiTheme="majorBidi" w:hAnsiTheme="majorBidi" w:cstheme="majorBidi"/>
        </w:rPr>
        <w:t>'Total'</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ascending</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False</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0</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True</w:t>
      </w:r>
      <w:r w:rsidRPr="00D76832">
        <w:rPr>
          <w:rFonts w:asciiTheme="majorBidi" w:hAnsiTheme="majorBidi" w:cstheme="majorBidi"/>
        </w:rPr>
        <w:br/>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lastRenderedPageBreak/>
        <w:t xml:space="preserve"># Create </w:t>
      </w:r>
      <w:r w:rsidR="00886A0E" w:rsidRPr="00D76832">
        <w:rPr>
          <w:rStyle w:val="t"/>
          <w:rFonts w:asciiTheme="majorBidi" w:eastAsiaTheme="majorEastAsia" w:hAnsiTheme="majorBidi" w:cstheme="majorBidi"/>
        </w:rPr>
        <w:t xml:space="preserve">a </w:t>
      </w:r>
      <w:r w:rsidRPr="00D76832">
        <w:rPr>
          <w:rStyle w:val="t"/>
          <w:rFonts w:asciiTheme="majorBidi" w:eastAsiaTheme="majorEastAsia" w:hAnsiTheme="majorBidi" w:cstheme="majorBidi"/>
        </w:rPr>
        <w:t xml:space="preserve">dataframe of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top 5 countries</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head()</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xml:space="preserve"># Keep only years and transpose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dataframe</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w:t>
      </w:r>
      <w:r w:rsidRPr="00D76832">
        <w:rPr>
          <w:rStyle w:val="11"/>
          <w:rFonts w:asciiTheme="majorBidi" w:eastAsiaTheme="majorEastAsia" w:hAnsiTheme="majorBidi" w:cstheme="majorBidi"/>
        </w:rPr>
        <w:t>years</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transpose()</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Generate area plot</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'area'</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Add title and labels</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hAnsiTheme="majorBidi" w:cstheme="majorBidi"/>
        </w:rPr>
        <w:t>'Immigration Trend of Top 5 Countries'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hAnsiTheme="majorBidi" w:cstheme="majorBidi"/>
        </w:rPr>
        <w:t>'Years'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Display plot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8A6F075" w14:textId="77777777" w:rsidR="00C3664E" w:rsidRPr="00D76832" w:rsidRDefault="00C3664E" w:rsidP="00C3664E">
      <w:pPr>
        <w:pStyle w:val="Heading2"/>
      </w:pPr>
      <w:r w:rsidRPr="00D76832">
        <w:t>Understanding the Area Plot</w:t>
      </w:r>
    </w:p>
    <w:p w14:paraId="3763A26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filled areas help emphasize:</w:t>
      </w:r>
    </w:p>
    <w:p w14:paraId="6C94D070" w14:textId="77777777" w:rsidR="00C3664E" w:rsidRPr="00D76832" w:rsidRDefault="00C3664E" w:rsidP="00251490">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Cumulative trends </w:t>
      </w:r>
    </w:p>
    <w:p w14:paraId="240D4C9B" w14:textId="77777777" w:rsidR="00C3664E" w:rsidRPr="00D76832" w:rsidRDefault="00C3664E" w:rsidP="00251490">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Relative proportions between countries </w:t>
      </w:r>
    </w:p>
    <w:p w14:paraId="2D4089C9" w14:textId="77777777" w:rsidR="00C3664E" w:rsidRPr="00D76832" w:rsidRDefault="00C3664E" w:rsidP="00251490">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over time </w:t>
      </w:r>
    </w:p>
    <w:p w14:paraId="1FF2B5B2" w14:textId="77777777" w:rsidR="00C3664E" w:rsidRPr="00D76832" w:rsidRDefault="00C3664E" w:rsidP="00C3664E">
      <w:pPr>
        <w:pStyle w:val="Heading2"/>
      </w:pPr>
      <w:r w:rsidRPr="00D76832">
        <w:t>Applications of Area Plots</w:t>
      </w:r>
    </w:p>
    <w:p w14:paraId="3D3120B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particularly effective for displaying cumulative data, such as:</w:t>
      </w:r>
    </w:p>
    <w:p w14:paraId="20BFF487"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Tracking stock market performance </w:t>
      </w:r>
    </w:p>
    <w:p w14:paraId="7F14AACB"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population demographics </w:t>
      </w:r>
    </w:p>
    <w:p w14:paraId="56E92016"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resource distribution across sectors </w:t>
      </w:r>
    </w:p>
    <w:p w14:paraId="4880CD06" w14:textId="77777777" w:rsidR="00C3664E" w:rsidRPr="00D76832" w:rsidRDefault="00C3664E" w:rsidP="00251490">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trends over time </w:t>
      </w:r>
    </w:p>
    <w:p w14:paraId="104641A4" w14:textId="77777777" w:rsidR="00C3664E" w:rsidRPr="00D76832" w:rsidRDefault="00C3664E" w:rsidP="00C3664E">
      <w:pPr>
        <w:pStyle w:val="Heading2"/>
      </w:pPr>
      <w:r w:rsidRPr="00D76832">
        <w:t>Summary</w:t>
      </w:r>
    </w:p>
    <w:p w14:paraId="7250D79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w:t>
      </w:r>
    </w:p>
    <w:p w14:paraId="226C943A" w14:textId="77777777" w:rsidR="00C3664E" w:rsidRPr="00D76832" w:rsidRDefault="00C3664E" w:rsidP="00251490">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Depicts cumulative totals using numbers or percentages over time </w:t>
      </w:r>
    </w:p>
    <w:p w14:paraId="3A7F4804" w14:textId="77777777" w:rsidR="00C3664E" w:rsidRPr="00D76832" w:rsidRDefault="00C3664E" w:rsidP="00251490">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similar to a line plot but uses filled colors beneath the lines </w:t>
      </w:r>
    </w:p>
    <w:p w14:paraId="3FFA9E37" w14:textId="77777777" w:rsidR="00C3664E" w:rsidRPr="00D76832" w:rsidRDefault="00C3664E" w:rsidP="00251490">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Helps visualize relationships and proportions among multiple variables </w:t>
      </w:r>
    </w:p>
    <w:p w14:paraId="0C9478E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 of creating an Area Plot involves:</w:t>
      </w:r>
    </w:p>
    <w:p w14:paraId="36EDFB7F" w14:textId="77777777" w:rsidR="00C3664E" w:rsidRPr="00D76832" w:rsidRDefault="00C3664E" w:rsidP="00251490">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2D613F9" w14:textId="77777777" w:rsidR="00C3664E" w:rsidRPr="00D76832" w:rsidRDefault="00C3664E" w:rsidP="00251490">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Calling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a DataFrame </w:t>
      </w:r>
    </w:p>
    <w:p w14:paraId="49C91352" w14:textId="5CF3D9DF" w:rsidR="00C3664E" w:rsidRPr="00D76832" w:rsidRDefault="00C3664E" w:rsidP="00251490">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Setting the </w:t>
      </w:r>
      <w:r w:rsidRPr="00D76832">
        <w:rPr>
          <w:rStyle w:val="HTMLCode"/>
          <w:rFonts w:asciiTheme="majorBidi" w:eastAsiaTheme="minorHAnsi" w:hAnsiTheme="majorBidi" w:cstheme="majorBidi"/>
        </w:rPr>
        <w:t>kind</w:t>
      </w:r>
      <w:r w:rsidRPr="00D76832">
        <w:rPr>
          <w:rFonts w:asciiTheme="majorBidi" w:hAnsiTheme="majorBidi" w:cstheme="majorBidi"/>
        </w:rPr>
        <w:t xml:space="preserve"> parameter to </w:t>
      </w:r>
      <w:r w:rsidRPr="00D76832">
        <w:rPr>
          <w:rStyle w:val="HTMLCode"/>
          <w:rFonts w:asciiTheme="majorBidi" w:eastAsiaTheme="minorHAnsi" w:hAnsiTheme="majorBidi" w:cstheme="majorBidi"/>
        </w:rPr>
        <w:t>'area</w:t>
      </w:r>
      <w:r w:rsidR="0030295E" w:rsidRPr="00D76832">
        <w:rPr>
          <w:rStyle w:val="HTMLCode"/>
          <w:rFonts w:asciiTheme="majorBidi" w:eastAsiaTheme="minorHAnsi" w:hAnsiTheme="majorBidi" w:cstheme="majorBidi"/>
        </w:rPr>
        <w:t>.</w:t>
      </w:r>
      <w:r w:rsidRPr="00D76832">
        <w:rPr>
          <w:rStyle w:val="HTMLCode"/>
          <w:rFonts w:asciiTheme="majorBidi" w:eastAsiaTheme="minorHAnsi" w:hAnsiTheme="majorBidi" w:cstheme="majorBidi"/>
        </w:rPr>
        <w:t>'</w:t>
      </w:r>
      <w:r w:rsidRPr="00D76832">
        <w:rPr>
          <w:rFonts w:asciiTheme="majorBidi" w:hAnsiTheme="majorBidi" w:cstheme="majorBidi"/>
        </w:rPr>
        <w:t xml:space="preserve"> </w:t>
      </w:r>
    </w:p>
    <w:p w14:paraId="41F6FEC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Area plots provide a visually appealing and intuitive way to compare multiple variables in a single chart.</w:t>
      </w:r>
    </w:p>
    <w:p w14:paraId="525C40FF" w14:textId="77777777" w:rsidR="00886A0E" w:rsidRPr="00D76832" w:rsidRDefault="00886A0E" w:rsidP="00886A0E">
      <w:pPr>
        <w:pStyle w:val="Heading1"/>
        <w:rPr>
          <w:rFonts w:cstheme="majorBidi"/>
        </w:rPr>
      </w:pPr>
      <w:r w:rsidRPr="00D76832">
        <w:rPr>
          <w:rFonts w:cstheme="majorBidi"/>
        </w:rPr>
        <w:t>Histograms</w:t>
      </w:r>
    </w:p>
    <w:p w14:paraId="5F58AF98" w14:textId="77777777" w:rsidR="00886A0E" w:rsidRPr="00D76832" w:rsidRDefault="00886A0E" w:rsidP="00886A0E">
      <w:pPr>
        <w:pStyle w:val="Heading2"/>
      </w:pPr>
      <w:r w:rsidRPr="00D76832">
        <w:t>What is a Histogram?</w:t>
      </w:r>
    </w:p>
    <w:p w14:paraId="68554D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a way of representing the frequency distribution of a numeric data set.</w:t>
      </w:r>
    </w:p>
    <w:p w14:paraId="2B83A98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works by:</w:t>
      </w:r>
    </w:p>
    <w:p w14:paraId="750BE4CD" w14:textId="77777777" w:rsidR="00886A0E" w:rsidRPr="00D76832" w:rsidRDefault="00886A0E" w:rsidP="00251490">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Partitioning the spread of the numeric data into bins </w:t>
      </w:r>
    </w:p>
    <w:p w14:paraId="64558C39" w14:textId="77777777" w:rsidR="00886A0E" w:rsidRPr="00D76832" w:rsidRDefault="00886A0E" w:rsidP="00251490">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Assigning each data point in the data set to a bin </w:t>
      </w:r>
    </w:p>
    <w:p w14:paraId="40F15B5F" w14:textId="77777777" w:rsidR="00886A0E" w:rsidRPr="00D76832" w:rsidRDefault="00886A0E" w:rsidP="00251490">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Counting the number of data points assigned to each bin </w:t>
      </w:r>
    </w:p>
    <w:p w14:paraId="064B1E3D"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vertical axis represents the frequency (the number of data points in each bin).</w:t>
      </w:r>
    </w:p>
    <w:p w14:paraId="0AD3ABA8" w14:textId="77777777" w:rsidR="00886A0E" w:rsidRPr="00D76832" w:rsidRDefault="00886A0E" w:rsidP="00886A0E">
      <w:pPr>
        <w:pStyle w:val="Heading2"/>
      </w:pPr>
      <w:r w:rsidRPr="00D76832">
        <w:t>Understanding Histogram Bins</w:t>
      </w:r>
    </w:p>
    <w:p w14:paraId="756D06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Consider a numeric data set whose values range from 0 to 34,129.</w:t>
      </w:r>
    </w:p>
    <w:p w14:paraId="72AF831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the histogram is constructed by counting how many data points fall within the limits of each bin.</w:t>
      </w:r>
    </w:p>
    <w:p w14:paraId="3F97AD2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For example:</w:t>
      </w:r>
    </w:p>
    <w:p w14:paraId="38DAC920" w14:textId="77777777" w:rsidR="00886A0E" w:rsidRPr="00D76832" w:rsidRDefault="00886A0E" w:rsidP="00251490">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175 data points have values between 0 and 3,413, then a bar with height 175 is drawn for that bin. </w:t>
      </w:r>
    </w:p>
    <w:p w14:paraId="3C629230" w14:textId="77777777" w:rsidR="00886A0E" w:rsidRPr="00D76832" w:rsidRDefault="00886A0E" w:rsidP="00251490">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same process is repeated for all remaining bins. </w:t>
      </w:r>
    </w:p>
    <w:p w14:paraId="2C8F12CE" w14:textId="77777777" w:rsidR="00886A0E" w:rsidRPr="00D76832" w:rsidRDefault="00886A0E" w:rsidP="00251490">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data points fall into a particular bin, then the corresponding bar has a height of zero. </w:t>
      </w:r>
    </w:p>
    <w:p w14:paraId="07D13ABC" w14:textId="77777777" w:rsidR="00886A0E" w:rsidRPr="00D76832" w:rsidRDefault="00886A0E" w:rsidP="00886A0E">
      <w:pPr>
        <w:pStyle w:val="Heading2"/>
      </w:pPr>
      <w:r w:rsidRPr="00D76832">
        <w:t>Preparing the Data for Visualization</w:t>
      </w:r>
    </w:p>
    <w:p w14:paraId="00C7063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To create a histogram effectively, the data frame is processed so that:</w:t>
      </w:r>
    </w:p>
    <w:p w14:paraId="6E46C74B" w14:textId="77777777" w:rsidR="00886A0E" w:rsidRPr="00D76832" w:rsidRDefault="00886A0E" w:rsidP="00251490">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becomes the index of each row </w:t>
      </w:r>
    </w:p>
    <w:p w14:paraId="2C587B7D" w14:textId="77777777" w:rsidR="00886A0E" w:rsidRPr="00D76832" w:rsidRDefault="00886A0E" w:rsidP="00251490">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w:t>
      </w:r>
    </w:p>
    <w:p w14:paraId="5986375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represents the cumulative sum of annual immigration from each country from 1980 to 2013.</w:t>
      </w:r>
    </w:p>
    <w:p w14:paraId="0D06B32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Examples:</w:t>
      </w:r>
    </w:p>
    <w:p w14:paraId="55143DEE" w14:textId="77777777" w:rsidR="00886A0E" w:rsidRPr="00D76832" w:rsidRDefault="00886A0E" w:rsidP="00251490">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0498ADFA" w14:textId="77777777" w:rsidR="00886A0E" w:rsidRPr="00D76832" w:rsidRDefault="00886A0E" w:rsidP="00251490">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057137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The processed data frame is named:</w:t>
      </w:r>
    </w:p>
    <w:p w14:paraId="5793305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44B29814" w14:textId="77777777" w:rsidR="00886A0E" w:rsidRPr="00D76832" w:rsidRDefault="00886A0E" w:rsidP="00886A0E">
      <w:pPr>
        <w:pStyle w:val="Heading2"/>
      </w:pPr>
      <w:r w:rsidRPr="00D76832">
        <w:t>Visualizing Immigration Distribution for 2013</w:t>
      </w:r>
    </w:p>
    <w:p w14:paraId="128117A0"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To visualize the distribution of immigrants to Canada in the year 2013, a histogram can be generated using the data in column </w:t>
      </w:r>
      <w:r w:rsidRPr="00D76832">
        <w:rPr>
          <w:rStyle w:val="HTMLCode"/>
          <w:rFonts w:asciiTheme="majorBidi" w:hAnsiTheme="majorBidi" w:cstheme="majorBidi"/>
        </w:rPr>
        <w:t>2013</w:t>
      </w:r>
      <w:r w:rsidRPr="00D76832">
        <w:rPr>
          <w:rFonts w:asciiTheme="majorBidi" w:hAnsiTheme="majorBidi" w:cstheme="majorBidi"/>
        </w:rPr>
        <w:t>.</w:t>
      </w:r>
    </w:p>
    <w:p w14:paraId="7D741F3A" w14:textId="77777777" w:rsidR="00886A0E" w:rsidRPr="00D76832" w:rsidRDefault="00886A0E" w:rsidP="00886A0E">
      <w:pPr>
        <w:pStyle w:val="Heading2"/>
      </w:pPr>
      <w:r w:rsidRPr="00D76832">
        <w:t>Creating a Histogram Using Matplotlib</w:t>
      </w:r>
    </w:p>
    <w:p w14:paraId="6ADEE68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Matplotlib and its scripting interface:</w:t>
      </w:r>
    </w:p>
    <w:p w14:paraId="043FEAC6"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231E53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Then call the plot function on the data in column </w:t>
      </w:r>
      <w:r w:rsidRPr="00D76832">
        <w:rPr>
          <w:rStyle w:val="HTMLCode"/>
          <w:rFonts w:asciiTheme="majorBidi" w:hAnsiTheme="majorBidi" w:cstheme="majorBidi"/>
        </w:rPr>
        <w:t>2013</w:t>
      </w:r>
      <w:r w:rsidRPr="00D76832">
        <w:rPr>
          <w:rFonts w:asciiTheme="majorBidi" w:hAnsiTheme="majorBidi" w:cstheme="majorBidi"/>
        </w:rPr>
        <w:t xml:space="preserve"> and specify:</w:t>
      </w:r>
    </w:p>
    <w:p w14:paraId="5D863BBB"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01AE5B37"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w:t>
      </w:r>
    </w:p>
    <w:p w14:paraId="18EDFE23"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D3B3E2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generates a histogram that depicts the distribution of immigration to Canada in 2013.</w:t>
      </w:r>
    </w:p>
    <w:p w14:paraId="64CD8E21" w14:textId="77777777" w:rsidR="00886A0E" w:rsidRPr="00D76832" w:rsidRDefault="00886A0E" w:rsidP="00886A0E">
      <w:pPr>
        <w:pStyle w:val="Heading2"/>
      </w:pPr>
      <w:r w:rsidRPr="00D76832">
        <w:t>Issue with Default Histogram Bins</w:t>
      </w:r>
    </w:p>
    <w:p w14:paraId="3CD267F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issue with the default histogram is that the bins may not align properly with the tick marks on the horizontal axis.</w:t>
      </w:r>
    </w:p>
    <w:p w14:paraId="6EEB891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can make the histogram difficult to read.</w:t>
      </w:r>
    </w:p>
    <w:p w14:paraId="5CF6CB5C" w14:textId="77777777" w:rsidR="00886A0E" w:rsidRPr="00D76832" w:rsidRDefault="00886A0E" w:rsidP="00886A0E">
      <w:pPr>
        <w:pStyle w:val="Heading2"/>
      </w:pPr>
      <w:r w:rsidRPr="00D76832">
        <w:t>Improving Histogram Alignment Using NumPy</w:t>
      </w:r>
    </w:p>
    <w:p w14:paraId="02E4757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solution is to use the histogram function from the NumPy library.</w:t>
      </w:r>
    </w:p>
    <w:p w14:paraId="117A54E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NumPy:</w:t>
      </w:r>
    </w:p>
    <w:p w14:paraId="1D180E7E"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numpy</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3EF0C9D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use NumPy’s histogram function:</w:t>
      </w:r>
    </w:p>
    <w:p w14:paraId="367B53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p>
    <w:p w14:paraId="34320584"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This function:</w:t>
      </w:r>
    </w:p>
    <w:p w14:paraId="7E0A6693" w14:textId="77777777" w:rsidR="00886A0E" w:rsidRPr="00D76832" w:rsidRDefault="00886A0E" w:rsidP="00251490">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Partitions the data into 10 bins of equal width (default behavior) </w:t>
      </w:r>
    </w:p>
    <w:p w14:paraId="700E1C7F" w14:textId="77777777" w:rsidR="00886A0E" w:rsidRPr="00D76832" w:rsidRDefault="00886A0E" w:rsidP="00251490">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Computes the number of data points in each bin </w:t>
      </w:r>
    </w:p>
    <w:p w14:paraId="68682128" w14:textId="77777777" w:rsidR="00886A0E" w:rsidRPr="00D76832" w:rsidRDefault="00886A0E" w:rsidP="00251490">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Returns: </w:t>
      </w:r>
    </w:p>
    <w:p w14:paraId="7DCCE075" w14:textId="77777777" w:rsidR="00886A0E" w:rsidRPr="00D76832" w:rsidRDefault="00886A0E" w:rsidP="00251490">
      <w:pPr>
        <w:numPr>
          <w:ilvl w:val="1"/>
          <w:numId w:val="156"/>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count</w:t>
      </w:r>
      <w:r w:rsidRPr="00D76832">
        <w:rPr>
          <w:rFonts w:asciiTheme="majorBidi" w:hAnsiTheme="majorBidi" w:cstheme="majorBidi"/>
        </w:rPr>
        <w:t xml:space="preserve"> → frequency of each bin </w:t>
      </w:r>
    </w:p>
    <w:p w14:paraId="37CBDC0B" w14:textId="77777777" w:rsidR="00886A0E" w:rsidRPr="00D76832" w:rsidRDefault="00886A0E" w:rsidP="00251490">
      <w:pPr>
        <w:numPr>
          <w:ilvl w:val="1"/>
          <w:numId w:val="156"/>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bin_edges</w:t>
      </w:r>
      <w:r w:rsidRPr="00D76832">
        <w:rPr>
          <w:rFonts w:asciiTheme="majorBidi" w:hAnsiTheme="majorBidi" w:cstheme="majorBidi"/>
        </w:rPr>
        <w:t xml:space="preserve"> → edges (limits) of the bins </w:t>
      </w:r>
    </w:p>
    <w:p w14:paraId="22C56F6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Now pass the bin edges into the plotting function:</w:t>
      </w:r>
    </w:p>
    <w:p w14:paraId="0B50BC36"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xticks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335110A6"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produces a more precise histogram where:</w:t>
      </w:r>
    </w:p>
    <w:p w14:paraId="47F89083" w14:textId="77777777" w:rsidR="00886A0E" w:rsidRPr="00D76832" w:rsidRDefault="00886A0E" w:rsidP="00251490">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Bin edges </w:t>
      </w:r>
    </w:p>
    <w:p w14:paraId="25CCD41F" w14:textId="77777777" w:rsidR="00886A0E" w:rsidRPr="00D76832" w:rsidRDefault="00886A0E" w:rsidP="00251490">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3DF27DA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are clearly aligned on the horizontal axis.</w:t>
      </w:r>
    </w:p>
    <w:p w14:paraId="2EAAF287" w14:textId="33B577B5" w:rsidR="00A921D7" w:rsidRPr="00D76832" w:rsidRDefault="00A921D7" w:rsidP="00886A0E">
      <w:pPr>
        <w:pStyle w:val="NormalWeb"/>
        <w:rPr>
          <w:rFonts w:asciiTheme="majorBidi" w:hAnsiTheme="majorBidi" w:cstheme="majorBidi"/>
        </w:rPr>
      </w:pPr>
      <w:r w:rsidRPr="00D76832">
        <w:rPr>
          <w:rFonts w:asciiTheme="majorBidi" w:hAnsiTheme="majorBidi" w:cstheme="majorBidi"/>
          <w:noProof/>
        </w:rPr>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14"/>
                    <a:stretch>
                      <a:fillRect/>
                    </a:stretch>
                  </pic:blipFill>
                  <pic:spPr>
                    <a:xfrm>
                      <a:off x="0" y="0"/>
                      <a:ext cx="5731510" cy="3896995"/>
                    </a:xfrm>
                    <a:prstGeom prst="rect">
                      <a:avLst/>
                    </a:prstGeom>
                  </pic:spPr>
                </pic:pic>
              </a:graphicData>
            </a:graphic>
          </wp:inline>
        </w:drawing>
      </w:r>
    </w:p>
    <w:p w14:paraId="1ACA778F" w14:textId="77777777" w:rsidR="00886A0E" w:rsidRPr="00D76832" w:rsidRDefault="00886A0E" w:rsidP="00886A0E">
      <w:pPr>
        <w:pStyle w:val="Heading2"/>
      </w:pPr>
      <w:r w:rsidRPr="00D76832">
        <w:lastRenderedPageBreak/>
        <w:t>Summary</w:t>
      </w:r>
    </w:p>
    <w:p w14:paraId="64597C4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used to represent the frequency distribution of a numeric data set.</w:t>
      </w:r>
    </w:p>
    <w:p w14:paraId="58013C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Key points:</w:t>
      </w:r>
    </w:p>
    <w:p w14:paraId="427362FD" w14:textId="77777777" w:rsidR="00886A0E" w:rsidRPr="00D76832" w:rsidRDefault="00886A0E" w:rsidP="00251490">
      <w:pPr>
        <w:numPr>
          <w:ilvl w:val="0"/>
          <w:numId w:val="1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divide data into bins </w:t>
      </w:r>
    </w:p>
    <w:p w14:paraId="5FA957E7" w14:textId="77777777" w:rsidR="00886A0E" w:rsidRPr="00D76832" w:rsidRDefault="00886A0E" w:rsidP="00251490">
      <w:pPr>
        <w:numPr>
          <w:ilvl w:val="0"/>
          <w:numId w:val="1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vertical axis represents frequency </w:t>
      </w:r>
    </w:p>
    <w:p w14:paraId="7E9E2A81" w14:textId="77777777" w:rsidR="00886A0E" w:rsidRPr="00D76832" w:rsidRDefault="00886A0E" w:rsidP="00251490">
      <w:pPr>
        <w:numPr>
          <w:ilvl w:val="0"/>
          <w:numId w:val="1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can generate histograms using: </w:t>
      </w:r>
    </w:p>
    <w:p w14:paraId="14D1A5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49B9A09C" w14:textId="77777777" w:rsidR="00886A0E" w:rsidRPr="00D76832" w:rsidRDefault="00886A0E" w:rsidP="00251490">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NumPy’s histogram function can be used to create properly aligned bins for better readability </w:t>
      </w:r>
    </w:p>
    <w:p w14:paraId="7153598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data</w:t>
      </w:r>
      <w:r w:rsidRPr="00D76832">
        <w:rPr>
          <w:rStyle w:val="HTMLCode"/>
          <w:rFonts w:asciiTheme="majorBidi" w:hAnsiTheme="majorBidi" w:cstheme="majorBidi"/>
        </w:rPr>
        <w:t>)</w:t>
      </w:r>
    </w:p>
    <w:p w14:paraId="0FE5F5EA" w14:textId="77777777" w:rsidR="001511A8" w:rsidRPr="00D76832" w:rsidRDefault="001511A8" w:rsidP="001511A8">
      <w:pPr>
        <w:pStyle w:val="Heading1"/>
        <w:rPr>
          <w:rFonts w:cstheme="majorBidi"/>
        </w:rPr>
      </w:pPr>
      <w:r w:rsidRPr="00D76832">
        <w:rPr>
          <w:rFonts w:cstheme="majorBidi"/>
        </w:rPr>
        <w:t>Bar Charts</w:t>
      </w:r>
    </w:p>
    <w:p w14:paraId="50069D0C" w14:textId="77777777" w:rsidR="001511A8" w:rsidRPr="00D76832" w:rsidRDefault="001511A8" w:rsidP="001511A8">
      <w:pPr>
        <w:pStyle w:val="Heading2"/>
      </w:pPr>
      <w:r w:rsidRPr="00D76832">
        <w:t>Introduction to Bar Charts</w:t>
      </w:r>
    </w:p>
    <w:p w14:paraId="28C3B96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Bar charts are commonly used to compare the values of a variable at a given point in time.</w:t>
      </w:r>
    </w:p>
    <w:p w14:paraId="1B47040D" w14:textId="77777777" w:rsidR="001511A8" w:rsidRPr="00D76832" w:rsidRDefault="001511A8" w:rsidP="001511A8">
      <w:pPr>
        <w:pStyle w:val="Heading3"/>
      </w:pPr>
      <w:r w:rsidRPr="00D76832">
        <w:t>Example</w:t>
      </w:r>
    </w:p>
    <w:p w14:paraId="0E731B40" w14:textId="68998AFF"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visualize, in a discrete fashion, how immigration from Iceland to Canada looked from 1980</w:t>
      </w:r>
      <w:r w:rsidR="007E39F6" w:rsidRPr="00D76832">
        <w:rPr>
          <w:rFonts w:asciiTheme="majorBidi" w:hAnsiTheme="majorBidi" w:cstheme="majorBidi"/>
        </w:rPr>
        <w:t xml:space="preserve"> to </w:t>
      </w:r>
      <w:r w:rsidRPr="00D76832">
        <w:rPr>
          <w:rFonts w:asciiTheme="majorBidi" w:hAnsiTheme="majorBidi" w:cstheme="majorBidi"/>
        </w:rPr>
        <w:t>2013.</w:t>
      </w:r>
    </w:p>
    <w:p w14:paraId="70E9266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D76832" w:rsidRDefault="001511A8" w:rsidP="001511A8">
      <w:pPr>
        <w:pStyle w:val="Heading2"/>
      </w:pPr>
      <w:r w:rsidRPr="00D76832">
        <w:t>Creating a Bar Chart Using Matplotlib</w:t>
      </w:r>
    </w:p>
    <w:p w14:paraId="3519F98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From the immigration dataset for Canada, a dataframe named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created.</w:t>
      </w:r>
    </w:p>
    <w:p w14:paraId="4085DE5F" w14:textId="77777777" w:rsidR="001511A8" w:rsidRPr="00D76832" w:rsidRDefault="001511A8" w:rsidP="001511A8">
      <w:pPr>
        <w:pStyle w:val="Heading3"/>
      </w:pPr>
      <w:r w:rsidRPr="00D76832">
        <w:t xml:space="preserve">Structure of </w:t>
      </w:r>
      <w:r w:rsidRPr="00D76832">
        <w:rPr>
          <w:rStyle w:val="HTMLCode"/>
          <w:rFonts w:asciiTheme="majorBidi" w:eastAsiaTheme="majorEastAsia" w:hAnsiTheme="majorBidi" w:cstheme="majorBidi"/>
        </w:rPr>
        <w:t>df_canada</w:t>
      </w:r>
    </w:p>
    <w:p w14:paraId="6AB0BCCC" w14:textId="77777777" w:rsidR="001511A8" w:rsidRPr="00D76832" w:rsidRDefault="001511A8" w:rsidP="00251490">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used as the index of each row </w:t>
      </w:r>
    </w:p>
    <w:p w14:paraId="1947D998" w14:textId="2349FCC1" w:rsidR="001511A8" w:rsidRPr="00D76832" w:rsidRDefault="001511A8" w:rsidP="00251490">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column named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represents the cumulative sum of annual immigration from each country from 1980</w:t>
      </w:r>
      <w:r w:rsidR="007E39F6" w:rsidRPr="00D76832">
        <w:rPr>
          <w:rFonts w:asciiTheme="majorBidi" w:hAnsiTheme="majorBidi" w:cstheme="majorBidi"/>
        </w:rPr>
        <w:t xml:space="preserve"> to </w:t>
      </w:r>
      <w:r w:rsidRPr="00D76832">
        <w:rPr>
          <w:rFonts w:asciiTheme="majorBidi" w:hAnsiTheme="majorBidi" w:cstheme="majorBidi"/>
        </w:rPr>
        <w:t xml:space="preserve">2013 </w:t>
      </w:r>
    </w:p>
    <w:p w14:paraId="74735CE1"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To visualize immigration from Iceland to Canada, a new dataframe named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is created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w:t>
      </w:r>
    </w:p>
    <w:p w14:paraId="08BF1A9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dataframe includes:</w:t>
      </w:r>
    </w:p>
    <w:p w14:paraId="266B568A" w14:textId="77777777" w:rsidR="001511A8" w:rsidRPr="00D76832" w:rsidRDefault="001511A8" w:rsidP="00251490">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Annual immigration data for Iceland </w:t>
      </w:r>
    </w:p>
    <w:p w14:paraId="7EE3BD80" w14:textId="77777777" w:rsidR="001511A8" w:rsidRPr="00D76832" w:rsidRDefault="001511A8" w:rsidP="00251490">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Excludes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w:t>
      </w:r>
    </w:p>
    <w:p w14:paraId="01E9E1BF" w14:textId="77777777" w:rsidR="001511A8" w:rsidRPr="00D76832" w:rsidRDefault="001511A8" w:rsidP="001511A8">
      <w:pPr>
        <w:pStyle w:val="Heading2"/>
      </w:pPr>
      <w:r w:rsidRPr="00D76832">
        <w:t>Generating a Bar Chart</w:t>
      </w:r>
    </w:p>
    <w:p w14:paraId="048614D0"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and the parameter </w:t>
      </w:r>
      <w:r w:rsidRPr="00D76832">
        <w:rPr>
          <w:rStyle w:val="HTMLCode"/>
          <w:rFonts w:asciiTheme="majorBidi" w:eastAsiaTheme="majorEastAsia" w:hAnsiTheme="majorBidi" w:cstheme="majorBidi"/>
        </w:rPr>
        <w:t>kind='bar'</w:t>
      </w:r>
      <w:r w:rsidRPr="00D76832">
        <w:rPr>
          <w:rFonts w:asciiTheme="majorBidi" w:hAnsiTheme="majorBidi" w:cstheme="majorBidi"/>
        </w:rPr>
        <w:t xml:space="preserve"> is specified to generate a bar chart.</w:t>
      </w:r>
    </w:p>
    <w:p w14:paraId="26D91A6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After creating the chart:</w:t>
      </w:r>
    </w:p>
    <w:p w14:paraId="71D78E2B" w14:textId="77777777" w:rsidR="001511A8" w:rsidRPr="00D76832" w:rsidRDefault="001511A8" w:rsidP="00251490">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title is added </w:t>
      </w:r>
    </w:p>
    <w:p w14:paraId="7575FC9E" w14:textId="77777777" w:rsidR="001511A8" w:rsidRPr="00D76832" w:rsidRDefault="001511A8" w:rsidP="00251490">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Both axes are labeled </w:t>
      </w:r>
    </w:p>
    <w:p w14:paraId="4A693EB2" w14:textId="77777777" w:rsidR="001511A8" w:rsidRPr="00D76832" w:rsidRDefault="001511A8" w:rsidP="00251490">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 </w:t>
      </w:r>
    </w:p>
    <w:p w14:paraId="429711E6" w14:textId="77777777" w:rsidR="001511A8" w:rsidRPr="00D76832" w:rsidRDefault="001511A8" w:rsidP="001511A8">
      <w:pPr>
        <w:pStyle w:val="Heading3"/>
      </w:pPr>
      <w:r w:rsidRPr="00D76832">
        <w:t>Example Code</w:t>
      </w:r>
    </w:p>
    <w:p w14:paraId="38967939" w14:textId="77777777" w:rsidR="001511A8" w:rsidRPr="00D76832" w:rsidRDefault="001511A8" w:rsidP="001511A8">
      <w:pPr>
        <w:pStyle w:val="HTMLPreformatted"/>
        <w:rPr>
          <w:rStyle w:val="HTMLCode"/>
          <w:rFonts w:asciiTheme="majorBidi" w:eastAsiaTheme="majorEastAsia"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'Icelandic Immigration to Canada from 1980 to 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1D0704E" w14:textId="7141592C" w:rsidR="002C2DD4" w:rsidRPr="00D76832" w:rsidRDefault="002C2DD4" w:rsidP="001511A8">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15"/>
                    <a:stretch>
                      <a:fillRect/>
                    </a:stretch>
                  </pic:blipFill>
                  <pic:spPr>
                    <a:xfrm>
                      <a:off x="0" y="0"/>
                      <a:ext cx="5731510" cy="3762375"/>
                    </a:xfrm>
                    <a:prstGeom prst="rect">
                      <a:avLst/>
                    </a:prstGeom>
                  </pic:spPr>
                </pic:pic>
              </a:graphicData>
            </a:graphic>
          </wp:inline>
        </w:drawing>
      </w:r>
    </w:p>
    <w:p w14:paraId="7FB56348" w14:textId="77777777" w:rsidR="001511A8" w:rsidRPr="00D76832" w:rsidRDefault="001511A8" w:rsidP="001511A8">
      <w:pPr>
        <w:pStyle w:val="Heading2"/>
      </w:pPr>
      <w:r w:rsidRPr="00D76832">
        <w:t>Observations from the Bar Chart</w:t>
      </w:r>
    </w:p>
    <w:p w14:paraId="6CAED0B7" w14:textId="5C57BF0C"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bar chart shows immigration from Iceland to Canada between 1980</w:t>
      </w:r>
      <w:r w:rsidR="00671AC1" w:rsidRPr="00D76832">
        <w:rPr>
          <w:rFonts w:asciiTheme="majorBidi" w:hAnsiTheme="majorBidi" w:cstheme="majorBidi"/>
        </w:rPr>
        <w:t xml:space="preserve"> and </w:t>
      </w:r>
      <w:r w:rsidRPr="00D76832">
        <w:rPr>
          <w:rFonts w:asciiTheme="majorBidi" w:hAnsiTheme="majorBidi" w:cstheme="majorBidi"/>
        </w:rPr>
        <w:t>2013.</w:t>
      </w:r>
    </w:p>
    <w:p w14:paraId="0989FD96" w14:textId="239E36DD" w:rsidR="001511A8" w:rsidRPr="00D76832" w:rsidRDefault="001511A8" w:rsidP="001511A8">
      <w:pPr>
        <w:pStyle w:val="NormalWeb"/>
        <w:rPr>
          <w:rFonts w:asciiTheme="majorBidi" w:hAnsiTheme="majorBidi" w:cstheme="majorBidi"/>
        </w:rPr>
      </w:pPr>
      <w:r w:rsidRPr="00D76832">
        <w:rPr>
          <w:rFonts w:asciiTheme="majorBidi" w:hAnsiTheme="majorBidi" w:cstheme="majorBidi"/>
        </w:rPr>
        <w:lastRenderedPageBreak/>
        <w:t xml:space="preserve">By examining the chart, we can observe that immigration to Canada from Iceland </w:t>
      </w:r>
      <w:r w:rsidR="00671AC1" w:rsidRPr="00D76832">
        <w:rPr>
          <w:rFonts w:asciiTheme="majorBidi" w:hAnsiTheme="majorBidi" w:cstheme="majorBidi"/>
        </w:rPr>
        <w:t>has</w:t>
      </w:r>
      <w:r w:rsidRPr="00D76832">
        <w:rPr>
          <w:rFonts w:asciiTheme="majorBidi" w:hAnsiTheme="majorBidi" w:cstheme="majorBidi"/>
        </w:rPr>
        <w:t xml:space="preserve"> </w:t>
      </w:r>
      <w:r w:rsidR="00671AC1" w:rsidRPr="00D76832">
        <w:rPr>
          <w:rFonts w:asciiTheme="majorBidi" w:hAnsiTheme="majorBidi" w:cstheme="majorBidi"/>
        </w:rPr>
        <w:t>increase</w:t>
      </w:r>
      <w:r w:rsidRPr="00D76832">
        <w:rPr>
          <w:rFonts w:asciiTheme="majorBidi" w:hAnsiTheme="majorBidi" w:cstheme="majorBidi"/>
        </w:rPr>
        <w:t>d since 2010.</w:t>
      </w:r>
    </w:p>
    <w:p w14:paraId="0DD215C6" w14:textId="77777777" w:rsidR="001511A8" w:rsidRPr="00D76832" w:rsidRDefault="001511A8" w:rsidP="001511A8">
      <w:pPr>
        <w:pStyle w:val="Heading2"/>
      </w:pPr>
      <w:r w:rsidRPr="00D76832">
        <w:t>Horizontal Bar Charts</w:t>
      </w:r>
    </w:p>
    <w:p w14:paraId="4F99FBD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horizontal bar chart can also be created by assigning </w:t>
      </w:r>
      <w:r w:rsidRPr="00D76832">
        <w:rPr>
          <w:rStyle w:val="HTMLCode"/>
          <w:rFonts w:asciiTheme="majorBidi" w:eastAsiaTheme="majorEastAsia" w:hAnsiTheme="majorBidi" w:cstheme="majorBidi"/>
        </w:rPr>
        <w:t>'barh'</w:t>
      </w:r>
      <w:r w:rsidRPr="00D76832">
        <w:rPr>
          <w:rFonts w:asciiTheme="majorBidi" w:hAnsiTheme="majorBidi" w:cstheme="majorBidi"/>
        </w:rPr>
        <w:t xml:space="preserve"> (bar horizontal)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of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615F0F57" w14:textId="77777777" w:rsidR="001511A8" w:rsidRPr="00D76832" w:rsidRDefault="001511A8" w:rsidP="001511A8">
      <w:pPr>
        <w:pStyle w:val="Heading3"/>
      </w:pPr>
      <w:r w:rsidRPr="00D76832">
        <w:t>Example</w:t>
      </w:r>
    </w:p>
    <w:p w14:paraId="16DC6B34"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'barh'</w:t>
      </w:r>
      <w:r w:rsidRPr="00D76832">
        <w:rPr>
          <w:rStyle w:val="HTMLCode"/>
          <w:rFonts w:asciiTheme="majorBidi" w:eastAsiaTheme="majorEastAsia" w:hAnsiTheme="majorBidi" w:cstheme="majorBidi"/>
        </w:rPr>
        <w:t>)</w:t>
      </w:r>
    </w:p>
    <w:p w14:paraId="21096144" w14:textId="77777777" w:rsidR="001511A8" w:rsidRPr="00D76832" w:rsidRDefault="001511A8" w:rsidP="001511A8">
      <w:pPr>
        <w:pStyle w:val="Heading2"/>
      </w:pPr>
      <w:r w:rsidRPr="00D76832">
        <w:t>Customizing Bar Colors</w:t>
      </w:r>
    </w:p>
    <w:p w14:paraId="7FE52A17"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change the color of the bars.</w:t>
      </w:r>
    </w:p>
    <w:p w14:paraId="158CC3FF" w14:textId="77777777" w:rsidR="001511A8" w:rsidRPr="00D76832" w:rsidRDefault="001511A8" w:rsidP="001511A8">
      <w:pPr>
        <w:pStyle w:val="Heading3"/>
      </w:pPr>
      <w:r w:rsidRPr="00D76832">
        <w:t>Highlighting Specific Years</w:t>
      </w:r>
    </w:p>
    <w:p w14:paraId="5447C90E" w14:textId="668B1458"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highlight the years with the highest and lowest number of Icelandic immigrants to Canada between 1980</w:t>
      </w:r>
      <w:r w:rsidR="00671AC1" w:rsidRPr="00D76832">
        <w:rPr>
          <w:rFonts w:asciiTheme="majorBidi" w:hAnsiTheme="majorBidi" w:cstheme="majorBidi"/>
        </w:rPr>
        <w:t xml:space="preserve"> and </w:t>
      </w:r>
      <w:r w:rsidRPr="00D76832">
        <w:rPr>
          <w:rFonts w:asciiTheme="majorBidi" w:hAnsiTheme="majorBidi" w:cstheme="majorBidi"/>
        </w:rPr>
        <w:t>1990.</w:t>
      </w:r>
    </w:p>
    <w:p w14:paraId="60F8F97F"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list of colors can be passed to 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accordingly.</w:t>
      </w:r>
    </w:p>
    <w:p w14:paraId="4A886E0E"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In this example:</w:t>
      </w:r>
    </w:p>
    <w:p w14:paraId="6EF2DEA8" w14:textId="77777777" w:rsidR="001511A8" w:rsidRPr="00D76832" w:rsidRDefault="001511A8" w:rsidP="00251490">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bars for the years 1981 and 1990 are highlighted in red </w:t>
      </w:r>
    </w:p>
    <w:p w14:paraId="7654CF7C" w14:textId="77777777" w:rsidR="001511A8" w:rsidRPr="00D76832" w:rsidRDefault="001511A8" w:rsidP="001511A8">
      <w:pPr>
        <w:pStyle w:val="Heading3"/>
      </w:pPr>
      <w:r w:rsidRPr="00D76832">
        <w:t>Example</w:t>
      </w:r>
    </w:p>
    <w:p w14:paraId="2EA8BD03"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w:t>
      </w:r>
    </w:p>
    <w:p w14:paraId="1A67E466" w14:textId="77777777" w:rsidR="001511A8" w:rsidRPr="00D76832" w:rsidRDefault="001511A8" w:rsidP="001511A8">
      <w:pPr>
        <w:pStyle w:val="Heading2"/>
      </w:pPr>
      <w:r w:rsidRPr="00D76832">
        <w:t>Changing Bar Border Colors</w:t>
      </w:r>
    </w:p>
    <w:p w14:paraId="1EB1DB6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border color of each bar can be changed using the </w:t>
      </w:r>
      <w:r w:rsidRPr="00D76832">
        <w:rPr>
          <w:rStyle w:val="HTMLCode"/>
          <w:rFonts w:asciiTheme="majorBidi" w:eastAsiaTheme="majorEastAsia" w:hAnsiTheme="majorBidi" w:cstheme="majorBidi"/>
        </w:rPr>
        <w:t>edgecolor</w:t>
      </w:r>
      <w:r w:rsidRPr="00D76832">
        <w:rPr>
          <w:rFonts w:asciiTheme="majorBidi" w:hAnsiTheme="majorBidi" w:cstheme="majorBidi"/>
        </w:rPr>
        <w:t xml:space="preserve"> parameter.</w:t>
      </w:r>
    </w:p>
    <w:p w14:paraId="283A9054" w14:textId="77777777" w:rsidR="001511A8" w:rsidRPr="00D76832" w:rsidRDefault="001511A8" w:rsidP="001511A8">
      <w:pPr>
        <w:pStyle w:val="Heading3"/>
      </w:pPr>
      <w:r w:rsidRPr="00D76832">
        <w:t>Example</w:t>
      </w:r>
    </w:p>
    <w:p w14:paraId="6F9FDC57" w14:textId="1E451170" w:rsidR="00671AC1" w:rsidRPr="00D76832" w:rsidRDefault="001511A8" w:rsidP="0077700B">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edgecolor</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'black'</w:t>
      </w:r>
    </w:p>
    <w:p w14:paraId="78E1FBA8" w14:textId="77777777" w:rsidR="001511A8" w:rsidRPr="00D76832" w:rsidRDefault="001511A8" w:rsidP="001511A8">
      <w:pPr>
        <w:pStyle w:val="Heading2"/>
      </w:pPr>
      <w:r w:rsidRPr="00D76832">
        <w:t>Summary</w:t>
      </w:r>
    </w:p>
    <w:p w14:paraId="1080423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is a type of plot where the length of each bar is proportional to the value of the item it represents.</w:t>
      </w:r>
    </w:p>
    <w:p w14:paraId="2379C859"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bars </w:t>
      </w:r>
    </w:p>
    <w:p w14:paraId="4DC13269"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Different bar colors </w:t>
      </w:r>
    </w:p>
    <w:p w14:paraId="07B7D2A5"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Highlighted bars </w:t>
      </w:r>
    </w:p>
    <w:p w14:paraId="3218B805" w14:textId="77777777" w:rsidR="001511A8" w:rsidRPr="00D76832" w:rsidRDefault="001511A8" w:rsidP="00251490">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Custom border colors</w:t>
      </w:r>
    </w:p>
    <w:p w14:paraId="13BEF011" w14:textId="77777777" w:rsidR="00B42AC2" w:rsidRPr="00D76832" w:rsidRDefault="00B42AC2" w:rsidP="00B42AC2">
      <w:pPr>
        <w:pStyle w:val="Heading1"/>
        <w:rPr>
          <w:rFonts w:cstheme="majorBidi"/>
        </w:rPr>
      </w:pPr>
      <w:r w:rsidRPr="00D76832">
        <w:rPr>
          <w:rFonts w:cstheme="majorBidi"/>
        </w:rPr>
        <w:lastRenderedPageBreak/>
        <w:t>Pie Charts</w:t>
      </w:r>
    </w:p>
    <w:p w14:paraId="355020AF" w14:textId="77777777" w:rsidR="00B42AC2" w:rsidRPr="00D76832" w:rsidRDefault="00B42AC2" w:rsidP="00B42AC2">
      <w:pPr>
        <w:pStyle w:val="Heading2"/>
      </w:pPr>
      <w:r w:rsidRPr="00D76832">
        <w:t>What is a Pie Chart?</w:t>
      </w:r>
    </w:p>
    <w:p w14:paraId="5E02B6C9"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is a </w:t>
      </w:r>
      <w:r w:rsidRPr="00D76832">
        <w:rPr>
          <w:rStyle w:val="Strong"/>
          <w:rFonts w:asciiTheme="majorBidi" w:hAnsiTheme="majorBidi" w:cstheme="majorBidi"/>
        </w:rPr>
        <w:t>circular statistical graphic</w:t>
      </w:r>
      <w:r w:rsidRPr="00D76832">
        <w:rPr>
          <w:rFonts w:asciiTheme="majorBidi" w:hAnsiTheme="majorBidi" w:cstheme="majorBidi"/>
        </w:rPr>
        <w:t xml:space="preserve"> divided into segments (slices) to illustrate </w:t>
      </w:r>
      <w:r w:rsidRPr="00D76832">
        <w:rPr>
          <w:rStyle w:val="Strong"/>
          <w:rFonts w:asciiTheme="majorBidi" w:hAnsiTheme="majorBidi" w:cstheme="majorBidi"/>
        </w:rPr>
        <w:t>numerical proportions</w:t>
      </w:r>
      <w:r w:rsidRPr="00D76832">
        <w:rPr>
          <w:rFonts w:asciiTheme="majorBidi" w:hAnsiTheme="majorBidi" w:cstheme="majorBidi"/>
        </w:rPr>
        <w:t>.</w:t>
      </w:r>
    </w:p>
    <w:p w14:paraId="292B155D" w14:textId="77777777" w:rsidR="00B42AC2" w:rsidRPr="00D76832" w:rsidRDefault="00B42AC2" w:rsidP="00B42AC2">
      <w:pPr>
        <w:pStyle w:val="Heading3"/>
      </w:pPr>
      <w:r w:rsidRPr="00D76832">
        <w:t>Example</w:t>
      </w:r>
    </w:p>
    <w:p w14:paraId="74DF4A2D"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of a Canadian federal election can be used to represent the </w:t>
      </w:r>
      <w:r w:rsidRPr="00D76832">
        <w:rPr>
          <w:rStyle w:val="Strong"/>
          <w:rFonts w:asciiTheme="majorBidi" w:hAnsiTheme="majorBidi" w:cstheme="majorBidi"/>
        </w:rPr>
        <w:t>party-wise percentage of seats won in the House of Commons</w:t>
      </w:r>
      <w:r w:rsidRPr="00D76832">
        <w:rPr>
          <w:rFonts w:asciiTheme="majorBidi" w:hAnsiTheme="majorBidi" w:cstheme="majorBidi"/>
        </w:rPr>
        <w:t>. Each slice of the pie represents a party's share of the total seats.</w:t>
      </w:r>
    </w:p>
    <w:p w14:paraId="71F0E123" w14:textId="730856F4" w:rsidR="00BF5FB1" w:rsidRPr="00D76832" w:rsidRDefault="00BF5FB1" w:rsidP="00B42AC2">
      <w:pPr>
        <w:pStyle w:val="NormalWeb"/>
        <w:rPr>
          <w:rFonts w:asciiTheme="majorBidi" w:hAnsiTheme="majorBidi" w:cstheme="majorBidi"/>
        </w:rPr>
      </w:pPr>
      <w:r w:rsidRPr="00D76832">
        <w:rPr>
          <w:rFonts w:asciiTheme="majorBidi" w:hAnsiTheme="majorBidi" w:cstheme="majorBidi"/>
          <w:noProof/>
        </w:rPr>
        <w:drawing>
          <wp:inline distT="0" distB="0" distL="0" distR="0" wp14:anchorId="21FCC973" wp14:editId="7188ECDB">
            <wp:extent cx="5731510" cy="2663190"/>
            <wp:effectExtent l="0" t="0" r="0" b="3810"/>
            <wp:docPr id="118533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7995" name=""/>
                    <pic:cNvPicPr/>
                  </pic:nvPicPr>
                  <pic:blipFill>
                    <a:blip r:embed="rId16"/>
                    <a:stretch>
                      <a:fillRect/>
                    </a:stretch>
                  </pic:blipFill>
                  <pic:spPr>
                    <a:xfrm>
                      <a:off x="0" y="0"/>
                      <a:ext cx="5731510" cy="2663190"/>
                    </a:xfrm>
                    <a:prstGeom prst="rect">
                      <a:avLst/>
                    </a:prstGeom>
                  </pic:spPr>
                </pic:pic>
              </a:graphicData>
            </a:graphic>
          </wp:inline>
        </w:drawing>
      </w:r>
    </w:p>
    <w:p w14:paraId="352DA5CC" w14:textId="77777777" w:rsidR="00B42AC2" w:rsidRPr="00D76832" w:rsidRDefault="00B42AC2" w:rsidP="00B42AC2">
      <w:pPr>
        <w:pStyle w:val="Heading2"/>
      </w:pPr>
      <w:r w:rsidRPr="00D76832">
        <w:t>Creating a Pie Chart Using Matplotlib</w:t>
      </w:r>
    </w:p>
    <w:p w14:paraId="333E49EB" w14:textId="77777777" w:rsidR="00B42AC2" w:rsidRPr="00D76832" w:rsidRDefault="00B42AC2" w:rsidP="00B42AC2">
      <w:pPr>
        <w:pStyle w:val="Heading3"/>
      </w:pPr>
      <w:r w:rsidRPr="00D76832">
        <w:t>Dataset Example</w:t>
      </w:r>
    </w:p>
    <w:p w14:paraId="77A688C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To visualize the </w:t>
      </w:r>
      <w:r w:rsidRPr="00D76832">
        <w:rPr>
          <w:rStyle w:val="Strong"/>
          <w:rFonts w:asciiTheme="majorBidi" w:hAnsiTheme="majorBidi" w:cstheme="majorBidi"/>
        </w:rPr>
        <w:t>continent-wise breakdown of immigration to Canada</w:t>
      </w:r>
      <w:r w:rsidRPr="00D76832">
        <w:rPr>
          <w:rFonts w:asciiTheme="majorBidi" w:hAnsiTheme="majorBidi" w:cstheme="majorBidi"/>
        </w:rPr>
        <w:t xml:space="preserve">, the dataset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used.</w:t>
      </w:r>
    </w:p>
    <w:p w14:paraId="4ADADE70" w14:textId="77777777" w:rsidR="00B42AC2" w:rsidRPr="00D76832" w:rsidRDefault="00B42AC2" w:rsidP="00B42AC2">
      <w:pPr>
        <w:pStyle w:val="Heading3"/>
      </w:pPr>
      <w:r w:rsidRPr="00D76832">
        <w:t>Step 1: Group the Data by Continent</w:t>
      </w:r>
    </w:p>
    <w:p w14:paraId="499450E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Continent</w:t>
      </w:r>
      <w:r w:rsidRPr="00D76832">
        <w:rPr>
          <w:rFonts w:asciiTheme="majorBidi" w:hAnsiTheme="majorBidi" w:cstheme="majorBidi"/>
        </w:rPr>
        <w:t xml:space="preserve"> column, group the data and calculate the total number of immigrants for each continent.</w:t>
      </w:r>
    </w:p>
    <w:p w14:paraId="59F1263B"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groupby(</w:t>
      </w:r>
      <w:r w:rsidRPr="00D76832">
        <w:rPr>
          <w:rStyle w:val="z"/>
          <w:rFonts w:asciiTheme="majorBidi" w:hAnsiTheme="majorBidi" w:cstheme="majorBidi"/>
        </w:rPr>
        <w:t>'Continent'</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p>
    <w:p w14:paraId="13547DA1" w14:textId="77777777" w:rsidR="00B42AC2" w:rsidRPr="00D76832" w:rsidRDefault="00B42AC2" w:rsidP="00B42AC2">
      <w:pPr>
        <w:pStyle w:val="Heading3"/>
      </w:pPr>
      <w:r w:rsidRPr="00D76832">
        <w:t>Resulting DataFrame</w:t>
      </w:r>
    </w:p>
    <w:p w14:paraId="2B6434F3"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The resulting DataFrame (</w:t>
      </w:r>
      <w:r w:rsidRPr="00D76832">
        <w:rPr>
          <w:rStyle w:val="HTMLCode"/>
          <w:rFonts w:asciiTheme="majorBidi" w:eastAsiaTheme="majorEastAsia" w:hAnsiTheme="majorBidi" w:cstheme="majorBidi"/>
        </w:rPr>
        <w:t>df_continents</w:t>
      </w:r>
      <w:r w:rsidRPr="00D76832">
        <w:rPr>
          <w:rFonts w:asciiTheme="majorBidi" w:hAnsiTheme="majorBidi" w:cstheme="majorBidi"/>
        </w:rPr>
        <w:t>) contains:</w:t>
      </w:r>
    </w:p>
    <w:p w14:paraId="3E500F3E" w14:textId="77777777" w:rsidR="00B42AC2" w:rsidRPr="00D76832" w:rsidRDefault="00B42AC2" w:rsidP="00251490">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6 rows, each representing a continent. </w:t>
      </w:r>
    </w:p>
    <w:p w14:paraId="20658382" w14:textId="77777777" w:rsidR="00B42AC2" w:rsidRPr="00D76832" w:rsidRDefault="00B42AC2" w:rsidP="00251490">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35 columns representing the years from </w:t>
      </w:r>
      <w:r w:rsidRPr="00D76832">
        <w:rPr>
          <w:rStyle w:val="Strong"/>
          <w:rFonts w:asciiTheme="majorBidi" w:hAnsiTheme="majorBidi" w:cstheme="majorBidi"/>
        </w:rPr>
        <w:t>1980 to 2013</w:t>
      </w:r>
      <w:r w:rsidRPr="00D76832">
        <w:rPr>
          <w:rFonts w:asciiTheme="majorBidi" w:hAnsiTheme="majorBidi" w:cstheme="majorBidi"/>
        </w:rPr>
        <w:t xml:space="preserve">. </w:t>
      </w:r>
    </w:p>
    <w:p w14:paraId="7172DEBA" w14:textId="77777777" w:rsidR="00B42AC2" w:rsidRPr="00D76832" w:rsidRDefault="00B42AC2" w:rsidP="00251490">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Total</w:t>
      </w:r>
      <w:r w:rsidRPr="00D76832">
        <w:rPr>
          <w:rFonts w:asciiTheme="majorBidi" w:hAnsiTheme="majorBidi" w:cstheme="majorBidi"/>
        </w:rPr>
        <w:t xml:space="preserve"> column containing the cumulative sum of immigration for each continent. </w:t>
      </w:r>
    </w:p>
    <w:p w14:paraId="5ED770DE" w14:textId="77777777" w:rsidR="00B42AC2" w:rsidRPr="00D76832" w:rsidRDefault="00B42AC2" w:rsidP="00B42AC2">
      <w:pPr>
        <w:pStyle w:val="Heading3"/>
      </w:pPr>
      <w:r w:rsidRPr="00D76832">
        <w:lastRenderedPageBreak/>
        <w:t>Step 2: Import Matplotlib</w:t>
      </w:r>
    </w:p>
    <w:p w14:paraId="0A11D2B0" w14:textId="77777777" w:rsidR="00B42AC2" w:rsidRPr="00D76832" w:rsidRDefault="00B42AC2" w:rsidP="00B42AC2">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68CC5BD6" w14:textId="77777777" w:rsidR="00B42AC2" w:rsidRPr="00D76832" w:rsidRDefault="00B42AC2" w:rsidP="00B42AC2">
      <w:pPr>
        <w:pStyle w:val="Heading3"/>
      </w:pPr>
      <w:r w:rsidRPr="00D76832">
        <w:t>Step 3: Create the Pie Chart</w:t>
      </w:r>
    </w:p>
    <w:p w14:paraId="02EC1FE6"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Generate a pie chart using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of </w:t>
      </w:r>
      <w:r w:rsidRPr="00D76832">
        <w:rPr>
          <w:rStyle w:val="HTMLCode"/>
          <w:rFonts w:asciiTheme="majorBidi" w:eastAsiaTheme="majorEastAsia" w:hAnsiTheme="majorBidi" w:cstheme="majorBidi"/>
        </w:rPr>
        <w:t>df_continents</w:t>
      </w:r>
      <w:r w:rsidRPr="00D76832">
        <w:rPr>
          <w:rFonts w:asciiTheme="majorBidi" w:hAnsiTheme="majorBidi" w:cstheme="majorBidi"/>
        </w:rPr>
        <w:t>.</w:t>
      </w:r>
    </w:p>
    <w:p w14:paraId="37907766"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3C414A6A" w14:textId="77777777" w:rsidR="00B42AC2" w:rsidRPr="00D76832" w:rsidRDefault="00B42AC2" w:rsidP="00B42AC2">
      <w:pPr>
        <w:pStyle w:val="Heading3"/>
      </w:pPr>
      <w:r w:rsidRPr="00D76832">
        <w:t>Output</w:t>
      </w:r>
    </w:p>
    <w:p w14:paraId="2FD0A47E"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The resulting pie chart depicts each continent's proportion of immigration to Canada from </w:t>
      </w:r>
      <w:r w:rsidRPr="00D76832">
        <w:rPr>
          <w:rStyle w:val="Strong"/>
          <w:rFonts w:asciiTheme="majorBidi" w:hAnsiTheme="majorBidi" w:cstheme="majorBidi"/>
        </w:rPr>
        <w:t>1980 to 2013</w:t>
      </w:r>
      <w:r w:rsidRPr="00D76832">
        <w:rPr>
          <w:rFonts w:asciiTheme="majorBidi" w:hAnsiTheme="majorBidi" w:cstheme="majorBidi"/>
        </w:rPr>
        <w:t>.</w:t>
      </w:r>
    </w:p>
    <w:p w14:paraId="72434365" w14:textId="77777777" w:rsidR="00B42AC2" w:rsidRPr="00D76832" w:rsidRDefault="00B42AC2" w:rsidP="00B42AC2">
      <w:pPr>
        <w:pStyle w:val="Heading2"/>
      </w:pPr>
      <w:r w:rsidRPr="00D76832">
        <w:t>Exploding Pie Chart Slices</w:t>
      </w:r>
    </w:p>
    <w:p w14:paraId="197D80CA"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Matplotlib provides the </w:t>
      </w:r>
      <w:r w:rsidRPr="00D76832">
        <w:rPr>
          <w:rStyle w:val="Strong"/>
          <w:rFonts w:asciiTheme="majorBidi" w:hAnsiTheme="majorBidi" w:cstheme="majorBidi"/>
        </w:rPr>
        <w:t>explode</w:t>
      </w:r>
      <w:r w:rsidRPr="00D76832">
        <w:rPr>
          <w:rFonts w:asciiTheme="majorBidi" w:hAnsiTheme="majorBidi" w:cstheme="majorBidi"/>
        </w:rPr>
        <w:t xml:space="preserve"> property, which allows one or more slices to be offset from the center of the pie chart.</w:t>
      </w:r>
    </w:p>
    <w:p w14:paraId="7EC28C09" w14:textId="77777777" w:rsidR="00B42AC2" w:rsidRPr="00D76832" w:rsidRDefault="00B42AC2" w:rsidP="00B42AC2">
      <w:pPr>
        <w:pStyle w:val="Heading3"/>
      </w:pPr>
      <w:r w:rsidRPr="00D76832">
        <w:t>Purpose of Explode</w:t>
      </w:r>
    </w:p>
    <w:p w14:paraId="0883407D" w14:textId="77777777" w:rsidR="00B42AC2" w:rsidRPr="00D76832" w:rsidRDefault="00B42AC2" w:rsidP="00251490">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Highlights specific segments of the pie chart. </w:t>
      </w:r>
    </w:p>
    <w:p w14:paraId="2E4DC1C5" w14:textId="77777777" w:rsidR="00B42AC2" w:rsidRPr="00D76832" w:rsidRDefault="00B42AC2" w:rsidP="00251490">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Draws attention to important categories. </w:t>
      </w:r>
    </w:p>
    <w:p w14:paraId="780F6B8B" w14:textId="77777777" w:rsidR="00B42AC2" w:rsidRPr="00D76832" w:rsidRDefault="00B42AC2" w:rsidP="00251490">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visual separation between slices. </w:t>
      </w:r>
    </w:p>
    <w:p w14:paraId="029DB08E" w14:textId="77777777" w:rsidR="00B42AC2" w:rsidRPr="00D76832" w:rsidRDefault="00B42AC2" w:rsidP="00B42AC2">
      <w:pPr>
        <w:pStyle w:val="Heading3"/>
      </w:pPr>
      <w:r w:rsidRPr="00D76832">
        <w:t>How It Works</w:t>
      </w:r>
    </w:p>
    <w:p w14:paraId="768AF13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By assigning values to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you can control the degree of separation for each slice.</w:t>
      </w:r>
    </w:p>
    <w:p w14:paraId="4B544BE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For example:</w:t>
      </w:r>
    </w:p>
    <w:p w14:paraId="7BEFEE8C" w14:textId="77777777" w:rsidR="00B42AC2" w:rsidRPr="00D76832" w:rsidRDefault="00B42AC2" w:rsidP="00251490">
      <w:pPr>
        <w:numPr>
          <w:ilvl w:val="0"/>
          <w:numId w:val="1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Continents contributing less than </w:t>
      </w:r>
      <w:r w:rsidRPr="00D76832">
        <w:rPr>
          <w:rStyle w:val="Strong"/>
          <w:rFonts w:asciiTheme="majorBidi" w:hAnsiTheme="majorBidi" w:cstheme="majorBidi"/>
        </w:rPr>
        <w:t>10%</w:t>
      </w:r>
      <w:r w:rsidRPr="00D76832">
        <w:rPr>
          <w:rFonts w:asciiTheme="majorBidi" w:hAnsiTheme="majorBidi" w:cstheme="majorBidi"/>
        </w:rPr>
        <w:t xml:space="preserve"> of total immigration can be exploded outward. </w:t>
      </w:r>
    </w:p>
    <w:p w14:paraId="3E9F5BB5" w14:textId="77777777" w:rsidR="00B42AC2" w:rsidRPr="00D76832" w:rsidRDefault="00B42AC2" w:rsidP="00251490">
      <w:pPr>
        <w:numPr>
          <w:ilvl w:val="0"/>
          <w:numId w:val="1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This makes smaller segments easier to identify and compare. </w:t>
      </w:r>
    </w:p>
    <w:p w14:paraId="028E097F" w14:textId="77777777" w:rsidR="00B42AC2" w:rsidRPr="00D76832" w:rsidRDefault="00B42AC2" w:rsidP="00B42AC2">
      <w:pPr>
        <w:pStyle w:val="Heading3"/>
      </w:pPr>
      <w:r w:rsidRPr="00D76832">
        <w:t>Example</w:t>
      </w:r>
    </w:p>
    <w:p w14:paraId="1E0EFF57"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explode</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explode</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explode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0667AE8" w14:textId="77777777" w:rsidR="00B42AC2" w:rsidRPr="00D76832" w:rsidRDefault="00B42AC2" w:rsidP="00B42AC2">
      <w:pPr>
        <w:pStyle w:val="Heading2"/>
      </w:pPr>
      <w:r w:rsidRPr="00D76832">
        <w:lastRenderedPageBreak/>
        <w:t>Limitations of Pie Charts</w:t>
      </w:r>
    </w:p>
    <w:p w14:paraId="3686000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Pie charts are a popular visualization tool, but they also have critics.</w:t>
      </w:r>
    </w:p>
    <w:p w14:paraId="4DBB0B8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Some data visualization experts argue that:</w:t>
      </w:r>
    </w:p>
    <w:p w14:paraId="1BB5A909" w14:textId="77777777" w:rsidR="00B42AC2" w:rsidRPr="00D76832" w:rsidRDefault="00B42AC2" w:rsidP="00251490">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do not always display data accurately or consistently. </w:t>
      </w:r>
    </w:p>
    <w:p w14:paraId="23228F32" w14:textId="77777777" w:rsidR="00B42AC2" w:rsidRPr="00D76832" w:rsidRDefault="00B42AC2" w:rsidP="00251490">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proportions between slices can be difficult. </w:t>
      </w:r>
    </w:p>
    <w:p w14:paraId="7FDC2B3B" w14:textId="77777777" w:rsidR="00B42AC2" w:rsidRPr="00D76832" w:rsidRDefault="00B42AC2" w:rsidP="00251490">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Human perception is less effective at comparing angles and areas than comparing lengths. </w:t>
      </w:r>
    </w:p>
    <w:p w14:paraId="3C736DDF" w14:textId="77777777" w:rsidR="00B42AC2" w:rsidRPr="00D76832" w:rsidRDefault="00B42AC2" w:rsidP="00B42AC2">
      <w:pPr>
        <w:pStyle w:val="Heading3"/>
      </w:pPr>
      <w:r w:rsidRPr="00D76832">
        <w:t>Why Bar Charts Are Often Preferred</w:t>
      </w:r>
    </w:p>
    <w:p w14:paraId="334ACC2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Bar charts generally perform better for:</w:t>
      </w:r>
    </w:p>
    <w:p w14:paraId="57876463" w14:textId="77777777" w:rsidR="00B42AC2" w:rsidRPr="00D76832" w:rsidRDefault="00B42AC2" w:rsidP="00251490">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Accurate comparison of values. </w:t>
      </w:r>
    </w:p>
    <w:p w14:paraId="002310D8" w14:textId="77777777" w:rsidR="00B42AC2" w:rsidRPr="00D76832" w:rsidRDefault="00B42AC2" w:rsidP="00251490">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communication of trends and differences. </w:t>
      </w:r>
    </w:p>
    <w:p w14:paraId="5C49F101" w14:textId="77777777" w:rsidR="00B42AC2" w:rsidRPr="00D76832" w:rsidRDefault="00B42AC2" w:rsidP="00251490">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Consistent interpretation of data. </w:t>
      </w:r>
    </w:p>
    <w:p w14:paraId="1BAF9898"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Because bar lengths are easier to compare than pie slices, bar charts are often recommended for analytical purposes.</w:t>
      </w:r>
    </w:p>
    <w:p w14:paraId="3A7DD04B" w14:textId="77777777" w:rsidR="00B42AC2" w:rsidRPr="00D76832" w:rsidRDefault="00B42AC2" w:rsidP="00B42AC2">
      <w:pPr>
        <w:pStyle w:val="Heading2"/>
      </w:pPr>
      <w:r w:rsidRPr="00D76832">
        <w:t>Summary</w:t>
      </w:r>
    </w:p>
    <w:p w14:paraId="07AC954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A pie chart:</w:t>
      </w:r>
    </w:p>
    <w:p w14:paraId="02E6A773"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circular statistical graphic divided into segments. </w:t>
      </w:r>
    </w:p>
    <w:p w14:paraId="65B2892B"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Illustrates numerical proportions. </w:t>
      </w:r>
    </w:p>
    <w:p w14:paraId="0D451EC7"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created in Matplotlib using </w:t>
      </w:r>
      <w:r w:rsidRPr="00D76832">
        <w:rPr>
          <w:rStyle w:val="HTMLCode"/>
          <w:rFonts w:asciiTheme="majorBidi" w:eastAsiaTheme="majorEastAsia" w:hAnsiTheme="majorBidi" w:cstheme="majorBidi"/>
        </w:rPr>
        <w:t>kind='pie'</w:t>
      </w:r>
      <w:r w:rsidRPr="00D76832">
        <w:rPr>
          <w:rFonts w:asciiTheme="majorBidi" w:hAnsiTheme="majorBidi" w:cstheme="majorBidi"/>
        </w:rPr>
        <w:t xml:space="preserve">. </w:t>
      </w:r>
    </w:p>
    <w:p w14:paraId="2FBA6ED8"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highlight important segments using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w:t>
      </w:r>
    </w:p>
    <w:p w14:paraId="1E3B10F0" w14:textId="77777777"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useful for showing part-to-whole relationships. </w:t>
      </w:r>
    </w:p>
    <w:p w14:paraId="5B059111" w14:textId="56896058" w:rsidR="00B42AC2" w:rsidRPr="00D76832" w:rsidRDefault="00B42AC2" w:rsidP="00251490">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May be less effective than bar charts when </w:t>
      </w:r>
      <w:r w:rsidR="00F91135" w:rsidRPr="00D76832">
        <w:rPr>
          <w:rFonts w:asciiTheme="majorBidi" w:hAnsiTheme="majorBidi" w:cstheme="majorBidi"/>
        </w:rPr>
        <w:t xml:space="preserve">an </w:t>
      </w:r>
      <w:r w:rsidRPr="00D76832">
        <w:rPr>
          <w:rFonts w:asciiTheme="majorBidi" w:hAnsiTheme="majorBidi" w:cstheme="majorBidi"/>
        </w:rPr>
        <w:t>accurate comparison of values is required.</w:t>
      </w:r>
    </w:p>
    <w:p w14:paraId="5BFD3E39" w14:textId="77777777" w:rsidR="004F45CC" w:rsidRPr="00D76832" w:rsidRDefault="004F45CC" w:rsidP="004F45CC">
      <w:pPr>
        <w:pStyle w:val="Heading1"/>
        <w:rPr>
          <w:rFonts w:cstheme="majorBidi"/>
        </w:rPr>
      </w:pPr>
      <w:r w:rsidRPr="00D76832">
        <w:rPr>
          <w:rFonts w:cstheme="majorBidi"/>
        </w:rPr>
        <w:t>Box Plots</w:t>
      </w:r>
    </w:p>
    <w:p w14:paraId="65F7610A" w14:textId="77777777" w:rsidR="004F45CC" w:rsidRPr="00D76832" w:rsidRDefault="004F45CC" w:rsidP="004F45CC">
      <w:pPr>
        <w:pStyle w:val="Heading2"/>
      </w:pPr>
      <w:r w:rsidRPr="00D76832">
        <w:t>What is a Box Plot?</w:t>
      </w:r>
    </w:p>
    <w:p w14:paraId="5E52A502"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way of statistically representing the distribution of given data through </w:t>
      </w:r>
      <w:r w:rsidRPr="00D76832">
        <w:rPr>
          <w:rStyle w:val="Strong"/>
          <w:rFonts w:asciiTheme="majorBidi" w:hAnsiTheme="majorBidi" w:cstheme="majorBidi"/>
        </w:rPr>
        <w:t>five primary dimensions</w:t>
      </w:r>
      <w:r w:rsidRPr="00D76832">
        <w:rPr>
          <w:rFonts w:asciiTheme="majorBidi" w:hAnsiTheme="majorBidi" w:cstheme="majorBidi"/>
        </w:rPr>
        <w:t>.</w:t>
      </w:r>
    </w:p>
    <w:p w14:paraId="2391188B" w14:textId="77777777" w:rsidR="004F45CC" w:rsidRPr="00D76832" w:rsidRDefault="004F45CC" w:rsidP="004F45CC">
      <w:pPr>
        <w:pStyle w:val="Heading3"/>
      </w:pPr>
      <w:r w:rsidRPr="00D76832">
        <w:t>Five Main Dimensions of a Box Plot</w:t>
      </w:r>
    </w:p>
    <w:p w14:paraId="106745AB"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Minimum</w:t>
      </w:r>
      <w:r w:rsidRPr="00D76832">
        <w:rPr>
          <w:rFonts w:asciiTheme="majorBidi" w:hAnsiTheme="majorBidi" w:cstheme="majorBidi"/>
        </w:rPr>
        <w:t xml:space="preserve"> </w:t>
      </w:r>
    </w:p>
    <w:p w14:paraId="64E87B4C" w14:textId="6ED110BE"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subtracting </w:t>
      </w:r>
      <w:r w:rsidRPr="00D76832">
        <w:rPr>
          <w:rStyle w:val="Strong"/>
          <w:rFonts w:asciiTheme="majorBidi" w:hAnsiTheme="majorBidi" w:cstheme="majorBidi"/>
        </w:rPr>
        <w:t>1.5 × Interquartile Range (IQR)</w:t>
      </w:r>
      <w:r w:rsidRPr="00D76832">
        <w:rPr>
          <w:rFonts w:asciiTheme="majorBidi" w:hAnsiTheme="majorBidi" w:cstheme="majorBidi"/>
        </w:rPr>
        <w:t xml:space="preserve"> from the first quartile. </w:t>
      </w:r>
    </w:p>
    <w:p w14:paraId="45CF0C11"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First Quartile (Q1)</w:t>
      </w:r>
      <w:r w:rsidRPr="00D76832">
        <w:rPr>
          <w:rFonts w:asciiTheme="majorBidi" w:hAnsiTheme="majorBidi" w:cstheme="majorBidi"/>
        </w:rPr>
        <w:t xml:space="preserve"> </w:t>
      </w:r>
    </w:p>
    <w:p w14:paraId="330ED2E0"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25% of the way through the sorted data. </w:t>
      </w:r>
    </w:p>
    <w:p w14:paraId="5ABCA806"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other words, a quarter of the data points are less than this value. </w:t>
      </w:r>
    </w:p>
    <w:p w14:paraId="1286E76B"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lastRenderedPageBreak/>
        <w:t>Median</w:t>
      </w:r>
      <w:r w:rsidRPr="00D76832">
        <w:rPr>
          <w:rFonts w:asciiTheme="majorBidi" w:hAnsiTheme="majorBidi" w:cstheme="majorBidi"/>
        </w:rPr>
        <w:t xml:space="preserve"> </w:t>
      </w:r>
    </w:p>
    <w:p w14:paraId="5C68A34D"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median of the sorted data. </w:t>
      </w:r>
    </w:p>
    <w:p w14:paraId="354D99FD"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Third Quartile (Q3)</w:t>
      </w:r>
      <w:r w:rsidRPr="00D76832">
        <w:rPr>
          <w:rFonts w:asciiTheme="majorBidi" w:hAnsiTheme="majorBidi" w:cstheme="majorBidi"/>
        </w:rPr>
        <w:t xml:space="preserve"> </w:t>
      </w:r>
    </w:p>
    <w:p w14:paraId="7D1950A7" w14:textId="77777777"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75% of the way through the sorted data. </w:t>
      </w:r>
    </w:p>
    <w:p w14:paraId="4F381D63" w14:textId="69F87FED"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In other words, three</w:t>
      </w:r>
      <w:r w:rsidR="00566EF6" w:rsidRPr="00D76832">
        <w:rPr>
          <w:rFonts w:asciiTheme="majorBidi" w:hAnsiTheme="majorBidi" w:cstheme="majorBidi"/>
        </w:rPr>
        <w:t>-</w:t>
      </w:r>
      <w:r w:rsidRPr="00D76832">
        <w:rPr>
          <w:rFonts w:asciiTheme="majorBidi" w:hAnsiTheme="majorBidi" w:cstheme="majorBidi"/>
        </w:rPr>
        <w:t xml:space="preserve">quarters of the data points are less than this value. </w:t>
      </w:r>
    </w:p>
    <w:p w14:paraId="36CC4F95" w14:textId="77777777" w:rsidR="004F45CC" w:rsidRPr="00D76832" w:rsidRDefault="004F45CC" w:rsidP="00251490">
      <w:pPr>
        <w:numPr>
          <w:ilvl w:val="0"/>
          <w:numId w:val="17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Maximum</w:t>
      </w:r>
      <w:r w:rsidRPr="00D76832">
        <w:rPr>
          <w:rFonts w:asciiTheme="majorBidi" w:hAnsiTheme="majorBidi" w:cstheme="majorBidi"/>
        </w:rPr>
        <w:t xml:space="preserve"> </w:t>
      </w:r>
    </w:p>
    <w:p w14:paraId="5715E131" w14:textId="33EE5811" w:rsidR="004F45CC" w:rsidRPr="00D76832" w:rsidRDefault="004F45CC" w:rsidP="00251490">
      <w:pPr>
        <w:numPr>
          <w:ilvl w:val="1"/>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adding </w:t>
      </w:r>
      <w:r w:rsidRPr="00D76832">
        <w:rPr>
          <w:rStyle w:val="Strong"/>
          <w:rFonts w:asciiTheme="majorBidi" w:hAnsiTheme="majorBidi" w:cstheme="majorBidi"/>
        </w:rPr>
        <w:t>1.5 × IQR</w:t>
      </w:r>
      <w:r w:rsidRPr="00D76832">
        <w:rPr>
          <w:rFonts w:asciiTheme="majorBidi" w:hAnsiTheme="majorBidi" w:cstheme="majorBidi"/>
        </w:rPr>
        <w:t xml:space="preserve"> to the third quartile. </w:t>
      </w:r>
    </w:p>
    <w:p w14:paraId="7D6CFB60" w14:textId="77777777" w:rsidR="004F45CC" w:rsidRPr="00D76832" w:rsidRDefault="004F45CC" w:rsidP="004F45CC">
      <w:pPr>
        <w:pStyle w:val="Heading3"/>
      </w:pPr>
      <w:r w:rsidRPr="00D76832">
        <w:t>Outliers</w:t>
      </w:r>
    </w:p>
    <w:p w14:paraId="58F48543"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Box plots also display </w:t>
      </w:r>
      <w:r w:rsidRPr="00D76832">
        <w:rPr>
          <w:rStyle w:val="Strong"/>
          <w:rFonts w:asciiTheme="majorBidi" w:hAnsiTheme="majorBidi" w:cstheme="majorBidi"/>
        </w:rPr>
        <w:t>outliers</w:t>
      </w:r>
      <w:r w:rsidRPr="00D76832">
        <w:rPr>
          <w:rFonts w:asciiTheme="majorBidi" w:hAnsiTheme="majorBidi" w:cstheme="majorBidi"/>
        </w:rPr>
        <w:t xml:space="preserve"> as individual dots outside the upper and lower extremes of the plot.</w:t>
      </w:r>
    </w:p>
    <w:p w14:paraId="09B3C07B" w14:textId="4C1FAA42" w:rsidR="00BE1A89" w:rsidRPr="00D76832" w:rsidRDefault="007D05C6" w:rsidP="004F45CC">
      <w:pPr>
        <w:pStyle w:val="NormalWeb"/>
        <w:rPr>
          <w:rFonts w:asciiTheme="majorBidi" w:hAnsiTheme="majorBidi" w:cstheme="majorBidi"/>
        </w:rPr>
      </w:pPr>
      <w:r w:rsidRPr="00D76832">
        <w:rPr>
          <w:rFonts w:asciiTheme="majorBidi" w:hAnsiTheme="majorBidi" w:cstheme="majorBidi"/>
          <w:noProof/>
        </w:rPr>
        <w:drawing>
          <wp:inline distT="0" distB="0" distL="0" distR="0" wp14:anchorId="75D395FE" wp14:editId="71F081F2">
            <wp:extent cx="5731510" cy="4668520"/>
            <wp:effectExtent l="0" t="0" r="0" b="5080"/>
            <wp:docPr id="92682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6443" name=""/>
                    <pic:cNvPicPr/>
                  </pic:nvPicPr>
                  <pic:blipFill>
                    <a:blip r:embed="rId17"/>
                    <a:stretch>
                      <a:fillRect/>
                    </a:stretch>
                  </pic:blipFill>
                  <pic:spPr>
                    <a:xfrm>
                      <a:off x="0" y="0"/>
                      <a:ext cx="5731510" cy="4668520"/>
                    </a:xfrm>
                    <a:prstGeom prst="rect">
                      <a:avLst/>
                    </a:prstGeom>
                  </pic:spPr>
                </pic:pic>
              </a:graphicData>
            </a:graphic>
          </wp:inline>
        </w:drawing>
      </w:r>
    </w:p>
    <w:p w14:paraId="37A9510E" w14:textId="77777777" w:rsidR="004F45CC" w:rsidRPr="00D76832" w:rsidRDefault="004F45CC" w:rsidP="004F45CC">
      <w:pPr>
        <w:pStyle w:val="Heading2"/>
      </w:pPr>
      <w:r w:rsidRPr="00D76832">
        <w:t>Creating a Box Plot Using Matplotlib</w:t>
      </w:r>
    </w:p>
    <w:p w14:paraId="75974745"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To create a box plot for visualizing immigration from Japan to Canada:</w:t>
      </w:r>
    </w:p>
    <w:p w14:paraId="47962351" w14:textId="77777777" w:rsidR="004F45CC" w:rsidRPr="00D76832" w:rsidRDefault="004F45CC" w:rsidP="004F45CC">
      <w:pPr>
        <w:pStyle w:val="Heading3"/>
      </w:pPr>
      <w:r w:rsidRPr="00D76832">
        <w:t>Prepare the Data</w:t>
      </w:r>
    </w:p>
    <w:p w14:paraId="65D5C100" w14:textId="77777777" w:rsidR="004F45CC" w:rsidRPr="00D76832" w:rsidRDefault="004F45CC" w:rsidP="00251490">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Process the dataframe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w:t>
      </w:r>
    </w:p>
    <w:p w14:paraId="545A1063" w14:textId="77777777" w:rsidR="004F45CC" w:rsidRPr="00D76832" w:rsidRDefault="004F45CC" w:rsidP="00251490">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the country name as the index. </w:t>
      </w:r>
    </w:p>
    <w:p w14:paraId="1E339BAE" w14:textId="77777777" w:rsidR="004F45CC" w:rsidRPr="00D76832" w:rsidRDefault="004F45CC" w:rsidP="00251490">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Add a column representing the cumulative sum of annual immigration from each country from 1980 to 2013. </w:t>
      </w:r>
    </w:p>
    <w:p w14:paraId="3CE82366" w14:textId="77777777" w:rsidR="004F45CC" w:rsidRPr="00D76832" w:rsidRDefault="004F45CC" w:rsidP="004F45CC">
      <w:pPr>
        <w:pStyle w:val="Heading3"/>
      </w:pPr>
      <w:r w:rsidRPr="00D76832">
        <w:t>Import Required Libraries</w:t>
      </w:r>
    </w:p>
    <w:p w14:paraId="30A2DAF2" w14:textId="77777777" w:rsidR="004F45CC" w:rsidRPr="00D76832" w:rsidRDefault="004F45CC" w:rsidP="004F45CC">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72B6360D" w14:textId="77777777" w:rsidR="004F45CC" w:rsidRPr="00D76832" w:rsidRDefault="004F45CC" w:rsidP="004F45CC">
      <w:pPr>
        <w:pStyle w:val="Heading3"/>
      </w:pPr>
      <w:r w:rsidRPr="00D76832">
        <w:t>Create a DataFrame for Japan</w:t>
      </w:r>
    </w:p>
    <w:p w14:paraId="53447D25"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a new dataframe containing data for Japan. </w:t>
      </w:r>
    </w:p>
    <w:p w14:paraId="0581C7FE"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 </w:t>
      </w:r>
    </w:p>
    <w:p w14:paraId="5EE1FCB1"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Transpose the resulting dataframe into the correct format required for creating a box plot. </w:t>
      </w:r>
    </w:p>
    <w:p w14:paraId="1EA7EC97" w14:textId="77777777" w:rsidR="004F45CC" w:rsidRPr="00D76832" w:rsidRDefault="004F45CC" w:rsidP="00251490">
      <w:pPr>
        <w:numPr>
          <w:ilvl w:val="0"/>
          <w:numId w:val="1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Name the new dataframe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w:t>
      </w:r>
    </w:p>
    <w:p w14:paraId="2B2C31FA" w14:textId="77777777" w:rsidR="004F45CC" w:rsidRPr="00D76832" w:rsidRDefault="004F45CC" w:rsidP="004F45CC">
      <w:pPr>
        <w:pStyle w:val="Heading3"/>
      </w:pPr>
      <w:r w:rsidRPr="00D76832">
        <w:t>Generate the Box Plot</w:t>
      </w:r>
    </w:p>
    <w:p w14:paraId="5986047B"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and set </w:t>
      </w:r>
      <w:r w:rsidRPr="00D76832">
        <w:rPr>
          <w:rStyle w:val="HTMLCode"/>
          <w:rFonts w:asciiTheme="majorBidi" w:eastAsiaTheme="majorEastAsia" w:hAnsiTheme="majorBidi" w:cstheme="majorBidi"/>
        </w:rPr>
        <w:t>kind='box'</w:t>
      </w:r>
      <w:r w:rsidRPr="00D76832">
        <w:rPr>
          <w:rFonts w:asciiTheme="majorBidi" w:hAnsiTheme="majorBidi" w:cstheme="majorBidi"/>
        </w:rPr>
        <w:t>.</w:t>
      </w:r>
    </w:p>
    <w:p w14:paraId="0566D986"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df_japan</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55B3A04D" w14:textId="77777777" w:rsidR="004F45CC" w:rsidRPr="00D76832" w:rsidRDefault="004F45CC" w:rsidP="004F45CC">
      <w:pPr>
        <w:pStyle w:val="Heading3"/>
      </w:pPr>
      <w:r w:rsidRPr="00D76832">
        <w:t>Complete the Figure</w:t>
      </w:r>
    </w:p>
    <w:p w14:paraId="671993C5" w14:textId="77777777" w:rsidR="004F45CC" w:rsidRPr="00D76832" w:rsidRDefault="004F45CC" w:rsidP="00251490">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an appropriate title. </w:t>
      </w:r>
    </w:p>
    <w:p w14:paraId="5B46D8B0" w14:textId="77777777" w:rsidR="004F45CC" w:rsidRPr="00D76832" w:rsidRDefault="004F45CC" w:rsidP="00251490">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 the vertical axis. </w:t>
      </w:r>
    </w:p>
    <w:p w14:paraId="47F3B5E6" w14:textId="77777777" w:rsidR="004F45CC" w:rsidRPr="00D76832" w:rsidRDefault="004F45CC" w:rsidP="00251490">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to display the figure. </w:t>
      </w:r>
    </w:p>
    <w:p w14:paraId="6B9609D9"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'Box Plot of Japanese Immigration to Canada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604CD1A" w14:textId="77777777" w:rsidR="004F45CC" w:rsidRPr="00D76832" w:rsidRDefault="004F45CC" w:rsidP="004F45CC">
      <w:pPr>
        <w:pStyle w:val="Heading2"/>
      </w:pPr>
      <w:r w:rsidRPr="00D76832">
        <w:t>Interpretation of the Box Plot</w:t>
      </w:r>
    </w:p>
    <w:p w14:paraId="313D67A4"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The resulting box plot provides a good representation of the distribution of Japanese immigration to Canada from 1980 to 2013.</w:t>
      </w:r>
    </w:p>
    <w:p w14:paraId="1BBDC889" w14:textId="77777777" w:rsidR="004F45CC" w:rsidRPr="00D76832" w:rsidRDefault="004F45CC" w:rsidP="004F45CC">
      <w:pPr>
        <w:pStyle w:val="Heading3"/>
      </w:pPr>
      <w:r w:rsidRPr="00D76832">
        <w:t>Observations</w:t>
      </w:r>
    </w:p>
    <w:p w14:paraId="5AC2EDF5" w14:textId="77777777" w:rsidR="004F45CC" w:rsidRPr="00D76832" w:rsidRDefault="004F45CC" w:rsidP="00251490">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There are </w:t>
      </w:r>
      <w:r w:rsidRPr="00D76832">
        <w:rPr>
          <w:rStyle w:val="Strong"/>
          <w:rFonts w:asciiTheme="majorBidi" w:hAnsiTheme="majorBidi" w:cstheme="majorBidi"/>
        </w:rPr>
        <w:t>no outliers</w:t>
      </w:r>
      <w:r w:rsidRPr="00D76832">
        <w:rPr>
          <w:rFonts w:asciiTheme="majorBidi" w:hAnsiTheme="majorBidi" w:cstheme="majorBidi"/>
        </w:rPr>
        <w:t xml:space="preserve"> in the data. </w:t>
      </w:r>
    </w:p>
    <w:p w14:paraId="032FC712" w14:textId="77777777" w:rsidR="004F45CC" w:rsidRPr="00D76832" w:rsidRDefault="004F45CC" w:rsidP="00251490">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Strong"/>
          <w:rFonts w:asciiTheme="majorBidi" w:hAnsiTheme="majorBidi" w:cstheme="majorBidi"/>
        </w:rPr>
        <w:t>median is closer to the top of the box</w:t>
      </w:r>
      <w:r w:rsidRPr="00D76832">
        <w:rPr>
          <w:rFonts w:asciiTheme="majorBidi" w:hAnsiTheme="majorBidi" w:cstheme="majorBidi"/>
        </w:rPr>
        <w:t xml:space="preserve">, indicating greater data concentration in the upper half of the distribution. </w:t>
      </w:r>
    </w:p>
    <w:p w14:paraId="5AF4A2B4" w14:textId="77777777" w:rsidR="004F45CC" w:rsidRPr="00D76832" w:rsidRDefault="004F45CC" w:rsidP="004F45CC">
      <w:pPr>
        <w:pStyle w:val="Heading2"/>
      </w:pPr>
      <w:r w:rsidRPr="00D76832">
        <w:t>Key Takeaways</w:t>
      </w:r>
    </w:p>
    <w:p w14:paraId="7612B0D3"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statistical visualization used to represent data distribution. </w:t>
      </w:r>
    </w:p>
    <w:p w14:paraId="461692E7"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five main dimensions of a box plot are: </w:t>
      </w:r>
    </w:p>
    <w:p w14:paraId="6B0E7252"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Minimum </w:t>
      </w:r>
    </w:p>
    <w:p w14:paraId="24449BCB"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First Quartile (Q1) </w:t>
      </w:r>
    </w:p>
    <w:p w14:paraId="771972B7"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2652CA9F"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Third Quartile (Q3) </w:t>
      </w:r>
    </w:p>
    <w:p w14:paraId="5133FE37" w14:textId="77777777" w:rsidR="004F45CC" w:rsidRPr="00D76832" w:rsidRDefault="004F45CC" w:rsidP="00251490">
      <w:pPr>
        <w:numPr>
          <w:ilvl w:val="1"/>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Maximum </w:t>
      </w:r>
    </w:p>
    <w:p w14:paraId="52AC769F"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Outliers are displayed as individual points outside the whiskers. </w:t>
      </w:r>
    </w:p>
    <w:p w14:paraId="3D4F8828" w14:textId="77777777" w:rsidR="004F45CC" w:rsidRPr="00D76832" w:rsidRDefault="004F45CC" w:rsidP="00251490">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Box plots can be created in Matplotlib using: </w:t>
      </w:r>
    </w:p>
    <w:p w14:paraId="2F272A91"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plot</w:t>
      </w: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0C98D3D2" w14:textId="77777777" w:rsidR="004F45CC" w:rsidRPr="00D76832" w:rsidRDefault="004F45CC" w:rsidP="00251490">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Box plots are useful for understanding the spread, central tendency, and potential outliers within a dataset.</w:t>
      </w:r>
    </w:p>
    <w:p w14:paraId="5A75FDB1" w14:textId="77777777" w:rsidR="00F03FE4" w:rsidRPr="00D76832" w:rsidRDefault="00F03FE4" w:rsidP="00F03FE4">
      <w:pPr>
        <w:pStyle w:val="Heading1"/>
        <w:rPr>
          <w:rFonts w:cstheme="majorBidi"/>
        </w:rPr>
      </w:pPr>
      <w:r w:rsidRPr="00D76832">
        <w:rPr>
          <w:rFonts w:cstheme="majorBidi"/>
        </w:rPr>
        <w:t>Scatter Plots</w:t>
      </w:r>
    </w:p>
    <w:p w14:paraId="62DCFEF8" w14:textId="77777777" w:rsidR="00F03FE4" w:rsidRPr="00D76832" w:rsidRDefault="00F03FE4" w:rsidP="00F03FE4">
      <w:pPr>
        <w:pStyle w:val="Heading2"/>
      </w:pPr>
      <w:r w:rsidRPr="00D76832">
        <w:t>What is a Scatter Plot?</w:t>
      </w:r>
    </w:p>
    <w:p w14:paraId="532E5B6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is a type of plot that displays values pertaining to typically two variables against each other.</w:t>
      </w:r>
    </w:p>
    <w:p w14:paraId="3474E9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Usually, a dependent variable is plotted against an independent variable to determine whether any correlation (relationship between variables) exists between the two variables.</w:t>
      </w:r>
    </w:p>
    <w:p w14:paraId="04296D0E" w14:textId="77777777" w:rsidR="00F03FE4" w:rsidRPr="00D76832" w:rsidRDefault="00F03FE4" w:rsidP="00F03FE4">
      <w:pPr>
        <w:pStyle w:val="Heading3"/>
      </w:pPr>
      <w:r w:rsidRPr="00D76832">
        <w:t>Example: Income vs. Education</w:t>
      </w:r>
    </w:p>
    <w:p w14:paraId="4449648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of income versus education can help identify relationships between these two variables.</w:t>
      </w:r>
    </w:p>
    <w:p w14:paraId="4EA1D8C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By looking at the plotted data, one can conclude that an individual with more years of education is likely to earn a higher income than an individual with fewer years of education.</w:t>
      </w:r>
    </w:p>
    <w:p w14:paraId="3206D078" w14:textId="77777777" w:rsidR="00F03FE4" w:rsidRPr="00D76832" w:rsidRDefault="00F03FE4" w:rsidP="00F03FE4">
      <w:pPr>
        <w:pStyle w:val="Heading2"/>
      </w:pPr>
      <w:r w:rsidRPr="00D76832">
        <w:t>Creating a Scatter Plot with Matplotlib</w:t>
      </w:r>
    </w:p>
    <w:p w14:paraId="4A78549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Consider the DataFrame </w:t>
      </w:r>
      <w:r w:rsidRPr="00D76832">
        <w:rPr>
          <w:rStyle w:val="Strong"/>
          <w:rFonts w:asciiTheme="majorBidi" w:eastAsiaTheme="majorEastAsia" w:hAnsiTheme="majorBidi" w:cstheme="majorBidi"/>
        </w:rPr>
        <w:t>df_canada</w:t>
      </w:r>
      <w:r w:rsidRPr="00D76832">
        <w:rPr>
          <w:rFonts w:asciiTheme="majorBidi" w:hAnsiTheme="majorBidi" w:cstheme="majorBidi"/>
        </w:rPr>
        <w:t>, where:</w:t>
      </w:r>
    </w:p>
    <w:p w14:paraId="05516219" w14:textId="77777777" w:rsidR="00F03FE4" w:rsidRPr="00D76832" w:rsidRDefault="00F03FE4" w:rsidP="00251490">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set as the index. </w:t>
      </w:r>
    </w:p>
    <w:p w14:paraId="1E2D12A1" w14:textId="0F9D3A4D" w:rsidR="00F03FE4" w:rsidRPr="00D76832" w:rsidRDefault="00F03FE4" w:rsidP="00251490">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column, </w:t>
      </w:r>
      <w:r w:rsidRPr="00D76832">
        <w:rPr>
          <w:rStyle w:val="Strong"/>
          <w:rFonts w:asciiTheme="majorBidi" w:hAnsiTheme="majorBidi" w:cstheme="majorBidi"/>
        </w:rPr>
        <w:t>total</w:t>
      </w:r>
      <w:r w:rsidRPr="00D76832">
        <w:rPr>
          <w:rFonts w:asciiTheme="majorBidi" w:hAnsiTheme="majorBidi" w:cstheme="majorBidi"/>
        </w:rPr>
        <w:t xml:space="preserve">, represents the cumulative sum of annual immigration from each country from </w:t>
      </w:r>
      <w:r w:rsidRPr="00D76832">
        <w:rPr>
          <w:rStyle w:val="Strong"/>
          <w:rFonts w:asciiTheme="majorBidi" w:hAnsiTheme="majorBidi" w:cstheme="majorBidi"/>
        </w:rPr>
        <w:t>1980</w:t>
      </w:r>
      <w:r w:rsidR="00FD6CEA" w:rsidRPr="00D76832">
        <w:rPr>
          <w:rStyle w:val="Strong"/>
          <w:rFonts w:asciiTheme="majorBidi" w:hAnsiTheme="majorBidi" w:cstheme="majorBidi"/>
        </w:rPr>
        <w:t xml:space="preserve"> to </w:t>
      </w:r>
      <w:r w:rsidRPr="00D76832">
        <w:rPr>
          <w:rStyle w:val="Strong"/>
          <w:rFonts w:asciiTheme="majorBidi" w:hAnsiTheme="majorBidi" w:cstheme="majorBidi"/>
        </w:rPr>
        <w:t>2013</w:t>
      </w:r>
      <w:r w:rsidRPr="00D76832">
        <w:rPr>
          <w:rFonts w:asciiTheme="majorBidi" w:hAnsiTheme="majorBidi" w:cstheme="majorBidi"/>
        </w:rPr>
        <w:t xml:space="preserve">. </w:t>
      </w:r>
    </w:p>
    <w:p w14:paraId="42307125" w14:textId="2AFC20E5"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Suppose we want to create a scatter plot showing the total annual immigration to Canada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57717D4B" w14:textId="77777777" w:rsidR="00F03FE4" w:rsidRPr="00D76832" w:rsidRDefault="00F03FE4" w:rsidP="00F03FE4">
      <w:pPr>
        <w:pStyle w:val="Heading3"/>
      </w:pPr>
      <w:r w:rsidRPr="00D76832">
        <w:t>Preparing the Data</w:t>
      </w:r>
    </w:p>
    <w:p w14:paraId="37E092D1"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Before creating the scatter plot, a new DataFrame needs to be created that contains:</w:t>
      </w:r>
    </w:p>
    <w:p w14:paraId="3D6D3D55" w14:textId="77777777" w:rsidR="00F03FE4" w:rsidRPr="00D76832" w:rsidRDefault="00F03FE4" w:rsidP="00251490">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year. </w:t>
      </w:r>
    </w:p>
    <w:p w14:paraId="22D6C4D1" w14:textId="77777777" w:rsidR="00F03FE4" w:rsidRPr="00D76832" w:rsidRDefault="00F03FE4" w:rsidP="00251490">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corresponding total number of immigrants from all countries worldwide. </w:t>
      </w:r>
    </w:p>
    <w:p w14:paraId="24493EB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new DataFrame is named </w:t>
      </w:r>
      <w:r w:rsidRPr="00D76832">
        <w:rPr>
          <w:rStyle w:val="Strong"/>
          <w:rFonts w:asciiTheme="majorBidi" w:eastAsiaTheme="majorEastAsia" w:hAnsiTheme="majorBidi" w:cstheme="majorBidi"/>
        </w:rPr>
        <w:t>df_total</w:t>
      </w:r>
      <w:r w:rsidRPr="00D76832">
        <w:rPr>
          <w:rFonts w:asciiTheme="majorBidi" w:hAnsiTheme="majorBidi" w:cstheme="majorBidi"/>
        </w:rPr>
        <w:t>.</w:t>
      </w:r>
    </w:p>
    <w:p w14:paraId="28F80CE9" w14:textId="77777777" w:rsidR="00F03FE4" w:rsidRPr="00D76832" w:rsidRDefault="00F03FE4" w:rsidP="00F03FE4">
      <w:pPr>
        <w:pStyle w:val="Heading3"/>
      </w:pPr>
      <w:r w:rsidRPr="00D76832">
        <w:t>Importing Matplotlib</w:t>
      </w:r>
    </w:p>
    <w:p w14:paraId="4F1407FB" w14:textId="77777777" w:rsidR="00F03FE4" w:rsidRPr="00D76832" w:rsidRDefault="00F03FE4" w:rsidP="00F03FE4">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4E831102" w14:textId="77777777" w:rsidR="00F03FE4" w:rsidRPr="00D76832" w:rsidRDefault="00F03FE4" w:rsidP="00F03FE4">
      <w:pPr>
        <w:pStyle w:val="Heading3"/>
      </w:pPr>
      <w:r w:rsidRPr="00D76832">
        <w:lastRenderedPageBreak/>
        <w:t>Creating the Scatter Plot</w:t>
      </w:r>
    </w:p>
    <w:p w14:paraId="153057F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the DataFrame </w:t>
      </w:r>
      <w:r w:rsidRPr="00D76832">
        <w:rPr>
          <w:rStyle w:val="HTMLCode"/>
          <w:rFonts w:asciiTheme="majorBidi" w:eastAsiaTheme="majorEastAsia" w:hAnsiTheme="majorBidi" w:cstheme="majorBidi"/>
        </w:rPr>
        <w:t>df_total</w:t>
      </w:r>
      <w:r w:rsidRPr="00D76832">
        <w:rPr>
          <w:rFonts w:asciiTheme="majorBidi" w:hAnsiTheme="majorBidi" w:cstheme="majorBidi"/>
        </w:rPr>
        <w:t xml:space="preserve">, with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specified to generate a scatter plot.</w:t>
      </w:r>
    </w:p>
    <w:p w14:paraId="7AAC4BB7"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Unlike some other visualization types, scatter plots require additional parameters:</w:t>
      </w:r>
    </w:p>
    <w:p w14:paraId="3EE19E45" w14:textId="77777777" w:rsidR="00F03FE4" w:rsidRPr="00D76832" w:rsidRDefault="00F03FE4" w:rsidP="00251490">
      <w:pPr>
        <w:numPr>
          <w:ilvl w:val="0"/>
          <w:numId w:val="18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 Variable displayed on the horizontal axis. </w:t>
      </w:r>
    </w:p>
    <w:p w14:paraId="7081A165" w14:textId="77777777" w:rsidR="00F03FE4" w:rsidRPr="00D76832" w:rsidRDefault="00F03FE4" w:rsidP="00251490">
      <w:pPr>
        <w:numPr>
          <w:ilvl w:val="0"/>
          <w:numId w:val="180"/>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w:t>
      </w:r>
      <w:r w:rsidRPr="00D76832">
        <w:rPr>
          <w:rFonts w:asciiTheme="majorBidi" w:hAnsiTheme="majorBidi" w:cstheme="majorBidi"/>
        </w:rPr>
        <w:t xml:space="preserve"> → Variable displayed on the vertical axis. </w:t>
      </w:r>
    </w:p>
    <w:p w14:paraId="381981D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this example:</w:t>
      </w:r>
    </w:p>
    <w:p w14:paraId="459739DF" w14:textId="77777777" w:rsidR="00F03FE4" w:rsidRPr="00D76832" w:rsidRDefault="00F03FE4" w:rsidP="00251490">
      <w:pPr>
        <w:numPr>
          <w:ilvl w:val="0"/>
          <w:numId w:val="18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year</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parameter. </w:t>
      </w:r>
    </w:p>
    <w:p w14:paraId="55940A42" w14:textId="77777777" w:rsidR="00F03FE4" w:rsidRPr="00D76832" w:rsidRDefault="00F03FE4" w:rsidP="00251490">
      <w:pPr>
        <w:numPr>
          <w:ilvl w:val="0"/>
          <w:numId w:val="18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 </w:t>
      </w:r>
    </w:p>
    <w:p w14:paraId="2B5A758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485C4118"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'Total Immigration to Canada from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163A094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After adding an appropriate title and axis labels,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w:t>
      </w:r>
    </w:p>
    <w:p w14:paraId="4B823D7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resulting scatter plot shows total immigration to Canada from countries all over the world between </w:t>
      </w:r>
      <w:r w:rsidRPr="00D76832">
        <w:rPr>
          <w:rStyle w:val="Strong"/>
          <w:rFonts w:asciiTheme="majorBidi" w:eastAsiaTheme="majorEastAsia" w:hAnsiTheme="majorBidi" w:cstheme="majorBidi"/>
        </w:rPr>
        <w:t>1980 and 2013</w:t>
      </w:r>
      <w:r w:rsidRPr="00D76832">
        <w:rPr>
          <w:rFonts w:asciiTheme="majorBidi" w:hAnsiTheme="majorBidi" w:cstheme="majorBidi"/>
        </w:rPr>
        <w:t>.</w:t>
      </w:r>
    </w:p>
    <w:p w14:paraId="5E7D9855" w14:textId="77777777" w:rsidR="00F03FE4" w:rsidRPr="00D76832" w:rsidRDefault="00F03FE4" w:rsidP="00F03FE4">
      <w:pPr>
        <w:pStyle w:val="Heading2"/>
      </w:pPr>
      <w:r w:rsidRPr="00D76832">
        <w:t>Interpreting the Scatter Plot</w:t>
      </w:r>
    </w:p>
    <w:p w14:paraId="1349F0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The scatter plot clearly depicts an overall rising trend of immigration over time.</w:t>
      </w:r>
    </w:p>
    <w:p w14:paraId="1696E073" w14:textId="3DE01252"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indicates that immigration to Canada generally increased throughout the period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352D6C40" w14:textId="77777777" w:rsidR="00F03FE4" w:rsidRPr="00D76832" w:rsidRDefault="00F03FE4" w:rsidP="00F03FE4">
      <w:pPr>
        <w:pStyle w:val="Heading2"/>
      </w:pPr>
      <w:r w:rsidRPr="00D76832">
        <w:t>Customizing Scatter Plots</w:t>
      </w:r>
    </w:p>
    <w:p w14:paraId="2A9EB03D" w14:textId="77777777" w:rsidR="00F03FE4" w:rsidRPr="00D76832" w:rsidRDefault="00F03FE4" w:rsidP="00F03FE4">
      <w:pPr>
        <w:pStyle w:val="Heading3"/>
      </w:pPr>
      <w:r w:rsidRPr="00D76832">
        <w:t>Using the Color Parameter</w:t>
      </w:r>
    </w:p>
    <w:p w14:paraId="24DBD79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specify the color of the markers.</w:t>
      </w:r>
    </w:p>
    <w:p w14:paraId="20EACE58"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6AFABD9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p>
    <w:p w14:paraId="304734F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lastRenderedPageBreak/>
        <w:t>You may choose any color from the available color palettes.</w:t>
      </w:r>
    </w:p>
    <w:p w14:paraId="36C81172"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For example:</w:t>
      </w:r>
    </w:p>
    <w:p w14:paraId="345205DA" w14:textId="77777777" w:rsidR="00F03FE4" w:rsidRPr="00D76832" w:rsidRDefault="00F03FE4" w:rsidP="00F03FE4">
      <w:pPr>
        <w:pStyle w:val="HTMLPreformatted"/>
        <w:rPr>
          <w:rStyle w:val="z"/>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'red'</w:t>
      </w:r>
    </w:p>
    <w:p w14:paraId="2009BBA5" w14:textId="013C8D58" w:rsidR="00FD6CEA" w:rsidRPr="00D76832" w:rsidRDefault="00FD6CEA" w:rsidP="00F03FE4">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0B070D9D" wp14:editId="4E79EA42">
            <wp:extent cx="5731510" cy="3224530"/>
            <wp:effectExtent l="0" t="0" r="0" b="1270"/>
            <wp:docPr id="15049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70335" name=""/>
                    <pic:cNvPicPr/>
                  </pic:nvPicPr>
                  <pic:blipFill>
                    <a:blip r:embed="rId18"/>
                    <a:stretch>
                      <a:fillRect/>
                    </a:stretch>
                  </pic:blipFill>
                  <pic:spPr>
                    <a:xfrm>
                      <a:off x="0" y="0"/>
                      <a:ext cx="5731510" cy="3224530"/>
                    </a:xfrm>
                    <a:prstGeom prst="rect">
                      <a:avLst/>
                    </a:prstGeom>
                  </pic:spPr>
                </pic:pic>
              </a:graphicData>
            </a:graphic>
          </wp:inline>
        </w:drawing>
      </w:r>
    </w:p>
    <w:p w14:paraId="49B741F4" w14:textId="77777777" w:rsidR="00F03FE4" w:rsidRPr="00D76832" w:rsidRDefault="00F03FE4" w:rsidP="00F03FE4">
      <w:pPr>
        <w:pStyle w:val="Heading3"/>
      </w:pPr>
      <w:r w:rsidRPr="00D76832">
        <w:t>Using the Size Parameter (</w:t>
      </w:r>
      <w:r w:rsidRPr="00D76832">
        <w:rPr>
          <w:rStyle w:val="HTMLCode"/>
          <w:rFonts w:asciiTheme="majorBidi" w:eastAsiaTheme="majorEastAsia" w:hAnsiTheme="majorBidi" w:cstheme="majorBidi"/>
        </w:rPr>
        <w:t>s</w:t>
      </w:r>
      <w:r w:rsidRPr="00D76832">
        <w:t>)</w:t>
      </w:r>
    </w:p>
    <w:p w14:paraId="166A0B9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can be used to represent a third variable through marker size.</w:t>
      </w:r>
    </w:p>
    <w:p w14:paraId="7D4BE43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the example discussed:</w:t>
      </w:r>
    </w:p>
    <w:p w14:paraId="637FFB6F" w14:textId="77777777" w:rsidR="00F03FE4" w:rsidRPr="00D76832" w:rsidRDefault="00F03FE4" w:rsidP="00251490">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total immigration from the African continent is used as the third variable. </w:t>
      </w:r>
    </w:p>
    <w:p w14:paraId="3FDDB428" w14:textId="77777777" w:rsidR="00F03FE4" w:rsidRPr="00D76832" w:rsidRDefault="00F03FE4" w:rsidP="00251490">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size increases according to the total number of immigrants from Africa. </w:t>
      </w:r>
    </w:p>
    <w:p w14:paraId="37552C6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As the years progress, the increasing marker sizes indicate that the number of immigrants from the African continent has increased over time.</w:t>
      </w:r>
    </w:p>
    <w:p w14:paraId="599595B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5A9DFBC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africa_totals</w:t>
      </w:r>
      <w:r w:rsidRPr="00D76832">
        <w:rPr>
          <w:rFonts w:asciiTheme="majorBidi" w:hAnsiTheme="majorBidi" w:cstheme="majorBidi"/>
        </w:rPr>
        <w:br/>
      </w:r>
      <w:r w:rsidRPr="00D76832">
        <w:rPr>
          <w:rStyle w:val="HTMLCode"/>
          <w:rFonts w:asciiTheme="majorBidi" w:eastAsiaTheme="majorEastAsia" w:hAnsiTheme="majorBidi" w:cstheme="majorBidi"/>
        </w:rPr>
        <w:t>)</w:t>
      </w:r>
    </w:p>
    <w:p w14:paraId="79CFE643" w14:textId="77777777" w:rsidR="00F03FE4" w:rsidRPr="00D76832" w:rsidRDefault="00F03FE4" w:rsidP="00F03FE4">
      <w:pPr>
        <w:pStyle w:val="Heading2"/>
      </w:pPr>
      <w:r w:rsidRPr="00D76832">
        <w:t>Key Points</w:t>
      </w:r>
    </w:p>
    <w:p w14:paraId="37C19FA9"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scatter plot displays values pertaining to typically two variables against each other. </w:t>
      </w:r>
    </w:p>
    <w:p w14:paraId="1A16F209"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commonly used to identify correlations (relationships) between variables. </w:t>
      </w:r>
    </w:p>
    <w:p w14:paraId="7D4FFC5D"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a scatter plot in Matplotlib requires: </w:t>
      </w:r>
    </w:p>
    <w:p w14:paraId="0091655D" w14:textId="77777777" w:rsidR="00F03FE4" w:rsidRPr="00D76832" w:rsidRDefault="00F03FE4" w:rsidP="00251490">
      <w:pPr>
        <w:numPr>
          <w:ilvl w:val="1"/>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4EA51B6" w14:textId="77777777" w:rsidR="00F03FE4" w:rsidRPr="00D76832" w:rsidRDefault="00F03FE4" w:rsidP="00251490">
      <w:pPr>
        <w:numPr>
          <w:ilvl w:val="1"/>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Specifying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w:t>
      </w:r>
    </w:p>
    <w:p w14:paraId="0C4DA46A" w14:textId="77777777" w:rsidR="00F03FE4" w:rsidRPr="00D76832" w:rsidRDefault="00F03FE4" w:rsidP="00251490">
      <w:pPr>
        <w:numPr>
          <w:ilvl w:val="1"/>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Providing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and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parameters. </w:t>
      </w:r>
    </w:p>
    <w:p w14:paraId="19A927AA"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controls marker color. </w:t>
      </w:r>
    </w:p>
    <w:p w14:paraId="09635E3B"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allows marker size to represent a third variable. </w:t>
      </w:r>
    </w:p>
    <w:p w14:paraId="4422BD1F" w14:textId="77777777" w:rsidR="00F03FE4" w:rsidRPr="00D76832" w:rsidRDefault="00F03FE4" w:rsidP="00251490">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Scatter plots are useful for visualizing large datasets and identifying trends and relationships in data.</w:t>
      </w:r>
    </w:p>
    <w:p w14:paraId="7BA0283D" w14:textId="77777777" w:rsidR="009F3813" w:rsidRDefault="009F3813" w:rsidP="009F3813">
      <w:pPr>
        <w:pStyle w:val="Heading1"/>
      </w:pPr>
      <w:r>
        <w:t>Understanding Treemaps and Pivot Charts</w:t>
      </w:r>
    </w:p>
    <w:p w14:paraId="4A34AB77" w14:textId="77777777" w:rsidR="009F3813" w:rsidRDefault="009F3813" w:rsidP="009F3813">
      <w:pPr>
        <w:pStyle w:val="Heading2"/>
      </w:pPr>
      <w:r>
        <w:t>Treemaps</w:t>
      </w:r>
    </w:p>
    <w:p w14:paraId="61A2BF15" w14:textId="77777777" w:rsidR="009F3813" w:rsidRDefault="009F3813" w:rsidP="009F3813">
      <w:pPr>
        <w:pStyle w:val="Heading3"/>
      </w:pPr>
      <w:r>
        <w:t>Introduction</w:t>
      </w:r>
    </w:p>
    <w:p w14:paraId="3B897414" w14:textId="77777777" w:rsidR="009F3813" w:rsidRDefault="009F3813" w:rsidP="009F3813">
      <w:pPr>
        <w:pStyle w:val="NormalWeb"/>
      </w:pPr>
      <w:r>
        <w:t>Treemaps are a form of data visualization that displays hierarchical data using nested rectangles. Each branch of the hierarchy is represented by a rectangle, which is further divided into smaller rectangles representing sub-branches. Treemaps are particularly useful for visualizing large datasets where the hierarchical structure is important, providing an intuitive and space-efficient way to display data.</w:t>
      </w:r>
    </w:p>
    <w:p w14:paraId="70D12681" w14:textId="6C747988"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399E7F12" wp14:editId="3B7E458A">
            <wp:extent cx="5731510" cy="2002155"/>
            <wp:effectExtent l="0" t="0" r="0" b="4445"/>
            <wp:docPr id="8470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2336E8E0" w14:textId="77777777" w:rsidR="009F3813" w:rsidRDefault="009F3813" w:rsidP="009F3813">
      <w:pPr>
        <w:pStyle w:val="Heading3"/>
      </w:pPr>
      <w:r>
        <w:t>Applications of Treemaps</w:t>
      </w:r>
    </w:p>
    <w:p w14:paraId="0C90A967" w14:textId="7005E632" w:rsidR="009F3813" w:rsidRDefault="009F3813" w:rsidP="009F3813">
      <w:pPr>
        <w:pStyle w:val="NormalWeb"/>
      </w:pPr>
      <w:r>
        <w:t xml:space="preserve">Treemaps are widely used across various domains </w:t>
      </w:r>
      <w:r w:rsidR="00390EFB">
        <w:t>for</w:t>
      </w:r>
      <w:r>
        <w:t xml:space="preserve"> effectively communicat</w:t>
      </w:r>
      <w:r w:rsidR="00390EFB">
        <w:t>ing</w:t>
      </w:r>
      <w:r>
        <w:t xml:space="preserve"> complex hierarchical data.</w:t>
      </w:r>
    </w:p>
    <w:p w14:paraId="24BF8799" w14:textId="77777777" w:rsidR="009F3813" w:rsidRDefault="009F3813" w:rsidP="00251490">
      <w:pPr>
        <w:pStyle w:val="NormalWeb"/>
        <w:numPr>
          <w:ilvl w:val="0"/>
          <w:numId w:val="184"/>
        </w:numPr>
      </w:pPr>
      <w:r>
        <w:t>Business Analytics: Visualizing the composition of sales by product categories and subcategories.</w:t>
      </w:r>
    </w:p>
    <w:p w14:paraId="62C1AE61" w14:textId="77777777" w:rsidR="009F3813" w:rsidRDefault="009F3813" w:rsidP="00251490">
      <w:pPr>
        <w:pStyle w:val="NormalWeb"/>
        <w:numPr>
          <w:ilvl w:val="0"/>
          <w:numId w:val="184"/>
        </w:numPr>
      </w:pPr>
      <w:r>
        <w:t>Finance: Displaying the performance of stock portfolios, sectors, and industries.</w:t>
      </w:r>
    </w:p>
    <w:p w14:paraId="3B4BA91D" w14:textId="77777777" w:rsidR="009F3813" w:rsidRDefault="009F3813" w:rsidP="00251490">
      <w:pPr>
        <w:pStyle w:val="NormalWeb"/>
        <w:numPr>
          <w:ilvl w:val="0"/>
          <w:numId w:val="184"/>
        </w:numPr>
      </w:pPr>
      <w:r>
        <w:t>IT and Network Management: Representing file systems or network usage, showing the distribution of files and folders.</w:t>
      </w:r>
    </w:p>
    <w:p w14:paraId="60A38A43" w14:textId="77777777" w:rsidR="009F3813" w:rsidRDefault="009F3813" w:rsidP="00251490">
      <w:pPr>
        <w:pStyle w:val="NormalWeb"/>
        <w:numPr>
          <w:ilvl w:val="0"/>
          <w:numId w:val="184"/>
        </w:numPr>
      </w:pPr>
      <w:r>
        <w:t>Bioinformatics: Displaying hierarchical biological data, such as taxonomies or genomic structures.</w:t>
      </w:r>
    </w:p>
    <w:p w14:paraId="7CFC062D" w14:textId="77777777" w:rsidR="009F3813" w:rsidRDefault="009F3813" w:rsidP="00251490">
      <w:pPr>
        <w:pStyle w:val="NormalWeb"/>
        <w:numPr>
          <w:ilvl w:val="0"/>
          <w:numId w:val="184"/>
        </w:numPr>
      </w:pPr>
      <w:r>
        <w:t>Website Analytics: Showing website traffic structure, where rectangles represent web pages and their size indicates the volume of visits.</w:t>
      </w:r>
    </w:p>
    <w:p w14:paraId="6B85E461" w14:textId="77777777" w:rsidR="009F3813" w:rsidRDefault="009F3813" w:rsidP="009F3813">
      <w:pPr>
        <w:pStyle w:val="Heading3"/>
      </w:pPr>
      <w:r>
        <w:t>Importance of Treemaps in Data Visualization</w:t>
      </w:r>
    </w:p>
    <w:p w14:paraId="0A975D25" w14:textId="77777777" w:rsidR="009F3813" w:rsidRDefault="009F3813" w:rsidP="00251490">
      <w:pPr>
        <w:pStyle w:val="NormalWeb"/>
        <w:numPr>
          <w:ilvl w:val="0"/>
          <w:numId w:val="185"/>
        </w:numPr>
      </w:pPr>
      <w:r>
        <w:t>Space Efficiency: Allows large datasets to be visualized within a limited area.</w:t>
      </w:r>
    </w:p>
    <w:p w14:paraId="6BDD0A50" w14:textId="77777777" w:rsidR="009F3813" w:rsidRDefault="009F3813" w:rsidP="00251490">
      <w:pPr>
        <w:pStyle w:val="NormalWeb"/>
        <w:numPr>
          <w:ilvl w:val="0"/>
          <w:numId w:val="185"/>
        </w:numPr>
      </w:pPr>
      <w:r>
        <w:t>Hierarchy Representation: Clearly shows both the structure and quantitative relationships within hierarchical data.</w:t>
      </w:r>
    </w:p>
    <w:p w14:paraId="19E18FE8" w14:textId="77777777" w:rsidR="009F3813" w:rsidRDefault="009F3813" w:rsidP="00251490">
      <w:pPr>
        <w:pStyle w:val="NormalWeb"/>
        <w:numPr>
          <w:ilvl w:val="0"/>
          <w:numId w:val="185"/>
        </w:numPr>
      </w:pPr>
      <w:r>
        <w:lastRenderedPageBreak/>
        <w:t>Comparative Analysis: Makes it easy to compare the sizes of elements across different hierarchy levels.</w:t>
      </w:r>
    </w:p>
    <w:p w14:paraId="7D5A8009" w14:textId="77777777" w:rsidR="009F3813" w:rsidRDefault="009F3813" w:rsidP="00251490">
      <w:pPr>
        <w:pStyle w:val="NormalWeb"/>
        <w:numPr>
          <w:ilvl w:val="0"/>
          <w:numId w:val="185"/>
        </w:numPr>
      </w:pPr>
      <w:r>
        <w:t>Immediate Insight: Rectangle size and color quickly highlight patterns, trends, and outliers.</w:t>
      </w:r>
    </w:p>
    <w:p w14:paraId="13EEC16C" w14:textId="77777777" w:rsidR="009F3813" w:rsidRDefault="009F3813" w:rsidP="009F3813">
      <w:pPr>
        <w:pStyle w:val="Heading3"/>
      </w:pPr>
      <w:r>
        <w:t>Syntax for Generating a Treemap</w:t>
      </w:r>
    </w:p>
    <w:p w14:paraId="497F124B" w14:textId="77777777" w:rsidR="009F3813" w:rsidRDefault="009F3813" w:rsidP="009F3813">
      <w:pPr>
        <w:pStyle w:val="Heading4"/>
      </w:pPr>
      <w:r>
        <w:t>Install Required Libraries</w:t>
      </w:r>
    </w:p>
    <w:p w14:paraId="2AED9AB8" w14:textId="77777777" w:rsidR="009F3813" w:rsidRDefault="009F3813" w:rsidP="009F3813">
      <w:pPr>
        <w:pStyle w:val="HTMLPreformatted"/>
        <w:rPr>
          <w:rStyle w:val="HTMLCode"/>
          <w:rFonts w:eastAsiaTheme="majorEastAsia"/>
        </w:rPr>
      </w:pPr>
      <w:r>
        <w:rPr>
          <w:rStyle w:val="HTMLCode"/>
          <w:rFonts w:eastAsiaTheme="majorEastAsia"/>
        </w:rPr>
        <w:t>pip install plotly pandas</w:t>
      </w:r>
    </w:p>
    <w:p w14:paraId="785545A7" w14:textId="77777777" w:rsidR="009F3813" w:rsidRDefault="009F3813" w:rsidP="009F3813">
      <w:pPr>
        <w:pStyle w:val="Heading4"/>
      </w:pPr>
      <w:r>
        <w:t>Import Libraries</w:t>
      </w:r>
    </w:p>
    <w:p w14:paraId="7A5E1C70"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0775EFCC"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527D295E" w14:textId="77777777" w:rsidR="009F3813" w:rsidRDefault="009F3813" w:rsidP="009F3813">
      <w:pPr>
        <w:pStyle w:val="Heading4"/>
      </w:pPr>
      <w:r>
        <w:t>Load Data</w:t>
      </w:r>
    </w:p>
    <w:p w14:paraId="26A8E732" w14:textId="77777777" w:rsidR="009F3813" w:rsidRDefault="009F3813" w:rsidP="009F3813">
      <w:pPr>
        <w:pStyle w:val="HTMLPreformatted"/>
        <w:rPr>
          <w:rStyle w:val="HTMLCode"/>
          <w:rFonts w:eastAsiaTheme="majorEastAsia"/>
        </w:rPr>
      </w:pPr>
      <w:r>
        <w:rPr>
          <w:rStyle w:val="HTMLCode"/>
          <w:rFonts w:eastAsiaTheme="majorEastAsia"/>
        </w:rPr>
        <w:t># Replace with your actual dataset or data source</w:t>
      </w:r>
    </w:p>
    <w:p w14:paraId="38BA4028" w14:textId="77777777" w:rsidR="009F3813" w:rsidRDefault="009F3813" w:rsidP="009F3813">
      <w:pPr>
        <w:pStyle w:val="HTMLPreformatted"/>
        <w:rPr>
          <w:rStyle w:val="HTMLCode"/>
          <w:rFonts w:eastAsiaTheme="majorEastAsia"/>
        </w:rPr>
      </w:pPr>
      <w:r>
        <w:rPr>
          <w:rStyle w:val="HTMLCode"/>
          <w:rFonts w:eastAsiaTheme="majorEastAsia"/>
        </w:rPr>
        <w:t>data = {</w:t>
      </w:r>
    </w:p>
    <w:p w14:paraId="5C3C13F3"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['Category 1', 'Category 1', 'Category 2', 'Category 2', 'Category 3'],</w:t>
      </w:r>
    </w:p>
    <w:p w14:paraId="07D62DD1"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['Subcategory 1A', 'Subcategory 1B', 'Subcategory 2A', 'Subcategory 2B', 'Subcategory 3A'],</w:t>
      </w:r>
    </w:p>
    <w:p w14:paraId="3EA86AEA" w14:textId="77777777" w:rsidR="009F3813" w:rsidRDefault="009F3813" w:rsidP="009F3813">
      <w:pPr>
        <w:pStyle w:val="HTMLPreformatted"/>
        <w:rPr>
          <w:rStyle w:val="HTMLCode"/>
          <w:rFonts w:eastAsiaTheme="majorEastAsia"/>
        </w:rPr>
      </w:pPr>
      <w:r>
        <w:rPr>
          <w:rStyle w:val="HTMLCode"/>
          <w:rFonts w:eastAsiaTheme="majorEastAsia"/>
        </w:rPr>
        <w:t xml:space="preserve">    'Value': [10, 20, 30, 40, 50]</w:t>
      </w:r>
    </w:p>
    <w:p w14:paraId="5E1A717E" w14:textId="77777777" w:rsidR="009F3813" w:rsidRDefault="009F3813" w:rsidP="009F3813">
      <w:pPr>
        <w:pStyle w:val="HTMLPreformatted"/>
        <w:rPr>
          <w:rStyle w:val="HTMLCode"/>
          <w:rFonts w:eastAsiaTheme="majorEastAsia"/>
        </w:rPr>
      </w:pPr>
      <w:r>
        <w:rPr>
          <w:rStyle w:val="HTMLCode"/>
          <w:rFonts w:eastAsiaTheme="majorEastAsia"/>
        </w:rPr>
        <w:t>}</w:t>
      </w:r>
    </w:p>
    <w:p w14:paraId="3780CA7D" w14:textId="77777777" w:rsidR="009F3813" w:rsidRDefault="009F3813" w:rsidP="009F3813">
      <w:pPr>
        <w:pStyle w:val="HTMLPreformatted"/>
        <w:rPr>
          <w:rStyle w:val="HTMLCode"/>
          <w:rFonts w:eastAsiaTheme="majorEastAsia"/>
        </w:rPr>
      </w:pPr>
    </w:p>
    <w:p w14:paraId="62E4DD79"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0111506A" w14:textId="77777777" w:rsidR="009F3813" w:rsidRDefault="009F3813" w:rsidP="009F3813">
      <w:pPr>
        <w:pStyle w:val="Heading4"/>
      </w:pPr>
      <w:r>
        <w:t>Create Treemap</w:t>
      </w:r>
    </w:p>
    <w:p w14:paraId="1046A3BD"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01044A1B"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1C9B8E84"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16B72F97" w14:textId="77777777" w:rsidR="009F3813" w:rsidRDefault="009F3813" w:rsidP="009F3813">
      <w:pPr>
        <w:pStyle w:val="HTMLPreformatted"/>
        <w:rPr>
          <w:rStyle w:val="HTMLCode"/>
          <w:rFonts w:eastAsiaTheme="majorEastAsia"/>
        </w:rPr>
      </w:pPr>
      <w:r>
        <w:rPr>
          <w:rStyle w:val="HTMLCode"/>
          <w:rFonts w:eastAsiaTheme="majorEastAsia"/>
        </w:rPr>
        <w:t xml:space="preserve">    values='Value',</w:t>
      </w:r>
    </w:p>
    <w:p w14:paraId="0CA98216" w14:textId="77777777" w:rsidR="009F3813" w:rsidRDefault="009F3813" w:rsidP="009F3813">
      <w:pPr>
        <w:pStyle w:val="HTMLPreformatted"/>
        <w:rPr>
          <w:rStyle w:val="HTMLCode"/>
          <w:rFonts w:eastAsiaTheme="majorEastAsia"/>
        </w:rPr>
      </w:pPr>
      <w:r>
        <w:rPr>
          <w:rStyle w:val="HTMLCode"/>
          <w:rFonts w:eastAsiaTheme="majorEastAsia"/>
        </w:rPr>
        <w:t xml:space="preserve">    title='Treemap Example'</w:t>
      </w:r>
    </w:p>
    <w:p w14:paraId="5DF02B61" w14:textId="77777777" w:rsidR="009F3813" w:rsidRDefault="009F3813" w:rsidP="009F3813">
      <w:pPr>
        <w:pStyle w:val="HTMLPreformatted"/>
        <w:rPr>
          <w:rStyle w:val="HTMLCode"/>
          <w:rFonts w:eastAsiaTheme="majorEastAsia"/>
        </w:rPr>
      </w:pPr>
      <w:r>
        <w:rPr>
          <w:rStyle w:val="HTMLCode"/>
          <w:rFonts w:eastAsiaTheme="majorEastAsia"/>
        </w:rPr>
        <w:t>)</w:t>
      </w:r>
    </w:p>
    <w:p w14:paraId="61BD1A94" w14:textId="77777777" w:rsidR="009F3813" w:rsidRDefault="009F3813" w:rsidP="009F3813">
      <w:pPr>
        <w:pStyle w:val="Heading4"/>
      </w:pPr>
      <w:r>
        <w:t>Display Treemap</w:t>
      </w:r>
    </w:p>
    <w:p w14:paraId="2EB180A6" w14:textId="77777777" w:rsidR="009F3813" w:rsidRDefault="009F3813" w:rsidP="009F3813">
      <w:pPr>
        <w:pStyle w:val="HTMLPreformatted"/>
        <w:rPr>
          <w:rStyle w:val="HTMLCode"/>
          <w:rFonts w:eastAsiaTheme="majorEastAsia"/>
        </w:rPr>
      </w:pPr>
      <w:r>
        <w:rPr>
          <w:rStyle w:val="HTMLCode"/>
          <w:rFonts w:eastAsiaTheme="majorEastAsia"/>
        </w:rPr>
        <w:t>fig.show()</w:t>
      </w:r>
    </w:p>
    <w:p w14:paraId="6AA134D2" w14:textId="77777777" w:rsidR="009F3813" w:rsidRDefault="009F3813" w:rsidP="009F3813">
      <w:pPr>
        <w:pStyle w:val="Heading3"/>
      </w:pPr>
      <w:r>
        <w:t>Practical Example: Visualizing Sales Data Using a Treemap</w:t>
      </w:r>
    </w:p>
    <w:p w14:paraId="4574584C" w14:textId="77777777" w:rsidR="009F3813" w:rsidRDefault="009F3813" w:rsidP="009F3813">
      <w:pPr>
        <w:pStyle w:val="Heading4"/>
      </w:pPr>
      <w:r>
        <w:t>Sample Data</w:t>
      </w:r>
    </w:p>
    <w:p w14:paraId="1B6C26B1" w14:textId="77777777" w:rsidR="009F3813" w:rsidRDefault="009F3813" w:rsidP="00251490">
      <w:pPr>
        <w:pStyle w:val="NormalWeb"/>
        <w:numPr>
          <w:ilvl w:val="0"/>
          <w:numId w:val="186"/>
        </w:numPr>
      </w:pPr>
      <w:r>
        <w:t>Electronics</w:t>
      </w:r>
    </w:p>
    <w:p w14:paraId="1F1507EE" w14:textId="77777777" w:rsidR="009F3813" w:rsidRDefault="009F3813" w:rsidP="00251490">
      <w:pPr>
        <w:pStyle w:val="NormalWeb"/>
        <w:numPr>
          <w:ilvl w:val="1"/>
          <w:numId w:val="186"/>
        </w:numPr>
      </w:pPr>
      <w:r>
        <w:t>Laptops: 120,000</w:t>
      </w:r>
    </w:p>
    <w:p w14:paraId="04DDEEB6" w14:textId="77777777" w:rsidR="009F3813" w:rsidRDefault="009F3813" w:rsidP="00251490">
      <w:pPr>
        <w:pStyle w:val="NormalWeb"/>
        <w:numPr>
          <w:ilvl w:val="1"/>
          <w:numId w:val="186"/>
        </w:numPr>
      </w:pPr>
      <w:r>
        <w:t>Smartphones: 80,000</w:t>
      </w:r>
    </w:p>
    <w:p w14:paraId="511B66E7" w14:textId="77777777" w:rsidR="009F3813" w:rsidRDefault="009F3813" w:rsidP="00251490">
      <w:pPr>
        <w:pStyle w:val="NormalWeb"/>
        <w:numPr>
          <w:ilvl w:val="1"/>
          <w:numId w:val="186"/>
        </w:numPr>
      </w:pPr>
      <w:r>
        <w:t>Tablets: 30,000</w:t>
      </w:r>
    </w:p>
    <w:p w14:paraId="23477AE5" w14:textId="77777777" w:rsidR="009F3813" w:rsidRDefault="009F3813" w:rsidP="00251490">
      <w:pPr>
        <w:pStyle w:val="NormalWeb"/>
        <w:numPr>
          <w:ilvl w:val="0"/>
          <w:numId w:val="186"/>
        </w:numPr>
      </w:pPr>
      <w:r>
        <w:t>Furniture</w:t>
      </w:r>
    </w:p>
    <w:p w14:paraId="084267E8" w14:textId="77777777" w:rsidR="009F3813" w:rsidRDefault="009F3813" w:rsidP="00251490">
      <w:pPr>
        <w:pStyle w:val="NormalWeb"/>
        <w:numPr>
          <w:ilvl w:val="1"/>
          <w:numId w:val="186"/>
        </w:numPr>
      </w:pPr>
      <w:r>
        <w:t>Chairs: 50,000</w:t>
      </w:r>
    </w:p>
    <w:p w14:paraId="7698D20C" w14:textId="77777777" w:rsidR="009F3813" w:rsidRDefault="009F3813" w:rsidP="00251490">
      <w:pPr>
        <w:pStyle w:val="NormalWeb"/>
        <w:numPr>
          <w:ilvl w:val="1"/>
          <w:numId w:val="186"/>
        </w:numPr>
      </w:pPr>
      <w:r>
        <w:t>Tables: 40,000</w:t>
      </w:r>
    </w:p>
    <w:p w14:paraId="5FBEFAFD" w14:textId="77777777" w:rsidR="009F3813" w:rsidRDefault="009F3813" w:rsidP="00251490">
      <w:pPr>
        <w:pStyle w:val="NormalWeb"/>
        <w:numPr>
          <w:ilvl w:val="1"/>
          <w:numId w:val="186"/>
        </w:numPr>
      </w:pPr>
      <w:r>
        <w:t>Sofas: 20,000</w:t>
      </w:r>
    </w:p>
    <w:p w14:paraId="3CAF93A7" w14:textId="77777777" w:rsidR="009F3813" w:rsidRDefault="009F3813" w:rsidP="00251490">
      <w:pPr>
        <w:pStyle w:val="NormalWeb"/>
        <w:numPr>
          <w:ilvl w:val="0"/>
          <w:numId w:val="186"/>
        </w:numPr>
      </w:pPr>
      <w:r>
        <w:t>Clothing</w:t>
      </w:r>
    </w:p>
    <w:p w14:paraId="36C03C0B" w14:textId="77777777" w:rsidR="009F3813" w:rsidRDefault="009F3813" w:rsidP="00251490">
      <w:pPr>
        <w:pStyle w:val="NormalWeb"/>
        <w:numPr>
          <w:ilvl w:val="1"/>
          <w:numId w:val="186"/>
        </w:numPr>
      </w:pPr>
      <w:r>
        <w:t>Men: 70,000</w:t>
      </w:r>
    </w:p>
    <w:p w14:paraId="07CC4BB0" w14:textId="77777777" w:rsidR="009F3813" w:rsidRDefault="009F3813" w:rsidP="00251490">
      <w:pPr>
        <w:pStyle w:val="NormalWeb"/>
        <w:numPr>
          <w:ilvl w:val="1"/>
          <w:numId w:val="186"/>
        </w:numPr>
      </w:pPr>
      <w:r>
        <w:t>Women: 90,000</w:t>
      </w:r>
    </w:p>
    <w:p w14:paraId="438062AC" w14:textId="77777777" w:rsidR="009F3813" w:rsidRDefault="009F3813" w:rsidP="00251490">
      <w:pPr>
        <w:pStyle w:val="NormalWeb"/>
        <w:numPr>
          <w:ilvl w:val="1"/>
          <w:numId w:val="186"/>
        </w:numPr>
      </w:pPr>
      <w:r>
        <w:t>Kids: 40,000</w:t>
      </w:r>
    </w:p>
    <w:p w14:paraId="2F56421E" w14:textId="77777777" w:rsidR="009F3813" w:rsidRDefault="009F3813" w:rsidP="009F3813">
      <w:pPr>
        <w:pStyle w:val="Heading4"/>
      </w:pPr>
      <w:r>
        <w:t>Code to Generate Treemap</w:t>
      </w:r>
    </w:p>
    <w:p w14:paraId="1B334660"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191FA3AC"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6DD6CC4E" w14:textId="77777777" w:rsidR="009F3813" w:rsidRDefault="009F3813" w:rsidP="009F3813">
      <w:pPr>
        <w:pStyle w:val="HTMLPreformatted"/>
        <w:rPr>
          <w:rStyle w:val="HTMLCode"/>
          <w:rFonts w:eastAsiaTheme="majorEastAsia"/>
        </w:rPr>
      </w:pPr>
    </w:p>
    <w:p w14:paraId="6468CFD5" w14:textId="77777777" w:rsidR="009F3813" w:rsidRDefault="009F3813" w:rsidP="009F3813">
      <w:pPr>
        <w:pStyle w:val="HTMLPreformatted"/>
        <w:rPr>
          <w:rStyle w:val="HTMLCode"/>
          <w:rFonts w:eastAsiaTheme="majorEastAsia"/>
        </w:rPr>
      </w:pPr>
      <w:r>
        <w:rPr>
          <w:rStyle w:val="HTMLCode"/>
          <w:rFonts w:eastAsiaTheme="majorEastAsia"/>
        </w:rPr>
        <w:t># Sales data</w:t>
      </w:r>
    </w:p>
    <w:p w14:paraId="23FA1631" w14:textId="77777777" w:rsidR="009F3813" w:rsidRDefault="009F3813" w:rsidP="009F3813">
      <w:pPr>
        <w:pStyle w:val="HTMLPreformatted"/>
        <w:rPr>
          <w:rStyle w:val="HTMLCode"/>
          <w:rFonts w:eastAsiaTheme="majorEastAsia"/>
        </w:rPr>
      </w:pPr>
      <w:r>
        <w:rPr>
          <w:rStyle w:val="HTMLCode"/>
          <w:rFonts w:eastAsiaTheme="majorEastAsia"/>
        </w:rPr>
        <w:t>data = {</w:t>
      </w:r>
    </w:p>
    <w:p w14:paraId="4C321A49" w14:textId="77777777" w:rsidR="009F3813" w:rsidRDefault="009F3813" w:rsidP="009F3813">
      <w:pPr>
        <w:pStyle w:val="HTMLPreformatted"/>
        <w:rPr>
          <w:rStyle w:val="HTMLCode"/>
          <w:rFonts w:eastAsiaTheme="majorEastAsia"/>
        </w:rPr>
      </w:pPr>
      <w:r>
        <w:rPr>
          <w:rStyle w:val="HTMLCode"/>
          <w:rFonts w:eastAsiaTheme="majorEastAsia"/>
        </w:rPr>
        <w:t xml:space="preserve">    'Category': ['Electronics', 'Electronics', 'Electronics',</w:t>
      </w:r>
    </w:p>
    <w:p w14:paraId="39273D1C" w14:textId="77777777" w:rsidR="009F3813" w:rsidRDefault="009F3813" w:rsidP="009F3813">
      <w:pPr>
        <w:pStyle w:val="HTMLPreformatted"/>
        <w:rPr>
          <w:rStyle w:val="HTMLCode"/>
          <w:rFonts w:eastAsiaTheme="majorEastAsia"/>
        </w:rPr>
      </w:pPr>
      <w:r>
        <w:rPr>
          <w:rStyle w:val="HTMLCode"/>
          <w:rFonts w:eastAsiaTheme="majorEastAsia"/>
        </w:rPr>
        <w:t xml:space="preserve">                 'Furniture', 'Furniture', 'Furniture',</w:t>
      </w:r>
    </w:p>
    <w:p w14:paraId="316025CD" w14:textId="77777777" w:rsidR="009F3813" w:rsidRDefault="009F3813" w:rsidP="009F3813">
      <w:pPr>
        <w:pStyle w:val="HTMLPreformatted"/>
        <w:rPr>
          <w:rStyle w:val="HTMLCode"/>
          <w:rFonts w:eastAsiaTheme="majorEastAsia"/>
        </w:rPr>
      </w:pPr>
      <w:r>
        <w:rPr>
          <w:rStyle w:val="HTMLCode"/>
          <w:rFonts w:eastAsiaTheme="majorEastAsia"/>
        </w:rPr>
        <w:t xml:space="preserve">                 'Clothing', 'Clothing', 'Clothing'],</w:t>
      </w:r>
    </w:p>
    <w:p w14:paraId="5097000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['Laptops', 'Smartphones', 'Tablets',</w:t>
      </w:r>
    </w:p>
    <w:p w14:paraId="4BE86B6D" w14:textId="77777777" w:rsidR="009F3813" w:rsidRDefault="009F3813" w:rsidP="009F3813">
      <w:pPr>
        <w:pStyle w:val="HTMLPreformatted"/>
        <w:rPr>
          <w:rStyle w:val="HTMLCode"/>
          <w:rFonts w:eastAsiaTheme="majorEastAsia"/>
        </w:rPr>
      </w:pPr>
      <w:r>
        <w:rPr>
          <w:rStyle w:val="HTMLCode"/>
          <w:rFonts w:eastAsiaTheme="majorEastAsia"/>
        </w:rPr>
        <w:t xml:space="preserve">                    'Chairs', 'Tables', 'Sofas',</w:t>
      </w:r>
    </w:p>
    <w:p w14:paraId="2E6E0380" w14:textId="77777777" w:rsidR="009F3813" w:rsidRDefault="009F3813" w:rsidP="009F3813">
      <w:pPr>
        <w:pStyle w:val="HTMLPreformatted"/>
        <w:rPr>
          <w:rStyle w:val="HTMLCode"/>
          <w:rFonts w:eastAsiaTheme="majorEastAsia"/>
        </w:rPr>
      </w:pPr>
      <w:r>
        <w:rPr>
          <w:rStyle w:val="HTMLCode"/>
          <w:rFonts w:eastAsiaTheme="majorEastAsia"/>
        </w:rPr>
        <w:t xml:space="preserve">                    'Men', 'Women', 'Kids'],</w:t>
      </w:r>
    </w:p>
    <w:p w14:paraId="4D89033E" w14:textId="77777777" w:rsidR="009F3813" w:rsidRDefault="009F3813" w:rsidP="009F3813">
      <w:pPr>
        <w:pStyle w:val="HTMLPreformatted"/>
        <w:rPr>
          <w:rStyle w:val="HTMLCode"/>
          <w:rFonts w:eastAsiaTheme="majorEastAsia"/>
        </w:rPr>
      </w:pPr>
      <w:r>
        <w:rPr>
          <w:rStyle w:val="HTMLCode"/>
          <w:rFonts w:eastAsiaTheme="majorEastAsia"/>
        </w:rPr>
        <w:t xml:space="preserve">    'Sales': [120000, 80000, 30000,</w:t>
      </w:r>
    </w:p>
    <w:p w14:paraId="1C4E2EC7" w14:textId="77777777" w:rsidR="009F3813" w:rsidRDefault="009F3813" w:rsidP="009F3813">
      <w:pPr>
        <w:pStyle w:val="HTMLPreformatted"/>
        <w:rPr>
          <w:rStyle w:val="HTMLCode"/>
          <w:rFonts w:eastAsiaTheme="majorEastAsia"/>
        </w:rPr>
      </w:pPr>
      <w:r>
        <w:rPr>
          <w:rStyle w:val="HTMLCode"/>
          <w:rFonts w:eastAsiaTheme="majorEastAsia"/>
        </w:rPr>
        <w:t xml:space="preserve">              50000, 40000, 20000,</w:t>
      </w:r>
    </w:p>
    <w:p w14:paraId="7E65462E" w14:textId="77777777" w:rsidR="009F3813" w:rsidRDefault="009F3813" w:rsidP="009F3813">
      <w:pPr>
        <w:pStyle w:val="HTMLPreformatted"/>
        <w:rPr>
          <w:rStyle w:val="HTMLCode"/>
          <w:rFonts w:eastAsiaTheme="majorEastAsia"/>
        </w:rPr>
      </w:pPr>
      <w:r>
        <w:rPr>
          <w:rStyle w:val="HTMLCode"/>
          <w:rFonts w:eastAsiaTheme="majorEastAsia"/>
        </w:rPr>
        <w:t xml:space="preserve">              70000, 90000, 40000]</w:t>
      </w:r>
    </w:p>
    <w:p w14:paraId="0E425444" w14:textId="77777777" w:rsidR="009F3813" w:rsidRDefault="009F3813" w:rsidP="009F3813">
      <w:pPr>
        <w:pStyle w:val="HTMLPreformatted"/>
        <w:rPr>
          <w:rStyle w:val="HTMLCode"/>
          <w:rFonts w:eastAsiaTheme="majorEastAsia"/>
        </w:rPr>
      </w:pPr>
      <w:r>
        <w:rPr>
          <w:rStyle w:val="HTMLCode"/>
          <w:rFonts w:eastAsiaTheme="majorEastAsia"/>
        </w:rPr>
        <w:t>}</w:t>
      </w:r>
    </w:p>
    <w:p w14:paraId="21A76A6E" w14:textId="77777777" w:rsidR="009F3813" w:rsidRDefault="009F3813" w:rsidP="009F3813">
      <w:pPr>
        <w:pStyle w:val="HTMLPreformatted"/>
        <w:rPr>
          <w:rStyle w:val="HTMLCode"/>
          <w:rFonts w:eastAsiaTheme="majorEastAsia"/>
        </w:rPr>
      </w:pPr>
    </w:p>
    <w:p w14:paraId="2EAABA81"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66C1B7B5" w14:textId="77777777" w:rsidR="009F3813" w:rsidRDefault="009F3813" w:rsidP="009F3813">
      <w:pPr>
        <w:pStyle w:val="HTMLPreformatted"/>
        <w:rPr>
          <w:rStyle w:val="HTMLCode"/>
          <w:rFonts w:eastAsiaTheme="majorEastAsia"/>
        </w:rPr>
      </w:pPr>
    </w:p>
    <w:p w14:paraId="30B19A95"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28841B53"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6F1906C8"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2E26195F"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06A82EF3" w14:textId="77777777" w:rsidR="009F3813" w:rsidRDefault="009F3813" w:rsidP="009F3813">
      <w:pPr>
        <w:pStyle w:val="HTMLPreformatted"/>
        <w:rPr>
          <w:rStyle w:val="HTMLCode"/>
          <w:rFonts w:eastAsiaTheme="majorEastAsia"/>
        </w:rPr>
      </w:pPr>
      <w:r>
        <w:rPr>
          <w:rStyle w:val="HTMLCode"/>
          <w:rFonts w:eastAsiaTheme="majorEastAsia"/>
        </w:rPr>
        <w:t xml:space="preserve">    title='Sales Data Treemap'</w:t>
      </w:r>
    </w:p>
    <w:p w14:paraId="7D1DE728" w14:textId="77777777" w:rsidR="009F3813" w:rsidRDefault="009F3813" w:rsidP="009F3813">
      <w:pPr>
        <w:pStyle w:val="HTMLPreformatted"/>
        <w:rPr>
          <w:rStyle w:val="HTMLCode"/>
          <w:rFonts w:eastAsiaTheme="majorEastAsia"/>
        </w:rPr>
      </w:pPr>
      <w:r>
        <w:rPr>
          <w:rStyle w:val="HTMLCode"/>
          <w:rFonts w:eastAsiaTheme="majorEastAsia"/>
        </w:rPr>
        <w:t>)</w:t>
      </w:r>
    </w:p>
    <w:p w14:paraId="7F39E349" w14:textId="77777777" w:rsidR="009F3813" w:rsidRDefault="009F3813" w:rsidP="009F3813">
      <w:pPr>
        <w:pStyle w:val="HTMLPreformatted"/>
        <w:rPr>
          <w:rStyle w:val="HTMLCode"/>
          <w:rFonts w:eastAsiaTheme="majorEastAsia"/>
        </w:rPr>
      </w:pPr>
    </w:p>
    <w:p w14:paraId="6AD16E2A" w14:textId="77777777" w:rsidR="009F3813" w:rsidRDefault="009F3813" w:rsidP="009F3813">
      <w:pPr>
        <w:pStyle w:val="HTMLPreformatted"/>
        <w:rPr>
          <w:rStyle w:val="HTMLCode"/>
          <w:rFonts w:eastAsiaTheme="majorEastAsia"/>
        </w:rPr>
      </w:pPr>
      <w:r>
        <w:rPr>
          <w:rStyle w:val="HTMLCode"/>
          <w:rFonts w:eastAsiaTheme="majorEastAsia"/>
        </w:rPr>
        <w:t>fig.show()</w:t>
      </w:r>
    </w:p>
    <w:p w14:paraId="4CDD9200" w14:textId="578CA95D" w:rsidR="006D3A79" w:rsidRDefault="006D3A79" w:rsidP="006D3A79">
      <w:pPr>
        <w:pStyle w:val="Heading4"/>
        <w:rPr>
          <w:rStyle w:val="HTMLCode"/>
          <w:rFonts w:asciiTheme="majorBidi" w:eastAsiaTheme="majorEastAsia" w:hAnsiTheme="majorBidi" w:cstheme="majorBidi"/>
          <w:sz w:val="24"/>
          <w:szCs w:val="24"/>
        </w:rPr>
      </w:pPr>
      <w:r w:rsidRPr="006D3A79">
        <w:rPr>
          <w:rStyle w:val="HTMLCode"/>
          <w:rFonts w:asciiTheme="majorBidi" w:eastAsiaTheme="majorEastAsia" w:hAnsiTheme="majorBidi" w:cstheme="majorBidi"/>
          <w:sz w:val="24"/>
          <w:szCs w:val="24"/>
        </w:rPr>
        <w:t>Output</w:t>
      </w:r>
    </w:p>
    <w:p w14:paraId="01962E2A" w14:textId="549AF522" w:rsidR="006D3A79" w:rsidRPr="006D3A79" w:rsidRDefault="006D3A79" w:rsidP="006D3A79">
      <w:r w:rsidRPr="006D3A79">
        <w:rPr>
          <w:noProof/>
        </w:rPr>
        <w:drawing>
          <wp:inline distT="0" distB="0" distL="0" distR="0" wp14:anchorId="57BB0E17" wp14:editId="2140CF39">
            <wp:extent cx="5731510" cy="2404745"/>
            <wp:effectExtent l="0" t="0" r="0" b="0"/>
            <wp:docPr id="1056876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6513" name="Picture 1" descr="A screenshot of a computer screen&#10;&#10;AI-generated content may be incorrect."/>
                    <pic:cNvPicPr/>
                  </pic:nvPicPr>
                  <pic:blipFill>
                    <a:blip r:embed="rId20"/>
                    <a:stretch>
                      <a:fillRect/>
                    </a:stretch>
                  </pic:blipFill>
                  <pic:spPr>
                    <a:xfrm>
                      <a:off x="0" y="0"/>
                      <a:ext cx="5731510" cy="2404745"/>
                    </a:xfrm>
                    <a:prstGeom prst="rect">
                      <a:avLst/>
                    </a:prstGeom>
                  </pic:spPr>
                </pic:pic>
              </a:graphicData>
            </a:graphic>
          </wp:inline>
        </w:drawing>
      </w:r>
    </w:p>
    <w:p w14:paraId="7F7C2AD4" w14:textId="77777777" w:rsidR="009F3813" w:rsidRDefault="009F3813" w:rsidP="009F3813">
      <w:pPr>
        <w:pStyle w:val="Heading3"/>
      </w:pPr>
      <w:r>
        <w:t>Conclusion</w:t>
      </w:r>
    </w:p>
    <w:p w14:paraId="598404AB" w14:textId="77777777" w:rsidR="009F3813" w:rsidRDefault="009F3813" w:rsidP="009F3813">
      <w:pPr>
        <w:pStyle w:val="NormalWeb"/>
      </w:pPr>
      <w:r>
        <w:t>Treemaps are a powerful tool for visualizing hierarchical data. They provide an efficient and intuitive way to compare elements within a hierarchy while making optimal use of available space. Their applications span business analytics, finance, IT management, bioinformatics, and website analytics. By using Plotly Express, treemaps can be easily generated to gain insights and effectively communicate hierarchical relationships within data.</w:t>
      </w:r>
    </w:p>
    <w:p w14:paraId="38B4057D" w14:textId="77777777" w:rsidR="009F3813" w:rsidRDefault="009F3813" w:rsidP="009F3813">
      <w:pPr>
        <w:pStyle w:val="Heading2"/>
      </w:pPr>
      <w:r>
        <w:t>Pivot Charts</w:t>
      </w:r>
    </w:p>
    <w:p w14:paraId="6D435F6E" w14:textId="77777777" w:rsidR="009F3813" w:rsidRDefault="009F3813" w:rsidP="009F3813">
      <w:pPr>
        <w:pStyle w:val="Heading3"/>
      </w:pPr>
      <w:r>
        <w:t>Introduction</w:t>
      </w:r>
    </w:p>
    <w:p w14:paraId="4CB0E2B1" w14:textId="77777777" w:rsidR="009F3813" w:rsidRDefault="009F3813" w:rsidP="009F3813">
      <w:pPr>
        <w:pStyle w:val="NormalWeb"/>
      </w:pPr>
      <w:r>
        <w:t xml:space="preserve">Pivot charts are powerful tools used for data visualization and analysis. They enable users to dynamically summarize and explore large datasets, revealing insights and trends that may not </w:t>
      </w:r>
      <w:r>
        <w:lastRenderedPageBreak/>
        <w:t>be immediately apparent. Pivot charts are commonly used in business intelligence, finance, marketing, healthcare, and many other data-driven fields.</w:t>
      </w:r>
    </w:p>
    <w:p w14:paraId="38F57126" w14:textId="77777777" w:rsidR="009F3813" w:rsidRDefault="009F3813" w:rsidP="009F3813">
      <w:pPr>
        <w:pStyle w:val="Heading3"/>
      </w:pPr>
      <w:r>
        <w:t>Applications of Pivot Charts</w:t>
      </w:r>
    </w:p>
    <w:p w14:paraId="3B029845" w14:textId="77777777" w:rsidR="009F3813" w:rsidRDefault="009F3813" w:rsidP="00251490">
      <w:pPr>
        <w:pStyle w:val="NormalWeb"/>
        <w:numPr>
          <w:ilvl w:val="0"/>
          <w:numId w:val="187"/>
        </w:numPr>
      </w:pPr>
      <w:r>
        <w:t>Business Intelligence: Summarizes complex business data to support informed decision-making.</w:t>
      </w:r>
    </w:p>
    <w:p w14:paraId="6D986442" w14:textId="77777777" w:rsidR="009F3813" w:rsidRDefault="009F3813" w:rsidP="00251490">
      <w:pPr>
        <w:pStyle w:val="NormalWeb"/>
        <w:numPr>
          <w:ilvl w:val="0"/>
          <w:numId w:val="187"/>
        </w:numPr>
      </w:pPr>
      <w:r>
        <w:t>Finance: Helps analysts visualize financial performance metrics and forecast trends.</w:t>
      </w:r>
    </w:p>
    <w:p w14:paraId="0A4B25FA" w14:textId="77777777" w:rsidR="009F3813" w:rsidRDefault="009F3813" w:rsidP="00251490">
      <w:pPr>
        <w:pStyle w:val="NormalWeb"/>
        <w:numPr>
          <w:ilvl w:val="0"/>
          <w:numId w:val="187"/>
        </w:numPr>
      </w:pPr>
      <w:r>
        <w:t>Marketing: Assists in analyzing campaign effectiveness, customer demographics, and sales performance.</w:t>
      </w:r>
    </w:p>
    <w:p w14:paraId="7FFC8DCE" w14:textId="77777777" w:rsidR="009F3813" w:rsidRDefault="009F3813" w:rsidP="00251490">
      <w:pPr>
        <w:pStyle w:val="NormalWeb"/>
        <w:numPr>
          <w:ilvl w:val="0"/>
          <w:numId w:val="187"/>
        </w:numPr>
      </w:pPr>
      <w:r>
        <w:t>Operations: Supports monitoring of supply chain performance, inventory levels, and operational efficiency.</w:t>
      </w:r>
    </w:p>
    <w:p w14:paraId="16D91B90" w14:textId="77777777" w:rsidR="009F3813" w:rsidRDefault="009F3813" w:rsidP="00251490">
      <w:pPr>
        <w:pStyle w:val="NormalWeb"/>
        <w:numPr>
          <w:ilvl w:val="0"/>
          <w:numId w:val="187"/>
        </w:numPr>
      </w:pPr>
      <w:r>
        <w:t>Healthcare: Helps visualize patient data, treatment outcomes, and healthcare operations.</w:t>
      </w:r>
    </w:p>
    <w:p w14:paraId="22032361" w14:textId="77777777" w:rsidR="009F3813" w:rsidRDefault="009F3813" w:rsidP="009F3813">
      <w:pPr>
        <w:pStyle w:val="Heading3"/>
      </w:pPr>
      <w:r>
        <w:t>Importance of Pivot Charts in Data Visualization</w:t>
      </w:r>
    </w:p>
    <w:p w14:paraId="6D70FF53" w14:textId="77777777" w:rsidR="009F3813" w:rsidRDefault="009F3813" w:rsidP="00251490">
      <w:pPr>
        <w:pStyle w:val="NormalWeb"/>
        <w:numPr>
          <w:ilvl w:val="0"/>
          <w:numId w:val="188"/>
        </w:numPr>
      </w:pPr>
      <w:r>
        <w:t>Data Summarization: Converts large datasets into manageable and understandable summaries.</w:t>
      </w:r>
    </w:p>
    <w:p w14:paraId="2300111C" w14:textId="77777777" w:rsidR="009F3813" w:rsidRDefault="009F3813" w:rsidP="00251490">
      <w:pPr>
        <w:pStyle w:val="NormalWeb"/>
        <w:numPr>
          <w:ilvl w:val="0"/>
          <w:numId w:val="188"/>
        </w:numPr>
      </w:pPr>
      <w:r>
        <w:t>Dynamic Analysis: Enables filtering, sorting, and drilling down into specific data segments.</w:t>
      </w:r>
    </w:p>
    <w:p w14:paraId="549D1FAF" w14:textId="77777777" w:rsidR="009F3813" w:rsidRDefault="009F3813" w:rsidP="00251490">
      <w:pPr>
        <w:pStyle w:val="NormalWeb"/>
        <w:numPr>
          <w:ilvl w:val="0"/>
          <w:numId w:val="188"/>
        </w:numPr>
      </w:pPr>
      <w:r>
        <w:t>Trend Identification: Helps uncover patterns and trends for strategic decision-making.</w:t>
      </w:r>
    </w:p>
    <w:p w14:paraId="2AD5657A" w14:textId="2976B56C" w:rsidR="009F3813" w:rsidRDefault="009F3813" w:rsidP="00251490">
      <w:pPr>
        <w:pStyle w:val="NormalWeb"/>
        <w:numPr>
          <w:ilvl w:val="0"/>
          <w:numId w:val="188"/>
        </w:numPr>
      </w:pPr>
      <w:r>
        <w:t xml:space="preserve">Efficiency: Reduces </w:t>
      </w:r>
      <w:r w:rsidR="00AB57F0">
        <w:t xml:space="preserve">the </w:t>
      </w:r>
      <w:r>
        <w:t>manual effort required to analyze large volumes of data.</w:t>
      </w:r>
    </w:p>
    <w:p w14:paraId="57A2B82F" w14:textId="77777777" w:rsidR="009F3813" w:rsidRDefault="009F3813" w:rsidP="00251490">
      <w:pPr>
        <w:pStyle w:val="NormalWeb"/>
        <w:numPr>
          <w:ilvl w:val="0"/>
          <w:numId w:val="188"/>
        </w:numPr>
      </w:pPr>
      <w:r>
        <w:t>Presentation: Produces professional visualizations that can be shared with stakeholders.</w:t>
      </w:r>
    </w:p>
    <w:p w14:paraId="1880CC20" w14:textId="77777777" w:rsidR="009F3813" w:rsidRDefault="009F3813" w:rsidP="009F3813">
      <w:pPr>
        <w:pStyle w:val="Heading3"/>
      </w:pPr>
      <w:r>
        <w:t>Sample Data Structure</w:t>
      </w:r>
    </w:p>
    <w:tbl>
      <w:tblPr>
        <w:tblStyle w:val="GridTable1Light"/>
        <w:tblW w:w="9199" w:type="dxa"/>
        <w:tblLook w:val="04A0" w:firstRow="1" w:lastRow="0" w:firstColumn="1" w:lastColumn="0" w:noHBand="0" w:noVBand="1"/>
      </w:tblPr>
      <w:tblGrid>
        <w:gridCol w:w="1534"/>
        <w:gridCol w:w="2565"/>
        <w:gridCol w:w="3314"/>
        <w:gridCol w:w="1786"/>
      </w:tblGrid>
      <w:tr w:rsidR="00154F18" w:rsidRPr="00154F18" w14:paraId="5169BFA5" w14:textId="77777777" w:rsidTr="00154F18">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2023B46E" w14:textId="77777777" w:rsidR="009F3813" w:rsidRPr="00154F18" w:rsidRDefault="009F3813">
            <w:pPr>
              <w:jc w:val="center"/>
              <w:rPr>
                <w:rFonts w:cstheme="majorBidi"/>
              </w:rPr>
            </w:pPr>
            <w:r w:rsidRPr="00154F18">
              <w:rPr>
                <w:rFonts w:cstheme="majorBidi"/>
                <w:b w:val="0"/>
                <w:bCs w:val="0"/>
              </w:rPr>
              <w:t>Item</w:t>
            </w:r>
          </w:p>
        </w:tc>
        <w:tc>
          <w:tcPr>
            <w:tcW w:w="0" w:type="auto"/>
            <w:hideMark/>
          </w:tcPr>
          <w:p w14:paraId="14CD9A68"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0" w:type="auto"/>
            <w:hideMark/>
          </w:tcPr>
          <w:p w14:paraId="2EA9555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0" w:type="auto"/>
            <w:hideMark/>
          </w:tcPr>
          <w:p w14:paraId="313B77A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Value</w:t>
            </w:r>
          </w:p>
        </w:tc>
      </w:tr>
      <w:tr w:rsidR="00154F18" w:rsidRPr="00154F18" w14:paraId="236A7910"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E9FA73" w14:textId="77777777" w:rsidR="009F3813" w:rsidRPr="00154F18" w:rsidRDefault="009F3813">
            <w:pPr>
              <w:rPr>
                <w:rFonts w:cstheme="majorBidi"/>
                <w:b w:val="0"/>
                <w:bCs w:val="0"/>
              </w:rPr>
            </w:pPr>
            <w:r w:rsidRPr="00154F18">
              <w:rPr>
                <w:rFonts w:cstheme="majorBidi"/>
              </w:rPr>
              <w:t>P</w:t>
            </w:r>
          </w:p>
        </w:tc>
        <w:tc>
          <w:tcPr>
            <w:tcW w:w="0" w:type="auto"/>
            <w:hideMark/>
          </w:tcPr>
          <w:p w14:paraId="0B3A01F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B6B3C8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6BFEA7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62</w:t>
            </w:r>
          </w:p>
        </w:tc>
      </w:tr>
      <w:tr w:rsidR="00154F18" w:rsidRPr="00154F18" w14:paraId="008CB7A2"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6B31A94" w14:textId="77777777" w:rsidR="009F3813" w:rsidRPr="00154F18" w:rsidRDefault="009F3813">
            <w:pPr>
              <w:rPr>
                <w:rFonts w:cstheme="majorBidi"/>
              </w:rPr>
            </w:pPr>
            <w:r w:rsidRPr="00154F18">
              <w:rPr>
                <w:rFonts w:cstheme="majorBidi"/>
              </w:rPr>
              <w:t>S</w:t>
            </w:r>
          </w:p>
        </w:tc>
        <w:tc>
          <w:tcPr>
            <w:tcW w:w="0" w:type="auto"/>
            <w:hideMark/>
          </w:tcPr>
          <w:p w14:paraId="600F695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4A493D0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6B7B44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86</w:t>
            </w:r>
          </w:p>
        </w:tc>
      </w:tr>
      <w:tr w:rsidR="00154F18" w:rsidRPr="00154F18" w14:paraId="7160024B"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16D643F" w14:textId="77777777" w:rsidR="009F3813" w:rsidRPr="00154F18" w:rsidRDefault="009F3813">
            <w:pPr>
              <w:rPr>
                <w:rFonts w:cstheme="majorBidi"/>
              </w:rPr>
            </w:pPr>
            <w:r w:rsidRPr="00154F18">
              <w:rPr>
                <w:rFonts w:cstheme="majorBidi"/>
              </w:rPr>
              <w:t>Q</w:t>
            </w:r>
          </w:p>
        </w:tc>
        <w:tc>
          <w:tcPr>
            <w:tcW w:w="0" w:type="auto"/>
            <w:hideMark/>
          </w:tcPr>
          <w:p w14:paraId="4CAB86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B5A6C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6F7F4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98</w:t>
            </w:r>
          </w:p>
        </w:tc>
      </w:tr>
      <w:tr w:rsidR="00154F18" w:rsidRPr="00154F18" w14:paraId="22235238"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B44F92D" w14:textId="77777777" w:rsidR="009F3813" w:rsidRPr="00154F18" w:rsidRDefault="009F3813">
            <w:pPr>
              <w:rPr>
                <w:rFonts w:cstheme="majorBidi"/>
              </w:rPr>
            </w:pPr>
            <w:r w:rsidRPr="00154F18">
              <w:rPr>
                <w:rFonts w:cstheme="majorBidi"/>
              </w:rPr>
              <w:t>P</w:t>
            </w:r>
          </w:p>
        </w:tc>
        <w:tc>
          <w:tcPr>
            <w:tcW w:w="0" w:type="auto"/>
            <w:hideMark/>
          </w:tcPr>
          <w:p w14:paraId="7017E59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FD1006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008F17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45</w:t>
            </w:r>
          </w:p>
        </w:tc>
      </w:tr>
      <w:tr w:rsidR="00154F18" w:rsidRPr="00154F18" w14:paraId="61CCC967"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01603FD" w14:textId="77777777" w:rsidR="009F3813" w:rsidRPr="00154F18" w:rsidRDefault="009F3813">
            <w:pPr>
              <w:rPr>
                <w:rFonts w:cstheme="majorBidi"/>
              </w:rPr>
            </w:pPr>
            <w:r w:rsidRPr="00154F18">
              <w:rPr>
                <w:rFonts w:cstheme="majorBidi"/>
              </w:rPr>
              <w:t>S</w:t>
            </w:r>
          </w:p>
        </w:tc>
        <w:tc>
          <w:tcPr>
            <w:tcW w:w="0" w:type="auto"/>
            <w:hideMark/>
          </w:tcPr>
          <w:p w14:paraId="27A3CBF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51D582E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70B912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w:t>
            </w:r>
          </w:p>
        </w:tc>
      </w:tr>
      <w:tr w:rsidR="00154F18" w:rsidRPr="00154F18" w14:paraId="29EC810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5769C2" w14:textId="77777777" w:rsidR="009F3813" w:rsidRPr="00154F18" w:rsidRDefault="009F3813">
            <w:pPr>
              <w:rPr>
                <w:rFonts w:cstheme="majorBidi"/>
              </w:rPr>
            </w:pPr>
            <w:r w:rsidRPr="00154F18">
              <w:rPr>
                <w:rFonts w:cstheme="majorBidi"/>
              </w:rPr>
              <w:t>...</w:t>
            </w:r>
          </w:p>
        </w:tc>
        <w:tc>
          <w:tcPr>
            <w:tcW w:w="0" w:type="auto"/>
            <w:hideMark/>
          </w:tcPr>
          <w:p w14:paraId="1C80FC3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1B57869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07D24D4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154F18" w:rsidRPr="00154F18" w14:paraId="3FA6DD6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11DCAC4" w14:textId="77777777" w:rsidR="009F3813" w:rsidRPr="00154F18" w:rsidRDefault="009F3813">
            <w:pPr>
              <w:rPr>
                <w:rFonts w:cstheme="majorBidi"/>
              </w:rPr>
            </w:pPr>
            <w:r w:rsidRPr="00154F18">
              <w:rPr>
                <w:rFonts w:cstheme="majorBidi"/>
              </w:rPr>
              <w:t>P</w:t>
            </w:r>
          </w:p>
        </w:tc>
        <w:tc>
          <w:tcPr>
            <w:tcW w:w="0" w:type="auto"/>
            <w:hideMark/>
          </w:tcPr>
          <w:p w14:paraId="1EF8C56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8B8DD9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771A1BB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37</w:t>
            </w:r>
          </w:p>
        </w:tc>
      </w:tr>
      <w:tr w:rsidR="00154F18" w:rsidRPr="00154F18" w14:paraId="32B0917C"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87A33B" w14:textId="77777777" w:rsidR="009F3813" w:rsidRPr="00154F18" w:rsidRDefault="009F3813">
            <w:pPr>
              <w:rPr>
                <w:rFonts w:cstheme="majorBidi"/>
              </w:rPr>
            </w:pPr>
            <w:r w:rsidRPr="00154F18">
              <w:rPr>
                <w:rFonts w:cstheme="majorBidi"/>
              </w:rPr>
              <w:t>R</w:t>
            </w:r>
          </w:p>
        </w:tc>
        <w:tc>
          <w:tcPr>
            <w:tcW w:w="0" w:type="auto"/>
            <w:hideMark/>
          </w:tcPr>
          <w:p w14:paraId="118E1C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13DC9D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192401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w:t>
            </w:r>
          </w:p>
        </w:tc>
      </w:tr>
      <w:tr w:rsidR="00154F18" w:rsidRPr="00154F18" w14:paraId="621ABA15"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ACA1C90" w14:textId="77777777" w:rsidR="009F3813" w:rsidRPr="00154F18" w:rsidRDefault="009F3813">
            <w:pPr>
              <w:rPr>
                <w:rFonts w:cstheme="majorBidi"/>
              </w:rPr>
            </w:pPr>
            <w:r w:rsidRPr="00154F18">
              <w:rPr>
                <w:rFonts w:cstheme="majorBidi"/>
              </w:rPr>
              <w:t>S</w:t>
            </w:r>
          </w:p>
        </w:tc>
        <w:tc>
          <w:tcPr>
            <w:tcW w:w="0" w:type="auto"/>
            <w:hideMark/>
          </w:tcPr>
          <w:p w14:paraId="76B683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2F1C2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FB0F1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33</w:t>
            </w:r>
          </w:p>
        </w:tc>
      </w:tr>
      <w:tr w:rsidR="00154F18" w:rsidRPr="00154F18" w14:paraId="44416B1A"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661A819" w14:textId="77777777" w:rsidR="009F3813" w:rsidRPr="00154F18" w:rsidRDefault="009F3813">
            <w:pPr>
              <w:rPr>
                <w:rFonts w:cstheme="majorBidi"/>
              </w:rPr>
            </w:pPr>
            <w:r w:rsidRPr="00154F18">
              <w:rPr>
                <w:rFonts w:cstheme="majorBidi"/>
              </w:rPr>
              <w:t>Q</w:t>
            </w:r>
          </w:p>
        </w:tc>
        <w:tc>
          <w:tcPr>
            <w:tcW w:w="0" w:type="auto"/>
            <w:hideMark/>
          </w:tcPr>
          <w:p w14:paraId="5B7A933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086E471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09A9702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43</w:t>
            </w:r>
          </w:p>
        </w:tc>
      </w:tr>
      <w:tr w:rsidR="00154F18" w:rsidRPr="00154F18" w14:paraId="0994D3EC"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B6AED9" w14:textId="77777777" w:rsidR="009F3813" w:rsidRPr="00154F18" w:rsidRDefault="009F3813">
            <w:pPr>
              <w:rPr>
                <w:rFonts w:cstheme="majorBidi"/>
              </w:rPr>
            </w:pPr>
            <w:r w:rsidRPr="00154F18">
              <w:rPr>
                <w:rFonts w:cstheme="majorBidi"/>
              </w:rPr>
              <w:t>P</w:t>
            </w:r>
          </w:p>
        </w:tc>
        <w:tc>
          <w:tcPr>
            <w:tcW w:w="0" w:type="auto"/>
            <w:hideMark/>
          </w:tcPr>
          <w:p w14:paraId="275E6B9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C53230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4C7397D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15</w:t>
            </w:r>
          </w:p>
        </w:tc>
      </w:tr>
    </w:tbl>
    <w:p w14:paraId="2D92BCC8" w14:textId="77777777" w:rsidR="009F3813" w:rsidRDefault="009F3813" w:rsidP="009F3813">
      <w:pPr>
        <w:pStyle w:val="NormalWeb"/>
      </w:pPr>
      <w:r>
        <w:t>In this dataset:</w:t>
      </w:r>
    </w:p>
    <w:p w14:paraId="71611966" w14:textId="3C4D719F" w:rsidR="009F3813" w:rsidRDefault="00154F18" w:rsidP="00251490">
      <w:pPr>
        <w:pStyle w:val="NormalWeb"/>
        <w:numPr>
          <w:ilvl w:val="0"/>
          <w:numId w:val="189"/>
        </w:numPr>
      </w:pPr>
      <w:r>
        <w:t>The i</w:t>
      </w:r>
      <w:r w:rsidR="009F3813">
        <w:t>tem acts as the row index.</w:t>
      </w:r>
    </w:p>
    <w:p w14:paraId="3518489B" w14:textId="2D7048C1" w:rsidR="009F3813" w:rsidRDefault="009F3813" w:rsidP="00251490">
      <w:pPr>
        <w:pStyle w:val="NormalWeb"/>
        <w:numPr>
          <w:ilvl w:val="0"/>
          <w:numId w:val="189"/>
        </w:numPr>
      </w:pPr>
      <w:r>
        <w:t>Categor</w:t>
      </w:r>
      <w:r w:rsidR="00154F18">
        <w:t>ies</w:t>
      </w:r>
      <w:r>
        <w:t xml:space="preserve"> and </w:t>
      </w:r>
      <w:r w:rsidR="00154F18">
        <w:t>subcategories</w:t>
      </w:r>
      <w:r>
        <w:t xml:space="preserve"> act as column indexes.</w:t>
      </w:r>
    </w:p>
    <w:p w14:paraId="7FA6212B" w14:textId="77777777" w:rsidR="009F3813" w:rsidRDefault="009F3813" w:rsidP="00251490">
      <w:pPr>
        <w:pStyle w:val="NormalWeb"/>
        <w:numPr>
          <w:ilvl w:val="0"/>
          <w:numId w:val="189"/>
        </w:numPr>
      </w:pPr>
      <w:r>
        <w:t>Value acts as the aggregated measure.</w:t>
      </w:r>
    </w:p>
    <w:p w14:paraId="23537E09" w14:textId="77777777" w:rsidR="009F3813" w:rsidRDefault="009F3813" w:rsidP="009F3813">
      <w:pPr>
        <w:pStyle w:val="NormalWeb"/>
      </w:pPr>
      <w:r>
        <w:t>A pivot chart can then be created to summarize and visualize this data.</w:t>
      </w:r>
    </w:p>
    <w:p w14:paraId="03B6F012" w14:textId="66C69C1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lastRenderedPageBreak/>
        <w:drawing>
          <wp:inline distT="0" distB="0" distL="0" distR="0" wp14:anchorId="514FD1CA" wp14:editId="7D72E313">
            <wp:extent cx="5731510" cy="2718435"/>
            <wp:effectExtent l="0" t="0" r="0" b="0"/>
            <wp:docPr id="27129760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7606" name="Picture 2" descr="A graph with different colored ba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718435"/>
                    </a:xfrm>
                    <a:prstGeom prst="rect">
                      <a:avLst/>
                    </a:prstGeom>
                    <a:noFill/>
                    <a:ln>
                      <a:noFill/>
                    </a:ln>
                  </pic:spPr>
                </pic:pic>
              </a:graphicData>
            </a:graphic>
          </wp:inline>
        </w:drawing>
      </w:r>
    </w:p>
    <w:p w14:paraId="5516EC38" w14:textId="77777777" w:rsidR="009F3813" w:rsidRDefault="009F3813" w:rsidP="009F3813">
      <w:pPr>
        <w:pStyle w:val="Heading3"/>
      </w:pPr>
      <w:r>
        <w:t>Syntax for Generating Pivot Charts in Python</w:t>
      </w:r>
    </w:p>
    <w:p w14:paraId="6B710F16" w14:textId="77777777" w:rsidR="009F3813" w:rsidRDefault="009F3813" w:rsidP="009F3813">
      <w:pPr>
        <w:pStyle w:val="Heading4"/>
      </w:pPr>
      <w:r>
        <w:t>Install Required Libraries</w:t>
      </w:r>
    </w:p>
    <w:p w14:paraId="6B5CAAA9" w14:textId="77777777" w:rsidR="009F3813" w:rsidRDefault="009F3813" w:rsidP="009F3813">
      <w:pPr>
        <w:pStyle w:val="HTMLPreformatted"/>
        <w:rPr>
          <w:rStyle w:val="HTMLCode"/>
          <w:rFonts w:eastAsiaTheme="majorEastAsia"/>
        </w:rPr>
      </w:pPr>
      <w:r>
        <w:rPr>
          <w:rStyle w:val="HTMLCode"/>
          <w:rFonts w:eastAsiaTheme="majorEastAsia"/>
        </w:rPr>
        <w:t>pip install pandas matplotlib</w:t>
      </w:r>
    </w:p>
    <w:p w14:paraId="5D0C1658" w14:textId="77777777" w:rsidR="009F3813" w:rsidRDefault="009F3813" w:rsidP="009F3813">
      <w:pPr>
        <w:pStyle w:val="Heading4"/>
      </w:pPr>
      <w:r>
        <w:t>Import Libraries</w:t>
      </w:r>
    </w:p>
    <w:p w14:paraId="33C21F09"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392D79C8"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20A5BB82" w14:textId="77777777" w:rsidR="009F3813" w:rsidRDefault="009F3813" w:rsidP="009F3813">
      <w:pPr>
        <w:pStyle w:val="Heading4"/>
      </w:pPr>
      <w:r>
        <w:t>Load Data</w:t>
      </w:r>
    </w:p>
    <w:p w14:paraId="11173981" w14:textId="77777777" w:rsidR="009F3813" w:rsidRDefault="009F3813" w:rsidP="009F3813">
      <w:pPr>
        <w:pStyle w:val="HTMLPreformatted"/>
        <w:rPr>
          <w:rStyle w:val="HTMLCode"/>
          <w:rFonts w:eastAsiaTheme="majorEastAsia"/>
        </w:rPr>
      </w:pPr>
      <w:r>
        <w:rPr>
          <w:rStyle w:val="HTMLCode"/>
          <w:rFonts w:eastAsiaTheme="majorEastAsia"/>
        </w:rPr>
        <w:t>data = pd.read_csv('your_dataset.csv')</w:t>
      </w:r>
    </w:p>
    <w:p w14:paraId="4305C415" w14:textId="77777777" w:rsidR="009F3813" w:rsidRDefault="009F3813" w:rsidP="009F3813">
      <w:pPr>
        <w:pStyle w:val="Heading4"/>
      </w:pPr>
      <w:r>
        <w:t>Create a Pivot Table</w:t>
      </w:r>
    </w:p>
    <w:p w14:paraId="4F4038A3" w14:textId="77777777" w:rsidR="009F3813" w:rsidRDefault="009F3813" w:rsidP="009F3813">
      <w:pPr>
        <w:pStyle w:val="HTMLPreformatted"/>
        <w:rPr>
          <w:rStyle w:val="HTMLCode"/>
          <w:rFonts w:eastAsiaTheme="majorEastAsia"/>
        </w:rPr>
      </w:pPr>
      <w:r>
        <w:rPr>
          <w:rStyle w:val="HTMLCode"/>
          <w:rFonts w:eastAsiaTheme="majorEastAsia"/>
        </w:rPr>
        <w:t>pivot_table = data.pivot_table(</w:t>
      </w:r>
    </w:p>
    <w:p w14:paraId="6DC9AB57" w14:textId="77777777" w:rsidR="009F3813" w:rsidRDefault="009F3813" w:rsidP="009F3813">
      <w:pPr>
        <w:pStyle w:val="HTMLPreformatted"/>
        <w:rPr>
          <w:rStyle w:val="HTMLCode"/>
          <w:rFonts w:eastAsiaTheme="majorEastAsia"/>
        </w:rPr>
      </w:pPr>
      <w:r>
        <w:rPr>
          <w:rStyle w:val="HTMLCode"/>
          <w:rFonts w:eastAsiaTheme="majorEastAsia"/>
        </w:rPr>
        <w:t xml:space="preserve">    values='ValueColumn',</w:t>
      </w:r>
    </w:p>
    <w:p w14:paraId="6CBF188C" w14:textId="77777777" w:rsidR="009F3813" w:rsidRDefault="009F3813" w:rsidP="009F3813">
      <w:pPr>
        <w:pStyle w:val="HTMLPreformatted"/>
        <w:rPr>
          <w:rStyle w:val="HTMLCode"/>
          <w:rFonts w:eastAsiaTheme="majorEastAsia"/>
        </w:rPr>
      </w:pPr>
      <w:r>
        <w:rPr>
          <w:rStyle w:val="HTMLCode"/>
          <w:rFonts w:eastAsiaTheme="majorEastAsia"/>
        </w:rPr>
        <w:t xml:space="preserve">    index='RowIndexColumn',</w:t>
      </w:r>
    </w:p>
    <w:p w14:paraId="7A1D9B15" w14:textId="77777777" w:rsidR="009F3813" w:rsidRDefault="009F3813" w:rsidP="009F3813">
      <w:pPr>
        <w:pStyle w:val="HTMLPreformatted"/>
        <w:rPr>
          <w:rStyle w:val="HTMLCode"/>
          <w:rFonts w:eastAsiaTheme="majorEastAsia"/>
        </w:rPr>
      </w:pPr>
      <w:r>
        <w:rPr>
          <w:rStyle w:val="HTMLCode"/>
          <w:rFonts w:eastAsiaTheme="majorEastAsia"/>
        </w:rPr>
        <w:t xml:space="preserve">    columns='ColumnIndexColumn',</w:t>
      </w:r>
    </w:p>
    <w:p w14:paraId="5CD367F1" w14:textId="77777777" w:rsidR="009F3813" w:rsidRDefault="009F3813" w:rsidP="009F3813">
      <w:pPr>
        <w:pStyle w:val="HTMLPreformatted"/>
        <w:rPr>
          <w:rStyle w:val="HTMLCode"/>
          <w:rFonts w:eastAsiaTheme="majorEastAsia"/>
        </w:rPr>
      </w:pPr>
      <w:r>
        <w:rPr>
          <w:rStyle w:val="HTMLCode"/>
          <w:rFonts w:eastAsiaTheme="majorEastAsia"/>
        </w:rPr>
        <w:t xml:space="preserve">    aggfunc='sum'</w:t>
      </w:r>
    </w:p>
    <w:p w14:paraId="3547775F" w14:textId="77777777" w:rsidR="009F3813" w:rsidRDefault="009F3813" w:rsidP="009F3813">
      <w:pPr>
        <w:pStyle w:val="HTMLPreformatted"/>
        <w:rPr>
          <w:rStyle w:val="HTMLCode"/>
          <w:rFonts w:eastAsiaTheme="majorEastAsia"/>
        </w:rPr>
      </w:pPr>
      <w:r>
        <w:rPr>
          <w:rStyle w:val="HTMLCode"/>
          <w:rFonts w:eastAsiaTheme="majorEastAsia"/>
        </w:rPr>
        <w:t>)</w:t>
      </w:r>
    </w:p>
    <w:p w14:paraId="11BB43CB" w14:textId="77777777" w:rsidR="009F3813" w:rsidRDefault="009F3813" w:rsidP="009F3813">
      <w:pPr>
        <w:pStyle w:val="Heading4"/>
      </w:pPr>
      <w:r>
        <w:t>Generate Pivot Chart</w:t>
      </w:r>
    </w:p>
    <w:p w14:paraId="582472C6" w14:textId="77777777" w:rsidR="009F3813" w:rsidRDefault="009F3813" w:rsidP="009F3813">
      <w:pPr>
        <w:pStyle w:val="HTMLPreformatted"/>
        <w:rPr>
          <w:rStyle w:val="HTMLCode"/>
          <w:rFonts w:eastAsiaTheme="majorEastAsia"/>
        </w:rPr>
      </w:pPr>
      <w:r>
        <w:rPr>
          <w:rStyle w:val="HTMLCode"/>
          <w:rFonts w:eastAsiaTheme="majorEastAsia"/>
        </w:rPr>
        <w:t>pivot_table.plot(kind='bar')</w:t>
      </w:r>
    </w:p>
    <w:p w14:paraId="09540055" w14:textId="77777777" w:rsidR="009F3813" w:rsidRDefault="009F3813" w:rsidP="009F3813">
      <w:pPr>
        <w:pStyle w:val="HTMLPreformatted"/>
        <w:rPr>
          <w:rStyle w:val="HTMLCode"/>
          <w:rFonts w:eastAsiaTheme="majorEastAsia"/>
        </w:rPr>
      </w:pPr>
    </w:p>
    <w:p w14:paraId="769D6DA7" w14:textId="77777777" w:rsidR="009F3813" w:rsidRDefault="009F3813" w:rsidP="009F3813">
      <w:pPr>
        <w:pStyle w:val="HTMLPreformatted"/>
        <w:rPr>
          <w:rStyle w:val="HTMLCode"/>
          <w:rFonts w:eastAsiaTheme="majorEastAsia"/>
        </w:rPr>
      </w:pPr>
      <w:r>
        <w:rPr>
          <w:rStyle w:val="HTMLCode"/>
          <w:rFonts w:eastAsiaTheme="majorEastAsia"/>
        </w:rPr>
        <w:t>plt.title('Pivot Chart Title')</w:t>
      </w:r>
    </w:p>
    <w:p w14:paraId="1084A964" w14:textId="77777777" w:rsidR="009F3813" w:rsidRDefault="009F3813" w:rsidP="009F3813">
      <w:pPr>
        <w:pStyle w:val="HTMLPreformatted"/>
        <w:rPr>
          <w:rStyle w:val="HTMLCode"/>
          <w:rFonts w:eastAsiaTheme="majorEastAsia"/>
        </w:rPr>
      </w:pPr>
      <w:r>
        <w:rPr>
          <w:rStyle w:val="HTMLCode"/>
          <w:rFonts w:eastAsiaTheme="majorEastAsia"/>
        </w:rPr>
        <w:t>plt.xlabel('X-axis Label')</w:t>
      </w:r>
    </w:p>
    <w:p w14:paraId="4C630F69" w14:textId="77777777" w:rsidR="009F3813" w:rsidRDefault="009F3813" w:rsidP="009F3813">
      <w:pPr>
        <w:pStyle w:val="HTMLPreformatted"/>
        <w:rPr>
          <w:rStyle w:val="HTMLCode"/>
          <w:rFonts w:eastAsiaTheme="majorEastAsia"/>
        </w:rPr>
      </w:pPr>
      <w:r>
        <w:rPr>
          <w:rStyle w:val="HTMLCode"/>
          <w:rFonts w:eastAsiaTheme="majorEastAsia"/>
        </w:rPr>
        <w:t>plt.ylabel('Y-axis Label')</w:t>
      </w:r>
    </w:p>
    <w:p w14:paraId="0F52FDD3" w14:textId="77777777" w:rsidR="009F3813" w:rsidRDefault="009F3813" w:rsidP="009F3813">
      <w:pPr>
        <w:pStyle w:val="HTMLPreformatted"/>
        <w:rPr>
          <w:rStyle w:val="HTMLCode"/>
          <w:rFonts w:eastAsiaTheme="majorEastAsia"/>
        </w:rPr>
      </w:pPr>
    </w:p>
    <w:p w14:paraId="7DE0307C" w14:textId="77777777" w:rsidR="009F3813" w:rsidRDefault="009F3813" w:rsidP="009F3813">
      <w:pPr>
        <w:pStyle w:val="HTMLPreformatted"/>
        <w:rPr>
          <w:rStyle w:val="HTMLCode"/>
          <w:rFonts w:eastAsiaTheme="majorEastAsia"/>
        </w:rPr>
      </w:pPr>
      <w:r>
        <w:rPr>
          <w:rStyle w:val="HTMLCode"/>
          <w:rFonts w:eastAsiaTheme="majorEastAsia"/>
        </w:rPr>
        <w:t>plt.show()</w:t>
      </w:r>
    </w:p>
    <w:p w14:paraId="1CB10507" w14:textId="77777777" w:rsidR="009F3813" w:rsidRDefault="009F3813" w:rsidP="009F3813">
      <w:pPr>
        <w:pStyle w:val="Heading2"/>
      </w:pPr>
      <w:r>
        <w:t>Practical Example: Visualizing Sales Data Using a Pivot Chart</w:t>
      </w:r>
    </w:p>
    <w:p w14:paraId="4E1A9A4F" w14:textId="77777777" w:rsidR="009F3813" w:rsidRDefault="009F3813" w:rsidP="009F3813">
      <w:pPr>
        <w:pStyle w:val="Heading3"/>
      </w:pPr>
      <w:r>
        <w:t>Sample Dataset</w:t>
      </w:r>
    </w:p>
    <w:tbl>
      <w:tblPr>
        <w:tblStyle w:val="GridTable1Light"/>
        <w:tblW w:w="5006" w:type="pct"/>
        <w:tblLook w:val="04A0" w:firstRow="1" w:lastRow="0" w:firstColumn="1" w:lastColumn="0" w:noHBand="0" w:noVBand="1"/>
      </w:tblPr>
      <w:tblGrid>
        <w:gridCol w:w="1417"/>
        <w:gridCol w:w="1154"/>
        <w:gridCol w:w="2231"/>
        <w:gridCol w:w="2979"/>
        <w:gridCol w:w="1246"/>
      </w:tblGrid>
      <w:tr w:rsidR="006D3A79" w:rsidRPr="00154F18" w14:paraId="457AEEDA" w14:textId="77777777" w:rsidTr="006D3A79">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D9EAE73" w14:textId="77777777" w:rsidR="009F3813" w:rsidRPr="00154F18" w:rsidRDefault="009F3813">
            <w:pPr>
              <w:jc w:val="center"/>
              <w:rPr>
                <w:rFonts w:cstheme="majorBidi"/>
              </w:rPr>
            </w:pPr>
            <w:r w:rsidRPr="00154F18">
              <w:rPr>
                <w:rFonts w:cstheme="majorBidi"/>
                <w:b w:val="0"/>
                <w:bCs w:val="0"/>
              </w:rPr>
              <w:t>S. No.</w:t>
            </w:r>
          </w:p>
        </w:tc>
        <w:tc>
          <w:tcPr>
            <w:tcW w:w="639" w:type="pct"/>
            <w:hideMark/>
          </w:tcPr>
          <w:p w14:paraId="7B97653D"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Date</w:t>
            </w:r>
          </w:p>
        </w:tc>
        <w:tc>
          <w:tcPr>
            <w:tcW w:w="1236" w:type="pct"/>
            <w:hideMark/>
          </w:tcPr>
          <w:p w14:paraId="7A13D1EA"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1650" w:type="pct"/>
            <w:hideMark/>
          </w:tcPr>
          <w:p w14:paraId="6568E87B"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690" w:type="pct"/>
            <w:hideMark/>
          </w:tcPr>
          <w:p w14:paraId="04AB94DF"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Sales</w:t>
            </w:r>
          </w:p>
        </w:tc>
      </w:tr>
      <w:tr w:rsidR="006D3A79" w:rsidRPr="00154F18" w14:paraId="68298FF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1829F1BF" w14:textId="77777777" w:rsidR="009F3813" w:rsidRPr="00154F18" w:rsidRDefault="009F3813">
            <w:pPr>
              <w:rPr>
                <w:rFonts w:cstheme="majorBidi"/>
                <w:b w:val="0"/>
                <w:bCs w:val="0"/>
              </w:rPr>
            </w:pPr>
            <w:r w:rsidRPr="00154F18">
              <w:rPr>
                <w:rFonts w:cstheme="majorBidi"/>
              </w:rPr>
              <w:t>0</w:t>
            </w:r>
          </w:p>
        </w:tc>
        <w:tc>
          <w:tcPr>
            <w:tcW w:w="639" w:type="pct"/>
            <w:hideMark/>
          </w:tcPr>
          <w:p w14:paraId="1C2BE9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5BBC017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569251A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46528E4A"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2092</w:t>
            </w:r>
          </w:p>
        </w:tc>
      </w:tr>
      <w:tr w:rsidR="006D3A79" w:rsidRPr="00154F18" w14:paraId="226CD350"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1D83C8F9" w14:textId="77777777" w:rsidR="009F3813" w:rsidRPr="00154F18" w:rsidRDefault="009F3813">
            <w:pPr>
              <w:rPr>
                <w:rFonts w:cstheme="majorBidi"/>
              </w:rPr>
            </w:pPr>
            <w:r w:rsidRPr="00154F18">
              <w:rPr>
                <w:rFonts w:cstheme="majorBidi"/>
              </w:rPr>
              <w:t>1</w:t>
            </w:r>
          </w:p>
        </w:tc>
        <w:tc>
          <w:tcPr>
            <w:tcW w:w="639" w:type="pct"/>
            <w:hideMark/>
          </w:tcPr>
          <w:p w14:paraId="63C1C9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1C62EE2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A5735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E9DAFC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4695</w:t>
            </w:r>
          </w:p>
        </w:tc>
      </w:tr>
      <w:tr w:rsidR="006D3A79" w:rsidRPr="00154F18" w14:paraId="4518FE1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3F36720" w14:textId="77777777" w:rsidR="009F3813" w:rsidRPr="00154F18" w:rsidRDefault="009F3813">
            <w:pPr>
              <w:rPr>
                <w:rFonts w:cstheme="majorBidi"/>
              </w:rPr>
            </w:pPr>
            <w:r w:rsidRPr="00154F18">
              <w:rPr>
                <w:rFonts w:cstheme="majorBidi"/>
              </w:rPr>
              <w:t>2</w:t>
            </w:r>
          </w:p>
        </w:tc>
        <w:tc>
          <w:tcPr>
            <w:tcW w:w="639" w:type="pct"/>
            <w:hideMark/>
          </w:tcPr>
          <w:p w14:paraId="6BC7FFE7"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72B133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310EB8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B2929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3106</w:t>
            </w:r>
          </w:p>
        </w:tc>
      </w:tr>
      <w:tr w:rsidR="006D3A79" w:rsidRPr="00154F18" w14:paraId="63AC5D6A"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AD78EF1" w14:textId="77777777" w:rsidR="009F3813" w:rsidRPr="00154F18" w:rsidRDefault="009F3813">
            <w:pPr>
              <w:rPr>
                <w:rFonts w:cstheme="majorBidi"/>
              </w:rPr>
            </w:pPr>
            <w:r w:rsidRPr="00154F18">
              <w:rPr>
                <w:rFonts w:cstheme="majorBidi"/>
              </w:rPr>
              <w:lastRenderedPageBreak/>
              <w:t>3</w:t>
            </w:r>
          </w:p>
        </w:tc>
        <w:tc>
          <w:tcPr>
            <w:tcW w:w="639" w:type="pct"/>
            <w:hideMark/>
          </w:tcPr>
          <w:p w14:paraId="6A93994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3B6D129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26EE8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53E3C29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3527</w:t>
            </w:r>
          </w:p>
        </w:tc>
      </w:tr>
      <w:tr w:rsidR="006D3A79" w:rsidRPr="00154F18" w14:paraId="325A15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6888771" w14:textId="77777777" w:rsidR="009F3813" w:rsidRPr="00154F18" w:rsidRDefault="009F3813">
            <w:pPr>
              <w:rPr>
                <w:rFonts w:cstheme="majorBidi"/>
              </w:rPr>
            </w:pPr>
            <w:r w:rsidRPr="00154F18">
              <w:rPr>
                <w:rFonts w:cstheme="majorBidi"/>
              </w:rPr>
              <w:t>4</w:t>
            </w:r>
          </w:p>
        </w:tc>
        <w:tc>
          <w:tcPr>
            <w:tcW w:w="639" w:type="pct"/>
            <w:hideMark/>
          </w:tcPr>
          <w:p w14:paraId="1EC0F56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6B9289B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Laptops</w:t>
            </w:r>
          </w:p>
        </w:tc>
        <w:tc>
          <w:tcPr>
            <w:tcW w:w="1650" w:type="pct"/>
            <w:hideMark/>
          </w:tcPr>
          <w:p w14:paraId="6FB924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 Suites</w:t>
            </w:r>
          </w:p>
        </w:tc>
        <w:tc>
          <w:tcPr>
            <w:tcW w:w="690" w:type="pct"/>
            <w:hideMark/>
          </w:tcPr>
          <w:p w14:paraId="2CA789B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1182</w:t>
            </w:r>
          </w:p>
        </w:tc>
      </w:tr>
      <w:tr w:rsidR="006D3A79" w:rsidRPr="00154F18" w14:paraId="3BFBA92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5054222" w14:textId="77777777" w:rsidR="009F3813" w:rsidRPr="00154F18" w:rsidRDefault="009F3813">
            <w:pPr>
              <w:rPr>
                <w:rFonts w:cstheme="majorBidi"/>
              </w:rPr>
            </w:pPr>
            <w:r w:rsidRPr="00154F18">
              <w:rPr>
                <w:rFonts w:cstheme="majorBidi"/>
              </w:rPr>
              <w:t>...</w:t>
            </w:r>
          </w:p>
        </w:tc>
        <w:tc>
          <w:tcPr>
            <w:tcW w:w="639" w:type="pct"/>
            <w:hideMark/>
          </w:tcPr>
          <w:p w14:paraId="75C6E8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236" w:type="pct"/>
            <w:hideMark/>
          </w:tcPr>
          <w:p w14:paraId="6AD02BF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650" w:type="pct"/>
            <w:hideMark/>
          </w:tcPr>
          <w:p w14:paraId="4F327DD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690" w:type="pct"/>
            <w:hideMark/>
          </w:tcPr>
          <w:p w14:paraId="5F11767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6D3A79" w:rsidRPr="00154F18" w14:paraId="648CF88C"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4093F2F0" w14:textId="77777777" w:rsidR="009F3813" w:rsidRPr="00154F18" w:rsidRDefault="009F3813">
            <w:pPr>
              <w:rPr>
                <w:rFonts w:cstheme="majorBidi"/>
              </w:rPr>
            </w:pPr>
            <w:r w:rsidRPr="00154F18">
              <w:rPr>
                <w:rFonts w:cstheme="majorBidi"/>
              </w:rPr>
              <w:t>2395</w:t>
            </w:r>
          </w:p>
        </w:tc>
        <w:tc>
          <w:tcPr>
            <w:tcW w:w="639" w:type="pct"/>
            <w:hideMark/>
          </w:tcPr>
          <w:p w14:paraId="06DBB18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535BDA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9B908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7A7E90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2557</w:t>
            </w:r>
          </w:p>
        </w:tc>
      </w:tr>
      <w:tr w:rsidR="006D3A79" w:rsidRPr="00154F18" w14:paraId="59F97E0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0F280D5F" w14:textId="77777777" w:rsidR="009F3813" w:rsidRPr="00154F18" w:rsidRDefault="009F3813">
            <w:pPr>
              <w:rPr>
                <w:rFonts w:cstheme="majorBidi"/>
              </w:rPr>
            </w:pPr>
            <w:r w:rsidRPr="00154F18">
              <w:rPr>
                <w:rFonts w:cstheme="majorBidi"/>
              </w:rPr>
              <w:t>2396</w:t>
            </w:r>
          </w:p>
        </w:tc>
        <w:tc>
          <w:tcPr>
            <w:tcW w:w="639" w:type="pct"/>
            <w:hideMark/>
          </w:tcPr>
          <w:p w14:paraId="0E95A8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66E4C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6C624B8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1F75EB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2626</w:t>
            </w:r>
          </w:p>
        </w:tc>
      </w:tr>
      <w:tr w:rsidR="006D3A79" w:rsidRPr="00154F18" w14:paraId="32EC60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5363B8F0" w14:textId="77777777" w:rsidR="009F3813" w:rsidRPr="00154F18" w:rsidRDefault="009F3813">
            <w:pPr>
              <w:rPr>
                <w:rFonts w:cstheme="majorBidi"/>
              </w:rPr>
            </w:pPr>
            <w:r w:rsidRPr="00154F18">
              <w:rPr>
                <w:rFonts w:cstheme="majorBidi"/>
              </w:rPr>
              <w:t>2397</w:t>
            </w:r>
          </w:p>
        </w:tc>
        <w:tc>
          <w:tcPr>
            <w:tcW w:w="639" w:type="pct"/>
            <w:hideMark/>
          </w:tcPr>
          <w:p w14:paraId="33BAC17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9C590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F1146B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4D322D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2427</w:t>
            </w:r>
          </w:p>
        </w:tc>
      </w:tr>
      <w:tr w:rsidR="006D3A79" w:rsidRPr="00154F18" w14:paraId="015BFBE5"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314C87BA" w14:textId="77777777" w:rsidR="009F3813" w:rsidRPr="00154F18" w:rsidRDefault="009F3813">
            <w:pPr>
              <w:rPr>
                <w:rFonts w:cstheme="majorBidi"/>
              </w:rPr>
            </w:pPr>
            <w:r w:rsidRPr="00154F18">
              <w:rPr>
                <w:rFonts w:cstheme="majorBidi"/>
              </w:rPr>
              <w:t>2398</w:t>
            </w:r>
          </w:p>
        </w:tc>
        <w:tc>
          <w:tcPr>
            <w:tcW w:w="639" w:type="pct"/>
            <w:hideMark/>
          </w:tcPr>
          <w:p w14:paraId="5FFFC0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717809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250A4AA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16DEED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1768</w:t>
            </w:r>
          </w:p>
        </w:tc>
      </w:tr>
      <w:tr w:rsidR="006D3A79" w:rsidRPr="00154F18" w14:paraId="135BF67F"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0DB2787" w14:textId="77777777" w:rsidR="009F3813" w:rsidRPr="00154F18" w:rsidRDefault="009F3813">
            <w:pPr>
              <w:rPr>
                <w:rFonts w:cstheme="majorBidi"/>
              </w:rPr>
            </w:pPr>
            <w:r w:rsidRPr="00154F18">
              <w:rPr>
                <w:rFonts w:cstheme="majorBidi"/>
              </w:rPr>
              <w:t>2399</w:t>
            </w:r>
          </w:p>
        </w:tc>
        <w:tc>
          <w:tcPr>
            <w:tcW w:w="639" w:type="pct"/>
            <w:hideMark/>
          </w:tcPr>
          <w:p w14:paraId="32884D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21B665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6030E14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4E4049C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1714</w:t>
            </w:r>
          </w:p>
        </w:tc>
      </w:tr>
    </w:tbl>
    <w:p w14:paraId="4A0C2261" w14:textId="77777777" w:rsidR="009F3813" w:rsidRDefault="009F3813" w:rsidP="009F3813">
      <w:pPr>
        <w:pStyle w:val="Heading3"/>
      </w:pPr>
      <w:r>
        <w:t>Code Used to Generate the Dataset</w:t>
      </w:r>
    </w:p>
    <w:p w14:paraId="4E8FBE93"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7B8EF759" w14:textId="77777777" w:rsidR="009F3813" w:rsidRDefault="009F3813" w:rsidP="009F3813">
      <w:pPr>
        <w:pStyle w:val="HTMLPreformatted"/>
        <w:rPr>
          <w:rStyle w:val="HTMLCode"/>
          <w:rFonts w:eastAsiaTheme="majorEastAsia"/>
        </w:rPr>
      </w:pPr>
      <w:r>
        <w:rPr>
          <w:rStyle w:val="HTMLCode"/>
          <w:rFonts w:eastAsiaTheme="majorEastAsia"/>
        </w:rPr>
        <w:t>import numpy as np</w:t>
      </w:r>
    </w:p>
    <w:p w14:paraId="36B40B64"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3425D11F" w14:textId="77777777" w:rsidR="009F3813" w:rsidRDefault="009F3813" w:rsidP="009F3813">
      <w:pPr>
        <w:pStyle w:val="HTMLPreformatted"/>
        <w:rPr>
          <w:rStyle w:val="HTMLCode"/>
          <w:rFonts w:eastAsiaTheme="majorEastAsia"/>
        </w:rPr>
      </w:pPr>
    </w:p>
    <w:p w14:paraId="29D46B47" w14:textId="77777777" w:rsidR="009F3813" w:rsidRDefault="009F3813" w:rsidP="009F3813">
      <w:pPr>
        <w:pStyle w:val="HTMLPreformatted"/>
        <w:rPr>
          <w:rStyle w:val="HTMLCode"/>
          <w:rFonts w:eastAsiaTheme="majorEastAsia"/>
        </w:rPr>
      </w:pPr>
      <w:r>
        <w:rPr>
          <w:rStyle w:val="HTMLCode"/>
          <w:rFonts w:eastAsiaTheme="majorEastAsia"/>
        </w:rPr>
        <w:t>num_quarters = 4</w:t>
      </w:r>
    </w:p>
    <w:p w14:paraId="5524548A" w14:textId="77777777" w:rsidR="009F3813" w:rsidRDefault="009F3813" w:rsidP="009F3813">
      <w:pPr>
        <w:pStyle w:val="HTMLPreformatted"/>
        <w:rPr>
          <w:rStyle w:val="HTMLCode"/>
          <w:rFonts w:eastAsiaTheme="majorEastAsia"/>
        </w:rPr>
      </w:pPr>
      <w:r>
        <w:rPr>
          <w:rStyle w:val="HTMLCode"/>
          <w:rFonts w:eastAsiaTheme="majorEastAsia"/>
        </w:rPr>
        <w:t>num_categories = 4</w:t>
      </w:r>
    </w:p>
    <w:p w14:paraId="6DCC127D" w14:textId="77777777" w:rsidR="009F3813" w:rsidRDefault="009F3813" w:rsidP="009F3813">
      <w:pPr>
        <w:pStyle w:val="HTMLPreformatted"/>
        <w:rPr>
          <w:rStyle w:val="HTMLCode"/>
          <w:rFonts w:eastAsiaTheme="majorEastAsia"/>
        </w:rPr>
      </w:pPr>
      <w:r>
        <w:rPr>
          <w:rStyle w:val="HTMLCode"/>
          <w:rFonts w:eastAsiaTheme="majorEastAsia"/>
        </w:rPr>
        <w:t>num_subcategories = 3</w:t>
      </w:r>
    </w:p>
    <w:p w14:paraId="48EE35E1" w14:textId="77777777" w:rsidR="009F3813" w:rsidRDefault="009F3813" w:rsidP="009F3813">
      <w:pPr>
        <w:pStyle w:val="HTMLPreformatted"/>
        <w:rPr>
          <w:rStyle w:val="HTMLCode"/>
          <w:rFonts w:eastAsiaTheme="majorEastAsia"/>
        </w:rPr>
      </w:pPr>
      <w:r>
        <w:rPr>
          <w:rStyle w:val="HTMLCode"/>
          <w:rFonts w:eastAsiaTheme="majorEastAsia"/>
        </w:rPr>
        <w:t>num_samples = num_quarters * num_categories * num_subcategories * 50</w:t>
      </w:r>
    </w:p>
    <w:p w14:paraId="7595C4F0" w14:textId="77777777" w:rsidR="009F3813" w:rsidRDefault="009F3813" w:rsidP="009F3813">
      <w:pPr>
        <w:pStyle w:val="HTMLPreformatted"/>
        <w:rPr>
          <w:rStyle w:val="HTMLCode"/>
          <w:rFonts w:eastAsiaTheme="majorEastAsia"/>
        </w:rPr>
      </w:pPr>
    </w:p>
    <w:p w14:paraId="0DB120FA" w14:textId="77777777" w:rsidR="009F3813" w:rsidRDefault="009F3813" w:rsidP="009F3813">
      <w:pPr>
        <w:pStyle w:val="HTMLPreformatted"/>
        <w:rPr>
          <w:rStyle w:val="HTMLCode"/>
          <w:rFonts w:eastAsiaTheme="majorEastAsia"/>
        </w:rPr>
      </w:pPr>
      <w:r>
        <w:rPr>
          <w:rStyle w:val="HTMLCode"/>
          <w:rFonts w:eastAsiaTheme="majorEastAsia"/>
        </w:rPr>
        <w:t>np.random.seed(40)</w:t>
      </w:r>
    </w:p>
    <w:p w14:paraId="5F4ADEFA" w14:textId="77777777" w:rsidR="009F3813" w:rsidRDefault="009F3813" w:rsidP="009F3813">
      <w:pPr>
        <w:pStyle w:val="HTMLPreformatted"/>
        <w:rPr>
          <w:rStyle w:val="HTMLCode"/>
          <w:rFonts w:eastAsiaTheme="majorEastAsia"/>
        </w:rPr>
      </w:pPr>
    </w:p>
    <w:p w14:paraId="5658F396" w14:textId="77777777" w:rsidR="009F3813" w:rsidRDefault="009F3813" w:rsidP="009F3813">
      <w:pPr>
        <w:pStyle w:val="HTMLPreformatted"/>
        <w:rPr>
          <w:rStyle w:val="HTMLCode"/>
          <w:rFonts w:eastAsiaTheme="majorEastAsia"/>
        </w:rPr>
      </w:pPr>
      <w:r>
        <w:rPr>
          <w:rStyle w:val="HTMLCode"/>
          <w:rFonts w:eastAsiaTheme="majorEastAsia"/>
        </w:rPr>
        <w:t>dates = np.repeat(</w:t>
      </w:r>
    </w:p>
    <w:p w14:paraId="2D85A85F" w14:textId="77777777" w:rsidR="009F3813" w:rsidRDefault="009F3813" w:rsidP="009F3813">
      <w:pPr>
        <w:pStyle w:val="HTMLPreformatted"/>
        <w:rPr>
          <w:rStyle w:val="HTMLCode"/>
          <w:rFonts w:eastAsiaTheme="majorEastAsia"/>
        </w:rPr>
      </w:pPr>
      <w:r>
        <w:rPr>
          <w:rStyle w:val="HTMLCode"/>
          <w:rFonts w:eastAsiaTheme="majorEastAsia"/>
        </w:rPr>
        <w:t xml:space="preserve">    ['Q1', 'Q2', 'Q3', 'Q4'],</w:t>
      </w:r>
    </w:p>
    <w:p w14:paraId="7B99070B" w14:textId="77777777" w:rsidR="009F3813" w:rsidRDefault="009F3813" w:rsidP="009F3813">
      <w:pPr>
        <w:pStyle w:val="HTMLPreformatted"/>
        <w:rPr>
          <w:rStyle w:val="HTMLCode"/>
          <w:rFonts w:eastAsiaTheme="majorEastAsia"/>
        </w:rPr>
      </w:pPr>
      <w:r>
        <w:rPr>
          <w:rStyle w:val="HTMLCode"/>
          <w:rFonts w:eastAsiaTheme="majorEastAsia"/>
        </w:rPr>
        <w:t xml:space="preserve">    50 * num_categories * num_subcategories</w:t>
      </w:r>
    </w:p>
    <w:p w14:paraId="38B03C97" w14:textId="77777777" w:rsidR="009F3813" w:rsidRDefault="009F3813" w:rsidP="009F3813">
      <w:pPr>
        <w:pStyle w:val="HTMLPreformatted"/>
        <w:rPr>
          <w:rStyle w:val="HTMLCode"/>
          <w:rFonts w:eastAsiaTheme="majorEastAsia"/>
        </w:rPr>
      </w:pPr>
      <w:r>
        <w:rPr>
          <w:rStyle w:val="HTMLCode"/>
          <w:rFonts w:eastAsiaTheme="majorEastAsia"/>
        </w:rPr>
        <w:t>)</w:t>
      </w:r>
    </w:p>
    <w:p w14:paraId="5C112F9D" w14:textId="77777777" w:rsidR="009F3813" w:rsidRDefault="009F3813" w:rsidP="009F3813">
      <w:pPr>
        <w:pStyle w:val="HTMLPreformatted"/>
        <w:rPr>
          <w:rStyle w:val="HTMLCode"/>
          <w:rFonts w:eastAsiaTheme="majorEastAsia"/>
        </w:rPr>
      </w:pPr>
    </w:p>
    <w:p w14:paraId="1A5C942C" w14:textId="77777777" w:rsidR="009F3813" w:rsidRDefault="009F3813" w:rsidP="009F3813">
      <w:pPr>
        <w:pStyle w:val="HTMLPreformatted"/>
        <w:rPr>
          <w:rStyle w:val="HTMLCode"/>
          <w:rFonts w:eastAsiaTheme="majorEastAsia"/>
        </w:rPr>
      </w:pPr>
      <w:r>
        <w:rPr>
          <w:rStyle w:val="HTMLCode"/>
          <w:rFonts w:eastAsiaTheme="majorEastAsia"/>
        </w:rPr>
        <w:t>categories = np.tile(</w:t>
      </w:r>
    </w:p>
    <w:p w14:paraId="6CAD124E"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46A42EA0" w14:textId="77777777" w:rsidR="009F3813" w:rsidRDefault="009F3813" w:rsidP="009F3813">
      <w:pPr>
        <w:pStyle w:val="HTMLPreformatted"/>
        <w:rPr>
          <w:rStyle w:val="HTMLCode"/>
          <w:rFonts w:eastAsiaTheme="majorEastAsia"/>
        </w:rPr>
      </w:pPr>
      <w:r>
        <w:rPr>
          <w:rStyle w:val="HTMLCode"/>
          <w:rFonts w:eastAsiaTheme="majorEastAsia"/>
        </w:rPr>
        <w:t xml:space="preserve">        ['Laptops', 'Desktops', 'Peripherals', 'Software'],</w:t>
      </w:r>
    </w:p>
    <w:p w14:paraId="239D865F"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6D38A09C"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3076600F"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484FDBC4" w14:textId="77777777" w:rsidR="009F3813" w:rsidRDefault="009F3813" w:rsidP="009F3813">
      <w:pPr>
        <w:pStyle w:val="HTMLPreformatted"/>
        <w:rPr>
          <w:rStyle w:val="HTMLCode"/>
          <w:rFonts w:eastAsiaTheme="majorEastAsia"/>
        </w:rPr>
      </w:pPr>
      <w:r>
        <w:rPr>
          <w:rStyle w:val="HTMLCode"/>
          <w:rFonts w:eastAsiaTheme="majorEastAsia"/>
        </w:rPr>
        <w:t>)</w:t>
      </w:r>
    </w:p>
    <w:p w14:paraId="3AAED082" w14:textId="77777777" w:rsidR="009F3813" w:rsidRDefault="009F3813" w:rsidP="009F3813">
      <w:pPr>
        <w:pStyle w:val="HTMLPreformatted"/>
        <w:rPr>
          <w:rStyle w:val="HTMLCode"/>
          <w:rFonts w:eastAsiaTheme="majorEastAsia"/>
        </w:rPr>
      </w:pPr>
    </w:p>
    <w:p w14:paraId="5F81F10D" w14:textId="77777777" w:rsidR="009F3813" w:rsidRDefault="009F3813" w:rsidP="009F3813">
      <w:pPr>
        <w:pStyle w:val="HTMLPreformatted"/>
        <w:rPr>
          <w:rStyle w:val="HTMLCode"/>
          <w:rFonts w:eastAsiaTheme="majorEastAsia"/>
        </w:rPr>
      </w:pPr>
      <w:r>
        <w:rPr>
          <w:rStyle w:val="HTMLCode"/>
          <w:rFonts w:eastAsiaTheme="majorEastAsia"/>
        </w:rPr>
        <w:t>subcategories = np.tile(</w:t>
      </w:r>
    </w:p>
    <w:p w14:paraId="17097A29"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61A022BA" w14:textId="77777777" w:rsidR="009F3813" w:rsidRDefault="009F3813" w:rsidP="009F3813">
      <w:pPr>
        <w:pStyle w:val="HTMLPreformatted"/>
        <w:rPr>
          <w:rStyle w:val="HTMLCode"/>
          <w:rFonts w:eastAsiaTheme="majorEastAsia"/>
        </w:rPr>
      </w:pPr>
      <w:r>
        <w:rPr>
          <w:rStyle w:val="HTMLCode"/>
          <w:rFonts w:eastAsiaTheme="majorEastAsia"/>
        </w:rPr>
        <w:t xml:space="preserve">        ['Accessories', 'Components', 'Software Suites'],</w:t>
      </w:r>
    </w:p>
    <w:p w14:paraId="57611D60"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43B0C39E"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6F4D52C5"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046D4F9F" w14:textId="77777777" w:rsidR="009F3813" w:rsidRDefault="009F3813" w:rsidP="009F3813">
      <w:pPr>
        <w:pStyle w:val="HTMLPreformatted"/>
        <w:rPr>
          <w:rStyle w:val="HTMLCode"/>
          <w:rFonts w:eastAsiaTheme="majorEastAsia"/>
        </w:rPr>
      </w:pPr>
      <w:r>
        <w:rPr>
          <w:rStyle w:val="HTMLCode"/>
          <w:rFonts w:eastAsiaTheme="majorEastAsia"/>
        </w:rPr>
        <w:t>)</w:t>
      </w:r>
    </w:p>
    <w:p w14:paraId="70944A92" w14:textId="77777777" w:rsidR="009F3813" w:rsidRDefault="009F3813" w:rsidP="009F3813">
      <w:pPr>
        <w:pStyle w:val="HTMLPreformatted"/>
        <w:rPr>
          <w:rStyle w:val="HTMLCode"/>
          <w:rFonts w:eastAsiaTheme="majorEastAsia"/>
        </w:rPr>
      </w:pPr>
    </w:p>
    <w:p w14:paraId="03FDABA5" w14:textId="77777777" w:rsidR="009F3813" w:rsidRDefault="009F3813" w:rsidP="009F3813">
      <w:pPr>
        <w:pStyle w:val="HTMLPreformatted"/>
        <w:rPr>
          <w:rStyle w:val="HTMLCode"/>
          <w:rFonts w:eastAsiaTheme="majorEastAsia"/>
        </w:rPr>
      </w:pPr>
      <w:r>
        <w:rPr>
          <w:rStyle w:val="HTMLCode"/>
          <w:rFonts w:eastAsiaTheme="majorEastAsia"/>
        </w:rPr>
        <w:t>sales_values = np.random.randint(1000, 5000, size=num_samples)</w:t>
      </w:r>
    </w:p>
    <w:p w14:paraId="35AE7BEF" w14:textId="77777777" w:rsidR="009F3813" w:rsidRDefault="009F3813" w:rsidP="009F3813">
      <w:pPr>
        <w:pStyle w:val="HTMLPreformatted"/>
        <w:rPr>
          <w:rStyle w:val="HTMLCode"/>
          <w:rFonts w:eastAsiaTheme="majorEastAsia"/>
        </w:rPr>
      </w:pPr>
    </w:p>
    <w:p w14:paraId="01D55300" w14:textId="77777777" w:rsidR="009F3813" w:rsidRDefault="009F3813" w:rsidP="009F3813">
      <w:pPr>
        <w:pStyle w:val="HTMLPreformatted"/>
        <w:rPr>
          <w:rStyle w:val="HTMLCode"/>
          <w:rFonts w:eastAsiaTheme="majorEastAsia"/>
        </w:rPr>
      </w:pPr>
      <w:r>
        <w:rPr>
          <w:rStyle w:val="HTMLCode"/>
          <w:rFonts w:eastAsiaTheme="majorEastAsia"/>
        </w:rPr>
        <w:t>df = pd.DataFrame({</w:t>
      </w:r>
    </w:p>
    <w:p w14:paraId="6FDDCBF0" w14:textId="77777777" w:rsidR="009F3813" w:rsidRDefault="009F3813" w:rsidP="009F3813">
      <w:pPr>
        <w:pStyle w:val="HTMLPreformatted"/>
        <w:rPr>
          <w:rStyle w:val="HTMLCode"/>
          <w:rFonts w:eastAsiaTheme="majorEastAsia"/>
        </w:rPr>
      </w:pPr>
      <w:r>
        <w:rPr>
          <w:rStyle w:val="HTMLCode"/>
          <w:rFonts w:eastAsiaTheme="majorEastAsia"/>
        </w:rPr>
        <w:t xml:space="preserve">    'Date': dates,</w:t>
      </w:r>
    </w:p>
    <w:p w14:paraId="2AE5A516"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categories,</w:t>
      </w:r>
    </w:p>
    <w:p w14:paraId="46FB00F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subcategories,</w:t>
      </w:r>
    </w:p>
    <w:p w14:paraId="266060D1" w14:textId="77777777" w:rsidR="009F3813" w:rsidRDefault="009F3813" w:rsidP="009F3813">
      <w:pPr>
        <w:pStyle w:val="HTMLPreformatted"/>
        <w:rPr>
          <w:rStyle w:val="HTMLCode"/>
          <w:rFonts w:eastAsiaTheme="majorEastAsia"/>
        </w:rPr>
      </w:pPr>
      <w:r>
        <w:rPr>
          <w:rStyle w:val="HTMLCode"/>
          <w:rFonts w:eastAsiaTheme="majorEastAsia"/>
        </w:rPr>
        <w:t xml:space="preserve">    'Sales': sales_values</w:t>
      </w:r>
    </w:p>
    <w:p w14:paraId="5A6EF30A" w14:textId="77777777" w:rsidR="009F3813" w:rsidRDefault="009F3813" w:rsidP="009F3813">
      <w:pPr>
        <w:pStyle w:val="HTMLPreformatted"/>
        <w:rPr>
          <w:rStyle w:val="HTMLCode"/>
          <w:rFonts w:eastAsiaTheme="majorEastAsia"/>
        </w:rPr>
      </w:pPr>
      <w:r>
        <w:rPr>
          <w:rStyle w:val="HTMLCode"/>
          <w:rFonts w:eastAsiaTheme="majorEastAsia"/>
        </w:rPr>
        <w:lastRenderedPageBreak/>
        <w:t>})</w:t>
      </w:r>
    </w:p>
    <w:p w14:paraId="6D6E9A8D" w14:textId="77777777" w:rsidR="009F3813" w:rsidRDefault="009F3813" w:rsidP="009F3813">
      <w:pPr>
        <w:pStyle w:val="Heading3"/>
      </w:pPr>
      <w:r>
        <w:t>Create a Pivot Table</w:t>
      </w:r>
    </w:p>
    <w:p w14:paraId="472BFDD8" w14:textId="77777777" w:rsidR="009F3813" w:rsidRDefault="009F3813" w:rsidP="009F3813">
      <w:pPr>
        <w:pStyle w:val="HTMLPreformatted"/>
        <w:rPr>
          <w:rStyle w:val="HTMLCode"/>
          <w:rFonts w:eastAsiaTheme="majorEastAsia"/>
        </w:rPr>
      </w:pPr>
      <w:r>
        <w:rPr>
          <w:rStyle w:val="HTMLCode"/>
          <w:rFonts w:eastAsiaTheme="majorEastAsia"/>
        </w:rPr>
        <w:t>pivot_table = df.pivot_table(</w:t>
      </w:r>
    </w:p>
    <w:p w14:paraId="7DB63396" w14:textId="77777777" w:rsidR="009F3813" w:rsidRDefault="009F3813" w:rsidP="009F3813">
      <w:pPr>
        <w:pStyle w:val="HTMLPreformatted"/>
        <w:rPr>
          <w:rStyle w:val="HTMLCode"/>
          <w:rFonts w:eastAsiaTheme="majorEastAsia"/>
        </w:rPr>
      </w:pPr>
      <w:r>
        <w:rPr>
          <w:rStyle w:val="HTMLCode"/>
          <w:rFonts w:eastAsiaTheme="majorEastAsia"/>
        </w:rPr>
        <w:t xml:space="preserve">    index='Date',</w:t>
      </w:r>
    </w:p>
    <w:p w14:paraId="51E605D1" w14:textId="77777777" w:rsidR="009F3813" w:rsidRDefault="009F3813" w:rsidP="009F3813">
      <w:pPr>
        <w:pStyle w:val="HTMLPreformatted"/>
        <w:rPr>
          <w:rStyle w:val="HTMLCode"/>
          <w:rFonts w:eastAsiaTheme="majorEastAsia"/>
        </w:rPr>
      </w:pPr>
      <w:r>
        <w:rPr>
          <w:rStyle w:val="HTMLCode"/>
          <w:rFonts w:eastAsiaTheme="majorEastAsia"/>
        </w:rPr>
        <w:t xml:space="preserve">    columns=['Category', 'Subcategory'],</w:t>
      </w:r>
    </w:p>
    <w:p w14:paraId="0079F461"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61A0CB5C" w14:textId="77777777" w:rsidR="009F3813" w:rsidRDefault="009F3813" w:rsidP="009F3813">
      <w:pPr>
        <w:pStyle w:val="HTMLPreformatted"/>
        <w:rPr>
          <w:rStyle w:val="HTMLCode"/>
          <w:rFonts w:eastAsiaTheme="majorEastAsia"/>
        </w:rPr>
      </w:pPr>
      <w:r>
        <w:rPr>
          <w:rStyle w:val="HTMLCode"/>
          <w:rFonts w:eastAsiaTheme="majorEastAsia"/>
        </w:rPr>
        <w:t xml:space="preserve">    aggfunc=np.sum</w:t>
      </w:r>
    </w:p>
    <w:p w14:paraId="70A66302" w14:textId="77777777" w:rsidR="009F3813" w:rsidRDefault="009F3813" w:rsidP="009F3813">
      <w:pPr>
        <w:pStyle w:val="HTMLPreformatted"/>
        <w:rPr>
          <w:rStyle w:val="HTMLCode"/>
          <w:rFonts w:eastAsiaTheme="majorEastAsia"/>
        </w:rPr>
      </w:pPr>
      <w:r>
        <w:rPr>
          <w:rStyle w:val="HTMLCode"/>
          <w:rFonts w:eastAsiaTheme="majorEastAsia"/>
        </w:rPr>
        <w:t>)</w:t>
      </w:r>
    </w:p>
    <w:p w14:paraId="3A31402F" w14:textId="77777777" w:rsidR="009F3813" w:rsidRDefault="009F3813" w:rsidP="009F3813">
      <w:pPr>
        <w:pStyle w:val="Heading3"/>
      </w:pPr>
      <w:r>
        <w:t>Generate Pivot Chart</w:t>
      </w:r>
    </w:p>
    <w:p w14:paraId="0E7819AD" w14:textId="77777777" w:rsidR="009F3813" w:rsidRDefault="009F3813" w:rsidP="009F3813">
      <w:pPr>
        <w:pStyle w:val="HTMLPreformatted"/>
        <w:rPr>
          <w:rStyle w:val="HTMLCode"/>
          <w:rFonts w:eastAsiaTheme="majorEastAsia"/>
        </w:rPr>
      </w:pPr>
      <w:r>
        <w:rPr>
          <w:rStyle w:val="HTMLCode"/>
          <w:rFonts w:eastAsiaTheme="majorEastAsia"/>
        </w:rPr>
        <w:t>pivot_table.plot(</w:t>
      </w:r>
    </w:p>
    <w:p w14:paraId="307DCA14" w14:textId="77777777" w:rsidR="009F3813" w:rsidRDefault="009F3813" w:rsidP="009F3813">
      <w:pPr>
        <w:pStyle w:val="HTMLPreformatted"/>
        <w:rPr>
          <w:rStyle w:val="HTMLCode"/>
          <w:rFonts w:eastAsiaTheme="majorEastAsia"/>
        </w:rPr>
      </w:pPr>
      <w:r>
        <w:rPr>
          <w:rStyle w:val="HTMLCode"/>
          <w:rFonts w:eastAsiaTheme="majorEastAsia"/>
        </w:rPr>
        <w:t xml:space="preserve">    kind='bar',</w:t>
      </w:r>
    </w:p>
    <w:p w14:paraId="64BE3F00" w14:textId="77777777" w:rsidR="009F3813" w:rsidRDefault="009F3813" w:rsidP="009F3813">
      <w:pPr>
        <w:pStyle w:val="HTMLPreformatted"/>
        <w:rPr>
          <w:rStyle w:val="HTMLCode"/>
          <w:rFonts w:eastAsiaTheme="majorEastAsia"/>
        </w:rPr>
      </w:pPr>
      <w:r>
        <w:rPr>
          <w:rStyle w:val="HTMLCode"/>
          <w:rFonts w:eastAsiaTheme="majorEastAsia"/>
        </w:rPr>
        <w:t xml:space="preserve">    figsize=(14, 8)</w:t>
      </w:r>
    </w:p>
    <w:p w14:paraId="7183C5C1" w14:textId="77777777" w:rsidR="009F3813" w:rsidRDefault="009F3813" w:rsidP="009F3813">
      <w:pPr>
        <w:pStyle w:val="HTMLPreformatted"/>
        <w:rPr>
          <w:rStyle w:val="HTMLCode"/>
          <w:rFonts w:eastAsiaTheme="majorEastAsia"/>
        </w:rPr>
      </w:pPr>
      <w:r>
        <w:rPr>
          <w:rStyle w:val="HTMLCode"/>
          <w:rFonts w:eastAsiaTheme="majorEastAsia"/>
        </w:rPr>
        <w:t>)</w:t>
      </w:r>
    </w:p>
    <w:p w14:paraId="67466663" w14:textId="77777777" w:rsidR="009F3813" w:rsidRDefault="009F3813" w:rsidP="009F3813">
      <w:pPr>
        <w:pStyle w:val="HTMLPreformatted"/>
        <w:rPr>
          <w:rStyle w:val="HTMLCode"/>
          <w:rFonts w:eastAsiaTheme="majorEastAsia"/>
        </w:rPr>
      </w:pPr>
    </w:p>
    <w:p w14:paraId="12D2C5C0" w14:textId="77777777" w:rsidR="009F3813" w:rsidRDefault="009F3813" w:rsidP="009F3813">
      <w:pPr>
        <w:pStyle w:val="HTMLPreformatted"/>
        <w:rPr>
          <w:rStyle w:val="HTMLCode"/>
          <w:rFonts w:eastAsiaTheme="majorEastAsia"/>
        </w:rPr>
      </w:pPr>
      <w:r>
        <w:rPr>
          <w:rStyle w:val="HTMLCode"/>
          <w:rFonts w:eastAsiaTheme="majorEastAsia"/>
        </w:rPr>
        <w:t>plt.title('Sales Summary of IT Products by Category and Subcategory')</w:t>
      </w:r>
    </w:p>
    <w:p w14:paraId="3AF90BCD" w14:textId="77777777" w:rsidR="009F3813" w:rsidRDefault="009F3813" w:rsidP="009F3813">
      <w:pPr>
        <w:pStyle w:val="HTMLPreformatted"/>
        <w:rPr>
          <w:rStyle w:val="HTMLCode"/>
          <w:rFonts w:eastAsiaTheme="majorEastAsia"/>
        </w:rPr>
      </w:pPr>
      <w:r>
        <w:rPr>
          <w:rStyle w:val="HTMLCode"/>
          <w:rFonts w:eastAsiaTheme="majorEastAsia"/>
        </w:rPr>
        <w:t>plt.xlabel('Quarters')</w:t>
      </w:r>
    </w:p>
    <w:p w14:paraId="7F468206" w14:textId="77777777" w:rsidR="009F3813" w:rsidRDefault="009F3813" w:rsidP="009F3813">
      <w:pPr>
        <w:pStyle w:val="HTMLPreformatted"/>
        <w:rPr>
          <w:rStyle w:val="HTMLCode"/>
          <w:rFonts w:eastAsiaTheme="majorEastAsia"/>
        </w:rPr>
      </w:pPr>
      <w:r>
        <w:rPr>
          <w:rStyle w:val="HTMLCode"/>
          <w:rFonts w:eastAsiaTheme="majorEastAsia"/>
        </w:rPr>
        <w:t>plt.ylabel('Total Sales')</w:t>
      </w:r>
    </w:p>
    <w:p w14:paraId="4EF7161E" w14:textId="77777777" w:rsidR="009F3813" w:rsidRDefault="009F3813" w:rsidP="009F3813">
      <w:pPr>
        <w:pStyle w:val="HTMLPreformatted"/>
        <w:rPr>
          <w:rStyle w:val="HTMLCode"/>
          <w:rFonts w:eastAsiaTheme="majorEastAsia"/>
        </w:rPr>
      </w:pPr>
    </w:p>
    <w:p w14:paraId="78185323" w14:textId="77777777" w:rsidR="009F3813" w:rsidRDefault="009F3813" w:rsidP="009F3813">
      <w:pPr>
        <w:pStyle w:val="HTMLPreformatted"/>
        <w:rPr>
          <w:rStyle w:val="HTMLCode"/>
          <w:rFonts w:eastAsiaTheme="majorEastAsia"/>
        </w:rPr>
      </w:pPr>
      <w:r>
        <w:rPr>
          <w:rStyle w:val="HTMLCode"/>
          <w:rFonts w:eastAsiaTheme="majorEastAsia"/>
        </w:rPr>
        <w:t>plt.grid(False)</w:t>
      </w:r>
    </w:p>
    <w:p w14:paraId="583A688A" w14:textId="77777777" w:rsidR="009F3813" w:rsidRDefault="009F3813" w:rsidP="009F3813">
      <w:pPr>
        <w:pStyle w:val="HTMLPreformatted"/>
        <w:rPr>
          <w:rStyle w:val="HTMLCode"/>
          <w:rFonts w:eastAsiaTheme="majorEastAsia"/>
        </w:rPr>
      </w:pPr>
    </w:p>
    <w:p w14:paraId="53C955AA" w14:textId="77777777" w:rsidR="009F3813" w:rsidRDefault="009F3813" w:rsidP="009F3813">
      <w:pPr>
        <w:pStyle w:val="HTMLPreformatted"/>
        <w:rPr>
          <w:rStyle w:val="HTMLCode"/>
          <w:rFonts w:eastAsiaTheme="majorEastAsia"/>
        </w:rPr>
      </w:pPr>
      <w:r>
        <w:rPr>
          <w:rStyle w:val="HTMLCode"/>
          <w:rFonts w:eastAsiaTheme="majorEastAsia"/>
        </w:rPr>
        <w:t>plt.legend(</w:t>
      </w:r>
    </w:p>
    <w:p w14:paraId="6DE84B4C" w14:textId="77777777" w:rsidR="009F3813" w:rsidRDefault="009F3813" w:rsidP="009F3813">
      <w:pPr>
        <w:pStyle w:val="HTMLPreformatted"/>
        <w:rPr>
          <w:rStyle w:val="HTMLCode"/>
          <w:rFonts w:eastAsiaTheme="majorEastAsia"/>
        </w:rPr>
      </w:pPr>
      <w:r>
        <w:rPr>
          <w:rStyle w:val="HTMLCode"/>
          <w:rFonts w:eastAsiaTheme="majorEastAsia"/>
        </w:rPr>
        <w:t xml:space="preserve">    title=('Category', 'Subcategory'),</w:t>
      </w:r>
    </w:p>
    <w:p w14:paraId="039D9C12" w14:textId="77777777" w:rsidR="009F3813" w:rsidRDefault="009F3813" w:rsidP="009F3813">
      <w:pPr>
        <w:pStyle w:val="HTMLPreformatted"/>
        <w:rPr>
          <w:rStyle w:val="HTMLCode"/>
          <w:rFonts w:eastAsiaTheme="majorEastAsia"/>
        </w:rPr>
      </w:pPr>
      <w:r>
        <w:rPr>
          <w:rStyle w:val="HTMLCode"/>
          <w:rFonts w:eastAsiaTheme="majorEastAsia"/>
        </w:rPr>
        <w:t xml:space="preserve">    bbox_to_anchor=(1.05, 1),</w:t>
      </w:r>
    </w:p>
    <w:p w14:paraId="507922F3" w14:textId="77777777" w:rsidR="009F3813" w:rsidRDefault="009F3813" w:rsidP="009F3813">
      <w:pPr>
        <w:pStyle w:val="HTMLPreformatted"/>
        <w:rPr>
          <w:rStyle w:val="HTMLCode"/>
          <w:rFonts w:eastAsiaTheme="majorEastAsia"/>
        </w:rPr>
      </w:pPr>
      <w:r>
        <w:rPr>
          <w:rStyle w:val="HTMLCode"/>
          <w:rFonts w:eastAsiaTheme="majorEastAsia"/>
        </w:rPr>
        <w:t xml:space="preserve">    loc='upper left'</w:t>
      </w:r>
    </w:p>
    <w:p w14:paraId="523E97E6" w14:textId="77777777" w:rsidR="009F3813" w:rsidRDefault="009F3813" w:rsidP="009F3813">
      <w:pPr>
        <w:pStyle w:val="HTMLPreformatted"/>
        <w:rPr>
          <w:rStyle w:val="HTMLCode"/>
          <w:rFonts w:eastAsiaTheme="majorEastAsia"/>
        </w:rPr>
      </w:pPr>
      <w:r>
        <w:rPr>
          <w:rStyle w:val="HTMLCode"/>
          <w:rFonts w:eastAsiaTheme="majorEastAsia"/>
        </w:rPr>
        <w:t>)</w:t>
      </w:r>
    </w:p>
    <w:p w14:paraId="4656214E" w14:textId="77777777" w:rsidR="009F3813" w:rsidRDefault="009F3813" w:rsidP="009F3813">
      <w:pPr>
        <w:pStyle w:val="HTMLPreformatted"/>
        <w:rPr>
          <w:rStyle w:val="HTMLCode"/>
          <w:rFonts w:eastAsiaTheme="majorEastAsia"/>
        </w:rPr>
      </w:pPr>
    </w:p>
    <w:p w14:paraId="71488380" w14:textId="77777777" w:rsidR="009F3813" w:rsidRDefault="009F3813" w:rsidP="009F3813">
      <w:pPr>
        <w:pStyle w:val="HTMLPreformatted"/>
        <w:rPr>
          <w:rStyle w:val="HTMLCode"/>
          <w:rFonts w:eastAsiaTheme="majorEastAsia"/>
        </w:rPr>
      </w:pPr>
      <w:r>
        <w:rPr>
          <w:rStyle w:val="HTMLCode"/>
          <w:rFonts w:eastAsiaTheme="majorEastAsia"/>
        </w:rPr>
        <w:t>plt.tight_layout()</w:t>
      </w:r>
    </w:p>
    <w:p w14:paraId="05E9C15C" w14:textId="77777777" w:rsidR="009F3813" w:rsidRDefault="009F3813" w:rsidP="009F3813">
      <w:pPr>
        <w:pStyle w:val="HTMLPreformatted"/>
        <w:rPr>
          <w:rStyle w:val="HTMLCode"/>
          <w:rFonts w:eastAsiaTheme="majorEastAsia"/>
        </w:rPr>
      </w:pPr>
      <w:r>
        <w:rPr>
          <w:rStyle w:val="HTMLCode"/>
          <w:rFonts w:eastAsiaTheme="majorEastAsia"/>
        </w:rPr>
        <w:t>plt.show()</w:t>
      </w:r>
    </w:p>
    <w:p w14:paraId="700FE2B3" w14:textId="4F7BFB4A" w:rsidR="006D3A79" w:rsidRDefault="006D3A79" w:rsidP="006D3A79">
      <w:pPr>
        <w:pStyle w:val="Heading3"/>
        <w:rPr>
          <w:rStyle w:val="HTMLCode"/>
          <w:rFonts w:asciiTheme="majorBidi" w:eastAsiaTheme="majorEastAsia" w:hAnsiTheme="majorBidi" w:cstheme="majorBidi"/>
          <w:sz w:val="24"/>
          <w:szCs w:val="28"/>
        </w:rPr>
      </w:pPr>
      <w:r w:rsidRPr="006D3A79">
        <w:rPr>
          <w:rStyle w:val="HTMLCode"/>
          <w:rFonts w:asciiTheme="majorBidi" w:eastAsiaTheme="majorEastAsia" w:hAnsiTheme="majorBidi" w:cstheme="majorBidi"/>
          <w:sz w:val="24"/>
          <w:szCs w:val="28"/>
        </w:rPr>
        <w:t>Output</w:t>
      </w:r>
    </w:p>
    <w:p w14:paraId="727A3EAF" w14:textId="34086B0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19CBBD9B" wp14:editId="41FF6282">
            <wp:extent cx="5731510" cy="2771775"/>
            <wp:effectExtent l="0" t="0" r="0" b="0"/>
            <wp:docPr id="20168915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73ABA3A3" w14:textId="77777777" w:rsidR="009F3813" w:rsidRDefault="009F3813" w:rsidP="009F3813">
      <w:pPr>
        <w:pStyle w:val="Heading3"/>
      </w:pPr>
      <w:r>
        <w:t>Conclusion</w:t>
      </w:r>
    </w:p>
    <w:p w14:paraId="1AB18D6B" w14:textId="0B948BD2" w:rsidR="009F3813" w:rsidRDefault="009F3813" w:rsidP="009F3813">
      <w:pPr>
        <w:pStyle w:val="NormalWeb"/>
      </w:pPr>
      <w:r>
        <w:t xml:space="preserve">Pivot charts are indispensable tools for data analysis because they provide a dynamic and intuitive </w:t>
      </w:r>
      <w:r w:rsidR="00296635">
        <w:t>way</w:t>
      </w:r>
      <w:r>
        <w:t xml:space="preserve"> </w:t>
      </w:r>
      <w:r w:rsidR="00296635">
        <w:t>to</w:t>
      </w:r>
      <w:r>
        <w:t xml:space="preserve"> summariz</w:t>
      </w:r>
      <w:r w:rsidR="00296635">
        <w:t>e</w:t>
      </w:r>
      <w:r>
        <w:t xml:space="preserve"> and visualiz</w:t>
      </w:r>
      <w:r w:rsidR="00296635">
        <w:t>e</w:t>
      </w:r>
      <w:r>
        <w:t xml:space="preserve"> data. Using libraries such as Pandas and Matplotlib, pivot charts can be created with minimal effort, enabling users to uncover insights, identify trends, and support data-driven decision-making across various industries and applications.</w:t>
      </w:r>
    </w:p>
    <w:p w14:paraId="768D7DBE" w14:textId="77777777" w:rsidR="00A943CD" w:rsidRDefault="00A943CD" w:rsidP="00A943CD">
      <w:pPr>
        <w:rPr>
          <w:rFonts w:asciiTheme="majorBidi" w:hAnsiTheme="majorBidi" w:cstheme="majorBidi"/>
          <w:lang w:val="en" w:eastAsia="en"/>
        </w:rPr>
      </w:pPr>
    </w:p>
    <w:p w14:paraId="382CB8C6" w14:textId="77777777" w:rsidR="000F5DE6" w:rsidRDefault="000F5DE6" w:rsidP="000F5DE6">
      <w:pPr>
        <w:pStyle w:val="Heading1"/>
      </w:pPr>
      <w:r>
        <w:lastRenderedPageBreak/>
        <w:t>Plotting Directly with Matplotlib</w:t>
      </w:r>
    </w:p>
    <w:p w14:paraId="26B94618" w14:textId="77777777" w:rsidR="000F5DE6" w:rsidRDefault="000F5DE6" w:rsidP="000F5DE6">
      <w:pPr>
        <w:pStyle w:val="Heading2"/>
      </w:pPr>
      <w:r>
        <w:t>Introduction to Matplotlib</w:t>
      </w:r>
    </w:p>
    <w:p w14:paraId="2CC2C91B" w14:textId="77777777" w:rsidR="000F5DE6" w:rsidRDefault="000F5DE6" w:rsidP="000F5DE6">
      <w:pPr>
        <w:pStyle w:val="NormalWeb"/>
      </w:pPr>
      <w:r>
        <w:t xml:space="preserve">Matplotlib is a general-purpose, comprehensive plotting library that provides a flexible interface for creating a wide range of plots. Its </w:t>
      </w:r>
      <w:r>
        <w:rPr>
          <w:rStyle w:val="Strong"/>
        </w:rPr>
        <w:t>Pyplot module</w:t>
      </w:r>
      <w:r>
        <w:t xml:space="preserve"> offers a convenient way to create and customize plots quickly.</w:t>
      </w:r>
    </w:p>
    <w:p w14:paraId="3A7FD9F3" w14:textId="77777777" w:rsidR="000F5DE6" w:rsidRDefault="000F5DE6" w:rsidP="000F5DE6">
      <w:pPr>
        <w:pStyle w:val="Heading2"/>
      </w:pPr>
      <w:r>
        <w:t>Importing Required Libraries</w:t>
      </w:r>
    </w:p>
    <w:p w14:paraId="55D90FAD" w14:textId="77777777" w:rsidR="000F5DE6" w:rsidRDefault="000F5DE6" w:rsidP="000F5DE6">
      <w:pPr>
        <w:pStyle w:val="NormalWeb"/>
      </w:pPr>
      <w:r>
        <w:t>First, import the required libraries:</w:t>
      </w:r>
    </w:p>
    <w:p w14:paraId="033B35DF" w14:textId="77777777" w:rsidR="000F5DE6" w:rsidRDefault="000F5DE6" w:rsidP="000F5DE6">
      <w:pPr>
        <w:pStyle w:val="HTMLPreformatted"/>
        <w:rPr>
          <w:rStyle w:val="HTMLCode"/>
          <w:rFonts w:eastAsiaTheme="majorEastAsia"/>
        </w:rPr>
      </w:pPr>
      <w:r>
        <w:rPr>
          <w:rStyle w:val="HTMLCode"/>
          <w:rFonts w:eastAsiaTheme="majorEastAsia"/>
        </w:rPr>
        <w:t>import matplotlib.pyplot as plt</w:t>
      </w:r>
    </w:p>
    <w:p w14:paraId="118E4D35" w14:textId="77777777" w:rsidR="000F5DE6" w:rsidRDefault="000F5DE6" w:rsidP="000F5DE6">
      <w:pPr>
        <w:pStyle w:val="HTMLPreformatted"/>
        <w:rPr>
          <w:rStyle w:val="HTMLCode"/>
          <w:rFonts w:eastAsiaTheme="majorEastAsia"/>
        </w:rPr>
      </w:pPr>
      <w:r>
        <w:rPr>
          <w:rStyle w:val="HTMLCode"/>
          <w:rFonts w:eastAsiaTheme="majorEastAsia"/>
        </w:rPr>
        <w:t>import numpy as np</w:t>
      </w:r>
    </w:p>
    <w:p w14:paraId="1B34AFA4" w14:textId="77777777" w:rsidR="000F5DE6" w:rsidRDefault="000F5DE6" w:rsidP="000F5DE6">
      <w:pPr>
        <w:pStyle w:val="HTMLPreformatted"/>
        <w:rPr>
          <w:rStyle w:val="HTMLCode"/>
          <w:rFonts w:eastAsiaTheme="majorEastAsia"/>
        </w:rPr>
      </w:pPr>
      <w:r>
        <w:rPr>
          <w:rStyle w:val="HTMLCode"/>
          <w:rFonts w:eastAsiaTheme="majorEastAsia"/>
        </w:rPr>
        <w:t>import pandas as pd</w:t>
      </w:r>
    </w:p>
    <w:p w14:paraId="4F42F8B3" w14:textId="77777777" w:rsidR="000F5DE6" w:rsidRDefault="000F5DE6" w:rsidP="000F5DE6">
      <w:pPr>
        <w:pStyle w:val="Heading3"/>
      </w:pPr>
      <w:r>
        <w:t>Purpose of Each Library</w:t>
      </w:r>
    </w:p>
    <w:p w14:paraId="574BC7DD" w14:textId="77777777" w:rsidR="000F5DE6" w:rsidRDefault="000F5DE6" w:rsidP="00251490">
      <w:pPr>
        <w:pStyle w:val="NormalWeb"/>
        <w:numPr>
          <w:ilvl w:val="0"/>
          <w:numId w:val="190"/>
        </w:numPr>
      </w:pPr>
      <w:r>
        <w:rPr>
          <w:rStyle w:val="Strong"/>
        </w:rPr>
        <w:t>Matplotlib Pyplot (</w:t>
      </w:r>
      <w:r>
        <w:rPr>
          <w:rStyle w:val="HTMLCode"/>
          <w:rFonts w:eastAsiaTheme="majorEastAsia"/>
          <w:b/>
          <w:bCs/>
        </w:rPr>
        <w:t>plt</w:t>
      </w:r>
      <w:r>
        <w:rPr>
          <w:rStyle w:val="Strong"/>
        </w:rPr>
        <w:t>)</w:t>
      </w:r>
      <w:r>
        <w:t>: Used for creating and customizing visualizations.</w:t>
      </w:r>
    </w:p>
    <w:p w14:paraId="113F4527" w14:textId="77777777" w:rsidR="000F5DE6" w:rsidRDefault="000F5DE6" w:rsidP="00251490">
      <w:pPr>
        <w:pStyle w:val="NormalWeb"/>
        <w:numPr>
          <w:ilvl w:val="0"/>
          <w:numId w:val="190"/>
        </w:numPr>
      </w:pPr>
      <w:r>
        <w:rPr>
          <w:rStyle w:val="Strong"/>
        </w:rPr>
        <w:t>NumPy (</w:t>
      </w:r>
      <w:r>
        <w:rPr>
          <w:rStyle w:val="HTMLCode"/>
          <w:rFonts w:eastAsiaTheme="majorEastAsia"/>
          <w:b/>
          <w:bCs/>
        </w:rPr>
        <w:t>np</w:t>
      </w:r>
      <w:r>
        <w:rPr>
          <w:rStyle w:val="Strong"/>
        </w:rPr>
        <w:t>)</w:t>
      </w:r>
      <w:r>
        <w:t>: Commonly used as a data source for plotting and supports mathematical operations.</w:t>
      </w:r>
    </w:p>
    <w:p w14:paraId="434C90CE" w14:textId="77777777" w:rsidR="000F5DE6" w:rsidRDefault="000F5DE6" w:rsidP="00251490">
      <w:pPr>
        <w:pStyle w:val="NormalWeb"/>
        <w:numPr>
          <w:ilvl w:val="0"/>
          <w:numId w:val="190"/>
        </w:numPr>
      </w:pPr>
      <w:r>
        <w:rPr>
          <w:rStyle w:val="Strong"/>
        </w:rPr>
        <w:t>Pandas (</w:t>
      </w:r>
      <w:r>
        <w:rPr>
          <w:rStyle w:val="HTMLCode"/>
          <w:rFonts w:eastAsiaTheme="majorEastAsia"/>
          <w:b/>
          <w:bCs/>
        </w:rPr>
        <w:t>pd</w:t>
      </w:r>
      <w:r>
        <w:rPr>
          <w:rStyle w:val="Strong"/>
        </w:rPr>
        <w:t>)</w:t>
      </w:r>
      <w:r>
        <w:t>: Used for handling tabular data.</w:t>
      </w:r>
    </w:p>
    <w:p w14:paraId="6B5C0C0B" w14:textId="77777777" w:rsidR="000F5DE6" w:rsidRDefault="000F5DE6" w:rsidP="000F5DE6">
      <w:pPr>
        <w:pStyle w:val="Heading2"/>
      </w:pPr>
      <w:r>
        <w:t>Creating a Figure and Axes</w:t>
      </w:r>
    </w:p>
    <w:p w14:paraId="454700B3" w14:textId="77777777" w:rsidR="000F5DE6" w:rsidRDefault="000F5DE6" w:rsidP="000F5DE6">
      <w:pPr>
        <w:pStyle w:val="NormalWeb"/>
      </w:pPr>
      <w:r>
        <w:t xml:space="preserve">Use the </w:t>
      </w:r>
      <w:r>
        <w:rPr>
          <w:rStyle w:val="HTMLCode"/>
          <w:rFonts w:eastAsiaTheme="majorEastAsia"/>
        </w:rPr>
        <w:t>subplots()</w:t>
      </w:r>
      <w:r>
        <w:t xml:space="preserve"> function to create:</w:t>
      </w:r>
    </w:p>
    <w:p w14:paraId="4FF2B2DC" w14:textId="77777777" w:rsidR="000F5DE6" w:rsidRDefault="000F5DE6" w:rsidP="00251490">
      <w:pPr>
        <w:pStyle w:val="NormalWeb"/>
        <w:numPr>
          <w:ilvl w:val="0"/>
          <w:numId w:val="191"/>
        </w:numPr>
      </w:pPr>
      <w:r>
        <w:t xml:space="preserve">A </w:t>
      </w:r>
      <w:r>
        <w:rPr>
          <w:rStyle w:val="Strong"/>
        </w:rPr>
        <w:t>Figure</w:t>
      </w:r>
      <w:r>
        <w:t xml:space="preserve"> (Canvas window)</w:t>
      </w:r>
    </w:p>
    <w:p w14:paraId="2CC487FA" w14:textId="77777777" w:rsidR="000F5DE6" w:rsidRDefault="000F5DE6" w:rsidP="00251490">
      <w:pPr>
        <w:pStyle w:val="NormalWeb"/>
        <w:numPr>
          <w:ilvl w:val="0"/>
          <w:numId w:val="191"/>
        </w:numPr>
      </w:pPr>
      <w:r>
        <w:t xml:space="preserve">One or more </w:t>
      </w:r>
      <w:r>
        <w:rPr>
          <w:rStyle w:val="Strong"/>
        </w:rPr>
        <w:t>Axes</w:t>
      </w:r>
      <w:r>
        <w:t xml:space="preserve"> (the area where plots are displayed)</w:t>
      </w:r>
    </w:p>
    <w:p w14:paraId="0AA1446F" w14:textId="77777777" w:rsidR="000F5DE6" w:rsidRDefault="000F5DE6" w:rsidP="000F5DE6">
      <w:pPr>
        <w:pStyle w:val="HTMLPreformatted"/>
        <w:rPr>
          <w:rStyle w:val="HTMLCode"/>
          <w:rFonts w:eastAsiaTheme="majorEastAsia"/>
        </w:rPr>
      </w:pPr>
      <w:r>
        <w:rPr>
          <w:rStyle w:val="HTMLCode"/>
          <w:rFonts w:eastAsiaTheme="majorEastAsia"/>
        </w:rPr>
        <w:t>fig, ax = plt.subplots()</w:t>
      </w:r>
    </w:p>
    <w:p w14:paraId="67CB1C28" w14:textId="77777777" w:rsidR="000F5DE6" w:rsidRDefault="000F5DE6" w:rsidP="000F5DE6">
      <w:pPr>
        <w:pStyle w:val="NormalWeb"/>
      </w:pPr>
      <w:r>
        <w:t>The figure-axes pair provides greater control over the plotting area and overall figure customization.</w:t>
      </w:r>
    </w:p>
    <w:p w14:paraId="76040F75" w14:textId="77777777" w:rsidR="000F5DE6" w:rsidRDefault="000F5DE6" w:rsidP="000F5DE6">
      <w:pPr>
        <w:pStyle w:val="Heading2"/>
      </w:pPr>
      <w:r>
        <w:t>Creating a Line Plot</w:t>
      </w:r>
    </w:p>
    <w:p w14:paraId="14D1EF0C" w14:textId="77777777" w:rsidR="000F5DE6" w:rsidRDefault="000F5DE6" w:rsidP="000F5DE6">
      <w:pPr>
        <w:pStyle w:val="Heading3"/>
      </w:pPr>
      <w:r>
        <w:t>Generating Sample Data</w:t>
      </w:r>
    </w:p>
    <w:p w14:paraId="54CC566E" w14:textId="77777777" w:rsidR="000F5DE6" w:rsidRDefault="000F5DE6" w:rsidP="000F5DE6">
      <w:pPr>
        <w:pStyle w:val="HTMLPreformatted"/>
        <w:rPr>
          <w:rStyle w:val="HTMLCode"/>
          <w:rFonts w:eastAsiaTheme="majorEastAsia"/>
        </w:rPr>
      </w:pPr>
      <w:r>
        <w:rPr>
          <w:rStyle w:val="HTMLCode"/>
          <w:rFonts w:eastAsiaTheme="majorEastAsia"/>
        </w:rPr>
        <w:t>years = np.arange(1980, 2014)</w:t>
      </w:r>
    </w:p>
    <w:p w14:paraId="3E1CA735" w14:textId="77777777" w:rsidR="000F5DE6" w:rsidRDefault="000F5DE6" w:rsidP="000F5DE6">
      <w:pPr>
        <w:pStyle w:val="HTMLPreformatted"/>
        <w:rPr>
          <w:rStyle w:val="HTMLCode"/>
          <w:rFonts w:eastAsiaTheme="majorEastAsia"/>
        </w:rPr>
      </w:pPr>
      <w:r>
        <w:rPr>
          <w:rStyle w:val="HTMLCode"/>
          <w:rFonts w:eastAsiaTheme="majorEastAsia"/>
        </w:rPr>
        <w:t>immigrants = np.random.randint(2000, 10000, size=34)</w:t>
      </w:r>
    </w:p>
    <w:p w14:paraId="6C476FA6" w14:textId="77777777" w:rsidR="000F5DE6" w:rsidRDefault="000F5DE6" w:rsidP="000F5DE6">
      <w:pPr>
        <w:pStyle w:val="Heading3"/>
      </w:pPr>
      <w:r>
        <w:t>Explanation</w:t>
      </w:r>
    </w:p>
    <w:p w14:paraId="0B931384" w14:textId="77777777" w:rsidR="000F5DE6" w:rsidRDefault="000F5DE6" w:rsidP="00251490">
      <w:pPr>
        <w:pStyle w:val="NormalWeb"/>
        <w:numPr>
          <w:ilvl w:val="0"/>
          <w:numId w:val="192"/>
        </w:numPr>
      </w:pPr>
      <w:r>
        <w:rPr>
          <w:rStyle w:val="HTMLCode"/>
          <w:rFonts w:eastAsiaTheme="majorEastAsia"/>
        </w:rPr>
        <w:t>np.arange(1980, 2014)</w:t>
      </w:r>
      <w:r>
        <w:t xml:space="preserve"> generates a one-dimensional array from 1980 to 2013.</w:t>
      </w:r>
    </w:p>
    <w:p w14:paraId="24606B1F" w14:textId="77777777" w:rsidR="000F5DE6" w:rsidRDefault="000F5DE6" w:rsidP="00251490">
      <w:pPr>
        <w:pStyle w:val="NormalWeb"/>
        <w:numPr>
          <w:ilvl w:val="0"/>
          <w:numId w:val="192"/>
        </w:numPr>
      </w:pPr>
      <w:r>
        <w:rPr>
          <w:rStyle w:val="HTMLCode"/>
          <w:rFonts w:eastAsiaTheme="majorEastAsia"/>
        </w:rPr>
        <w:t>np.random.randint(2000, 10000, size=34)</w:t>
      </w:r>
      <w:r>
        <w:t xml:space="preserve"> generates 34 random integers between 2,000 and 10,000.</w:t>
      </w:r>
    </w:p>
    <w:p w14:paraId="21FA58A2" w14:textId="77777777" w:rsidR="000F5DE6" w:rsidRDefault="000F5DE6" w:rsidP="000F5DE6">
      <w:pPr>
        <w:pStyle w:val="Heading3"/>
      </w:pPr>
      <w:r>
        <w:t>Plotting the Data</w:t>
      </w:r>
    </w:p>
    <w:p w14:paraId="1C27068F" w14:textId="77777777" w:rsidR="000F5DE6" w:rsidRDefault="000F5DE6" w:rsidP="000F5DE6">
      <w:pPr>
        <w:pStyle w:val="HTMLPreformatted"/>
        <w:rPr>
          <w:rStyle w:val="HTMLCode"/>
          <w:rFonts w:eastAsiaTheme="majorEastAsia"/>
        </w:rPr>
      </w:pPr>
      <w:r>
        <w:rPr>
          <w:rStyle w:val="HTMLCode"/>
          <w:rFonts w:eastAsiaTheme="majorEastAsia"/>
        </w:rPr>
        <w:t>ax.plot(years, immigrants)</w:t>
      </w:r>
    </w:p>
    <w:p w14:paraId="20336F46" w14:textId="77777777" w:rsidR="000F5DE6" w:rsidRDefault="000F5DE6" w:rsidP="000F5DE6">
      <w:pPr>
        <w:pStyle w:val="HTMLPreformatted"/>
        <w:rPr>
          <w:rStyle w:val="HTMLCode"/>
          <w:rFonts w:eastAsiaTheme="majorEastAsia"/>
        </w:rPr>
      </w:pPr>
      <w:r>
        <w:rPr>
          <w:rStyle w:val="HTMLCode"/>
          <w:rFonts w:eastAsiaTheme="majorEastAsia"/>
        </w:rPr>
        <w:t>plt.show()</w:t>
      </w:r>
    </w:p>
    <w:p w14:paraId="7040834E" w14:textId="77777777" w:rsidR="000F5DE6" w:rsidRDefault="000F5DE6" w:rsidP="000F5DE6">
      <w:pPr>
        <w:pStyle w:val="NormalWeb"/>
      </w:pPr>
      <w:r>
        <w:t xml:space="preserve">The </w:t>
      </w:r>
      <w:r>
        <w:rPr>
          <w:rStyle w:val="HTMLCode"/>
          <w:rFonts w:eastAsiaTheme="majorEastAsia"/>
        </w:rPr>
        <w:t>plot()</w:t>
      </w:r>
      <w:r>
        <w:t xml:space="preserve"> function creates a line plot using:</w:t>
      </w:r>
    </w:p>
    <w:p w14:paraId="75FA2DFC" w14:textId="77777777" w:rsidR="000F5DE6" w:rsidRDefault="000F5DE6" w:rsidP="00251490">
      <w:pPr>
        <w:pStyle w:val="NormalWeb"/>
        <w:numPr>
          <w:ilvl w:val="0"/>
          <w:numId w:val="193"/>
        </w:numPr>
      </w:pPr>
      <w:r>
        <w:lastRenderedPageBreak/>
        <w:t xml:space="preserve">X-axis values → </w:t>
      </w:r>
      <w:r>
        <w:rPr>
          <w:rStyle w:val="HTMLCode"/>
          <w:rFonts w:eastAsiaTheme="majorEastAsia"/>
        </w:rPr>
        <w:t>years</w:t>
      </w:r>
    </w:p>
    <w:p w14:paraId="19C3170F" w14:textId="77777777" w:rsidR="000F5DE6" w:rsidRDefault="000F5DE6" w:rsidP="00251490">
      <w:pPr>
        <w:pStyle w:val="NormalWeb"/>
        <w:numPr>
          <w:ilvl w:val="0"/>
          <w:numId w:val="193"/>
        </w:numPr>
      </w:pPr>
      <w:r>
        <w:t xml:space="preserve">Y-axis values → </w:t>
      </w:r>
      <w:r>
        <w:rPr>
          <w:rStyle w:val="HTMLCode"/>
          <w:rFonts w:eastAsiaTheme="majorEastAsia"/>
        </w:rPr>
        <w:t>immigrants</w:t>
      </w:r>
    </w:p>
    <w:p w14:paraId="6C584D53" w14:textId="77777777" w:rsidR="000F5DE6" w:rsidRDefault="000F5DE6" w:rsidP="000F5DE6">
      <w:pPr>
        <w:pStyle w:val="Heading2"/>
      </w:pPr>
      <w:r>
        <w:t>Creating a Scatter Plot</w:t>
      </w:r>
    </w:p>
    <w:p w14:paraId="129B4FCF" w14:textId="77777777" w:rsidR="000F5DE6" w:rsidRDefault="000F5DE6" w:rsidP="000F5DE6">
      <w:pPr>
        <w:pStyle w:val="NormalWeb"/>
      </w:pPr>
      <w:r>
        <w:t>To display the same data as a scatter plot:</w:t>
      </w:r>
    </w:p>
    <w:p w14:paraId="6B5165FA" w14:textId="77777777" w:rsidR="000F5DE6" w:rsidRDefault="000F5DE6" w:rsidP="000F5DE6">
      <w:pPr>
        <w:pStyle w:val="HTMLPreformatted"/>
        <w:rPr>
          <w:rStyle w:val="HTMLCode"/>
          <w:rFonts w:eastAsiaTheme="majorEastAsia"/>
        </w:rPr>
      </w:pPr>
      <w:r>
        <w:rPr>
          <w:rStyle w:val="HTMLCode"/>
          <w:rFonts w:eastAsiaTheme="majorEastAsia"/>
        </w:rPr>
        <w:t>ax.scatter(years, immigrants)</w:t>
      </w:r>
    </w:p>
    <w:p w14:paraId="2CC2275A" w14:textId="77777777" w:rsidR="000F5DE6" w:rsidRDefault="000F5DE6" w:rsidP="000F5DE6">
      <w:pPr>
        <w:pStyle w:val="HTMLPreformatted"/>
        <w:rPr>
          <w:rStyle w:val="HTMLCode"/>
          <w:rFonts w:eastAsiaTheme="majorEastAsia"/>
        </w:rPr>
      </w:pPr>
      <w:r>
        <w:rPr>
          <w:rStyle w:val="HTMLCode"/>
          <w:rFonts w:eastAsiaTheme="majorEastAsia"/>
        </w:rPr>
        <w:t>plt.show()</w:t>
      </w:r>
    </w:p>
    <w:p w14:paraId="2F6C612B" w14:textId="77777777" w:rsidR="000F5DE6" w:rsidRDefault="000F5DE6" w:rsidP="000F5DE6">
      <w:pPr>
        <w:pStyle w:val="NormalWeb"/>
      </w:pPr>
      <w:r>
        <w:t xml:space="preserve">The </w:t>
      </w:r>
      <w:r>
        <w:rPr>
          <w:rStyle w:val="HTMLCode"/>
          <w:rFonts w:eastAsiaTheme="majorEastAsia"/>
        </w:rPr>
        <w:t>scatter()</w:t>
      </w:r>
      <w:r>
        <w:t xml:space="preserve"> function plots individual data points instead of connecting them with lines.</w:t>
      </w:r>
    </w:p>
    <w:p w14:paraId="6BD86E4F" w14:textId="77777777" w:rsidR="000F5DE6" w:rsidRDefault="000F5DE6" w:rsidP="000F5DE6">
      <w:pPr>
        <w:pStyle w:val="Heading2"/>
      </w:pPr>
      <w:r>
        <w:t>Adding Titles and Axis Labels</w:t>
      </w:r>
    </w:p>
    <w:p w14:paraId="690CB5AC" w14:textId="77777777" w:rsidR="000F5DE6" w:rsidRDefault="000F5DE6" w:rsidP="000F5DE6">
      <w:pPr>
        <w:pStyle w:val="Heading3"/>
      </w:pPr>
      <w:r>
        <w:t>Using Pyplot Functions</w:t>
      </w:r>
    </w:p>
    <w:p w14:paraId="27A273C2" w14:textId="77777777" w:rsidR="000F5DE6" w:rsidRDefault="000F5DE6" w:rsidP="000F5DE6">
      <w:pPr>
        <w:pStyle w:val="HTMLPreformatted"/>
        <w:rPr>
          <w:rStyle w:val="HTMLCode"/>
          <w:rFonts w:eastAsiaTheme="majorEastAsia"/>
        </w:rPr>
      </w:pPr>
      <w:r>
        <w:rPr>
          <w:rStyle w:val="HTMLCode"/>
          <w:rFonts w:eastAsiaTheme="majorEastAsia"/>
        </w:rPr>
        <w:t>plt.title('Immigrants Between 1980 and 2013')</w:t>
      </w:r>
    </w:p>
    <w:p w14:paraId="1E3F9F03" w14:textId="77777777" w:rsidR="000F5DE6" w:rsidRDefault="000F5DE6" w:rsidP="000F5DE6">
      <w:pPr>
        <w:pStyle w:val="HTMLPreformatted"/>
        <w:rPr>
          <w:rStyle w:val="HTMLCode"/>
          <w:rFonts w:eastAsiaTheme="majorEastAsia"/>
        </w:rPr>
      </w:pPr>
      <w:r>
        <w:rPr>
          <w:rStyle w:val="HTMLCode"/>
          <w:rFonts w:eastAsiaTheme="majorEastAsia"/>
        </w:rPr>
        <w:t>plt.xlabel('Years')</w:t>
      </w:r>
    </w:p>
    <w:p w14:paraId="09C3FF26" w14:textId="77777777" w:rsidR="000F5DE6" w:rsidRDefault="000F5DE6" w:rsidP="000F5DE6">
      <w:pPr>
        <w:pStyle w:val="HTMLPreformatted"/>
        <w:rPr>
          <w:rStyle w:val="HTMLCode"/>
          <w:rFonts w:eastAsiaTheme="majorEastAsia"/>
        </w:rPr>
      </w:pPr>
      <w:r>
        <w:rPr>
          <w:rStyle w:val="HTMLCode"/>
          <w:rFonts w:eastAsiaTheme="majorEastAsia"/>
        </w:rPr>
        <w:t>plt.ylabel('Total Immigrants')</w:t>
      </w:r>
    </w:p>
    <w:p w14:paraId="3F200C1A" w14:textId="77777777" w:rsidR="000F5DE6" w:rsidRDefault="000F5DE6" w:rsidP="000F5DE6">
      <w:pPr>
        <w:pStyle w:val="Heading3"/>
      </w:pPr>
      <w:r>
        <w:t>Using Axes Methods</w:t>
      </w:r>
    </w:p>
    <w:p w14:paraId="4B7D1D3B" w14:textId="77777777" w:rsidR="000F5DE6" w:rsidRDefault="000F5DE6" w:rsidP="000F5DE6">
      <w:pPr>
        <w:pStyle w:val="HTMLPreformatted"/>
        <w:rPr>
          <w:rStyle w:val="HTMLCode"/>
          <w:rFonts w:eastAsiaTheme="majorEastAsia"/>
        </w:rPr>
      </w:pPr>
      <w:r>
        <w:rPr>
          <w:rStyle w:val="HTMLCode"/>
          <w:rFonts w:eastAsiaTheme="majorEastAsia"/>
        </w:rPr>
        <w:t>ax.set_title('Immigrants Between 1980 and 2013')</w:t>
      </w:r>
    </w:p>
    <w:p w14:paraId="19D74DD5" w14:textId="77777777" w:rsidR="000F5DE6" w:rsidRDefault="000F5DE6" w:rsidP="000F5DE6">
      <w:pPr>
        <w:pStyle w:val="HTMLPreformatted"/>
        <w:rPr>
          <w:rStyle w:val="HTMLCode"/>
          <w:rFonts w:eastAsiaTheme="majorEastAsia"/>
        </w:rPr>
      </w:pPr>
      <w:r>
        <w:rPr>
          <w:rStyle w:val="HTMLCode"/>
          <w:rFonts w:eastAsiaTheme="majorEastAsia"/>
        </w:rPr>
        <w:t>ax.set_xlabel('Years')</w:t>
      </w:r>
    </w:p>
    <w:p w14:paraId="73D19F58" w14:textId="77777777" w:rsidR="000F5DE6" w:rsidRDefault="000F5DE6" w:rsidP="000F5DE6">
      <w:pPr>
        <w:pStyle w:val="HTMLPreformatted"/>
        <w:rPr>
          <w:rStyle w:val="HTMLCode"/>
          <w:rFonts w:eastAsiaTheme="majorEastAsia"/>
        </w:rPr>
      </w:pPr>
      <w:r>
        <w:rPr>
          <w:rStyle w:val="HTMLCode"/>
          <w:rFonts w:eastAsiaTheme="majorEastAsia"/>
        </w:rPr>
        <w:t>ax.set_ylabel('Total Immigrants')</w:t>
      </w:r>
    </w:p>
    <w:p w14:paraId="4BDAF14C" w14:textId="77777777" w:rsidR="000F5DE6" w:rsidRDefault="000F5DE6" w:rsidP="000F5DE6">
      <w:pPr>
        <w:pStyle w:val="NormalWeb"/>
      </w:pPr>
      <w:r>
        <w:t>These methods add meaningful titles and labels to improve readability.</w:t>
      </w:r>
    </w:p>
    <w:p w14:paraId="2967D40A" w14:textId="77777777" w:rsidR="000F5DE6" w:rsidRDefault="000F5DE6" w:rsidP="000F5DE6">
      <w:pPr>
        <w:pStyle w:val="Heading2"/>
      </w:pPr>
      <w:r>
        <w:t>Setting Axis Limits</w:t>
      </w:r>
    </w:p>
    <w:p w14:paraId="0F3E5EE6" w14:textId="77777777" w:rsidR="000F5DE6" w:rsidRDefault="000F5DE6" w:rsidP="000F5DE6">
      <w:pPr>
        <w:pStyle w:val="NormalWeb"/>
      </w:pPr>
      <w:r>
        <w:t xml:space="preserve">The </w:t>
      </w:r>
      <w:r>
        <w:rPr>
          <w:rStyle w:val="HTMLCode"/>
          <w:rFonts w:eastAsiaTheme="majorEastAsia"/>
        </w:rPr>
        <w:t>xlim()</w:t>
      </w:r>
      <w:r>
        <w:t xml:space="preserve"> and </w:t>
      </w:r>
      <w:r>
        <w:rPr>
          <w:rStyle w:val="HTMLCode"/>
          <w:rFonts w:eastAsiaTheme="majorEastAsia"/>
        </w:rPr>
        <w:t>ylim()</w:t>
      </w:r>
      <w:r>
        <w:t xml:space="preserve"> functions allow you to control the visible range of the axes.</w:t>
      </w:r>
    </w:p>
    <w:p w14:paraId="66CB5A2B" w14:textId="77777777" w:rsidR="000F5DE6" w:rsidRDefault="000F5DE6" w:rsidP="000F5DE6">
      <w:pPr>
        <w:pStyle w:val="HTMLPreformatted"/>
        <w:rPr>
          <w:rStyle w:val="HTMLCode"/>
          <w:rFonts w:eastAsiaTheme="majorEastAsia"/>
        </w:rPr>
      </w:pPr>
      <w:r>
        <w:rPr>
          <w:rStyle w:val="HTMLCode"/>
          <w:rFonts w:eastAsiaTheme="majorEastAsia"/>
        </w:rPr>
        <w:t>plt.xlim(start, end)</w:t>
      </w:r>
    </w:p>
    <w:p w14:paraId="224F21CD" w14:textId="77777777" w:rsidR="000F5DE6" w:rsidRDefault="000F5DE6" w:rsidP="000F5DE6">
      <w:pPr>
        <w:pStyle w:val="HTMLPreformatted"/>
        <w:rPr>
          <w:rStyle w:val="HTMLCode"/>
          <w:rFonts w:eastAsiaTheme="majorEastAsia"/>
        </w:rPr>
      </w:pPr>
      <w:r>
        <w:rPr>
          <w:rStyle w:val="HTMLCode"/>
          <w:rFonts w:eastAsiaTheme="majorEastAsia"/>
        </w:rPr>
        <w:t>plt.ylim(start, end)</w:t>
      </w:r>
    </w:p>
    <w:p w14:paraId="50D08AD1" w14:textId="77777777" w:rsidR="000F5DE6" w:rsidRDefault="000F5DE6" w:rsidP="000F5DE6">
      <w:pPr>
        <w:pStyle w:val="NormalWeb"/>
      </w:pPr>
      <w:r>
        <w:t>This helps focus attention on a specific portion of the data.</w:t>
      </w:r>
    </w:p>
    <w:p w14:paraId="6B6A497E" w14:textId="77777777" w:rsidR="000F5DE6" w:rsidRDefault="000F5DE6" w:rsidP="000F5DE6">
      <w:pPr>
        <w:pStyle w:val="Heading2"/>
      </w:pPr>
      <w:r>
        <w:t>Adding Grid Lines</w:t>
      </w:r>
    </w:p>
    <w:p w14:paraId="6792513F" w14:textId="77777777" w:rsidR="000F5DE6" w:rsidRDefault="000F5DE6" w:rsidP="000F5DE6">
      <w:pPr>
        <w:pStyle w:val="NormalWeb"/>
      </w:pPr>
      <w:r>
        <w:t>To improve readability:</w:t>
      </w:r>
    </w:p>
    <w:p w14:paraId="7343BC12" w14:textId="77777777" w:rsidR="000F5DE6" w:rsidRDefault="000F5DE6" w:rsidP="000F5DE6">
      <w:pPr>
        <w:pStyle w:val="HTMLPreformatted"/>
        <w:rPr>
          <w:rStyle w:val="HTMLCode"/>
          <w:rFonts w:eastAsiaTheme="majorEastAsia"/>
        </w:rPr>
      </w:pPr>
      <w:r>
        <w:rPr>
          <w:rStyle w:val="HTMLCode"/>
          <w:rFonts w:eastAsiaTheme="majorEastAsia"/>
        </w:rPr>
        <w:t>ax.grid(True)</w:t>
      </w:r>
    </w:p>
    <w:p w14:paraId="0892E4BF" w14:textId="77777777" w:rsidR="000F5DE6" w:rsidRDefault="000F5DE6" w:rsidP="000F5DE6">
      <w:pPr>
        <w:pStyle w:val="NormalWeb"/>
      </w:pPr>
      <w:r>
        <w:t>Grid lines make it easier to interpret values and trends.</w:t>
      </w:r>
    </w:p>
    <w:p w14:paraId="065E1D93" w14:textId="77777777" w:rsidR="000F5DE6" w:rsidRDefault="000F5DE6" w:rsidP="000F5DE6">
      <w:pPr>
        <w:pStyle w:val="Heading2"/>
      </w:pPr>
      <w:r>
        <w:t>Adding a Legend</w:t>
      </w:r>
    </w:p>
    <w:p w14:paraId="63A14DFE" w14:textId="77777777" w:rsidR="000F5DE6" w:rsidRDefault="000F5DE6" w:rsidP="000F5DE6">
      <w:pPr>
        <w:pStyle w:val="NormalWeb"/>
      </w:pPr>
      <w:r>
        <w:t>To display a legend:</w:t>
      </w:r>
    </w:p>
    <w:p w14:paraId="3E39EEF4" w14:textId="77777777" w:rsidR="000F5DE6" w:rsidRDefault="000F5DE6" w:rsidP="000F5DE6">
      <w:pPr>
        <w:pStyle w:val="HTMLPreformatted"/>
        <w:rPr>
          <w:rStyle w:val="HTMLCode"/>
          <w:rFonts w:eastAsiaTheme="majorEastAsia"/>
        </w:rPr>
      </w:pPr>
      <w:r>
        <w:rPr>
          <w:rStyle w:val="HTMLCode"/>
          <w:rFonts w:eastAsiaTheme="majorEastAsia"/>
        </w:rPr>
        <w:t>ax.legend(loc='best')</w:t>
      </w:r>
    </w:p>
    <w:p w14:paraId="4F90CCC6" w14:textId="77777777" w:rsidR="000F5DE6" w:rsidRDefault="000F5DE6" w:rsidP="000F5DE6">
      <w:pPr>
        <w:pStyle w:val="NormalWeb"/>
      </w:pPr>
      <w:r>
        <w:t xml:space="preserve">The </w:t>
      </w:r>
      <w:r>
        <w:rPr>
          <w:rStyle w:val="HTMLCode"/>
          <w:rFonts w:eastAsiaTheme="majorEastAsia"/>
        </w:rPr>
        <w:t>loc</w:t>
      </w:r>
      <w:r>
        <w:t xml:space="preserve"> parameter specifies where the legend appears on the figure.</w:t>
      </w:r>
    </w:p>
    <w:p w14:paraId="010CA25F" w14:textId="77777777" w:rsidR="000F5DE6" w:rsidRDefault="000F5DE6" w:rsidP="000F5DE6">
      <w:pPr>
        <w:pStyle w:val="NormalWeb"/>
      </w:pPr>
      <w:r>
        <w:lastRenderedPageBreak/>
        <w:t>Example:</w:t>
      </w:r>
    </w:p>
    <w:p w14:paraId="5CBDD334" w14:textId="77777777" w:rsidR="000F5DE6" w:rsidRDefault="000F5DE6" w:rsidP="000F5DE6">
      <w:pPr>
        <w:pStyle w:val="HTMLPreformatted"/>
        <w:rPr>
          <w:rStyle w:val="HTMLCode"/>
          <w:rFonts w:eastAsiaTheme="majorEastAsia"/>
        </w:rPr>
      </w:pPr>
      <w:r>
        <w:rPr>
          <w:rStyle w:val="HTMLCode"/>
          <w:rFonts w:eastAsiaTheme="majorEastAsia"/>
        </w:rPr>
        <w:t>ax.legend(loc='upper right')</w:t>
      </w:r>
    </w:p>
    <w:p w14:paraId="795C50AC" w14:textId="77777777" w:rsidR="000F5DE6" w:rsidRDefault="000F5DE6" w:rsidP="000F5DE6">
      <w:pPr>
        <w:pStyle w:val="Heading2"/>
      </w:pPr>
      <w:r>
        <w:t>Customizing Plots</w:t>
      </w:r>
    </w:p>
    <w:p w14:paraId="658FD988" w14:textId="77777777" w:rsidR="000F5DE6" w:rsidRDefault="000F5DE6" w:rsidP="000F5DE6">
      <w:pPr>
        <w:pStyle w:val="NormalWeb"/>
      </w:pPr>
      <w:r>
        <w:t>Matplotlib provides several customization options.</w:t>
      </w:r>
    </w:p>
    <w:p w14:paraId="5A992AC5" w14:textId="77777777" w:rsidR="000F5DE6" w:rsidRDefault="000F5DE6" w:rsidP="000F5DE6">
      <w:pPr>
        <w:pStyle w:val="Heading3"/>
      </w:pPr>
      <w:r>
        <w:t>Marker Styles</w:t>
      </w:r>
    </w:p>
    <w:p w14:paraId="410AA4C7" w14:textId="77777777" w:rsidR="000F5DE6" w:rsidRDefault="000F5DE6" w:rsidP="000F5DE6">
      <w:pPr>
        <w:pStyle w:val="NormalWeb"/>
      </w:pPr>
      <w:r>
        <w:t>Markers represent individual data points.</w:t>
      </w:r>
    </w:p>
    <w:p w14:paraId="50603EA2" w14:textId="77777777" w:rsidR="000F5DE6" w:rsidRDefault="000F5DE6" w:rsidP="000F5DE6">
      <w:pPr>
        <w:pStyle w:val="NormalWeb"/>
      </w:pPr>
      <w:r>
        <w:t>Examples:</w:t>
      </w:r>
    </w:p>
    <w:p w14:paraId="174FAC9D" w14:textId="77777777" w:rsidR="000F5DE6" w:rsidRDefault="000F5DE6" w:rsidP="00251490">
      <w:pPr>
        <w:pStyle w:val="NormalWeb"/>
        <w:numPr>
          <w:ilvl w:val="0"/>
          <w:numId w:val="194"/>
        </w:numPr>
      </w:pPr>
      <w:r>
        <w:rPr>
          <w:rStyle w:val="HTMLCode"/>
          <w:rFonts w:eastAsiaTheme="majorEastAsia"/>
        </w:rPr>
        <w:t>'s'</w:t>
      </w:r>
      <w:r>
        <w:t xml:space="preserve"> → Square marker</w:t>
      </w:r>
    </w:p>
    <w:p w14:paraId="669DBBC1" w14:textId="77777777" w:rsidR="000F5DE6" w:rsidRDefault="000F5DE6" w:rsidP="00251490">
      <w:pPr>
        <w:pStyle w:val="NormalWeb"/>
        <w:numPr>
          <w:ilvl w:val="0"/>
          <w:numId w:val="194"/>
        </w:numPr>
      </w:pPr>
      <w:r>
        <w:rPr>
          <w:rStyle w:val="HTMLCode"/>
          <w:rFonts w:eastAsiaTheme="majorEastAsia"/>
        </w:rPr>
        <w:t>'o'</w:t>
      </w:r>
      <w:r>
        <w:t xml:space="preserve"> → Circular marker (dot)</w:t>
      </w:r>
    </w:p>
    <w:p w14:paraId="4C38C835" w14:textId="77777777" w:rsidR="000F5DE6" w:rsidRDefault="000F5DE6" w:rsidP="000F5DE6">
      <w:pPr>
        <w:pStyle w:val="HTMLPreformatted"/>
        <w:rPr>
          <w:rStyle w:val="HTMLCode"/>
          <w:rFonts w:eastAsiaTheme="majorEastAsia"/>
        </w:rPr>
      </w:pPr>
      <w:r>
        <w:rPr>
          <w:rStyle w:val="HTMLCode"/>
          <w:rFonts w:eastAsiaTheme="majorEastAsia"/>
        </w:rPr>
        <w:t>ax.plot(years, immigrants, marker='s')</w:t>
      </w:r>
    </w:p>
    <w:p w14:paraId="39658514" w14:textId="77777777" w:rsidR="000F5DE6" w:rsidRDefault="000F5DE6" w:rsidP="000F5DE6">
      <w:pPr>
        <w:pStyle w:val="NormalWeb"/>
      </w:pPr>
      <w:r>
        <w:t>For scatter plots:</w:t>
      </w:r>
    </w:p>
    <w:p w14:paraId="06AF125B" w14:textId="77777777" w:rsidR="000F5DE6" w:rsidRDefault="000F5DE6" w:rsidP="000F5DE6">
      <w:pPr>
        <w:pStyle w:val="HTMLPreformatted"/>
        <w:rPr>
          <w:rStyle w:val="HTMLCode"/>
          <w:rFonts w:eastAsiaTheme="majorEastAsia"/>
        </w:rPr>
      </w:pPr>
      <w:r>
        <w:rPr>
          <w:rStyle w:val="HTMLCode"/>
          <w:rFonts w:eastAsiaTheme="majorEastAsia"/>
        </w:rPr>
        <w:t>ax.scatter(years, immigrants, s=50)</w:t>
      </w:r>
    </w:p>
    <w:p w14:paraId="055FE87B" w14:textId="77777777" w:rsidR="000F5DE6" w:rsidRDefault="000F5DE6" w:rsidP="000F5DE6">
      <w:pPr>
        <w:pStyle w:val="NormalWeb"/>
      </w:pPr>
      <w:r>
        <w:t>Where:</w:t>
      </w:r>
    </w:p>
    <w:p w14:paraId="4B666BBC" w14:textId="4FFE620D" w:rsidR="000F5DE6" w:rsidRDefault="003D6EB5" w:rsidP="00251490">
      <w:pPr>
        <w:pStyle w:val="NormalWeb"/>
        <w:numPr>
          <w:ilvl w:val="0"/>
          <w:numId w:val="195"/>
        </w:numPr>
      </w:pPr>
      <w:r>
        <w:rPr>
          <w:rStyle w:val="HTMLCode"/>
          <w:rFonts w:eastAsiaTheme="majorEastAsia"/>
        </w:rPr>
        <w:t xml:space="preserve">The </w:t>
      </w:r>
      <w:r w:rsidR="000F5DE6">
        <w:rPr>
          <w:rStyle w:val="HTMLCode"/>
          <w:rFonts w:eastAsiaTheme="majorEastAsia"/>
        </w:rPr>
        <w:t>marker</w:t>
      </w:r>
      <w:r w:rsidR="000F5DE6">
        <w:t xml:space="preserve"> specifies </w:t>
      </w:r>
      <w:r>
        <w:t xml:space="preserve">the </w:t>
      </w:r>
      <w:r w:rsidR="000F5DE6">
        <w:t>marker style.</w:t>
      </w:r>
    </w:p>
    <w:p w14:paraId="333FD5DA" w14:textId="77777777" w:rsidR="000F5DE6" w:rsidRDefault="000F5DE6" w:rsidP="00251490">
      <w:pPr>
        <w:pStyle w:val="NormalWeb"/>
        <w:numPr>
          <w:ilvl w:val="0"/>
          <w:numId w:val="195"/>
        </w:numPr>
      </w:pPr>
      <w:r>
        <w:rPr>
          <w:rStyle w:val="HTMLCode"/>
          <w:rFonts w:eastAsiaTheme="majorEastAsia"/>
        </w:rPr>
        <w:t>s</w:t>
      </w:r>
      <w:r>
        <w:t xml:space="preserve"> specifies marker size in scatter plots.</w:t>
      </w:r>
    </w:p>
    <w:p w14:paraId="32FBDBC5" w14:textId="77777777" w:rsidR="000F5DE6" w:rsidRDefault="000F5DE6" w:rsidP="000F5DE6">
      <w:pPr>
        <w:pStyle w:val="Heading3"/>
      </w:pPr>
      <w:r>
        <w:t>Color Customization</w:t>
      </w:r>
    </w:p>
    <w:p w14:paraId="032AEAAA" w14:textId="77777777" w:rsidR="000F5DE6" w:rsidRDefault="000F5DE6" w:rsidP="000F5DE6">
      <w:pPr>
        <w:pStyle w:val="NormalWeb"/>
      </w:pPr>
      <w:r>
        <w:t>Colors can be assigned to markers, lines, and plot elements.</w:t>
      </w:r>
    </w:p>
    <w:p w14:paraId="207923EC" w14:textId="77777777" w:rsidR="000F5DE6" w:rsidRDefault="000F5DE6" w:rsidP="000F5DE6">
      <w:pPr>
        <w:pStyle w:val="HTMLPreformatted"/>
        <w:rPr>
          <w:rStyle w:val="HTMLCode"/>
          <w:rFonts w:eastAsiaTheme="majorEastAsia"/>
        </w:rPr>
      </w:pPr>
      <w:r>
        <w:rPr>
          <w:rStyle w:val="HTMLCode"/>
          <w:rFonts w:eastAsiaTheme="majorEastAsia"/>
        </w:rPr>
        <w:t>ax.plot(years, immigrants, color='red')</w:t>
      </w:r>
    </w:p>
    <w:p w14:paraId="6263D5FF" w14:textId="77777777" w:rsidR="000F5DE6" w:rsidRDefault="000F5DE6" w:rsidP="000F5DE6">
      <w:pPr>
        <w:pStyle w:val="Heading3"/>
      </w:pPr>
      <w:r>
        <w:t>Line Styles</w:t>
      </w:r>
    </w:p>
    <w:p w14:paraId="2B15907F" w14:textId="77777777" w:rsidR="000F5DE6" w:rsidRDefault="000F5DE6" w:rsidP="000F5DE6">
      <w:pPr>
        <w:pStyle w:val="NormalWeb"/>
      </w:pPr>
      <w:r>
        <w:t>Different line styles can be applied:</w:t>
      </w:r>
    </w:p>
    <w:p w14:paraId="75553173" w14:textId="77777777" w:rsidR="000F5DE6" w:rsidRDefault="000F5DE6" w:rsidP="00251490">
      <w:pPr>
        <w:pStyle w:val="NormalWeb"/>
        <w:numPr>
          <w:ilvl w:val="0"/>
          <w:numId w:val="196"/>
        </w:numPr>
      </w:pPr>
      <w:r>
        <w:t>Solid line</w:t>
      </w:r>
    </w:p>
    <w:p w14:paraId="6056F665" w14:textId="77777777" w:rsidR="000F5DE6" w:rsidRDefault="000F5DE6" w:rsidP="00251490">
      <w:pPr>
        <w:pStyle w:val="NormalWeb"/>
        <w:numPr>
          <w:ilvl w:val="0"/>
          <w:numId w:val="196"/>
        </w:numPr>
      </w:pPr>
      <w:r>
        <w:t>Dashed line</w:t>
      </w:r>
    </w:p>
    <w:p w14:paraId="03377702" w14:textId="77777777" w:rsidR="000F5DE6" w:rsidRDefault="000F5DE6" w:rsidP="00251490">
      <w:pPr>
        <w:pStyle w:val="NormalWeb"/>
        <w:numPr>
          <w:ilvl w:val="0"/>
          <w:numId w:val="196"/>
        </w:numPr>
      </w:pPr>
      <w:r>
        <w:t>Dotted line</w:t>
      </w:r>
    </w:p>
    <w:p w14:paraId="01DD33F0" w14:textId="77777777" w:rsidR="000F5DE6" w:rsidRDefault="000F5DE6" w:rsidP="000F5DE6">
      <w:pPr>
        <w:pStyle w:val="HTMLPreformatted"/>
        <w:rPr>
          <w:rStyle w:val="HTMLCode"/>
          <w:rFonts w:eastAsiaTheme="majorEastAsia"/>
        </w:rPr>
      </w:pPr>
      <w:r>
        <w:rPr>
          <w:rStyle w:val="HTMLCode"/>
          <w:rFonts w:eastAsiaTheme="majorEastAsia"/>
        </w:rPr>
        <w:t>ax.plot(years, immigrants, linestyle='--')</w:t>
      </w:r>
    </w:p>
    <w:p w14:paraId="1E1E381D" w14:textId="77777777" w:rsidR="000F5DE6" w:rsidRDefault="000F5DE6" w:rsidP="000F5DE6">
      <w:pPr>
        <w:pStyle w:val="Heading2"/>
      </w:pPr>
      <w:r>
        <w:t>Creating a Bar Plot</w:t>
      </w:r>
    </w:p>
    <w:p w14:paraId="085B644F" w14:textId="77777777" w:rsidR="000F5DE6" w:rsidRDefault="000F5DE6" w:rsidP="000F5DE6">
      <w:pPr>
        <w:pStyle w:val="NormalWeb"/>
      </w:pPr>
      <w:r>
        <w:t>Bar plots are useful for comparing values across categories.</w:t>
      </w:r>
    </w:p>
    <w:p w14:paraId="3523EA3D" w14:textId="77777777" w:rsidR="000F5DE6" w:rsidRDefault="000F5DE6" w:rsidP="000F5DE6">
      <w:pPr>
        <w:pStyle w:val="HTMLPreformatted"/>
        <w:rPr>
          <w:rStyle w:val="HTMLCode"/>
          <w:rFonts w:eastAsiaTheme="majorEastAsia"/>
        </w:rPr>
      </w:pPr>
      <w:r>
        <w:rPr>
          <w:rStyle w:val="HTMLCode"/>
          <w:rFonts w:eastAsiaTheme="majorEastAsia"/>
        </w:rPr>
        <w:t>ax.bar(years, immigrants)</w:t>
      </w:r>
    </w:p>
    <w:p w14:paraId="3DDE0133" w14:textId="77777777" w:rsidR="000F5DE6" w:rsidRDefault="000F5DE6" w:rsidP="000F5DE6">
      <w:pPr>
        <w:pStyle w:val="Heading3"/>
      </w:pPr>
      <w:r>
        <w:t>Explanation</w:t>
      </w:r>
    </w:p>
    <w:p w14:paraId="08E0CF9B" w14:textId="77777777" w:rsidR="000F5DE6" w:rsidRDefault="000F5DE6" w:rsidP="00251490">
      <w:pPr>
        <w:pStyle w:val="NormalWeb"/>
        <w:numPr>
          <w:ilvl w:val="0"/>
          <w:numId w:val="197"/>
        </w:numPr>
      </w:pPr>
      <w:r>
        <w:t>X-axis → Years</w:t>
      </w:r>
    </w:p>
    <w:p w14:paraId="33892B20" w14:textId="77777777" w:rsidR="000F5DE6" w:rsidRDefault="000F5DE6" w:rsidP="00251490">
      <w:pPr>
        <w:pStyle w:val="NormalWeb"/>
        <w:numPr>
          <w:ilvl w:val="0"/>
          <w:numId w:val="197"/>
        </w:numPr>
      </w:pPr>
      <w:r>
        <w:lastRenderedPageBreak/>
        <w:t>Y-axis → Number of immigrants</w:t>
      </w:r>
    </w:p>
    <w:p w14:paraId="30483ED8" w14:textId="77777777" w:rsidR="000F5DE6" w:rsidRDefault="000F5DE6" w:rsidP="000F5DE6">
      <w:pPr>
        <w:pStyle w:val="NormalWeb"/>
      </w:pPr>
      <w:r>
        <w:t>The height of each bar represents the number of immigrants for that year.</w:t>
      </w:r>
    </w:p>
    <w:p w14:paraId="5E9FC49A" w14:textId="77777777" w:rsidR="000F5DE6" w:rsidRDefault="000F5DE6" w:rsidP="000F5DE6">
      <w:pPr>
        <w:pStyle w:val="Heading2"/>
      </w:pPr>
      <w:r>
        <w:t>Creating a Histogram</w:t>
      </w:r>
    </w:p>
    <w:p w14:paraId="32462382" w14:textId="77777777" w:rsidR="000F5DE6" w:rsidRDefault="000F5DE6" w:rsidP="000F5DE6">
      <w:pPr>
        <w:pStyle w:val="NormalWeb"/>
      </w:pPr>
      <w:r>
        <w:t>Histograms show the distribution of data.</w:t>
      </w:r>
    </w:p>
    <w:p w14:paraId="47CD0AB7" w14:textId="77777777" w:rsidR="000F5DE6" w:rsidRDefault="000F5DE6" w:rsidP="000F5DE6">
      <w:pPr>
        <w:pStyle w:val="HTMLPreformatted"/>
        <w:rPr>
          <w:rStyle w:val="HTMLCode"/>
          <w:rFonts w:eastAsiaTheme="majorEastAsia"/>
        </w:rPr>
      </w:pPr>
      <w:r>
        <w:rPr>
          <w:rStyle w:val="HTMLCode"/>
          <w:rFonts w:eastAsiaTheme="majorEastAsia"/>
        </w:rPr>
        <w:t>ax.hist(</w:t>
      </w:r>
    </w:p>
    <w:p w14:paraId="2020FC2E" w14:textId="77777777" w:rsidR="000F5DE6" w:rsidRDefault="000F5DE6" w:rsidP="000F5DE6">
      <w:pPr>
        <w:pStyle w:val="HTMLPreformatted"/>
        <w:rPr>
          <w:rStyle w:val="HTMLCode"/>
          <w:rFonts w:eastAsiaTheme="majorEastAsia"/>
        </w:rPr>
      </w:pPr>
      <w:r>
        <w:rPr>
          <w:rStyle w:val="HTMLCode"/>
          <w:rFonts w:eastAsiaTheme="majorEastAsia"/>
        </w:rPr>
        <w:t xml:space="preserve">    immigrants,</w:t>
      </w:r>
    </w:p>
    <w:p w14:paraId="2C772131" w14:textId="77777777" w:rsidR="000F5DE6" w:rsidRDefault="000F5DE6" w:rsidP="000F5DE6">
      <w:pPr>
        <w:pStyle w:val="HTMLPreformatted"/>
        <w:rPr>
          <w:rStyle w:val="HTMLCode"/>
          <w:rFonts w:eastAsiaTheme="majorEastAsia"/>
        </w:rPr>
      </w:pPr>
      <w:r>
        <w:rPr>
          <w:rStyle w:val="HTMLCode"/>
          <w:rFonts w:eastAsiaTheme="majorEastAsia"/>
        </w:rPr>
        <w:t xml:space="preserve">    bins=20,</w:t>
      </w:r>
    </w:p>
    <w:p w14:paraId="71411C48" w14:textId="77777777" w:rsidR="000F5DE6" w:rsidRDefault="000F5DE6" w:rsidP="000F5DE6">
      <w:pPr>
        <w:pStyle w:val="HTMLPreformatted"/>
        <w:rPr>
          <w:rStyle w:val="HTMLCode"/>
          <w:rFonts w:eastAsiaTheme="majorEastAsia"/>
        </w:rPr>
      </w:pPr>
      <w:r>
        <w:rPr>
          <w:rStyle w:val="HTMLCode"/>
          <w:rFonts w:eastAsiaTheme="majorEastAsia"/>
        </w:rPr>
        <w:t xml:space="preserve">    color='blue',</w:t>
      </w:r>
    </w:p>
    <w:p w14:paraId="69E6DAEF" w14:textId="77777777" w:rsidR="000F5DE6" w:rsidRDefault="000F5DE6" w:rsidP="000F5DE6">
      <w:pPr>
        <w:pStyle w:val="HTMLPreformatted"/>
        <w:rPr>
          <w:rStyle w:val="HTMLCode"/>
          <w:rFonts w:eastAsiaTheme="majorEastAsia"/>
        </w:rPr>
      </w:pPr>
      <w:r>
        <w:rPr>
          <w:rStyle w:val="HTMLCode"/>
          <w:rFonts w:eastAsiaTheme="majorEastAsia"/>
        </w:rPr>
        <w:t xml:space="preserve">    edgecolor='black'</w:t>
      </w:r>
    </w:p>
    <w:p w14:paraId="5869E880" w14:textId="77777777" w:rsidR="000F5DE6" w:rsidRDefault="000F5DE6" w:rsidP="000F5DE6">
      <w:pPr>
        <w:pStyle w:val="HTMLPreformatted"/>
        <w:rPr>
          <w:rStyle w:val="HTMLCode"/>
          <w:rFonts w:eastAsiaTheme="majorEastAsia"/>
        </w:rPr>
      </w:pPr>
      <w:r>
        <w:rPr>
          <w:rStyle w:val="HTMLCode"/>
          <w:rFonts w:eastAsiaTheme="majorEastAsia"/>
        </w:rPr>
        <w:t>)</w:t>
      </w:r>
    </w:p>
    <w:p w14:paraId="720962FE" w14:textId="77777777" w:rsidR="000F5DE6" w:rsidRDefault="000F5DE6" w:rsidP="000F5DE6">
      <w:pPr>
        <w:pStyle w:val="Heading3"/>
      </w:pPr>
      <w:r>
        <w:t>Parameters</w:t>
      </w:r>
    </w:p>
    <w:p w14:paraId="6D27AB13" w14:textId="77777777" w:rsidR="000F5DE6" w:rsidRDefault="000F5DE6" w:rsidP="00251490">
      <w:pPr>
        <w:pStyle w:val="NormalWeb"/>
        <w:numPr>
          <w:ilvl w:val="0"/>
          <w:numId w:val="198"/>
        </w:numPr>
      </w:pPr>
      <w:r>
        <w:rPr>
          <w:rStyle w:val="HTMLCode"/>
          <w:rFonts w:eastAsiaTheme="majorEastAsia"/>
        </w:rPr>
        <w:t>bins=20</w:t>
      </w:r>
      <w:r>
        <w:t xml:space="preserve"> → Divides the data into 20 intervals.</w:t>
      </w:r>
    </w:p>
    <w:p w14:paraId="25DADB09" w14:textId="77777777" w:rsidR="000F5DE6" w:rsidRDefault="000F5DE6" w:rsidP="00251490">
      <w:pPr>
        <w:pStyle w:val="NormalWeb"/>
        <w:numPr>
          <w:ilvl w:val="0"/>
          <w:numId w:val="198"/>
        </w:numPr>
      </w:pPr>
      <w:r>
        <w:rPr>
          <w:rStyle w:val="HTMLCode"/>
          <w:rFonts w:eastAsiaTheme="majorEastAsia"/>
        </w:rPr>
        <w:t>color</w:t>
      </w:r>
      <w:r>
        <w:t xml:space="preserve"> → Sets the fill color.</w:t>
      </w:r>
    </w:p>
    <w:p w14:paraId="5811A7BC" w14:textId="77777777" w:rsidR="000F5DE6" w:rsidRDefault="000F5DE6" w:rsidP="00251490">
      <w:pPr>
        <w:pStyle w:val="NormalWeb"/>
        <w:numPr>
          <w:ilvl w:val="0"/>
          <w:numId w:val="198"/>
        </w:numPr>
      </w:pPr>
      <w:r>
        <w:rPr>
          <w:rStyle w:val="HTMLCode"/>
          <w:rFonts w:eastAsiaTheme="majorEastAsia"/>
        </w:rPr>
        <w:t>edgecolor</w:t>
      </w:r>
      <w:r>
        <w:t xml:space="preserve"> → Sets the border color.</w:t>
      </w:r>
    </w:p>
    <w:p w14:paraId="385CAB5E" w14:textId="77777777" w:rsidR="000F5DE6" w:rsidRDefault="000F5DE6" w:rsidP="000F5DE6">
      <w:pPr>
        <w:pStyle w:val="Heading2"/>
      </w:pPr>
      <w:r>
        <w:t>Creating a Pie Chart</w:t>
      </w:r>
    </w:p>
    <w:p w14:paraId="56270758" w14:textId="77777777" w:rsidR="000F5DE6" w:rsidRDefault="000F5DE6" w:rsidP="000F5DE6">
      <w:pPr>
        <w:pStyle w:val="NormalWeb"/>
      </w:pPr>
      <w:r>
        <w:t>Pie charts display proportions of a whole.</w:t>
      </w:r>
    </w:p>
    <w:p w14:paraId="32519EC6" w14:textId="77777777" w:rsidR="000F5DE6" w:rsidRDefault="000F5DE6" w:rsidP="000F5DE6">
      <w:pPr>
        <w:pStyle w:val="NormalWeb"/>
      </w:pPr>
      <w:r>
        <w:t>Example: Plotting immigrant data for five years (1980–1984).</w:t>
      </w:r>
    </w:p>
    <w:p w14:paraId="0044E9AD" w14:textId="77777777" w:rsidR="000F5DE6" w:rsidRDefault="000F5DE6" w:rsidP="000F5DE6">
      <w:pPr>
        <w:pStyle w:val="HTMLPreformatted"/>
        <w:rPr>
          <w:rStyle w:val="HTMLCode"/>
          <w:rFonts w:eastAsiaTheme="majorEastAsia"/>
        </w:rPr>
      </w:pPr>
      <w:r>
        <w:rPr>
          <w:rStyle w:val="HTMLCode"/>
          <w:rFonts w:eastAsiaTheme="majorEastAsia"/>
        </w:rPr>
        <w:t>ax.pie(</w:t>
      </w:r>
    </w:p>
    <w:p w14:paraId="6EC539DB" w14:textId="77777777" w:rsidR="000F5DE6" w:rsidRDefault="000F5DE6" w:rsidP="000F5DE6">
      <w:pPr>
        <w:pStyle w:val="HTMLPreformatted"/>
        <w:rPr>
          <w:rStyle w:val="HTMLCode"/>
          <w:rFonts w:eastAsiaTheme="majorEastAsia"/>
        </w:rPr>
      </w:pPr>
      <w:r>
        <w:rPr>
          <w:rStyle w:val="HTMLCode"/>
          <w:rFonts w:eastAsiaTheme="majorEastAsia"/>
        </w:rPr>
        <w:t xml:space="preserve">    values,</w:t>
      </w:r>
    </w:p>
    <w:p w14:paraId="1F49869D" w14:textId="77777777" w:rsidR="000F5DE6" w:rsidRDefault="000F5DE6" w:rsidP="000F5DE6">
      <w:pPr>
        <w:pStyle w:val="HTMLPreformatted"/>
        <w:rPr>
          <w:rStyle w:val="HTMLCode"/>
          <w:rFonts w:eastAsiaTheme="majorEastAsia"/>
        </w:rPr>
      </w:pPr>
      <w:r>
        <w:rPr>
          <w:rStyle w:val="HTMLCode"/>
          <w:rFonts w:eastAsiaTheme="majorEastAsia"/>
        </w:rPr>
        <w:t xml:space="preserve">    labels=years,</w:t>
      </w:r>
    </w:p>
    <w:p w14:paraId="62BE073B" w14:textId="77777777" w:rsidR="000F5DE6" w:rsidRDefault="000F5DE6" w:rsidP="000F5DE6">
      <w:pPr>
        <w:pStyle w:val="HTMLPreformatted"/>
        <w:rPr>
          <w:rStyle w:val="HTMLCode"/>
          <w:rFonts w:eastAsiaTheme="majorEastAsia"/>
        </w:rPr>
      </w:pPr>
      <w:r>
        <w:rPr>
          <w:rStyle w:val="HTMLCode"/>
          <w:rFonts w:eastAsiaTheme="majorEastAsia"/>
        </w:rPr>
        <w:t xml:space="preserve">    colors=colors,</w:t>
      </w:r>
    </w:p>
    <w:p w14:paraId="2F28463D" w14:textId="77777777" w:rsidR="000F5DE6" w:rsidRDefault="000F5DE6" w:rsidP="000F5DE6">
      <w:pPr>
        <w:pStyle w:val="HTMLPreformatted"/>
        <w:rPr>
          <w:rStyle w:val="HTMLCode"/>
          <w:rFonts w:eastAsiaTheme="majorEastAsia"/>
        </w:rPr>
      </w:pPr>
      <w:r>
        <w:rPr>
          <w:rStyle w:val="HTMLCode"/>
          <w:rFonts w:eastAsiaTheme="majorEastAsia"/>
        </w:rPr>
        <w:t xml:space="preserve">    autopct='%1.1f%%'</w:t>
      </w:r>
    </w:p>
    <w:p w14:paraId="371B69E7" w14:textId="77777777" w:rsidR="000F5DE6" w:rsidRDefault="000F5DE6" w:rsidP="000F5DE6">
      <w:pPr>
        <w:pStyle w:val="HTMLPreformatted"/>
        <w:rPr>
          <w:rStyle w:val="HTMLCode"/>
          <w:rFonts w:eastAsiaTheme="majorEastAsia"/>
        </w:rPr>
      </w:pPr>
      <w:r>
        <w:rPr>
          <w:rStyle w:val="HTMLCode"/>
          <w:rFonts w:eastAsiaTheme="majorEastAsia"/>
        </w:rPr>
        <w:t>)</w:t>
      </w:r>
    </w:p>
    <w:p w14:paraId="31BA914B" w14:textId="77777777" w:rsidR="000F5DE6" w:rsidRDefault="000F5DE6" w:rsidP="000F5DE6">
      <w:pPr>
        <w:pStyle w:val="Heading3"/>
      </w:pPr>
      <w:r>
        <w:t>Parameters</w:t>
      </w:r>
    </w:p>
    <w:p w14:paraId="5D64C3EF" w14:textId="77777777" w:rsidR="000F5DE6" w:rsidRDefault="000F5DE6" w:rsidP="00251490">
      <w:pPr>
        <w:pStyle w:val="NormalWeb"/>
        <w:numPr>
          <w:ilvl w:val="0"/>
          <w:numId w:val="199"/>
        </w:numPr>
      </w:pPr>
      <w:r>
        <w:rPr>
          <w:rStyle w:val="HTMLCode"/>
          <w:rFonts w:eastAsiaTheme="majorEastAsia"/>
        </w:rPr>
        <w:t>labels</w:t>
      </w:r>
      <w:r>
        <w:t xml:space="preserve"> → Labels for pie slices.</w:t>
      </w:r>
    </w:p>
    <w:p w14:paraId="7DBD91EB" w14:textId="77777777" w:rsidR="000F5DE6" w:rsidRDefault="000F5DE6" w:rsidP="00251490">
      <w:pPr>
        <w:pStyle w:val="NormalWeb"/>
        <w:numPr>
          <w:ilvl w:val="0"/>
          <w:numId w:val="199"/>
        </w:numPr>
      </w:pPr>
      <w:r>
        <w:rPr>
          <w:rStyle w:val="HTMLCode"/>
          <w:rFonts w:eastAsiaTheme="majorEastAsia"/>
        </w:rPr>
        <w:t>colors</w:t>
      </w:r>
      <w:r>
        <w:t xml:space="preserve"> → Colors assigned to each slice.</w:t>
      </w:r>
    </w:p>
    <w:p w14:paraId="6C93EC5D" w14:textId="77777777" w:rsidR="000F5DE6" w:rsidRDefault="000F5DE6" w:rsidP="00251490">
      <w:pPr>
        <w:pStyle w:val="NormalWeb"/>
        <w:numPr>
          <w:ilvl w:val="0"/>
          <w:numId w:val="199"/>
        </w:numPr>
      </w:pPr>
      <w:r>
        <w:rPr>
          <w:rStyle w:val="HTMLCode"/>
          <w:rFonts w:eastAsiaTheme="majorEastAsia"/>
        </w:rPr>
        <w:t>autopct='%1.1f%%'</w:t>
      </w:r>
      <w:r>
        <w:t xml:space="preserve"> → Displays percentages with one decimal place.</w:t>
      </w:r>
    </w:p>
    <w:p w14:paraId="01DF9FB4" w14:textId="77777777" w:rsidR="000F5DE6" w:rsidRDefault="000F5DE6" w:rsidP="000F5DE6">
      <w:pPr>
        <w:pStyle w:val="Heading2"/>
      </w:pPr>
      <w:r>
        <w:t>Creating Multiple Plots on the Same Figure</w:t>
      </w:r>
    </w:p>
    <w:p w14:paraId="7AFE6FDD" w14:textId="77777777" w:rsidR="000F5DE6" w:rsidRDefault="000F5DE6" w:rsidP="000F5DE6">
      <w:pPr>
        <w:pStyle w:val="Heading3"/>
      </w:pPr>
      <w:r>
        <w:t>Using subplots()</w:t>
      </w:r>
    </w:p>
    <w:p w14:paraId="0E166953" w14:textId="77777777" w:rsidR="000F5DE6" w:rsidRDefault="000F5DE6" w:rsidP="000F5DE6">
      <w:pPr>
        <w:pStyle w:val="NormalWeb"/>
      </w:pPr>
      <w:r>
        <w:t>Specify the number of rows and columns:</w:t>
      </w:r>
    </w:p>
    <w:p w14:paraId="0CD35F43" w14:textId="77777777" w:rsidR="000F5DE6" w:rsidRDefault="000F5DE6" w:rsidP="000F5DE6">
      <w:pPr>
        <w:pStyle w:val="HTMLPreformatted"/>
        <w:rPr>
          <w:rStyle w:val="HTMLCode"/>
          <w:rFonts w:eastAsiaTheme="majorEastAsia"/>
        </w:rPr>
      </w:pPr>
      <w:r>
        <w:rPr>
          <w:rStyle w:val="HTMLCode"/>
          <w:rFonts w:eastAsiaTheme="majorEastAsia"/>
        </w:rPr>
        <w:t>fig, axs = plt.subplots(</w:t>
      </w:r>
    </w:p>
    <w:p w14:paraId="23FA331B" w14:textId="77777777" w:rsidR="000F5DE6" w:rsidRDefault="000F5DE6" w:rsidP="000F5DE6">
      <w:pPr>
        <w:pStyle w:val="HTMLPreformatted"/>
        <w:rPr>
          <w:rStyle w:val="HTMLCode"/>
          <w:rFonts w:eastAsiaTheme="majorEastAsia"/>
        </w:rPr>
      </w:pPr>
      <w:r>
        <w:rPr>
          <w:rStyle w:val="HTMLCode"/>
          <w:rFonts w:eastAsiaTheme="majorEastAsia"/>
        </w:rPr>
        <w:t xml:space="preserve">    1,</w:t>
      </w:r>
    </w:p>
    <w:p w14:paraId="50875B43" w14:textId="77777777" w:rsidR="000F5DE6" w:rsidRDefault="000F5DE6" w:rsidP="000F5DE6">
      <w:pPr>
        <w:pStyle w:val="HTMLPreformatted"/>
        <w:rPr>
          <w:rStyle w:val="HTMLCode"/>
          <w:rFonts w:eastAsiaTheme="majorEastAsia"/>
        </w:rPr>
      </w:pPr>
      <w:r>
        <w:rPr>
          <w:rStyle w:val="HTMLCode"/>
          <w:rFonts w:eastAsiaTheme="majorEastAsia"/>
        </w:rPr>
        <w:t xml:space="preserve">    2,</w:t>
      </w:r>
    </w:p>
    <w:p w14:paraId="73C50BFA" w14:textId="77777777" w:rsidR="000F5DE6" w:rsidRDefault="000F5DE6" w:rsidP="000F5DE6">
      <w:pPr>
        <w:pStyle w:val="HTMLPreformatted"/>
        <w:rPr>
          <w:rStyle w:val="HTMLCode"/>
          <w:rFonts w:eastAsiaTheme="majorEastAsia"/>
        </w:rPr>
      </w:pPr>
      <w:r>
        <w:rPr>
          <w:rStyle w:val="HTMLCode"/>
          <w:rFonts w:eastAsiaTheme="majorEastAsia"/>
        </w:rPr>
        <w:t xml:space="preserve">    sharey=True</w:t>
      </w:r>
    </w:p>
    <w:p w14:paraId="69697293" w14:textId="77777777" w:rsidR="000F5DE6" w:rsidRDefault="000F5DE6" w:rsidP="000F5DE6">
      <w:pPr>
        <w:pStyle w:val="HTMLPreformatted"/>
        <w:rPr>
          <w:rStyle w:val="HTMLCode"/>
          <w:rFonts w:eastAsiaTheme="majorEastAsia"/>
        </w:rPr>
      </w:pPr>
      <w:r>
        <w:rPr>
          <w:rStyle w:val="HTMLCode"/>
          <w:rFonts w:eastAsiaTheme="majorEastAsia"/>
        </w:rPr>
        <w:t>)</w:t>
      </w:r>
    </w:p>
    <w:p w14:paraId="0D5D5BE1" w14:textId="77777777" w:rsidR="000F5DE6" w:rsidRDefault="000F5DE6" w:rsidP="000F5DE6">
      <w:pPr>
        <w:pStyle w:val="Heading3"/>
      </w:pPr>
      <w:r>
        <w:lastRenderedPageBreak/>
        <w:t>Explanation</w:t>
      </w:r>
    </w:p>
    <w:p w14:paraId="519A7E7C" w14:textId="77777777" w:rsidR="000F5DE6" w:rsidRDefault="000F5DE6" w:rsidP="00251490">
      <w:pPr>
        <w:pStyle w:val="NormalWeb"/>
        <w:numPr>
          <w:ilvl w:val="0"/>
          <w:numId w:val="200"/>
        </w:numPr>
      </w:pPr>
      <w:r>
        <w:rPr>
          <w:rStyle w:val="HTMLCode"/>
          <w:rFonts w:eastAsiaTheme="majorEastAsia"/>
        </w:rPr>
        <w:t>1</w:t>
      </w:r>
      <w:r>
        <w:t xml:space="preserve"> row</w:t>
      </w:r>
    </w:p>
    <w:p w14:paraId="2EF33A48" w14:textId="77777777" w:rsidR="000F5DE6" w:rsidRDefault="000F5DE6" w:rsidP="00251490">
      <w:pPr>
        <w:pStyle w:val="NormalWeb"/>
        <w:numPr>
          <w:ilvl w:val="0"/>
          <w:numId w:val="200"/>
        </w:numPr>
      </w:pPr>
      <w:r>
        <w:rPr>
          <w:rStyle w:val="HTMLCode"/>
          <w:rFonts w:eastAsiaTheme="majorEastAsia"/>
        </w:rPr>
        <w:t>2</w:t>
      </w:r>
      <w:r>
        <w:t xml:space="preserve"> columns</w:t>
      </w:r>
    </w:p>
    <w:p w14:paraId="440FB0D3" w14:textId="77777777" w:rsidR="000F5DE6" w:rsidRDefault="000F5DE6" w:rsidP="00251490">
      <w:pPr>
        <w:pStyle w:val="NormalWeb"/>
        <w:numPr>
          <w:ilvl w:val="0"/>
          <w:numId w:val="200"/>
        </w:numPr>
      </w:pPr>
      <w:r>
        <w:rPr>
          <w:rStyle w:val="HTMLCode"/>
          <w:rFonts w:eastAsiaTheme="majorEastAsia"/>
        </w:rPr>
        <w:t>sharey=True</w:t>
      </w:r>
      <w:r>
        <w:t xml:space="preserve"> allows both plots to use the same Y-axis.</w:t>
      </w:r>
    </w:p>
    <w:p w14:paraId="28FF723C" w14:textId="77777777" w:rsidR="000F5DE6" w:rsidRDefault="000F5DE6" w:rsidP="000F5DE6">
      <w:pPr>
        <w:pStyle w:val="Heading3"/>
      </w:pPr>
      <w:r>
        <w:t>Plotting on Individual Axes</w:t>
      </w:r>
    </w:p>
    <w:p w14:paraId="6ACE2AA1" w14:textId="77777777" w:rsidR="000F5DE6" w:rsidRDefault="000F5DE6" w:rsidP="000F5DE6">
      <w:pPr>
        <w:pStyle w:val="HTMLPreformatted"/>
        <w:rPr>
          <w:rStyle w:val="HTMLCode"/>
          <w:rFonts w:eastAsiaTheme="majorEastAsia"/>
        </w:rPr>
      </w:pPr>
      <w:r>
        <w:rPr>
          <w:rStyle w:val="HTMLCode"/>
          <w:rFonts w:eastAsiaTheme="majorEastAsia"/>
        </w:rPr>
        <w:t>axs[0].plot(years, immigrants)</w:t>
      </w:r>
    </w:p>
    <w:p w14:paraId="02466398" w14:textId="77777777" w:rsidR="000F5DE6" w:rsidRDefault="000F5DE6" w:rsidP="000F5DE6">
      <w:pPr>
        <w:pStyle w:val="HTMLPreformatted"/>
        <w:rPr>
          <w:rStyle w:val="HTMLCode"/>
          <w:rFonts w:eastAsiaTheme="majorEastAsia"/>
        </w:rPr>
      </w:pPr>
    </w:p>
    <w:p w14:paraId="6167707E" w14:textId="77777777" w:rsidR="000F5DE6" w:rsidRDefault="000F5DE6" w:rsidP="000F5DE6">
      <w:pPr>
        <w:pStyle w:val="HTMLPreformatted"/>
        <w:rPr>
          <w:rStyle w:val="HTMLCode"/>
          <w:rFonts w:eastAsiaTheme="majorEastAsia"/>
        </w:rPr>
      </w:pPr>
      <w:r>
        <w:rPr>
          <w:rStyle w:val="HTMLCode"/>
          <w:rFonts w:eastAsiaTheme="majorEastAsia"/>
        </w:rPr>
        <w:t>axs[1].scatter(years, immigrants)</w:t>
      </w:r>
    </w:p>
    <w:p w14:paraId="58538D68" w14:textId="77777777" w:rsidR="000F5DE6" w:rsidRDefault="000F5DE6" w:rsidP="000F5DE6">
      <w:pPr>
        <w:pStyle w:val="NormalWeb"/>
      </w:pPr>
      <w:r>
        <w:t>This creates:</w:t>
      </w:r>
    </w:p>
    <w:p w14:paraId="1864B463" w14:textId="77777777" w:rsidR="000F5DE6" w:rsidRDefault="000F5DE6" w:rsidP="00251490">
      <w:pPr>
        <w:pStyle w:val="NormalWeb"/>
        <w:numPr>
          <w:ilvl w:val="0"/>
          <w:numId w:val="201"/>
        </w:numPr>
      </w:pPr>
      <w:r>
        <w:t>A line plot on the first axis.</w:t>
      </w:r>
    </w:p>
    <w:p w14:paraId="6A68F921" w14:textId="77777777" w:rsidR="000F5DE6" w:rsidRDefault="000F5DE6" w:rsidP="00251490">
      <w:pPr>
        <w:pStyle w:val="NormalWeb"/>
        <w:numPr>
          <w:ilvl w:val="0"/>
          <w:numId w:val="201"/>
        </w:numPr>
      </w:pPr>
      <w:r>
        <w:t>A scatter plot on the second axis.</w:t>
      </w:r>
    </w:p>
    <w:p w14:paraId="582A458C" w14:textId="77777777" w:rsidR="000F5DE6" w:rsidRDefault="000F5DE6" w:rsidP="000F5DE6">
      <w:pPr>
        <w:pStyle w:val="Heading2"/>
      </w:pPr>
      <w:r>
        <w:t>Creating Multiple Subplots Using add_subplot()</w:t>
      </w:r>
    </w:p>
    <w:p w14:paraId="68BAEE8A" w14:textId="77777777" w:rsidR="000F5DE6" w:rsidRDefault="000F5DE6" w:rsidP="000F5DE6">
      <w:pPr>
        <w:pStyle w:val="NormalWeb"/>
      </w:pPr>
      <w:r>
        <w:t xml:space="preserve">Another approach is using </w:t>
      </w:r>
      <w:r>
        <w:rPr>
          <w:rStyle w:val="HTMLCode"/>
          <w:rFonts w:eastAsiaTheme="majorEastAsia"/>
        </w:rPr>
        <w:t>add_subplot()</w:t>
      </w:r>
      <w:r>
        <w:t>.</w:t>
      </w:r>
    </w:p>
    <w:p w14:paraId="665E0670" w14:textId="77777777" w:rsidR="000F5DE6" w:rsidRDefault="000F5DE6" w:rsidP="000F5DE6">
      <w:pPr>
        <w:pStyle w:val="Heading3"/>
      </w:pPr>
      <w:r>
        <w:t>Syntax</w:t>
      </w:r>
    </w:p>
    <w:p w14:paraId="4029DC84" w14:textId="77777777" w:rsidR="000F5DE6" w:rsidRDefault="000F5DE6" w:rsidP="000F5DE6">
      <w:pPr>
        <w:pStyle w:val="HTMLPreformatted"/>
        <w:rPr>
          <w:rStyle w:val="HTMLCode"/>
          <w:rFonts w:eastAsiaTheme="majorEastAsia"/>
        </w:rPr>
      </w:pPr>
      <w:r>
        <w:rPr>
          <w:rStyle w:val="HTMLCode"/>
          <w:rFonts w:eastAsiaTheme="majorEastAsia"/>
        </w:rPr>
        <w:t>ax = figure.add_subplot(rows, columns, index)</w:t>
      </w:r>
    </w:p>
    <w:p w14:paraId="20FD8806" w14:textId="77777777" w:rsidR="000F5DE6" w:rsidRDefault="000F5DE6" w:rsidP="000F5DE6">
      <w:pPr>
        <w:pStyle w:val="Heading3"/>
      </w:pPr>
      <w:r>
        <w:t>Example</w:t>
      </w:r>
    </w:p>
    <w:p w14:paraId="39582060" w14:textId="77777777" w:rsidR="000F5DE6" w:rsidRDefault="000F5DE6" w:rsidP="000F5DE6">
      <w:pPr>
        <w:pStyle w:val="HTMLPreformatted"/>
        <w:rPr>
          <w:rStyle w:val="HTMLCode"/>
          <w:rFonts w:eastAsiaTheme="majorEastAsia"/>
        </w:rPr>
      </w:pPr>
      <w:r>
        <w:rPr>
          <w:rStyle w:val="HTMLCode"/>
          <w:rFonts w:eastAsiaTheme="majorEastAsia"/>
        </w:rPr>
        <w:t>ax1 = figure.add_subplot(2, 2, 1)</w:t>
      </w:r>
    </w:p>
    <w:p w14:paraId="04DEE6AF" w14:textId="77777777" w:rsidR="000F5DE6" w:rsidRDefault="000F5DE6" w:rsidP="000F5DE6">
      <w:pPr>
        <w:pStyle w:val="Heading3"/>
      </w:pPr>
      <w:r>
        <w:t>Explanation</w:t>
      </w:r>
    </w:p>
    <w:p w14:paraId="764478F3" w14:textId="77777777" w:rsidR="000F5DE6" w:rsidRDefault="000F5DE6" w:rsidP="00251490">
      <w:pPr>
        <w:pStyle w:val="NormalWeb"/>
        <w:numPr>
          <w:ilvl w:val="0"/>
          <w:numId w:val="202"/>
        </w:numPr>
      </w:pPr>
      <w:r>
        <w:t>2 rows</w:t>
      </w:r>
    </w:p>
    <w:p w14:paraId="3BE0F704" w14:textId="77777777" w:rsidR="000F5DE6" w:rsidRDefault="000F5DE6" w:rsidP="00251490">
      <w:pPr>
        <w:pStyle w:val="NormalWeb"/>
        <w:numPr>
          <w:ilvl w:val="0"/>
          <w:numId w:val="202"/>
        </w:numPr>
      </w:pPr>
      <w:r>
        <w:t>2 columns</w:t>
      </w:r>
    </w:p>
    <w:p w14:paraId="40712E4B" w14:textId="77777777" w:rsidR="000F5DE6" w:rsidRDefault="000F5DE6" w:rsidP="00251490">
      <w:pPr>
        <w:pStyle w:val="NormalWeb"/>
        <w:numPr>
          <w:ilvl w:val="0"/>
          <w:numId w:val="202"/>
        </w:numPr>
      </w:pPr>
      <w:r>
        <w:t>1 indicates the first subplot position</w:t>
      </w:r>
    </w:p>
    <w:p w14:paraId="5109C4EB" w14:textId="77777777" w:rsidR="000F5DE6" w:rsidRDefault="000F5DE6" w:rsidP="000F5DE6">
      <w:pPr>
        <w:pStyle w:val="NormalWeb"/>
      </w:pPr>
      <w:r>
        <w:t>Create plots on the axis:</w:t>
      </w:r>
    </w:p>
    <w:p w14:paraId="7ED444C2" w14:textId="77777777" w:rsidR="000F5DE6" w:rsidRDefault="000F5DE6" w:rsidP="000F5DE6">
      <w:pPr>
        <w:pStyle w:val="HTMLPreformatted"/>
        <w:rPr>
          <w:rStyle w:val="HTMLCode"/>
          <w:rFonts w:eastAsiaTheme="majorEastAsia"/>
        </w:rPr>
      </w:pPr>
      <w:r>
        <w:rPr>
          <w:rStyle w:val="HTMLCode"/>
          <w:rFonts w:eastAsiaTheme="majorEastAsia"/>
        </w:rPr>
        <w:t>ax1.plot(years, immigrants)</w:t>
      </w:r>
    </w:p>
    <w:p w14:paraId="305EBB11" w14:textId="77777777" w:rsidR="000F5DE6" w:rsidRDefault="000F5DE6" w:rsidP="000F5DE6">
      <w:pPr>
        <w:pStyle w:val="NormalWeb"/>
      </w:pPr>
      <w:r>
        <w:t>Similarly, additional axes can be created:</w:t>
      </w:r>
    </w:p>
    <w:p w14:paraId="3D3B46EE" w14:textId="77777777" w:rsidR="000F5DE6" w:rsidRDefault="000F5DE6" w:rsidP="000F5DE6">
      <w:pPr>
        <w:pStyle w:val="HTMLPreformatted"/>
        <w:rPr>
          <w:rStyle w:val="HTMLCode"/>
          <w:rFonts w:eastAsiaTheme="majorEastAsia"/>
        </w:rPr>
      </w:pPr>
      <w:r>
        <w:rPr>
          <w:rStyle w:val="HTMLCode"/>
          <w:rFonts w:eastAsiaTheme="majorEastAsia"/>
        </w:rPr>
        <w:t>ax2 = figure.add_subplot(2, 2, 2)</w:t>
      </w:r>
    </w:p>
    <w:p w14:paraId="261CE471" w14:textId="77777777" w:rsidR="000F5DE6" w:rsidRDefault="000F5DE6" w:rsidP="000F5DE6">
      <w:pPr>
        <w:pStyle w:val="HTMLPreformatted"/>
        <w:rPr>
          <w:rStyle w:val="HTMLCode"/>
          <w:rFonts w:eastAsiaTheme="majorEastAsia"/>
        </w:rPr>
      </w:pPr>
      <w:r>
        <w:rPr>
          <w:rStyle w:val="HTMLCode"/>
          <w:rFonts w:eastAsiaTheme="majorEastAsia"/>
        </w:rPr>
        <w:t>ax3 = figure.add_subplot(2, 2, 3)</w:t>
      </w:r>
    </w:p>
    <w:p w14:paraId="3D747D92" w14:textId="77777777" w:rsidR="000F5DE6" w:rsidRDefault="000F5DE6" w:rsidP="000F5DE6">
      <w:pPr>
        <w:pStyle w:val="HTMLPreformatted"/>
        <w:rPr>
          <w:rStyle w:val="HTMLCode"/>
          <w:rFonts w:eastAsiaTheme="majorEastAsia"/>
        </w:rPr>
      </w:pPr>
      <w:r>
        <w:rPr>
          <w:rStyle w:val="HTMLCode"/>
          <w:rFonts w:eastAsiaTheme="majorEastAsia"/>
        </w:rPr>
        <w:t>ax4 = figure.add_subplot(2, 2, 4)</w:t>
      </w:r>
    </w:p>
    <w:p w14:paraId="39021E8F" w14:textId="77777777" w:rsidR="000F5DE6" w:rsidRDefault="000F5DE6" w:rsidP="000F5DE6">
      <w:pPr>
        <w:pStyle w:val="NormalWeb"/>
      </w:pPr>
      <w:r>
        <w:t>Different plots can then be displayed on all four axes within the same figure.</w:t>
      </w:r>
    </w:p>
    <w:p w14:paraId="215B2998" w14:textId="77777777" w:rsidR="000F5DE6" w:rsidRDefault="000F5DE6" w:rsidP="000F5DE6">
      <w:pPr>
        <w:pStyle w:val="Heading2"/>
      </w:pPr>
      <w:r>
        <w:t>Data Storytelling vs Data Visualization</w:t>
      </w:r>
    </w:p>
    <w:p w14:paraId="4157774C" w14:textId="77777777" w:rsidR="000F5DE6" w:rsidRDefault="000F5DE6" w:rsidP="000F5DE6">
      <w:pPr>
        <w:pStyle w:val="Heading3"/>
      </w:pPr>
      <w:r>
        <w:t>Data Storytelling</w:t>
      </w:r>
    </w:p>
    <w:p w14:paraId="53887899" w14:textId="77777777" w:rsidR="000F5DE6" w:rsidRDefault="000F5DE6" w:rsidP="000F5DE6">
      <w:pPr>
        <w:pStyle w:val="NormalWeb"/>
      </w:pPr>
      <w:r>
        <w:t>Data storytelling is the art of creating a narrative around data.</w:t>
      </w:r>
    </w:p>
    <w:p w14:paraId="35876531" w14:textId="77777777" w:rsidR="000F5DE6" w:rsidRDefault="000F5DE6" w:rsidP="000F5DE6">
      <w:pPr>
        <w:pStyle w:val="NormalWeb"/>
      </w:pPr>
      <w:r>
        <w:t>Characteristics:</w:t>
      </w:r>
    </w:p>
    <w:p w14:paraId="2641D9F3" w14:textId="77777777" w:rsidR="000F5DE6" w:rsidRDefault="000F5DE6" w:rsidP="00251490">
      <w:pPr>
        <w:pStyle w:val="NormalWeb"/>
        <w:numPr>
          <w:ilvl w:val="0"/>
          <w:numId w:val="203"/>
        </w:numPr>
      </w:pPr>
      <w:r>
        <w:lastRenderedPageBreak/>
        <w:t>Builds a compelling story.</w:t>
      </w:r>
    </w:p>
    <w:p w14:paraId="47530E40" w14:textId="77777777" w:rsidR="000F5DE6" w:rsidRDefault="000F5DE6" w:rsidP="00251490">
      <w:pPr>
        <w:pStyle w:val="NormalWeb"/>
        <w:numPr>
          <w:ilvl w:val="0"/>
          <w:numId w:val="203"/>
        </w:numPr>
      </w:pPr>
      <w:r>
        <w:t>Provides context and meaning.</w:t>
      </w:r>
    </w:p>
    <w:p w14:paraId="58569852" w14:textId="77777777" w:rsidR="000F5DE6" w:rsidRDefault="000F5DE6" w:rsidP="00251490">
      <w:pPr>
        <w:pStyle w:val="NormalWeb"/>
        <w:numPr>
          <w:ilvl w:val="0"/>
          <w:numId w:val="203"/>
        </w:numPr>
      </w:pPr>
      <w:r>
        <w:t>Helps communicate insights effectively.</w:t>
      </w:r>
    </w:p>
    <w:p w14:paraId="0D1E7149" w14:textId="77777777" w:rsidR="000F5DE6" w:rsidRDefault="000F5DE6" w:rsidP="00251490">
      <w:pPr>
        <w:pStyle w:val="NormalWeb"/>
        <w:numPr>
          <w:ilvl w:val="0"/>
          <w:numId w:val="203"/>
        </w:numPr>
      </w:pPr>
      <w:r>
        <w:t>Focuses on audience engagement and decision-making.</w:t>
      </w:r>
    </w:p>
    <w:p w14:paraId="63ECBBC8" w14:textId="77777777" w:rsidR="000F5DE6" w:rsidRDefault="000F5DE6" w:rsidP="000F5DE6">
      <w:pPr>
        <w:pStyle w:val="Heading3"/>
      </w:pPr>
      <w:r>
        <w:t>Data Visualization</w:t>
      </w:r>
    </w:p>
    <w:p w14:paraId="0BECE5B0" w14:textId="77777777" w:rsidR="000F5DE6" w:rsidRDefault="000F5DE6" w:rsidP="000F5DE6">
      <w:pPr>
        <w:pStyle w:val="NormalWeb"/>
      </w:pPr>
      <w:r>
        <w:t>Data visualization is the process of creating visual representations of data.</w:t>
      </w:r>
    </w:p>
    <w:p w14:paraId="1A345859" w14:textId="77777777" w:rsidR="000F5DE6" w:rsidRDefault="000F5DE6" w:rsidP="000F5DE6">
      <w:pPr>
        <w:pStyle w:val="NormalWeb"/>
      </w:pPr>
      <w:r>
        <w:t>Characteristics:</w:t>
      </w:r>
    </w:p>
    <w:p w14:paraId="652E05C7" w14:textId="77777777" w:rsidR="000F5DE6" w:rsidRDefault="000F5DE6" w:rsidP="00251490">
      <w:pPr>
        <w:pStyle w:val="NormalWeb"/>
        <w:numPr>
          <w:ilvl w:val="0"/>
          <w:numId w:val="204"/>
        </w:numPr>
      </w:pPr>
      <w:r>
        <w:t>Uses charts and graphs to communicate information.</w:t>
      </w:r>
    </w:p>
    <w:p w14:paraId="31A08D05" w14:textId="77777777" w:rsidR="000F5DE6" w:rsidRDefault="000F5DE6" w:rsidP="00251490">
      <w:pPr>
        <w:pStyle w:val="NormalWeb"/>
        <w:numPr>
          <w:ilvl w:val="0"/>
          <w:numId w:val="204"/>
        </w:numPr>
      </w:pPr>
      <w:r>
        <w:t>Helps identify patterns, trends, and relationships.</w:t>
      </w:r>
    </w:p>
    <w:p w14:paraId="774EB79A" w14:textId="77777777" w:rsidR="000F5DE6" w:rsidRDefault="000F5DE6" w:rsidP="00251490">
      <w:pPr>
        <w:pStyle w:val="NormalWeb"/>
        <w:numPr>
          <w:ilvl w:val="0"/>
          <w:numId w:val="204"/>
        </w:numPr>
      </w:pPr>
      <w:r>
        <w:t>Makes data easier to understand and explore.</w:t>
      </w:r>
    </w:p>
    <w:p w14:paraId="21E69764" w14:textId="77777777" w:rsidR="000F5DE6" w:rsidRDefault="000F5DE6" w:rsidP="00251490">
      <w:pPr>
        <w:pStyle w:val="NormalWeb"/>
        <w:numPr>
          <w:ilvl w:val="0"/>
          <w:numId w:val="204"/>
        </w:numPr>
      </w:pPr>
      <w:r>
        <w:t>Brings data to life through visual elements.</w:t>
      </w:r>
    </w:p>
    <w:p w14:paraId="264AA854" w14:textId="77777777" w:rsidR="000F5DE6" w:rsidRDefault="000F5DE6" w:rsidP="000F5DE6">
      <w:pPr>
        <w:pStyle w:val="Heading3"/>
      </w:pPr>
      <w:r>
        <w:t>Relationship Between the Two</w:t>
      </w:r>
    </w:p>
    <w:p w14:paraId="19285F8E" w14:textId="77777777" w:rsidR="000F5DE6" w:rsidRDefault="000F5DE6" w:rsidP="000F5DE6">
      <w:pPr>
        <w:pStyle w:val="NormalWeb"/>
      </w:pPr>
      <w:r>
        <w:t>Data visualization is an important component of data storytelling.</w:t>
      </w:r>
    </w:p>
    <w:p w14:paraId="3CE6978A" w14:textId="77777777" w:rsidR="000F5DE6" w:rsidRDefault="000F5DE6" w:rsidP="00251490">
      <w:pPr>
        <w:pStyle w:val="NormalWeb"/>
        <w:numPr>
          <w:ilvl w:val="0"/>
          <w:numId w:val="205"/>
        </w:numPr>
      </w:pPr>
      <w:r>
        <w:rPr>
          <w:rStyle w:val="Strong"/>
        </w:rPr>
        <w:t>Data Visualization</w:t>
      </w:r>
      <w:r>
        <w:t xml:space="preserve"> focuses on presenting information visually.</w:t>
      </w:r>
    </w:p>
    <w:p w14:paraId="75505183" w14:textId="77777777" w:rsidR="000F5DE6" w:rsidRDefault="000F5DE6" w:rsidP="00251490">
      <w:pPr>
        <w:pStyle w:val="NormalWeb"/>
        <w:numPr>
          <w:ilvl w:val="0"/>
          <w:numId w:val="205"/>
        </w:numPr>
      </w:pPr>
      <w:r>
        <w:rPr>
          <w:rStyle w:val="Strong"/>
        </w:rPr>
        <w:t>Data Storytelling</w:t>
      </w:r>
      <w:r>
        <w:t xml:space="preserve"> combines visuals, context, and narrative to communicate a meaningful message.</w:t>
      </w:r>
    </w:p>
    <w:p w14:paraId="2553FA44" w14:textId="77777777" w:rsidR="000F5DE6" w:rsidRDefault="000F5DE6" w:rsidP="000F5DE6">
      <w:pPr>
        <w:pStyle w:val="Heading2"/>
      </w:pPr>
      <w:r>
        <w:t>Key Takeaways</w:t>
      </w:r>
    </w:p>
    <w:p w14:paraId="21B4B6EE" w14:textId="77777777" w:rsidR="000F5DE6" w:rsidRDefault="000F5DE6" w:rsidP="00251490">
      <w:pPr>
        <w:pStyle w:val="NormalWeb"/>
        <w:numPr>
          <w:ilvl w:val="0"/>
          <w:numId w:val="206"/>
        </w:numPr>
      </w:pPr>
      <w:r>
        <w:t>Matplotlib is a versatile plotting library used to create a wide variety of visualizations.</w:t>
      </w:r>
    </w:p>
    <w:p w14:paraId="2CDA9317" w14:textId="77777777" w:rsidR="000F5DE6" w:rsidRDefault="000F5DE6" w:rsidP="00251490">
      <w:pPr>
        <w:pStyle w:val="NormalWeb"/>
        <w:numPr>
          <w:ilvl w:val="0"/>
          <w:numId w:val="206"/>
        </w:numPr>
      </w:pPr>
      <w:r>
        <w:t>The Pyplot module provides a convenient interface for creating and customizing plots.</w:t>
      </w:r>
    </w:p>
    <w:p w14:paraId="5849AFE6" w14:textId="77777777" w:rsidR="000F5DE6" w:rsidRDefault="000F5DE6" w:rsidP="00251490">
      <w:pPr>
        <w:pStyle w:val="NormalWeb"/>
        <w:numPr>
          <w:ilvl w:val="0"/>
          <w:numId w:val="206"/>
        </w:numPr>
      </w:pPr>
      <w:r>
        <w:t>Common plot types include:</w:t>
      </w:r>
    </w:p>
    <w:p w14:paraId="1DEDDC87" w14:textId="77777777" w:rsidR="000F5DE6" w:rsidRDefault="000F5DE6" w:rsidP="00251490">
      <w:pPr>
        <w:pStyle w:val="NormalWeb"/>
        <w:numPr>
          <w:ilvl w:val="1"/>
          <w:numId w:val="206"/>
        </w:numPr>
      </w:pPr>
      <w:r>
        <w:t>Line plots</w:t>
      </w:r>
    </w:p>
    <w:p w14:paraId="4931F5F1" w14:textId="77777777" w:rsidR="000F5DE6" w:rsidRDefault="000F5DE6" w:rsidP="00251490">
      <w:pPr>
        <w:pStyle w:val="NormalWeb"/>
        <w:numPr>
          <w:ilvl w:val="1"/>
          <w:numId w:val="206"/>
        </w:numPr>
      </w:pPr>
      <w:r>
        <w:t>Scatter plots</w:t>
      </w:r>
    </w:p>
    <w:p w14:paraId="1CB502A8" w14:textId="77777777" w:rsidR="000F5DE6" w:rsidRDefault="000F5DE6" w:rsidP="00251490">
      <w:pPr>
        <w:pStyle w:val="NormalWeb"/>
        <w:numPr>
          <w:ilvl w:val="1"/>
          <w:numId w:val="206"/>
        </w:numPr>
      </w:pPr>
      <w:r>
        <w:t>Bar plots</w:t>
      </w:r>
    </w:p>
    <w:p w14:paraId="6733B448" w14:textId="77777777" w:rsidR="000F5DE6" w:rsidRDefault="000F5DE6" w:rsidP="00251490">
      <w:pPr>
        <w:pStyle w:val="NormalWeb"/>
        <w:numPr>
          <w:ilvl w:val="1"/>
          <w:numId w:val="206"/>
        </w:numPr>
      </w:pPr>
      <w:r>
        <w:t>Histograms</w:t>
      </w:r>
    </w:p>
    <w:p w14:paraId="45981269" w14:textId="77777777" w:rsidR="000F5DE6" w:rsidRDefault="000F5DE6" w:rsidP="00251490">
      <w:pPr>
        <w:pStyle w:val="NormalWeb"/>
        <w:numPr>
          <w:ilvl w:val="1"/>
          <w:numId w:val="206"/>
        </w:numPr>
      </w:pPr>
      <w:r>
        <w:t>Pie charts</w:t>
      </w:r>
    </w:p>
    <w:p w14:paraId="76072154" w14:textId="77777777" w:rsidR="000F5DE6" w:rsidRDefault="000F5DE6" w:rsidP="00251490">
      <w:pPr>
        <w:pStyle w:val="NormalWeb"/>
        <w:numPr>
          <w:ilvl w:val="0"/>
          <w:numId w:val="206"/>
        </w:numPr>
      </w:pPr>
      <w:r>
        <w:t>Plot customization options include:</w:t>
      </w:r>
    </w:p>
    <w:p w14:paraId="0A9695E5" w14:textId="77777777" w:rsidR="000F5DE6" w:rsidRDefault="000F5DE6" w:rsidP="00251490">
      <w:pPr>
        <w:pStyle w:val="NormalWeb"/>
        <w:numPr>
          <w:ilvl w:val="1"/>
          <w:numId w:val="206"/>
        </w:numPr>
      </w:pPr>
      <w:r>
        <w:t>Titles</w:t>
      </w:r>
    </w:p>
    <w:p w14:paraId="4E0127C4" w14:textId="77777777" w:rsidR="000F5DE6" w:rsidRDefault="000F5DE6" w:rsidP="00251490">
      <w:pPr>
        <w:pStyle w:val="NormalWeb"/>
        <w:numPr>
          <w:ilvl w:val="1"/>
          <w:numId w:val="206"/>
        </w:numPr>
      </w:pPr>
      <w:r>
        <w:t>Axis labels</w:t>
      </w:r>
    </w:p>
    <w:p w14:paraId="1D5F5F2D" w14:textId="77777777" w:rsidR="000F5DE6" w:rsidRDefault="000F5DE6" w:rsidP="00251490">
      <w:pPr>
        <w:pStyle w:val="NormalWeb"/>
        <w:numPr>
          <w:ilvl w:val="1"/>
          <w:numId w:val="206"/>
        </w:numPr>
      </w:pPr>
      <w:r>
        <w:t>Legends</w:t>
      </w:r>
    </w:p>
    <w:p w14:paraId="6ED2F412" w14:textId="77777777" w:rsidR="000F5DE6" w:rsidRDefault="000F5DE6" w:rsidP="00251490">
      <w:pPr>
        <w:pStyle w:val="NormalWeb"/>
        <w:numPr>
          <w:ilvl w:val="1"/>
          <w:numId w:val="206"/>
        </w:numPr>
      </w:pPr>
      <w:r>
        <w:t>Grid lines</w:t>
      </w:r>
    </w:p>
    <w:p w14:paraId="2DEA559E" w14:textId="77777777" w:rsidR="000F5DE6" w:rsidRDefault="000F5DE6" w:rsidP="00251490">
      <w:pPr>
        <w:pStyle w:val="NormalWeb"/>
        <w:numPr>
          <w:ilvl w:val="1"/>
          <w:numId w:val="206"/>
        </w:numPr>
      </w:pPr>
      <w:r>
        <w:t>Colors</w:t>
      </w:r>
    </w:p>
    <w:p w14:paraId="11E36AA3" w14:textId="77777777" w:rsidR="000F5DE6" w:rsidRDefault="000F5DE6" w:rsidP="00251490">
      <w:pPr>
        <w:pStyle w:val="NormalWeb"/>
        <w:numPr>
          <w:ilvl w:val="1"/>
          <w:numId w:val="206"/>
        </w:numPr>
      </w:pPr>
      <w:r>
        <w:t>Markers</w:t>
      </w:r>
    </w:p>
    <w:p w14:paraId="5C7EB9B1" w14:textId="77777777" w:rsidR="000F5DE6" w:rsidRDefault="000F5DE6" w:rsidP="00251490">
      <w:pPr>
        <w:pStyle w:val="NormalWeb"/>
        <w:numPr>
          <w:ilvl w:val="1"/>
          <w:numId w:val="206"/>
        </w:numPr>
      </w:pPr>
      <w:r>
        <w:t>Line styles</w:t>
      </w:r>
    </w:p>
    <w:p w14:paraId="04A6AA46" w14:textId="77777777" w:rsidR="000F5DE6" w:rsidRDefault="000F5DE6" w:rsidP="00251490">
      <w:pPr>
        <w:pStyle w:val="NormalWeb"/>
        <w:numPr>
          <w:ilvl w:val="0"/>
          <w:numId w:val="206"/>
        </w:numPr>
      </w:pPr>
      <w:r>
        <w:t>Multiple plots can be displayed using:</w:t>
      </w:r>
    </w:p>
    <w:p w14:paraId="08DEF349" w14:textId="77777777" w:rsidR="000F5DE6" w:rsidRDefault="000F5DE6" w:rsidP="00251490">
      <w:pPr>
        <w:pStyle w:val="NormalWeb"/>
        <w:numPr>
          <w:ilvl w:val="1"/>
          <w:numId w:val="206"/>
        </w:numPr>
      </w:pPr>
      <w:r>
        <w:rPr>
          <w:rStyle w:val="HTMLCode"/>
          <w:rFonts w:eastAsiaTheme="majorEastAsia"/>
        </w:rPr>
        <w:t>subplots()</w:t>
      </w:r>
    </w:p>
    <w:p w14:paraId="6C27DF4E" w14:textId="77777777" w:rsidR="000F5DE6" w:rsidRDefault="000F5DE6" w:rsidP="00251490">
      <w:pPr>
        <w:pStyle w:val="NormalWeb"/>
        <w:numPr>
          <w:ilvl w:val="1"/>
          <w:numId w:val="206"/>
        </w:numPr>
      </w:pPr>
      <w:r>
        <w:rPr>
          <w:rStyle w:val="HTMLCode"/>
          <w:rFonts w:eastAsiaTheme="majorEastAsia"/>
        </w:rPr>
        <w:t>add_subplot()</w:t>
      </w:r>
    </w:p>
    <w:p w14:paraId="50AE9E7C" w14:textId="77777777" w:rsidR="000F5DE6" w:rsidRDefault="000F5DE6" w:rsidP="00251490">
      <w:pPr>
        <w:pStyle w:val="NormalWeb"/>
        <w:numPr>
          <w:ilvl w:val="0"/>
          <w:numId w:val="206"/>
        </w:numPr>
      </w:pPr>
      <w:r>
        <w:t>Data storytelling involves creating a narrative around data.</w:t>
      </w:r>
    </w:p>
    <w:p w14:paraId="3B485F45" w14:textId="0EB48597" w:rsidR="000F5DE6" w:rsidRDefault="000F5DE6" w:rsidP="00251490">
      <w:pPr>
        <w:pStyle w:val="NormalWeb"/>
        <w:numPr>
          <w:ilvl w:val="0"/>
          <w:numId w:val="206"/>
        </w:numPr>
      </w:pPr>
      <w:r>
        <w:t>Data visualization focuses on creating visual representations to understand patterns, trends, and relationships within data.</w:t>
      </w:r>
    </w:p>
    <w:p w14:paraId="429B57D9" w14:textId="77777777" w:rsidR="00DA5D24" w:rsidRDefault="00DA5D24" w:rsidP="00DA5D24">
      <w:pPr>
        <w:pStyle w:val="Heading1"/>
      </w:pPr>
      <w:r>
        <w:lastRenderedPageBreak/>
        <w:t>Summary: Basic and Specialized Visualization Tools</w:t>
      </w:r>
    </w:p>
    <w:p w14:paraId="5C86080E" w14:textId="77777777" w:rsidR="00DA5D24" w:rsidRDefault="00DA5D24" w:rsidP="00DA5D24">
      <w:pPr>
        <w:pStyle w:val="Heading2"/>
      </w:pPr>
      <w:r>
        <w:t>Key Concepts Covered</w:t>
      </w:r>
    </w:p>
    <w:p w14:paraId="1CEFF454" w14:textId="25CACEF0" w:rsidR="00DA5D24" w:rsidRDefault="00DA5D24" w:rsidP="00DA5D24">
      <w:pPr>
        <w:pStyle w:val="NormalWeb"/>
      </w:pPr>
      <w:r>
        <w:t>At this point</w:t>
      </w:r>
      <w:r w:rsidR="007E56BF">
        <w:t xml:space="preserve">, we’ve </w:t>
      </w:r>
      <w:r>
        <w:t>underst</w:t>
      </w:r>
      <w:r w:rsidR="007E56BF">
        <w:t>oo</w:t>
      </w:r>
      <w:r>
        <w:t>d the following concepts related to basic and specialized data visualization tools.</w:t>
      </w:r>
    </w:p>
    <w:p w14:paraId="3C7CFBEE" w14:textId="77777777" w:rsidR="00DA5D24" w:rsidRDefault="00DA5D24" w:rsidP="00DA5D24">
      <w:pPr>
        <w:pStyle w:val="Heading3"/>
      </w:pPr>
      <w:r>
        <w:t>Pie Charts</w:t>
      </w:r>
    </w:p>
    <w:p w14:paraId="21D9A2E5" w14:textId="77777777" w:rsidR="00DA5D24" w:rsidRDefault="00DA5D24" w:rsidP="00251490">
      <w:pPr>
        <w:pStyle w:val="NormalWeb"/>
        <w:numPr>
          <w:ilvl w:val="0"/>
          <w:numId w:val="207"/>
        </w:numPr>
      </w:pPr>
      <w:r>
        <w:t>A pie chart is a circular statistical graphic divided into segments to illustrate numerical proportions.</w:t>
      </w:r>
    </w:p>
    <w:p w14:paraId="354ADEF8" w14:textId="77777777" w:rsidR="00DA5D24" w:rsidRDefault="00DA5D24" w:rsidP="00251490">
      <w:pPr>
        <w:pStyle w:val="NormalWeb"/>
        <w:numPr>
          <w:ilvl w:val="0"/>
          <w:numId w:val="207"/>
        </w:numPr>
      </w:pPr>
      <w:r>
        <w:t>The process of creating a pie chart involves importing Matplotlib and using it to represent data visually.</w:t>
      </w:r>
    </w:p>
    <w:p w14:paraId="14589747" w14:textId="77777777" w:rsidR="00DA5D24" w:rsidRDefault="00DA5D24" w:rsidP="00DA5D24">
      <w:pPr>
        <w:pStyle w:val="Heading3"/>
      </w:pPr>
      <w:r>
        <w:t>Box Plots</w:t>
      </w:r>
    </w:p>
    <w:p w14:paraId="25B047B3" w14:textId="77777777" w:rsidR="00DA5D24" w:rsidRDefault="00DA5D24" w:rsidP="00251490">
      <w:pPr>
        <w:pStyle w:val="NormalWeb"/>
        <w:numPr>
          <w:ilvl w:val="0"/>
          <w:numId w:val="208"/>
        </w:numPr>
      </w:pPr>
      <w:r>
        <w:t>A box plot is a statistical visualization used to represent the distribution of a dataset through five key dimensions:</w:t>
      </w:r>
    </w:p>
    <w:p w14:paraId="76BB6DBF" w14:textId="77777777" w:rsidR="00DA5D24" w:rsidRDefault="00DA5D24" w:rsidP="00251490">
      <w:pPr>
        <w:pStyle w:val="NormalWeb"/>
        <w:numPr>
          <w:ilvl w:val="1"/>
          <w:numId w:val="208"/>
        </w:numPr>
      </w:pPr>
      <w:r>
        <w:t>Minimum</w:t>
      </w:r>
    </w:p>
    <w:p w14:paraId="0F6E42C8" w14:textId="77777777" w:rsidR="00DA5D24" w:rsidRDefault="00DA5D24" w:rsidP="00251490">
      <w:pPr>
        <w:pStyle w:val="NormalWeb"/>
        <w:numPr>
          <w:ilvl w:val="1"/>
          <w:numId w:val="208"/>
        </w:numPr>
      </w:pPr>
      <w:r>
        <w:t>First Quartile (Q1)</w:t>
      </w:r>
    </w:p>
    <w:p w14:paraId="1404B904" w14:textId="77777777" w:rsidR="00DA5D24" w:rsidRDefault="00DA5D24" w:rsidP="00251490">
      <w:pPr>
        <w:pStyle w:val="NormalWeb"/>
        <w:numPr>
          <w:ilvl w:val="1"/>
          <w:numId w:val="208"/>
        </w:numPr>
      </w:pPr>
      <w:r>
        <w:t>Median</w:t>
      </w:r>
    </w:p>
    <w:p w14:paraId="143A9770" w14:textId="77777777" w:rsidR="00DA5D24" w:rsidRDefault="00DA5D24" w:rsidP="00251490">
      <w:pPr>
        <w:pStyle w:val="NormalWeb"/>
        <w:numPr>
          <w:ilvl w:val="1"/>
          <w:numId w:val="208"/>
        </w:numPr>
      </w:pPr>
      <w:r>
        <w:t>Third Quartile (Q3)</w:t>
      </w:r>
    </w:p>
    <w:p w14:paraId="26D05405" w14:textId="77777777" w:rsidR="00DA5D24" w:rsidRDefault="00DA5D24" w:rsidP="00251490">
      <w:pPr>
        <w:pStyle w:val="NormalWeb"/>
        <w:numPr>
          <w:ilvl w:val="1"/>
          <w:numId w:val="208"/>
        </w:numPr>
      </w:pPr>
      <w:r>
        <w:t>Maximum</w:t>
      </w:r>
    </w:p>
    <w:p w14:paraId="2133FD5D" w14:textId="77777777" w:rsidR="00DA5D24" w:rsidRDefault="00DA5D24" w:rsidP="00251490">
      <w:pPr>
        <w:pStyle w:val="NormalWeb"/>
        <w:numPr>
          <w:ilvl w:val="0"/>
          <w:numId w:val="208"/>
        </w:numPr>
      </w:pPr>
      <w:r>
        <w:t>Box plots can be created using Matplotlib.</w:t>
      </w:r>
    </w:p>
    <w:p w14:paraId="628B9F71" w14:textId="77777777" w:rsidR="00DA5D24" w:rsidRDefault="00DA5D24" w:rsidP="00DA5D24">
      <w:pPr>
        <w:pStyle w:val="Heading3"/>
      </w:pPr>
      <w:r>
        <w:t>Scatter Plots</w:t>
      </w:r>
    </w:p>
    <w:p w14:paraId="217096E8" w14:textId="77777777" w:rsidR="00DA5D24" w:rsidRDefault="00DA5D24" w:rsidP="00251490">
      <w:pPr>
        <w:pStyle w:val="NormalWeb"/>
        <w:numPr>
          <w:ilvl w:val="0"/>
          <w:numId w:val="209"/>
        </w:numPr>
      </w:pPr>
      <w:r>
        <w:t>A scatter plot displays values for two variables against each other, helping to identify relationships, patterns, or trends within the data.</w:t>
      </w:r>
    </w:p>
    <w:p w14:paraId="775A087C" w14:textId="77777777" w:rsidR="00DA5D24" w:rsidRDefault="00DA5D24" w:rsidP="00251490">
      <w:pPr>
        <w:pStyle w:val="NormalWeb"/>
        <w:numPr>
          <w:ilvl w:val="0"/>
          <w:numId w:val="209"/>
        </w:numPr>
      </w:pPr>
      <w:r>
        <w:t>The process of creating a scatter plot involves importing Matplotlib and using it to visualize large datasets.</w:t>
      </w:r>
    </w:p>
    <w:p w14:paraId="540484D1" w14:textId="77777777" w:rsidR="00DA5D24" w:rsidRDefault="00DA5D24" w:rsidP="00DA5D24">
      <w:pPr>
        <w:pStyle w:val="Heading3"/>
      </w:pPr>
      <w:r>
        <w:t>Matplotlib</w:t>
      </w:r>
    </w:p>
    <w:p w14:paraId="4C6824DC" w14:textId="77777777" w:rsidR="00DA5D24" w:rsidRDefault="00DA5D24" w:rsidP="00251490">
      <w:pPr>
        <w:pStyle w:val="NormalWeb"/>
        <w:numPr>
          <w:ilvl w:val="0"/>
          <w:numId w:val="210"/>
        </w:numPr>
      </w:pPr>
      <w:r>
        <w:t>Matplotlib is a versatile plotting library that provides a flexible interface for creating a wide variety of visualizations.</w:t>
      </w:r>
    </w:p>
    <w:p w14:paraId="525AEB14" w14:textId="77777777" w:rsidR="00DA5D24" w:rsidRDefault="00DA5D24" w:rsidP="00251490">
      <w:pPr>
        <w:pStyle w:val="NormalWeb"/>
        <w:numPr>
          <w:ilvl w:val="0"/>
          <w:numId w:val="210"/>
        </w:numPr>
      </w:pPr>
      <w:r>
        <w:t>The Pyplot module of Matplotlib offers a convenient way to create and customize plots quickly and efficiently.</w:t>
      </w:r>
    </w:p>
    <w:p w14:paraId="04F95255" w14:textId="77777777" w:rsidR="00DA5D24" w:rsidRDefault="00DA5D24" w:rsidP="00DA5D24">
      <w:pPr>
        <w:pStyle w:val="Heading3"/>
      </w:pPr>
      <w:r>
        <w:t>Data Storytelling</w:t>
      </w:r>
    </w:p>
    <w:p w14:paraId="6BD84837" w14:textId="77777777" w:rsidR="00DA5D24" w:rsidRDefault="00DA5D24" w:rsidP="00251490">
      <w:pPr>
        <w:pStyle w:val="NormalWeb"/>
        <w:numPr>
          <w:ilvl w:val="0"/>
          <w:numId w:val="211"/>
        </w:numPr>
      </w:pPr>
      <w:r>
        <w:t>Data storytelling is the art of creating a narrative around data to communicate insights effectively.</w:t>
      </w:r>
    </w:p>
    <w:p w14:paraId="63574ECE" w14:textId="77777777" w:rsidR="00DA5D24" w:rsidRDefault="00DA5D24" w:rsidP="00251490">
      <w:pPr>
        <w:pStyle w:val="NormalWeb"/>
        <w:numPr>
          <w:ilvl w:val="0"/>
          <w:numId w:val="211"/>
        </w:numPr>
      </w:pPr>
      <w:r>
        <w:t>Data visualization plays an important role in data storytelling by transforming data into engaging and meaningful visual representations.</w:t>
      </w:r>
    </w:p>
    <w:p w14:paraId="40F5CF54" w14:textId="77777777" w:rsidR="00DA5D24" w:rsidRDefault="00DA5D24" w:rsidP="00DA5D24">
      <w:pPr>
        <w:pStyle w:val="NormalWeb"/>
      </w:pPr>
    </w:p>
    <w:p w14:paraId="4C5AEB67" w14:textId="77777777" w:rsidR="00B46594" w:rsidRDefault="00B46594" w:rsidP="00DA5D24">
      <w:pPr>
        <w:pStyle w:val="NormalWeb"/>
      </w:pPr>
    </w:p>
    <w:p w14:paraId="10C10A62" w14:textId="48151C5D" w:rsidR="00B46594" w:rsidRDefault="00B46594" w:rsidP="00B46594">
      <w:pPr>
        <w:pStyle w:val="Title"/>
      </w:pPr>
      <w:r>
        <w:lastRenderedPageBreak/>
        <w:t>Module 3: Advanced Visualizations and Geospatial Data</w:t>
      </w:r>
    </w:p>
    <w:p w14:paraId="694F6219" w14:textId="77777777" w:rsidR="004D3CA6" w:rsidRDefault="004D3CA6" w:rsidP="004D3CA6">
      <w:pPr>
        <w:pStyle w:val="Heading1"/>
      </w:pPr>
      <w:r>
        <w:t>Waffle Charts and Word Cloud</w:t>
      </w:r>
    </w:p>
    <w:p w14:paraId="10A56887" w14:textId="77777777" w:rsidR="004D3CA6" w:rsidRDefault="004D3CA6" w:rsidP="004D3CA6">
      <w:pPr>
        <w:pStyle w:val="Heading2"/>
      </w:pPr>
      <w:r>
        <w:t>Waffle Charts</w:t>
      </w:r>
    </w:p>
    <w:p w14:paraId="34A7C13C" w14:textId="77777777" w:rsidR="004D3CA6" w:rsidRDefault="004D3CA6" w:rsidP="004D3CA6">
      <w:pPr>
        <w:pStyle w:val="Heading3"/>
      </w:pPr>
      <w:r>
        <w:t>Introduction</w:t>
      </w:r>
    </w:p>
    <w:p w14:paraId="22ACF9DD" w14:textId="77777777" w:rsidR="004D3CA6" w:rsidRDefault="004D3CA6" w:rsidP="004D3CA6">
      <w:pPr>
        <w:pStyle w:val="NormalWeb"/>
      </w:pPr>
      <w:r>
        <w:t>Waffle charts are a visualization technique that represents categorical data in the form of square tiles or cells.</w:t>
      </w:r>
    </w:p>
    <w:p w14:paraId="60FA61E2" w14:textId="77777777" w:rsidR="004D3CA6" w:rsidRDefault="004D3CA6" w:rsidP="00251490">
      <w:pPr>
        <w:pStyle w:val="NormalWeb"/>
        <w:numPr>
          <w:ilvl w:val="0"/>
          <w:numId w:val="212"/>
        </w:numPr>
      </w:pPr>
      <w:r>
        <w:t>They resemble a grid of equal-sized squares.</w:t>
      </w:r>
    </w:p>
    <w:p w14:paraId="008A09B3" w14:textId="77777777" w:rsidR="004D3CA6" w:rsidRDefault="004D3CA6" w:rsidP="00251490">
      <w:pPr>
        <w:pStyle w:val="NormalWeb"/>
        <w:numPr>
          <w:ilvl w:val="0"/>
          <w:numId w:val="212"/>
        </w:numPr>
      </w:pPr>
      <w:r>
        <w:t>Each square represents a specific value or category.</w:t>
      </w:r>
    </w:p>
    <w:p w14:paraId="4AA2CF66" w14:textId="77777777" w:rsidR="004D3CA6" w:rsidRDefault="004D3CA6" w:rsidP="00251490">
      <w:pPr>
        <w:pStyle w:val="NormalWeb"/>
        <w:numPr>
          <w:ilvl w:val="0"/>
          <w:numId w:val="212"/>
        </w:numPr>
      </w:pPr>
      <w:r>
        <w:t>The size or color of the squares indicates the magnitude or proportion of each category.</w:t>
      </w:r>
    </w:p>
    <w:p w14:paraId="62FB5ECF" w14:textId="77777777" w:rsidR="004D3CA6" w:rsidRDefault="004D3CA6" w:rsidP="00251490">
      <w:pPr>
        <w:pStyle w:val="NormalWeb"/>
        <w:numPr>
          <w:ilvl w:val="0"/>
          <w:numId w:val="212"/>
        </w:numPr>
      </w:pPr>
      <w:r>
        <w:t>Waffle charts effectively show the proportion or percentage of different categories within an overall composition.</w:t>
      </w:r>
    </w:p>
    <w:p w14:paraId="60711FF0" w14:textId="77777777" w:rsidR="004D3CA6" w:rsidRDefault="004D3CA6" w:rsidP="00251490">
      <w:pPr>
        <w:pStyle w:val="NormalWeb"/>
        <w:numPr>
          <w:ilvl w:val="0"/>
          <w:numId w:val="212"/>
        </w:numPr>
      </w:pPr>
      <w:r>
        <w:t>The grid-like structure makes the data easy to understand and interpret, even for non-technical audiences.</w:t>
      </w:r>
    </w:p>
    <w:p w14:paraId="04C9D8B1" w14:textId="52AD90A8" w:rsidR="0080658A" w:rsidRDefault="0080658A" w:rsidP="0080658A">
      <w:pPr>
        <w:pStyle w:val="NormalWeb"/>
      </w:pPr>
      <w:r w:rsidRPr="0080658A">
        <w:rPr>
          <w:noProof/>
        </w:rPr>
        <w:drawing>
          <wp:inline distT="0" distB="0" distL="0" distR="0" wp14:anchorId="67936AF3" wp14:editId="6A2F3074">
            <wp:extent cx="5731510" cy="4578350"/>
            <wp:effectExtent l="0" t="0" r="0" b="6350"/>
            <wp:docPr id="86941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18102" name=""/>
                    <pic:cNvPicPr/>
                  </pic:nvPicPr>
                  <pic:blipFill>
                    <a:blip r:embed="rId23"/>
                    <a:stretch>
                      <a:fillRect/>
                    </a:stretch>
                  </pic:blipFill>
                  <pic:spPr>
                    <a:xfrm>
                      <a:off x="0" y="0"/>
                      <a:ext cx="5731510" cy="4578350"/>
                    </a:xfrm>
                    <a:prstGeom prst="rect">
                      <a:avLst/>
                    </a:prstGeom>
                  </pic:spPr>
                </pic:pic>
              </a:graphicData>
            </a:graphic>
          </wp:inline>
        </w:drawing>
      </w:r>
    </w:p>
    <w:p w14:paraId="6EE313E0" w14:textId="77777777" w:rsidR="004D3CA6" w:rsidRDefault="004D3CA6" w:rsidP="004D3CA6">
      <w:pPr>
        <w:pStyle w:val="Heading3"/>
      </w:pPr>
      <w:r>
        <w:lastRenderedPageBreak/>
        <w:t>Use Cases of Waffle Charts</w:t>
      </w:r>
    </w:p>
    <w:p w14:paraId="187E627A" w14:textId="77777777" w:rsidR="004D3CA6" w:rsidRDefault="004D3CA6" w:rsidP="004D3CA6">
      <w:pPr>
        <w:pStyle w:val="NormalWeb"/>
      </w:pPr>
      <w:r>
        <w:t>Waffle charts can be used in the following areas:</w:t>
      </w:r>
    </w:p>
    <w:p w14:paraId="43949D97" w14:textId="77777777" w:rsidR="004D3CA6" w:rsidRDefault="004D3CA6" w:rsidP="00251490">
      <w:pPr>
        <w:pStyle w:val="NormalWeb"/>
        <w:numPr>
          <w:ilvl w:val="0"/>
          <w:numId w:val="213"/>
        </w:numPr>
      </w:pPr>
      <w:r>
        <w:t>Market share analysis</w:t>
      </w:r>
    </w:p>
    <w:p w14:paraId="376E7755" w14:textId="77777777" w:rsidR="004D3CA6" w:rsidRDefault="004D3CA6" w:rsidP="00251490">
      <w:pPr>
        <w:pStyle w:val="NormalWeb"/>
        <w:numPr>
          <w:ilvl w:val="0"/>
          <w:numId w:val="213"/>
        </w:numPr>
      </w:pPr>
      <w:r>
        <w:t>Demographic representation</w:t>
      </w:r>
    </w:p>
    <w:p w14:paraId="23E4CAAD" w14:textId="77777777" w:rsidR="004D3CA6" w:rsidRDefault="004D3CA6" w:rsidP="00251490">
      <w:pPr>
        <w:pStyle w:val="NormalWeb"/>
        <w:numPr>
          <w:ilvl w:val="0"/>
          <w:numId w:val="213"/>
        </w:numPr>
      </w:pPr>
      <w:r>
        <w:t>Project progress tracking</w:t>
      </w:r>
    </w:p>
    <w:p w14:paraId="1B401DAD" w14:textId="77777777" w:rsidR="004D3CA6" w:rsidRDefault="004D3CA6" w:rsidP="00251490">
      <w:pPr>
        <w:pStyle w:val="NormalWeb"/>
        <w:numPr>
          <w:ilvl w:val="0"/>
          <w:numId w:val="213"/>
        </w:numPr>
      </w:pPr>
      <w:r>
        <w:t>Budget allocation</w:t>
      </w:r>
    </w:p>
    <w:p w14:paraId="05BF2CA0" w14:textId="77777777" w:rsidR="004D3CA6" w:rsidRDefault="004D3CA6" w:rsidP="00251490">
      <w:pPr>
        <w:pStyle w:val="NormalWeb"/>
        <w:numPr>
          <w:ilvl w:val="0"/>
          <w:numId w:val="213"/>
        </w:numPr>
      </w:pPr>
      <w:r>
        <w:t>Survey responses</w:t>
      </w:r>
    </w:p>
    <w:p w14:paraId="121FA123" w14:textId="77777777" w:rsidR="004D3CA6" w:rsidRDefault="004D3CA6" w:rsidP="00251490">
      <w:pPr>
        <w:pStyle w:val="NormalWeb"/>
        <w:numPr>
          <w:ilvl w:val="0"/>
          <w:numId w:val="213"/>
        </w:numPr>
      </w:pPr>
      <w:r>
        <w:t>Election results</w:t>
      </w:r>
    </w:p>
    <w:p w14:paraId="6275793B" w14:textId="77777777" w:rsidR="004D3CA6" w:rsidRDefault="004D3CA6" w:rsidP="00251490">
      <w:pPr>
        <w:pStyle w:val="NormalWeb"/>
        <w:numPr>
          <w:ilvl w:val="0"/>
          <w:numId w:val="213"/>
        </w:numPr>
      </w:pPr>
      <w:r>
        <w:t>Product sales analysis</w:t>
      </w:r>
    </w:p>
    <w:p w14:paraId="4FB8AB24" w14:textId="77777777" w:rsidR="004D3CA6" w:rsidRDefault="004D3CA6" w:rsidP="004D3CA6">
      <w:pPr>
        <w:pStyle w:val="Heading3"/>
      </w:pPr>
      <w:r>
        <w:t>Applications of Waffle Charts</w:t>
      </w:r>
    </w:p>
    <w:p w14:paraId="7A8A74B1" w14:textId="77777777" w:rsidR="004D3CA6" w:rsidRDefault="004D3CA6" w:rsidP="004D3CA6">
      <w:pPr>
        <w:pStyle w:val="Heading4"/>
      </w:pPr>
      <w:r>
        <w:t>Market Share Analysis</w:t>
      </w:r>
    </w:p>
    <w:p w14:paraId="2CABAABB" w14:textId="77777777" w:rsidR="004D3CA6" w:rsidRDefault="004D3CA6" w:rsidP="004D3CA6">
      <w:pPr>
        <w:pStyle w:val="NormalWeb"/>
      </w:pPr>
      <w:r>
        <w:t>Visualize market share data by showing the proportion of companies or products within a specific market.</w:t>
      </w:r>
    </w:p>
    <w:p w14:paraId="50C1884C" w14:textId="77777777" w:rsidR="004D3CA6" w:rsidRDefault="004D3CA6" w:rsidP="004D3CA6">
      <w:pPr>
        <w:pStyle w:val="Heading4"/>
      </w:pPr>
      <w:r>
        <w:t>Demographic Representation</w:t>
      </w:r>
    </w:p>
    <w:p w14:paraId="2B96A693" w14:textId="77777777" w:rsidR="004D3CA6" w:rsidRDefault="004D3CA6" w:rsidP="004D3CA6">
      <w:pPr>
        <w:pStyle w:val="NormalWeb"/>
      </w:pPr>
      <w:r>
        <w:t>Display demographic data, such as age groups or ethnicities, within a population.</w:t>
      </w:r>
    </w:p>
    <w:p w14:paraId="4D811C82" w14:textId="77777777" w:rsidR="004D3CA6" w:rsidRDefault="004D3CA6" w:rsidP="004D3CA6">
      <w:pPr>
        <w:pStyle w:val="Heading4"/>
      </w:pPr>
      <w:r>
        <w:t>Project Progress Tracking</w:t>
      </w:r>
    </w:p>
    <w:p w14:paraId="6D2F8F86" w14:textId="77777777" w:rsidR="004D3CA6" w:rsidRDefault="004D3CA6" w:rsidP="004D3CA6">
      <w:pPr>
        <w:pStyle w:val="NormalWeb"/>
      </w:pPr>
      <w:r>
        <w:t>Represent the completion status of tasks or milestones, providing a visual overview of progress.</w:t>
      </w:r>
    </w:p>
    <w:p w14:paraId="54A201E3" w14:textId="77777777" w:rsidR="004D3CA6" w:rsidRDefault="004D3CA6" w:rsidP="004D3CA6">
      <w:pPr>
        <w:pStyle w:val="Heading4"/>
      </w:pPr>
      <w:r>
        <w:t>Budget Allocation</w:t>
      </w:r>
    </w:p>
    <w:p w14:paraId="662F4531" w14:textId="77777777" w:rsidR="004D3CA6" w:rsidRDefault="004D3CA6" w:rsidP="004D3CA6">
      <w:pPr>
        <w:pStyle w:val="NormalWeb"/>
      </w:pPr>
      <w:r>
        <w:t>Demonstrate the allocation of budgetary resources across categories or departments within an organization.</w:t>
      </w:r>
    </w:p>
    <w:p w14:paraId="3E7E5FF0" w14:textId="77777777" w:rsidR="004D3CA6" w:rsidRDefault="004D3CA6" w:rsidP="004D3CA6">
      <w:pPr>
        <w:pStyle w:val="Heading4"/>
      </w:pPr>
      <w:r>
        <w:t>Survey Responses</w:t>
      </w:r>
    </w:p>
    <w:p w14:paraId="11334CB0" w14:textId="77777777" w:rsidR="004D3CA6" w:rsidRDefault="004D3CA6" w:rsidP="004D3CA6">
      <w:pPr>
        <w:pStyle w:val="NormalWeb"/>
      </w:pPr>
      <w:r>
        <w:t>Summarize survey responses by displaying the distribution of answers to multiple-choice questions.</w:t>
      </w:r>
    </w:p>
    <w:p w14:paraId="7811AEE3" w14:textId="77777777" w:rsidR="004D3CA6" w:rsidRDefault="004D3CA6" w:rsidP="004D3CA6">
      <w:pPr>
        <w:pStyle w:val="Heading4"/>
      </w:pPr>
      <w:r>
        <w:t>Election Results</w:t>
      </w:r>
    </w:p>
    <w:p w14:paraId="596F2815" w14:textId="77777777" w:rsidR="004D3CA6" w:rsidRDefault="004D3CA6" w:rsidP="004D3CA6">
      <w:pPr>
        <w:pStyle w:val="NormalWeb"/>
      </w:pPr>
      <w:r>
        <w:t>Provide a clear visualization of voting outcomes by representing the distribution of votes for candidates or parties.</w:t>
      </w:r>
    </w:p>
    <w:p w14:paraId="1861A3F2" w14:textId="77777777" w:rsidR="004D3CA6" w:rsidRDefault="004D3CA6" w:rsidP="004D3CA6">
      <w:pPr>
        <w:pStyle w:val="Heading4"/>
      </w:pPr>
      <w:r>
        <w:t>Product Sales Analysis</w:t>
      </w:r>
    </w:p>
    <w:p w14:paraId="74DB271E" w14:textId="77777777" w:rsidR="004D3CA6" w:rsidRDefault="004D3CA6" w:rsidP="004D3CA6">
      <w:pPr>
        <w:pStyle w:val="NormalWeb"/>
      </w:pPr>
      <w:r>
        <w:t>Illustrate product sales by representing the distribution of sales across categories or regions.</w:t>
      </w:r>
    </w:p>
    <w:p w14:paraId="1678B08C" w14:textId="77777777" w:rsidR="004D3CA6" w:rsidRDefault="004D3CA6" w:rsidP="004D3CA6">
      <w:pPr>
        <w:pStyle w:val="Heading3"/>
      </w:pPr>
      <w:r>
        <w:lastRenderedPageBreak/>
        <w:t>Creating Waffle Charts in Python</w:t>
      </w:r>
    </w:p>
    <w:p w14:paraId="2F19AE12" w14:textId="77777777" w:rsidR="004D3CA6" w:rsidRDefault="004D3CA6" w:rsidP="004D3CA6">
      <w:pPr>
        <w:pStyle w:val="NormalWeb"/>
      </w:pPr>
      <w:r>
        <w:t xml:space="preserve">The </w:t>
      </w:r>
      <w:r>
        <w:rPr>
          <w:rStyle w:val="Strong"/>
          <w:rFonts w:eastAsiaTheme="majorEastAsia"/>
        </w:rPr>
        <w:t>PyWaffle</w:t>
      </w:r>
      <w:r>
        <w:t xml:space="preserve"> library can be used to create visually appealing waffle charts that effectively communicate categorical data.</w:t>
      </w:r>
    </w:p>
    <w:p w14:paraId="0737BFC2" w14:textId="77777777" w:rsidR="004D3CA6" w:rsidRDefault="004D3CA6" w:rsidP="004D3CA6">
      <w:pPr>
        <w:pStyle w:val="NormalWeb"/>
      </w:pPr>
      <w:r>
        <w:t>Key components include:</w:t>
      </w:r>
    </w:p>
    <w:p w14:paraId="00C43971" w14:textId="77777777" w:rsidR="004D3CA6" w:rsidRDefault="004D3CA6" w:rsidP="00251490">
      <w:pPr>
        <w:pStyle w:val="NormalWeb"/>
        <w:numPr>
          <w:ilvl w:val="0"/>
          <w:numId w:val="214"/>
        </w:numPr>
      </w:pPr>
      <w:r>
        <w:t xml:space="preserve">Import the </w:t>
      </w:r>
      <w:r>
        <w:rPr>
          <w:rStyle w:val="HTMLCode"/>
          <w:rFonts w:eastAsiaTheme="majorEastAsia"/>
        </w:rPr>
        <w:t>Waffle</w:t>
      </w:r>
      <w:r>
        <w:t xml:space="preserve"> class from the PyWaffle library.</w:t>
      </w:r>
    </w:p>
    <w:p w14:paraId="02DC4DDD" w14:textId="77777777" w:rsidR="004D3CA6" w:rsidRDefault="004D3CA6" w:rsidP="00251490">
      <w:pPr>
        <w:pStyle w:val="NormalWeb"/>
        <w:numPr>
          <w:ilvl w:val="0"/>
          <w:numId w:val="214"/>
        </w:numPr>
      </w:pPr>
      <w:r>
        <w:t xml:space="preserve">Provide the </w:t>
      </w:r>
      <w:r>
        <w:rPr>
          <w:rStyle w:val="HTMLCode"/>
          <w:rFonts w:eastAsiaTheme="majorEastAsia"/>
        </w:rPr>
        <w:t>values</w:t>
      </w:r>
      <w:r>
        <w:t xml:space="preserve"> parameter with the data (for example, four continents and the total immigrants from the Canada Immigration dataset).</w:t>
      </w:r>
    </w:p>
    <w:p w14:paraId="58A3D866" w14:textId="77777777" w:rsidR="004D3CA6" w:rsidRDefault="004D3CA6" w:rsidP="00251490">
      <w:pPr>
        <w:pStyle w:val="NormalWeb"/>
        <w:numPr>
          <w:ilvl w:val="0"/>
          <w:numId w:val="214"/>
        </w:numPr>
      </w:pPr>
      <w:r>
        <w:t xml:space="preserve">Use the </w:t>
      </w:r>
      <w:r>
        <w:rPr>
          <w:rStyle w:val="HTMLCode"/>
          <w:rFonts w:eastAsiaTheme="majorEastAsia"/>
        </w:rPr>
        <w:t>rows</w:t>
      </w:r>
      <w:r>
        <w:t xml:space="preserve"> and </w:t>
      </w:r>
      <w:r>
        <w:rPr>
          <w:rStyle w:val="HTMLCode"/>
          <w:rFonts w:eastAsiaTheme="majorEastAsia"/>
        </w:rPr>
        <w:t>columns</w:t>
      </w:r>
      <w:r>
        <w:t xml:space="preserve"> parameters to determine the size of the chart grid.</w:t>
      </w:r>
    </w:p>
    <w:p w14:paraId="20B1A07A" w14:textId="77777777" w:rsidR="004D3CA6" w:rsidRDefault="004D3CA6" w:rsidP="00251490">
      <w:pPr>
        <w:pStyle w:val="NormalWeb"/>
        <w:numPr>
          <w:ilvl w:val="0"/>
          <w:numId w:val="214"/>
        </w:numPr>
      </w:pPr>
      <w:r>
        <w:t>Customize the chart by adding a title and positioning the legend.</w:t>
      </w:r>
    </w:p>
    <w:p w14:paraId="59662443" w14:textId="77777777" w:rsidR="004D3CA6" w:rsidRDefault="004D3CA6" w:rsidP="004D3CA6">
      <w:pPr>
        <w:pStyle w:val="Heading2"/>
      </w:pPr>
      <w:r>
        <w:t>Word Cloud</w:t>
      </w:r>
    </w:p>
    <w:p w14:paraId="3E8A042B" w14:textId="77777777" w:rsidR="004D3CA6" w:rsidRDefault="004D3CA6" w:rsidP="004D3CA6">
      <w:pPr>
        <w:pStyle w:val="Heading3"/>
      </w:pPr>
      <w:r>
        <w:t>Introduction</w:t>
      </w:r>
    </w:p>
    <w:p w14:paraId="4FCEB9B1" w14:textId="77777777" w:rsidR="004D3CA6" w:rsidRDefault="004D3CA6" w:rsidP="004D3CA6">
      <w:pPr>
        <w:pStyle w:val="NormalWeb"/>
      </w:pPr>
      <w:r>
        <w:t xml:space="preserve">A word cloud, also known as a </w:t>
      </w:r>
      <w:r>
        <w:rPr>
          <w:rStyle w:val="Strong"/>
          <w:rFonts w:eastAsiaTheme="majorEastAsia"/>
        </w:rPr>
        <w:t>tag cloud</w:t>
      </w:r>
      <w:r>
        <w:t xml:space="preserve"> or </w:t>
      </w:r>
      <w:r>
        <w:rPr>
          <w:rStyle w:val="Strong"/>
          <w:rFonts w:eastAsiaTheme="majorEastAsia"/>
        </w:rPr>
        <w:t>text cloud</w:t>
      </w:r>
      <w:r>
        <w:t>, is a popular data visualization method used to visually present textual data in an engaging and informative manner.</w:t>
      </w:r>
    </w:p>
    <w:p w14:paraId="48B68D7F" w14:textId="77777777" w:rsidR="004D3CA6" w:rsidRDefault="004D3CA6" w:rsidP="004D3CA6">
      <w:pPr>
        <w:pStyle w:val="NormalWeb"/>
      </w:pPr>
      <w:r>
        <w:t>It provides a concise summary of textual content by offering a visual overview of the most commonly used words within a given text or collection of documents.</w:t>
      </w:r>
    </w:p>
    <w:p w14:paraId="1E5F24F2" w14:textId="77777777" w:rsidR="004D3CA6" w:rsidRDefault="004D3CA6" w:rsidP="004D3CA6">
      <w:pPr>
        <w:pStyle w:val="NormalWeb"/>
      </w:pPr>
      <w:r>
        <w:t>A word cloud is a depiction of the importance of different words in a body of text.</w:t>
      </w:r>
    </w:p>
    <w:p w14:paraId="4F3BEEE2" w14:textId="3777A088" w:rsidR="00225927" w:rsidRDefault="00225927" w:rsidP="004D3CA6">
      <w:pPr>
        <w:pStyle w:val="NormalWeb"/>
      </w:pPr>
      <w:r w:rsidRPr="00225927">
        <w:rPr>
          <w:noProof/>
        </w:rPr>
        <w:drawing>
          <wp:inline distT="0" distB="0" distL="0" distR="0" wp14:anchorId="03565EC5" wp14:editId="2DE8FAEF">
            <wp:extent cx="5731510" cy="2603500"/>
            <wp:effectExtent l="0" t="0" r="0" b="0"/>
            <wp:docPr id="200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71412" name=""/>
                    <pic:cNvPicPr/>
                  </pic:nvPicPr>
                  <pic:blipFill>
                    <a:blip r:embed="rId24"/>
                    <a:stretch>
                      <a:fillRect/>
                    </a:stretch>
                  </pic:blipFill>
                  <pic:spPr>
                    <a:xfrm>
                      <a:off x="0" y="0"/>
                      <a:ext cx="5731510" cy="2603500"/>
                    </a:xfrm>
                    <a:prstGeom prst="rect">
                      <a:avLst/>
                    </a:prstGeom>
                  </pic:spPr>
                </pic:pic>
              </a:graphicData>
            </a:graphic>
          </wp:inline>
        </w:drawing>
      </w:r>
    </w:p>
    <w:p w14:paraId="4319094B" w14:textId="77777777" w:rsidR="004D3CA6" w:rsidRDefault="004D3CA6" w:rsidP="004D3CA6">
      <w:pPr>
        <w:pStyle w:val="Heading3"/>
      </w:pPr>
      <w:r>
        <w:t>How Word Cloud Works</w:t>
      </w:r>
    </w:p>
    <w:p w14:paraId="3286509F" w14:textId="77777777" w:rsidR="004D3CA6" w:rsidRDefault="004D3CA6" w:rsidP="004D3CA6">
      <w:pPr>
        <w:pStyle w:val="NormalWeb"/>
      </w:pPr>
      <w:r>
        <w:t>A word cloud works in a simple way:</w:t>
      </w:r>
    </w:p>
    <w:p w14:paraId="65CFBD73" w14:textId="77777777" w:rsidR="004D3CA6" w:rsidRDefault="004D3CA6" w:rsidP="00251490">
      <w:pPr>
        <w:pStyle w:val="NormalWeb"/>
        <w:numPr>
          <w:ilvl w:val="0"/>
          <w:numId w:val="215"/>
        </w:numPr>
      </w:pPr>
      <w:r>
        <w:t>Words that appear more frequently in the source text are displayed larger and bolder.</w:t>
      </w:r>
    </w:p>
    <w:p w14:paraId="6DA3CEE0" w14:textId="59150CE0" w:rsidR="004D3CA6" w:rsidRDefault="004D3CA6" w:rsidP="00251490">
      <w:pPr>
        <w:pStyle w:val="NormalWeb"/>
        <w:numPr>
          <w:ilvl w:val="0"/>
          <w:numId w:val="215"/>
        </w:numPr>
      </w:pPr>
      <w:r>
        <w:t xml:space="preserve">Words that appear less frequently are displayed </w:t>
      </w:r>
      <w:r w:rsidR="00225927">
        <w:t xml:space="preserve">in </w:t>
      </w:r>
      <w:r>
        <w:t>smaller.</w:t>
      </w:r>
    </w:p>
    <w:p w14:paraId="40444902" w14:textId="77777777" w:rsidR="004D3CA6" w:rsidRDefault="004D3CA6" w:rsidP="00251490">
      <w:pPr>
        <w:pStyle w:val="NormalWeb"/>
        <w:numPr>
          <w:ilvl w:val="0"/>
          <w:numId w:val="215"/>
        </w:numPr>
      </w:pPr>
      <w:r>
        <w:t>The size of each word reflects its frequency and importance within the text.</w:t>
      </w:r>
    </w:p>
    <w:p w14:paraId="16B19F48" w14:textId="77777777" w:rsidR="004D3CA6" w:rsidRDefault="004D3CA6" w:rsidP="004D3CA6">
      <w:pPr>
        <w:pStyle w:val="NormalWeb"/>
      </w:pPr>
      <w:r>
        <w:t>For example, in a recruitment-related document, words such as:</w:t>
      </w:r>
    </w:p>
    <w:p w14:paraId="3738408F" w14:textId="77777777" w:rsidR="004D3CA6" w:rsidRDefault="004D3CA6" w:rsidP="00251490">
      <w:pPr>
        <w:pStyle w:val="NormalWeb"/>
        <w:numPr>
          <w:ilvl w:val="0"/>
          <w:numId w:val="216"/>
        </w:numPr>
      </w:pPr>
      <w:r>
        <w:lastRenderedPageBreak/>
        <w:t>Recruitment</w:t>
      </w:r>
    </w:p>
    <w:p w14:paraId="041178A8" w14:textId="77777777" w:rsidR="004D3CA6" w:rsidRDefault="004D3CA6" w:rsidP="00251490">
      <w:pPr>
        <w:pStyle w:val="NormalWeb"/>
        <w:numPr>
          <w:ilvl w:val="0"/>
          <w:numId w:val="216"/>
        </w:numPr>
      </w:pPr>
      <w:r>
        <w:t>Talent</w:t>
      </w:r>
    </w:p>
    <w:p w14:paraId="2D4E7C2E" w14:textId="77777777" w:rsidR="004D3CA6" w:rsidRDefault="004D3CA6" w:rsidP="00251490">
      <w:pPr>
        <w:pStyle w:val="NormalWeb"/>
        <w:numPr>
          <w:ilvl w:val="0"/>
          <w:numId w:val="216"/>
        </w:numPr>
      </w:pPr>
      <w:r>
        <w:t>Candidates</w:t>
      </w:r>
    </w:p>
    <w:p w14:paraId="36FEBE90" w14:textId="77777777" w:rsidR="004D3CA6" w:rsidRDefault="004D3CA6" w:rsidP="004D3CA6">
      <w:pPr>
        <w:pStyle w:val="NormalWeb"/>
      </w:pPr>
      <w:r>
        <w:t>would appear larger because they occur more frequently in the text.</w:t>
      </w:r>
    </w:p>
    <w:p w14:paraId="65E16996" w14:textId="77777777" w:rsidR="004D3CA6" w:rsidRDefault="004D3CA6" w:rsidP="004D3CA6">
      <w:pPr>
        <w:pStyle w:val="Heading3"/>
      </w:pPr>
      <w:r>
        <w:t>Use Cases of Word Cloud</w:t>
      </w:r>
    </w:p>
    <w:p w14:paraId="139C8014" w14:textId="77777777" w:rsidR="004D3CA6" w:rsidRDefault="004D3CA6" w:rsidP="004D3CA6">
      <w:pPr>
        <w:pStyle w:val="NormalWeb"/>
      </w:pPr>
      <w:r>
        <w:t>Word clouds can be employed in the following areas:</w:t>
      </w:r>
    </w:p>
    <w:p w14:paraId="75EA37E9" w14:textId="77777777" w:rsidR="004D3CA6" w:rsidRDefault="004D3CA6" w:rsidP="00251490">
      <w:pPr>
        <w:pStyle w:val="NormalWeb"/>
        <w:numPr>
          <w:ilvl w:val="0"/>
          <w:numId w:val="217"/>
        </w:numPr>
      </w:pPr>
      <w:r>
        <w:t>Social media analysis</w:t>
      </w:r>
    </w:p>
    <w:p w14:paraId="356FCBC6" w14:textId="77777777" w:rsidR="004D3CA6" w:rsidRDefault="004D3CA6" w:rsidP="00251490">
      <w:pPr>
        <w:pStyle w:val="NormalWeb"/>
        <w:numPr>
          <w:ilvl w:val="0"/>
          <w:numId w:val="217"/>
        </w:numPr>
      </w:pPr>
      <w:r>
        <w:t>Customer feedback analysis</w:t>
      </w:r>
    </w:p>
    <w:p w14:paraId="1CE93496" w14:textId="77777777" w:rsidR="004D3CA6" w:rsidRDefault="004D3CA6" w:rsidP="00251490">
      <w:pPr>
        <w:pStyle w:val="NormalWeb"/>
        <w:numPr>
          <w:ilvl w:val="0"/>
          <w:numId w:val="217"/>
        </w:numPr>
      </w:pPr>
      <w:r>
        <w:t>Content analysis</w:t>
      </w:r>
    </w:p>
    <w:p w14:paraId="3993272C" w14:textId="77777777" w:rsidR="004D3CA6" w:rsidRDefault="004D3CA6" w:rsidP="00251490">
      <w:pPr>
        <w:pStyle w:val="NormalWeb"/>
        <w:numPr>
          <w:ilvl w:val="0"/>
          <w:numId w:val="217"/>
        </w:numPr>
      </w:pPr>
      <w:r>
        <w:t>Market research</w:t>
      </w:r>
    </w:p>
    <w:p w14:paraId="5D52A42A" w14:textId="77777777" w:rsidR="004D3CA6" w:rsidRDefault="004D3CA6" w:rsidP="00251490">
      <w:pPr>
        <w:pStyle w:val="NormalWeb"/>
        <w:numPr>
          <w:ilvl w:val="0"/>
          <w:numId w:val="217"/>
        </w:numPr>
      </w:pPr>
      <w:r>
        <w:t>Resume analysis</w:t>
      </w:r>
    </w:p>
    <w:p w14:paraId="4670CFA6" w14:textId="77777777" w:rsidR="004D3CA6" w:rsidRDefault="004D3CA6" w:rsidP="00251490">
      <w:pPr>
        <w:pStyle w:val="NormalWeb"/>
        <w:numPr>
          <w:ilvl w:val="0"/>
          <w:numId w:val="217"/>
        </w:numPr>
      </w:pPr>
      <w:r>
        <w:t>Job description analysis</w:t>
      </w:r>
    </w:p>
    <w:p w14:paraId="70DAFED3" w14:textId="77777777" w:rsidR="004D3CA6" w:rsidRDefault="004D3CA6" w:rsidP="004D3CA6">
      <w:pPr>
        <w:pStyle w:val="Heading3"/>
      </w:pPr>
      <w:r>
        <w:t>Applications of Word Cloud</w:t>
      </w:r>
    </w:p>
    <w:p w14:paraId="1C6ED798" w14:textId="77777777" w:rsidR="004D3CA6" w:rsidRDefault="004D3CA6" w:rsidP="004D3CA6">
      <w:pPr>
        <w:pStyle w:val="Heading4"/>
      </w:pPr>
      <w:r>
        <w:t>Social Media Analysis</w:t>
      </w:r>
    </w:p>
    <w:p w14:paraId="6351AE45" w14:textId="77777777" w:rsidR="004D3CA6" w:rsidRDefault="004D3CA6" w:rsidP="004D3CA6">
      <w:pPr>
        <w:pStyle w:val="NormalWeb"/>
      </w:pPr>
      <w:r>
        <w:t>Extract and visualize popular topics or sentiments from social media conversations or hashtags.</w:t>
      </w:r>
    </w:p>
    <w:p w14:paraId="4F9774EB" w14:textId="77777777" w:rsidR="004D3CA6" w:rsidRDefault="004D3CA6" w:rsidP="004D3CA6">
      <w:pPr>
        <w:pStyle w:val="Heading4"/>
      </w:pPr>
      <w:r>
        <w:t>Customer Feedback Analysis</w:t>
      </w:r>
    </w:p>
    <w:p w14:paraId="006D2BC6" w14:textId="77777777" w:rsidR="004D3CA6" w:rsidRDefault="004D3CA6" w:rsidP="004D3CA6">
      <w:pPr>
        <w:pStyle w:val="NormalWeb"/>
      </w:pPr>
      <w:r>
        <w:t>Summarize customer reviews or feedback to identify recurring themes or sentiments.</w:t>
      </w:r>
    </w:p>
    <w:p w14:paraId="7734FA95" w14:textId="77777777" w:rsidR="004D3CA6" w:rsidRDefault="004D3CA6" w:rsidP="004D3CA6">
      <w:pPr>
        <w:pStyle w:val="Heading4"/>
      </w:pPr>
      <w:r>
        <w:t>Content Analysis</w:t>
      </w:r>
    </w:p>
    <w:p w14:paraId="467E140D" w14:textId="77777777" w:rsidR="004D3CA6" w:rsidRDefault="004D3CA6" w:rsidP="004D3CA6">
      <w:pPr>
        <w:pStyle w:val="NormalWeb"/>
      </w:pPr>
      <w:r>
        <w:t>Analyze textual content such as articles, blogs, or research papers to uncover prevalent keywords or themes.</w:t>
      </w:r>
    </w:p>
    <w:p w14:paraId="6DD407B8" w14:textId="77777777" w:rsidR="004D3CA6" w:rsidRDefault="004D3CA6" w:rsidP="004D3CA6">
      <w:pPr>
        <w:pStyle w:val="Heading4"/>
      </w:pPr>
      <w:r>
        <w:t>Market Research</w:t>
      </w:r>
    </w:p>
    <w:p w14:paraId="7A39053E" w14:textId="77777777" w:rsidR="004D3CA6" w:rsidRDefault="004D3CA6" w:rsidP="004D3CA6">
      <w:pPr>
        <w:pStyle w:val="NormalWeb"/>
      </w:pPr>
      <w:r>
        <w:t>Analyze survey responses, interviews, or focus group transcripts to extract key insights.</w:t>
      </w:r>
    </w:p>
    <w:p w14:paraId="788B0ED6" w14:textId="77777777" w:rsidR="004D3CA6" w:rsidRDefault="004D3CA6" w:rsidP="004D3CA6">
      <w:pPr>
        <w:pStyle w:val="Heading4"/>
      </w:pPr>
      <w:r>
        <w:t>Resume and Job Description Analysis</w:t>
      </w:r>
    </w:p>
    <w:p w14:paraId="09C51691" w14:textId="77777777" w:rsidR="004D3CA6" w:rsidRDefault="004D3CA6" w:rsidP="004D3CA6">
      <w:pPr>
        <w:pStyle w:val="NormalWeb"/>
      </w:pPr>
      <w:r>
        <w:t>Highlight important skills or keywords in resumes or job descriptions to assess their relevance.</w:t>
      </w:r>
    </w:p>
    <w:p w14:paraId="68FF5EAA" w14:textId="77777777" w:rsidR="004D3CA6" w:rsidRDefault="004D3CA6" w:rsidP="004D3CA6">
      <w:pPr>
        <w:pStyle w:val="Heading2"/>
      </w:pPr>
      <w:r>
        <w:t>Key Takeaways</w:t>
      </w:r>
    </w:p>
    <w:p w14:paraId="27DF7D1F" w14:textId="77777777" w:rsidR="004D3CA6" w:rsidRDefault="004D3CA6" w:rsidP="00251490">
      <w:pPr>
        <w:pStyle w:val="NormalWeb"/>
        <w:numPr>
          <w:ilvl w:val="0"/>
          <w:numId w:val="218"/>
        </w:numPr>
      </w:pPr>
      <w:r>
        <w:t>Waffle charts are a visualization technique that represents categorical data using square tiles or cells.</w:t>
      </w:r>
    </w:p>
    <w:p w14:paraId="43CFCE2D" w14:textId="77777777" w:rsidR="004D3CA6" w:rsidRDefault="004D3CA6" w:rsidP="00251490">
      <w:pPr>
        <w:pStyle w:val="NormalWeb"/>
        <w:numPr>
          <w:ilvl w:val="0"/>
          <w:numId w:val="218"/>
        </w:numPr>
      </w:pPr>
      <w:r>
        <w:t>Waffle charts effectively display proportions and percentages of categories within a dataset.</w:t>
      </w:r>
    </w:p>
    <w:p w14:paraId="16256BDE" w14:textId="77777777" w:rsidR="004D3CA6" w:rsidRDefault="004D3CA6" w:rsidP="00251490">
      <w:pPr>
        <w:pStyle w:val="NormalWeb"/>
        <w:numPr>
          <w:ilvl w:val="0"/>
          <w:numId w:val="218"/>
        </w:numPr>
      </w:pPr>
      <w:r>
        <w:lastRenderedPageBreak/>
        <w:t>Waffle charts are commonly used in market share analysis, demographics, project tracking, budget allocation, surveys, elections, and sales analysis.</w:t>
      </w:r>
    </w:p>
    <w:p w14:paraId="34A7DD1F" w14:textId="77777777" w:rsidR="004D3CA6" w:rsidRDefault="004D3CA6" w:rsidP="00251490">
      <w:pPr>
        <w:pStyle w:val="NormalWeb"/>
        <w:numPr>
          <w:ilvl w:val="0"/>
          <w:numId w:val="218"/>
        </w:numPr>
      </w:pPr>
      <w:r>
        <w:t>The PyWaffle library can be used in Python to create waffle charts.</w:t>
      </w:r>
    </w:p>
    <w:p w14:paraId="26DAADF4" w14:textId="77777777" w:rsidR="004D3CA6" w:rsidRDefault="004D3CA6" w:rsidP="00251490">
      <w:pPr>
        <w:pStyle w:val="NormalWeb"/>
        <w:numPr>
          <w:ilvl w:val="0"/>
          <w:numId w:val="218"/>
        </w:numPr>
      </w:pPr>
      <w:r>
        <w:t>Word cloud is a popular data visualization technique used to visually represent textual data.</w:t>
      </w:r>
    </w:p>
    <w:p w14:paraId="2E502C41" w14:textId="77777777" w:rsidR="004D3CA6" w:rsidRDefault="004D3CA6" w:rsidP="00251490">
      <w:pPr>
        <w:pStyle w:val="NormalWeb"/>
        <w:numPr>
          <w:ilvl w:val="0"/>
          <w:numId w:val="218"/>
        </w:numPr>
      </w:pPr>
      <w:r>
        <w:t>The size of words in a word cloud depends on how frequently they appear in the source text.</w:t>
      </w:r>
    </w:p>
    <w:p w14:paraId="54BE7F72" w14:textId="77777777" w:rsidR="004D3CA6" w:rsidRDefault="004D3CA6" w:rsidP="00251490">
      <w:pPr>
        <w:pStyle w:val="NormalWeb"/>
        <w:numPr>
          <w:ilvl w:val="0"/>
          <w:numId w:val="218"/>
        </w:numPr>
      </w:pPr>
      <w:r>
        <w:t>Word clouds are widely used in social media analysis, customer feedback analysis, content analysis, market research, and resume or job description analysis.</w:t>
      </w:r>
    </w:p>
    <w:p w14:paraId="7BB83EC9" w14:textId="77777777" w:rsidR="00225927" w:rsidRDefault="00225927" w:rsidP="00225927">
      <w:pPr>
        <w:pStyle w:val="Heading1"/>
      </w:pPr>
      <w:r>
        <w:t>Seaborn and Regression Plots</w:t>
      </w:r>
    </w:p>
    <w:p w14:paraId="664D952F" w14:textId="77777777" w:rsidR="00225927" w:rsidRDefault="00225927" w:rsidP="00225927">
      <w:pPr>
        <w:pStyle w:val="Heading2"/>
      </w:pPr>
      <w:r>
        <w:t>Introduction to Seaborn</w:t>
      </w:r>
    </w:p>
    <w:p w14:paraId="49612921" w14:textId="77777777" w:rsidR="00225927" w:rsidRDefault="00225927" w:rsidP="00225927">
      <w:pPr>
        <w:pStyle w:val="NormalWeb"/>
      </w:pPr>
      <w:r>
        <w:t>Seaborn is another data visualization library, but it is built on top of Matplotlib. It provides a higher-level interface for creating visually appealing and informative statistical graphics.</w:t>
      </w:r>
    </w:p>
    <w:p w14:paraId="2F73B6E6" w14:textId="77777777" w:rsidR="00225927" w:rsidRDefault="00225927" w:rsidP="00225927">
      <w:pPr>
        <w:pStyle w:val="NormalWeb"/>
      </w:pPr>
      <w:r>
        <w:t>Some key features of Seaborn include:</w:t>
      </w:r>
    </w:p>
    <w:p w14:paraId="053C5C37" w14:textId="77777777" w:rsidR="00225927" w:rsidRDefault="00225927" w:rsidP="00251490">
      <w:pPr>
        <w:pStyle w:val="NormalWeb"/>
        <w:numPr>
          <w:ilvl w:val="0"/>
          <w:numId w:val="219"/>
        </w:numPr>
      </w:pPr>
      <w:r>
        <w:t>Offers a range of built-in themes and color palettes that improve the visual appeal of plots with minimal effort.</w:t>
      </w:r>
    </w:p>
    <w:p w14:paraId="77AA6878" w14:textId="77777777" w:rsidR="00225927" w:rsidRDefault="00225927" w:rsidP="00251490">
      <w:pPr>
        <w:pStyle w:val="NormalWeb"/>
        <w:numPr>
          <w:ilvl w:val="0"/>
          <w:numId w:val="219"/>
        </w:numPr>
      </w:pPr>
      <w:r>
        <w:t>Makes creating plots very efficient. With Seaborn, you can often generate plots with code that is five times less than with Matplotlib.</w:t>
      </w:r>
    </w:p>
    <w:p w14:paraId="5F76B02A" w14:textId="77777777" w:rsidR="00225927" w:rsidRDefault="00225927" w:rsidP="00251490">
      <w:pPr>
        <w:pStyle w:val="NormalWeb"/>
        <w:numPr>
          <w:ilvl w:val="0"/>
          <w:numId w:val="219"/>
        </w:numPr>
      </w:pPr>
      <w:r>
        <w:t>Integrates well with statistical libraries such as NumPy and SciPy, allowing statistical analysis and visualizations to be easily combined.</w:t>
      </w:r>
    </w:p>
    <w:p w14:paraId="67511CBD" w14:textId="77777777" w:rsidR="00225927" w:rsidRDefault="00225927" w:rsidP="00251490">
      <w:pPr>
        <w:pStyle w:val="NormalWeb"/>
        <w:numPr>
          <w:ilvl w:val="0"/>
          <w:numId w:val="219"/>
        </w:numPr>
      </w:pPr>
      <w:r>
        <w:t>Provides specialized plot types such as:</w:t>
      </w:r>
    </w:p>
    <w:p w14:paraId="2DC86490" w14:textId="77777777" w:rsidR="00225927" w:rsidRDefault="00225927" w:rsidP="00251490">
      <w:pPr>
        <w:pStyle w:val="NormalWeb"/>
        <w:numPr>
          <w:ilvl w:val="1"/>
          <w:numId w:val="219"/>
        </w:numPr>
      </w:pPr>
      <w:r>
        <w:t>Regression plots</w:t>
      </w:r>
    </w:p>
    <w:p w14:paraId="7BC6C359" w14:textId="77777777" w:rsidR="00225927" w:rsidRDefault="00225927" w:rsidP="00251490">
      <w:pPr>
        <w:pStyle w:val="NormalWeb"/>
        <w:numPr>
          <w:ilvl w:val="1"/>
          <w:numId w:val="219"/>
        </w:numPr>
      </w:pPr>
      <w:r>
        <w:t>Distribution plots</w:t>
      </w:r>
    </w:p>
    <w:p w14:paraId="134121C6" w14:textId="77777777" w:rsidR="00225927" w:rsidRDefault="00225927" w:rsidP="00251490">
      <w:pPr>
        <w:pStyle w:val="NormalWeb"/>
        <w:numPr>
          <w:ilvl w:val="1"/>
          <w:numId w:val="219"/>
        </w:numPr>
      </w:pPr>
      <w:r>
        <w:t>Categorical plots</w:t>
      </w:r>
    </w:p>
    <w:p w14:paraId="44B966E5" w14:textId="77777777" w:rsidR="00225927" w:rsidRDefault="00225927" w:rsidP="00225927">
      <w:pPr>
        <w:pStyle w:val="NormalWeb"/>
      </w:pPr>
      <w:r>
        <w:t>While Pandas and Matplotlib are powerful tools for data manipulation and basic visualization, Seaborn complements them by providing a higher-level interface for creating statistical graphics. It works especially well when dealing with more complex visualizations and statistical analyses.</w:t>
      </w:r>
    </w:p>
    <w:p w14:paraId="17AD415A" w14:textId="77777777" w:rsidR="00225927" w:rsidRDefault="00225927" w:rsidP="00225927">
      <w:pPr>
        <w:pStyle w:val="Heading2"/>
      </w:pPr>
      <w:r>
        <w:t>Regression Plots Using Seaborn</w:t>
      </w:r>
    </w:p>
    <w:p w14:paraId="6CB0CB38" w14:textId="77777777" w:rsidR="00225927" w:rsidRDefault="00225927" w:rsidP="00225927">
      <w:pPr>
        <w:pStyle w:val="NormalWeb"/>
      </w:pPr>
      <w:r>
        <w:t xml:space="preserve">Consider a DataFrame called </w:t>
      </w:r>
      <w:r>
        <w:rPr>
          <w:rStyle w:val="HTMLCode"/>
        </w:rPr>
        <w:t>df_total</w:t>
      </w:r>
      <w:r>
        <w:t>, representing the total immigration to Canada from 1980 to 2013.</w:t>
      </w:r>
    </w:p>
    <w:p w14:paraId="55712605" w14:textId="77777777" w:rsidR="00225927" w:rsidRDefault="00225927" w:rsidP="00225927">
      <w:pPr>
        <w:pStyle w:val="NormalWeb"/>
      </w:pPr>
      <w:r>
        <w:t>The DataFrame contains:</w:t>
      </w:r>
    </w:p>
    <w:p w14:paraId="70CC5F43" w14:textId="77777777" w:rsidR="00225927" w:rsidRDefault="00225927" w:rsidP="00251490">
      <w:pPr>
        <w:pStyle w:val="NormalWeb"/>
        <w:numPr>
          <w:ilvl w:val="0"/>
          <w:numId w:val="220"/>
        </w:numPr>
      </w:pPr>
      <w:r>
        <w:rPr>
          <w:rStyle w:val="HTMLCode"/>
        </w:rPr>
        <w:t>Year</w:t>
      </w:r>
      <w:r>
        <w:t xml:space="preserve"> column</w:t>
      </w:r>
    </w:p>
    <w:p w14:paraId="6B6F782F" w14:textId="77777777" w:rsidR="00225927" w:rsidRDefault="00225927" w:rsidP="00251490">
      <w:pPr>
        <w:pStyle w:val="NormalWeb"/>
        <w:numPr>
          <w:ilvl w:val="0"/>
          <w:numId w:val="220"/>
        </w:numPr>
      </w:pPr>
      <w:r>
        <w:rPr>
          <w:rStyle w:val="HTMLCode"/>
        </w:rPr>
        <w:t>Total</w:t>
      </w:r>
      <w:r>
        <w:t xml:space="preserve"> immigration column</w:t>
      </w:r>
    </w:p>
    <w:p w14:paraId="2E62A42D" w14:textId="77777777" w:rsidR="00225927" w:rsidRDefault="00225927" w:rsidP="00225927">
      <w:pPr>
        <w:pStyle w:val="NormalWeb"/>
      </w:pPr>
      <w:r>
        <w:t>The objective is to create:</w:t>
      </w:r>
    </w:p>
    <w:p w14:paraId="19412AFE" w14:textId="77777777" w:rsidR="00225927" w:rsidRDefault="00225927" w:rsidP="00251490">
      <w:pPr>
        <w:pStyle w:val="NormalWeb"/>
        <w:numPr>
          <w:ilvl w:val="0"/>
          <w:numId w:val="221"/>
        </w:numPr>
      </w:pPr>
      <w:r>
        <w:t>A scatter plot</w:t>
      </w:r>
    </w:p>
    <w:p w14:paraId="741B012D" w14:textId="77777777" w:rsidR="00225927" w:rsidRDefault="00225927" w:rsidP="00251490">
      <w:pPr>
        <w:pStyle w:val="NormalWeb"/>
        <w:numPr>
          <w:ilvl w:val="0"/>
          <w:numId w:val="221"/>
        </w:numPr>
      </w:pPr>
      <w:r>
        <w:t>A regression line to highlight trends in the data</w:t>
      </w:r>
    </w:p>
    <w:p w14:paraId="4B09104F" w14:textId="77777777" w:rsidR="00225927" w:rsidRDefault="00225927" w:rsidP="00225927">
      <w:pPr>
        <w:pStyle w:val="NormalWeb"/>
      </w:pPr>
      <w:r>
        <w:lastRenderedPageBreak/>
        <w:t>With Seaborn, this can be accomplished using a single line of code.</w:t>
      </w:r>
    </w:p>
    <w:p w14:paraId="35C3955F" w14:textId="77777777" w:rsidR="00225927" w:rsidRDefault="00225927" w:rsidP="00225927">
      <w:pPr>
        <w:pStyle w:val="Heading3"/>
      </w:pPr>
      <w:r>
        <w:t>Import Seaborn</w:t>
      </w:r>
    </w:p>
    <w:p w14:paraId="2B461BDB" w14:textId="77777777" w:rsidR="00225927" w:rsidRDefault="00225927" w:rsidP="00225927">
      <w:pPr>
        <w:pStyle w:val="HTMLPreformatted"/>
        <w:rPr>
          <w:rStyle w:val="HTMLCode"/>
        </w:rPr>
      </w:pPr>
      <w:r>
        <w:rPr>
          <w:rStyle w:val="HTMLCode"/>
        </w:rPr>
        <w:t>import seaborn as sns</w:t>
      </w:r>
    </w:p>
    <w:p w14:paraId="3BA758D5" w14:textId="77777777" w:rsidR="00225927" w:rsidRDefault="00225927" w:rsidP="00225927">
      <w:pPr>
        <w:pStyle w:val="Heading3"/>
      </w:pPr>
      <w:r>
        <w:t>Create a Regression Plot</w:t>
      </w:r>
    </w:p>
    <w:p w14:paraId="1E07A6AB" w14:textId="77777777" w:rsidR="00225927" w:rsidRDefault="00225927" w:rsidP="00225927">
      <w:pPr>
        <w:pStyle w:val="HTMLPreformatted"/>
        <w:rPr>
          <w:rStyle w:val="HTMLCode"/>
        </w:rPr>
      </w:pPr>
      <w:r>
        <w:rPr>
          <w:rStyle w:val="HTMLCode"/>
        </w:rPr>
        <w:t>sns.regplot(data=df_total, x='Year', y='Total')</w:t>
      </w:r>
    </w:p>
    <w:p w14:paraId="2691A5F2" w14:textId="77777777" w:rsidR="00225927" w:rsidRDefault="00225927" w:rsidP="00225927">
      <w:pPr>
        <w:pStyle w:val="NormalWeb"/>
      </w:pPr>
      <w:r>
        <w:t>The output of this single line of code includes:</w:t>
      </w:r>
    </w:p>
    <w:p w14:paraId="3C97F4C1" w14:textId="77777777" w:rsidR="00225927" w:rsidRDefault="00225927" w:rsidP="00251490">
      <w:pPr>
        <w:pStyle w:val="NormalWeb"/>
        <w:numPr>
          <w:ilvl w:val="0"/>
          <w:numId w:val="222"/>
        </w:numPr>
      </w:pPr>
      <w:r>
        <w:t>A scatter plot</w:t>
      </w:r>
    </w:p>
    <w:p w14:paraId="2C9560AA" w14:textId="77777777" w:rsidR="00225927" w:rsidRDefault="00225927" w:rsidP="00251490">
      <w:pPr>
        <w:pStyle w:val="NormalWeb"/>
        <w:numPr>
          <w:ilvl w:val="0"/>
          <w:numId w:val="222"/>
        </w:numPr>
      </w:pPr>
      <w:r>
        <w:t>A regression line</w:t>
      </w:r>
    </w:p>
    <w:p w14:paraId="79AA1758" w14:textId="77777777" w:rsidR="00225927" w:rsidRDefault="00225927" w:rsidP="00251490">
      <w:pPr>
        <w:pStyle w:val="NormalWeb"/>
        <w:numPr>
          <w:ilvl w:val="0"/>
          <w:numId w:val="222"/>
        </w:numPr>
      </w:pPr>
      <w:r>
        <w:t>A 95% confidence interval (an estimated range that likely contains the true regression line)</w:t>
      </w:r>
    </w:p>
    <w:p w14:paraId="0D4E9703" w14:textId="77777777" w:rsidR="00225927" w:rsidRDefault="00225927" w:rsidP="00225927">
      <w:pPr>
        <w:pStyle w:val="Heading2"/>
      </w:pPr>
      <w:r>
        <w:t>Customizing a Regression Plot</w:t>
      </w:r>
    </w:p>
    <w:p w14:paraId="1B04144D" w14:textId="77777777" w:rsidR="00225927" w:rsidRDefault="00225927" w:rsidP="00225927">
      <w:pPr>
        <w:pStyle w:val="NormalWeb"/>
      </w:pPr>
      <w:r>
        <w:t xml:space="preserve">The </w:t>
      </w:r>
      <w:r>
        <w:rPr>
          <w:rStyle w:val="HTMLCode"/>
        </w:rPr>
        <w:t>regplot()</w:t>
      </w:r>
      <w:r>
        <w:t xml:space="preserve"> function accepts additional parameters for customization.</w:t>
      </w:r>
    </w:p>
    <w:p w14:paraId="068B8905" w14:textId="77777777" w:rsidR="00225927" w:rsidRDefault="00225927" w:rsidP="00225927">
      <w:pPr>
        <w:pStyle w:val="Heading3"/>
      </w:pPr>
      <w:r>
        <w:t>Change the Color</w:t>
      </w:r>
    </w:p>
    <w:p w14:paraId="32143D63" w14:textId="77777777" w:rsidR="00225927" w:rsidRDefault="00225927" w:rsidP="00225927">
      <w:pPr>
        <w:pStyle w:val="HTMLPreformatted"/>
        <w:rPr>
          <w:rStyle w:val="HTMLCode"/>
        </w:rPr>
      </w:pPr>
      <w:r>
        <w:rPr>
          <w:rStyle w:val="HTMLCode"/>
        </w:rPr>
        <w:t>sns.regplot(</w:t>
      </w:r>
    </w:p>
    <w:p w14:paraId="4D83DE20" w14:textId="77777777" w:rsidR="00225927" w:rsidRDefault="00225927" w:rsidP="00225927">
      <w:pPr>
        <w:pStyle w:val="HTMLPreformatted"/>
        <w:rPr>
          <w:rStyle w:val="HTMLCode"/>
        </w:rPr>
      </w:pPr>
      <w:r>
        <w:rPr>
          <w:rStyle w:val="HTMLCode"/>
        </w:rPr>
        <w:t xml:space="preserve">    data=df_total,</w:t>
      </w:r>
    </w:p>
    <w:p w14:paraId="56ED3F53" w14:textId="77777777" w:rsidR="00225927" w:rsidRDefault="00225927" w:rsidP="00225927">
      <w:pPr>
        <w:pStyle w:val="HTMLPreformatted"/>
        <w:rPr>
          <w:rStyle w:val="HTMLCode"/>
        </w:rPr>
      </w:pPr>
      <w:r>
        <w:rPr>
          <w:rStyle w:val="HTMLCode"/>
        </w:rPr>
        <w:t xml:space="preserve">    x='Year',</w:t>
      </w:r>
    </w:p>
    <w:p w14:paraId="66A33ADA" w14:textId="77777777" w:rsidR="00225927" w:rsidRDefault="00225927" w:rsidP="00225927">
      <w:pPr>
        <w:pStyle w:val="HTMLPreformatted"/>
        <w:rPr>
          <w:rStyle w:val="HTMLCode"/>
        </w:rPr>
      </w:pPr>
      <w:r>
        <w:rPr>
          <w:rStyle w:val="HTMLCode"/>
        </w:rPr>
        <w:t xml:space="preserve">    y='Total',</w:t>
      </w:r>
    </w:p>
    <w:p w14:paraId="1F15A606" w14:textId="77777777" w:rsidR="00225927" w:rsidRDefault="00225927" w:rsidP="00225927">
      <w:pPr>
        <w:pStyle w:val="HTMLPreformatted"/>
        <w:rPr>
          <w:rStyle w:val="HTMLCode"/>
        </w:rPr>
      </w:pPr>
      <w:r>
        <w:rPr>
          <w:rStyle w:val="HTMLCode"/>
        </w:rPr>
        <w:t xml:space="preserve">    color='green'</w:t>
      </w:r>
    </w:p>
    <w:p w14:paraId="1C8EEC14" w14:textId="77777777" w:rsidR="00225927" w:rsidRDefault="00225927" w:rsidP="00225927">
      <w:pPr>
        <w:pStyle w:val="HTMLPreformatted"/>
        <w:rPr>
          <w:rStyle w:val="HTMLCode"/>
        </w:rPr>
      </w:pPr>
      <w:r>
        <w:rPr>
          <w:rStyle w:val="HTMLCode"/>
        </w:rPr>
        <w:t>)</w:t>
      </w:r>
    </w:p>
    <w:p w14:paraId="32038213" w14:textId="77777777" w:rsidR="00225927" w:rsidRDefault="00225927" w:rsidP="00225927">
      <w:pPr>
        <w:pStyle w:val="Heading3"/>
      </w:pPr>
      <w:r>
        <w:t>Change the Marker Shape</w:t>
      </w:r>
    </w:p>
    <w:p w14:paraId="4BA1DF54" w14:textId="77777777" w:rsidR="00225927" w:rsidRDefault="00225927" w:rsidP="00225927">
      <w:pPr>
        <w:pStyle w:val="NormalWeb"/>
      </w:pPr>
      <w:r>
        <w:t xml:space="preserve">The marker shape can be changed using the </w:t>
      </w:r>
      <w:r>
        <w:rPr>
          <w:rStyle w:val="HTMLCode"/>
        </w:rPr>
        <w:t>marker</w:t>
      </w:r>
      <w:r>
        <w:t xml:space="preserve"> parameter.</w:t>
      </w:r>
    </w:p>
    <w:p w14:paraId="1C017DD9" w14:textId="77777777" w:rsidR="00225927" w:rsidRDefault="00225927" w:rsidP="00225927">
      <w:pPr>
        <w:pStyle w:val="NormalWeb"/>
      </w:pPr>
      <w:r>
        <w:t>For example, to use a plus (</w:t>
      </w:r>
      <w:r>
        <w:rPr>
          <w:rStyle w:val="HTMLCode"/>
        </w:rPr>
        <w:t>+</w:t>
      </w:r>
      <w:r>
        <w:t>) marker instead of the default circular marker:</w:t>
      </w:r>
    </w:p>
    <w:p w14:paraId="0045A9A1" w14:textId="77777777" w:rsidR="00225927" w:rsidRDefault="00225927" w:rsidP="00225927">
      <w:pPr>
        <w:pStyle w:val="HTMLPreformatted"/>
        <w:rPr>
          <w:rStyle w:val="HTMLCode"/>
        </w:rPr>
      </w:pPr>
      <w:r>
        <w:rPr>
          <w:rStyle w:val="HTMLCode"/>
        </w:rPr>
        <w:t>sns.regplot(</w:t>
      </w:r>
    </w:p>
    <w:p w14:paraId="0B893705" w14:textId="77777777" w:rsidR="00225927" w:rsidRDefault="00225927" w:rsidP="00225927">
      <w:pPr>
        <w:pStyle w:val="HTMLPreformatted"/>
        <w:rPr>
          <w:rStyle w:val="HTMLCode"/>
        </w:rPr>
      </w:pPr>
      <w:r>
        <w:rPr>
          <w:rStyle w:val="HTMLCode"/>
        </w:rPr>
        <w:t xml:space="preserve">    data=df_total,</w:t>
      </w:r>
    </w:p>
    <w:p w14:paraId="2A1070C5" w14:textId="77777777" w:rsidR="00225927" w:rsidRDefault="00225927" w:rsidP="00225927">
      <w:pPr>
        <w:pStyle w:val="HTMLPreformatted"/>
        <w:rPr>
          <w:rStyle w:val="HTMLCode"/>
        </w:rPr>
      </w:pPr>
      <w:r>
        <w:rPr>
          <w:rStyle w:val="HTMLCode"/>
        </w:rPr>
        <w:t xml:space="preserve">    x='Year',</w:t>
      </w:r>
    </w:p>
    <w:p w14:paraId="53C2EF07" w14:textId="77777777" w:rsidR="00225927" w:rsidRDefault="00225927" w:rsidP="00225927">
      <w:pPr>
        <w:pStyle w:val="HTMLPreformatted"/>
        <w:rPr>
          <w:rStyle w:val="HTMLCode"/>
        </w:rPr>
      </w:pPr>
      <w:r>
        <w:rPr>
          <w:rStyle w:val="HTMLCode"/>
        </w:rPr>
        <w:t xml:space="preserve">    y='Total',</w:t>
      </w:r>
    </w:p>
    <w:p w14:paraId="7858B658" w14:textId="77777777" w:rsidR="00225927" w:rsidRDefault="00225927" w:rsidP="00225927">
      <w:pPr>
        <w:pStyle w:val="HTMLPreformatted"/>
        <w:rPr>
          <w:rStyle w:val="HTMLCode"/>
        </w:rPr>
      </w:pPr>
      <w:r>
        <w:rPr>
          <w:rStyle w:val="HTMLCode"/>
        </w:rPr>
        <w:t xml:space="preserve">    color='green',</w:t>
      </w:r>
    </w:p>
    <w:p w14:paraId="7E584B8C" w14:textId="77777777" w:rsidR="00225927" w:rsidRDefault="00225927" w:rsidP="00225927">
      <w:pPr>
        <w:pStyle w:val="HTMLPreformatted"/>
        <w:rPr>
          <w:rStyle w:val="HTMLCode"/>
        </w:rPr>
      </w:pPr>
      <w:r>
        <w:rPr>
          <w:rStyle w:val="HTMLCode"/>
        </w:rPr>
        <w:t xml:space="preserve">    marker='+'</w:t>
      </w:r>
    </w:p>
    <w:p w14:paraId="1C57242F" w14:textId="77777777" w:rsidR="00225927" w:rsidRDefault="00225927" w:rsidP="00225927">
      <w:pPr>
        <w:pStyle w:val="HTMLPreformatted"/>
        <w:rPr>
          <w:rStyle w:val="HTMLCode"/>
        </w:rPr>
      </w:pPr>
      <w:r>
        <w:rPr>
          <w:rStyle w:val="HTMLCode"/>
        </w:rPr>
        <w:t>)</w:t>
      </w:r>
    </w:p>
    <w:p w14:paraId="5613EF52" w14:textId="77777777" w:rsidR="00225927" w:rsidRDefault="00225927" w:rsidP="00225927">
      <w:pPr>
        <w:pStyle w:val="Heading2"/>
      </w:pPr>
      <w:r>
        <w:t>Plotting Categorical Data</w:t>
      </w:r>
    </w:p>
    <w:p w14:paraId="55D10B3B" w14:textId="77777777" w:rsidR="00225927" w:rsidRDefault="00225927" w:rsidP="00225927">
      <w:pPr>
        <w:pStyle w:val="NormalWeb"/>
      </w:pPr>
      <w:r>
        <w:t>The Canada immigration dataset contains several categorical features, such as:</w:t>
      </w:r>
    </w:p>
    <w:p w14:paraId="4FA8CC98" w14:textId="77777777" w:rsidR="00225927" w:rsidRDefault="00225927" w:rsidP="00251490">
      <w:pPr>
        <w:pStyle w:val="NormalWeb"/>
        <w:numPr>
          <w:ilvl w:val="0"/>
          <w:numId w:val="223"/>
        </w:numPr>
      </w:pPr>
      <w:r>
        <w:t>Country</w:t>
      </w:r>
    </w:p>
    <w:p w14:paraId="19BDCE38" w14:textId="77777777" w:rsidR="00225927" w:rsidRDefault="00225927" w:rsidP="00251490">
      <w:pPr>
        <w:pStyle w:val="NormalWeb"/>
        <w:numPr>
          <w:ilvl w:val="0"/>
          <w:numId w:val="223"/>
        </w:numPr>
      </w:pPr>
      <w:r>
        <w:t>Region</w:t>
      </w:r>
    </w:p>
    <w:p w14:paraId="219CFC82" w14:textId="77777777" w:rsidR="00225927" w:rsidRDefault="00225927" w:rsidP="00251490">
      <w:pPr>
        <w:pStyle w:val="NormalWeb"/>
        <w:numPr>
          <w:ilvl w:val="0"/>
          <w:numId w:val="223"/>
        </w:numPr>
      </w:pPr>
      <w:r>
        <w:t>Continent</w:t>
      </w:r>
    </w:p>
    <w:p w14:paraId="1E8FC99E" w14:textId="77777777" w:rsidR="00225927" w:rsidRDefault="00225927" w:rsidP="00225927">
      <w:pPr>
        <w:pStyle w:val="NormalWeb"/>
      </w:pPr>
      <w:r>
        <w:t>These categorical variables can also be visualized using Seaborn.</w:t>
      </w:r>
    </w:p>
    <w:p w14:paraId="0D366354" w14:textId="77777777" w:rsidR="00225927" w:rsidRDefault="00225927" w:rsidP="00225927">
      <w:pPr>
        <w:pStyle w:val="Heading3"/>
      </w:pPr>
      <w:r>
        <w:lastRenderedPageBreak/>
        <w:t>Count Plot</w:t>
      </w:r>
    </w:p>
    <w:p w14:paraId="7A8D5871" w14:textId="77777777" w:rsidR="00225927" w:rsidRDefault="00225927" w:rsidP="00225927">
      <w:pPr>
        <w:pStyle w:val="NormalWeb"/>
      </w:pPr>
      <w:r>
        <w:t xml:space="preserve">To represent the count of records for each continent, Seaborn provides the </w:t>
      </w:r>
      <w:r>
        <w:rPr>
          <w:rStyle w:val="HTMLCode"/>
        </w:rPr>
        <w:t>countplot()</w:t>
      </w:r>
      <w:r>
        <w:t xml:space="preserve"> function.</w:t>
      </w:r>
    </w:p>
    <w:p w14:paraId="1B86D978" w14:textId="77777777" w:rsidR="00225927" w:rsidRDefault="00225927" w:rsidP="00225927">
      <w:pPr>
        <w:pStyle w:val="HTMLPreformatted"/>
        <w:rPr>
          <w:rStyle w:val="HTMLCode"/>
        </w:rPr>
      </w:pPr>
      <w:r>
        <w:rPr>
          <w:rStyle w:val="HTMLCode"/>
        </w:rPr>
        <w:t>sns.countplot(</w:t>
      </w:r>
    </w:p>
    <w:p w14:paraId="1F519229" w14:textId="77777777" w:rsidR="00225927" w:rsidRDefault="00225927" w:rsidP="00225927">
      <w:pPr>
        <w:pStyle w:val="HTMLPreformatted"/>
        <w:rPr>
          <w:rStyle w:val="HTMLCode"/>
        </w:rPr>
      </w:pPr>
      <w:r>
        <w:rPr>
          <w:rStyle w:val="HTMLCode"/>
        </w:rPr>
        <w:t xml:space="preserve">    x='Continent',</w:t>
      </w:r>
    </w:p>
    <w:p w14:paraId="1760DFE7" w14:textId="77777777" w:rsidR="00225927" w:rsidRDefault="00225927" w:rsidP="00225927">
      <w:pPr>
        <w:pStyle w:val="HTMLPreformatted"/>
        <w:rPr>
          <w:rStyle w:val="HTMLCode"/>
        </w:rPr>
      </w:pPr>
      <w:r>
        <w:rPr>
          <w:rStyle w:val="HTMLCode"/>
        </w:rPr>
        <w:t xml:space="preserve">    data=df_Canada</w:t>
      </w:r>
    </w:p>
    <w:p w14:paraId="7A7A4C73" w14:textId="77777777" w:rsidR="00225927" w:rsidRDefault="00225927" w:rsidP="00225927">
      <w:pPr>
        <w:pStyle w:val="HTMLPreformatted"/>
        <w:rPr>
          <w:rStyle w:val="HTMLCode"/>
        </w:rPr>
      </w:pPr>
      <w:r>
        <w:rPr>
          <w:rStyle w:val="HTMLCode"/>
        </w:rPr>
        <w:t>)</w:t>
      </w:r>
    </w:p>
    <w:p w14:paraId="40D3C612" w14:textId="77777777" w:rsidR="00225927" w:rsidRDefault="00225927" w:rsidP="00225927">
      <w:pPr>
        <w:pStyle w:val="NormalWeb"/>
      </w:pPr>
      <w:r>
        <w:t>Parameters:</w:t>
      </w:r>
    </w:p>
    <w:p w14:paraId="176288C4" w14:textId="77777777" w:rsidR="00225927" w:rsidRDefault="00225927" w:rsidP="00251490">
      <w:pPr>
        <w:pStyle w:val="NormalWeb"/>
        <w:numPr>
          <w:ilvl w:val="0"/>
          <w:numId w:val="224"/>
        </w:numPr>
      </w:pPr>
      <w:r>
        <w:rPr>
          <w:rStyle w:val="HTMLCode"/>
        </w:rPr>
        <w:t>x</w:t>
      </w:r>
      <w:r>
        <w:t xml:space="preserve"> specifies the categorical variable to be plotted on the x-axis.</w:t>
      </w:r>
    </w:p>
    <w:p w14:paraId="3A259415" w14:textId="77777777" w:rsidR="00225927" w:rsidRDefault="00225927" w:rsidP="00251490">
      <w:pPr>
        <w:pStyle w:val="NormalWeb"/>
        <w:numPr>
          <w:ilvl w:val="0"/>
          <w:numId w:val="224"/>
        </w:numPr>
      </w:pPr>
      <w:r>
        <w:rPr>
          <w:rStyle w:val="HTMLCode"/>
        </w:rPr>
        <w:t>data</w:t>
      </w:r>
      <w:r>
        <w:t xml:space="preserve"> specifies the dataset to be used.</w:t>
      </w:r>
    </w:p>
    <w:p w14:paraId="4EAEAB0A" w14:textId="77777777" w:rsidR="00225927" w:rsidRDefault="00225927" w:rsidP="00225927">
      <w:pPr>
        <w:pStyle w:val="NormalWeb"/>
      </w:pPr>
      <w:r>
        <w:t>From the resulting plot, it is evident that most of the observations in the dataset are from Africa.</w:t>
      </w:r>
    </w:p>
    <w:p w14:paraId="1DE48E6E" w14:textId="77777777" w:rsidR="00225927" w:rsidRDefault="00225927" w:rsidP="00225927">
      <w:pPr>
        <w:pStyle w:val="Heading2"/>
      </w:pPr>
      <w:r>
        <w:t>Bar Plot for Categorical Data</w:t>
      </w:r>
    </w:p>
    <w:p w14:paraId="6438C5BC" w14:textId="77777777" w:rsidR="00225927" w:rsidRDefault="00225927" w:rsidP="00225927">
      <w:pPr>
        <w:pStyle w:val="NormalWeb"/>
      </w:pPr>
      <w:r>
        <w:t xml:space="preserve">A bar plot can also be created using a slice of the </w:t>
      </w:r>
      <w:r>
        <w:rPr>
          <w:rStyle w:val="HTMLCode"/>
        </w:rPr>
        <w:t>df_Canada</w:t>
      </w:r>
      <w:r>
        <w:t xml:space="preserve"> dataset.</w:t>
      </w:r>
    </w:p>
    <w:p w14:paraId="7106AAD7" w14:textId="77777777" w:rsidR="00225927" w:rsidRDefault="00225927" w:rsidP="00225927">
      <w:pPr>
        <w:pStyle w:val="NormalWeb"/>
      </w:pPr>
      <w:r>
        <w:t>The plot displays:</w:t>
      </w:r>
    </w:p>
    <w:p w14:paraId="27D4E960" w14:textId="77777777" w:rsidR="00225927" w:rsidRDefault="00225927" w:rsidP="00251490">
      <w:pPr>
        <w:pStyle w:val="NormalWeb"/>
        <w:numPr>
          <w:ilvl w:val="0"/>
          <w:numId w:val="225"/>
        </w:numPr>
      </w:pPr>
      <w:r>
        <w:rPr>
          <w:rStyle w:val="HTMLCode"/>
        </w:rPr>
        <w:t>Continent</w:t>
      </w:r>
      <w:r>
        <w:t xml:space="preserve"> on one axis.</w:t>
      </w:r>
    </w:p>
    <w:p w14:paraId="2E09D7AD" w14:textId="77777777" w:rsidR="00225927" w:rsidRDefault="00225927" w:rsidP="00251490">
      <w:pPr>
        <w:pStyle w:val="NormalWeb"/>
        <w:numPr>
          <w:ilvl w:val="0"/>
          <w:numId w:val="225"/>
        </w:numPr>
      </w:pPr>
      <w:r>
        <w:rPr>
          <w:rStyle w:val="HTMLCode"/>
        </w:rPr>
        <w:t>Total</w:t>
      </w:r>
      <w:r>
        <w:t xml:space="preserve"> immigration values on the other axis.</w:t>
      </w:r>
    </w:p>
    <w:p w14:paraId="4AA3CC7B" w14:textId="77777777" w:rsidR="00225927" w:rsidRDefault="00225927" w:rsidP="00225927">
      <w:pPr>
        <w:pStyle w:val="NormalWeb"/>
      </w:pPr>
      <w:r>
        <w:t>Seaborn automatically:</w:t>
      </w:r>
    </w:p>
    <w:p w14:paraId="08E87336" w14:textId="7AEF9C6E" w:rsidR="00225927" w:rsidRDefault="00225927" w:rsidP="00251490">
      <w:pPr>
        <w:pStyle w:val="NormalWeb"/>
        <w:numPr>
          <w:ilvl w:val="0"/>
          <w:numId w:val="226"/>
        </w:numPr>
      </w:pPr>
      <w:r>
        <w:t>Group the data by the categorical variable (</w:t>
      </w:r>
      <w:r>
        <w:rPr>
          <w:rStyle w:val="HTMLCode"/>
        </w:rPr>
        <w:t>Continent</w:t>
      </w:r>
      <w:r>
        <w:t>).</w:t>
      </w:r>
    </w:p>
    <w:p w14:paraId="5898A101" w14:textId="77777777" w:rsidR="00225927" w:rsidRDefault="00225927" w:rsidP="00251490">
      <w:pPr>
        <w:pStyle w:val="NormalWeb"/>
        <w:numPr>
          <w:ilvl w:val="0"/>
          <w:numId w:val="226"/>
        </w:numPr>
      </w:pPr>
      <w:r>
        <w:t xml:space="preserve">Plots the aggregated values of </w:t>
      </w:r>
      <w:r>
        <w:rPr>
          <w:rStyle w:val="HTMLCode"/>
        </w:rPr>
        <w:t>Total</w:t>
      </w:r>
      <w:r>
        <w:t>.</w:t>
      </w:r>
    </w:p>
    <w:p w14:paraId="72657AA7" w14:textId="77777777" w:rsidR="00225927" w:rsidRDefault="00225927" w:rsidP="00251490">
      <w:pPr>
        <w:pStyle w:val="NormalWeb"/>
        <w:numPr>
          <w:ilvl w:val="0"/>
          <w:numId w:val="226"/>
        </w:numPr>
      </w:pPr>
      <w:r>
        <w:t>Displays confidence intervals for the aggregated values.</w:t>
      </w:r>
    </w:p>
    <w:p w14:paraId="3A1F49F6" w14:textId="77777777" w:rsidR="00225927" w:rsidRDefault="00225927" w:rsidP="00225927">
      <w:pPr>
        <w:pStyle w:val="Heading2"/>
      </w:pPr>
      <w:r>
        <w:t>Key Takeaways</w:t>
      </w:r>
    </w:p>
    <w:p w14:paraId="5D652E6B" w14:textId="77777777" w:rsidR="00225927" w:rsidRDefault="00225927" w:rsidP="00251490">
      <w:pPr>
        <w:pStyle w:val="NormalWeb"/>
        <w:numPr>
          <w:ilvl w:val="0"/>
          <w:numId w:val="227"/>
        </w:numPr>
      </w:pPr>
      <w:r>
        <w:t>Seaborn is a data visualization library based on Matplotlib.</w:t>
      </w:r>
    </w:p>
    <w:p w14:paraId="0DB2A6BA" w14:textId="77777777" w:rsidR="00225927" w:rsidRDefault="00225927" w:rsidP="00251490">
      <w:pPr>
        <w:pStyle w:val="NormalWeb"/>
        <w:numPr>
          <w:ilvl w:val="0"/>
          <w:numId w:val="227"/>
        </w:numPr>
      </w:pPr>
      <w:r>
        <w:t>It was built primarily to provide a high-level interface for drawing statistical graphics.</w:t>
      </w:r>
    </w:p>
    <w:p w14:paraId="19B2D79C" w14:textId="77777777" w:rsidR="00225927" w:rsidRDefault="00225927" w:rsidP="00251490">
      <w:pPr>
        <w:pStyle w:val="NormalWeb"/>
        <w:numPr>
          <w:ilvl w:val="0"/>
          <w:numId w:val="227"/>
        </w:numPr>
      </w:pPr>
      <w:r>
        <w:t>Seaborn allows scatter plots and regression lines to be created with a single line of code.</w:t>
      </w:r>
    </w:p>
    <w:p w14:paraId="7D062B53" w14:textId="77777777" w:rsidR="00225927" w:rsidRDefault="00225927" w:rsidP="00251490">
      <w:pPr>
        <w:pStyle w:val="NormalWeb"/>
        <w:numPr>
          <w:ilvl w:val="0"/>
          <w:numId w:val="227"/>
        </w:numPr>
      </w:pPr>
      <w:r>
        <w:t xml:space="preserve">The </w:t>
      </w:r>
      <w:r>
        <w:rPr>
          <w:rStyle w:val="HTMLCode"/>
        </w:rPr>
        <w:t>regplot()</w:t>
      </w:r>
      <w:r>
        <w:t xml:space="preserve"> function provides:</w:t>
      </w:r>
    </w:p>
    <w:p w14:paraId="70B8FD12" w14:textId="77777777" w:rsidR="00225927" w:rsidRDefault="00225927" w:rsidP="00251490">
      <w:pPr>
        <w:pStyle w:val="NormalWeb"/>
        <w:numPr>
          <w:ilvl w:val="1"/>
          <w:numId w:val="227"/>
        </w:numPr>
      </w:pPr>
      <w:r>
        <w:t>Scatter plots</w:t>
      </w:r>
    </w:p>
    <w:p w14:paraId="03D1875D" w14:textId="77777777" w:rsidR="00225927" w:rsidRDefault="00225927" w:rsidP="00251490">
      <w:pPr>
        <w:pStyle w:val="NormalWeb"/>
        <w:numPr>
          <w:ilvl w:val="1"/>
          <w:numId w:val="227"/>
        </w:numPr>
      </w:pPr>
      <w:r>
        <w:t>Regression lines</w:t>
      </w:r>
    </w:p>
    <w:p w14:paraId="1842BCF3" w14:textId="77777777" w:rsidR="00225927" w:rsidRDefault="00225927" w:rsidP="00251490">
      <w:pPr>
        <w:pStyle w:val="NormalWeb"/>
        <w:numPr>
          <w:ilvl w:val="1"/>
          <w:numId w:val="227"/>
        </w:numPr>
      </w:pPr>
      <w:r>
        <w:t>95% confidence intervals</w:t>
      </w:r>
    </w:p>
    <w:p w14:paraId="535778AA" w14:textId="77777777" w:rsidR="00225927" w:rsidRDefault="00225927" w:rsidP="00251490">
      <w:pPr>
        <w:pStyle w:val="NormalWeb"/>
        <w:numPr>
          <w:ilvl w:val="0"/>
          <w:numId w:val="227"/>
        </w:numPr>
      </w:pPr>
      <w:r>
        <w:t xml:space="preserve">The </w:t>
      </w:r>
      <w:r>
        <w:rPr>
          <w:rStyle w:val="HTMLCode"/>
        </w:rPr>
        <w:t>regplot()</w:t>
      </w:r>
      <w:r>
        <w:t xml:space="preserve"> function also supports customization through parameters such as:</w:t>
      </w:r>
    </w:p>
    <w:p w14:paraId="5DBCE90C" w14:textId="77777777" w:rsidR="00225927" w:rsidRDefault="00225927" w:rsidP="00251490">
      <w:pPr>
        <w:pStyle w:val="NormalWeb"/>
        <w:numPr>
          <w:ilvl w:val="1"/>
          <w:numId w:val="227"/>
        </w:numPr>
      </w:pPr>
      <w:r>
        <w:rPr>
          <w:rStyle w:val="HTMLCode"/>
        </w:rPr>
        <w:t>color</w:t>
      </w:r>
    </w:p>
    <w:p w14:paraId="334562A7" w14:textId="77777777" w:rsidR="00225927" w:rsidRDefault="00225927" w:rsidP="00251490">
      <w:pPr>
        <w:pStyle w:val="NormalWeb"/>
        <w:numPr>
          <w:ilvl w:val="1"/>
          <w:numId w:val="227"/>
        </w:numPr>
      </w:pPr>
      <w:r>
        <w:rPr>
          <w:rStyle w:val="HTMLCode"/>
        </w:rPr>
        <w:t>marker</w:t>
      </w:r>
    </w:p>
    <w:p w14:paraId="07E66CB9" w14:textId="77777777" w:rsidR="00225927" w:rsidRDefault="00225927" w:rsidP="00251490">
      <w:pPr>
        <w:pStyle w:val="NormalWeb"/>
        <w:numPr>
          <w:ilvl w:val="0"/>
          <w:numId w:val="227"/>
        </w:numPr>
      </w:pPr>
      <w:r>
        <w:t>Seaborn provides specialized plots for statistical analysis, including:</w:t>
      </w:r>
    </w:p>
    <w:p w14:paraId="2DE5B6B2" w14:textId="77777777" w:rsidR="00225927" w:rsidRDefault="00225927" w:rsidP="00251490">
      <w:pPr>
        <w:pStyle w:val="NormalWeb"/>
        <w:numPr>
          <w:ilvl w:val="1"/>
          <w:numId w:val="227"/>
        </w:numPr>
      </w:pPr>
      <w:r>
        <w:t>Regression plots</w:t>
      </w:r>
    </w:p>
    <w:p w14:paraId="609E9B0F" w14:textId="77777777" w:rsidR="00225927" w:rsidRDefault="00225927" w:rsidP="00251490">
      <w:pPr>
        <w:pStyle w:val="NormalWeb"/>
        <w:numPr>
          <w:ilvl w:val="1"/>
          <w:numId w:val="227"/>
        </w:numPr>
      </w:pPr>
      <w:r>
        <w:t>Distribution plots</w:t>
      </w:r>
    </w:p>
    <w:p w14:paraId="3FAF8AD5" w14:textId="77777777" w:rsidR="00225927" w:rsidRDefault="00225927" w:rsidP="00251490">
      <w:pPr>
        <w:pStyle w:val="NormalWeb"/>
        <w:numPr>
          <w:ilvl w:val="1"/>
          <w:numId w:val="227"/>
        </w:numPr>
      </w:pPr>
      <w:r>
        <w:t>Categorical plots</w:t>
      </w:r>
    </w:p>
    <w:p w14:paraId="4C6DD4EF" w14:textId="77777777" w:rsidR="00225927" w:rsidRDefault="00225927" w:rsidP="00251490">
      <w:pPr>
        <w:pStyle w:val="NormalWeb"/>
        <w:numPr>
          <w:ilvl w:val="0"/>
          <w:numId w:val="227"/>
        </w:numPr>
      </w:pPr>
      <w:r>
        <w:lastRenderedPageBreak/>
        <w:t xml:space="preserve">Functions such as </w:t>
      </w:r>
      <w:r>
        <w:rPr>
          <w:rStyle w:val="HTMLCode"/>
        </w:rPr>
        <w:t>countplot()</w:t>
      </w:r>
      <w:r>
        <w:t xml:space="preserve"> and bar plots make it easy to visualize categorical data and aggregated values.</w:t>
      </w:r>
    </w:p>
    <w:p w14:paraId="306728C1" w14:textId="77777777" w:rsidR="002B698A" w:rsidRDefault="002B698A" w:rsidP="002B698A">
      <w:pPr>
        <w:pStyle w:val="Heading1"/>
      </w:pPr>
      <w:r>
        <w:t>Introduction to Folium</w:t>
      </w:r>
    </w:p>
    <w:p w14:paraId="19F0C886" w14:textId="77777777" w:rsidR="002B698A" w:rsidRDefault="002B698A" w:rsidP="002B698A">
      <w:pPr>
        <w:pStyle w:val="Heading2"/>
      </w:pPr>
      <w:r>
        <w:t>What is Folium?</w:t>
      </w:r>
    </w:p>
    <w:p w14:paraId="45496CC9" w14:textId="77777777" w:rsidR="002B698A" w:rsidRDefault="002B698A" w:rsidP="002B698A">
      <w:pPr>
        <w:pStyle w:val="NormalWeb"/>
      </w:pPr>
      <w:r>
        <w:t>Folium is a powerful data visualization library in Python that was built primarily to help people visualize geospatial data (data related to geographic locations).</w:t>
      </w:r>
    </w:p>
    <w:p w14:paraId="2CDF2606" w14:textId="77777777" w:rsidR="002B698A" w:rsidRDefault="002B698A" w:rsidP="002B698A">
      <w:pPr>
        <w:pStyle w:val="NormalWeb"/>
      </w:pPr>
      <w:r>
        <w:t>With Folium, you can:</w:t>
      </w:r>
    </w:p>
    <w:p w14:paraId="07C28734" w14:textId="77777777" w:rsidR="002B698A" w:rsidRDefault="002B698A" w:rsidP="00251490">
      <w:pPr>
        <w:pStyle w:val="NormalWeb"/>
        <w:numPr>
          <w:ilvl w:val="0"/>
          <w:numId w:val="228"/>
        </w:numPr>
      </w:pPr>
      <w:r>
        <w:t>Create a map of any location in the world using latitude and longitude values.</w:t>
      </w:r>
    </w:p>
    <w:p w14:paraId="4CC99342" w14:textId="77777777" w:rsidR="002B698A" w:rsidRDefault="002B698A" w:rsidP="00251490">
      <w:pPr>
        <w:pStyle w:val="NormalWeb"/>
        <w:numPr>
          <w:ilvl w:val="0"/>
          <w:numId w:val="228"/>
        </w:numPr>
      </w:pPr>
      <w:r>
        <w:t>Create maps and superimpose markers and clusters (groups of nearby markers displayed together) on top of the map for interesting visualizations.</w:t>
      </w:r>
    </w:p>
    <w:p w14:paraId="6C231BBF" w14:textId="52E59C30" w:rsidR="002B698A" w:rsidRDefault="002B698A" w:rsidP="00251490">
      <w:pPr>
        <w:pStyle w:val="NormalWeb"/>
        <w:numPr>
          <w:ilvl w:val="0"/>
          <w:numId w:val="228"/>
        </w:numPr>
      </w:pPr>
      <w:r>
        <w:t>Create maps with different styles, such as street-level maps, Stamen maps, and several others.</w:t>
      </w:r>
    </w:p>
    <w:p w14:paraId="19EC6740" w14:textId="77777777" w:rsidR="002B698A" w:rsidRDefault="002B698A" w:rsidP="002B698A">
      <w:pPr>
        <w:pStyle w:val="Heading2"/>
      </w:pPr>
      <w:r>
        <w:t>Creating a Basic Map with Folium</w:t>
      </w:r>
    </w:p>
    <w:p w14:paraId="1D41B547" w14:textId="77777777" w:rsidR="002B698A" w:rsidRDefault="002B698A" w:rsidP="002B698A">
      <w:pPr>
        <w:pStyle w:val="NormalWeb"/>
      </w:pPr>
      <w:r>
        <w:t>Creating a world map with Folium is straightforward.</w:t>
      </w:r>
    </w:p>
    <w:p w14:paraId="7CD43304" w14:textId="77777777" w:rsidR="002B698A" w:rsidRDefault="002B698A" w:rsidP="002B698A">
      <w:pPr>
        <w:pStyle w:val="NormalWeb"/>
      </w:pPr>
      <w:r>
        <w:t xml:space="preserve">First, import the Folium library and then call the </w:t>
      </w:r>
      <w:r>
        <w:rPr>
          <w:rStyle w:val="HTMLCode"/>
        </w:rPr>
        <w:t>Map()</w:t>
      </w:r>
      <w:r>
        <w:t xml:space="preserve"> function.</w:t>
      </w:r>
    </w:p>
    <w:p w14:paraId="73B61291" w14:textId="77777777" w:rsidR="002B698A" w:rsidRDefault="002B698A" w:rsidP="002B698A">
      <w:pPr>
        <w:pStyle w:val="HTMLPreformatted"/>
        <w:rPr>
          <w:rStyle w:val="HTMLCode"/>
        </w:rPr>
      </w:pPr>
      <w:r>
        <w:rPr>
          <w:rStyle w:val="HTMLCode"/>
        </w:rPr>
        <w:t>import folium</w:t>
      </w:r>
    </w:p>
    <w:p w14:paraId="2AF33718" w14:textId="77777777" w:rsidR="002B698A" w:rsidRDefault="002B698A" w:rsidP="002B698A">
      <w:pPr>
        <w:pStyle w:val="HTMLPreformatted"/>
        <w:rPr>
          <w:rStyle w:val="HTMLCode"/>
        </w:rPr>
      </w:pPr>
    </w:p>
    <w:p w14:paraId="4F955548" w14:textId="77777777" w:rsidR="002B698A" w:rsidRDefault="002B698A" w:rsidP="002B698A">
      <w:pPr>
        <w:pStyle w:val="HTMLPreformatted"/>
        <w:rPr>
          <w:rStyle w:val="HTMLCode"/>
        </w:rPr>
      </w:pPr>
      <w:r>
        <w:rPr>
          <w:rStyle w:val="HTMLCode"/>
        </w:rPr>
        <w:t>world_map = folium.Map()</w:t>
      </w:r>
    </w:p>
    <w:p w14:paraId="2EF58286" w14:textId="77777777" w:rsidR="002B698A" w:rsidRDefault="002B698A" w:rsidP="002B698A">
      <w:pPr>
        <w:pStyle w:val="HTMLPreformatted"/>
        <w:rPr>
          <w:rStyle w:val="HTMLCode"/>
        </w:rPr>
      </w:pPr>
      <w:r>
        <w:rPr>
          <w:rStyle w:val="HTMLCode"/>
        </w:rPr>
        <w:t>world_map</w:t>
      </w:r>
    </w:p>
    <w:p w14:paraId="6C23F18E" w14:textId="255079C2" w:rsidR="002B698A" w:rsidRDefault="002B698A" w:rsidP="002B698A">
      <w:pPr>
        <w:pStyle w:val="HTMLPreformatted"/>
        <w:rPr>
          <w:rStyle w:val="HTMLCode"/>
        </w:rPr>
      </w:pPr>
      <w:r w:rsidRPr="002B698A">
        <w:rPr>
          <w:rStyle w:val="HTMLCode"/>
          <w:noProof/>
        </w:rPr>
        <w:drawing>
          <wp:inline distT="0" distB="0" distL="0" distR="0" wp14:anchorId="1B5BE01F" wp14:editId="5A8CDA90">
            <wp:extent cx="5731510" cy="3469640"/>
            <wp:effectExtent l="0" t="0" r="0" b="0"/>
            <wp:docPr id="12644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2895" name=""/>
                    <pic:cNvPicPr/>
                  </pic:nvPicPr>
                  <pic:blipFill>
                    <a:blip r:embed="rId25"/>
                    <a:stretch>
                      <a:fillRect/>
                    </a:stretch>
                  </pic:blipFill>
                  <pic:spPr>
                    <a:xfrm>
                      <a:off x="0" y="0"/>
                      <a:ext cx="5731510" cy="3469640"/>
                    </a:xfrm>
                    <a:prstGeom prst="rect">
                      <a:avLst/>
                    </a:prstGeom>
                  </pic:spPr>
                </pic:pic>
              </a:graphicData>
            </a:graphic>
          </wp:inline>
        </w:drawing>
      </w:r>
    </w:p>
    <w:p w14:paraId="1B9D2094" w14:textId="77777777" w:rsidR="002B698A" w:rsidRDefault="002B698A" w:rsidP="002B698A">
      <w:pPr>
        <w:pStyle w:val="Heading2"/>
      </w:pPr>
      <w:r>
        <w:lastRenderedPageBreak/>
        <w:t>Interactive Nature of Folium Maps</w:t>
      </w:r>
    </w:p>
    <w:p w14:paraId="75F795B2" w14:textId="77777777" w:rsidR="002B698A" w:rsidRDefault="002B698A" w:rsidP="002B698A">
      <w:pPr>
        <w:pStyle w:val="NormalWeb"/>
      </w:pPr>
      <w:r>
        <w:t>One of the most interesting features of maps created by Folium is that they are interactive.</w:t>
      </w:r>
    </w:p>
    <w:p w14:paraId="3636B5E4" w14:textId="77777777" w:rsidR="002B698A" w:rsidRDefault="002B698A" w:rsidP="002B698A">
      <w:pPr>
        <w:pStyle w:val="NormalWeb"/>
      </w:pPr>
      <w:r>
        <w:t>After the map is rendered, you can:</w:t>
      </w:r>
    </w:p>
    <w:p w14:paraId="6BECB8C7" w14:textId="77777777" w:rsidR="002B698A" w:rsidRDefault="002B698A" w:rsidP="00251490">
      <w:pPr>
        <w:pStyle w:val="NormalWeb"/>
        <w:numPr>
          <w:ilvl w:val="0"/>
          <w:numId w:val="229"/>
        </w:numPr>
      </w:pPr>
      <w:r>
        <w:t>Zoom in.</w:t>
      </w:r>
    </w:p>
    <w:p w14:paraId="73799909" w14:textId="77777777" w:rsidR="002B698A" w:rsidRDefault="002B698A" w:rsidP="00251490">
      <w:pPr>
        <w:pStyle w:val="NormalWeb"/>
        <w:numPr>
          <w:ilvl w:val="0"/>
          <w:numId w:val="229"/>
        </w:numPr>
      </w:pPr>
      <w:r>
        <w:t>Zoom out.</w:t>
      </w:r>
    </w:p>
    <w:p w14:paraId="1AF0DA18" w14:textId="77777777" w:rsidR="002B698A" w:rsidRDefault="002B698A" w:rsidP="00251490">
      <w:pPr>
        <w:pStyle w:val="NormalWeb"/>
        <w:numPr>
          <w:ilvl w:val="0"/>
          <w:numId w:val="229"/>
        </w:numPr>
      </w:pPr>
      <w:r>
        <w:t>Navigate around the map.</w:t>
      </w:r>
    </w:p>
    <w:p w14:paraId="24EB8CE2" w14:textId="77777777" w:rsidR="002B698A" w:rsidRDefault="002B698A" w:rsidP="002B698A">
      <w:pPr>
        <w:pStyle w:val="NormalWeb"/>
      </w:pPr>
      <w:r>
        <w:t>This interactivity makes it easier to explore geographic data.</w:t>
      </w:r>
    </w:p>
    <w:p w14:paraId="7B887C7C" w14:textId="77777777" w:rsidR="002B698A" w:rsidRDefault="002B698A" w:rsidP="002B698A">
      <w:pPr>
        <w:pStyle w:val="Heading2"/>
      </w:pPr>
      <w:r>
        <w:t>Default Map Style</w:t>
      </w:r>
    </w:p>
    <w:p w14:paraId="3E1C9EB4" w14:textId="77777777" w:rsidR="002B698A" w:rsidRDefault="002B698A" w:rsidP="002B698A">
      <w:pPr>
        <w:pStyle w:val="NormalWeb"/>
      </w:pPr>
      <w:r>
        <w:t xml:space="preserve">The default map style in Folium is </w:t>
      </w:r>
      <w:r>
        <w:rPr>
          <w:rStyle w:val="Strong"/>
          <w:rFonts w:eastAsiaTheme="majorEastAsia"/>
        </w:rPr>
        <w:t>OpenStreetMap</w:t>
      </w:r>
      <w:r>
        <w:t>.</w:t>
      </w:r>
    </w:p>
    <w:p w14:paraId="6B012A64" w14:textId="77777777" w:rsidR="002B698A" w:rsidRDefault="002B698A" w:rsidP="002B698A">
      <w:pPr>
        <w:pStyle w:val="NormalWeb"/>
      </w:pPr>
      <w:r>
        <w:t>Features of the OpenStreetMap style:</w:t>
      </w:r>
    </w:p>
    <w:p w14:paraId="26C437B7" w14:textId="77777777" w:rsidR="002B698A" w:rsidRDefault="002B698A" w:rsidP="00251490">
      <w:pPr>
        <w:pStyle w:val="NormalWeb"/>
        <w:numPr>
          <w:ilvl w:val="0"/>
          <w:numId w:val="230"/>
        </w:numPr>
      </w:pPr>
      <w:r>
        <w:t>Shows a street-level view when zoomed in.</w:t>
      </w:r>
    </w:p>
    <w:p w14:paraId="509A24D9" w14:textId="77777777" w:rsidR="002B698A" w:rsidRDefault="002B698A" w:rsidP="00251490">
      <w:pPr>
        <w:pStyle w:val="NormalWeb"/>
        <w:numPr>
          <w:ilvl w:val="0"/>
          <w:numId w:val="230"/>
        </w:numPr>
      </w:pPr>
      <w:r>
        <w:t>Shows the borders of countries when zoomed out completely.</w:t>
      </w:r>
    </w:p>
    <w:p w14:paraId="4484699B" w14:textId="77777777" w:rsidR="002B698A" w:rsidRDefault="002B698A" w:rsidP="002B698A">
      <w:pPr>
        <w:pStyle w:val="Heading2"/>
      </w:pPr>
      <w:r>
        <w:t>Creating a World Map Centered Around Canada</w:t>
      </w:r>
    </w:p>
    <w:p w14:paraId="26D431CE" w14:textId="77777777" w:rsidR="002B698A" w:rsidRDefault="002B698A" w:rsidP="002B698A">
      <w:pPr>
        <w:pStyle w:val="NormalWeb"/>
      </w:pPr>
      <w:r>
        <w:t xml:space="preserve">To create a map centered around Canada, pass Canada's latitude and longitude values using the </w:t>
      </w:r>
      <w:r>
        <w:rPr>
          <w:rStyle w:val="HTMLCode"/>
        </w:rPr>
        <w:t>location</w:t>
      </w:r>
      <w:r>
        <w:t xml:space="preserve"> parameter.</w:t>
      </w:r>
    </w:p>
    <w:p w14:paraId="35878527" w14:textId="77777777" w:rsidR="002B698A" w:rsidRDefault="002B698A" w:rsidP="002B698A">
      <w:pPr>
        <w:pStyle w:val="NormalWeb"/>
      </w:pPr>
      <w:r>
        <w:t xml:space="preserve">You can also set the initial zoom level using the </w:t>
      </w:r>
      <w:r>
        <w:rPr>
          <w:rStyle w:val="HTMLCode"/>
        </w:rPr>
        <w:t>zoom_start</w:t>
      </w:r>
      <w:r>
        <w:t xml:space="preserve"> parameter.</w:t>
      </w:r>
    </w:p>
    <w:p w14:paraId="2B0BF06D" w14:textId="77777777" w:rsidR="002B698A" w:rsidRDefault="002B698A" w:rsidP="002B698A">
      <w:pPr>
        <w:pStyle w:val="HTMLPreformatted"/>
        <w:rPr>
          <w:rStyle w:val="HTMLCode"/>
        </w:rPr>
      </w:pPr>
      <w:r>
        <w:rPr>
          <w:rStyle w:val="HTMLCode"/>
        </w:rPr>
        <w:t>folium.Map(</w:t>
      </w:r>
    </w:p>
    <w:p w14:paraId="0413557A" w14:textId="77777777" w:rsidR="002B698A" w:rsidRDefault="002B698A" w:rsidP="002B698A">
      <w:pPr>
        <w:pStyle w:val="HTMLPreformatted"/>
        <w:rPr>
          <w:rStyle w:val="HTMLCode"/>
        </w:rPr>
      </w:pPr>
      <w:r>
        <w:rPr>
          <w:rStyle w:val="HTMLCode"/>
        </w:rPr>
        <w:t xml:space="preserve">    location=[56.130, -106.35],</w:t>
      </w:r>
    </w:p>
    <w:p w14:paraId="74C2CE8F" w14:textId="77777777" w:rsidR="002B698A" w:rsidRDefault="002B698A" w:rsidP="002B698A">
      <w:pPr>
        <w:pStyle w:val="HTMLPreformatted"/>
        <w:rPr>
          <w:rStyle w:val="HTMLCode"/>
        </w:rPr>
      </w:pPr>
      <w:r>
        <w:rPr>
          <w:rStyle w:val="HTMLCode"/>
        </w:rPr>
        <w:t xml:space="preserve">    zoom_start=4</w:t>
      </w:r>
    </w:p>
    <w:p w14:paraId="707B285A" w14:textId="77777777" w:rsidR="002B698A" w:rsidRDefault="002B698A" w:rsidP="002B698A">
      <w:pPr>
        <w:pStyle w:val="HTMLPreformatted"/>
        <w:rPr>
          <w:rStyle w:val="HTMLCode"/>
        </w:rPr>
      </w:pPr>
      <w:r>
        <w:rPr>
          <w:rStyle w:val="HTMLCode"/>
        </w:rPr>
        <w:t>)</w:t>
      </w:r>
    </w:p>
    <w:p w14:paraId="3FC7EDD2" w14:textId="77777777" w:rsidR="002B698A" w:rsidRDefault="002B698A" w:rsidP="002B698A">
      <w:pPr>
        <w:pStyle w:val="Heading3"/>
      </w:pPr>
      <w:r>
        <w:t xml:space="preserve">The </w:t>
      </w:r>
      <w:proofErr w:type="spellStart"/>
      <w:r>
        <w:rPr>
          <w:rStyle w:val="HTMLCode"/>
          <w:rFonts w:eastAsiaTheme="majorEastAsia"/>
        </w:rPr>
        <w:t>zoom_start</w:t>
      </w:r>
      <w:proofErr w:type="spellEnd"/>
      <w:r>
        <w:t xml:space="preserve"> Parameter</w:t>
      </w:r>
    </w:p>
    <w:p w14:paraId="73FB6522" w14:textId="77777777" w:rsidR="002B698A" w:rsidRDefault="002B698A" w:rsidP="002B698A">
      <w:pPr>
        <w:pStyle w:val="NormalWeb"/>
      </w:pPr>
      <w:r>
        <w:t xml:space="preserve">The </w:t>
      </w:r>
      <w:r>
        <w:rPr>
          <w:rStyle w:val="HTMLCode"/>
        </w:rPr>
        <w:t>zoom_start</w:t>
      </w:r>
      <w:r>
        <w:t xml:space="preserve"> parameter specifies the initial zoom level of the map.</w:t>
      </w:r>
    </w:p>
    <w:p w14:paraId="0E63AD02" w14:textId="77777777" w:rsidR="002B698A" w:rsidRDefault="002B698A" w:rsidP="002B698A">
      <w:pPr>
        <w:pStyle w:val="NormalWeb"/>
      </w:pPr>
      <w:r>
        <w:t>It is called the initial zoom level because the user can easily change the zoom level after the map is rendered by zooming in or out.</w:t>
      </w:r>
    </w:p>
    <w:p w14:paraId="20F0EFAF" w14:textId="77777777" w:rsidR="002B698A" w:rsidRDefault="002B698A" w:rsidP="002B698A">
      <w:pPr>
        <w:pStyle w:val="NormalWeb"/>
      </w:pPr>
      <w:r>
        <w:t>You can experiment with different values to determine the most appropriate initial zoom level for your visualization.</w:t>
      </w:r>
    </w:p>
    <w:p w14:paraId="5627CAC4" w14:textId="77777777" w:rsidR="002B698A" w:rsidRDefault="002B698A" w:rsidP="002B698A">
      <w:pPr>
        <w:pStyle w:val="NormalWeb"/>
      </w:pPr>
      <w:r>
        <w:t>For the map of Canada, the zoom level is set to:</w:t>
      </w:r>
    </w:p>
    <w:p w14:paraId="4F9A91E6" w14:textId="77777777" w:rsidR="002B698A" w:rsidRDefault="002B698A" w:rsidP="002B698A">
      <w:pPr>
        <w:pStyle w:val="HTMLPreformatted"/>
        <w:rPr>
          <w:rStyle w:val="HTMLCode"/>
        </w:rPr>
      </w:pPr>
      <w:r>
        <w:rPr>
          <w:rStyle w:val="HTMLCode"/>
        </w:rPr>
        <w:t>zoom_start=4</w:t>
      </w:r>
    </w:p>
    <w:p w14:paraId="77DC1671" w14:textId="77777777" w:rsidR="002B698A" w:rsidRDefault="002B698A" w:rsidP="002B698A">
      <w:pPr>
        <w:pStyle w:val="NormalWeb"/>
      </w:pPr>
      <w:r>
        <w:t>The result is a world map centered around Canada.</w:t>
      </w:r>
    </w:p>
    <w:p w14:paraId="5155F0D9" w14:textId="77777777" w:rsidR="002B698A" w:rsidRDefault="002B698A" w:rsidP="002B698A">
      <w:pPr>
        <w:pStyle w:val="Heading2"/>
      </w:pPr>
      <w:r>
        <w:lastRenderedPageBreak/>
        <w:t>Different Map Styles in Folium</w:t>
      </w:r>
    </w:p>
    <w:p w14:paraId="6905A226" w14:textId="77777777" w:rsidR="002B698A" w:rsidRDefault="002B698A" w:rsidP="002B698A">
      <w:pPr>
        <w:pStyle w:val="NormalWeb"/>
      </w:pPr>
      <w:r>
        <w:t xml:space="preserve">Another powerful feature of Folium is the ability to create maps with different styles using the </w:t>
      </w:r>
      <w:r>
        <w:rPr>
          <w:rStyle w:val="HTMLCode"/>
        </w:rPr>
        <w:t>tiles</w:t>
      </w:r>
      <w:r>
        <w:t xml:space="preserve"> parameter.</w:t>
      </w:r>
    </w:p>
    <w:p w14:paraId="182A8C89" w14:textId="77777777" w:rsidR="002B698A" w:rsidRDefault="002B698A" w:rsidP="002B698A">
      <w:pPr>
        <w:pStyle w:val="Heading3"/>
      </w:pPr>
      <w:r>
        <w:t>Stamen Toner Map</w:t>
      </w:r>
    </w:p>
    <w:p w14:paraId="335E197F" w14:textId="77777777" w:rsidR="002B698A" w:rsidRDefault="002B698A" w:rsidP="002B698A">
      <w:pPr>
        <w:pStyle w:val="HTMLPreformatted"/>
        <w:rPr>
          <w:rStyle w:val="HTMLCode"/>
        </w:rPr>
      </w:pPr>
      <w:r>
        <w:rPr>
          <w:rStyle w:val="HTMLCode"/>
        </w:rPr>
        <w:t>folium.Map(</w:t>
      </w:r>
    </w:p>
    <w:p w14:paraId="3C04D9AE" w14:textId="77777777" w:rsidR="002B698A" w:rsidRDefault="002B698A" w:rsidP="002B698A">
      <w:pPr>
        <w:pStyle w:val="HTMLPreformatted"/>
        <w:rPr>
          <w:rStyle w:val="HTMLCode"/>
        </w:rPr>
      </w:pPr>
      <w:r>
        <w:rPr>
          <w:rStyle w:val="HTMLCode"/>
        </w:rPr>
        <w:t xml:space="preserve">    location=[56.130, -106.35],</w:t>
      </w:r>
    </w:p>
    <w:p w14:paraId="211FB910" w14:textId="77777777" w:rsidR="002B698A" w:rsidRDefault="002B698A" w:rsidP="002B698A">
      <w:pPr>
        <w:pStyle w:val="HTMLPreformatted"/>
        <w:rPr>
          <w:rStyle w:val="HTMLCode"/>
        </w:rPr>
      </w:pPr>
      <w:r>
        <w:rPr>
          <w:rStyle w:val="HTMLCode"/>
        </w:rPr>
        <w:t xml:space="preserve">    zoom_start=4,</w:t>
      </w:r>
    </w:p>
    <w:p w14:paraId="590B4DEA" w14:textId="77777777" w:rsidR="002B698A" w:rsidRDefault="002B698A" w:rsidP="002B698A">
      <w:pPr>
        <w:pStyle w:val="HTMLPreformatted"/>
        <w:rPr>
          <w:rStyle w:val="HTMLCode"/>
        </w:rPr>
      </w:pPr>
      <w:r>
        <w:rPr>
          <w:rStyle w:val="HTMLCode"/>
        </w:rPr>
        <w:t xml:space="preserve">    tiles='Stamen Toner'</w:t>
      </w:r>
    </w:p>
    <w:p w14:paraId="21B8DF34" w14:textId="77777777" w:rsidR="002B698A" w:rsidRDefault="002B698A" w:rsidP="002B698A">
      <w:pPr>
        <w:pStyle w:val="HTMLPreformatted"/>
        <w:rPr>
          <w:rStyle w:val="HTMLCode"/>
        </w:rPr>
      </w:pPr>
      <w:r>
        <w:rPr>
          <w:rStyle w:val="HTMLCode"/>
        </w:rPr>
        <w:t>)</w:t>
      </w:r>
    </w:p>
    <w:p w14:paraId="4C579586" w14:textId="77777777" w:rsidR="002B698A" w:rsidRDefault="002B698A" w:rsidP="002B698A">
      <w:pPr>
        <w:pStyle w:val="NormalWeb"/>
      </w:pPr>
      <w:r>
        <w:t xml:space="preserve">The </w:t>
      </w:r>
      <w:r>
        <w:rPr>
          <w:rStyle w:val="Strong"/>
          <w:rFonts w:eastAsiaTheme="majorEastAsia"/>
        </w:rPr>
        <w:t>Stamen Toner</w:t>
      </w:r>
      <w:r>
        <w:t xml:space="preserve"> style is excellent for:</w:t>
      </w:r>
    </w:p>
    <w:p w14:paraId="57100208" w14:textId="77777777" w:rsidR="002B698A" w:rsidRDefault="002B698A" w:rsidP="00251490">
      <w:pPr>
        <w:pStyle w:val="NormalWeb"/>
        <w:numPr>
          <w:ilvl w:val="0"/>
          <w:numId w:val="231"/>
        </w:numPr>
      </w:pPr>
      <w:r>
        <w:t>Visualizing river meanders (curves and bends in rivers).</w:t>
      </w:r>
    </w:p>
    <w:p w14:paraId="1C2ACA45" w14:textId="77777777" w:rsidR="002B698A" w:rsidRDefault="002B698A" w:rsidP="00251490">
      <w:pPr>
        <w:pStyle w:val="NormalWeb"/>
        <w:numPr>
          <w:ilvl w:val="0"/>
          <w:numId w:val="231"/>
        </w:numPr>
      </w:pPr>
      <w:r>
        <w:t>Exploring coastal zones.</w:t>
      </w:r>
    </w:p>
    <w:p w14:paraId="309E78FB" w14:textId="77777777" w:rsidR="002B698A" w:rsidRDefault="002B698A" w:rsidP="002B698A">
      <w:pPr>
        <w:pStyle w:val="Heading3"/>
      </w:pPr>
      <w:r>
        <w:t>Stamen Terrain Map</w:t>
      </w:r>
    </w:p>
    <w:p w14:paraId="4A940CB3" w14:textId="77777777" w:rsidR="002B698A" w:rsidRDefault="002B698A" w:rsidP="002B698A">
      <w:pPr>
        <w:pStyle w:val="HTMLPreformatted"/>
        <w:rPr>
          <w:rStyle w:val="HTMLCode"/>
        </w:rPr>
      </w:pPr>
      <w:r>
        <w:rPr>
          <w:rStyle w:val="HTMLCode"/>
        </w:rPr>
        <w:t>folium.Map(</w:t>
      </w:r>
    </w:p>
    <w:p w14:paraId="2CB80EDD" w14:textId="77777777" w:rsidR="002B698A" w:rsidRDefault="002B698A" w:rsidP="002B698A">
      <w:pPr>
        <w:pStyle w:val="HTMLPreformatted"/>
        <w:rPr>
          <w:rStyle w:val="HTMLCode"/>
        </w:rPr>
      </w:pPr>
      <w:r>
        <w:rPr>
          <w:rStyle w:val="HTMLCode"/>
        </w:rPr>
        <w:t xml:space="preserve">    location=[56.130, -106.35],</w:t>
      </w:r>
    </w:p>
    <w:p w14:paraId="2C1EF3FA" w14:textId="77777777" w:rsidR="002B698A" w:rsidRDefault="002B698A" w:rsidP="002B698A">
      <w:pPr>
        <w:pStyle w:val="HTMLPreformatted"/>
        <w:rPr>
          <w:rStyle w:val="HTMLCode"/>
        </w:rPr>
      </w:pPr>
      <w:r>
        <w:rPr>
          <w:rStyle w:val="HTMLCode"/>
        </w:rPr>
        <w:t xml:space="preserve">    zoom_start=4,</w:t>
      </w:r>
    </w:p>
    <w:p w14:paraId="3A82806F" w14:textId="77777777" w:rsidR="002B698A" w:rsidRDefault="002B698A" w:rsidP="002B698A">
      <w:pPr>
        <w:pStyle w:val="HTMLPreformatted"/>
        <w:rPr>
          <w:rStyle w:val="HTMLCode"/>
        </w:rPr>
      </w:pPr>
      <w:r>
        <w:rPr>
          <w:rStyle w:val="HTMLCode"/>
        </w:rPr>
        <w:t xml:space="preserve">    tiles='Stamen Terrain'</w:t>
      </w:r>
    </w:p>
    <w:p w14:paraId="3B85E828" w14:textId="77777777" w:rsidR="002B698A" w:rsidRDefault="002B698A" w:rsidP="002B698A">
      <w:pPr>
        <w:pStyle w:val="HTMLPreformatted"/>
        <w:rPr>
          <w:rStyle w:val="HTMLCode"/>
        </w:rPr>
      </w:pPr>
      <w:r>
        <w:rPr>
          <w:rStyle w:val="HTMLCode"/>
        </w:rPr>
        <w:t>)</w:t>
      </w:r>
    </w:p>
    <w:p w14:paraId="1B282B76" w14:textId="77777777" w:rsidR="002B698A" w:rsidRDefault="002B698A" w:rsidP="002B698A">
      <w:pPr>
        <w:pStyle w:val="NormalWeb"/>
      </w:pPr>
      <w:r>
        <w:t xml:space="preserve">The </w:t>
      </w:r>
      <w:r>
        <w:rPr>
          <w:rStyle w:val="Strong"/>
          <w:rFonts w:eastAsiaTheme="majorEastAsia"/>
        </w:rPr>
        <w:t>Stamen Terrain</w:t>
      </w:r>
      <w:r>
        <w:t xml:space="preserve"> style is excellent for:</w:t>
      </w:r>
    </w:p>
    <w:p w14:paraId="6F181B0A" w14:textId="77777777" w:rsidR="002B698A" w:rsidRDefault="002B698A" w:rsidP="00251490">
      <w:pPr>
        <w:pStyle w:val="NormalWeb"/>
        <w:numPr>
          <w:ilvl w:val="0"/>
          <w:numId w:val="232"/>
        </w:numPr>
      </w:pPr>
      <w:r>
        <w:t>Visualizing hill shading.</w:t>
      </w:r>
    </w:p>
    <w:p w14:paraId="0AD25249" w14:textId="77777777" w:rsidR="002B698A" w:rsidRDefault="002B698A" w:rsidP="00251490">
      <w:pPr>
        <w:pStyle w:val="NormalWeb"/>
        <w:numPr>
          <w:ilvl w:val="0"/>
          <w:numId w:val="232"/>
        </w:numPr>
      </w:pPr>
      <w:r>
        <w:t>Displaying natural vegetation colors.</w:t>
      </w:r>
    </w:p>
    <w:p w14:paraId="41AB738A" w14:textId="77777777" w:rsidR="002B698A" w:rsidRDefault="002B698A" w:rsidP="00251490">
      <w:pPr>
        <w:pStyle w:val="NormalWeb"/>
        <w:numPr>
          <w:ilvl w:val="0"/>
          <w:numId w:val="232"/>
        </w:numPr>
      </w:pPr>
      <w:r>
        <w:t>Exploring geographical terrain features.</w:t>
      </w:r>
    </w:p>
    <w:p w14:paraId="697C57BC" w14:textId="77777777" w:rsidR="002B698A" w:rsidRDefault="002B698A" w:rsidP="002B698A">
      <w:pPr>
        <w:pStyle w:val="Heading2"/>
      </w:pPr>
      <w:r>
        <w:t>Key Takeaways</w:t>
      </w:r>
    </w:p>
    <w:p w14:paraId="623EC8FF" w14:textId="77777777" w:rsidR="002B698A" w:rsidRDefault="002B698A" w:rsidP="00251490">
      <w:pPr>
        <w:pStyle w:val="NormalWeb"/>
        <w:numPr>
          <w:ilvl w:val="0"/>
          <w:numId w:val="233"/>
        </w:numPr>
      </w:pPr>
      <w:r>
        <w:t>Folium is a Python data visualization library used for visualizing geospatial data.</w:t>
      </w:r>
    </w:p>
    <w:p w14:paraId="1DB1C896" w14:textId="77777777" w:rsidR="002B698A" w:rsidRDefault="002B698A" w:rsidP="00251490">
      <w:pPr>
        <w:pStyle w:val="NormalWeb"/>
        <w:numPr>
          <w:ilvl w:val="0"/>
          <w:numId w:val="233"/>
        </w:numPr>
      </w:pPr>
      <w:r>
        <w:t>It allows you to create maps of any location using latitude and longitude coordinates.</w:t>
      </w:r>
    </w:p>
    <w:p w14:paraId="4868F630" w14:textId="77777777" w:rsidR="002B698A" w:rsidRDefault="002B698A" w:rsidP="00251490">
      <w:pPr>
        <w:pStyle w:val="NormalWeb"/>
        <w:numPr>
          <w:ilvl w:val="0"/>
          <w:numId w:val="233"/>
        </w:numPr>
      </w:pPr>
      <w:r>
        <w:t>Folium maps are interactive and support zooming and navigation.</w:t>
      </w:r>
    </w:p>
    <w:p w14:paraId="7DB96527" w14:textId="77777777" w:rsidR="002B698A" w:rsidRDefault="002B698A" w:rsidP="00251490">
      <w:pPr>
        <w:pStyle w:val="NormalWeb"/>
        <w:numPr>
          <w:ilvl w:val="0"/>
          <w:numId w:val="233"/>
        </w:numPr>
      </w:pPr>
      <w:r>
        <w:t>The default map style is OpenStreetMap.</w:t>
      </w:r>
    </w:p>
    <w:p w14:paraId="4C6A8194" w14:textId="77777777" w:rsidR="002B698A" w:rsidRDefault="002B698A" w:rsidP="00251490">
      <w:pPr>
        <w:pStyle w:val="NormalWeb"/>
        <w:numPr>
          <w:ilvl w:val="0"/>
          <w:numId w:val="233"/>
        </w:numPr>
      </w:pPr>
      <w:r>
        <w:t xml:space="preserve">You can center maps around specific locations using the </w:t>
      </w:r>
      <w:r>
        <w:rPr>
          <w:rStyle w:val="HTMLCode"/>
        </w:rPr>
        <w:t>location</w:t>
      </w:r>
      <w:r>
        <w:t xml:space="preserve"> parameter.</w:t>
      </w:r>
    </w:p>
    <w:p w14:paraId="2CF9E0B6" w14:textId="77777777" w:rsidR="002B698A" w:rsidRDefault="002B698A" w:rsidP="00251490">
      <w:pPr>
        <w:pStyle w:val="NormalWeb"/>
        <w:numPr>
          <w:ilvl w:val="0"/>
          <w:numId w:val="233"/>
        </w:numPr>
      </w:pPr>
      <w:r>
        <w:t xml:space="preserve">The </w:t>
      </w:r>
      <w:r>
        <w:rPr>
          <w:rStyle w:val="HTMLCode"/>
        </w:rPr>
        <w:t>zoom_start</w:t>
      </w:r>
      <w:r>
        <w:t xml:space="preserve"> parameter controls the initial zoom level.</w:t>
      </w:r>
    </w:p>
    <w:p w14:paraId="092E66B6" w14:textId="77777777" w:rsidR="002B698A" w:rsidRDefault="002B698A" w:rsidP="00251490">
      <w:pPr>
        <w:pStyle w:val="NormalWeb"/>
        <w:numPr>
          <w:ilvl w:val="0"/>
          <w:numId w:val="233"/>
        </w:numPr>
      </w:pPr>
      <w:r>
        <w:t xml:space="preserve">Different map styles can be created using the </w:t>
      </w:r>
      <w:r>
        <w:rPr>
          <w:rStyle w:val="HTMLCode"/>
        </w:rPr>
        <w:t>tiles</w:t>
      </w:r>
      <w:r>
        <w:t xml:space="preserve"> parameter, including:</w:t>
      </w:r>
    </w:p>
    <w:p w14:paraId="5426F742" w14:textId="77777777" w:rsidR="002B698A" w:rsidRDefault="002B698A" w:rsidP="00251490">
      <w:pPr>
        <w:pStyle w:val="NormalWeb"/>
        <w:numPr>
          <w:ilvl w:val="1"/>
          <w:numId w:val="233"/>
        </w:numPr>
      </w:pPr>
      <w:r>
        <w:t>OpenStreetMap</w:t>
      </w:r>
    </w:p>
    <w:p w14:paraId="75E88015" w14:textId="77777777" w:rsidR="002B698A" w:rsidRDefault="002B698A" w:rsidP="00251490">
      <w:pPr>
        <w:pStyle w:val="NormalWeb"/>
        <w:numPr>
          <w:ilvl w:val="1"/>
          <w:numId w:val="233"/>
        </w:numPr>
      </w:pPr>
      <w:r>
        <w:t>Stamen Toner</w:t>
      </w:r>
    </w:p>
    <w:p w14:paraId="73868F0D" w14:textId="77777777" w:rsidR="002B698A" w:rsidRDefault="002B698A" w:rsidP="00251490">
      <w:pPr>
        <w:pStyle w:val="NormalWeb"/>
        <w:numPr>
          <w:ilvl w:val="1"/>
          <w:numId w:val="233"/>
        </w:numPr>
      </w:pPr>
      <w:r>
        <w:t>Stamen Terrain</w:t>
      </w:r>
    </w:p>
    <w:p w14:paraId="0C2AD572" w14:textId="77777777" w:rsidR="002B698A" w:rsidRDefault="002B698A" w:rsidP="00251490">
      <w:pPr>
        <w:pStyle w:val="NormalWeb"/>
        <w:numPr>
          <w:ilvl w:val="0"/>
          <w:numId w:val="233"/>
        </w:numPr>
      </w:pPr>
      <w:r>
        <w:t>Folium also supports adding markers and clusters to create rich geographic visualizations.</w:t>
      </w:r>
    </w:p>
    <w:p w14:paraId="10852C2B" w14:textId="77777777" w:rsidR="002B698A" w:rsidRDefault="002B698A" w:rsidP="002B698A">
      <w:pPr>
        <w:pStyle w:val="Heading1"/>
      </w:pPr>
      <w:r>
        <w:lastRenderedPageBreak/>
        <w:t>Maps with Markers</w:t>
      </w:r>
    </w:p>
    <w:p w14:paraId="4F4AFD9F" w14:textId="77777777" w:rsidR="002B698A" w:rsidRDefault="002B698A" w:rsidP="002B698A">
      <w:pPr>
        <w:pStyle w:val="Heading2"/>
      </w:pPr>
      <w:r>
        <w:t>Creating a Basic Map with Folium</w:t>
      </w:r>
    </w:p>
    <w:p w14:paraId="0AF0897E" w14:textId="77777777" w:rsidR="002B698A" w:rsidRDefault="002B698A" w:rsidP="002B698A">
      <w:pPr>
        <w:pStyle w:val="NormalWeb"/>
      </w:pPr>
      <w:r>
        <w:t>With Folium, you can easily add markers to a map. To begin, create a world map centered around Canada.</w:t>
      </w:r>
    </w:p>
    <w:p w14:paraId="48D75A40" w14:textId="77777777" w:rsidR="002B698A" w:rsidRDefault="002B698A" w:rsidP="002B698A">
      <w:pPr>
        <w:pStyle w:val="Heading3"/>
      </w:pPr>
      <w:r>
        <w:t>Steps</w:t>
      </w:r>
    </w:p>
    <w:p w14:paraId="08AE1AED" w14:textId="77777777" w:rsidR="002B698A" w:rsidRDefault="002B698A" w:rsidP="00251490">
      <w:pPr>
        <w:pStyle w:val="NormalWeb"/>
        <w:numPr>
          <w:ilvl w:val="0"/>
          <w:numId w:val="234"/>
        </w:numPr>
      </w:pPr>
      <w:r>
        <w:t>Import the Folium library.</w:t>
      </w:r>
    </w:p>
    <w:p w14:paraId="1A4BA920" w14:textId="77777777" w:rsidR="002B698A" w:rsidRDefault="002B698A" w:rsidP="00251490">
      <w:pPr>
        <w:pStyle w:val="NormalWeb"/>
        <w:numPr>
          <w:ilvl w:val="0"/>
          <w:numId w:val="234"/>
        </w:numPr>
      </w:pPr>
      <w:r>
        <w:t>Create a map object.</w:t>
      </w:r>
    </w:p>
    <w:p w14:paraId="63A3FED9" w14:textId="77777777" w:rsidR="002B698A" w:rsidRDefault="002B698A" w:rsidP="00251490">
      <w:pPr>
        <w:pStyle w:val="NormalWeb"/>
        <w:numPr>
          <w:ilvl w:val="0"/>
          <w:numId w:val="234"/>
        </w:numPr>
      </w:pPr>
      <w:r>
        <w:t>Specify the center point of the map using latitude and longitude coordinates.</w:t>
      </w:r>
    </w:p>
    <w:p w14:paraId="2574BCF3" w14:textId="77777777" w:rsidR="002B698A" w:rsidRDefault="002B698A" w:rsidP="00251490">
      <w:pPr>
        <w:pStyle w:val="NormalWeb"/>
        <w:numPr>
          <w:ilvl w:val="0"/>
          <w:numId w:val="234"/>
        </w:numPr>
      </w:pPr>
      <w:r>
        <w:t xml:space="preserve">Set the initial zoom level using the </w:t>
      </w:r>
      <w:r>
        <w:rPr>
          <w:rStyle w:val="HTMLCode"/>
          <w:rFonts w:eastAsiaTheme="majorEastAsia"/>
        </w:rPr>
        <w:t>zoom_start</w:t>
      </w:r>
      <w:r>
        <w:t xml:space="preserve"> parameter.</w:t>
      </w:r>
    </w:p>
    <w:p w14:paraId="0A818242" w14:textId="77777777" w:rsidR="002B698A" w:rsidRDefault="002B698A" w:rsidP="002B698A">
      <w:pPr>
        <w:pStyle w:val="NormalWeb"/>
      </w:pPr>
      <w:r>
        <w:t>In this example:</w:t>
      </w:r>
    </w:p>
    <w:p w14:paraId="256ED87F" w14:textId="77777777" w:rsidR="002B698A" w:rsidRDefault="002B698A" w:rsidP="002B698A">
      <w:pPr>
        <w:pStyle w:val="HTMLPreformatted"/>
        <w:rPr>
          <w:rStyle w:val="HTMLCode"/>
          <w:rFonts w:eastAsiaTheme="majorEastAsia"/>
        </w:rPr>
      </w:pPr>
      <w:r>
        <w:rPr>
          <w:rStyle w:val="HTMLCode"/>
          <w:rFonts w:eastAsiaTheme="majorEastAsia"/>
        </w:rPr>
        <w:t>import folium</w:t>
      </w:r>
    </w:p>
    <w:p w14:paraId="287454A8" w14:textId="77777777" w:rsidR="002B698A" w:rsidRDefault="002B698A" w:rsidP="002B698A">
      <w:pPr>
        <w:pStyle w:val="HTMLPreformatted"/>
        <w:rPr>
          <w:rStyle w:val="HTMLCode"/>
          <w:rFonts w:eastAsiaTheme="majorEastAsia"/>
        </w:rPr>
      </w:pPr>
    </w:p>
    <w:p w14:paraId="11E086AD" w14:textId="77777777" w:rsidR="002B698A" w:rsidRDefault="002B698A" w:rsidP="002B698A">
      <w:pPr>
        <w:pStyle w:val="HTMLPreformatted"/>
        <w:rPr>
          <w:rStyle w:val="HTMLCode"/>
          <w:rFonts w:eastAsiaTheme="majorEastAsia"/>
        </w:rPr>
      </w:pPr>
      <w:r>
        <w:rPr>
          <w:rStyle w:val="HTMLCode"/>
          <w:rFonts w:eastAsiaTheme="majorEastAsia"/>
        </w:rPr>
        <w:t>canada_map = folium.Map(</w:t>
      </w:r>
    </w:p>
    <w:p w14:paraId="6D9B65EC" w14:textId="77777777" w:rsidR="002B698A" w:rsidRDefault="002B698A" w:rsidP="002B698A">
      <w:pPr>
        <w:pStyle w:val="HTMLPreformatted"/>
        <w:rPr>
          <w:rStyle w:val="HTMLCode"/>
          <w:rFonts w:eastAsiaTheme="majorEastAsia"/>
        </w:rPr>
      </w:pPr>
      <w:r>
        <w:rPr>
          <w:rStyle w:val="HTMLCode"/>
          <w:rFonts w:eastAsiaTheme="majorEastAsia"/>
        </w:rPr>
        <w:t xml:space="preserve">    location=[56.1304, -106.3468],</w:t>
      </w:r>
    </w:p>
    <w:p w14:paraId="7DA20F15" w14:textId="77777777" w:rsidR="002B698A" w:rsidRDefault="002B698A" w:rsidP="002B698A">
      <w:pPr>
        <w:pStyle w:val="HTMLPreformatted"/>
        <w:rPr>
          <w:rStyle w:val="HTMLCode"/>
          <w:rFonts w:eastAsiaTheme="majorEastAsia"/>
        </w:rPr>
      </w:pPr>
      <w:r>
        <w:rPr>
          <w:rStyle w:val="HTMLCode"/>
          <w:rFonts w:eastAsiaTheme="majorEastAsia"/>
        </w:rPr>
        <w:t xml:space="preserve">    zoom_start=4</w:t>
      </w:r>
    </w:p>
    <w:p w14:paraId="4D299EAD" w14:textId="77777777" w:rsidR="002B698A" w:rsidRDefault="002B698A" w:rsidP="002B698A">
      <w:pPr>
        <w:pStyle w:val="HTMLPreformatted"/>
        <w:rPr>
          <w:rStyle w:val="HTMLCode"/>
          <w:rFonts w:eastAsiaTheme="majorEastAsia"/>
        </w:rPr>
      </w:pPr>
      <w:r>
        <w:rPr>
          <w:rStyle w:val="HTMLCode"/>
          <w:rFonts w:eastAsiaTheme="majorEastAsia"/>
        </w:rPr>
        <w:t>)</w:t>
      </w:r>
    </w:p>
    <w:p w14:paraId="50B92B0A" w14:textId="77777777" w:rsidR="002B698A" w:rsidRDefault="002B698A" w:rsidP="002B698A">
      <w:pPr>
        <w:pStyle w:val="HTMLPreformatted"/>
        <w:rPr>
          <w:rStyle w:val="HTMLCode"/>
          <w:rFonts w:eastAsiaTheme="majorEastAsia"/>
        </w:rPr>
      </w:pPr>
    </w:p>
    <w:p w14:paraId="6AB4F074" w14:textId="77777777" w:rsidR="002B698A" w:rsidRDefault="002B698A" w:rsidP="002B698A">
      <w:pPr>
        <w:pStyle w:val="HTMLPreformatted"/>
        <w:rPr>
          <w:rStyle w:val="HTMLCode"/>
          <w:rFonts w:eastAsiaTheme="majorEastAsia"/>
        </w:rPr>
      </w:pPr>
      <w:r>
        <w:rPr>
          <w:rStyle w:val="HTMLCode"/>
          <w:rFonts w:eastAsiaTheme="majorEastAsia"/>
        </w:rPr>
        <w:t>canada_map</w:t>
      </w:r>
    </w:p>
    <w:p w14:paraId="3A797978" w14:textId="77777777" w:rsidR="002B698A" w:rsidRDefault="002B698A" w:rsidP="002B698A">
      <w:pPr>
        <w:pStyle w:val="Heading3"/>
      </w:pPr>
      <w:r>
        <w:t>Important Parameters</w:t>
      </w:r>
    </w:p>
    <w:p w14:paraId="6135B693" w14:textId="77777777" w:rsidR="002B698A" w:rsidRDefault="002B698A" w:rsidP="00251490">
      <w:pPr>
        <w:pStyle w:val="NormalWeb"/>
        <w:numPr>
          <w:ilvl w:val="0"/>
          <w:numId w:val="235"/>
        </w:numPr>
      </w:pPr>
      <w:r>
        <w:rPr>
          <w:rStyle w:val="Strong"/>
          <w:rFonts w:eastAsiaTheme="majorEastAsia"/>
        </w:rPr>
        <w:t>location:</w:t>
      </w:r>
      <w:r>
        <w:t xml:space="preserve"> Specifies the latitude and longitude coordinates of the center point of the map.</w:t>
      </w:r>
    </w:p>
    <w:p w14:paraId="64AA1844" w14:textId="77777777" w:rsidR="002B698A" w:rsidRDefault="002B698A" w:rsidP="00251490">
      <w:pPr>
        <w:pStyle w:val="NormalWeb"/>
        <w:numPr>
          <w:ilvl w:val="0"/>
          <w:numId w:val="235"/>
        </w:numPr>
      </w:pPr>
      <w:r>
        <w:rPr>
          <w:rStyle w:val="Strong"/>
          <w:rFonts w:eastAsiaTheme="majorEastAsia"/>
        </w:rPr>
        <w:t>zoom_start:</w:t>
      </w:r>
      <w:r>
        <w:t xml:space="preserve"> Sets the initial zoom level of the map.</w:t>
      </w:r>
    </w:p>
    <w:p w14:paraId="6C71D400" w14:textId="77777777" w:rsidR="002B698A" w:rsidRDefault="002B698A" w:rsidP="002B698A">
      <w:pPr>
        <w:pStyle w:val="NormalWeb"/>
      </w:pPr>
      <w:r>
        <w:rPr>
          <w:rStyle w:val="HTMLCode"/>
          <w:rFonts w:eastAsiaTheme="majorEastAsia"/>
        </w:rPr>
        <w:t>zoom_start = 4</w:t>
      </w:r>
      <w:r>
        <w:t xml:space="preserve"> provides a zoomed-out view of Canada.</w:t>
      </w:r>
    </w:p>
    <w:p w14:paraId="65DEE208" w14:textId="77777777" w:rsidR="002B698A" w:rsidRDefault="002B698A" w:rsidP="002B698A">
      <w:pPr>
        <w:pStyle w:val="Heading2"/>
      </w:pPr>
      <w:r>
        <w:t>Understanding Markers</w:t>
      </w:r>
    </w:p>
    <w:p w14:paraId="32924B9C" w14:textId="77777777" w:rsidR="002B698A" w:rsidRDefault="002B698A" w:rsidP="002B698A">
      <w:pPr>
        <w:pStyle w:val="NormalWeb"/>
      </w:pPr>
      <w:r>
        <w:t>Markers play a vital role in enhancing interactivity and adding context to maps. They represent specific locations or points of interest and provide additional information when clicked.</w:t>
      </w:r>
    </w:p>
    <w:p w14:paraId="316B7F6E" w14:textId="77777777" w:rsidR="002B698A" w:rsidRDefault="002B698A" w:rsidP="002B698A">
      <w:pPr>
        <w:pStyle w:val="NormalWeb"/>
      </w:pPr>
      <w:r>
        <w:t>Markers are like signposts that guide users through the map by highlighting important elements.</w:t>
      </w:r>
    </w:p>
    <w:p w14:paraId="04047E0D" w14:textId="77777777" w:rsidR="002B698A" w:rsidRDefault="002B698A" w:rsidP="002B698A">
      <w:pPr>
        <w:pStyle w:val="Heading2"/>
      </w:pPr>
      <w:r>
        <w:t>Adding a Single Marker</w:t>
      </w:r>
    </w:p>
    <w:p w14:paraId="3B645918" w14:textId="77777777" w:rsidR="002B698A" w:rsidRDefault="002B698A" w:rsidP="002B698A">
      <w:pPr>
        <w:pStyle w:val="NormalWeb"/>
      </w:pPr>
      <w:r>
        <w:t>Ontario is Canada's most populous province and contains approximately 40% of the country's population. Let's add a marker representing Ontario.</w:t>
      </w:r>
    </w:p>
    <w:p w14:paraId="13BAB32E" w14:textId="77777777" w:rsidR="002B698A" w:rsidRDefault="002B698A" w:rsidP="002B698A">
      <w:pPr>
        <w:pStyle w:val="Heading3"/>
      </w:pPr>
      <w:r>
        <w:t>Creating a Marker</w:t>
      </w:r>
    </w:p>
    <w:p w14:paraId="7C78ADCB" w14:textId="77777777" w:rsidR="002B698A" w:rsidRDefault="002B698A" w:rsidP="002B698A">
      <w:pPr>
        <w:pStyle w:val="HTMLPreformatted"/>
        <w:rPr>
          <w:rStyle w:val="HTMLCode"/>
          <w:rFonts w:eastAsiaTheme="majorEastAsia"/>
        </w:rPr>
      </w:pPr>
      <w:r>
        <w:rPr>
          <w:rStyle w:val="HTMLCode"/>
          <w:rFonts w:eastAsiaTheme="majorEastAsia"/>
        </w:rPr>
        <w:t>folium.Marker(</w:t>
      </w:r>
    </w:p>
    <w:p w14:paraId="3CB04CE4" w14:textId="77777777" w:rsidR="002B698A" w:rsidRDefault="002B698A" w:rsidP="002B698A">
      <w:pPr>
        <w:pStyle w:val="HTMLPreformatted"/>
        <w:rPr>
          <w:rStyle w:val="HTMLCode"/>
          <w:rFonts w:eastAsiaTheme="majorEastAsia"/>
        </w:rPr>
      </w:pPr>
      <w:r>
        <w:rPr>
          <w:rStyle w:val="HTMLCode"/>
          <w:rFonts w:eastAsiaTheme="majorEastAsia"/>
        </w:rPr>
        <w:t xml:space="preserve">    location=[51.2538, -85.3232],</w:t>
      </w:r>
    </w:p>
    <w:p w14:paraId="5282A251" w14:textId="77777777" w:rsidR="002B698A" w:rsidRDefault="002B698A" w:rsidP="002B698A">
      <w:pPr>
        <w:pStyle w:val="HTMLPreformatted"/>
        <w:rPr>
          <w:rStyle w:val="HTMLCode"/>
          <w:rFonts w:eastAsiaTheme="majorEastAsia"/>
        </w:rPr>
      </w:pPr>
      <w:r>
        <w:rPr>
          <w:rStyle w:val="HTMLCode"/>
          <w:rFonts w:eastAsiaTheme="majorEastAsia"/>
        </w:rPr>
        <w:t xml:space="preserve">    popup='Ontario'</w:t>
      </w:r>
    </w:p>
    <w:p w14:paraId="7899CEF2" w14:textId="77777777" w:rsidR="002B698A" w:rsidRDefault="002B698A" w:rsidP="002B698A">
      <w:pPr>
        <w:pStyle w:val="HTMLPreformatted"/>
        <w:rPr>
          <w:rStyle w:val="HTMLCode"/>
          <w:rFonts w:eastAsiaTheme="majorEastAsia"/>
        </w:rPr>
      </w:pPr>
      <w:r>
        <w:rPr>
          <w:rStyle w:val="HTMLCode"/>
          <w:rFonts w:eastAsiaTheme="majorEastAsia"/>
        </w:rPr>
        <w:lastRenderedPageBreak/>
        <w:t>).add_to(canada_map)</w:t>
      </w:r>
    </w:p>
    <w:p w14:paraId="3FA50BBB" w14:textId="77777777" w:rsidR="002B698A" w:rsidRDefault="002B698A" w:rsidP="002B698A">
      <w:pPr>
        <w:pStyle w:val="HTMLPreformatted"/>
        <w:rPr>
          <w:rStyle w:val="HTMLCode"/>
          <w:rFonts w:eastAsiaTheme="majorEastAsia"/>
        </w:rPr>
      </w:pPr>
    </w:p>
    <w:p w14:paraId="39BFDB7A" w14:textId="77777777" w:rsidR="002B698A" w:rsidRDefault="002B698A" w:rsidP="002B698A">
      <w:pPr>
        <w:pStyle w:val="HTMLPreformatted"/>
        <w:rPr>
          <w:rStyle w:val="HTMLCode"/>
          <w:rFonts w:eastAsiaTheme="majorEastAsia"/>
        </w:rPr>
      </w:pPr>
      <w:r>
        <w:rPr>
          <w:rStyle w:val="HTMLCode"/>
          <w:rFonts w:eastAsiaTheme="majorEastAsia"/>
        </w:rPr>
        <w:t>canada_map</w:t>
      </w:r>
    </w:p>
    <w:p w14:paraId="1053A94C" w14:textId="77777777" w:rsidR="002B698A" w:rsidRDefault="002B698A" w:rsidP="002B698A">
      <w:pPr>
        <w:pStyle w:val="Heading3"/>
      </w:pPr>
      <w:r>
        <w:t>Explanation</w:t>
      </w:r>
    </w:p>
    <w:p w14:paraId="74927125" w14:textId="77777777" w:rsidR="002B698A" w:rsidRDefault="002B698A" w:rsidP="00251490">
      <w:pPr>
        <w:pStyle w:val="NormalWeb"/>
        <w:numPr>
          <w:ilvl w:val="0"/>
          <w:numId w:val="236"/>
        </w:numPr>
      </w:pPr>
      <w:r>
        <w:rPr>
          <w:rStyle w:val="Strong"/>
          <w:rFonts w:eastAsiaTheme="majorEastAsia"/>
        </w:rPr>
        <w:t>location:</w:t>
      </w:r>
      <w:r>
        <w:t xml:space="preserve"> Specifies the approximate coordinates of Ontario.</w:t>
      </w:r>
    </w:p>
    <w:p w14:paraId="310B7C8C" w14:textId="77777777" w:rsidR="002B698A" w:rsidRDefault="002B698A" w:rsidP="00251490">
      <w:pPr>
        <w:pStyle w:val="NormalWeb"/>
        <w:numPr>
          <w:ilvl w:val="0"/>
          <w:numId w:val="236"/>
        </w:numPr>
      </w:pPr>
      <w:r>
        <w:rPr>
          <w:rStyle w:val="Strong"/>
          <w:rFonts w:eastAsiaTheme="majorEastAsia"/>
        </w:rPr>
        <w:t>popup:</w:t>
      </w:r>
      <w:r>
        <w:t xml:space="preserve"> Displays the label "Ontario" when the marker is clicked.</w:t>
      </w:r>
    </w:p>
    <w:p w14:paraId="20B5D41D" w14:textId="77777777" w:rsidR="002B698A" w:rsidRDefault="002B698A" w:rsidP="00251490">
      <w:pPr>
        <w:pStyle w:val="NormalWeb"/>
        <w:numPr>
          <w:ilvl w:val="0"/>
          <w:numId w:val="236"/>
        </w:numPr>
      </w:pPr>
      <w:r>
        <w:rPr>
          <w:rStyle w:val="Strong"/>
          <w:rFonts w:eastAsiaTheme="majorEastAsia"/>
        </w:rPr>
        <w:t>add_to(canada_map):</w:t>
      </w:r>
      <w:r>
        <w:t xml:space="preserve"> Adds the marker to the map so it becomes part of the map's layers and is displayed when the map is rendered or saved.</w:t>
      </w:r>
    </w:p>
    <w:p w14:paraId="7A971A6C" w14:textId="77777777" w:rsidR="002B698A" w:rsidRDefault="002B698A" w:rsidP="002B698A">
      <w:pPr>
        <w:pStyle w:val="Heading2"/>
      </w:pPr>
      <w:r>
        <w:t>Creating Markers Using Feature Groups</w:t>
      </w:r>
    </w:p>
    <w:p w14:paraId="11DDA2CA" w14:textId="77777777" w:rsidR="002B698A" w:rsidRDefault="002B698A" w:rsidP="002B698A">
      <w:pPr>
        <w:pStyle w:val="NormalWeb"/>
      </w:pPr>
      <w:r>
        <w:t xml:space="preserve">Markers can also be created using a </w:t>
      </w:r>
      <w:r>
        <w:rPr>
          <w:rStyle w:val="HTMLCode"/>
          <w:rFonts w:eastAsiaTheme="majorEastAsia"/>
        </w:rPr>
        <w:t>FeatureGroup</w:t>
      </w:r>
      <w:r>
        <w:t>.</w:t>
      </w:r>
    </w:p>
    <w:p w14:paraId="7EBAD51A" w14:textId="77777777" w:rsidR="002B698A" w:rsidRDefault="002B698A" w:rsidP="002B698A">
      <w:pPr>
        <w:pStyle w:val="Heading3"/>
      </w:pPr>
      <w:r>
        <w:t>Step 1: Create a Feature Group</w:t>
      </w:r>
    </w:p>
    <w:p w14:paraId="608E4FB6" w14:textId="77777777" w:rsidR="002B698A" w:rsidRDefault="002B698A" w:rsidP="002B698A">
      <w:pPr>
        <w:pStyle w:val="HTMLPreformatted"/>
        <w:rPr>
          <w:rStyle w:val="HTMLCode"/>
          <w:rFonts w:eastAsiaTheme="majorEastAsia"/>
        </w:rPr>
      </w:pPr>
      <w:r>
        <w:rPr>
          <w:rStyle w:val="HTMLCode"/>
          <w:rFonts w:eastAsiaTheme="majorEastAsia"/>
        </w:rPr>
        <w:t>ontario = folium.FeatureGroup(name='Ontario')</w:t>
      </w:r>
    </w:p>
    <w:p w14:paraId="4E94F054" w14:textId="77777777" w:rsidR="002B698A" w:rsidRDefault="002B698A" w:rsidP="002B698A">
      <w:pPr>
        <w:pStyle w:val="NormalWeb"/>
      </w:pPr>
      <w:r>
        <w:t>A newly created feature group is empty. The next step is to create children (map elements) and add them to the feature group.</w:t>
      </w:r>
    </w:p>
    <w:p w14:paraId="42D49FFB" w14:textId="77777777" w:rsidR="002B698A" w:rsidRDefault="002B698A" w:rsidP="002B698A">
      <w:pPr>
        <w:pStyle w:val="Heading3"/>
      </w:pPr>
      <w:r>
        <w:t>Step 2: Create a Child Element</w:t>
      </w:r>
    </w:p>
    <w:p w14:paraId="720A3560" w14:textId="15837D15" w:rsidR="002B698A" w:rsidRDefault="009C4974" w:rsidP="002B698A">
      <w:pPr>
        <w:pStyle w:val="HTMLPreformatted"/>
        <w:rPr>
          <w:rStyle w:val="HTMLCode"/>
          <w:rFonts w:eastAsiaTheme="majorEastAsia"/>
        </w:rPr>
      </w:pPr>
      <w:r>
        <w:rPr>
          <w:rStyle w:val="HTMLCode"/>
          <w:rFonts w:eastAsiaTheme="majorEastAsia"/>
        </w:rPr>
        <w:t>O</w:t>
      </w:r>
      <w:r w:rsidR="002B698A">
        <w:rPr>
          <w:rStyle w:val="HTMLCode"/>
          <w:rFonts w:eastAsiaTheme="majorEastAsia"/>
        </w:rPr>
        <w:t>ntario.add_child(</w:t>
      </w:r>
    </w:p>
    <w:p w14:paraId="0CAE91E0" w14:textId="77777777" w:rsidR="002B698A" w:rsidRDefault="002B698A" w:rsidP="002B698A">
      <w:pPr>
        <w:pStyle w:val="HTMLPreformatted"/>
        <w:rPr>
          <w:rStyle w:val="HTMLCode"/>
          <w:rFonts w:eastAsiaTheme="majorEastAsia"/>
        </w:rPr>
      </w:pPr>
      <w:r>
        <w:rPr>
          <w:rStyle w:val="HTMLCode"/>
          <w:rFonts w:eastAsiaTheme="majorEastAsia"/>
        </w:rPr>
        <w:t xml:space="preserve">    folium.CircleMarker(</w:t>
      </w:r>
    </w:p>
    <w:p w14:paraId="201EE45E" w14:textId="77777777" w:rsidR="002B698A" w:rsidRDefault="002B698A" w:rsidP="002B698A">
      <w:pPr>
        <w:pStyle w:val="HTMLPreformatted"/>
        <w:rPr>
          <w:rStyle w:val="HTMLCode"/>
          <w:rFonts w:eastAsiaTheme="majorEastAsia"/>
        </w:rPr>
      </w:pPr>
      <w:r>
        <w:rPr>
          <w:rStyle w:val="HTMLCode"/>
          <w:rFonts w:eastAsiaTheme="majorEastAsia"/>
        </w:rPr>
        <w:t xml:space="preserve">        location=[51.2538, -85.3232],</w:t>
      </w:r>
    </w:p>
    <w:p w14:paraId="5C2BA125" w14:textId="77777777" w:rsidR="002B698A" w:rsidRDefault="002B698A" w:rsidP="002B698A">
      <w:pPr>
        <w:pStyle w:val="HTMLPreformatted"/>
        <w:rPr>
          <w:rStyle w:val="HTMLCode"/>
          <w:rFonts w:eastAsiaTheme="majorEastAsia"/>
        </w:rPr>
      </w:pPr>
      <w:r>
        <w:rPr>
          <w:rStyle w:val="HTMLCode"/>
          <w:rFonts w:eastAsiaTheme="majorEastAsia"/>
        </w:rPr>
        <w:t xml:space="preserve">        radius=5,</w:t>
      </w:r>
    </w:p>
    <w:p w14:paraId="10D1EEB9" w14:textId="77777777" w:rsidR="002B698A" w:rsidRDefault="002B698A" w:rsidP="002B698A">
      <w:pPr>
        <w:pStyle w:val="HTMLPreformatted"/>
        <w:rPr>
          <w:rStyle w:val="HTMLCode"/>
          <w:rFonts w:eastAsiaTheme="majorEastAsia"/>
        </w:rPr>
      </w:pPr>
      <w:r>
        <w:rPr>
          <w:rStyle w:val="HTMLCode"/>
          <w:rFonts w:eastAsiaTheme="majorEastAsia"/>
        </w:rPr>
        <w:t xml:space="preserve">        color='red',</w:t>
      </w:r>
    </w:p>
    <w:p w14:paraId="60BFE05C" w14:textId="77777777" w:rsidR="002B698A" w:rsidRDefault="002B698A" w:rsidP="002B698A">
      <w:pPr>
        <w:pStyle w:val="HTMLPreformatted"/>
        <w:rPr>
          <w:rStyle w:val="HTMLCode"/>
          <w:rFonts w:eastAsiaTheme="majorEastAsia"/>
        </w:rPr>
      </w:pPr>
      <w:r>
        <w:rPr>
          <w:rStyle w:val="HTMLCode"/>
          <w:rFonts w:eastAsiaTheme="majorEastAsia"/>
        </w:rPr>
        <w:t xml:space="preserve">        fill=True</w:t>
      </w:r>
    </w:p>
    <w:p w14:paraId="3C0F0941" w14:textId="77777777" w:rsidR="002B698A" w:rsidRDefault="002B698A" w:rsidP="002B698A">
      <w:pPr>
        <w:pStyle w:val="HTMLPreformatted"/>
        <w:rPr>
          <w:rStyle w:val="HTMLCode"/>
          <w:rFonts w:eastAsiaTheme="majorEastAsia"/>
        </w:rPr>
      </w:pPr>
      <w:r>
        <w:rPr>
          <w:rStyle w:val="HTMLCode"/>
          <w:rFonts w:eastAsiaTheme="majorEastAsia"/>
        </w:rPr>
        <w:t xml:space="preserve">    )</w:t>
      </w:r>
    </w:p>
    <w:p w14:paraId="27E2E8AB" w14:textId="77777777" w:rsidR="002B698A" w:rsidRDefault="002B698A" w:rsidP="002B698A">
      <w:pPr>
        <w:pStyle w:val="HTMLPreformatted"/>
        <w:rPr>
          <w:rStyle w:val="HTMLCode"/>
          <w:rFonts w:eastAsiaTheme="majorEastAsia"/>
        </w:rPr>
      </w:pPr>
      <w:r>
        <w:rPr>
          <w:rStyle w:val="HTMLCode"/>
          <w:rFonts w:eastAsiaTheme="majorEastAsia"/>
        </w:rPr>
        <w:t>)</w:t>
      </w:r>
    </w:p>
    <w:p w14:paraId="4704AABB" w14:textId="77777777" w:rsidR="002B698A" w:rsidRDefault="002B698A" w:rsidP="002B698A">
      <w:pPr>
        <w:pStyle w:val="NormalWeb"/>
      </w:pPr>
      <w:r>
        <w:t>This creates a red circular marker located at the center of Ontario.</w:t>
      </w:r>
    </w:p>
    <w:p w14:paraId="1916B422" w14:textId="77777777" w:rsidR="002B698A" w:rsidRDefault="002B698A" w:rsidP="002B698A">
      <w:pPr>
        <w:pStyle w:val="Heading3"/>
      </w:pPr>
      <w:r>
        <w:t>Step 3: Add the Feature Group to the Map</w:t>
      </w:r>
    </w:p>
    <w:p w14:paraId="17093AEB" w14:textId="77777777" w:rsidR="002B698A" w:rsidRDefault="002B698A" w:rsidP="002B698A">
      <w:pPr>
        <w:pStyle w:val="HTMLPreformatted"/>
        <w:rPr>
          <w:rStyle w:val="HTMLCode"/>
          <w:rFonts w:eastAsiaTheme="majorEastAsia"/>
        </w:rPr>
      </w:pPr>
      <w:r>
        <w:rPr>
          <w:rStyle w:val="HTMLCode"/>
          <w:rFonts w:eastAsiaTheme="majorEastAsia"/>
        </w:rPr>
        <w:t>canada_map.add_child(ontario)</w:t>
      </w:r>
    </w:p>
    <w:p w14:paraId="03C5A08A" w14:textId="297ABF10" w:rsidR="009C4974" w:rsidRDefault="002B698A" w:rsidP="009C4974">
      <w:pPr>
        <w:pStyle w:val="NormalWeb"/>
      </w:pPr>
      <w:r>
        <w:t>The result is a red circular marker superimposed on the map at the center of Ontario.</w:t>
      </w:r>
    </w:p>
    <w:p w14:paraId="483BD625" w14:textId="77777777" w:rsidR="002B698A" w:rsidRDefault="002B698A" w:rsidP="002B698A">
      <w:pPr>
        <w:pStyle w:val="Heading3"/>
      </w:pPr>
      <w:r>
        <w:t>Adding a Label to the Marker</w:t>
      </w:r>
    </w:p>
    <w:p w14:paraId="3A9328C0" w14:textId="77777777" w:rsidR="002B698A" w:rsidRDefault="002B698A" w:rsidP="002B698A">
      <w:pPr>
        <w:pStyle w:val="HTMLPreformatted"/>
        <w:rPr>
          <w:rStyle w:val="HTMLCode"/>
          <w:rFonts w:eastAsiaTheme="majorEastAsia"/>
        </w:rPr>
      </w:pPr>
      <w:r>
        <w:rPr>
          <w:rStyle w:val="HTMLCode"/>
          <w:rFonts w:eastAsiaTheme="majorEastAsia"/>
        </w:rPr>
        <w:t>folium.Marker(</w:t>
      </w:r>
    </w:p>
    <w:p w14:paraId="3A8F2963" w14:textId="77777777" w:rsidR="002B698A" w:rsidRDefault="002B698A" w:rsidP="002B698A">
      <w:pPr>
        <w:pStyle w:val="HTMLPreformatted"/>
        <w:rPr>
          <w:rStyle w:val="HTMLCode"/>
          <w:rFonts w:eastAsiaTheme="majorEastAsia"/>
        </w:rPr>
      </w:pPr>
      <w:r>
        <w:rPr>
          <w:rStyle w:val="HTMLCode"/>
          <w:rFonts w:eastAsiaTheme="majorEastAsia"/>
        </w:rPr>
        <w:t xml:space="preserve">    location=[51.2538, -85.3232],</w:t>
      </w:r>
    </w:p>
    <w:p w14:paraId="21339A6D" w14:textId="77777777" w:rsidR="002B698A" w:rsidRDefault="002B698A" w:rsidP="002B698A">
      <w:pPr>
        <w:pStyle w:val="HTMLPreformatted"/>
        <w:rPr>
          <w:rStyle w:val="HTMLCode"/>
          <w:rFonts w:eastAsiaTheme="majorEastAsia"/>
        </w:rPr>
      </w:pPr>
      <w:r>
        <w:rPr>
          <w:rStyle w:val="HTMLCode"/>
          <w:rFonts w:eastAsiaTheme="majorEastAsia"/>
        </w:rPr>
        <w:t xml:space="preserve">    popup='Ontario'</w:t>
      </w:r>
    </w:p>
    <w:p w14:paraId="53B80ACF" w14:textId="77777777" w:rsidR="002B698A" w:rsidRDefault="002B698A" w:rsidP="002B698A">
      <w:pPr>
        <w:pStyle w:val="HTMLPreformatted"/>
        <w:rPr>
          <w:rStyle w:val="HTMLCode"/>
          <w:rFonts w:eastAsiaTheme="majorEastAsia"/>
        </w:rPr>
      </w:pPr>
      <w:r>
        <w:rPr>
          <w:rStyle w:val="HTMLCode"/>
          <w:rFonts w:eastAsiaTheme="majorEastAsia"/>
        </w:rPr>
        <w:t>).add_to(canada_map)</w:t>
      </w:r>
    </w:p>
    <w:p w14:paraId="56837E6A" w14:textId="77777777" w:rsidR="002B698A" w:rsidRDefault="002B698A" w:rsidP="002B698A">
      <w:pPr>
        <w:pStyle w:val="NormalWeb"/>
      </w:pPr>
      <w:r>
        <w:t xml:space="preserve">When the marker is clicked, it displays the label </w:t>
      </w:r>
      <w:r>
        <w:rPr>
          <w:rStyle w:val="Strong"/>
          <w:rFonts w:eastAsiaTheme="majorEastAsia"/>
        </w:rPr>
        <w:t>Ontario</w:t>
      </w:r>
      <w:r>
        <w:t>.</w:t>
      </w:r>
    </w:p>
    <w:p w14:paraId="6494F087" w14:textId="7F7316E0" w:rsidR="009C4974" w:rsidRDefault="009C4974" w:rsidP="002B698A">
      <w:pPr>
        <w:pStyle w:val="NormalWeb"/>
      </w:pPr>
      <w:r w:rsidRPr="009C4974">
        <w:rPr>
          <w:noProof/>
        </w:rPr>
        <w:lastRenderedPageBreak/>
        <w:drawing>
          <wp:inline distT="0" distB="0" distL="0" distR="0" wp14:anchorId="7D417B6B" wp14:editId="20304221">
            <wp:extent cx="5731510" cy="3417570"/>
            <wp:effectExtent l="0" t="0" r="0" b="0"/>
            <wp:docPr id="176349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6897" name=""/>
                    <pic:cNvPicPr/>
                  </pic:nvPicPr>
                  <pic:blipFill>
                    <a:blip r:embed="rId26"/>
                    <a:stretch>
                      <a:fillRect/>
                    </a:stretch>
                  </pic:blipFill>
                  <pic:spPr>
                    <a:xfrm>
                      <a:off x="0" y="0"/>
                      <a:ext cx="5731510" cy="3417570"/>
                    </a:xfrm>
                    <a:prstGeom prst="rect">
                      <a:avLst/>
                    </a:prstGeom>
                  </pic:spPr>
                </pic:pic>
              </a:graphicData>
            </a:graphic>
          </wp:inline>
        </w:drawing>
      </w:r>
    </w:p>
    <w:p w14:paraId="0D9592D6" w14:textId="77777777" w:rsidR="002B698A" w:rsidRDefault="002B698A" w:rsidP="002B698A">
      <w:pPr>
        <w:pStyle w:val="Heading2"/>
      </w:pPr>
      <w:r>
        <w:t>Displaying Multiple Markers</w:t>
      </w:r>
    </w:p>
    <w:p w14:paraId="3E2EC58D" w14:textId="77777777" w:rsidR="002B698A" w:rsidRDefault="002B698A" w:rsidP="002B698A">
      <w:pPr>
        <w:pStyle w:val="NormalWeb"/>
      </w:pPr>
      <w:r>
        <w:t>Displaying multiple markers becomes essential when working with larger maps.</w:t>
      </w:r>
    </w:p>
    <w:p w14:paraId="235D99B3" w14:textId="77777777" w:rsidR="002B698A" w:rsidRDefault="002B698A" w:rsidP="002B698A">
      <w:pPr>
        <w:pStyle w:val="Heading3"/>
      </w:pPr>
      <w:r>
        <w:t>Steps</w:t>
      </w:r>
    </w:p>
    <w:p w14:paraId="58DE3BF2" w14:textId="77777777" w:rsidR="002B698A" w:rsidRDefault="002B698A" w:rsidP="00251490">
      <w:pPr>
        <w:pStyle w:val="NormalWeb"/>
        <w:numPr>
          <w:ilvl w:val="0"/>
          <w:numId w:val="237"/>
        </w:numPr>
      </w:pPr>
      <w:r>
        <w:t>Create a list containing all locations.</w:t>
      </w:r>
    </w:p>
    <w:p w14:paraId="60AE9D89" w14:textId="77777777" w:rsidR="002B698A" w:rsidRDefault="002B698A" w:rsidP="00251490">
      <w:pPr>
        <w:pStyle w:val="NormalWeb"/>
        <w:numPr>
          <w:ilvl w:val="0"/>
          <w:numId w:val="237"/>
        </w:numPr>
      </w:pPr>
      <w:r>
        <w:t>Loop through the list.</w:t>
      </w:r>
    </w:p>
    <w:p w14:paraId="25DE7CD1" w14:textId="77777777" w:rsidR="002B698A" w:rsidRDefault="002B698A" w:rsidP="00251490">
      <w:pPr>
        <w:pStyle w:val="NormalWeb"/>
        <w:numPr>
          <w:ilvl w:val="0"/>
          <w:numId w:val="237"/>
        </w:numPr>
      </w:pPr>
      <w:r>
        <w:t>Add a marker for each location.</w:t>
      </w:r>
    </w:p>
    <w:p w14:paraId="636734EA" w14:textId="77777777" w:rsidR="002B698A" w:rsidRDefault="002B698A" w:rsidP="002B698A">
      <w:pPr>
        <w:pStyle w:val="NormalWeb"/>
      </w:pPr>
      <w:r>
        <w:t>Example:</w:t>
      </w:r>
    </w:p>
    <w:p w14:paraId="0965F0CB" w14:textId="77777777" w:rsidR="002B698A" w:rsidRDefault="002B698A" w:rsidP="002B698A">
      <w:pPr>
        <w:pStyle w:val="HTMLPreformatted"/>
        <w:rPr>
          <w:rStyle w:val="HTMLCode"/>
          <w:rFonts w:eastAsiaTheme="majorEastAsia"/>
        </w:rPr>
      </w:pPr>
      <w:r>
        <w:rPr>
          <w:rStyle w:val="HTMLCode"/>
          <w:rFonts w:eastAsiaTheme="majorEastAsia"/>
        </w:rPr>
        <w:t>locations = [</w:t>
      </w:r>
    </w:p>
    <w:p w14:paraId="26D351EC" w14:textId="77777777" w:rsidR="002B698A" w:rsidRDefault="002B698A" w:rsidP="002B698A">
      <w:pPr>
        <w:pStyle w:val="HTMLPreformatted"/>
        <w:rPr>
          <w:rStyle w:val="HTMLCode"/>
          <w:rFonts w:eastAsiaTheme="majorEastAsia"/>
        </w:rPr>
      </w:pPr>
      <w:r>
        <w:rPr>
          <w:rStyle w:val="HTMLCode"/>
          <w:rFonts w:eastAsiaTheme="majorEastAsia"/>
        </w:rPr>
        <w:t xml:space="preserve">    [51.2538, -85.3232],</w:t>
      </w:r>
    </w:p>
    <w:p w14:paraId="13FA8ABA" w14:textId="77777777" w:rsidR="002B698A" w:rsidRDefault="002B698A" w:rsidP="002B698A">
      <w:pPr>
        <w:pStyle w:val="HTMLPreformatted"/>
        <w:rPr>
          <w:rStyle w:val="HTMLCode"/>
          <w:rFonts w:eastAsiaTheme="majorEastAsia"/>
        </w:rPr>
      </w:pPr>
      <w:r>
        <w:rPr>
          <w:rStyle w:val="HTMLCode"/>
          <w:rFonts w:eastAsiaTheme="majorEastAsia"/>
        </w:rPr>
        <w:t xml:space="preserve">    [49.2827, -123.1207],</w:t>
      </w:r>
    </w:p>
    <w:p w14:paraId="0DA8B9B2" w14:textId="77777777" w:rsidR="002B698A" w:rsidRDefault="002B698A" w:rsidP="002B698A">
      <w:pPr>
        <w:pStyle w:val="HTMLPreformatted"/>
        <w:rPr>
          <w:rStyle w:val="HTMLCode"/>
          <w:rFonts w:eastAsiaTheme="majorEastAsia"/>
        </w:rPr>
      </w:pPr>
      <w:r>
        <w:rPr>
          <w:rStyle w:val="HTMLCode"/>
          <w:rFonts w:eastAsiaTheme="majorEastAsia"/>
        </w:rPr>
        <w:t xml:space="preserve">    [45.4215, -75.6972]</w:t>
      </w:r>
    </w:p>
    <w:p w14:paraId="1CE89704" w14:textId="77777777" w:rsidR="002B698A" w:rsidRDefault="002B698A" w:rsidP="002B698A">
      <w:pPr>
        <w:pStyle w:val="HTMLPreformatted"/>
        <w:rPr>
          <w:rStyle w:val="HTMLCode"/>
          <w:rFonts w:eastAsiaTheme="majorEastAsia"/>
        </w:rPr>
      </w:pPr>
      <w:r>
        <w:rPr>
          <w:rStyle w:val="HTMLCode"/>
          <w:rFonts w:eastAsiaTheme="majorEastAsia"/>
        </w:rPr>
        <w:t>]</w:t>
      </w:r>
    </w:p>
    <w:p w14:paraId="21F63485" w14:textId="77777777" w:rsidR="002B698A" w:rsidRDefault="002B698A" w:rsidP="002B698A">
      <w:pPr>
        <w:pStyle w:val="HTMLPreformatted"/>
        <w:rPr>
          <w:rStyle w:val="HTMLCode"/>
          <w:rFonts w:eastAsiaTheme="majorEastAsia"/>
        </w:rPr>
      </w:pPr>
    </w:p>
    <w:p w14:paraId="7D499167" w14:textId="77777777" w:rsidR="002B698A" w:rsidRDefault="002B698A" w:rsidP="002B698A">
      <w:pPr>
        <w:pStyle w:val="HTMLPreformatted"/>
        <w:rPr>
          <w:rStyle w:val="HTMLCode"/>
          <w:rFonts w:eastAsiaTheme="majorEastAsia"/>
        </w:rPr>
      </w:pPr>
      <w:r>
        <w:rPr>
          <w:rStyle w:val="HTMLCode"/>
          <w:rFonts w:eastAsiaTheme="majorEastAsia"/>
        </w:rPr>
        <w:t>for location in locations:</w:t>
      </w:r>
    </w:p>
    <w:p w14:paraId="0A5C1A60" w14:textId="77777777" w:rsidR="002B698A" w:rsidRDefault="002B698A" w:rsidP="002B698A">
      <w:pPr>
        <w:pStyle w:val="HTMLPreformatted"/>
        <w:rPr>
          <w:rStyle w:val="HTMLCode"/>
          <w:rFonts w:eastAsiaTheme="majorEastAsia"/>
        </w:rPr>
      </w:pPr>
      <w:r>
        <w:rPr>
          <w:rStyle w:val="HTMLCode"/>
          <w:rFonts w:eastAsiaTheme="majorEastAsia"/>
        </w:rPr>
        <w:t xml:space="preserve">    folium.Marker(location).add_to(canada_map)</w:t>
      </w:r>
    </w:p>
    <w:p w14:paraId="0A6C9564" w14:textId="77777777" w:rsidR="002B698A" w:rsidRDefault="002B698A" w:rsidP="002B698A">
      <w:pPr>
        <w:pStyle w:val="NormalWeb"/>
      </w:pPr>
      <w:r>
        <w:t>The map will then display multiple markers.</w:t>
      </w:r>
    </w:p>
    <w:p w14:paraId="02ABDFDE" w14:textId="77777777" w:rsidR="002B698A" w:rsidRDefault="002B698A" w:rsidP="002B698A">
      <w:pPr>
        <w:pStyle w:val="Heading2"/>
      </w:pPr>
      <w:r>
        <w:t>Using Marker Clusters</w:t>
      </w:r>
    </w:p>
    <w:p w14:paraId="16B80684" w14:textId="77777777" w:rsidR="002B698A" w:rsidRDefault="002B698A" w:rsidP="002B698A">
      <w:pPr>
        <w:pStyle w:val="NormalWeb"/>
      </w:pPr>
      <w:r>
        <w:t xml:space="preserve">When a map contains many markers, it can become crowded and difficult to read. Folium provides </w:t>
      </w:r>
      <w:r>
        <w:rPr>
          <w:rStyle w:val="HTMLCode"/>
          <w:rFonts w:eastAsiaTheme="majorEastAsia"/>
        </w:rPr>
        <w:t>MarkerCluster</w:t>
      </w:r>
      <w:r>
        <w:t xml:space="preserve"> to solve this issue.</w:t>
      </w:r>
    </w:p>
    <w:p w14:paraId="2CDEB8A5" w14:textId="77777777" w:rsidR="002B698A" w:rsidRDefault="002B698A" w:rsidP="002B698A">
      <w:pPr>
        <w:pStyle w:val="Heading3"/>
      </w:pPr>
      <w:r>
        <w:t>Creating a Marker Cluster</w:t>
      </w:r>
    </w:p>
    <w:p w14:paraId="775E4F61" w14:textId="77777777" w:rsidR="002B698A" w:rsidRDefault="002B698A" w:rsidP="002B698A">
      <w:pPr>
        <w:pStyle w:val="HTMLPreformatted"/>
        <w:rPr>
          <w:rStyle w:val="HTMLCode"/>
          <w:rFonts w:eastAsiaTheme="majorEastAsia"/>
        </w:rPr>
      </w:pPr>
      <w:r>
        <w:rPr>
          <w:rStyle w:val="HTMLCode"/>
          <w:rFonts w:eastAsiaTheme="majorEastAsia"/>
        </w:rPr>
        <w:t>from folium.plugins import MarkerCluster</w:t>
      </w:r>
    </w:p>
    <w:p w14:paraId="78183A57" w14:textId="77777777" w:rsidR="002B698A" w:rsidRDefault="002B698A" w:rsidP="002B698A">
      <w:pPr>
        <w:pStyle w:val="HTMLPreformatted"/>
        <w:rPr>
          <w:rStyle w:val="HTMLCode"/>
          <w:rFonts w:eastAsiaTheme="majorEastAsia"/>
        </w:rPr>
      </w:pPr>
    </w:p>
    <w:p w14:paraId="5483106B" w14:textId="77777777" w:rsidR="002B698A" w:rsidRDefault="002B698A" w:rsidP="002B698A">
      <w:pPr>
        <w:pStyle w:val="HTMLPreformatted"/>
        <w:rPr>
          <w:rStyle w:val="HTMLCode"/>
          <w:rFonts w:eastAsiaTheme="majorEastAsia"/>
        </w:rPr>
      </w:pPr>
      <w:r>
        <w:rPr>
          <w:rStyle w:val="HTMLCode"/>
          <w:rFonts w:eastAsiaTheme="majorEastAsia"/>
        </w:rPr>
        <w:t>marker_cluster = MarkerCluster().add_to(canada_map)</w:t>
      </w:r>
    </w:p>
    <w:p w14:paraId="4319B99B" w14:textId="77777777" w:rsidR="002B698A" w:rsidRDefault="002B698A" w:rsidP="002B698A">
      <w:pPr>
        <w:pStyle w:val="HTMLPreformatted"/>
        <w:rPr>
          <w:rStyle w:val="HTMLCode"/>
          <w:rFonts w:eastAsiaTheme="majorEastAsia"/>
        </w:rPr>
      </w:pPr>
    </w:p>
    <w:p w14:paraId="4CF235E4" w14:textId="77777777" w:rsidR="002B698A" w:rsidRDefault="002B698A" w:rsidP="002B698A">
      <w:pPr>
        <w:pStyle w:val="HTMLPreformatted"/>
        <w:rPr>
          <w:rStyle w:val="HTMLCode"/>
          <w:rFonts w:eastAsiaTheme="majorEastAsia"/>
        </w:rPr>
      </w:pPr>
      <w:r>
        <w:rPr>
          <w:rStyle w:val="HTMLCode"/>
          <w:rFonts w:eastAsiaTheme="majorEastAsia"/>
        </w:rPr>
        <w:t>for location in locations:</w:t>
      </w:r>
    </w:p>
    <w:p w14:paraId="030A49B8" w14:textId="77777777" w:rsidR="002B698A" w:rsidRDefault="002B698A" w:rsidP="002B698A">
      <w:pPr>
        <w:pStyle w:val="HTMLPreformatted"/>
        <w:rPr>
          <w:rStyle w:val="HTMLCode"/>
          <w:rFonts w:eastAsiaTheme="majorEastAsia"/>
        </w:rPr>
      </w:pPr>
      <w:r>
        <w:rPr>
          <w:rStyle w:val="HTMLCode"/>
          <w:rFonts w:eastAsiaTheme="majorEastAsia"/>
        </w:rPr>
        <w:t xml:space="preserve">    folium.Marker(location).add_to(marker_cluster)</w:t>
      </w:r>
    </w:p>
    <w:p w14:paraId="3CBABBCF" w14:textId="77777777" w:rsidR="002B698A" w:rsidRDefault="002B698A" w:rsidP="002B698A">
      <w:pPr>
        <w:pStyle w:val="Heading3"/>
      </w:pPr>
      <w:r>
        <w:t>How Marker Clusters Work</w:t>
      </w:r>
    </w:p>
    <w:p w14:paraId="62C3D53B" w14:textId="77777777" w:rsidR="002B698A" w:rsidRDefault="002B698A" w:rsidP="002B698A">
      <w:pPr>
        <w:pStyle w:val="NormalWeb"/>
      </w:pPr>
      <w:r>
        <w:t xml:space="preserve">The markers inside the </w:t>
      </w:r>
      <w:r>
        <w:rPr>
          <w:rStyle w:val="HTMLCode"/>
          <w:rFonts w:eastAsiaTheme="majorEastAsia"/>
        </w:rPr>
        <w:t>MarkerCluster</w:t>
      </w:r>
      <w:r>
        <w:t xml:space="preserve"> are intelligently grouped based on their proximity when the map is displayed.</w:t>
      </w:r>
    </w:p>
    <w:p w14:paraId="0DD831E5" w14:textId="77777777" w:rsidR="002B698A" w:rsidRDefault="002B698A" w:rsidP="002B698A">
      <w:pPr>
        <w:pStyle w:val="Heading3"/>
      </w:pPr>
      <w:r>
        <w:t>Advantages of Marker Clustering</w:t>
      </w:r>
    </w:p>
    <w:p w14:paraId="39FEE287" w14:textId="77777777" w:rsidR="002B698A" w:rsidRDefault="002B698A" w:rsidP="00251490">
      <w:pPr>
        <w:pStyle w:val="NormalWeb"/>
        <w:numPr>
          <w:ilvl w:val="0"/>
          <w:numId w:val="238"/>
        </w:numPr>
      </w:pPr>
      <w:r>
        <w:t>Prevents overcrowding on the map.</w:t>
      </w:r>
    </w:p>
    <w:p w14:paraId="024521B3" w14:textId="77777777" w:rsidR="002B698A" w:rsidRDefault="002B698A" w:rsidP="00251490">
      <w:pPr>
        <w:pStyle w:val="NormalWeb"/>
        <w:numPr>
          <w:ilvl w:val="0"/>
          <w:numId w:val="238"/>
        </w:numPr>
      </w:pPr>
      <w:r>
        <w:t>Improves visual presentation.</w:t>
      </w:r>
    </w:p>
    <w:p w14:paraId="312A7C89" w14:textId="77777777" w:rsidR="002B698A" w:rsidRDefault="002B698A" w:rsidP="00251490">
      <w:pPr>
        <w:pStyle w:val="NormalWeb"/>
        <w:numPr>
          <w:ilvl w:val="0"/>
          <w:numId w:val="238"/>
        </w:numPr>
      </w:pPr>
      <w:r>
        <w:t>Makes maps easier to interpret.</w:t>
      </w:r>
    </w:p>
    <w:p w14:paraId="45F86991" w14:textId="77777777" w:rsidR="002B698A" w:rsidRDefault="002B698A" w:rsidP="00251490">
      <w:pPr>
        <w:pStyle w:val="NormalWeb"/>
        <w:numPr>
          <w:ilvl w:val="0"/>
          <w:numId w:val="238"/>
        </w:numPr>
      </w:pPr>
      <w:r>
        <w:t>Provides a clear representation when many markers are located close together.</w:t>
      </w:r>
    </w:p>
    <w:p w14:paraId="65F6A954" w14:textId="77777777" w:rsidR="002B698A" w:rsidRDefault="002B698A" w:rsidP="002B698A">
      <w:pPr>
        <w:pStyle w:val="Heading2"/>
      </w:pPr>
      <w:r>
        <w:t>Real-World Application</w:t>
      </w:r>
    </w:p>
    <w:p w14:paraId="42CAEA8F" w14:textId="77777777" w:rsidR="002B698A" w:rsidRDefault="002B698A" w:rsidP="002B698A">
      <w:pPr>
        <w:pStyle w:val="NormalWeb"/>
      </w:pPr>
      <w:r>
        <w:t>A practical application of marker clustering is the visualization of crime data in San Francisco. Thousands of markers can be superimposed on a map, and clustering helps make the visualization less congested and easier to understand.</w:t>
      </w:r>
    </w:p>
    <w:p w14:paraId="7D955121" w14:textId="77777777" w:rsidR="002B698A" w:rsidRDefault="002B698A" w:rsidP="002B698A">
      <w:pPr>
        <w:pStyle w:val="Heading2"/>
      </w:pPr>
      <w:r>
        <w:t>Key Takeaways</w:t>
      </w:r>
    </w:p>
    <w:p w14:paraId="64564F61" w14:textId="77777777" w:rsidR="002B698A" w:rsidRDefault="002B698A" w:rsidP="00251490">
      <w:pPr>
        <w:pStyle w:val="NormalWeb"/>
        <w:numPr>
          <w:ilvl w:val="0"/>
          <w:numId w:val="239"/>
        </w:numPr>
      </w:pPr>
      <w:r>
        <w:t>Folium makes it easy to add markers to maps.</w:t>
      </w:r>
    </w:p>
    <w:p w14:paraId="5E3027C2" w14:textId="77777777" w:rsidR="002B698A" w:rsidRDefault="002B698A" w:rsidP="00251490">
      <w:pPr>
        <w:pStyle w:val="NormalWeb"/>
        <w:numPr>
          <w:ilvl w:val="0"/>
          <w:numId w:val="239"/>
        </w:numPr>
      </w:pPr>
      <w:r>
        <w:t xml:space="preserve">The </w:t>
      </w:r>
      <w:r>
        <w:rPr>
          <w:rStyle w:val="HTMLCode"/>
          <w:rFonts w:eastAsiaTheme="majorEastAsia"/>
        </w:rPr>
        <w:t>location</w:t>
      </w:r>
      <w:r>
        <w:t xml:space="preserve"> parameter specifies latitude and longitude coordinates.</w:t>
      </w:r>
    </w:p>
    <w:p w14:paraId="7872306A" w14:textId="77777777" w:rsidR="002B698A" w:rsidRDefault="002B698A" w:rsidP="00251490">
      <w:pPr>
        <w:pStyle w:val="NormalWeb"/>
        <w:numPr>
          <w:ilvl w:val="0"/>
          <w:numId w:val="239"/>
        </w:numPr>
      </w:pPr>
      <w:r>
        <w:t>Markers enhance interactivity and provide context to maps.</w:t>
      </w:r>
    </w:p>
    <w:p w14:paraId="4FB844C6" w14:textId="77777777" w:rsidR="002B698A" w:rsidRDefault="002B698A" w:rsidP="00251490">
      <w:pPr>
        <w:pStyle w:val="NormalWeb"/>
        <w:numPr>
          <w:ilvl w:val="0"/>
          <w:numId w:val="239"/>
        </w:numPr>
      </w:pPr>
      <w:r>
        <w:t xml:space="preserve">The </w:t>
      </w:r>
      <w:r>
        <w:rPr>
          <w:rStyle w:val="HTMLCode"/>
          <w:rFonts w:eastAsiaTheme="majorEastAsia"/>
        </w:rPr>
        <w:t>folium.Marker()</w:t>
      </w:r>
      <w:r>
        <w:t xml:space="preserve"> function is used to create markers.</w:t>
      </w:r>
    </w:p>
    <w:p w14:paraId="6B3339EB" w14:textId="77777777" w:rsidR="002B698A" w:rsidRDefault="002B698A" w:rsidP="00251490">
      <w:pPr>
        <w:pStyle w:val="NormalWeb"/>
        <w:numPr>
          <w:ilvl w:val="0"/>
          <w:numId w:val="239"/>
        </w:numPr>
      </w:pPr>
      <w:r>
        <w:t xml:space="preserve">The </w:t>
      </w:r>
      <w:r>
        <w:rPr>
          <w:rStyle w:val="HTMLCode"/>
          <w:rFonts w:eastAsiaTheme="majorEastAsia"/>
        </w:rPr>
        <w:t>popup</w:t>
      </w:r>
      <w:r>
        <w:t xml:space="preserve"> parameter provides a label that appears when a marker is clicked.</w:t>
      </w:r>
    </w:p>
    <w:p w14:paraId="2741CBFB" w14:textId="77777777" w:rsidR="002B698A" w:rsidRDefault="002B698A" w:rsidP="00251490">
      <w:pPr>
        <w:pStyle w:val="NormalWeb"/>
        <w:numPr>
          <w:ilvl w:val="0"/>
          <w:numId w:val="239"/>
        </w:numPr>
      </w:pPr>
      <w:r>
        <w:t xml:space="preserve">Markers can be created using </w:t>
      </w:r>
      <w:r>
        <w:rPr>
          <w:rStyle w:val="HTMLCode"/>
          <w:rFonts w:eastAsiaTheme="majorEastAsia"/>
        </w:rPr>
        <w:t>FeatureGroup</w:t>
      </w:r>
      <w:r>
        <w:t>.</w:t>
      </w:r>
    </w:p>
    <w:p w14:paraId="223B2D55" w14:textId="77777777" w:rsidR="002B698A" w:rsidRDefault="002B698A" w:rsidP="00251490">
      <w:pPr>
        <w:pStyle w:val="NormalWeb"/>
        <w:numPr>
          <w:ilvl w:val="0"/>
          <w:numId w:val="239"/>
        </w:numPr>
      </w:pPr>
      <w:r>
        <w:t>Multiple markers can be generated using loops.</w:t>
      </w:r>
    </w:p>
    <w:p w14:paraId="5346E4DA" w14:textId="77777777" w:rsidR="002B698A" w:rsidRDefault="002B698A" w:rsidP="00251490">
      <w:pPr>
        <w:pStyle w:val="NormalWeb"/>
        <w:numPr>
          <w:ilvl w:val="0"/>
          <w:numId w:val="239"/>
        </w:numPr>
      </w:pPr>
      <w:r>
        <w:rPr>
          <w:rStyle w:val="HTMLCode"/>
          <w:rFonts w:eastAsiaTheme="majorEastAsia"/>
        </w:rPr>
        <w:t>MarkerCluster</w:t>
      </w:r>
      <w:r>
        <w:t xml:space="preserve"> groups nearby markers and improves map readability when displaying a large number of markers.</w:t>
      </w:r>
    </w:p>
    <w:p w14:paraId="70B84602" w14:textId="77777777" w:rsidR="004D0005" w:rsidRDefault="004D0005" w:rsidP="004D0005">
      <w:pPr>
        <w:pStyle w:val="Heading1"/>
      </w:pPr>
      <w:r>
        <w:t>Choropleth Maps</w:t>
      </w:r>
    </w:p>
    <w:p w14:paraId="28C54F38" w14:textId="77777777" w:rsidR="004D0005" w:rsidRDefault="004D0005" w:rsidP="004D0005">
      <w:pPr>
        <w:pStyle w:val="Heading2"/>
      </w:pPr>
      <w:r>
        <w:t>Introduction to Choropleth Maps</w:t>
      </w:r>
    </w:p>
    <w:p w14:paraId="347CE7F8" w14:textId="77777777" w:rsidR="004D0005" w:rsidRDefault="004D0005" w:rsidP="004D0005">
      <w:pPr>
        <w:pStyle w:val="NormalWeb"/>
      </w:pPr>
      <w:r>
        <w:t xml:space="preserve">A </w:t>
      </w:r>
      <w:r>
        <w:rPr>
          <w:rStyle w:val="Strong"/>
        </w:rPr>
        <w:t>choropleth map</w:t>
      </w:r>
      <w:r>
        <w:t xml:space="preserve"> is a thematic map in which areas are shaded or patterned in proportion to the measurement of a statistical variable displayed on the map, such as:</w:t>
      </w:r>
    </w:p>
    <w:p w14:paraId="36DBD9A7" w14:textId="77777777" w:rsidR="004D0005" w:rsidRDefault="004D0005" w:rsidP="00251490">
      <w:pPr>
        <w:pStyle w:val="NormalWeb"/>
        <w:numPr>
          <w:ilvl w:val="0"/>
          <w:numId w:val="240"/>
        </w:numPr>
      </w:pPr>
      <w:r>
        <w:t>Population density</w:t>
      </w:r>
    </w:p>
    <w:p w14:paraId="2B39BD3A" w14:textId="77777777" w:rsidR="004D0005" w:rsidRDefault="004D0005" w:rsidP="00251490">
      <w:pPr>
        <w:pStyle w:val="NormalWeb"/>
        <w:numPr>
          <w:ilvl w:val="0"/>
          <w:numId w:val="240"/>
        </w:numPr>
      </w:pPr>
      <w:r>
        <w:t>Per capita income</w:t>
      </w:r>
    </w:p>
    <w:p w14:paraId="611D2093" w14:textId="77777777" w:rsidR="004D0005" w:rsidRDefault="004D0005" w:rsidP="00251490">
      <w:pPr>
        <w:pStyle w:val="NormalWeb"/>
        <w:numPr>
          <w:ilvl w:val="0"/>
          <w:numId w:val="240"/>
        </w:numPr>
      </w:pPr>
      <w:r>
        <w:t>Infant mortality rate</w:t>
      </w:r>
    </w:p>
    <w:p w14:paraId="3577A4AF" w14:textId="77777777" w:rsidR="004D0005" w:rsidRDefault="004D0005" w:rsidP="00251490">
      <w:pPr>
        <w:pStyle w:val="NormalWeb"/>
        <w:numPr>
          <w:ilvl w:val="0"/>
          <w:numId w:val="240"/>
        </w:numPr>
      </w:pPr>
      <w:r>
        <w:t>Immigration statistics</w:t>
      </w:r>
    </w:p>
    <w:p w14:paraId="49F59C06" w14:textId="77777777" w:rsidR="004D0005" w:rsidRDefault="004D0005" w:rsidP="004D0005">
      <w:pPr>
        <w:pStyle w:val="NormalWeb"/>
      </w:pPr>
      <w:r>
        <w:t>In a choropleth map:</w:t>
      </w:r>
    </w:p>
    <w:p w14:paraId="6E6F72D6" w14:textId="77777777" w:rsidR="004D0005" w:rsidRDefault="004D0005" w:rsidP="00251490">
      <w:pPr>
        <w:pStyle w:val="NormalWeb"/>
        <w:numPr>
          <w:ilvl w:val="0"/>
          <w:numId w:val="241"/>
        </w:numPr>
      </w:pPr>
      <w:r>
        <w:rPr>
          <w:rStyle w:val="Strong"/>
        </w:rPr>
        <w:lastRenderedPageBreak/>
        <w:t>Darker colors represent higher values.</w:t>
      </w:r>
    </w:p>
    <w:p w14:paraId="449561B8" w14:textId="77777777" w:rsidR="004D0005" w:rsidRDefault="004D0005" w:rsidP="00251490">
      <w:pPr>
        <w:pStyle w:val="NormalWeb"/>
        <w:numPr>
          <w:ilvl w:val="0"/>
          <w:numId w:val="241"/>
        </w:numPr>
      </w:pPr>
      <w:r>
        <w:rPr>
          <w:rStyle w:val="Strong"/>
        </w:rPr>
        <w:t>Lighter colors represent lower values.</w:t>
      </w:r>
    </w:p>
    <w:p w14:paraId="31D2B1ED" w14:textId="77777777" w:rsidR="004D0005" w:rsidRDefault="004D0005" w:rsidP="004D0005">
      <w:pPr>
        <w:pStyle w:val="Heading2"/>
      </w:pPr>
      <w:r>
        <w:t>Examples of Choropleth Maps</w:t>
      </w:r>
    </w:p>
    <w:p w14:paraId="7B00A204" w14:textId="77777777" w:rsidR="004D0005" w:rsidRDefault="004D0005" w:rsidP="004D0005">
      <w:pPr>
        <w:pStyle w:val="Heading3"/>
      </w:pPr>
      <w:r>
        <w:t>Infant Mortality Rate Map</w:t>
      </w:r>
    </w:p>
    <w:p w14:paraId="62547A3F" w14:textId="77777777" w:rsidR="004D0005" w:rsidRDefault="004D0005" w:rsidP="004D0005">
      <w:pPr>
        <w:pStyle w:val="NormalWeb"/>
      </w:pPr>
      <w:r>
        <w:t xml:space="preserve">A choropleth world map can be used to display the </w:t>
      </w:r>
      <w:r>
        <w:rPr>
          <w:rStyle w:val="Strong"/>
        </w:rPr>
        <w:t>infant mortality rate per 1,000 births</w:t>
      </w:r>
      <w:r>
        <w:t>.</w:t>
      </w:r>
    </w:p>
    <w:p w14:paraId="5DE2BA65" w14:textId="77777777" w:rsidR="004D0005" w:rsidRDefault="004D0005" w:rsidP="00251490">
      <w:pPr>
        <w:pStyle w:val="NormalWeb"/>
        <w:numPr>
          <w:ilvl w:val="0"/>
          <w:numId w:val="242"/>
        </w:numPr>
      </w:pPr>
      <w:r>
        <w:t>The darker the color, the higher the infant mortality rate.</w:t>
      </w:r>
    </w:p>
    <w:p w14:paraId="5E15AA07" w14:textId="77777777" w:rsidR="004D0005" w:rsidRDefault="004D0005" w:rsidP="00251490">
      <w:pPr>
        <w:pStyle w:val="NormalWeb"/>
        <w:numPr>
          <w:ilvl w:val="0"/>
          <w:numId w:val="242"/>
        </w:numPr>
      </w:pPr>
      <w:r>
        <w:t>According to the map, many African countries have very high infant mortality rates.</w:t>
      </w:r>
    </w:p>
    <w:p w14:paraId="0028B99F" w14:textId="77777777" w:rsidR="004D0005" w:rsidRDefault="004D0005" w:rsidP="00251490">
      <w:pPr>
        <w:pStyle w:val="NormalWeb"/>
        <w:numPr>
          <w:ilvl w:val="0"/>
          <w:numId w:val="242"/>
        </w:numPr>
      </w:pPr>
      <w:r>
        <w:t xml:space="preserve">Some countries report rates higher than </w:t>
      </w:r>
      <w:r>
        <w:rPr>
          <w:rStyle w:val="Strong"/>
        </w:rPr>
        <w:t>160 deaths per 1,000 births</w:t>
      </w:r>
      <w:r>
        <w:t>.</w:t>
      </w:r>
    </w:p>
    <w:p w14:paraId="3565AB88" w14:textId="77777777" w:rsidR="004D0005" w:rsidRDefault="004D0005" w:rsidP="004D0005">
      <w:pPr>
        <w:pStyle w:val="Heading3"/>
      </w:pPr>
      <w:r>
        <w:t>Population Density Map of the United States</w:t>
      </w:r>
    </w:p>
    <w:p w14:paraId="18723EAD" w14:textId="77777777" w:rsidR="004D0005" w:rsidRDefault="004D0005" w:rsidP="004D0005">
      <w:pPr>
        <w:pStyle w:val="NormalWeb"/>
      </w:pPr>
      <w:r>
        <w:t xml:space="preserve">Another example is a choropleth map showing the </w:t>
      </w:r>
      <w:r>
        <w:rPr>
          <w:rStyle w:val="Strong"/>
        </w:rPr>
        <w:t>population per square mile by state</w:t>
      </w:r>
      <w:r>
        <w:t xml:space="preserve"> in the United States.</w:t>
      </w:r>
    </w:p>
    <w:p w14:paraId="71DB3289" w14:textId="77777777" w:rsidR="004D0005" w:rsidRDefault="004D0005" w:rsidP="00251490">
      <w:pPr>
        <w:pStyle w:val="NormalWeb"/>
        <w:numPr>
          <w:ilvl w:val="0"/>
          <w:numId w:val="243"/>
        </w:numPr>
      </w:pPr>
      <w:r>
        <w:t>Darker colors indicate higher population density.</w:t>
      </w:r>
    </w:p>
    <w:p w14:paraId="012E9AC0" w14:textId="77777777" w:rsidR="004D0005" w:rsidRDefault="004D0005" w:rsidP="00251490">
      <w:pPr>
        <w:pStyle w:val="NormalWeb"/>
        <w:numPr>
          <w:ilvl w:val="0"/>
          <w:numId w:val="243"/>
        </w:numPr>
      </w:pPr>
      <w:r>
        <w:t>States in the eastern part of the United States tend to be more populous than states in the western part.</w:t>
      </w:r>
    </w:p>
    <w:p w14:paraId="73F3574B" w14:textId="77777777" w:rsidR="004D0005" w:rsidRDefault="004D0005" w:rsidP="00251490">
      <w:pPr>
        <w:pStyle w:val="NormalWeb"/>
        <w:numPr>
          <w:ilvl w:val="0"/>
          <w:numId w:val="243"/>
        </w:numPr>
      </w:pPr>
      <w:r>
        <w:t>California is a notable exception, having a high population despite being located in the western part of the country.</w:t>
      </w:r>
    </w:p>
    <w:p w14:paraId="461C64DD" w14:textId="2E7784A5" w:rsidR="004D0005" w:rsidRDefault="004D0005" w:rsidP="004D0005">
      <w:pPr>
        <w:pStyle w:val="NormalWeb"/>
      </w:pPr>
      <w:r w:rsidRPr="004D0005">
        <w:rPr>
          <w:noProof/>
        </w:rPr>
        <w:drawing>
          <wp:inline distT="0" distB="0" distL="0" distR="0" wp14:anchorId="3A286DB5" wp14:editId="1F8595CC">
            <wp:extent cx="5731510" cy="1788160"/>
            <wp:effectExtent l="0" t="0" r="0" b="2540"/>
            <wp:docPr id="159859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97983" name=""/>
                    <pic:cNvPicPr/>
                  </pic:nvPicPr>
                  <pic:blipFill>
                    <a:blip r:embed="rId27"/>
                    <a:stretch>
                      <a:fillRect/>
                    </a:stretch>
                  </pic:blipFill>
                  <pic:spPr>
                    <a:xfrm>
                      <a:off x="0" y="0"/>
                      <a:ext cx="5731510" cy="1788160"/>
                    </a:xfrm>
                    <a:prstGeom prst="rect">
                      <a:avLst/>
                    </a:prstGeom>
                  </pic:spPr>
                </pic:pic>
              </a:graphicData>
            </a:graphic>
          </wp:inline>
        </w:drawing>
      </w:r>
    </w:p>
    <w:p w14:paraId="5968C425" w14:textId="77777777" w:rsidR="004D0005" w:rsidRDefault="004D0005" w:rsidP="004D0005">
      <w:pPr>
        <w:pStyle w:val="Heading2"/>
      </w:pPr>
      <w:r>
        <w:t>Folium Library</w:t>
      </w:r>
    </w:p>
    <w:p w14:paraId="2339940A" w14:textId="77777777" w:rsidR="004D0005" w:rsidRDefault="004D0005" w:rsidP="004D0005">
      <w:pPr>
        <w:pStyle w:val="NormalWeb"/>
      </w:pPr>
      <w:r>
        <w:rPr>
          <w:rStyle w:val="Strong"/>
        </w:rPr>
        <w:t>Folium</w:t>
      </w:r>
      <w:r>
        <w:t xml:space="preserve"> is a Python library used for creating interactive maps and visualizations.</w:t>
      </w:r>
    </w:p>
    <w:p w14:paraId="72F0F9E1" w14:textId="77777777" w:rsidR="004D0005" w:rsidRDefault="004D0005" w:rsidP="004D0005">
      <w:pPr>
        <w:pStyle w:val="NormalWeb"/>
      </w:pPr>
      <w:r>
        <w:t>It provides a simple and intuitive way to generate maps using data from various sources, including:</w:t>
      </w:r>
    </w:p>
    <w:p w14:paraId="21AF1A10" w14:textId="77777777" w:rsidR="004D0005" w:rsidRDefault="004D0005" w:rsidP="00251490">
      <w:pPr>
        <w:pStyle w:val="NormalWeb"/>
        <w:numPr>
          <w:ilvl w:val="0"/>
          <w:numId w:val="244"/>
        </w:numPr>
      </w:pPr>
      <w:r>
        <w:t>GeoJSON files</w:t>
      </w:r>
    </w:p>
    <w:p w14:paraId="55878BE3" w14:textId="77777777" w:rsidR="004D0005" w:rsidRDefault="004D0005" w:rsidP="00251490">
      <w:pPr>
        <w:pStyle w:val="NormalWeb"/>
        <w:numPr>
          <w:ilvl w:val="0"/>
          <w:numId w:val="244"/>
        </w:numPr>
      </w:pPr>
      <w:r>
        <w:t>Pandas DataFrames</w:t>
      </w:r>
    </w:p>
    <w:p w14:paraId="4C0E6685" w14:textId="77777777" w:rsidR="004D0005" w:rsidRDefault="004D0005" w:rsidP="00251490">
      <w:pPr>
        <w:pStyle w:val="NormalWeb"/>
        <w:numPr>
          <w:ilvl w:val="0"/>
          <w:numId w:val="244"/>
        </w:numPr>
      </w:pPr>
      <w:r>
        <w:t>NumPy arrays</w:t>
      </w:r>
    </w:p>
    <w:p w14:paraId="5F7FDB19" w14:textId="77777777" w:rsidR="004D0005" w:rsidRDefault="004D0005" w:rsidP="004D0005">
      <w:pPr>
        <w:pStyle w:val="Heading2"/>
      </w:pPr>
      <w:r>
        <w:lastRenderedPageBreak/>
        <w:t>GeoJSON Files</w:t>
      </w:r>
    </w:p>
    <w:p w14:paraId="470545AB" w14:textId="77777777" w:rsidR="004D0005" w:rsidRDefault="004D0005" w:rsidP="004D0005">
      <w:pPr>
        <w:pStyle w:val="NormalWeb"/>
      </w:pPr>
      <w:r>
        <w:t xml:space="preserve">To create a choropleth map of a region of interest, Folium requires a </w:t>
      </w:r>
      <w:r>
        <w:rPr>
          <w:rStyle w:val="Strong"/>
        </w:rPr>
        <w:t>GeoJSON (Geographic JavaScript Object Notation)</w:t>
      </w:r>
      <w:r>
        <w:t xml:space="preserve"> file that contains the geospatial information of that region.</w:t>
      </w:r>
    </w:p>
    <w:p w14:paraId="304E8711" w14:textId="77777777" w:rsidR="004D0005" w:rsidRDefault="004D0005" w:rsidP="004D0005">
      <w:pPr>
        <w:pStyle w:val="NormalWeb"/>
      </w:pPr>
      <w:r>
        <w:t>For example, to create a choropleth map of the world, the GeoJSON file should contain information about each country, including:</w:t>
      </w:r>
    </w:p>
    <w:p w14:paraId="4FA057C3" w14:textId="77777777" w:rsidR="004D0005" w:rsidRDefault="004D0005" w:rsidP="00251490">
      <w:pPr>
        <w:pStyle w:val="NormalWeb"/>
        <w:numPr>
          <w:ilvl w:val="0"/>
          <w:numId w:val="245"/>
        </w:numPr>
      </w:pPr>
      <w:r>
        <w:t>Country name</w:t>
      </w:r>
    </w:p>
    <w:p w14:paraId="5553C3B5" w14:textId="77777777" w:rsidR="004D0005" w:rsidRDefault="004D0005" w:rsidP="00251490">
      <w:pPr>
        <w:pStyle w:val="NormalWeb"/>
        <w:numPr>
          <w:ilvl w:val="0"/>
          <w:numId w:val="245"/>
        </w:numPr>
      </w:pPr>
      <w:r>
        <w:t>Country ID</w:t>
      </w:r>
    </w:p>
    <w:p w14:paraId="0987D7DD" w14:textId="77777777" w:rsidR="004D0005" w:rsidRDefault="004D0005" w:rsidP="00251490">
      <w:pPr>
        <w:pStyle w:val="NormalWeb"/>
        <w:numPr>
          <w:ilvl w:val="0"/>
          <w:numId w:val="245"/>
        </w:numPr>
      </w:pPr>
      <w:r>
        <w:t>Geometry</w:t>
      </w:r>
    </w:p>
    <w:p w14:paraId="3B70FC59" w14:textId="77777777" w:rsidR="004D0005" w:rsidRDefault="004D0005" w:rsidP="00251490">
      <w:pPr>
        <w:pStyle w:val="NormalWeb"/>
        <w:numPr>
          <w:ilvl w:val="0"/>
          <w:numId w:val="245"/>
        </w:numPr>
      </w:pPr>
      <w:r>
        <w:t>Shape</w:t>
      </w:r>
    </w:p>
    <w:p w14:paraId="788DAB9C" w14:textId="77777777" w:rsidR="004D0005" w:rsidRDefault="004D0005" w:rsidP="00251490">
      <w:pPr>
        <w:pStyle w:val="NormalWeb"/>
        <w:numPr>
          <w:ilvl w:val="0"/>
          <w:numId w:val="245"/>
        </w:numPr>
      </w:pPr>
      <w:r>
        <w:t>Coordinates that define borders and boundaries</w:t>
      </w:r>
    </w:p>
    <w:p w14:paraId="6DFD723C" w14:textId="77777777" w:rsidR="004D0005" w:rsidRDefault="004D0005" w:rsidP="004D0005">
      <w:pPr>
        <w:pStyle w:val="NormalWeb"/>
      </w:pPr>
      <w:r>
        <w:t xml:space="preserve">An example GeoJSON entry for a country such as </w:t>
      </w:r>
      <w:r>
        <w:rPr>
          <w:rStyle w:val="Strong"/>
        </w:rPr>
        <w:t>Brunei</w:t>
      </w:r>
      <w:r>
        <w:t xml:space="preserve"> would include all of these geographical details.</w:t>
      </w:r>
    </w:p>
    <w:p w14:paraId="2F145DA9" w14:textId="77777777" w:rsidR="004D0005" w:rsidRDefault="004D0005" w:rsidP="004D0005">
      <w:pPr>
        <w:pStyle w:val="Heading2"/>
      </w:pPr>
      <w:r>
        <w:t>Example: Choropleth Map of Immigration to Canada</w:t>
      </w:r>
    </w:p>
    <w:p w14:paraId="3B59EB98" w14:textId="77777777" w:rsidR="004D0005" w:rsidRDefault="004D0005" w:rsidP="004D0005">
      <w:pPr>
        <w:pStyle w:val="Heading3"/>
      </w:pPr>
      <w:r>
        <w:t>Dataset Overview</w:t>
      </w:r>
    </w:p>
    <w:p w14:paraId="03AFFFD6" w14:textId="77777777" w:rsidR="004D0005" w:rsidRDefault="004D0005" w:rsidP="004D0005">
      <w:pPr>
        <w:pStyle w:val="NormalWeb"/>
      </w:pPr>
      <w:r>
        <w:t>Consider a dataset containing immigration information to Canada.</w:t>
      </w:r>
    </w:p>
    <w:p w14:paraId="11F67183" w14:textId="77777777" w:rsidR="004D0005" w:rsidRDefault="004D0005" w:rsidP="004D0005">
      <w:pPr>
        <w:pStyle w:val="NormalWeb"/>
      </w:pPr>
      <w:r>
        <w:t>Each row in the dataset represents a country and contains:</w:t>
      </w:r>
    </w:p>
    <w:p w14:paraId="366D6DFB" w14:textId="77777777" w:rsidR="004D0005" w:rsidRDefault="004D0005" w:rsidP="00251490">
      <w:pPr>
        <w:pStyle w:val="NormalWeb"/>
        <w:numPr>
          <w:ilvl w:val="0"/>
          <w:numId w:val="246"/>
        </w:numPr>
      </w:pPr>
      <w:r>
        <w:t>Geographical metadata about the country</w:t>
      </w:r>
    </w:p>
    <w:p w14:paraId="1F21034A" w14:textId="77777777" w:rsidR="004D0005" w:rsidRDefault="004D0005" w:rsidP="00251490">
      <w:pPr>
        <w:pStyle w:val="NormalWeb"/>
        <w:numPr>
          <w:ilvl w:val="0"/>
          <w:numId w:val="246"/>
        </w:numPr>
      </w:pPr>
      <w:r>
        <w:t>Whether the country is developing or developed</w:t>
      </w:r>
    </w:p>
    <w:p w14:paraId="5087DDD6" w14:textId="77777777" w:rsidR="004D0005" w:rsidRDefault="004D0005" w:rsidP="00251490">
      <w:pPr>
        <w:pStyle w:val="NormalWeb"/>
        <w:numPr>
          <w:ilvl w:val="0"/>
          <w:numId w:val="246"/>
        </w:numPr>
      </w:pPr>
      <w:r>
        <w:t xml:space="preserve">Annual immigration figures from that country to Canada from </w:t>
      </w:r>
      <w:r>
        <w:rPr>
          <w:rStyle w:val="Strong"/>
        </w:rPr>
        <w:t>1980 to 2013</w:t>
      </w:r>
    </w:p>
    <w:p w14:paraId="07563E2D" w14:textId="77777777" w:rsidR="004D0005" w:rsidRDefault="004D0005" w:rsidP="004D0005">
      <w:pPr>
        <w:pStyle w:val="NormalWeb"/>
      </w:pPr>
      <w:r>
        <w:t>Assume that this dataset is stored in the DataFrame:</w:t>
      </w:r>
    </w:p>
    <w:p w14:paraId="129BF940" w14:textId="77777777" w:rsidR="004D0005" w:rsidRDefault="004D0005" w:rsidP="004D0005">
      <w:pPr>
        <w:pStyle w:val="HTMLPreformatted"/>
        <w:rPr>
          <w:rStyle w:val="HTMLCode"/>
          <w:rFonts w:eastAsiaTheme="majorEastAsia"/>
        </w:rPr>
      </w:pPr>
      <w:r>
        <w:rPr>
          <w:rStyle w:val="HTMLCode"/>
          <w:rFonts w:eastAsiaTheme="majorEastAsia"/>
        </w:rPr>
        <w:t>df_canada</w:t>
      </w:r>
    </w:p>
    <w:p w14:paraId="04B5C8DF" w14:textId="77777777" w:rsidR="004D0005" w:rsidRDefault="004D0005" w:rsidP="004D0005">
      <w:pPr>
        <w:pStyle w:val="Heading2"/>
      </w:pPr>
      <w:r>
        <w:t>Creating the Choropleth Map</w:t>
      </w:r>
    </w:p>
    <w:p w14:paraId="4CE7C477" w14:textId="77777777" w:rsidR="004D0005" w:rsidRDefault="004D0005" w:rsidP="004D0005">
      <w:pPr>
        <w:pStyle w:val="Heading3"/>
      </w:pPr>
      <w:r>
        <w:t>Step 1: Create a World Map</w:t>
      </w:r>
    </w:p>
    <w:p w14:paraId="7268DE92" w14:textId="77777777" w:rsidR="004D0005" w:rsidRDefault="004D0005" w:rsidP="004D0005">
      <w:pPr>
        <w:pStyle w:val="NormalWeb"/>
      </w:pPr>
      <w:r>
        <w:t>First, create a world map using Folium.</w:t>
      </w:r>
    </w:p>
    <w:p w14:paraId="3C2F82F9" w14:textId="77777777" w:rsidR="004D0005" w:rsidRDefault="004D0005" w:rsidP="004D0005">
      <w:pPr>
        <w:pStyle w:val="NormalWeb"/>
      </w:pPr>
      <w:r>
        <w:t xml:space="preserve">This time, use the </w:t>
      </w:r>
      <w:r>
        <w:rPr>
          <w:rStyle w:val="Strong"/>
        </w:rPr>
        <w:t>Mapbox Bright Tileset</w:t>
      </w:r>
      <w:r>
        <w:t>, which produces a world map displaying the name of every country.</w:t>
      </w:r>
    </w:p>
    <w:p w14:paraId="05C04EB8" w14:textId="77777777" w:rsidR="004D0005" w:rsidRDefault="004D0005" w:rsidP="004D0005">
      <w:pPr>
        <w:pStyle w:val="Heading3"/>
      </w:pPr>
      <w:r>
        <w:t>Step 2: Convert the World Map into a Choropleth Map</w:t>
      </w:r>
    </w:p>
    <w:p w14:paraId="3D98AE87" w14:textId="77777777" w:rsidR="004D0005" w:rsidRDefault="004D0005" w:rsidP="004D0005">
      <w:pPr>
        <w:pStyle w:val="NormalWeb"/>
      </w:pPr>
      <w:r>
        <w:t>To create the choropleth map:</w:t>
      </w:r>
    </w:p>
    <w:p w14:paraId="256C4809" w14:textId="77777777" w:rsidR="004D0005" w:rsidRDefault="004D0005" w:rsidP="00251490">
      <w:pPr>
        <w:pStyle w:val="NormalWeb"/>
        <w:numPr>
          <w:ilvl w:val="0"/>
          <w:numId w:val="247"/>
        </w:numPr>
      </w:pPr>
      <w:r>
        <w:t>Define a variable that points to the GeoJSON file.</w:t>
      </w:r>
    </w:p>
    <w:p w14:paraId="461456B0" w14:textId="77777777" w:rsidR="004D0005" w:rsidRDefault="004D0005" w:rsidP="00251490">
      <w:pPr>
        <w:pStyle w:val="NormalWeb"/>
        <w:numPr>
          <w:ilvl w:val="0"/>
          <w:numId w:val="247"/>
        </w:numPr>
      </w:pPr>
      <w:r>
        <w:t xml:space="preserve">Apply the </w:t>
      </w:r>
      <w:r>
        <w:rPr>
          <w:rStyle w:val="HTMLCode"/>
          <w:rFonts w:eastAsiaTheme="majorEastAsia"/>
        </w:rPr>
        <w:t>choropleth()</w:t>
      </w:r>
      <w:r>
        <w:t xml:space="preserve"> function to the world map.</w:t>
      </w:r>
    </w:p>
    <w:p w14:paraId="154E7A7A" w14:textId="77777777" w:rsidR="004D0005" w:rsidRDefault="004D0005" w:rsidP="00251490">
      <w:pPr>
        <w:pStyle w:val="NormalWeb"/>
        <w:numPr>
          <w:ilvl w:val="0"/>
          <w:numId w:val="247"/>
        </w:numPr>
      </w:pPr>
      <w:r>
        <w:t>Use:</w:t>
      </w:r>
    </w:p>
    <w:p w14:paraId="7EBD5A4E" w14:textId="77777777" w:rsidR="004D0005" w:rsidRDefault="004D0005" w:rsidP="00251490">
      <w:pPr>
        <w:pStyle w:val="NormalWeb"/>
        <w:numPr>
          <w:ilvl w:val="1"/>
          <w:numId w:val="247"/>
        </w:numPr>
      </w:pPr>
      <w:r>
        <w:t xml:space="preserve">The </w:t>
      </w:r>
      <w:r>
        <w:rPr>
          <w:rStyle w:val="HTMLCode"/>
          <w:rFonts w:eastAsiaTheme="majorEastAsia"/>
        </w:rPr>
        <w:t>Country</w:t>
      </w:r>
      <w:r>
        <w:t xml:space="preserve"> and </w:t>
      </w:r>
      <w:r>
        <w:rPr>
          <w:rStyle w:val="HTMLCode"/>
          <w:rFonts w:eastAsiaTheme="majorEastAsia"/>
        </w:rPr>
        <w:t>Total</w:t>
      </w:r>
      <w:r>
        <w:t xml:space="preserve"> columns from </w:t>
      </w:r>
      <w:r>
        <w:rPr>
          <w:rStyle w:val="HTMLCode"/>
          <w:rFonts w:eastAsiaTheme="majorEastAsia"/>
        </w:rPr>
        <w:t>df_canada</w:t>
      </w:r>
      <w:r>
        <w:t>.</w:t>
      </w:r>
    </w:p>
    <w:p w14:paraId="413E672F" w14:textId="77777777" w:rsidR="004D0005" w:rsidRDefault="004D0005" w:rsidP="00251490">
      <w:pPr>
        <w:pStyle w:val="NormalWeb"/>
        <w:numPr>
          <w:ilvl w:val="1"/>
          <w:numId w:val="247"/>
        </w:numPr>
      </w:pPr>
      <w:r>
        <w:t>Country names to look up geographical information from the GeoJSON file.</w:t>
      </w:r>
    </w:p>
    <w:p w14:paraId="120951DD" w14:textId="77777777" w:rsidR="004D0005" w:rsidRDefault="004D0005" w:rsidP="004D0005">
      <w:pPr>
        <w:pStyle w:val="NormalWeb"/>
      </w:pPr>
      <w:r>
        <w:lastRenderedPageBreak/>
        <w:t>The resulting map shows the intensity of immigration to Canada from countries around the world.</w:t>
      </w:r>
    </w:p>
    <w:p w14:paraId="0A965252" w14:textId="77777777" w:rsidR="004D0005" w:rsidRDefault="004D0005" w:rsidP="004D0005">
      <w:pPr>
        <w:pStyle w:val="NormalWeb"/>
      </w:pPr>
      <w:r>
        <w:t>Countries with larger immigration numbers are displayed with darker shades.</w:t>
      </w:r>
    </w:p>
    <w:p w14:paraId="43E0CEC2" w14:textId="77777777" w:rsidR="004D0005" w:rsidRDefault="004D0005" w:rsidP="004D0005">
      <w:pPr>
        <w:pStyle w:val="Heading2"/>
      </w:pPr>
      <w:r>
        <w:t>Key Points</w:t>
      </w:r>
    </w:p>
    <w:p w14:paraId="2268C072" w14:textId="77777777" w:rsidR="004D0005" w:rsidRDefault="004D0005" w:rsidP="00251490">
      <w:pPr>
        <w:pStyle w:val="NormalWeb"/>
        <w:numPr>
          <w:ilvl w:val="0"/>
          <w:numId w:val="248"/>
        </w:numPr>
      </w:pPr>
      <w:r>
        <w:t xml:space="preserve">A </w:t>
      </w:r>
      <w:r>
        <w:rPr>
          <w:rStyle w:val="Strong"/>
        </w:rPr>
        <w:t>choropleth map</w:t>
      </w:r>
      <w:r>
        <w:t xml:space="preserve"> is a thematic map in which areas are shaded or patterned according to the value of a statistical variable.</w:t>
      </w:r>
    </w:p>
    <w:p w14:paraId="27AB9255" w14:textId="77777777" w:rsidR="004D0005" w:rsidRDefault="004D0005" w:rsidP="00251490">
      <w:pPr>
        <w:pStyle w:val="NormalWeb"/>
        <w:numPr>
          <w:ilvl w:val="0"/>
          <w:numId w:val="248"/>
        </w:numPr>
      </w:pPr>
      <w:r>
        <w:t>Darker colors generally represent higher values.</w:t>
      </w:r>
    </w:p>
    <w:p w14:paraId="7C199434" w14:textId="5B7D3E80" w:rsidR="004D0005" w:rsidRDefault="004D0005" w:rsidP="00251490">
      <w:pPr>
        <w:pStyle w:val="NormalWeb"/>
        <w:numPr>
          <w:ilvl w:val="0"/>
          <w:numId w:val="248"/>
        </w:numPr>
      </w:pPr>
      <w:r>
        <w:t>Choropleth maps are useful for visualizing geographic distributions of data, such as:</w:t>
      </w:r>
    </w:p>
    <w:p w14:paraId="7C577A1C" w14:textId="77777777" w:rsidR="004D0005" w:rsidRDefault="004D0005" w:rsidP="00251490">
      <w:pPr>
        <w:pStyle w:val="NormalWeb"/>
        <w:numPr>
          <w:ilvl w:val="1"/>
          <w:numId w:val="248"/>
        </w:numPr>
      </w:pPr>
      <w:r>
        <w:t>Population density</w:t>
      </w:r>
    </w:p>
    <w:p w14:paraId="42F481AD" w14:textId="77777777" w:rsidR="004D0005" w:rsidRDefault="004D0005" w:rsidP="00251490">
      <w:pPr>
        <w:pStyle w:val="NormalWeb"/>
        <w:numPr>
          <w:ilvl w:val="1"/>
          <w:numId w:val="248"/>
        </w:numPr>
      </w:pPr>
      <w:r>
        <w:t>Income levels</w:t>
      </w:r>
    </w:p>
    <w:p w14:paraId="391FAD47" w14:textId="77777777" w:rsidR="004D0005" w:rsidRDefault="004D0005" w:rsidP="00251490">
      <w:pPr>
        <w:pStyle w:val="NormalWeb"/>
        <w:numPr>
          <w:ilvl w:val="1"/>
          <w:numId w:val="248"/>
        </w:numPr>
      </w:pPr>
      <w:r>
        <w:t>Mortality rates</w:t>
      </w:r>
    </w:p>
    <w:p w14:paraId="0F47580F" w14:textId="77777777" w:rsidR="004D0005" w:rsidRDefault="004D0005" w:rsidP="00251490">
      <w:pPr>
        <w:pStyle w:val="NormalWeb"/>
        <w:numPr>
          <w:ilvl w:val="1"/>
          <w:numId w:val="248"/>
        </w:numPr>
      </w:pPr>
      <w:r>
        <w:t>Immigration statistics</w:t>
      </w:r>
    </w:p>
    <w:p w14:paraId="3F09F411" w14:textId="77777777" w:rsidR="004D0005" w:rsidRDefault="004D0005" w:rsidP="00251490">
      <w:pPr>
        <w:pStyle w:val="NormalWeb"/>
        <w:numPr>
          <w:ilvl w:val="0"/>
          <w:numId w:val="248"/>
        </w:numPr>
      </w:pPr>
      <w:r>
        <w:rPr>
          <w:rStyle w:val="Strong"/>
        </w:rPr>
        <w:t>Folium</w:t>
      </w:r>
      <w:r>
        <w:t xml:space="preserve"> is a Python library for creating interactive maps and visualizations.</w:t>
      </w:r>
    </w:p>
    <w:p w14:paraId="7BE507FD" w14:textId="77777777" w:rsidR="004D0005" w:rsidRDefault="004D0005" w:rsidP="00251490">
      <w:pPr>
        <w:pStyle w:val="NormalWeb"/>
        <w:numPr>
          <w:ilvl w:val="0"/>
          <w:numId w:val="248"/>
        </w:numPr>
      </w:pPr>
      <w:r>
        <w:t xml:space="preserve">Folium requires a </w:t>
      </w:r>
      <w:r>
        <w:rPr>
          <w:rStyle w:val="Strong"/>
        </w:rPr>
        <w:t>GeoJSON file</w:t>
      </w:r>
      <w:r>
        <w:t xml:space="preserve"> containing geospatial information about the region being mapped.</w:t>
      </w:r>
    </w:p>
    <w:p w14:paraId="1C70709F" w14:textId="77777777" w:rsidR="004D0005" w:rsidRDefault="004D0005" w:rsidP="00251490">
      <w:pPr>
        <w:pStyle w:val="NormalWeb"/>
        <w:numPr>
          <w:ilvl w:val="0"/>
          <w:numId w:val="248"/>
        </w:numPr>
      </w:pPr>
      <w:r>
        <w:t xml:space="preserve">The </w:t>
      </w:r>
      <w:r>
        <w:rPr>
          <w:rStyle w:val="Strong"/>
        </w:rPr>
        <w:t>Mapbox Bright Tileset</w:t>
      </w:r>
      <w:r>
        <w:t xml:space="preserve"> displays the names of countries on the map, making it useful for world visualizations.</w:t>
      </w:r>
    </w:p>
    <w:p w14:paraId="209D330B" w14:textId="77777777" w:rsidR="004D0005" w:rsidRDefault="004D0005" w:rsidP="004D0005">
      <w:pPr>
        <w:pStyle w:val="Heading2"/>
      </w:pPr>
      <w:r>
        <w:t>Summary</w:t>
      </w:r>
    </w:p>
    <w:p w14:paraId="49BBF813" w14:textId="77777777" w:rsidR="004D0005" w:rsidRDefault="004D0005" w:rsidP="004D0005">
      <w:pPr>
        <w:pStyle w:val="NormalWeb"/>
      </w:pPr>
      <w:r>
        <w:t>Choropleth maps provide an effective way to visualize statistical information geographically by using different shades or patterns to represent varying values. Using Folium together with GeoJSON files, it is possible to create interactive choropleth maps that help identify geographic trends and patterns in data such as immigration, population, and health statistics.</w:t>
      </w:r>
    </w:p>
    <w:p w14:paraId="17261FDA" w14:textId="77777777" w:rsidR="008B4B76" w:rsidRDefault="008B4B76" w:rsidP="008B4B76">
      <w:pPr>
        <w:pStyle w:val="Heading1"/>
      </w:pPr>
      <w:r>
        <w:t>Summary: Advanced Visualizations and Geospatial Data</w:t>
      </w:r>
    </w:p>
    <w:p w14:paraId="2CA0B4B4" w14:textId="77777777" w:rsidR="008B4B76" w:rsidRDefault="008B4B76" w:rsidP="008B4B76">
      <w:pPr>
        <w:pStyle w:val="Heading2"/>
      </w:pPr>
      <w:r>
        <w:t>Key Concepts Learned</w:t>
      </w:r>
    </w:p>
    <w:p w14:paraId="2C41344F" w14:textId="49B4F888" w:rsidR="008B4B76" w:rsidRDefault="008B4B76" w:rsidP="008B4B76">
      <w:pPr>
        <w:pStyle w:val="NormalWeb"/>
      </w:pPr>
      <w:r>
        <w:t>At this point</w:t>
      </w:r>
      <w:r w:rsidR="00D65536">
        <w:t>,</w:t>
      </w:r>
      <w:r>
        <w:t xml:space="preserve"> </w:t>
      </w:r>
      <w:r w:rsidR="00D65536">
        <w:t xml:space="preserve">we have learned </w:t>
      </w:r>
      <w:r>
        <w:t>the following concepts related to geospatial data visualization using Folium.</w:t>
      </w:r>
    </w:p>
    <w:p w14:paraId="5C808926" w14:textId="77777777" w:rsidR="008B4B76" w:rsidRDefault="008B4B76" w:rsidP="008B4B76">
      <w:pPr>
        <w:pStyle w:val="Heading3"/>
      </w:pPr>
      <w:r>
        <w:t>Folium</w:t>
      </w:r>
    </w:p>
    <w:p w14:paraId="4A1A5776" w14:textId="77777777" w:rsidR="008B4B76" w:rsidRDefault="008B4B76" w:rsidP="00251490">
      <w:pPr>
        <w:pStyle w:val="NormalWeb"/>
        <w:numPr>
          <w:ilvl w:val="0"/>
          <w:numId w:val="249"/>
        </w:numPr>
      </w:pPr>
      <w:r>
        <w:t>Folium is a data visualization library in Python that helps users visualize geospatial data.</w:t>
      </w:r>
    </w:p>
    <w:p w14:paraId="6F9A2FD8" w14:textId="77777777" w:rsidR="008B4B76" w:rsidRDefault="008B4B76" w:rsidP="00251490">
      <w:pPr>
        <w:pStyle w:val="NormalWeb"/>
        <w:numPr>
          <w:ilvl w:val="0"/>
          <w:numId w:val="249"/>
        </w:numPr>
      </w:pPr>
      <w:r>
        <w:t>With Folium, you can create maps of different styles, such as:</w:t>
      </w:r>
    </w:p>
    <w:p w14:paraId="092A537B" w14:textId="77777777" w:rsidR="008B4B76" w:rsidRDefault="008B4B76" w:rsidP="00251490">
      <w:pPr>
        <w:pStyle w:val="NormalWeb"/>
        <w:numPr>
          <w:ilvl w:val="1"/>
          <w:numId w:val="249"/>
        </w:numPr>
      </w:pPr>
      <w:r>
        <w:t>Street-level maps</w:t>
      </w:r>
    </w:p>
    <w:p w14:paraId="37D13946" w14:textId="77777777" w:rsidR="008B4B76" w:rsidRDefault="008B4B76" w:rsidP="00251490">
      <w:pPr>
        <w:pStyle w:val="NormalWeb"/>
        <w:numPr>
          <w:ilvl w:val="1"/>
          <w:numId w:val="249"/>
        </w:numPr>
      </w:pPr>
      <w:r>
        <w:t>Stamen maps</w:t>
      </w:r>
    </w:p>
    <w:p w14:paraId="708F16FB" w14:textId="77777777" w:rsidR="008B4B76" w:rsidRDefault="008B4B76" w:rsidP="00251490">
      <w:pPr>
        <w:pStyle w:val="NormalWeb"/>
        <w:numPr>
          <w:ilvl w:val="1"/>
          <w:numId w:val="249"/>
        </w:numPr>
      </w:pPr>
      <w:r>
        <w:t>Other custom map styles</w:t>
      </w:r>
    </w:p>
    <w:p w14:paraId="3C71923F" w14:textId="77777777" w:rsidR="008B4B76" w:rsidRDefault="008B4B76" w:rsidP="00251490">
      <w:pPr>
        <w:pStyle w:val="NormalWeb"/>
        <w:numPr>
          <w:ilvl w:val="0"/>
          <w:numId w:val="249"/>
        </w:numPr>
      </w:pPr>
      <w:r>
        <w:t xml:space="preserve">Different map styles can be created using the </w:t>
      </w:r>
      <w:r>
        <w:rPr>
          <w:rStyle w:val="HTMLCode"/>
          <w:rFonts w:eastAsiaTheme="majorEastAsia"/>
        </w:rPr>
        <w:t>tiles</w:t>
      </w:r>
      <w:r>
        <w:t xml:space="preserve"> parameter.</w:t>
      </w:r>
    </w:p>
    <w:p w14:paraId="6C04467D" w14:textId="77777777" w:rsidR="008B4B76" w:rsidRDefault="008B4B76" w:rsidP="008B4B76">
      <w:pPr>
        <w:pStyle w:val="Heading3"/>
      </w:pPr>
      <w:r>
        <w:lastRenderedPageBreak/>
        <w:t>Creating Maps</w:t>
      </w:r>
    </w:p>
    <w:p w14:paraId="7B110DD0" w14:textId="77777777" w:rsidR="008B4B76" w:rsidRDefault="008B4B76" w:rsidP="00251490">
      <w:pPr>
        <w:pStyle w:val="NormalWeb"/>
        <w:numPr>
          <w:ilvl w:val="0"/>
          <w:numId w:val="250"/>
        </w:numPr>
      </w:pPr>
      <w:r>
        <w:t xml:space="preserve">The </w:t>
      </w:r>
      <w:r>
        <w:rPr>
          <w:rStyle w:val="HTMLCode"/>
          <w:rFonts w:eastAsiaTheme="majorEastAsia"/>
        </w:rPr>
        <w:t>location</w:t>
      </w:r>
      <w:r>
        <w:t xml:space="preserve"> parameter specifies the latitude and longitude coordinates of the center point of the map.</w:t>
      </w:r>
    </w:p>
    <w:p w14:paraId="584BCDB0" w14:textId="77777777" w:rsidR="008B4B76" w:rsidRDefault="008B4B76" w:rsidP="00251490">
      <w:pPr>
        <w:pStyle w:val="NormalWeb"/>
        <w:numPr>
          <w:ilvl w:val="0"/>
          <w:numId w:val="250"/>
        </w:numPr>
      </w:pPr>
      <w:r>
        <w:t>Folium allows users to easily add markers to maps, making them more interactive and informative.</w:t>
      </w:r>
    </w:p>
    <w:p w14:paraId="6F1EACC8" w14:textId="77777777" w:rsidR="008B4B76" w:rsidRDefault="008B4B76" w:rsidP="008B4B76">
      <w:pPr>
        <w:pStyle w:val="Heading3"/>
      </w:pPr>
      <w:r>
        <w:t>Markers in Folium</w:t>
      </w:r>
    </w:p>
    <w:p w14:paraId="06D75851" w14:textId="77777777" w:rsidR="008B4B76" w:rsidRDefault="008B4B76" w:rsidP="00251490">
      <w:pPr>
        <w:pStyle w:val="NormalWeb"/>
        <w:numPr>
          <w:ilvl w:val="0"/>
          <w:numId w:val="251"/>
        </w:numPr>
      </w:pPr>
      <w:r>
        <w:t>Markers play a vital role in enhancing interactivity and adding context to maps.</w:t>
      </w:r>
    </w:p>
    <w:p w14:paraId="0E63BF05" w14:textId="77777777" w:rsidR="008B4B76" w:rsidRDefault="008B4B76" w:rsidP="00251490">
      <w:pPr>
        <w:pStyle w:val="NormalWeb"/>
        <w:numPr>
          <w:ilvl w:val="0"/>
          <w:numId w:val="251"/>
        </w:numPr>
      </w:pPr>
      <w:r>
        <w:t xml:space="preserve">The </w:t>
      </w:r>
      <w:r>
        <w:rPr>
          <w:rStyle w:val="HTMLCode"/>
          <w:rFonts w:eastAsiaTheme="majorEastAsia"/>
        </w:rPr>
        <w:t>folium.Marker()</w:t>
      </w:r>
      <w:r>
        <w:t xml:space="preserve"> function is used to create markers on a map.</w:t>
      </w:r>
    </w:p>
    <w:p w14:paraId="23A3E102" w14:textId="77777777" w:rsidR="008B4B76" w:rsidRDefault="008B4B76" w:rsidP="00251490">
      <w:pPr>
        <w:pStyle w:val="NormalWeb"/>
        <w:numPr>
          <w:ilvl w:val="0"/>
          <w:numId w:val="251"/>
        </w:numPr>
      </w:pPr>
      <w:r>
        <w:t xml:space="preserve">The </w:t>
      </w:r>
      <w:r>
        <w:rPr>
          <w:rStyle w:val="HTMLCode"/>
          <w:rFonts w:eastAsiaTheme="majorEastAsia"/>
        </w:rPr>
        <w:t>location</w:t>
      </w:r>
      <w:r>
        <w:t xml:space="preserve"> parameter in </w:t>
      </w:r>
      <w:r>
        <w:rPr>
          <w:rStyle w:val="HTMLCode"/>
          <w:rFonts w:eastAsiaTheme="majorEastAsia"/>
        </w:rPr>
        <w:t>folium.Marker()</w:t>
      </w:r>
      <w:r>
        <w:t xml:space="preserve"> specifies the marker's latitude and longitude coordinates.</w:t>
      </w:r>
    </w:p>
    <w:p w14:paraId="60FBDA6C" w14:textId="77777777" w:rsidR="008B4B76" w:rsidRDefault="008B4B76" w:rsidP="00251490">
      <w:pPr>
        <w:pStyle w:val="NormalWeb"/>
        <w:numPr>
          <w:ilvl w:val="0"/>
          <w:numId w:val="251"/>
        </w:numPr>
      </w:pPr>
      <w:r>
        <w:t xml:space="preserve">The </w:t>
      </w:r>
      <w:r>
        <w:rPr>
          <w:rStyle w:val="HTMLCode"/>
          <w:rFonts w:eastAsiaTheme="majorEastAsia"/>
        </w:rPr>
        <w:t>popup</w:t>
      </w:r>
      <w:r>
        <w:t xml:space="preserve"> parameter provides a label or information box that appears when the marker is clicked.</w:t>
      </w:r>
    </w:p>
    <w:p w14:paraId="38F75320" w14:textId="77777777" w:rsidR="008B4B76" w:rsidRDefault="008B4B76" w:rsidP="00251490">
      <w:pPr>
        <w:pStyle w:val="NormalWeb"/>
        <w:numPr>
          <w:ilvl w:val="0"/>
          <w:numId w:val="251"/>
        </w:numPr>
      </w:pPr>
      <w:r>
        <w:t xml:space="preserve">Multiple markers can be organized and created using a </w:t>
      </w:r>
      <w:r>
        <w:rPr>
          <w:rStyle w:val="Strong"/>
          <w:rFonts w:eastAsiaTheme="majorEastAsia"/>
        </w:rPr>
        <w:t>Feature Group</w:t>
      </w:r>
      <w:r>
        <w:t>.</w:t>
      </w:r>
    </w:p>
    <w:p w14:paraId="033CD011" w14:textId="77777777" w:rsidR="008B4B76" w:rsidRDefault="008B4B76" w:rsidP="008B4B76">
      <w:pPr>
        <w:pStyle w:val="Heading3"/>
      </w:pPr>
      <w:r>
        <w:t>Choropleth Maps</w:t>
      </w:r>
    </w:p>
    <w:p w14:paraId="4F06BCB2" w14:textId="77777777" w:rsidR="008B4B76" w:rsidRDefault="008B4B76" w:rsidP="00251490">
      <w:pPr>
        <w:pStyle w:val="NormalWeb"/>
        <w:numPr>
          <w:ilvl w:val="0"/>
          <w:numId w:val="252"/>
        </w:numPr>
      </w:pPr>
      <w:r>
        <w:t>A choropleth map is a thematic map in which areas are shaded or patterned according to the value of a statistical variable.</w:t>
      </w:r>
    </w:p>
    <w:p w14:paraId="5081CC10" w14:textId="77777777" w:rsidR="008B4B76" w:rsidRDefault="008B4B76" w:rsidP="00251490">
      <w:pPr>
        <w:pStyle w:val="NormalWeb"/>
        <w:numPr>
          <w:ilvl w:val="0"/>
          <w:numId w:val="252"/>
        </w:numPr>
      </w:pPr>
      <w:r>
        <w:t xml:space="preserve">When creating a choropleth map, Folium requires a </w:t>
      </w:r>
      <w:r>
        <w:rPr>
          <w:rStyle w:val="Strong"/>
          <w:rFonts w:eastAsiaTheme="majorEastAsia"/>
        </w:rPr>
        <w:t>GeoJSON file</w:t>
      </w:r>
      <w:r>
        <w:t xml:space="preserve"> (a file containing geospatial data in JSON format) that defines the geographical boundaries of the regions being visualized.</w:t>
      </w:r>
    </w:p>
    <w:p w14:paraId="1E7E52AA" w14:textId="77777777" w:rsidR="008B4B76" w:rsidRDefault="008B4B76" w:rsidP="008B4B76">
      <w:pPr>
        <w:pStyle w:val="Heading3"/>
      </w:pPr>
      <w:r>
        <w:t>Mapbox Bright Tileset</w:t>
      </w:r>
    </w:p>
    <w:p w14:paraId="71DD3080" w14:textId="57E82A22" w:rsidR="00B46594" w:rsidRDefault="008B4B76" w:rsidP="00251490">
      <w:pPr>
        <w:pStyle w:val="NormalWeb"/>
        <w:numPr>
          <w:ilvl w:val="0"/>
          <w:numId w:val="253"/>
        </w:numPr>
      </w:pPr>
      <w:r>
        <w:t xml:space="preserve">The </w:t>
      </w:r>
      <w:r>
        <w:rPr>
          <w:rStyle w:val="Strong"/>
          <w:rFonts w:eastAsiaTheme="majorEastAsia"/>
        </w:rPr>
        <w:t>Mapbox Bright Tileset</w:t>
      </w:r>
      <w:r>
        <w:t xml:space="preserve"> displays the name of every country when used on a map, making geographic regions easier to identify.</w:t>
      </w:r>
    </w:p>
    <w:p w14:paraId="7D261391" w14:textId="27C44449" w:rsidR="000A0E4F" w:rsidRDefault="000A0E4F" w:rsidP="000A0E4F">
      <w:pPr>
        <w:pStyle w:val="Title"/>
      </w:pPr>
      <w:r>
        <w:t>Module 4: Creating Dashboard with Plotly and Dash</w:t>
      </w:r>
    </w:p>
    <w:p w14:paraId="2910D22B" w14:textId="77777777" w:rsidR="004B62BF" w:rsidRDefault="004B62BF" w:rsidP="004B62BF">
      <w:pPr>
        <w:pStyle w:val="Heading1"/>
      </w:pPr>
      <w:r>
        <w:t>Dashboarding Overview</w:t>
      </w:r>
    </w:p>
    <w:p w14:paraId="055B71B9" w14:textId="77777777" w:rsidR="004B62BF" w:rsidRDefault="004B62BF" w:rsidP="004B62BF">
      <w:pPr>
        <w:pStyle w:val="Heading2"/>
      </w:pPr>
      <w:r>
        <w:t>Introduction</w:t>
      </w:r>
    </w:p>
    <w:p w14:paraId="20267F3B" w14:textId="77777777" w:rsidR="004B62BF" w:rsidRDefault="004B62BF" w:rsidP="004B62BF">
      <w:pPr>
        <w:pStyle w:val="NormalWeb"/>
      </w:pPr>
      <w:r>
        <w:t>Dashboards provide a centralized and interactive way to visualize data and monitor business performance. With real-time visuals on a dashboard, understanding different moving parts of a business becomes easier. Based on the report type and data, suitable graphs and charts can be created in one central location.</w:t>
      </w:r>
    </w:p>
    <w:p w14:paraId="7FEBB6AC" w14:textId="77777777" w:rsidR="004B62BF" w:rsidRDefault="004B62BF" w:rsidP="004B62BF">
      <w:pPr>
        <w:pStyle w:val="NormalWeb"/>
      </w:pPr>
      <w:r>
        <w:t>Dashboards provide an easy way for stakeholders to understand:</w:t>
      </w:r>
    </w:p>
    <w:p w14:paraId="10CBE630" w14:textId="77777777" w:rsidR="004B62BF" w:rsidRDefault="004B62BF" w:rsidP="00251490">
      <w:pPr>
        <w:pStyle w:val="NormalWeb"/>
        <w:numPr>
          <w:ilvl w:val="0"/>
          <w:numId w:val="254"/>
        </w:numPr>
      </w:pPr>
      <w:r>
        <w:t>What is going right.</w:t>
      </w:r>
    </w:p>
    <w:p w14:paraId="794A8318" w14:textId="77777777" w:rsidR="004B62BF" w:rsidRDefault="004B62BF" w:rsidP="00251490">
      <w:pPr>
        <w:pStyle w:val="NormalWeb"/>
        <w:numPr>
          <w:ilvl w:val="0"/>
          <w:numId w:val="254"/>
        </w:numPr>
      </w:pPr>
      <w:r>
        <w:t>What is going wrong.</w:t>
      </w:r>
    </w:p>
    <w:p w14:paraId="3A9430BF" w14:textId="77777777" w:rsidR="004B62BF" w:rsidRDefault="004B62BF" w:rsidP="00251490">
      <w:pPr>
        <w:pStyle w:val="NormalWeb"/>
        <w:numPr>
          <w:ilvl w:val="0"/>
          <w:numId w:val="254"/>
        </w:numPr>
      </w:pPr>
      <w:r>
        <w:t>What improvements are necessary.</w:t>
      </w:r>
    </w:p>
    <w:p w14:paraId="621EE122" w14:textId="77777777" w:rsidR="004B62BF" w:rsidRDefault="004B62BF" w:rsidP="004B62BF">
      <w:pPr>
        <w:pStyle w:val="NormalWeb"/>
      </w:pPr>
      <w:r>
        <w:lastRenderedPageBreak/>
        <w:t>Having the big picture in one place helps businesses make informed decisions that can improve overall performance.</w:t>
      </w:r>
    </w:p>
    <w:p w14:paraId="55AFB5B5" w14:textId="77777777" w:rsidR="004B62BF" w:rsidRDefault="004B62BF" w:rsidP="004B62BF">
      <w:pPr>
        <w:pStyle w:val="NormalWeb"/>
      </w:pPr>
      <w:r>
        <w:t>In general, the best dashboards answer critical business questions.</w:t>
      </w:r>
    </w:p>
    <w:p w14:paraId="50DAD138" w14:textId="77777777" w:rsidR="004B62BF" w:rsidRDefault="004B62BF" w:rsidP="004B62BF">
      <w:pPr>
        <w:pStyle w:val="Heading2"/>
      </w:pPr>
      <w:r>
        <w:t>Example: Monitoring Domestic US Flight Performance</w:t>
      </w:r>
    </w:p>
    <w:p w14:paraId="759943D5" w14:textId="77777777" w:rsidR="004B62BF" w:rsidRDefault="004B62BF" w:rsidP="004B62BF">
      <w:pPr>
        <w:pStyle w:val="NormalWeb"/>
      </w:pPr>
      <w:r>
        <w:t>Suppose you are assigned the task of monitoring and reporting the performance of domestic US flights. The yearly review report includes:</w:t>
      </w:r>
    </w:p>
    <w:p w14:paraId="13CC3133" w14:textId="77777777" w:rsidR="004B62BF" w:rsidRDefault="004B62BF" w:rsidP="00251490">
      <w:pPr>
        <w:pStyle w:val="NormalWeb"/>
        <w:numPr>
          <w:ilvl w:val="0"/>
          <w:numId w:val="255"/>
        </w:numPr>
      </w:pPr>
      <w:r>
        <w:t>Top 10 airline carriers in the year 2019 in terms of the number of flights.</w:t>
      </w:r>
    </w:p>
    <w:p w14:paraId="1B883DE2" w14:textId="77777777" w:rsidR="004B62BF" w:rsidRDefault="004B62BF" w:rsidP="00251490">
      <w:pPr>
        <w:pStyle w:val="NormalWeb"/>
        <w:numPr>
          <w:ilvl w:val="0"/>
          <w:numId w:val="255"/>
        </w:numPr>
      </w:pPr>
      <w:r>
        <w:t>Number of flights in 2019, split by month.</w:t>
      </w:r>
    </w:p>
    <w:p w14:paraId="54BABE19" w14:textId="77777777" w:rsidR="004B62BF" w:rsidRDefault="004B62BF" w:rsidP="00251490">
      <w:pPr>
        <w:pStyle w:val="NormalWeb"/>
        <w:numPr>
          <w:ilvl w:val="0"/>
          <w:numId w:val="255"/>
        </w:numPr>
      </w:pPr>
      <w:r>
        <w:t>Number of travelers from California state to other states, split by distance group.</w:t>
      </w:r>
    </w:p>
    <w:p w14:paraId="1B1BAB5D" w14:textId="77777777" w:rsidR="004B62BF" w:rsidRDefault="004B62BF" w:rsidP="004B62BF">
      <w:pPr>
        <w:pStyle w:val="Heading2"/>
      </w:pPr>
      <w:r>
        <w:t>Methods of Presenting Reports</w:t>
      </w:r>
    </w:p>
    <w:p w14:paraId="0F89BFF1" w14:textId="77777777" w:rsidR="004B62BF" w:rsidRDefault="004B62BF" w:rsidP="004B62BF">
      <w:pPr>
        <w:pStyle w:val="Heading3"/>
      </w:pPr>
      <w:r>
        <w:t>Type 1: Tables and Documents</w:t>
      </w:r>
    </w:p>
    <w:p w14:paraId="32953A06" w14:textId="77777777" w:rsidR="004B62BF" w:rsidRDefault="004B62BF" w:rsidP="004B62BF">
      <w:pPr>
        <w:pStyle w:val="NormalWeb"/>
      </w:pPr>
      <w:r>
        <w:t>The report is presented through tables, and inferences from the tables are documented for reference.</w:t>
      </w:r>
    </w:p>
    <w:p w14:paraId="21DFB7DF" w14:textId="77777777" w:rsidR="004B62BF" w:rsidRDefault="004B62BF" w:rsidP="004B62BF">
      <w:pPr>
        <w:pStyle w:val="NormalWeb"/>
      </w:pPr>
      <w:r>
        <w:rPr>
          <w:rStyle w:val="Strong"/>
          <w:rFonts w:eastAsiaTheme="majorEastAsia"/>
        </w:rPr>
        <w:t>Limitations:</w:t>
      </w:r>
    </w:p>
    <w:p w14:paraId="1E9DA8A0" w14:textId="77777777" w:rsidR="004B62BF" w:rsidRDefault="004B62BF" w:rsidP="00251490">
      <w:pPr>
        <w:pStyle w:val="NormalWeb"/>
        <w:numPr>
          <w:ilvl w:val="0"/>
          <w:numId w:val="256"/>
        </w:numPr>
      </w:pPr>
      <w:r>
        <w:t>Time-consuming to create and analyze.</w:t>
      </w:r>
    </w:p>
    <w:p w14:paraId="215AC7F6" w14:textId="77777777" w:rsidR="004B62BF" w:rsidRDefault="004B62BF" w:rsidP="00251490">
      <w:pPr>
        <w:pStyle w:val="NormalWeb"/>
        <w:numPr>
          <w:ilvl w:val="0"/>
          <w:numId w:val="256"/>
        </w:numPr>
      </w:pPr>
      <w:r>
        <w:t>Less visually appealing.</w:t>
      </w:r>
    </w:p>
    <w:p w14:paraId="32B5E6EF" w14:textId="77777777" w:rsidR="004B62BF" w:rsidRDefault="004B62BF" w:rsidP="00251490">
      <w:pPr>
        <w:pStyle w:val="NormalWeb"/>
        <w:numPr>
          <w:ilvl w:val="0"/>
          <w:numId w:val="256"/>
        </w:numPr>
      </w:pPr>
      <w:r>
        <w:t>Difficult to comprehend quickly.</w:t>
      </w:r>
    </w:p>
    <w:p w14:paraId="07692C01" w14:textId="77777777" w:rsidR="004B62BF" w:rsidRDefault="004B62BF" w:rsidP="00251490">
      <w:pPr>
        <w:pStyle w:val="NormalWeb"/>
        <w:numPr>
          <w:ilvl w:val="0"/>
          <w:numId w:val="256"/>
        </w:numPr>
      </w:pPr>
      <w:r>
        <w:t>Not suitable for real-time data analysis.</w:t>
      </w:r>
    </w:p>
    <w:p w14:paraId="68C9D949" w14:textId="77777777" w:rsidR="004B62BF" w:rsidRDefault="004B62BF" w:rsidP="004B62BF">
      <w:pPr>
        <w:pStyle w:val="Heading3"/>
      </w:pPr>
      <w:r>
        <w:t>Type 2: Dashboard Format</w:t>
      </w:r>
    </w:p>
    <w:p w14:paraId="22A1A4D5" w14:textId="77777777" w:rsidR="004B62BF" w:rsidRDefault="004B62BF" w:rsidP="004B62BF">
      <w:pPr>
        <w:pStyle w:val="NormalWeb"/>
      </w:pPr>
      <w:r>
        <w:t>The same report is presented in the form of a dashboard.</w:t>
      </w:r>
    </w:p>
    <w:p w14:paraId="2E3D34A8" w14:textId="77777777" w:rsidR="004B62BF" w:rsidRDefault="004B62BF" w:rsidP="004B62BF">
      <w:pPr>
        <w:pStyle w:val="NormalWeb"/>
      </w:pPr>
      <w:r>
        <w:rPr>
          <w:rStyle w:val="Strong"/>
          <w:rFonts w:eastAsiaTheme="majorEastAsia"/>
        </w:rPr>
        <w:t>Features of Dashboards:</w:t>
      </w:r>
    </w:p>
    <w:p w14:paraId="7D19CA20" w14:textId="77777777" w:rsidR="004B62BF" w:rsidRDefault="004B62BF" w:rsidP="00251490">
      <w:pPr>
        <w:pStyle w:val="NormalWeb"/>
        <w:numPr>
          <w:ilvl w:val="0"/>
          <w:numId w:val="257"/>
        </w:numPr>
      </w:pPr>
      <w:r>
        <w:t>Hovering over charts provides detailed information about data points.</w:t>
      </w:r>
    </w:p>
    <w:p w14:paraId="616C1732" w14:textId="77777777" w:rsidR="004B62BF" w:rsidRDefault="004B62BF" w:rsidP="00251490">
      <w:pPr>
        <w:pStyle w:val="NormalWeb"/>
        <w:numPr>
          <w:ilvl w:val="0"/>
          <w:numId w:val="257"/>
        </w:numPr>
      </w:pPr>
      <w:r>
        <w:t>Interactive charts allow users to explore data dynamically.</w:t>
      </w:r>
    </w:p>
    <w:p w14:paraId="0AC2D6D3" w14:textId="77777777" w:rsidR="004B62BF" w:rsidRDefault="004B62BF" w:rsidP="00251490">
      <w:pPr>
        <w:pStyle w:val="NormalWeb"/>
        <w:numPr>
          <w:ilvl w:val="0"/>
          <w:numId w:val="257"/>
        </w:numPr>
      </w:pPr>
      <w:r>
        <w:t>Charts such as Sunburst Charts allow users to:</w:t>
      </w:r>
    </w:p>
    <w:p w14:paraId="6FB80137" w14:textId="77777777" w:rsidR="004B62BF" w:rsidRDefault="004B62BF" w:rsidP="00251490">
      <w:pPr>
        <w:pStyle w:val="NormalWeb"/>
        <w:numPr>
          <w:ilvl w:val="1"/>
          <w:numId w:val="257"/>
        </w:numPr>
      </w:pPr>
      <w:r>
        <w:t>Click on different segments.</w:t>
      </w:r>
    </w:p>
    <w:p w14:paraId="01138D66" w14:textId="77777777" w:rsidR="004B62BF" w:rsidRDefault="004B62BF" w:rsidP="00251490">
      <w:pPr>
        <w:pStyle w:val="NormalWeb"/>
        <w:numPr>
          <w:ilvl w:val="1"/>
          <w:numId w:val="257"/>
        </w:numPr>
      </w:pPr>
      <w:r>
        <w:t>Drill down into different levels.</w:t>
      </w:r>
    </w:p>
    <w:p w14:paraId="6624439D" w14:textId="77777777" w:rsidR="004B62BF" w:rsidRDefault="004B62BF" w:rsidP="00251490">
      <w:pPr>
        <w:pStyle w:val="NormalWeb"/>
        <w:numPr>
          <w:ilvl w:val="1"/>
          <w:numId w:val="257"/>
        </w:numPr>
      </w:pPr>
      <w:r>
        <w:t>Obtain detailed information about each segment.</w:t>
      </w:r>
    </w:p>
    <w:p w14:paraId="1842DBC5" w14:textId="77777777" w:rsidR="004B62BF" w:rsidRDefault="004B62BF" w:rsidP="004B62BF">
      <w:pPr>
        <w:pStyle w:val="NormalWeb"/>
      </w:pPr>
      <w:r>
        <w:t>Dashboards make it easier to understand findings and interact with the data compared to static tables and reports.</w:t>
      </w:r>
    </w:p>
    <w:p w14:paraId="57F5CB90" w14:textId="77777777" w:rsidR="004B62BF" w:rsidRDefault="004B62BF" w:rsidP="004B62BF">
      <w:pPr>
        <w:pStyle w:val="Heading2"/>
      </w:pPr>
      <w:r>
        <w:t>Why Dashboards Are Important</w:t>
      </w:r>
    </w:p>
    <w:p w14:paraId="0B8F3998" w14:textId="77777777" w:rsidR="004B62BF" w:rsidRDefault="004B62BF" w:rsidP="004B62BF">
      <w:pPr>
        <w:pStyle w:val="NormalWeb"/>
      </w:pPr>
      <w:r>
        <w:t>A data scientist should have the ability to create and deliver a story around findings in a way that stakeholders can easily understand.</w:t>
      </w:r>
    </w:p>
    <w:p w14:paraId="10A12D60" w14:textId="77777777" w:rsidR="004B62BF" w:rsidRDefault="004B62BF" w:rsidP="004B62BF">
      <w:pPr>
        <w:pStyle w:val="NormalWeb"/>
      </w:pPr>
      <w:r>
        <w:lastRenderedPageBreak/>
        <w:t>Dashboards help by:</w:t>
      </w:r>
    </w:p>
    <w:p w14:paraId="12567559" w14:textId="77777777" w:rsidR="004B62BF" w:rsidRDefault="004B62BF" w:rsidP="00251490">
      <w:pPr>
        <w:pStyle w:val="NormalWeb"/>
        <w:numPr>
          <w:ilvl w:val="0"/>
          <w:numId w:val="258"/>
        </w:numPr>
      </w:pPr>
      <w:r>
        <w:t>Simplifying complex business information.</w:t>
      </w:r>
    </w:p>
    <w:p w14:paraId="19E09706" w14:textId="77777777" w:rsidR="004B62BF" w:rsidRDefault="004B62BF" w:rsidP="00251490">
      <w:pPr>
        <w:pStyle w:val="NormalWeb"/>
        <w:numPr>
          <w:ilvl w:val="0"/>
          <w:numId w:val="258"/>
        </w:numPr>
      </w:pPr>
      <w:r>
        <w:t>Providing real-time insights.</w:t>
      </w:r>
    </w:p>
    <w:p w14:paraId="580E83CA" w14:textId="77777777" w:rsidR="004B62BF" w:rsidRDefault="004B62BF" w:rsidP="00251490">
      <w:pPr>
        <w:pStyle w:val="NormalWeb"/>
        <w:numPr>
          <w:ilvl w:val="0"/>
          <w:numId w:val="258"/>
        </w:numPr>
      </w:pPr>
      <w:r>
        <w:t>Improving data comprehension.</w:t>
      </w:r>
    </w:p>
    <w:p w14:paraId="3FE2C894" w14:textId="77777777" w:rsidR="004B62BF" w:rsidRDefault="004B62BF" w:rsidP="00251490">
      <w:pPr>
        <w:pStyle w:val="NormalWeb"/>
        <w:numPr>
          <w:ilvl w:val="0"/>
          <w:numId w:val="258"/>
        </w:numPr>
      </w:pPr>
      <w:r>
        <w:t>Supporting better decision-making.</w:t>
      </w:r>
    </w:p>
    <w:p w14:paraId="7A35BAB1" w14:textId="77777777" w:rsidR="004B62BF" w:rsidRDefault="004B62BF" w:rsidP="00251490">
      <w:pPr>
        <w:pStyle w:val="NormalWeb"/>
        <w:numPr>
          <w:ilvl w:val="0"/>
          <w:numId w:val="258"/>
        </w:numPr>
      </w:pPr>
      <w:r>
        <w:t>Making reports visually appealing and interactive.</w:t>
      </w:r>
    </w:p>
    <w:p w14:paraId="7A480BD6" w14:textId="77777777" w:rsidR="004B62BF" w:rsidRDefault="004B62BF" w:rsidP="004B62BF">
      <w:pPr>
        <w:pStyle w:val="NormalWeb"/>
      </w:pPr>
      <w:r>
        <w:t>Because of these advantages, dashboards are often the preferred way to present business data.</w:t>
      </w:r>
    </w:p>
    <w:p w14:paraId="38FB148B" w14:textId="77777777" w:rsidR="004B62BF" w:rsidRDefault="004B62BF" w:rsidP="004B62BF">
      <w:pPr>
        <w:pStyle w:val="Heading1"/>
      </w:pPr>
      <w:r>
        <w:t>Web-Based Dashboarding Tools in Python</w:t>
      </w:r>
    </w:p>
    <w:p w14:paraId="134FDF75" w14:textId="77777777" w:rsidR="004B62BF" w:rsidRDefault="004B62BF" w:rsidP="004B62BF">
      <w:pPr>
        <w:pStyle w:val="Heading2"/>
      </w:pPr>
      <w:r>
        <w:t>Dash</w:t>
      </w:r>
    </w:p>
    <w:p w14:paraId="7A3C3F80" w14:textId="77777777" w:rsidR="004B62BF" w:rsidRDefault="004B62BF" w:rsidP="004B62BF">
      <w:pPr>
        <w:pStyle w:val="NormalWeb"/>
      </w:pPr>
      <w:r>
        <w:t>Dash is a Python framework for building web analytical applications.</w:t>
      </w:r>
    </w:p>
    <w:p w14:paraId="745D13F3" w14:textId="77777777" w:rsidR="004B62BF" w:rsidRDefault="004B62BF" w:rsidP="004B62BF">
      <w:pPr>
        <w:pStyle w:val="NormalWeb"/>
      </w:pPr>
      <w:r>
        <w:rPr>
          <w:rStyle w:val="Strong"/>
          <w:rFonts w:eastAsiaTheme="majorEastAsia"/>
        </w:rPr>
        <w:t>Built on top of:</w:t>
      </w:r>
    </w:p>
    <w:p w14:paraId="31D33442" w14:textId="77777777" w:rsidR="004B62BF" w:rsidRDefault="004B62BF" w:rsidP="00251490">
      <w:pPr>
        <w:pStyle w:val="NormalWeb"/>
        <w:numPr>
          <w:ilvl w:val="0"/>
          <w:numId w:val="259"/>
        </w:numPr>
      </w:pPr>
      <w:r>
        <w:t>Flask</w:t>
      </w:r>
    </w:p>
    <w:p w14:paraId="0E889FDF" w14:textId="77777777" w:rsidR="004B62BF" w:rsidRDefault="004B62BF" w:rsidP="00251490">
      <w:pPr>
        <w:pStyle w:val="NormalWeb"/>
        <w:numPr>
          <w:ilvl w:val="0"/>
          <w:numId w:val="259"/>
        </w:numPr>
      </w:pPr>
      <w:r>
        <w:t>Plotly.js</w:t>
      </w:r>
    </w:p>
    <w:p w14:paraId="2A69E3F6" w14:textId="77777777" w:rsidR="004B62BF" w:rsidRDefault="004B62BF" w:rsidP="00251490">
      <w:pPr>
        <w:pStyle w:val="NormalWeb"/>
        <w:numPr>
          <w:ilvl w:val="0"/>
          <w:numId w:val="259"/>
        </w:numPr>
      </w:pPr>
      <w:r>
        <w:t>React.js</w:t>
      </w:r>
    </w:p>
    <w:p w14:paraId="3B5B25D1" w14:textId="77777777" w:rsidR="004B62BF" w:rsidRDefault="004B62BF" w:rsidP="004B62BF">
      <w:pPr>
        <w:pStyle w:val="NormalWeb"/>
      </w:pPr>
      <w:r>
        <w:rPr>
          <w:rStyle w:val="Strong"/>
          <w:rFonts w:eastAsiaTheme="majorEastAsia"/>
        </w:rPr>
        <w:t>Features:</w:t>
      </w:r>
    </w:p>
    <w:p w14:paraId="32C68769" w14:textId="77777777" w:rsidR="004B62BF" w:rsidRDefault="004B62BF" w:rsidP="00251490">
      <w:pPr>
        <w:pStyle w:val="NormalWeb"/>
        <w:numPr>
          <w:ilvl w:val="0"/>
          <w:numId w:val="260"/>
        </w:numPr>
      </w:pPr>
      <w:r>
        <w:t>Suitable for building data visualization applications.</w:t>
      </w:r>
    </w:p>
    <w:p w14:paraId="0545A1BD" w14:textId="77777777" w:rsidR="004B62BF" w:rsidRDefault="004B62BF" w:rsidP="00251490">
      <w:pPr>
        <w:pStyle w:val="NormalWeb"/>
        <w:numPr>
          <w:ilvl w:val="0"/>
          <w:numId w:val="260"/>
        </w:numPr>
      </w:pPr>
      <w:r>
        <w:t>Supports highly customized user interfaces.</w:t>
      </w:r>
    </w:p>
    <w:p w14:paraId="5B5A73ED" w14:textId="77777777" w:rsidR="004B62BF" w:rsidRDefault="004B62BF" w:rsidP="00251490">
      <w:pPr>
        <w:pStyle w:val="NormalWeb"/>
        <w:numPr>
          <w:ilvl w:val="0"/>
          <w:numId w:val="260"/>
        </w:numPr>
      </w:pPr>
      <w:r>
        <w:t>Designed specifically for analytical web applications.</w:t>
      </w:r>
    </w:p>
    <w:p w14:paraId="381E21A4" w14:textId="77777777" w:rsidR="004B62BF" w:rsidRDefault="004B62BF" w:rsidP="004B62BF">
      <w:pPr>
        <w:pStyle w:val="Heading2"/>
      </w:pPr>
      <w:r>
        <w:t>Panel</w:t>
      </w:r>
    </w:p>
    <w:p w14:paraId="76FD628C" w14:textId="77777777" w:rsidR="004B62BF" w:rsidRDefault="004B62BF" w:rsidP="004B62BF">
      <w:pPr>
        <w:pStyle w:val="NormalWeb"/>
      </w:pPr>
      <w:r>
        <w:t>Panel works with visualizations created using:</w:t>
      </w:r>
    </w:p>
    <w:p w14:paraId="71BA8A1F" w14:textId="77777777" w:rsidR="004B62BF" w:rsidRDefault="004B62BF" w:rsidP="00251490">
      <w:pPr>
        <w:pStyle w:val="NormalWeb"/>
        <w:numPr>
          <w:ilvl w:val="0"/>
          <w:numId w:val="261"/>
        </w:numPr>
      </w:pPr>
      <w:r>
        <w:t>Bokeh</w:t>
      </w:r>
    </w:p>
    <w:p w14:paraId="1C51AB71" w14:textId="77777777" w:rsidR="004B62BF" w:rsidRDefault="004B62BF" w:rsidP="00251490">
      <w:pPr>
        <w:pStyle w:val="NormalWeb"/>
        <w:numPr>
          <w:ilvl w:val="0"/>
          <w:numId w:val="261"/>
        </w:numPr>
      </w:pPr>
      <w:r>
        <w:t>Matplotlib</w:t>
      </w:r>
    </w:p>
    <w:p w14:paraId="042AE259" w14:textId="77777777" w:rsidR="004B62BF" w:rsidRDefault="004B62BF" w:rsidP="00251490">
      <w:pPr>
        <w:pStyle w:val="NormalWeb"/>
        <w:numPr>
          <w:ilvl w:val="0"/>
          <w:numId w:val="261"/>
        </w:numPr>
      </w:pPr>
      <w:r>
        <w:t>HoloViews</w:t>
      </w:r>
    </w:p>
    <w:p w14:paraId="7C3A3111" w14:textId="77777777" w:rsidR="004B62BF" w:rsidRDefault="004B62BF" w:rsidP="00251490">
      <w:pPr>
        <w:pStyle w:val="NormalWeb"/>
        <w:numPr>
          <w:ilvl w:val="0"/>
          <w:numId w:val="261"/>
        </w:numPr>
      </w:pPr>
      <w:r>
        <w:t>Many other Python plotting libraries</w:t>
      </w:r>
    </w:p>
    <w:p w14:paraId="5F7956FB" w14:textId="77777777" w:rsidR="004B62BF" w:rsidRDefault="004B62BF" w:rsidP="004B62BF">
      <w:pPr>
        <w:pStyle w:val="NormalWeb"/>
      </w:pPr>
      <w:r>
        <w:rPr>
          <w:rStyle w:val="Strong"/>
          <w:rFonts w:eastAsiaTheme="majorEastAsia"/>
        </w:rPr>
        <w:t>Features:</w:t>
      </w:r>
    </w:p>
    <w:p w14:paraId="4D0AB41F" w14:textId="77777777" w:rsidR="004B62BF" w:rsidRDefault="004B62BF" w:rsidP="00251490">
      <w:pPr>
        <w:pStyle w:val="NormalWeb"/>
        <w:numPr>
          <w:ilvl w:val="0"/>
          <w:numId w:val="262"/>
        </w:numPr>
      </w:pPr>
      <w:r>
        <w:t>Makes visualizations instantly viewable.</w:t>
      </w:r>
    </w:p>
    <w:p w14:paraId="2EACFA68" w14:textId="77777777" w:rsidR="004B62BF" w:rsidRDefault="004B62BF" w:rsidP="00251490">
      <w:pPr>
        <w:pStyle w:val="NormalWeb"/>
        <w:numPr>
          <w:ilvl w:val="0"/>
          <w:numId w:val="262"/>
        </w:numPr>
      </w:pPr>
      <w:r>
        <w:t>Combines visualizations with interactive widgets.</w:t>
      </w:r>
    </w:p>
    <w:p w14:paraId="3D0F25E6" w14:textId="77777777" w:rsidR="004B62BF" w:rsidRDefault="004B62BF" w:rsidP="00251490">
      <w:pPr>
        <w:pStyle w:val="NormalWeb"/>
        <w:numPr>
          <w:ilvl w:val="0"/>
          <w:numId w:val="262"/>
        </w:numPr>
      </w:pPr>
      <w:r>
        <w:t>Works well inside Jupyter Notebooks for quick data exploration.</w:t>
      </w:r>
    </w:p>
    <w:p w14:paraId="092DB24A" w14:textId="77777777" w:rsidR="004B62BF" w:rsidRDefault="004B62BF" w:rsidP="00251490">
      <w:pPr>
        <w:pStyle w:val="NormalWeb"/>
        <w:numPr>
          <w:ilvl w:val="0"/>
          <w:numId w:val="262"/>
        </w:numPr>
      </w:pPr>
      <w:r>
        <w:t>Can also be deployed as a standalone dashboard application.</w:t>
      </w:r>
    </w:p>
    <w:p w14:paraId="391D6A2B" w14:textId="77777777" w:rsidR="004B62BF" w:rsidRDefault="004B62BF" w:rsidP="00251490">
      <w:pPr>
        <w:pStyle w:val="NormalWeb"/>
        <w:numPr>
          <w:ilvl w:val="0"/>
          <w:numId w:val="262"/>
        </w:numPr>
      </w:pPr>
      <w:r>
        <w:t>Allows easy switching between notebook and deployed application environments.</w:t>
      </w:r>
    </w:p>
    <w:p w14:paraId="387ED0AF" w14:textId="77777777" w:rsidR="004B62BF" w:rsidRDefault="004B62BF" w:rsidP="004B62BF">
      <w:pPr>
        <w:pStyle w:val="Heading2"/>
      </w:pPr>
      <w:r>
        <w:t>Voila</w:t>
      </w:r>
    </w:p>
    <w:p w14:paraId="741893FA" w14:textId="77777777" w:rsidR="004B62BF" w:rsidRDefault="004B62BF" w:rsidP="004B62BF">
      <w:pPr>
        <w:pStyle w:val="NormalWeb"/>
      </w:pPr>
      <w:r>
        <w:t>Voila turns Jupyter Notebooks into standalone web applications.</w:t>
      </w:r>
    </w:p>
    <w:p w14:paraId="6DF1C5D1" w14:textId="77777777" w:rsidR="004B62BF" w:rsidRDefault="004B62BF" w:rsidP="004B62BF">
      <w:pPr>
        <w:pStyle w:val="NormalWeb"/>
      </w:pPr>
      <w:r>
        <w:rPr>
          <w:rStyle w:val="Strong"/>
          <w:rFonts w:eastAsiaTheme="majorEastAsia"/>
        </w:rPr>
        <w:lastRenderedPageBreak/>
        <w:t>Features:</w:t>
      </w:r>
    </w:p>
    <w:p w14:paraId="6F3EE79F" w14:textId="77777777" w:rsidR="004B62BF" w:rsidRDefault="004B62BF" w:rsidP="00251490">
      <w:pPr>
        <w:pStyle w:val="NormalWeb"/>
        <w:numPr>
          <w:ilvl w:val="0"/>
          <w:numId w:val="263"/>
        </w:numPr>
      </w:pPr>
      <w:r>
        <w:t>Converts notebooks into dashboards without exposing code.</w:t>
      </w:r>
    </w:p>
    <w:p w14:paraId="5B48B2F9" w14:textId="77777777" w:rsidR="004B62BF" w:rsidRDefault="004B62BF" w:rsidP="00251490">
      <w:pPr>
        <w:pStyle w:val="NormalWeb"/>
        <w:numPr>
          <w:ilvl w:val="0"/>
          <w:numId w:val="263"/>
        </w:numPr>
      </w:pPr>
      <w:r>
        <w:t>Compatible with layout tools such as:</w:t>
      </w:r>
    </w:p>
    <w:p w14:paraId="0F06F02C" w14:textId="77777777" w:rsidR="004B62BF" w:rsidRDefault="004B62BF" w:rsidP="00251490">
      <w:pPr>
        <w:pStyle w:val="NormalWeb"/>
        <w:numPr>
          <w:ilvl w:val="1"/>
          <w:numId w:val="263"/>
        </w:numPr>
      </w:pPr>
      <w:r>
        <w:t>Jupyter-flex</w:t>
      </w:r>
    </w:p>
    <w:p w14:paraId="1838892D" w14:textId="0E15B4B7" w:rsidR="004B62BF" w:rsidRDefault="004B62BF" w:rsidP="00251490">
      <w:pPr>
        <w:pStyle w:val="NormalWeb"/>
        <w:numPr>
          <w:ilvl w:val="1"/>
          <w:numId w:val="263"/>
        </w:numPr>
      </w:pPr>
      <w:r>
        <w:t>voilà-vuetify templates</w:t>
      </w:r>
    </w:p>
    <w:p w14:paraId="4BF337DF" w14:textId="77777777" w:rsidR="004B62BF" w:rsidRDefault="004B62BF" w:rsidP="004B62BF">
      <w:pPr>
        <w:pStyle w:val="Heading2"/>
      </w:pPr>
      <w:r>
        <w:t>Streamlit</w:t>
      </w:r>
    </w:p>
    <w:p w14:paraId="4CB34C83" w14:textId="77777777" w:rsidR="004B62BF" w:rsidRDefault="004B62BF" w:rsidP="004B62BF">
      <w:pPr>
        <w:pStyle w:val="NormalWeb"/>
      </w:pPr>
      <w:r>
        <w:t>Streamlit can easily turn data scripts into shareable web applications.</w:t>
      </w:r>
    </w:p>
    <w:p w14:paraId="158B2A04" w14:textId="77777777" w:rsidR="004B62BF" w:rsidRDefault="004B62BF" w:rsidP="004B62BF">
      <w:pPr>
        <w:pStyle w:val="Heading3"/>
      </w:pPr>
      <w:r>
        <w:t>Main Principles of Streamlit</w:t>
      </w:r>
    </w:p>
    <w:p w14:paraId="16D78890" w14:textId="77777777" w:rsidR="004B62BF" w:rsidRDefault="004B62BF" w:rsidP="00251490">
      <w:pPr>
        <w:pStyle w:val="NormalWeb"/>
        <w:numPr>
          <w:ilvl w:val="0"/>
          <w:numId w:val="264"/>
        </w:numPr>
      </w:pPr>
      <w:r>
        <w:t>Embrace Python scripting.</w:t>
      </w:r>
    </w:p>
    <w:p w14:paraId="659EBD20" w14:textId="77777777" w:rsidR="004B62BF" w:rsidRDefault="004B62BF" w:rsidP="00251490">
      <w:pPr>
        <w:pStyle w:val="NormalWeb"/>
        <w:numPr>
          <w:ilvl w:val="0"/>
          <w:numId w:val="264"/>
        </w:numPr>
      </w:pPr>
      <w:r>
        <w:t>Treat widgets as variables.</w:t>
      </w:r>
    </w:p>
    <w:p w14:paraId="15CA530A" w14:textId="77777777" w:rsidR="004B62BF" w:rsidRDefault="004B62BF" w:rsidP="00251490">
      <w:pPr>
        <w:pStyle w:val="NormalWeb"/>
        <w:numPr>
          <w:ilvl w:val="0"/>
          <w:numId w:val="264"/>
        </w:numPr>
      </w:pPr>
      <w:r>
        <w:t>Reuse data and computation.</w:t>
      </w:r>
    </w:p>
    <w:p w14:paraId="0DE05504" w14:textId="77777777" w:rsidR="004B62BF" w:rsidRDefault="004B62BF" w:rsidP="004B62BF">
      <w:pPr>
        <w:pStyle w:val="Heading2"/>
      </w:pPr>
      <w:r>
        <w:t>Other Dashboarding Tools</w:t>
      </w:r>
    </w:p>
    <w:p w14:paraId="722A3EA3" w14:textId="77777777" w:rsidR="004B62BF" w:rsidRDefault="004B62BF" w:rsidP="004B62BF">
      <w:pPr>
        <w:pStyle w:val="Heading3"/>
      </w:pPr>
      <w:r>
        <w:t>Bokeh</w:t>
      </w:r>
    </w:p>
    <w:p w14:paraId="59B1D84B" w14:textId="77777777" w:rsidR="004B62BF" w:rsidRDefault="004B62BF" w:rsidP="004B62BF">
      <w:pPr>
        <w:pStyle w:val="NormalWeb"/>
      </w:pPr>
      <w:r>
        <w:t>Bokeh is:</w:t>
      </w:r>
    </w:p>
    <w:p w14:paraId="16C39070" w14:textId="77777777" w:rsidR="004B62BF" w:rsidRDefault="004B62BF" w:rsidP="00251490">
      <w:pPr>
        <w:pStyle w:val="NormalWeb"/>
        <w:numPr>
          <w:ilvl w:val="0"/>
          <w:numId w:val="265"/>
        </w:numPr>
      </w:pPr>
      <w:r>
        <w:t>A plotting library</w:t>
      </w:r>
    </w:p>
    <w:p w14:paraId="6788CE56" w14:textId="77777777" w:rsidR="004B62BF" w:rsidRDefault="004B62BF" w:rsidP="00251490">
      <w:pPr>
        <w:pStyle w:val="NormalWeb"/>
        <w:numPr>
          <w:ilvl w:val="0"/>
          <w:numId w:val="265"/>
        </w:numPr>
      </w:pPr>
      <w:r>
        <w:t>A widget library</w:t>
      </w:r>
    </w:p>
    <w:p w14:paraId="0660952F" w14:textId="77777777" w:rsidR="004B62BF" w:rsidRDefault="004B62BF" w:rsidP="00251490">
      <w:pPr>
        <w:pStyle w:val="NormalWeb"/>
        <w:numPr>
          <w:ilvl w:val="0"/>
          <w:numId w:val="265"/>
        </w:numPr>
      </w:pPr>
      <w:r>
        <w:t>An application library</w:t>
      </w:r>
    </w:p>
    <w:p w14:paraId="4247DAAE" w14:textId="77777777" w:rsidR="004B62BF" w:rsidRDefault="004B62BF" w:rsidP="004B62BF">
      <w:pPr>
        <w:pStyle w:val="NormalWeb"/>
      </w:pPr>
      <w:r>
        <w:rPr>
          <w:rStyle w:val="Strong"/>
          <w:rFonts w:eastAsiaTheme="majorEastAsia"/>
        </w:rPr>
        <w:t>Features:</w:t>
      </w:r>
    </w:p>
    <w:p w14:paraId="599D1E4D" w14:textId="77777777" w:rsidR="004B62BF" w:rsidRDefault="004B62BF" w:rsidP="00251490">
      <w:pPr>
        <w:pStyle w:val="NormalWeb"/>
        <w:numPr>
          <w:ilvl w:val="0"/>
          <w:numId w:val="266"/>
        </w:numPr>
      </w:pPr>
      <w:r>
        <w:t>Acts as a server for both plots and dashboards.</w:t>
      </w:r>
    </w:p>
    <w:p w14:paraId="7BA048AF" w14:textId="65871E7F" w:rsidR="004B62BF" w:rsidRDefault="004B62BF" w:rsidP="00251490">
      <w:pPr>
        <w:pStyle w:val="NormalWeb"/>
        <w:numPr>
          <w:ilvl w:val="0"/>
          <w:numId w:val="266"/>
        </w:numPr>
      </w:pPr>
      <w:r>
        <w:t>Serves as the foundation on which the Panel is built.</w:t>
      </w:r>
    </w:p>
    <w:p w14:paraId="4F11642C" w14:textId="77777777" w:rsidR="004B62BF" w:rsidRDefault="004B62BF" w:rsidP="004B62BF">
      <w:pPr>
        <w:pStyle w:val="Heading3"/>
      </w:pPr>
      <w:r>
        <w:t>Ipywidgets</w:t>
      </w:r>
    </w:p>
    <w:p w14:paraId="693CDCE6" w14:textId="77777777" w:rsidR="004B62BF" w:rsidRDefault="004B62BF" w:rsidP="004B62BF">
      <w:pPr>
        <w:pStyle w:val="NormalWeb"/>
      </w:pPr>
      <w:r>
        <w:t>Ipywidgets provides:</w:t>
      </w:r>
    </w:p>
    <w:p w14:paraId="5EF3597E" w14:textId="77777777" w:rsidR="004B62BF" w:rsidRDefault="004B62BF" w:rsidP="00251490">
      <w:pPr>
        <w:pStyle w:val="NormalWeb"/>
        <w:numPr>
          <w:ilvl w:val="0"/>
          <w:numId w:val="267"/>
        </w:numPr>
      </w:pPr>
      <w:r>
        <w:t>A wide variety of Jupyter-compatible widgets.</w:t>
      </w:r>
    </w:p>
    <w:p w14:paraId="38BD0CDE" w14:textId="77777777" w:rsidR="004B62BF" w:rsidRDefault="004B62BF" w:rsidP="00251490">
      <w:pPr>
        <w:pStyle w:val="NormalWeb"/>
        <w:numPr>
          <w:ilvl w:val="0"/>
          <w:numId w:val="267"/>
        </w:numPr>
      </w:pPr>
      <w:r>
        <w:t>Interfaces supported by many Python libraries.</w:t>
      </w:r>
    </w:p>
    <w:p w14:paraId="47A36F2C" w14:textId="77777777" w:rsidR="004B62BF" w:rsidRDefault="004B62BF" w:rsidP="004B62BF">
      <w:pPr>
        <w:pStyle w:val="NormalWeb"/>
      </w:pPr>
      <w:r>
        <w:rPr>
          <w:rStyle w:val="Strong"/>
          <w:rFonts w:eastAsiaTheme="majorEastAsia"/>
        </w:rPr>
        <w:t>Limitation:</w:t>
      </w:r>
    </w:p>
    <w:p w14:paraId="63ECD29C" w14:textId="77777777" w:rsidR="004B62BF" w:rsidRDefault="004B62BF" w:rsidP="00251490">
      <w:pPr>
        <w:pStyle w:val="NormalWeb"/>
        <w:numPr>
          <w:ilvl w:val="0"/>
          <w:numId w:val="268"/>
        </w:numPr>
      </w:pPr>
      <w:r>
        <w:t>Sharing as a dashboard requires a separate deployable server, such as Voila.</w:t>
      </w:r>
    </w:p>
    <w:p w14:paraId="0F588C88" w14:textId="77777777" w:rsidR="004B62BF" w:rsidRDefault="004B62BF" w:rsidP="004B62BF">
      <w:pPr>
        <w:pStyle w:val="Heading3"/>
      </w:pPr>
      <w:r>
        <w:t>Matplotlib</w:t>
      </w:r>
    </w:p>
    <w:p w14:paraId="5313F96C" w14:textId="77777777" w:rsidR="004B62BF" w:rsidRDefault="004B62BF" w:rsidP="004B62BF">
      <w:pPr>
        <w:pStyle w:val="NormalWeb"/>
      </w:pPr>
      <w:r>
        <w:t>Matplotlib is a comprehensive library for creating:</w:t>
      </w:r>
    </w:p>
    <w:p w14:paraId="40549108" w14:textId="77777777" w:rsidR="004B62BF" w:rsidRDefault="004B62BF" w:rsidP="00251490">
      <w:pPr>
        <w:pStyle w:val="NormalWeb"/>
        <w:numPr>
          <w:ilvl w:val="0"/>
          <w:numId w:val="269"/>
        </w:numPr>
      </w:pPr>
      <w:r>
        <w:t>Static visualizations</w:t>
      </w:r>
    </w:p>
    <w:p w14:paraId="074CAFDC" w14:textId="77777777" w:rsidR="004B62BF" w:rsidRDefault="004B62BF" w:rsidP="00251490">
      <w:pPr>
        <w:pStyle w:val="NormalWeb"/>
        <w:numPr>
          <w:ilvl w:val="0"/>
          <w:numId w:val="269"/>
        </w:numPr>
      </w:pPr>
      <w:r>
        <w:t>Animated visualizations</w:t>
      </w:r>
    </w:p>
    <w:p w14:paraId="24033722" w14:textId="77777777" w:rsidR="004B62BF" w:rsidRDefault="004B62BF" w:rsidP="00251490">
      <w:pPr>
        <w:pStyle w:val="NormalWeb"/>
        <w:numPr>
          <w:ilvl w:val="0"/>
          <w:numId w:val="269"/>
        </w:numPr>
      </w:pPr>
      <w:r>
        <w:lastRenderedPageBreak/>
        <w:t>Interactive visualizations in Python</w:t>
      </w:r>
    </w:p>
    <w:p w14:paraId="2A66CD46" w14:textId="77777777" w:rsidR="004B62BF" w:rsidRDefault="004B62BF" w:rsidP="004B62BF">
      <w:pPr>
        <w:pStyle w:val="Heading3"/>
      </w:pPr>
      <w:r>
        <w:t>Bowtie</w:t>
      </w:r>
    </w:p>
    <w:p w14:paraId="44DDB991" w14:textId="77777777" w:rsidR="004B62BF" w:rsidRDefault="004B62BF" w:rsidP="004B62BF">
      <w:pPr>
        <w:pStyle w:val="NormalWeb"/>
      </w:pPr>
      <w:r>
        <w:t>Bowtie allows users to build dashboards entirely in pure Python.</w:t>
      </w:r>
    </w:p>
    <w:p w14:paraId="0924BFED" w14:textId="77777777" w:rsidR="004B62BF" w:rsidRDefault="004B62BF" w:rsidP="004B62BF">
      <w:pPr>
        <w:pStyle w:val="Heading3"/>
      </w:pPr>
      <w:r>
        <w:t>Flask</w:t>
      </w:r>
    </w:p>
    <w:p w14:paraId="61E3AF2D" w14:textId="77777777" w:rsidR="004B62BF" w:rsidRDefault="004B62BF" w:rsidP="004B62BF">
      <w:pPr>
        <w:pStyle w:val="NormalWeb"/>
      </w:pPr>
      <w:r>
        <w:t>Flask is a Python-backed web server used to build arbitrary websites, including websites containing Python visualizations that function as Flask dashboards.</w:t>
      </w:r>
    </w:p>
    <w:p w14:paraId="76C44782" w14:textId="77777777" w:rsidR="004B62BF" w:rsidRDefault="004B62BF" w:rsidP="004B62BF">
      <w:pPr>
        <w:pStyle w:val="Heading2"/>
      </w:pPr>
      <w:r>
        <w:t>Key Takeaways</w:t>
      </w:r>
    </w:p>
    <w:p w14:paraId="62F83139" w14:textId="77777777" w:rsidR="004B62BF" w:rsidRDefault="004B62BF" w:rsidP="00251490">
      <w:pPr>
        <w:pStyle w:val="NormalWeb"/>
        <w:numPr>
          <w:ilvl w:val="0"/>
          <w:numId w:val="270"/>
        </w:numPr>
      </w:pPr>
      <w:r>
        <w:t>Dashboards simplify the dynamic aspects of business.</w:t>
      </w:r>
    </w:p>
    <w:p w14:paraId="6685403B" w14:textId="77777777" w:rsidR="004B62BF" w:rsidRDefault="004B62BF" w:rsidP="00251490">
      <w:pPr>
        <w:pStyle w:val="NormalWeb"/>
        <w:numPr>
          <w:ilvl w:val="0"/>
          <w:numId w:val="270"/>
        </w:numPr>
      </w:pPr>
      <w:r>
        <w:t>Interactive dashboards provide better insights than static reports and tables.</w:t>
      </w:r>
    </w:p>
    <w:p w14:paraId="20FE0030" w14:textId="05581D5B" w:rsidR="004B62BF" w:rsidRDefault="004B62BF" w:rsidP="00251490">
      <w:pPr>
        <w:pStyle w:val="NormalWeb"/>
        <w:numPr>
          <w:ilvl w:val="0"/>
          <w:numId w:val="270"/>
        </w:numPr>
      </w:pPr>
      <w:r>
        <w:t>Dashboards enable stakeholders to understand business performance and make informed decisions</w:t>
      </w:r>
      <w:r w:rsidR="00F546C5">
        <w:t xml:space="preserve"> quickly</w:t>
      </w:r>
      <w:r>
        <w:t>.</w:t>
      </w:r>
    </w:p>
    <w:p w14:paraId="4B59E25E" w14:textId="77777777" w:rsidR="004B62BF" w:rsidRDefault="004B62BF" w:rsidP="00251490">
      <w:pPr>
        <w:pStyle w:val="NormalWeb"/>
        <w:numPr>
          <w:ilvl w:val="0"/>
          <w:numId w:val="270"/>
        </w:numPr>
      </w:pPr>
      <w:r>
        <w:t>Python offers several tools for building dashboards, including:</w:t>
      </w:r>
    </w:p>
    <w:p w14:paraId="524DFB13" w14:textId="77777777" w:rsidR="004B62BF" w:rsidRDefault="004B62BF" w:rsidP="00251490">
      <w:pPr>
        <w:pStyle w:val="NormalWeb"/>
        <w:numPr>
          <w:ilvl w:val="1"/>
          <w:numId w:val="270"/>
        </w:numPr>
      </w:pPr>
      <w:r>
        <w:t>Dash</w:t>
      </w:r>
    </w:p>
    <w:p w14:paraId="14A5FA52" w14:textId="77777777" w:rsidR="004B62BF" w:rsidRDefault="004B62BF" w:rsidP="00251490">
      <w:pPr>
        <w:pStyle w:val="NormalWeb"/>
        <w:numPr>
          <w:ilvl w:val="1"/>
          <w:numId w:val="270"/>
        </w:numPr>
      </w:pPr>
      <w:r>
        <w:t>Panel</w:t>
      </w:r>
    </w:p>
    <w:p w14:paraId="3E80DD47" w14:textId="77777777" w:rsidR="004B62BF" w:rsidRDefault="004B62BF" w:rsidP="00251490">
      <w:pPr>
        <w:pStyle w:val="NormalWeb"/>
        <w:numPr>
          <w:ilvl w:val="1"/>
          <w:numId w:val="270"/>
        </w:numPr>
      </w:pPr>
      <w:r>
        <w:t>Voila</w:t>
      </w:r>
    </w:p>
    <w:p w14:paraId="70B5BD30" w14:textId="77777777" w:rsidR="004B62BF" w:rsidRDefault="004B62BF" w:rsidP="00251490">
      <w:pPr>
        <w:pStyle w:val="NormalWeb"/>
        <w:numPr>
          <w:ilvl w:val="1"/>
          <w:numId w:val="270"/>
        </w:numPr>
      </w:pPr>
      <w:r>
        <w:t>Streamlit</w:t>
      </w:r>
    </w:p>
    <w:p w14:paraId="0727D6D2" w14:textId="77777777" w:rsidR="004B62BF" w:rsidRDefault="004B62BF" w:rsidP="00251490">
      <w:pPr>
        <w:pStyle w:val="NormalWeb"/>
        <w:numPr>
          <w:ilvl w:val="1"/>
          <w:numId w:val="270"/>
        </w:numPr>
      </w:pPr>
      <w:r>
        <w:t>Bokeh</w:t>
      </w:r>
    </w:p>
    <w:p w14:paraId="1E68FDD9" w14:textId="77777777" w:rsidR="004B62BF" w:rsidRDefault="004B62BF" w:rsidP="00251490">
      <w:pPr>
        <w:pStyle w:val="NormalWeb"/>
        <w:numPr>
          <w:ilvl w:val="1"/>
          <w:numId w:val="270"/>
        </w:numPr>
      </w:pPr>
      <w:r>
        <w:t>Ipywidgets</w:t>
      </w:r>
    </w:p>
    <w:p w14:paraId="3CDF3337" w14:textId="77777777" w:rsidR="004B62BF" w:rsidRDefault="004B62BF" w:rsidP="00251490">
      <w:pPr>
        <w:pStyle w:val="NormalWeb"/>
        <w:numPr>
          <w:ilvl w:val="1"/>
          <w:numId w:val="270"/>
        </w:numPr>
      </w:pPr>
      <w:r>
        <w:t>Matplotlib</w:t>
      </w:r>
    </w:p>
    <w:p w14:paraId="59BCA676" w14:textId="77777777" w:rsidR="004B62BF" w:rsidRDefault="004B62BF" w:rsidP="00251490">
      <w:pPr>
        <w:pStyle w:val="NormalWeb"/>
        <w:numPr>
          <w:ilvl w:val="1"/>
          <w:numId w:val="270"/>
        </w:numPr>
      </w:pPr>
      <w:r>
        <w:t>Bowtie</w:t>
      </w:r>
    </w:p>
    <w:p w14:paraId="354AE2C5" w14:textId="77777777" w:rsidR="004B62BF" w:rsidRDefault="004B62BF" w:rsidP="00251490">
      <w:pPr>
        <w:pStyle w:val="NormalWeb"/>
        <w:numPr>
          <w:ilvl w:val="1"/>
          <w:numId w:val="270"/>
        </w:numPr>
      </w:pPr>
      <w:r>
        <w:t>Flask</w:t>
      </w:r>
    </w:p>
    <w:p w14:paraId="14EA7A9B" w14:textId="2264909A" w:rsidR="004B62BF" w:rsidRDefault="00F546C5" w:rsidP="00251490">
      <w:pPr>
        <w:pStyle w:val="NormalWeb"/>
        <w:numPr>
          <w:ilvl w:val="0"/>
          <w:numId w:val="270"/>
        </w:numPr>
      </w:pPr>
      <w:r>
        <w:t>Various</w:t>
      </w:r>
      <w:r w:rsidR="004B62BF">
        <w:t xml:space="preserve"> dashboarding tools are available, and the choice of tool depends on the application's requirements and </w:t>
      </w:r>
      <w:r>
        <w:t xml:space="preserve">the </w:t>
      </w:r>
      <w:r w:rsidR="004B62BF">
        <w:t xml:space="preserve">level of interactivity </w:t>
      </w:r>
      <w:r>
        <w:t>requir</w:t>
      </w:r>
      <w:r w:rsidR="004B62BF">
        <w:t>ed.</w:t>
      </w:r>
    </w:p>
    <w:p w14:paraId="3875B2CD" w14:textId="77777777" w:rsidR="004A2C55" w:rsidRDefault="004A2C55" w:rsidP="004A2C55">
      <w:pPr>
        <w:pStyle w:val="Heading1"/>
      </w:pPr>
      <w:r>
        <w:t>Introduction to Plotly</w:t>
      </w:r>
    </w:p>
    <w:p w14:paraId="1BC45821" w14:textId="77777777" w:rsidR="004A2C55" w:rsidRDefault="004A2C55" w:rsidP="004A2C55">
      <w:pPr>
        <w:pStyle w:val="Heading2"/>
      </w:pPr>
      <w:r>
        <w:t>What is Plotly?</w:t>
      </w:r>
    </w:p>
    <w:p w14:paraId="5675AD33" w14:textId="77777777" w:rsidR="004A2C55" w:rsidRDefault="004A2C55" w:rsidP="004A2C55">
      <w:pPr>
        <w:pStyle w:val="NormalWeb"/>
      </w:pPr>
      <w:r>
        <w:t>Plotly is an interactive, open-source plotting library that supports more than 40 unique chart types. It is available in both Python and JavaScript.</w:t>
      </w:r>
    </w:p>
    <w:p w14:paraId="7B8254BE" w14:textId="77777777" w:rsidR="004A2C55" w:rsidRDefault="004A2C55" w:rsidP="004A2C55">
      <w:pPr>
        <w:pStyle w:val="NormalWeb"/>
      </w:pPr>
      <w:r>
        <w:t>Plotly Python is an extension of the Plotly JavaScript library and includes chart types such as:</w:t>
      </w:r>
    </w:p>
    <w:p w14:paraId="51F9E759" w14:textId="77777777" w:rsidR="004A2C55" w:rsidRDefault="004A2C55" w:rsidP="004A2C55">
      <w:pPr>
        <w:pStyle w:val="NormalWeb"/>
        <w:numPr>
          <w:ilvl w:val="0"/>
          <w:numId w:val="289"/>
        </w:numPr>
      </w:pPr>
      <w:r>
        <w:t>Statistical charts</w:t>
      </w:r>
    </w:p>
    <w:p w14:paraId="7B2D1194" w14:textId="77777777" w:rsidR="004A2C55" w:rsidRDefault="004A2C55" w:rsidP="004A2C55">
      <w:pPr>
        <w:pStyle w:val="NormalWeb"/>
        <w:numPr>
          <w:ilvl w:val="0"/>
          <w:numId w:val="289"/>
        </w:numPr>
      </w:pPr>
      <w:r>
        <w:t>Financial charts</w:t>
      </w:r>
    </w:p>
    <w:p w14:paraId="0B084937" w14:textId="77777777" w:rsidR="004A2C55" w:rsidRDefault="004A2C55" w:rsidP="004A2C55">
      <w:pPr>
        <w:pStyle w:val="NormalWeb"/>
        <w:numPr>
          <w:ilvl w:val="0"/>
          <w:numId w:val="289"/>
        </w:numPr>
      </w:pPr>
      <w:r>
        <w:t>Maps</w:t>
      </w:r>
    </w:p>
    <w:p w14:paraId="57ED6C91" w14:textId="77777777" w:rsidR="004A2C55" w:rsidRDefault="004A2C55" w:rsidP="004A2C55">
      <w:pPr>
        <w:pStyle w:val="NormalWeb"/>
        <w:numPr>
          <w:ilvl w:val="0"/>
          <w:numId w:val="289"/>
        </w:numPr>
      </w:pPr>
      <w:r>
        <w:t>Scientific visualizations</w:t>
      </w:r>
    </w:p>
    <w:p w14:paraId="4A6AC93F" w14:textId="77777777" w:rsidR="004A2C55" w:rsidRDefault="004A2C55" w:rsidP="004A2C55">
      <w:pPr>
        <w:pStyle w:val="NormalWeb"/>
        <w:numPr>
          <w:ilvl w:val="0"/>
          <w:numId w:val="289"/>
        </w:numPr>
      </w:pPr>
      <w:r>
        <w:t>Three-dimensional (3D) data visualizations</w:t>
      </w:r>
    </w:p>
    <w:p w14:paraId="7DB7562B" w14:textId="77777777" w:rsidR="004A2C55" w:rsidRDefault="004A2C55" w:rsidP="004A2C55">
      <w:pPr>
        <w:pStyle w:val="NormalWeb"/>
      </w:pPr>
      <w:r>
        <w:t>The web-based visualizations created using Plotly Python can be:</w:t>
      </w:r>
    </w:p>
    <w:p w14:paraId="7D71991E" w14:textId="77777777" w:rsidR="004A2C55" w:rsidRDefault="004A2C55" w:rsidP="004A2C55">
      <w:pPr>
        <w:pStyle w:val="NormalWeb"/>
        <w:numPr>
          <w:ilvl w:val="0"/>
          <w:numId w:val="290"/>
        </w:numPr>
      </w:pPr>
      <w:r>
        <w:t>Displayed in Jupyter Notebook</w:t>
      </w:r>
    </w:p>
    <w:p w14:paraId="0A0C0A83" w14:textId="77777777" w:rsidR="004A2C55" w:rsidRDefault="004A2C55" w:rsidP="004A2C55">
      <w:pPr>
        <w:pStyle w:val="NormalWeb"/>
        <w:numPr>
          <w:ilvl w:val="0"/>
          <w:numId w:val="290"/>
        </w:numPr>
      </w:pPr>
      <w:r>
        <w:t>Saved as standalone HTML files</w:t>
      </w:r>
    </w:p>
    <w:p w14:paraId="0AFC0BC0" w14:textId="77777777" w:rsidR="004A2C55" w:rsidRDefault="004A2C55" w:rsidP="004A2C55">
      <w:pPr>
        <w:pStyle w:val="NormalWeb"/>
        <w:numPr>
          <w:ilvl w:val="0"/>
          <w:numId w:val="290"/>
        </w:numPr>
      </w:pPr>
      <w:r>
        <w:lastRenderedPageBreak/>
        <w:t>Served as part of pure Python-built web applications using Dash.</w:t>
      </w:r>
    </w:p>
    <w:p w14:paraId="025B7528" w14:textId="77777777" w:rsidR="004A2C55" w:rsidRDefault="004A2C55" w:rsidP="004A2C55">
      <w:pPr>
        <w:pStyle w:val="Heading2"/>
      </w:pPr>
      <w:r>
        <w:t>Plotly Sub-Modules</w:t>
      </w:r>
    </w:p>
    <w:p w14:paraId="09AA400C" w14:textId="77777777" w:rsidR="004A2C55" w:rsidRDefault="004A2C55" w:rsidP="004A2C55">
      <w:pPr>
        <w:pStyle w:val="NormalWeb"/>
      </w:pPr>
      <w:r>
        <w:t>The two important sub-modules of Plotly are:</w:t>
      </w:r>
    </w:p>
    <w:p w14:paraId="6367CEE5" w14:textId="77777777" w:rsidR="004A2C55" w:rsidRDefault="004A2C55" w:rsidP="004A2C55">
      <w:pPr>
        <w:pStyle w:val="NormalWeb"/>
        <w:numPr>
          <w:ilvl w:val="0"/>
          <w:numId w:val="291"/>
        </w:numPr>
      </w:pPr>
      <w:r>
        <w:t>Plotly Graph Objects</w:t>
      </w:r>
    </w:p>
    <w:p w14:paraId="2079236A" w14:textId="77777777" w:rsidR="004A2C55" w:rsidRDefault="004A2C55" w:rsidP="004A2C55">
      <w:pPr>
        <w:pStyle w:val="NormalWeb"/>
        <w:numPr>
          <w:ilvl w:val="0"/>
          <w:numId w:val="291"/>
        </w:numPr>
      </w:pPr>
      <w:r>
        <w:t>Plotly Express</w:t>
      </w:r>
    </w:p>
    <w:p w14:paraId="62506A34" w14:textId="77777777" w:rsidR="004A2C55" w:rsidRDefault="004A2C55" w:rsidP="004A2C55">
      <w:pPr>
        <w:pStyle w:val="Heading3"/>
      </w:pPr>
      <w:r>
        <w:t>Plotly Graph Objects</w:t>
      </w:r>
    </w:p>
    <w:p w14:paraId="42073EC8" w14:textId="77777777" w:rsidR="004A2C55" w:rsidRDefault="004A2C55" w:rsidP="004A2C55">
      <w:pPr>
        <w:pStyle w:val="NormalWeb"/>
      </w:pPr>
      <w:r>
        <w:t>Plotly Graph Objects is the low-level interface to:</w:t>
      </w:r>
    </w:p>
    <w:p w14:paraId="2B005C18" w14:textId="77777777" w:rsidR="004A2C55" w:rsidRDefault="004A2C55" w:rsidP="004A2C55">
      <w:pPr>
        <w:pStyle w:val="NormalWeb"/>
        <w:numPr>
          <w:ilvl w:val="0"/>
          <w:numId w:val="292"/>
        </w:numPr>
      </w:pPr>
      <w:r>
        <w:t>Figures</w:t>
      </w:r>
    </w:p>
    <w:p w14:paraId="47D9CB9A" w14:textId="77777777" w:rsidR="004A2C55" w:rsidRDefault="004A2C55" w:rsidP="004A2C55">
      <w:pPr>
        <w:pStyle w:val="NormalWeb"/>
        <w:numPr>
          <w:ilvl w:val="0"/>
          <w:numId w:val="292"/>
        </w:numPr>
      </w:pPr>
      <w:r>
        <w:t>Traces</w:t>
      </w:r>
    </w:p>
    <w:p w14:paraId="0964A658" w14:textId="77777777" w:rsidR="004A2C55" w:rsidRDefault="004A2C55" w:rsidP="004A2C55">
      <w:pPr>
        <w:pStyle w:val="NormalWeb"/>
        <w:numPr>
          <w:ilvl w:val="0"/>
          <w:numId w:val="292"/>
        </w:numPr>
      </w:pPr>
      <w:r>
        <w:t>Layouts</w:t>
      </w:r>
    </w:p>
    <w:p w14:paraId="754E37CF" w14:textId="77777777" w:rsidR="004A2C55" w:rsidRDefault="004A2C55" w:rsidP="004A2C55">
      <w:pPr>
        <w:pStyle w:val="NormalWeb"/>
      </w:pPr>
      <w:r>
        <w:t xml:space="preserve">The </w:t>
      </w:r>
      <w:r>
        <w:rPr>
          <w:rStyle w:val="HTMLCode"/>
          <w:rFonts w:eastAsiaTheme="majorEastAsia"/>
        </w:rPr>
        <w:t>plotly.graph_objects</w:t>
      </w:r>
      <w:r>
        <w:t xml:space="preserve"> module provides an automatically generated hierarchy of classes called graph objects, which are used to represent figures with a top-level class:</w:t>
      </w:r>
    </w:p>
    <w:p w14:paraId="54C00918" w14:textId="77777777" w:rsidR="004A2C55" w:rsidRDefault="004A2C55" w:rsidP="004A2C55">
      <w:pPr>
        <w:pStyle w:val="HTMLPreformatted"/>
        <w:rPr>
          <w:rStyle w:val="HTMLCode"/>
          <w:rFonts w:eastAsiaTheme="majorEastAsia"/>
        </w:rPr>
      </w:pPr>
      <w:r>
        <w:rPr>
          <w:rStyle w:val="HTMLCode"/>
          <w:rFonts w:eastAsiaTheme="majorEastAsia"/>
        </w:rPr>
        <w:t>plotly.graph_objects.Figure</w:t>
      </w:r>
    </w:p>
    <w:p w14:paraId="6629B229" w14:textId="77777777" w:rsidR="004A2C55" w:rsidRDefault="004A2C55" w:rsidP="004A2C55">
      <w:pPr>
        <w:pStyle w:val="Heading3"/>
      </w:pPr>
      <w:r>
        <w:t>Plotly Express</w:t>
      </w:r>
    </w:p>
    <w:p w14:paraId="68A4C3EE" w14:textId="77777777" w:rsidR="004A2C55" w:rsidRDefault="004A2C55" w:rsidP="004A2C55">
      <w:pPr>
        <w:pStyle w:val="NormalWeb"/>
      </w:pPr>
      <w:r>
        <w:t>Plotly Express is a high-level wrapper for Plotly and is the recommended starting point for creating the most common figures provided by Plotly.</w:t>
      </w:r>
    </w:p>
    <w:p w14:paraId="13FD7707" w14:textId="77777777" w:rsidR="004A2C55" w:rsidRDefault="004A2C55" w:rsidP="004A2C55">
      <w:pPr>
        <w:pStyle w:val="NormalWeb"/>
      </w:pPr>
      <w:r>
        <w:t>Features of Plotly Express:</w:t>
      </w:r>
    </w:p>
    <w:p w14:paraId="7DCBFACA" w14:textId="77777777" w:rsidR="004A2C55" w:rsidRDefault="004A2C55" w:rsidP="004A2C55">
      <w:pPr>
        <w:pStyle w:val="NormalWeb"/>
        <w:numPr>
          <w:ilvl w:val="0"/>
          <w:numId w:val="293"/>
        </w:numPr>
      </w:pPr>
      <w:r>
        <w:t>Simple syntax</w:t>
      </w:r>
    </w:p>
    <w:p w14:paraId="156120E1" w14:textId="77777777" w:rsidR="004A2C55" w:rsidRDefault="004A2C55" w:rsidP="004A2C55">
      <w:pPr>
        <w:pStyle w:val="NormalWeb"/>
        <w:numPr>
          <w:ilvl w:val="0"/>
          <w:numId w:val="293"/>
        </w:numPr>
      </w:pPr>
      <w:r>
        <w:t>Easy to create visualizations</w:t>
      </w:r>
    </w:p>
    <w:p w14:paraId="4A371734" w14:textId="77777777" w:rsidR="004A2C55" w:rsidRDefault="004A2C55" w:rsidP="004A2C55">
      <w:pPr>
        <w:pStyle w:val="NormalWeb"/>
        <w:numPr>
          <w:ilvl w:val="0"/>
          <w:numId w:val="293"/>
        </w:numPr>
      </w:pPr>
      <w:r>
        <w:t>Easy to modify charts</w:t>
      </w:r>
    </w:p>
    <w:p w14:paraId="3E81F9F6" w14:textId="77777777" w:rsidR="004A2C55" w:rsidRDefault="004A2C55" w:rsidP="004A2C55">
      <w:pPr>
        <w:pStyle w:val="NormalWeb"/>
        <w:numPr>
          <w:ilvl w:val="0"/>
          <w:numId w:val="293"/>
        </w:numPr>
      </w:pPr>
      <w:r>
        <w:t>Uses Graph Objects internally</w:t>
      </w:r>
    </w:p>
    <w:p w14:paraId="1B5F2491" w14:textId="77777777" w:rsidR="004A2C55" w:rsidRDefault="004A2C55" w:rsidP="004A2C55">
      <w:pPr>
        <w:pStyle w:val="NormalWeb"/>
        <w:numPr>
          <w:ilvl w:val="0"/>
          <w:numId w:val="293"/>
        </w:numPr>
      </w:pPr>
      <w:r>
        <w:t>Automatically creates interactive visualizations</w:t>
      </w:r>
    </w:p>
    <w:p w14:paraId="2C0A8C1E" w14:textId="77777777" w:rsidR="004A2C55" w:rsidRDefault="004A2C55" w:rsidP="004A2C55">
      <w:pPr>
        <w:pStyle w:val="Heading2"/>
      </w:pPr>
      <w:r>
        <w:t>Creating a Line Chart Using Plotly Graph Objects</w:t>
      </w:r>
    </w:p>
    <w:p w14:paraId="2BAE32A4" w14:textId="77777777" w:rsidR="004A2C55" w:rsidRDefault="004A2C55" w:rsidP="004A2C55">
      <w:pPr>
        <w:pStyle w:val="Heading3"/>
      </w:pPr>
      <w:r>
        <w:t>Import Required Libraries</w:t>
      </w:r>
    </w:p>
    <w:p w14:paraId="54D98BF4" w14:textId="77777777" w:rsidR="004A2C55" w:rsidRDefault="004A2C55" w:rsidP="004A2C55">
      <w:pPr>
        <w:pStyle w:val="HTMLPreformatted"/>
        <w:rPr>
          <w:rStyle w:val="HTMLCode"/>
          <w:rFonts w:eastAsiaTheme="majorEastAsia"/>
        </w:rPr>
      </w:pPr>
      <w:r>
        <w:rPr>
          <w:rStyle w:val="HTMLCode"/>
          <w:rFonts w:eastAsiaTheme="majorEastAsia"/>
        </w:rPr>
        <w:t>import plotly.graph_objects as go</w:t>
      </w:r>
    </w:p>
    <w:p w14:paraId="38DAE955" w14:textId="77777777" w:rsidR="004A2C55" w:rsidRDefault="004A2C55" w:rsidP="004A2C55">
      <w:pPr>
        <w:pStyle w:val="HTMLPreformatted"/>
        <w:rPr>
          <w:rStyle w:val="HTMLCode"/>
          <w:rFonts w:eastAsiaTheme="majorEastAsia"/>
        </w:rPr>
      </w:pPr>
      <w:r>
        <w:rPr>
          <w:rStyle w:val="HTMLCode"/>
          <w:rFonts w:eastAsiaTheme="majorEastAsia"/>
        </w:rPr>
        <w:t>import plotly.express as px</w:t>
      </w:r>
    </w:p>
    <w:p w14:paraId="4136259D" w14:textId="77777777" w:rsidR="004A2C55" w:rsidRDefault="004A2C55" w:rsidP="004A2C55">
      <w:pPr>
        <w:pStyle w:val="HTMLPreformatted"/>
        <w:rPr>
          <w:rStyle w:val="HTMLCode"/>
          <w:rFonts w:eastAsiaTheme="majorEastAsia"/>
        </w:rPr>
      </w:pPr>
      <w:r>
        <w:rPr>
          <w:rStyle w:val="HTMLCode"/>
          <w:rFonts w:eastAsiaTheme="majorEastAsia"/>
        </w:rPr>
        <w:t>import numpy as np</w:t>
      </w:r>
    </w:p>
    <w:p w14:paraId="554DD9AA" w14:textId="77777777" w:rsidR="004A2C55" w:rsidRDefault="004A2C55" w:rsidP="004A2C55">
      <w:pPr>
        <w:pStyle w:val="Heading3"/>
      </w:pPr>
      <w:r>
        <w:t>Generate Sample Data</w:t>
      </w:r>
    </w:p>
    <w:p w14:paraId="26A44299" w14:textId="77777777" w:rsidR="004A2C55" w:rsidRDefault="004A2C55" w:rsidP="004A2C55">
      <w:pPr>
        <w:pStyle w:val="HTMLPreformatted"/>
        <w:rPr>
          <w:rStyle w:val="HTMLCode"/>
          <w:rFonts w:eastAsiaTheme="majorEastAsia"/>
        </w:rPr>
      </w:pPr>
      <w:r>
        <w:rPr>
          <w:rStyle w:val="HTMLCode"/>
          <w:rFonts w:eastAsiaTheme="majorEastAsia"/>
        </w:rPr>
        <w:t>np.random.seed(10)</w:t>
      </w:r>
    </w:p>
    <w:p w14:paraId="069BBA62" w14:textId="77777777" w:rsidR="004A2C55" w:rsidRDefault="004A2C55" w:rsidP="004A2C55">
      <w:pPr>
        <w:pStyle w:val="NormalWeb"/>
      </w:pPr>
      <w:r>
        <w:t>The random seed is set for reproducibility (producing the same random values every time the code is executed).</w:t>
      </w:r>
    </w:p>
    <w:p w14:paraId="1F49EA11" w14:textId="77777777" w:rsidR="004A2C55" w:rsidRDefault="004A2C55" w:rsidP="004A2C55">
      <w:pPr>
        <w:pStyle w:val="NormalWeb"/>
      </w:pPr>
      <w:r>
        <w:t>Create an array containing 12 elements:</w:t>
      </w:r>
    </w:p>
    <w:p w14:paraId="71A544F2" w14:textId="77777777" w:rsidR="004A2C55" w:rsidRDefault="004A2C55" w:rsidP="004A2C55">
      <w:pPr>
        <w:pStyle w:val="HTMLPreformatted"/>
        <w:rPr>
          <w:rStyle w:val="HTMLCode"/>
          <w:rFonts w:eastAsiaTheme="majorEastAsia"/>
        </w:rPr>
      </w:pPr>
      <w:r>
        <w:rPr>
          <w:rStyle w:val="HTMLCode"/>
          <w:rFonts w:eastAsiaTheme="majorEastAsia"/>
        </w:rPr>
        <w:t>x = np.arange(12)</w:t>
      </w:r>
    </w:p>
    <w:p w14:paraId="6C52EFA6" w14:textId="77777777" w:rsidR="004A2C55" w:rsidRDefault="004A2C55" w:rsidP="004A2C55">
      <w:pPr>
        <w:pStyle w:val="NormalWeb"/>
      </w:pPr>
      <w:r>
        <w:lastRenderedPageBreak/>
        <w:t>Generate random y-values:</w:t>
      </w:r>
    </w:p>
    <w:p w14:paraId="44C09756" w14:textId="77777777" w:rsidR="004A2C55" w:rsidRDefault="004A2C55" w:rsidP="004A2C55">
      <w:pPr>
        <w:pStyle w:val="HTMLPreformatted"/>
        <w:rPr>
          <w:rStyle w:val="HTMLCode"/>
          <w:rFonts w:eastAsiaTheme="majorEastAsia"/>
        </w:rPr>
      </w:pPr>
      <w:r>
        <w:rPr>
          <w:rStyle w:val="HTMLCode"/>
          <w:rFonts w:eastAsiaTheme="majorEastAsia"/>
        </w:rPr>
        <w:t>y = np.random.randint(50, 500, size=12)</w:t>
      </w:r>
    </w:p>
    <w:p w14:paraId="2B7A849A" w14:textId="77777777" w:rsidR="004A2C55" w:rsidRDefault="004A2C55" w:rsidP="004A2C55">
      <w:pPr>
        <w:pStyle w:val="Heading2"/>
      </w:pPr>
      <w:r>
        <w:t>Creating the Figure</w:t>
      </w:r>
    </w:p>
    <w:p w14:paraId="163DD0EE" w14:textId="77777777" w:rsidR="004A2C55" w:rsidRDefault="004A2C55" w:rsidP="004A2C55">
      <w:pPr>
        <w:pStyle w:val="NormalWeb"/>
      </w:pPr>
      <w:r>
        <w:t xml:space="preserve">The </w:t>
      </w:r>
      <w:r>
        <w:rPr>
          <w:rStyle w:val="HTMLCode"/>
          <w:rFonts w:eastAsiaTheme="majorEastAsia"/>
        </w:rPr>
        <w:t>plotly.graph_objects</w:t>
      </w:r>
      <w:r>
        <w:t xml:space="preserve"> module contains a JSON object (data stored in a dictionary-like structure). Since the module was imported as </w:t>
      </w:r>
      <w:r>
        <w:rPr>
          <w:rStyle w:val="HTMLCode"/>
          <w:rFonts w:eastAsiaTheme="majorEastAsia"/>
        </w:rPr>
        <w:t>go</w:t>
      </w:r>
      <w:r>
        <w:t xml:space="preserve">, </w:t>
      </w:r>
      <w:r>
        <w:rPr>
          <w:rStyle w:val="HTMLCode"/>
          <w:rFonts w:eastAsiaTheme="majorEastAsia"/>
        </w:rPr>
        <w:t>go</w:t>
      </w:r>
      <w:r>
        <w:t xml:space="preserve"> acts as the JSON object.</w:t>
      </w:r>
    </w:p>
    <w:p w14:paraId="5C84EACA" w14:textId="77777777" w:rsidR="004A2C55" w:rsidRDefault="004A2C55" w:rsidP="004A2C55">
      <w:pPr>
        <w:pStyle w:val="NormalWeb"/>
      </w:pPr>
      <w:r>
        <w:t>Create a figure by adding a trace (</w:t>
      </w:r>
      <w:r>
        <w:rPr>
          <w:rStyle w:val="HTMLCode"/>
          <w:rFonts w:eastAsiaTheme="majorEastAsia"/>
        </w:rPr>
        <w:t>Scatter</w:t>
      </w:r>
      <w:r>
        <w:t>):</w:t>
      </w:r>
    </w:p>
    <w:p w14:paraId="7230274A" w14:textId="77777777" w:rsidR="004A2C55" w:rsidRDefault="004A2C55" w:rsidP="004A2C55">
      <w:pPr>
        <w:pStyle w:val="HTMLPreformatted"/>
        <w:rPr>
          <w:rStyle w:val="HTMLCode"/>
          <w:rFonts w:eastAsiaTheme="majorEastAsia"/>
        </w:rPr>
      </w:pPr>
      <w:r>
        <w:rPr>
          <w:rStyle w:val="HTMLCode"/>
          <w:rFonts w:eastAsiaTheme="majorEastAsia"/>
        </w:rPr>
        <w:t>fig = go.Figure(</w:t>
      </w:r>
    </w:p>
    <w:p w14:paraId="3C602EE7" w14:textId="77777777" w:rsidR="004A2C55" w:rsidRDefault="004A2C55" w:rsidP="004A2C55">
      <w:pPr>
        <w:pStyle w:val="HTMLPreformatted"/>
        <w:rPr>
          <w:rStyle w:val="HTMLCode"/>
          <w:rFonts w:eastAsiaTheme="majorEastAsia"/>
        </w:rPr>
      </w:pPr>
      <w:r>
        <w:rPr>
          <w:rStyle w:val="HTMLCode"/>
          <w:rFonts w:eastAsiaTheme="majorEastAsia"/>
        </w:rPr>
        <w:t xml:space="preserve">    data=go.Scatter(</w:t>
      </w:r>
    </w:p>
    <w:p w14:paraId="50F438D8" w14:textId="77777777" w:rsidR="004A2C55" w:rsidRDefault="004A2C55" w:rsidP="004A2C55">
      <w:pPr>
        <w:pStyle w:val="HTMLPreformatted"/>
        <w:rPr>
          <w:rStyle w:val="HTMLCode"/>
          <w:rFonts w:eastAsiaTheme="majorEastAsia"/>
        </w:rPr>
      </w:pPr>
      <w:r>
        <w:rPr>
          <w:rStyle w:val="HTMLCode"/>
          <w:rFonts w:eastAsiaTheme="majorEastAsia"/>
        </w:rPr>
        <w:t xml:space="preserve">        x=x,</w:t>
      </w:r>
    </w:p>
    <w:p w14:paraId="4435AA02" w14:textId="77777777" w:rsidR="004A2C55" w:rsidRDefault="004A2C55" w:rsidP="004A2C55">
      <w:pPr>
        <w:pStyle w:val="HTMLPreformatted"/>
        <w:rPr>
          <w:rStyle w:val="HTMLCode"/>
          <w:rFonts w:eastAsiaTheme="majorEastAsia"/>
        </w:rPr>
      </w:pPr>
      <w:r>
        <w:rPr>
          <w:rStyle w:val="HTMLCode"/>
          <w:rFonts w:eastAsiaTheme="majorEastAsia"/>
        </w:rPr>
        <w:t xml:space="preserve">        y=y</w:t>
      </w:r>
    </w:p>
    <w:p w14:paraId="59C7EC03" w14:textId="77777777" w:rsidR="004A2C55" w:rsidRDefault="004A2C55" w:rsidP="004A2C55">
      <w:pPr>
        <w:pStyle w:val="HTMLPreformatted"/>
        <w:rPr>
          <w:rStyle w:val="HTMLCode"/>
          <w:rFonts w:eastAsiaTheme="majorEastAsia"/>
        </w:rPr>
      </w:pPr>
      <w:r>
        <w:rPr>
          <w:rStyle w:val="HTMLCode"/>
          <w:rFonts w:eastAsiaTheme="majorEastAsia"/>
        </w:rPr>
        <w:t xml:space="preserve">    )</w:t>
      </w:r>
    </w:p>
    <w:p w14:paraId="65B60E66" w14:textId="77777777" w:rsidR="004A2C55" w:rsidRDefault="004A2C55" w:rsidP="004A2C55">
      <w:pPr>
        <w:pStyle w:val="HTMLPreformatted"/>
        <w:rPr>
          <w:rStyle w:val="HTMLCode"/>
          <w:rFonts w:eastAsiaTheme="majorEastAsia"/>
        </w:rPr>
      </w:pPr>
      <w:r>
        <w:rPr>
          <w:rStyle w:val="HTMLCode"/>
          <w:rFonts w:eastAsiaTheme="majorEastAsia"/>
        </w:rPr>
        <w:t>)</w:t>
      </w:r>
    </w:p>
    <w:p w14:paraId="14533AB2" w14:textId="77777777" w:rsidR="004A2C55" w:rsidRDefault="004A2C55" w:rsidP="004A2C55">
      <w:pPr>
        <w:pStyle w:val="Heading2"/>
      </w:pPr>
      <w:r>
        <w:t>Updating the Layout</w:t>
      </w:r>
    </w:p>
    <w:p w14:paraId="57FF77C2" w14:textId="77777777" w:rsidR="004A2C55" w:rsidRDefault="004A2C55" w:rsidP="004A2C55">
      <w:pPr>
        <w:pStyle w:val="NormalWeb"/>
      </w:pPr>
      <w:r>
        <w:t xml:space="preserve">The figure layout can be updated using the </w:t>
      </w:r>
      <w:r>
        <w:rPr>
          <w:rStyle w:val="HTMLCode"/>
          <w:rFonts w:eastAsiaTheme="majorEastAsia"/>
        </w:rPr>
        <w:t>update_layout()</w:t>
      </w:r>
      <w:r>
        <w:t xml:space="preserve"> method.</w:t>
      </w:r>
    </w:p>
    <w:p w14:paraId="7EA2370C" w14:textId="77777777" w:rsidR="004A2C55" w:rsidRDefault="004A2C55" w:rsidP="004A2C55">
      <w:pPr>
        <w:pStyle w:val="HTMLPreformatted"/>
        <w:rPr>
          <w:rStyle w:val="HTMLCode"/>
          <w:rFonts w:eastAsiaTheme="majorEastAsia"/>
        </w:rPr>
      </w:pPr>
      <w:r>
        <w:rPr>
          <w:rStyle w:val="HTMLCode"/>
          <w:rFonts w:eastAsiaTheme="majorEastAsia"/>
        </w:rPr>
        <w:t>fig.update_layout(</w:t>
      </w:r>
    </w:p>
    <w:p w14:paraId="3026C4F1" w14:textId="77777777" w:rsidR="004A2C55" w:rsidRDefault="004A2C55" w:rsidP="004A2C55">
      <w:pPr>
        <w:pStyle w:val="HTMLPreformatted"/>
        <w:rPr>
          <w:rStyle w:val="HTMLCode"/>
          <w:rFonts w:eastAsiaTheme="majorEastAsia"/>
        </w:rPr>
      </w:pPr>
      <w:r>
        <w:rPr>
          <w:rStyle w:val="HTMLCode"/>
          <w:rFonts w:eastAsiaTheme="majorEastAsia"/>
        </w:rPr>
        <w:t xml:space="preserve">    title='Simple Line Plot',</w:t>
      </w:r>
    </w:p>
    <w:p w14:paraId="5A5E1582" w14:textId="77777777" w:rsidR="004A2C55" w:rsidRDefault="004A2C55" w:rsidP="004A2C55">
      <w:pPr>
        <w:pStyle w:val="HTMLPreformatted"/>
        <w:rPr>
          <w:rStyle w:val="HTMLCode"/>
          <w:rFonts w:eastAsiaTheme="majorEastAsia"/>
        </w:rPr>
      </w:pPr>
      <w:r>
        <w:rPr>
          <w:rStyle w:val="HTMLCode"/>
          <w:rFonts w:eastAsiaTheme="majorEastAsia"/>
        </w:rPr>
        <w:t xml:space="preserve">    xaxis_title='Month',</w:t>
      </w:r>
    </w:p>
    <w:p w14:paraId="666C12C3" w14:textId="77777777" w:rsidR="004A2C55" w:rsidRDefault="004A2C55" w:rsidP="004A2C55">
      <w:pPr>
        <w:pStyle w:val="HTMLPreformatted"/>
        <w:rPr>
          <w:rStyle w:val="HTMLCode"/>
          <w:rFonts w:eastAsiaTheme="majorEastAsia"/>
        </w:rPr>
      </w:pPr>
      <w:r>
        <w:rPr>
          <w:rStyle w:val="HTMLCode"/>
          <w:rFonts w:eastAsiaTheme="majorEastAsia"/>
        </w:rPr>
        <w:t xml:space="preserve">    yaxis_title='Sales'</w:t>
      </w:r>
    </w:p>
    <w:p w14:paraId="5B18AA51" w14:textId="77777777" w:rsidR="004A2C55" w:rsidRDefault="004A2C55" w:rsidP="004A2C55">
      <w:pPr>
        <w:pStyle w:val="HTMLPreformatted"/>
        <w:rPr>
          <w:rStyle w:val="HTMLCode"/>
          <w:rFonts w:eastAsiaTheme="majorEastAsia"/>
        </w:rPr>
      </w:pPr>
      <w:r>
        <w:rPr>
          <w:rStyle w:val="HTMLCode"/>
          <w:rFonts w:eastAsiaTheme="majorEastAsia"/>
        </w:rPr>
        <w:t>)</w:t>
      </w:r>
    </w:p>
    <w:p w14:paraId="5C4AB958" w14:textId="77777777" w:rsidR="004A2C55" w:rsidRDefault="004A2C55" w:rsidP="004A2C55">
      <w:pPr>
        <w:pStyle w:val="NormalWeb"/>
      </w:pPr>
      <w:r>
        <w:t>Display the figure:</w:t>
      </w:r>
    </w:p>
    <w:p w14:paraId="39B54F98" w14:textId="77777777" w:rsidR="004A2C55" w:rsidRDefault="004A2C55" w:rsidP="004A2C55">
      <w:pPr>
        <w:pStyle w:val="HTMLPreformatted"/>
        <w:rPr>
          <w:rStyle w:val="HTMLCode"/>
          <w:rFonts w:eastAsiaTheme="majorEastAsia"/>
        </w:rPr>
      </w:pPr>
      <w:r>
        <w:rPr>
          <w:rStyle w:val="HTMLCode"/>
          <w:rFonts w:eastAsiaTheme="majorEastAsia"/>
        </w:rPr>
        <w:t>fig.show()</w:t>
      </w:r>
    </w:p>
    <w:p w14:paraId="7BBB3FE6" w14:textId="77777777" w:rsidR="004A2C55" w:rsidRDefault="004A2C55" w:rsidP="004A2C55">
      <w:pPr>
        <w:pStyle w:val="Heading2"/>
      </w:pPr>
      <w:r>
        <w:t>Creating the Same Chart Using Plotly Express</w:t>
      </w:r>
    </w:p>
    <w:p w14:paraId="598F57E9" w14:textId="77777777" w:rsidR="004A2C55" w:rsidRDefault="004A2C55" w:rsidP="004A2C55">
      <w:pPr>
        <w:pStyle w:val="NormalWeb"/>
      </w:pPr>
      <w:r>
        <w:t>The entire line chart can be created using a single command.</w:t>
      </w:r>
    </w:p>
    <w:p w14:paraId="6B2C5B23" w14:textId="77777777" w:rsidR="004A2C55" w:rsidRDefault="004A2C55" w:rsidP="004A2C55">
      <w:pPr>
        <w:pStyle w:val="HTMLPreformatted"/>
        <w:rPr>
          <w:rStyle w:val="HTMLCode"/>
          <w:rFonts w:eastAsiaTheme="majorEastAsia"/>
        </w:rPr>
      </w:pPr>
      <w:r>
        <w:rPr>
          <w:rStyle w:val="HTMLCode"/>
          <w:rFonts w:eastAsiaTheme="majorEastAsia"/>
        </w:rPr>
        <w:t>fig = px.line(</w:t>
      </w:r>
    </w:p>
    <w:p w14:paraId="1FB13139" w14:textId="77777777" w:rsidR="004A2C55" w:rsidRDefault="004A2C55" w:rsidP="004A2C55">
      <w:pPr>
        <w:pStyle w:val="HTMLPreformatted"/>
        <w:rPr>
          <w:rStyle w:val="HTMLCode"/>
          <w:rFonts w:eastAsiaTheme="majorEastAsia"/>
        </w:rPr>
      </w:pPr>
      <w:r>
        <w:rPr>
          <w:rStyle w:val="HTMLCode"/>
          <w:rFonts w:eastAsiaTheme="majorEastAsia"/>
        </w:rPr>
        <w:t xml:space="preserve">    x=x,</w:t>
      </w:r>
    </w:p>
    <w:p w14:paraId="6BBA1393" w14:textId="77777777" w:rsidR="004A2C55" w:rsidRDefault="004A2C55" w:rsidP="004A2C55">
      <w:pPr>
        <w:pStyle w:val="HTMLPreformatted"/>
        <w:rPr>
          <w:rStyle w:val="HTMLCode"/>
          <w:rFonts w:eastAsiaTheme="majorEastAsia"/>
        </w:rPr>
      </w:pPr>
      <w:r>
        <w:rPr>
          <w:rStyle w:val="HTMLCode"/>
          <w:rFonts w:eastAsiaTheme="majorEastAsia"/>
        </w:rPr>
        <w:t xml:space="preserve">    y=y,</w:t>
      </w:r>
    </w:p>
    <w:p w14:paraId="5C8DCD43" w14:textId="77777777" w:rsidR="004A2C55" w:rsidRDefault="004A2C55" w:rsidP="004A2C55">
      <w:pPr>
        <w:pStyle w:val="HTMLPreformatted"/>
        <w:rPr>
          <w:rStyle w:val="HTMLCode"/>
          <w:rFonts w:eastAsiaTheme="majorEastAsia"/>
        </w:rPr>
      </w:pPr>
      <w:r>
        <w:rPr>
          <w:rStyle w:val="HTMLCode"/>
          <w:rFonts w:eastAsiaTheme="majorEastAsia"/>
        </w:rPr>
        <w:t xml:space="preserve">    title='Simple Line Plot',</w:t>
      </w:r>
    </w:p>
    <w:p w14:paraId="47085BAE" w14:textId="77777777" w:rsidR="004A2C55" w:rsidRDefault="004A2C55" w:rsidP="004A2C55">
      <w:pPr>
        <w:pStyle w:val="HTMLPreformatted"/>
        <w:rPr>
          <w:rStyle w:val="HTMLCode"/>
          <w:rFonts w:eastAsiaTheme="majorEastAsia"/>
        </w:rPr>
      </w:pPr>
      <w:r>
        <w:rPr>
          <w:rStyle w:val="HTMLCode"/>
          <w:rFonts w:eastAsiaTheme="majorEastAsia"/>
        </w:rPr>
        <w:t xml:space="preserve">    labels=dict(</w:t>
      </w:r>
    </w:p>
    <w:p w14:paraId="26B201F9" w14:textId="77777777" w:rsidR="004A2C55" w:rsidRDefault="004A2C55" w:rsidP="004A2C55">
      <w:pPr>
        <w:pStyle w:val="HTMLPreformatted"/>
        <w:rPr>
          <w:rStyle w:val="HTMLCode"/>
          <w:rFonts w:eastAsiaTheme="majorEastAsia"/>
        </w:rPr>
      </w:pPr>
      <w:r>
        <w:rPr>
          <w:rStyle w:val="HTMLCode"/>
          <w:rFonts w:eastAsiaTheme="majorEastAsia"/>
        </w:rPr>
        <w:t xml:space="preserve">        x='Month',</w:t>
      </w:r>
    </w:p>
    <w:p w14:paraId="1602662E" w14:textId="77777777" w:rsidR="004A2C55" w:rsidRDefault="004A2C55" w:rsidP="004A2C55">
      <w:pPr>
        <w:pStyle w:val="HTMLPreformatted"/>
        <w:rPr>
          <w:rStyle w:val="HTMLCode"/>
          <w:rFonts w:eastAsiaTheme="majorEastAsia"/>
        </w:rPr>
      </w:pPr>
      <w:r>
        <w:rPr>
          <w:rStyle w:val="HTMLCode"/>
          <w:rFonts w:eastAsiaTheme="majorEastAsia"/>
        </w:rPr>
        <w:t xml:space="preserve">        y='Sales'</w:t>
      </w:r>
    </w:p>
    <w:p w14:paraId="7516B971" w14:textId="77777777" w:rsidR="004A2C55" w:rsidRDefault="004A2C55" w:rsidP="004A2C55">
      <w:pPr>
        <w:pStyle w:val="HTMLPreformatted"/>
        <w:rPr>
          <w:rStyle w:val="HTMLCode"/>
          <w:rFonts w:eastAsiaTheme="majorEastAsia"/>
        </w:rPr>
      </w:pPr>
      <w:r>
        <w:rPr>
          <w:rStyle w:val="HTMLCode"/>
          <w:rFonts w:eastAsiaTheme="majorEastAsia"/>
        </w:rPr>
        <w:t xml:space="preserve">    )</w:t>
      </w:r>
    </w:p>
    <w:p w14:paraId="03D50FE0" w14:textId="77777777" w:rsidR="004A2C55" w:rsidRDefault="004A2C55" w:rsidP="004A2C55">
      <w:pPr>
        <w:pStyle w:val="HTMLPreformatted"/>
        <w:rPr>
          <w:rStyle w:val="HTMLCode"/>
          <w:rFonts w:eastAsiaTheme="majorEastAsia"/>
        </w:rPr>
      </w:pPr>
      <w:r>
        <w:rPr>
          <w:rStyle w:val="HTMLCode"/>
          <w:rFonts w:eastAsiaTheme="majorEastAsia"/>
        </w:rPr>
        <w:t>)</w:t>
      </w:r>
    </w:p>
    <w:p w14:paraId="1FCEC68A" w14:textId="77777777" w:rsidR="004A2C55" w:rsidRDefault="004A2C55" w:rsidP="004A2C55">
      <w:pPr>
        <w:pStyle w:val="HTMLPreformatted"/>
        <w:rPr>
          <w:rStyle w:val="HTMLCode"/>
          <w:rFonts w:eastAsiaTheme="majorEastAsia"/>
        </w:rPr>
      </w:pPr>
    </w:p>
    <w:p w14:paraId="5AA35E85" w14:textId="77777777" w:rsidR="004A2C55" w:rsidRDefault="004A2C55" w:rsidP="004A2C55">
      <w:pPr>
        <w:pStyle w:val="HTMLPreformatted"/>
        <w:rPr>
          <w:rStyle w:val="HTMLCode"/>
          <w:rFonts w:eastAsiaTheme="majorEastAsia"/>
        </w:rPr>
      </w:pPr>
      <w:r>
        <w:rPr>
          <w:rStyle w:val="HTMLCode"/>
          <w:rFonts w:eastAsiaTheme="majorEastAsia"/>
        </w:rPr>
        <w:t>fig.show()</w:t>
      </w:r>
    </w:p>
    <w:p w14:paraId="486DEB9C" w14:textId="77777777" w:rsidR="004A2C55" w:rsidRDefault="004A2C55" w:rsidP="004A2C55">
      <w:pPr>
        <w:pStyle w:val="Heading3"/>
      </w:pPr>
      <w:r>
        <w:t>Advantages of Plotly Express</w:t>
      </w:r>
    </w:p>
    <w:p w14:paraId="3BF48A9A" w14:textId="77777777" w:rsidR="004A2C55" w:rsidRDefault="004A2C55" w:rsidP="004A2C55">
      <w:pPr>
        <w:pStyle w:val="NormalWeb"/>
        <w:numPr>
          <w:ilvl w:val="0"/>
          <w:numId w:val="294"/>
        </w:numPr>
      </w:pPr>
      <w:r>
        <w:t>Requires less code.</w:t>
      </w:r>
    </w:p>
    <w:p w14:paraId="2F760200" w14:textId="77777777" w:rsidR="004A2C55" w:rsidRDefault="004A2C55" w:rsidP="004A2C55">
      <w:pPr>
        <w:pStyle w:val="NormalWeb"/>
        <w:numPr>
          <w:ilvl w:val="0"/>
          <w:numId w:val="294"/>
        </w:numPr>
      </w:pPr>
      <w:r>
        <w:t>Creates visualizations quickly.</w:t>
      </w:r>
    </w:p>
    <w:p w14:paraId="5D377B7C" w14:textId="77777777" w:rsidR="004A2C55" w:rsidRDefault="004A2C55" w:rsidP="004A2C55">
      <w:pPr>
        <w:pStyle w:val="NormalWeb"/>
        <w:numPr>
          <w:ilvl w:val="0"/>
          <w:numId w:val="294"/>
        </w:numPr>
      </w:pPr>
      <w:r>
        <w:t>Visualizations are automatically interactive.</w:t>
      </w:r>
    </w:p>
    <w:p w14:paraId="34893ACF" w14:textId="77777777" w:rsidR="004A2C55" w:rsidRDefault="004A2C55" w:rsidP="004A2C55">
      <w:pPr>
        <w:pStyle w:val="NormalWeb"/>
        <w:numPr>
          <w:ilvl w:val="0"/>
          <w:numId w:val="294"/>
        </w:numPr>
      </w:pPr>
      <w:r>
        <w:t>Easy to create and modify charts.</w:t>
      </w:r>
    </w:p>
    <w:p w14:paraId="0FA1ED38" w14:textId="77777777" w:rsidR="004A2C55" w:rsidRDefault="004A2C55" w:rsidP="004A2C55">
      <w:pPr>
        <w:pStyle w:val="Heading2"/>
      </w:pPr>
      <w:r>
        <w:lastRenderedPageBreak/>
        <w:t>Airline Reporting Dataset</w:t>
      </w:r>
    </w:p>
    <w:p w14:paraId="521644E6" w14:textId="77777777" w:rsidR="004A2C55" w:rsidRDefault="004A2C55" w:rsidP="004A2C55">
      <w:pPr>
        <w:pStyle w:val="NormalWeb"/>
      </w:pPr>
      <w:r>
        <w:t>The Plotly library can be demonstrated using the Airline Reporting Dataset from the Data Asset Exchange.</w:t>
      </w:r>
    </w:p>
    <w:p w14:paraId="3B5E174D" w14:textId="77777777" w:rsidR="004A2C55" w:rsidRDefault="004A2C55" w:rsidP="004A2C55">
      <w:pPr>
        <w:pStyle w:val="Heading3"/>
      </w:pPr>
      <w:r>
        <w:t>Overview of the Dataset</w:t>
      </w:r>
    </w:p>
    <w:p w14:paraId="23B0C675" w14:textId="77777777" w:rsidR="004A2C55" w:rsidRDefault="004A2C55" w:rsidP="004A2C55">
      <w:pPr>
        <w:pStyle w:val="NormalWeb"/>
      </w:pPr>
      <w:r>
        <w:t>The Reporting Carrier On-Time Performance Dataset contains information on approximately 200 million domestic US flights reported to the United States Bureau of Transportation Statistics.</w:t>
      </w:r>
    </w:p>
    <w:p w14:paraId="4FBA360B" w14:textId="77777777" w:rsidR="004A2C55" w:rsidRDefault="004A2C55" w:rsidP="004A2C55">
      <w:pPr>
        <w:pStyle w:val="NormalWeb"/>
      </w:pPr>
      <w:r>
        <w:t>The dataset contains information such as:</w:t>
      </w:r>
    </w:p>
    <w:p w14:paraId="35B81F09" w14:textId="77777777" w:rsidR="004A2C55" w:rsidRDefault="004A2C55" w:rsidP="004A2C55">
      <w:pPr>
        <w:pStyle w:val="NormalWeb"/>
        <w:numPr>
          <w:ilvl w:val="0"/>
          <w:numId w:val="295"/>
        </w:numPr>
      </w:pPr>
      <w:r>
        <w:t>Date</w:t>
      </w:r>
    </w:p>
    <w:p w14:paraId="738B6A58" w14:textId="77777777" w:rsidR="004A2C55" w:rsidRDefault="004A2C55" w:rsidP="004A2C55">
      <w:pPr>
        <w:pStyle w:val="NormalWeb"/>
        <w:numPr>
          <w:ilvl w:val="0"/>
          <w:numId w:val="295"/>
        </w:numPr>
      </w:pPr>
      <w:r>
        <w:t>Time</w:t>
      </w:r>
    </w:p>
    <w:p w14:paraId="467B9626" w14:textId="77777777" w:rsidR="004A2C55" w:rsidRDefault="004A2C55" w:rsidP="004A2C55">
      <w:pPr>
        <w:pStyle w:val="NormalWeb"/>
        <w:numPr>
          <w:ilvl w:val="0"/>
          <w:numId w:val="295"/>
        </w:numPr>
      </w:pPr>
      <w:r>
        <w:t>Departure airport</w:t>
      </w:r>
    </w:p>
    <w:p w14:paraId="0E3C041A" w14:textId="77777777" w:rsidR="004A2C55" w:rsidRDefault="004A2C55" w:rsidP="004A2C55">
      <w:pPr>
        <w:pStyle w:val="NormalWeb"/>
        <w:numPr>
          <w:ilvl w:val="0"/>
          <w:numId w:val="295"/>
        </w:numPr>
      </w:pPr>
      <w:r>
        <w:t>Arrival airport</w:t>
      </w:r>
    </w:p>
    <w:p w14:paraId="2F761A2F" w14:textId="77777777" w:rsidR="004A2C55" w:rsidRDefault="004A2C55" w:rsidP="004A2C55">
      <w:pPr>
        <w:pStyle w:val="NormalWeb"/>
        <w:numPr>
          <w:ilvl w:val="0"/>
          <w:numId w:val="295"/>
        </w:numPr>
      </w:pPr>
      <w:r>
        <w:t>Length of flight delay (if applicable)</w:t>
      </w:r>
    </w:p>
    <w:p w14:paraId="60D75484" w14:textId="77777777" w:rsidR="004A2C55" w:rsidRDefault="004A2C55" w:rsidP="004A2C55">
      <w:pPr>
        <w:pStyle w:val="NormalWeb"/>
        <w:numPr>
          <w:ilvl w:val="0"/>
          <w:numId w:val="295"/>
        </w:numPr>
      </w:pPr>
      <w:r>
        <w:t>Reason for the delay</w:t>
      </w:r>
    </w:p>
    <w:p w14:paraId="3FD224D2" w14:textId="77777777" w:rsidR="004A2C55" w:rsidRDefault="004A2C55" w:rsidP="004A2C55">
      <w:pPr>
        <w:pStyle w:val="Heading2"/>
      </w:pPr>
      <w:r>
        <w:t>Key Takeaways</w:t>
      </w:r>
    </w:p>
    <w:p w14:paraId="7BDB5019" w14:textId="77777777" w:rsidR="004A2C55" w:rsidRDefault="004A2C55" w:rsidP="004A2C55">
      <w:pPr>
        <w:pStyle w:val="NormalWeb"/>
        <w:numPr>
          <w:ilvl w:val="0"/>
          <w:numId w:val="296"/>
        </w:numPr>
      </w:pPr>
      <w:r>
        <w:t>Plotly is an interactive, open-source plotting library that supports more than 40 chart types.</w:t>
      </w:r>
    </w:p>
    <w:p w14:paraId="279CB7AF" w14:textId="77777777" w:rsidR="004A2C55" w:rsidRDefault="004A2C55" w:rsidP="004A2C55">
      <w:pPr>
        <w:pStyle w:val="NormalWeb"/>
        <w:numPr>
          <w:ilvl w:val="0"/>
          <w:numId w:val="296"/>
        </w:numPr>
      </w:pPr>
      <w:r>
        <w:t>Plotly Python is an extension of the Plotly JavaScript library.</w:t>
      </w:r>
    </w:p>
    <w:p w14:paraId="423F7DEE" w14:textId="77777777" w:rsidR="004A2C55" w:rsidRDefault="004A2C55" w:rsidP="004A2C55">
      <w:pPr>
        <w:pStyle w:val="NormalWeb"/>
        <w:numPr>
          <w:ilvl w:val="0"/>
          <w:numId w:val="296"/>
        </w:numPr>
      </w:pPr>
      <w:r>
        <w:t>Plotly Graph Objects is the low-level interface to figures, traces, and layouts.</w:t>
      </w:r>
    </w:p>
    <w:p w14:paraId="18CEE6A2" w14:textId="77777777" w:rsidR="004A2C55" w:rsidRDefault="004A2C55" w:rsidP="004A2C55">
      <w:pPr>
        <w:pStyle w:val="NormalWeb"/>
        <w:numPr>
          <w:ilvl w:val="0"/>
          <w:numId w:val="296"/>
        </w:numPr>
      </w:pPr>
      <w:r>
        <w:t>Plotly Express is a high-level wrapper for Plotly.</w:t>
      </w:r>
    </w:p>
    <w:p w14:paraId="5472A027" w14:textId="77777777" w:rsidR="004A2C55" w:rsidRDefault="004A2C55" w:rsidP="004A2C55">
      <w:pPr>
        <w:pStyle w:val="NormalWeb"/>
        <w:numPr>
          <w:ilvl w:val="0"/>
          <w:numId w:val="296"/>
        </w:numPr>
      </w:pPr>
      <w:r>
        <w:t>Plotly Express uses Graph Objects internally and provides a simpler way to create interactive visualizations.</w:t>
      </w:r>
    </w:p>
    <w:p w14:paraId="4ABEF64B" w14:textId="77777777" w:rsidR="001B0994" w:rsidRDefault="001B0994" w:rsidP="001B0994">
      <w:pPr>
        <w:pStyle w:val="Heading1"/>
      </w:pPr>
      <w:r>
        <w:t>Introduction to Dash</w:t>
      </w:r>
    </w:p>
    <w:p w14:paraId="1A9C666C" w14:textId="77777777" w:rsidR="001B0994" w:rsidRDefault="001B0994" w:rsidP="001B0994">
      <w:pPr>
        <w:pStyle w:val="Heading2"/>
      </w:pPr>
      <w:r>
        <w:t>What is Dash?</w:t>
      </w:r>
    </w:p>
    <w:p w14:paraId="7D11F6A0" w14:textId="77777777" w:rsidR="001B0994" w:rsidRDefault="001B0994" w:rsidP="001B0994">
      <w:pPr>
        <w:pStyle w:val="NormalWeb"/>
      </w:pPr>
      <w:r>
        <w:t>Dash is an open-source user interface (UI) Python library for creating reactive, web-based applications. It is both enterprise-ready and a first-class member of Plotly's open-source tools.</w:t>
      </w:r>
    </w:p>
    <w:p w14:paraId="352F5D93" w14:textId="77777777" w:rsidR="001B0994" w:rsidRDefault="001B0994" w:rsidP="001B0994">
      <w:pPr>
        <w:pStyle w:val="NormalWeb"/>
      </w:pPr>
      <w:r>
        <w:t>Dash applications are:</w:t>
      </w:r>
    </w:p>
    <w:p w14:paraId="75259735" w14:textId="77777777" w:rsidR="001B0994" w:rsidRDefault="001B0994" w:rsidP="001B0994">
      <w:pPr>
        <w:pStyle w:val="NormalWeb"/>
        <w:numPr>
          <w:ilvl w:val="0"/>
          <w:numId w:val="298"/>
        </w:numPr>
      </w:pPr>
      <w:r>
        <w:t>Web servers running Flask.</w:t>
      </w:r>
    </w:p>
    <w:p w14:paraId="3E26BF0B" w14:textId="77777777" w:rsidR="001B0994" w:rsidRDefault="001B0994" w:rsidP="001B0994">
      <w:pPr>
        <w:pStyle w:val="NormalWeb"/>
        <w:numPr>
          <w:ilvl w:val="0"/>
          <w:numId w:val="298"/>
        </w:numPr>
      </w:pPr>
      <w:r>
        <w:t>Communicating JSON packets over HTTP requests.</w:t>
      </w:r>
    </w:p>
    <w:p w14:paraId="6F7BED53" w14:textId="77777777" w:rsidR="001B0994" w:rsidRDefault="001B0994" w:rsidP="001B0994">
      <w:pPr>
        <w:pStyle w:val="NormalWeb"/>
        <w:numPr>
          <w:ilvl w:val="0"/>
          <w:numId w:val="298"/>
        </w:numPr>
      </w:pPr>
      <w:r>
        <w:t>Rendering front-end components using React.js.</w:t>
      </w:r>
    </w:p>
    <w:p w14:paraId="004C6B50" w14:textId="77777777" w:rsidR="001B0994" w:rsidRDefault="001B0994" w:rsidP="001B0994">
      <w:pPr>
        <w:pStyle w:val="Heading2"/>
      </w:pPr>
      <w:r>
        <w:t>Why Use Dash?</w:t>
      </w:r>
    </w:p>
    <w:p w14:paraId="0EBD8DBE" w14:textId="77777777" w:rsidR="001B0994" w:rsidRDefault="001B0994" w:rsidP="001B0994">
      <w:pPr>
        <w:pStyle w:val="NormalWeb"/>
      </w:pPr>
      <w:r>
        <w:t>It is easy to build graphical user interfaces (GUIs) using Dash because it abstracts (hides the underlying complexity of) all the technologies required to create web applications.</w:t>
      </w:r>
    </w:p>
    <w:p w14:paraId="18F375EA" w14:textId="77777777" w:rsidR="001B0994" w:rsidRDefault="001B0994" w:rsidP="001B0994">
      <w:pPr>
        <w:pStyle w:val="NormalWeb"/>
      </w:pPr>
      <w:r>
        <w:lastRenderedPageBreak/>
        <w:t>Dash has the following characteristics:</w:t>
      </w:r>
    </w:p>
    <w:p w14:paraId="4EFF4337" w14:textId="77777777" w:rsidR="001B0994" w:rsidRDefault="001B0994" w:rsidP="001B0994">
      <w:pPr>
        <w:pStyle w:val="NormalWeb"/>
        <w:numPr>
          <w:ilvl w:val="0"/>
          <w:numId w:val="299"/>
        </w:numPr>
      </w:pPr>
      <w:r>
        <w:t>Declarative (you describe what the UI should look like rather than how to build it step by step).</w:t>
      </w:r>
    </w:p>
    <w:p w14:paraId="31C283A2" w14:textId="77777777" w:rsidR="001B0994" w:rsidRDefault="001B0994" w:rsidP="001B0994">
      <w:pPr>
        <w:pStyle w:val="NormalWeb"/>
        <w:numPr>
          <w:ilvl w:val="0"/>
          <w:numId w:val="299"/>
        </w:numPr>
      </w:pPr>
      <w:r>
        <w:t>Reactive (the UI automatically updates when data or inputs change).</w:t>
      </w:r>
    </w:p>
    <w:p w14:paraId="0E40A410" w14:textId="77777777" w:rsidR="001B0994" w:rsidRDefault="001B0994" w:rsidP="001B0994">
      <w:pPr>
        <w:pStyle w:val="NormalWeb"/>
        <w:numPr>
          <w:ilvl w:val="0"/>
          <w:numId w:val="299"/>
        </w:numPr>
      </w:pPr>
      <w:r>
        <w:t>Can be rendered in a web browser.</w:t>
      </w:r>
    </w:p>
    <w:p w14:paraId="60E2B4DB" w14:textId="77777777" w:rsidR="001B0994" w:rsidRDefault="001B0994" w:rsidP="001B0994">
      <w:pPr>
        <w:pStyle w:val="NormalWeb"/>
        <w:numPr>
          <w:ilvl w:val="0"/>
          <w:numId w:val="299"/>
        </w:numPr>
      </w:pPr>
      <w:r>
        <w:t>Can be deployed to servers.</w:t>
      </w:r>
    </w:p>
    <w:p w14:paraId="7441147D" w14:textId="77777777" w:rsidR="001B0994" w:rsidRDefault="001B0994" w:rsidP="001B0994">
      <w:pPr>
        <w:pStyle w:val="NormalWeb"/>
        <w:numPr>
          <w:ilvl w:val="0"/>
          <w:numId w:val="299"/>
        </w:numPr>
      </w:pPr>
      <w:r>
        <w:t>Provides a simple reactive decorator for binding code to the user interface.</w:t>
      </w:r>
    </w:p>
    <w:p w14:paraId="7FBC04EE" w14:textId="77777777" w:rsidR="001B0994" w:rsidRDefault="001B0994" w:rsidP="001B0994">
      <w:pPr>
        <w:pStyle w:val="NormalWeb"/>
        <w:numPr>
          <w:ilvl w:val="0"/>
          <w:numId w:val="299"/>
        </w:numPr>
      </w:pPr>
      <w:r>
        <w:t>Inherently mobile and cross-platform ready.</w:t>
      </w:r>
    </w:p>
    <w:p w14:paraId="6B1612AC" w14:textId="77777777" w:rsidR="001B0994" w:rsidRDefault="001B0994" w:rsidP="001B0994">
      <w:pPr>
        <w:pStyle w:val="Heading2"/>
      </w:pPr>
      <w:r>
        <w:t>Building an Application with Dash</w:t>
      </w:r>
    </w:p>
    <w:p w14:paraId="48D74632" w14:textId="77777777" w:rsidR="001B0994" w:rsidRDefault="001B0994" w:rsidP="001B0994">
      <w:pPr>
        <w:pStyle w:val="NormalWeb"/>
      </w:pPr>
      <w:r>
        <w:t>Suppose you want to create an application to answer business questions.</w:t>
      </w:r>
    </w:p>
    <w:p w14:paraId="05ACD3CB" w14:textId="77777777" w:rsidR="001B0994" w:rsidRDefault="001B0994" w:rsidP="001B0994">
      <w:pPr>
        <w:pStyle w:val="NormalWeb"/>
      </w:pPr>
      <w:r>
        <w:t>The first step is to determine the application's layout:</w:t>
      </w:r>
    </w:p>
    <w:p w14:paraId="5245CE3D" w14:textId="77777777" w:rsidR="001B0994" w:rsidRDefault="001B0994" w:rsidP="001B0994">
      <w:pPr>
        <w:pStyle w:val="NormalWeb"/>
        <w:numPr>
          <w:ilvl w:val="0"/>
          <w:numId w:val="300"/>
        </w:numPr>
      </w:pPr>
      <w:r>
        <w:t>Decide which charts to use.</w:t>
      </w:r>
    </w:p>
    <w:p w14:paraId="5B05DC8A" w14:textId="77777777" w:rsidR="001B0994" w:rsidRDefault="001B0994" w:rsidP="001B0994">
      <w:pPr>
        <w:pStyle w:val="NormalWeb"/>
        <w:numPr>
          <w:ilvl w:val="0"/>
          <w:numId w:val="300"/>
        </w:numPr>
      </w:pPr>
      <w:r>
        <w:t>Determine where to place them on the page.</w:t>
      </w:r>
    </w:p>
    <w:p w14:paraId="0AEA86EF" w14:textId="77777777" w:rsidR="001B0994" w:rsidRDefault="001B0994" w:rsidP="001B0994">
      <w:pPr>
        <w:pStyle w:val="NormalWeb"/>
      </w:pPr>
      <w:r>
        <w:t xml:space="preserve">This is known as the </w:t>
      </w:r>
      <w:r>
        <w:rPr>
          <w:rStyle w:val="Strong"/>
        </w:rPr>
        <w:t>layout part</w:t>
      </w:r>
      <w:r>
        <w:t xml:space="preserve"> of Dash.</w:t>
      </w:r>
    </w:p>
    <w:p w14:paraId="62472868" w14:textId="77777777" w:rsidR="001B0994" w:rsidRDefault="001B0994" w:rsidP="001B0994">
      <w:pPr>
        <w:pStyle w:val="NormalWeb"/>
      </w:pPr>
      <w:r>
        <w:t xml:space="preserve">The second step is to add </w:t>
      </w:r>
      <w:r>
        <w:rPr>
          <w:rStyle w:val="Strong"/>
        </w:rPr>
        <w:t>interactivity</w:t>
      </w:r>
      <w:r>
        <w:t xml:space="preserve"> to the application.</w:t>
      </w:r>
    </w:p>
    <w:p w14:paraId="5EE616B7" w14:textId="77777777" w:rsidR="001B0994" w:rsidRDefault="001B0994" w:rsidP="001B0994">
      <w:pPr>
        <w:pStyle w:val="Heading2"/>
      </w:pPr>
      <w:r>
        <w:t>Components of Dash</w:t>
      </w:r>
    </w:p>
    <w:p w14:paraId="3C024AC4" w14:textId="77777777" w:rsidR="001B0994" w:rsidRDefault="001B0994" w:rsidP="001B0994">
      <w:pPr>
        <w:pStyle w:val="NormalWeb"/>
      </w:pPr>
      <w:r>
        <w:t>Dash consists of two main components:</w:t>
      </w:r>
    </w:p>
    <w:p w14:paraId="3EFB0457" w14:textId="77777777" w:rsidR="001B0994" w:rsidRDefault="001B0994" w:rsidP="001B0994">
      <w:pPr>
        <w:pStyle w:val="NormalWeb"/>
        <w:numPr>
          <w:ilvl w:val="0"/>
          <w:numId w:val="301"/>
        </w:numPr>
      </w:pPr>
      <w:r>
        <w:t>Core Components</w:t>
      </w:r>
    </w:p>
    <w:p w14:paraId="3EE24DDB" w14:textId="77777777" w:rsidR="001B0994" w:rsidRDefault="001B0994" w:rsidP="001B0994">
      <w:pPr>
        <w:pStyle w:val="NormalWeb"/>
        <w:numPr>
          <w:ilvl w:val="0"/>
          <w:numId w:val="301"/>
        </w:numPr>
      </w:pPr>
      <w:r>
        <w:t>HTML Components</w:t>
      </w:r>
    </w:p>
    <w:p w14:paraId="0AD192A5" w14:textId="77777777" w:rsidR="001B0994" w:rsidRDefault="001B0994" w:rsidP="001B0994">
      <w:pPr>
        <w:pStyle w:val="Heading3"/>
      </w:pPr>
      <w:r>
        <w:t>Importing Core Components</w:t>
      </w:r>
    </w:p>
    <w:p w14:paraId="24F36D61" w14:textId="77777777" w:rsidR="001B0994" w:rsidRDefault="001B0994" w:rsidP="001B0994">
      <w:pPr>
        <w:pStyle w:val="NormalWeb"/>
      </w:pPr>
      <w:r>
        <w:t xml:space="preserve">Core components can be imported as </w:t>
      </w:r>
      <w:r>
        <w:rPr>
          <w:rStyle w:val="HTMLCode"/>
          <w:rFonts w:eastAsiaTheme="majorEastAsia"/>
        </w:rPr>
        <w:t>dcc</w:t>
      </w:r>
      <w:r>
        <w:t xml:space="preserve"> using the following statement:</w:t>
      </w:r>
    </w:p>
    <w:p w14:paraId="29B7E6E0" w14:textId="77777777" w:rsidR="001B0994" w:rsidRDefault="001B0994" w:rsidP="001B0994">
      <w:pPr>
        <w:pStyle w:val="HTMLPreformatted"/>
        <w:rPr>
          <w:rStyle w:val="HTMLCode"/>
          <w:rFonts w:eastAsiaTheme="majorEastAsia"/>
        </w:rPr>
      </w:pPr>
      <w:r>
        <w:rPr>
          <w:rStyle w:val="HTMLCode"/>
          <w:rFonts w:eastAsiaTheme="majorEastAsia"/>
        </w:rPr>
        <w:t>from dash import dcc</w:t>
      </w:r>
    </w:p>
    <w:p w14:paraId="0F20E18A" w14:textId="77777777" w:rsidR="001B0994" w:rsidRDefault="001B0994" w:rsidP="001B0994">
      <w:pPr>
        <w:pStyle w:val="Heading3"/>
      </w:pPr>
      <w:r>
        <w:t>Importing HTML Components</w:t>
      </w:r>
    </w:p>
    <w:p w14:paraId="7B792D84" w14:textId="77777777" w:rsidR="001B0994" w:rsidRDefault="001B0994" w:rsidP="001B0994">
      <w:pPr>
        <w:pStyle w:val="NormalWeb"/>
      </w:pPr>
      <w:r>
        <w:t xml:space="preserve">HTML components can be imported as </w:t>
      </w:r>
      <w:r>
        <w:rPr>
          <w:rStyle w:val="HTMLCode"/>
          <w:rFonts w:eastAsiaTheme="majorEastAsia"/>
        </w:rPr>
        <w:t>html</w:t>
      </w:r>
      <w:r>
        <w:t xml:space="preserve"> using the following statement:</w:t>
      </w:r>
    </w:p>
    <w:p w14:paraId="72D41E9B" w14:textId="77777777" w:rsidR="001B0994" w:rsidRDefault="001B0994" w:rsidP="001B0994">
      <w:pPr>
        <w:pStyle w:val="HTMLPreformatted"/>
        <w:rPr>
          <w:rStyle w:val="HTMLCode"/>
          <w:rFonts w:eastAsiaTheme="majorEastAsia"/>
        </w:rPr>
      </w:pPr>
      <w:r>
        <w:rPr>
          <w:rStyle w:val="HTMLCode"/>
          <w:rFonts w:eastAsiaTheme="majorEastAsia"/>
        </w:rPr>
        <w:t>from dash import html</w:t>
      </w:r>
    </w:p>
    <w:p w14:paraId="4EA711AD" w14:textId="77777777" w:rsidR="001B0994" w:rsidRDefault="001B0994" w:rsidP="001B0994">
      <w:pPr>
        <w:pStyle w:val="Heading2"/>
      </w:pPr>
      <w:r>
        <w:t>Dash Core Components</w:t>
      </w:r>
    </w:p>
    <w:p w14:paraId="7A5DECF1" w14:textId="77777777" w:rsidR="001B0994" w:rsidRDefault="001B0994" w:rsidP="001B0994">
      <w:pPr>
        <w:pStyle w:val="NormalWeb"/>
      </w:pPr>
      <w:r>
        <w:t xml:space="preserve">The </w:t>
      </w:r>
      <w:r>
        <w:rPr>
          <w:rStyle w:val="HTMLCode"/>
          <w:rFonts w:eastAsiaTheme="majorEastAsia"/>
        </w:rPr>
        <w:t>dash_core_components</w:t>
      </w:r>
      <w:r>
        <w:t xml:space="preserve"> library describes higher-level interactive components generated with JavaScript, HTML, and CSS through the React.js library.</w:t>
      </w:r>
    </w:p>
    <w:p w14:paraId="0057C441" w14:textId="77777777" w:rsidR="001B0994" w:rsidRDefault="001B0994" w:rsidP="001B0994">
      <w:pPr>
        <w:pStyle w:val="NormalWeb"/>
      </w:pPr>
      <w:r>
        <w:t>Examples of core components include:</w:t>
      </w:r>
    </w:p>
    <w:p w14:paraId="421097E7" w14:textId="77777777" w:rsidR="001B0994" w:rsidRDefault="001B0994" w:rsidP="001B0994">
      <w:pPr>
        <w:pStyle w:val="NormalWeb"/>
        <w:numPr>
          <w:ilvl w:val="0"/>
          <w:numId w:val="302"/>
        </w:numPr>
      </w:pPr>
      <w:r>
        <w:t>Slider</w:t>
      </w:r>
    </w:p>
    <w:p w14:paraId="11A04BCB" w14:textId="77777777" w:rsidR="001B0994" w:rsidRDefault="001B0994" w:rsidP="001B0994">
      <w:pPr>
        <w:pStyle w:val="NormalWeb"/>
        <w:numPr>
          <w:ilvl w:val="0"/>
          <w:numId w:val="302"/>
        </w:numPr>
      </w:pPr>
      <w:r>
        <w:lastRenderedPageBreak/>
        <w:t>Input area</w:t>
      </w:r>
    </w:p>
    <w:p w14:paraId="4D886890" w14:textId="77777777" w:rsidR="001B0994" w:rsidRDefault="001B0994" w:rsidP="001B0994">
      <w:pPr>
        <w:pStyle w:val="NormalWeb"/>
        <w:numPr>
          <w:ilvl w:val="0"/>
          <w:numId w:val="302"/>
        </w:numPr>
      </w:pPr>
      <w:r>
        <w:t>Check items</w:t>
      </w:r>
    </w:p>
    <w:p w14:paraId="05203089" w14:textId="77777777" w:rsidR="001B0994" w:rsidRDefault="001B0994" w:rsidP="001B0994">
      <w:pPr>
        <w:pStyle w:val="NormalWeb"/>
        <w:numPr>
          <w:ilvl w:val="0"/>
          <w:numId w:val="302"/>
        </w:numPr>
      </w:pPr>
      <w:r>
        <w:t>Date picker</w:t>
      </w:r>
    </w:p>
    <w:p w14:paraId="3EF2B18A" w14:textId="77777777" w:rsidR="001B0994" w:rsidRDefault="001B0994" w:rsidP="001B0994">
      <w:pPr>
        <w:pStyle w:val="NormalWeb"/>
      </w:pPr>
      <w:r>
        <w:t>Many other components are also available in the Dash documentation.</w:t>
      </w:r>
    </w:p>
    <w:p w14:paraId="7F91D6B1" w14:textId="77777777" w:rsidR="001B0994" w:rsidRDefault="001B0994" w:rsidP="001B0994">
      <w:pPr>
        <w:pStyle w:val="Heading2"/>
      </w:pPr>
      <w:r>
        <w:t>Dash HTML Components</w:t>
      </w:r>
    </w:p>
    <w:p w14:paraId="18E64328" w14:textId="77777777" w:rsidR="001B0994" w:rsidRDefault="001B0994" w:rsidP="001B0994">
      <w:pPr>
        <w:pStyle w:val="NormalWeb"/>
      </w:pPr>
      <w:r>
        <w:t xml:space="preserve">The </w:t>
      </w:r>
      <w:r>
        <w:rPr>
          <w:rStyle w:val="HTMLCode"/>
          <w:rFonts w:eastAsiaTheme="majorEastAsia"/>
        </w:rPr>
        <w:t>dash_html_components</w:t>
      </w:r>
      <w:r>
        <w:t xml:space="preserve"> library contains a component for every HTML tag.</w:t>
      </w:r>
    </w:p>
    <w:p w14:paraId="54AB1CF0" w14:textId="77777777" w:rsidR="001B0994" w:rsidRDefault="001B0994" w:rsidP="001B0994">
      <w:pPr>
        <w:pStyle w:val="NormalWeb"/>
      </w:pPr>
      <w:r>
        <w:t>You can compose your application's layout using Python structures together with the Dash HTML components library.</w:t>
      </w:r>
    </w:p>
    <w:p w14:paraId="438200FF" w14:textId="77777777" w:rsidR="001B0994" w:rsidRDefault="001B0994" w:rsidP="001B0994">
      <w:pPr>
        <w:pStyle w:val="NormalWeb"/>
      </w:pPr>
      <w:r>
        <w:t xml:space="preserve">The </w:t>
      </w:r>
      <w:r>
        <w:rPr>
          <w:rStyle w:val="HTMLCode"/>
          <w:rFonts w:eastAsiaTheme="majorEastAsia"/>
        </w:rPr>
        <w:t>dash_html_components</w:t>
      </w:r>
      <w:r>
        <w:t xml:space="preserve"> library provides classes for all HTML tags, and the keyword arguments describe HTML attributes such as:</w:t>
      </w:r>
    </w:p>
    <w:p w14:paraId="6D6D205C" w14:textId="77777777" w:rsidR="001B0994" w:rsidRDefault="001B0994" w:rsidP="001B0994">
      <w:pPr>
        <w:pStyle w:val="NormalWeb"/>
        <w:numPr>
          <w:ilvl w:val="0"/>
          <w:numId w:val="303"/>
        </w:numPr>
      </w:pPr>
      <w:r>
        <w:rPr>
          <w:rStyle w:val="HTMLCode"/>
          <w:rFonts w:eastAsiaTheme="majorEastAsia"/>
        </w:rPr>
        <w:t>style</w:t>
      </w:r>
    </w:p>
    <w:p w14:paraId="0E7F4E94" w14:textId="77777777" w:rsidR="001B0994" w:rsidRDefault="001B0994" w:rsidP="001B0994">
      <w:pPr>
        <w:pStyle w:val="NormalWeb"/>
        <w:numPr>
          <w:ilvl w:val="0"/>
          <w:numId w:val="303"/>
        </w:numPr>
      </w:pPr>
      <w:r>
        <w:rPr>
          <w:rStyle w:val="HTMLCode"/>
          <w:rFonts w:eastAsiaTheme="majorEastAsia"/>
        </w:rPr>
        <w:t>className</w:t>
      </w:r>
    </w:p>
    <w:p w14:paraId="44F63FA2" w14:textId="77777777" w:rsidR="001B0994" w:rsidRDefault="001B0994" w:rsidP="001B0994">
      <w:pPr>
        <w:pStyle w:val="NormalWeb"/>
        <w:numPr>
          <w:ilvl w:val="0"/>
          <w:numId w:val="303"/>
        </w:numPr>
      </w:pPr>
      <w:r>
        <w:rPr>
          <w:rStyle w:val="HTMLCode"/>
          <w:rFonts w:eastAsiaTheme="majorEastAsia"/>
        </w:rPr>
        <w:t>id</w:t>
      </w:r>
    </w:p>
    <w:p w14:paraId="35F408B6" w14:textId="77777777" w:rsidR="001B0994" w:rsidRDefault="001B0994" w:rsidP="001B0994">
      <w:pPr>
        <w:pStyle w:val="NormalWeb"/>
      </w:pPr>
      <w:r>
        <w:t>No knowledge of HTML or CSS is required to use Dash, although having knowledge of these technologies can help in styling dashboards.</w:t>
      </w:r>
    </w:p>
    <w:p w14:paraId="6DFF064E" w14:textId="77777777" w:rsidR="001B0994" w:rsidRDefault="001B0994" w:rsidP="001B0994">
      <w:pPr>
        <w:pStyle w:val="Heading2"/>
      </w:pPr>
      <w:r>
        <w:t>Key Takeaways</w:t>
      </w:r>
    </w:p>
    <w:p w14:paraId="6BA1D685" w14:textId="77777777" w:rsidR="001B0994" w:rsidRDefault="001B0994" w:rsidP="001B0994">
      <w:pPr>
        <w:pStyle w:val="NormalWeb"/>
        <w:numPr>
          <w:ilvl w:val="0"/>
          <w:numId w:val="304"/>
        </w:numPr>
      </w:pPr>
      <w:r>
        <w:t>Dash is an open-source user interface Python library for creating reactive, web-based applications.</w:t>
      </w:r>
    </w:p>
    <w:p w14:paraId="3AAF93A5" w14:textId="77777777" w:rsidR="001B0994" w:rsidRDefault="001B0994" w:rsidP="001B0994">
      <w:pPr>
        <w:pStyle w:val="NormalWeb"/>
        <w:numPr>
          <w:ilvl w:val="0"/>
          <w:numId w:val="304"/>
        </w:numPr>
      </w:pPr>
      <w:r>
        <w:t>Dash makes it easy to build graphical user interfaces by abstracting the underlying web technologies.</w:t>
      </w:r>
    </w:p>
    <w:p w14:paraId="7CBFE6FF" w14:textId="77777777" w:rsidR="001B0994" w:rsidRDefault="001B0994" w:rsidP="001B0994">
      <w:pPr>
        <w:pStyle w:val="NormalWeb"/>
        <w:numPr>
          <w:ilvl w:val="0"/>
          <w:numId w:val="304"/>
        </w:numPr>
      </w:pPr>
      <w:r>
        <w:t>Dash applications use Flask on the backend and React.js on the frontend.</w:t>
      </w:r>
    </w:p>
    <w:p w14:paraId="690DBE78" w14:textId="77777777" w:rsidR="001B0994" w:rsidRDefault="001B0994" w:rsidP="001B0994">
      <w:pPr>
        <w:pStyle w:val="NormalWeb"/>
        <w:numPr>
          <w:ilvl w:val="0"/>
          <w:numId w:val="304"/>
        </w:numPr>
      </w:pPr>
      <w:r>
        <w:t>Dash is declarative, reactive, and cross-platform ready.</w:t>
      </w:r>
    </w:p>
    <w:p w14:paraId="4F50E8EB" w14:textId="77777777" w:rsidR="001B0994" w:rsidRDefault="001B0994" w:rsidP="001B0994">
      <w:pPr>
        <w:pStyle w:val="NormalWeb"/>
        <w:numPr>
          <w:ilvl w:val="0"/>
          <w:numId w:val="304"/>
        </w:numPr>
      </w:pPr>
      <w:r>
        <w:t>Dash has two major components:</w:t>
      </w:r>
    </w:p>
    <w:p w14:paraId="6E046BB7" w14:textId="77777777" w:rsidR="001B0994" w:rsidRDefault="001B0994" w:rsidP="001B0994">
      <w:pPr>
        <w:pStyle w:val="NormalWeb"/>
        <w:numPr>
          <w:ilvl w:val="1"/>
          <w:numId w:val="304"/>
        </w:numPr>
      </w:pPr>
      <w:r>
        <w:t>Core Components (</w:t>
      </w:r>
      <w:r>
        <w:rPr>
          <w:rStyle w:val="HTMLCode"/>
          <w:rFonts w:eastAsiaTheme="majorEastAsia"/>
        </w:rPr>
        <w:t>dcc</w:t>
      </w:r>
      <w:r>
        <w:t>)</w:t>
      </w:r>
    </w:p>
    <w:p w14:paraId="3AA53E59" w14:textId="77777777" w:rsidR="001B0994" w:rsidRDefault="001B0994" w:rsidP="001B0994">
      <w:pPr>
        <w:pStyle w:val="NormalWeb"/>
        <w:numPr>
          <w:ilvl w:val="1"/>
          <w:numId w:val="304"/>
        </w:numPr>
      </w:pPr>
      <w:r>
        <w:t>HTML Components (</w:t>
      </w:r>
      <w:r>
        <w:rPr>
          <w:rStyle w:val="HTMLCode"/>
          <w:rFonts w:eastAsiaTheme="majorEastAsia"/>
        </w:rPr>
        <w:t>html</w:t>
      </w:r>
      <w:r>
        <w:t>)</w:t>
      </w:r>
    </w:p>
    <w:p w14:paraId="7055A157" w14:textId="77777777" w:rsidR="001B0994" w:rsidRDefault="001B0994" w:rsidP="001B0994">
      <w:pPr>
        <w:pStyle w:val="NormalWeb"/>
        <w:numPr>
          <w:ilvl w:val="0"/>
          <w:numId w:val="304"/>
        </w:numPr>
      </w:pPr>
      <w:r>
        <w:t xml:space="preserve">The </w:t>
      </w:r>
      <w:r>
        <w:rPr>
          <w:rStyle w:val="HTMLCode"/>
          <w:rFonts w:eastAsiaTheme="majorEastAsia"/>
        </w:rPr>
        <w:t>dash_core_components</w:t>
      </w:r>
      <w:r>
        <w:t xml:space="preserve"> library provides higher-level interactive components.</w:t>
      </w:r>
    </w:p>
    <w:p w14:paraId="201B6B9C" w14:textId="77777777" w:rsidR="001B0994" w:rsidRDefault="001B0994" w:rsidP="001B0994">
      <w:pPr>
        <w:pStyle w:val="NormalWeb"/>
        <w:numPr>
          <w:ilvl w:val="0"/>
          <w:numId w:val="304"/>
        </w:numPr>
      </w:pPr>
      <w:r>
        <w:t xml:space="preserve">The </w:t>
      </w:r>
      <w:r>
        <w:rPr>
          <w:rStyle w:val="HTMLCode"/>
          <w:rFonts w:eastAsiaTheme="majorEastAsia"/>
        </w:rPr>
        <w:t>dash_html_components</w:t>
      </w:r>
      <w:r>
        <w:t xml:space="preserve"> library provides a component for every HTML tag.</w:t>
      </w:r>
    </w:p>
    <w:p w14:paraId="6F77F606" w14:textId="77777777" w:rsidR="009D5902" w:rsidRDefault="009D5902" w:rsidP="009D5902">
      <w:pPr>
        <w:pStyle w:val="Heading1"/>
      </w:pPr>
      <w:r>
        <w:t>Dash Basics: HTML and Core Components</w:t>
      </w:r>
    </w:p>
    <w:p w14:paraId="68264102" w14:textId="77777777" w:rsidR="009D5902" w:rsidRDefault="009D5902" w:rsidP="009D5902">
      <w:pPr>
        <w:pStyle w:val="Heading2"/>
      </w:pPr>
      <w:r>
        <w:t>Introduction</w:t>
      </w:r>
    </w:p>
    <w:p w14:paraId="1E98DB3F" w14:textId="77777777" w:rsidR="009D5902" w:rsidRDefault="009D5902" w:rsidP="009D5902">
      <w:pPr>
        <w:pStyle w:val="NormalWeb"/>
      </w:pPr>
      <w:r>
        <w:t>Dash is a Python framework used to build interactive web-based dashboards and data visualization applications. It integrates seamlessly with Plotly and provides HTML and core components that help in creating interactive user interfaces.</w:t>
      </w:r>
    </w:p>
    <w:p w14:paraId="0141DC2D" w14:textId="77777777" w:rsidR="009D5902" w:rsidRDefault="009D5902" w:rsidP="009D5902">
      <w:pPr>
        <w:pStyle w:val="Heading2"/>
      </w:pPr>
      <w:r>
        <w:t>Import Required Packages</w:t>
      </w:r>
    </w:p>
    <w:p w14:paraId="56A85581" w14:textId="77777777" w:rsidR="009D5902" w:rsidRDefault="009D5902" w:rsidP="009D5902">
      <w:pPr>
        <w:pStyle w:val="HTMLPreformatted"/>
        <w:rPr>
          <w:rStyle w:val="HTMLCode"/>
          <w:rFonts w:eastAsiaTheme="majorEastAsia"/>
        </w:rPr>
      </w:pPr>
      <w:r>
        <w:rPr>
          <w:rStyle w:val="HTMLCode"/>
          <w:rFonts w:eastAsiaTheme="majorEastAsia"/>
        </w:rPr>
        <w:t>import pandas as pd</w:t>
      </w:r>
    </w:p>
    <w:p w14:paraId="12E527AF" w14:textId="77777777" w:rsidR="009D5902" w:rsidRDefault="009D5902" w:rsidP="009D5902">
      <w:pPr>
        <w:pStyle w:val="HTMLPreformatted"/>
        <w:rPr>
          <w:rStyle w:val="HTMLCode"/>
          <w:rFonts w:eastAsiaTheme="majorEastAsia"/>
        </w:rPr>
      </w:pPr>
      <w:r>
        <w:rPr>
          <w:rStyle w:val="HTMLCode"/>
          <w:rFonts w:eastAsiaTheme="majorEastAsia"/>
        </w:rPr>
        <w:t>import plotly.express as px</w:t>
      </w:r>
    </w:p>
    <w:p w14:paraId="7C302024" w14:textId="77777777" w:rsidR="009D5902" w:rsidRDefault="009D5902" w:rsidP="009D5902">
      <w:pPr>
        <w:pStyle w:val="HTMLPreformatted"/>
        <w:rPr>
          <w:rStyle w:val="HTMLCode"/>
          <w:rFonts w:eastAsiaTheme="majorEastAsia"/>
        </w:rPr>
      </w:pPr>
      <w:r>
        <w:rPr>
          <w:rStyle w:val="HTMLCode"/>
          <w:rFonts w:eastAsiaTheme="majorEastAsia"/>
        </w:rPr>
        <w:t>import dash</w:t>
      </w:r>
    </w:p>
    <w:p w14:paraId="5D4DEE6D" w14:textId="77777777" w:rsidR="009D5902" w:rsidRDefault="009D5902" w:rsidP="009D5902">
      <w:pPr>
        <w:pStyle w:val="HTMLPreformatted"/>
        <w:rPr>
          <w:rStyle w:val="HTMLCode"/>
          <w:rFonts w:eastAsiaTheme="majorEastAsia"/>
        </w:rPr>
      </w:pPr>
      <w:r>
        <w:rPr>
          <w:rStyle w:val="HTMLCode"/>
          <w:rFonts w:eastAsiaTheme="majorEastAsia"/>
        </w:rPr>
        <w:lastRenderedPageBreak/>
        <w:t>from dash import dcc</w:t>
      </w:r>
    </w:p>
    <w:p w14:paraId="11C0B46D" w14:textId="77777777" w:rsidR="009D5902" w:rsidRDefault="009D5902" w:rsidP="009D5902">
      <w:pPr>
        <w:pStyle w:val="HTMLPreformatted"/>
        <w:rPr>
          <w:rStyle w:val="HTMLCode"/>
          <w:rFonts w:eastAsiaTheme="majorEastAsia"/>
        </w:rPr>
      </w:pPr>
      <w:r>
        <w:rPr>
          <w:rStyle w:val="HTMLCode"/>
          <w:rFonts w:eastAsiaTheme="majorEastAsia"/>
        </w:rPr>
        <w:t>from dash import html</w:t>
      </w:r>
    </w:p>
    <w:p w14:paraId="28D6717F" w14:textId="77777777" w:rsidR="009D5902" w:rsidRDefault="009D5902" w:rsidP="009D5902">
      <w:pPr>
        <w:pStyle w:val="Heading3"/>
      </w:pPr>
      <w:r>
        <w:t>Package Description</w:t>
      </w:r>
    </w:p>
    <w:p w14:paraId="45CCDBF2" w14:textId="77777777" w:rsidR="009D5902" w:rsidRDefault="009D5902" w:rsidP="009D5902">
      <w:pPr>
        <w:pStyle w:val="NormalWeb"/>
        <w:numPr>
          <w:ilvl w:val="0"/>
          <w:numId w:val="305"/>
        </w:numPr>
      </w:pPr>
      <w:r>
        <w:rPr>
          <w:rStyle w:val="Strong"/>
          <w:rFonts w:eastAsiaTheme="majorEastAsia"/>
        </w:rPr>
        <w:t>pandas (pd):</w:t>
      </w:r>
      <w:r>
        <w:t xml:space="preserve"> Used for data manipulation and analysis.</w:t>
      </w:r>
    </w:p>
    <w:p w14:paraId="5F1E9F57" w14:textId="77777777" w:rsidR="009D5902" w:rsidRDefault="009D5902" w:rsidP="009D5902">
      <w:pPr>
        <w:pStyle w:val="NormalWeb"/>
        <w:numPr>
          <w:ilvl w:val="0"/>
          <w:numId w:val="305"/>
        </w:numPr>
      </w:pPr>
      <w:r>
        <w:rPr>
          <w:rStyle w:val="Strong"/>
          <w:rFonts w:eastAsiaTheme="majorEastAsia"/>
        </w:rPr>
        <w:t>plotly.express (px):</w:t>
      </w:r>
      <w:r>
        <w:t xml:space="preserve"> Used to create interactive visualizations with minimal code.</w:t>
      </w:r>
    </w:p>
    <w:p w14:paraId="34D3B0EF" w14:textId="77777777" w:rsidR="009D5902" w:rsidRDefault="009D5902" w:rsidP="009D5902">
      <w:pPr>
        <w:pStyle w:val="NormalWeb"/>
        <w:numPr>
          <w:ilvl w:val="0"/>
          <w:numId w:val="305"/>
        </w:numPr>
      </w:pPr>
      <w:r>
        <w:rPr>
          <w:rStyle w:val="Strong"/>
          <w:rFonts w:eastAsiaTheme="majorEastAsia"/>
        </w:rPr>
        <w:t>dash:</w:t>
      </w:r>
      <w:r>
        <w:t xml:space="preserve"> Main framework for building web applications.</w:t>
      </w:r>
    </w:p>
    <w:p w14:paraId="3837A2FB" w14:textId="77777777" w:rsidR="009D5902" w:rsidRDefault="009D5902" w:rsidP="009D5902">
      <w:pPr>
        <w:pStyle w:val="NormalWeb"/>
        <w:numPr>
          <w:ilvl w:val="0"/>
          <w:numId w:val="305"/>
        </w:numPr>
      </w:pPr>
      <w:r>
        <w:rPr>
          <w:rStyle w:val="Strong"/>
          <w:rFonts w:eastAsiaTheme="majorEastAsia"/>
        </w:rPr>
        <w:t>dash.dcc (Dash Core Components):</w:t>
      </w:r>
      <w:r>
        <w:t xml:space="preserve"> Provides interactive components such as graphs, dropdowns, sliders, and input boxes.</w:t>
      </w:r>
    </w:p>
    <w:p w14:paraId="49744F13" w14:textId="77777777" w:rsidR="009D5902" w:rsidRDefault="009D5902" w:rsidP="009D5902">
      <w:pPr>
        <w:pStyle w:val="NormalWeb"/>
        <w:numPr>
          <w:ilvl w:val="0"/>
          <w:numId w:val="305"/>
        </w:numPr>
      </w:pPr>
      <w:r>
        <w:rPr>
          <w:rStyle w:val="Strong"/>
          <w:rFonts w:eastAsiaTheme="majorEastAsia"/>
        </w:rPr>
        <w:t>dash.html (HTML Components):</w:t>
      </w:r>
      <w:r>
        <w:t xml:space="preserve"> Provides HTML elements such as headings, paragraphs, divisions, buttons, etc.</w:t>
      </w:r>
    </w:p>
    <w:p w14:paraId="0E0A6838" w14:textId="77777777" w:rsidR="009D5902" w:rsidRDefault="009D5902" w:rsidP="009D5902">
      <w:pPr>
        <w:pStyle w:val="Heading2"/>
      </w:pPr>
      <w:r>
        <w:t>Load the Dataset</w:t>
      </w:r>
    </w:p>
    <w:p w14:paraId="404CD76E" w14:textId="77777777" w:rsidR="009D5902" w:rsidRDefault="009D5902" w:rsidP="009D5902">
      <w:pPr>
        <w:pStyle w:val="HTMLPreformatted"/>
        <w:rPr>
          <w:rStyle w:val="HTMLCode"/>
          <w:rFonts w:eastAsiaTheme="majorEastAsia"/>
        </w:rPr>
      </w:pPr>
      <w:r>
        <w:rPr>
          <w:rStyle w:val="HTMLCode"/>
          <w:rFonts w:eastAsiaTheme="majorEastAsia"/>
        </w:rPr>
        <w:t># Read the airline data into pandas dataframe</w:t>
      </w:r>
    </w:p>
    <w:p w14:paraId="5EF15B72" w14:textId="77777777" w:rsidR="009D5902" w:rsidRDefault="009D5902" w:rsidP="009D5902">
      <w:pPr>
        <w:pStyle w:val="HTMLPreformatted"/>
        <w:rPr>
          <w:rStyle w:val="HTMLCode"/>
          <w:rFonts w:eastAsiaTheme="majorEastAsia"/>
        </w:rPr>
      </w:pPr>
      <w:r>
        <w:rPr>
          <w:rStyle w:val="HTMLCode"/>
          <w:rFonts w:eastAsiaTheme="majorEastAsia"/>
        </w:rPr>
        <w:t>airline_data = pd.read_csv("8.1_airline_data.csv")</w:t>
      </w:r>
    </w:p>
    <w:p w14:paraId="6C4DFF00" w14:textId="77777777" w:rsidR="009D5902" w:rsidRDefault="009D5902" w:rsidP="009D5902">
      <w:pPr>
        <w:pStyle w:val="NormalWeb"/>
      </w:pPr>
      <w:r>
        <w:t xml:space="preserve">The dataset is loaded into a Pandas DataFrame named </w:t>
      </w:r>
      <w:r>
        <w:rPr>
          <w:rStyle w:val="HTMLCode"/>
          <w:rFonts w:eastAsiaTheme="majorEastAsia"/>
        </w:rPr>
        <w:t>airline_data</w:t>
      </w:r>
      <w:r>
        <w:t>.</w:t>
      </w:r>
    </w:p>
    <w:p w14:paraId="073C93FF" w14:textId="77777777" w:rsidR="009D5902" w:rsidRDefault="009D5902" w:rsidP="009D5902">
      <w:pPr>
        <w:pStyle w:val="Heading2"/>
      </w:pPr>
      <w:r>
        <w:t>Sample the Data</w:t>
      </w:r>
    </w:p>
    <w:p w14:paraId="3A064DD1" w14:textId="77777777" w:rsidR="009D5902" w:rsidRDefault="009D5902" w:rsidP="009D5902">
      <w:pPr>
        <w:pStyle w:val="HTMLPreformatted"/>
        <w:rPr>
          <w:rStyle w:val="HTMLCode"/>
          <w:rFonts w:eastAsiaTheme="majorEastAsia"/>
        </w:rPr>
      </w:pPr>
      <w:r>
        <w:rPr>
          <w:rStyle w:val="HTMLCode"/>
          <w:rFonts w:eastAsiaTheme="majorEastAsia"/>
        </w:rPr>
        <w:t># Randomly sample 500 data points.</w:t>
      </w:r>
    </w:p>
    <w:p w14:paraId="1EE41CE6" w14:textId="77777777" w:rsidR="009D5902" w:rsidRDefault="009D5902" w:rsidP="009D5902">
      <w:pPr>
        <w:pStyle w:val="HTMLPreformatted"/>
        <w:rPr>
          <w:rStyle w:val="HTMLCode"/>
          <w:rFonts w:eastAsiaTheme="majorEastAsia"/>
        </w:rPr>
      </w:pPr>
      <w:r>
        <w:rPr>
          <w:rStyle w:val="HTMLCode"/>
          <w:rFonts w:eastAsiaTheme="majorEastAsia"/>
        </w:rPr>
        <w:t># random_state=42 ensures reproducible results.</w:t>
      </w:r>
    </w:p>
    <w:p w14:paraId="30357275" w14:textId="77777777" w:rsidR="009D5902" w:rsidRDefault="009D5902" w:rsidP="009D5902">
      <w:pPr>
        <w:pStyle w:val="HTMLPreformatted"/>
        <w:rPr>
          <w:rStyle w:val="HTMLCode"/>
          <w:rFonts w:eastAsiaTheme="majorEastAsia"/>
        </w:rPr>
      </w:pPr>
      <w:r>
        <w:rPr>
          <w:rStyle w:val="HTMLCode"/>
          <w:rFonts w:eastAsiaTheme="majorEastAsia"/>
        </w:rPr>
        <w:t>data = airline_data.sample(n=500, random_state=42)</w:t>
      </w:r>
    </w:p>
    <w:p w14:paraId="0D74B040" w14:textId="77777777" w:rsidR="009D5902" w:rsidRDefault="009D5902" w:rsidP="009D5902">
      <w:pPr>
        <w:pStyle w:val="Heading3"/>
      </w:pPr>
      <w:r>
        <w:t>Explanation</w:t>
      </w:r>
    </w:p>
    <w:p w14:paraId="509A2E23" w14:textId="77777777" w:rsidR="009D5902" w:rsidRDefault="009D5902" w:rsidP="009D5902">
      <w:pPr>
        <w:pStyle w:val="NormalWeb"/>
        <w:numPr>
          <w:ilvl w:val="0"/>
          <w:numId w:val="306"/>
        </w:numPr>
      </w:pPr>
      <w:r>
        <w:rPr>
          <w:rStyle w:val="HTMLCode"/>
          <w:rFonts w:eastAsiaTheme="majorEastAsia"/>
        </w:rPr>
        <w:t>n=500</w:t>
      </w:r>
      <w:r>
        <w:t xml:space="preserve"> selects 500 random rows from the dataset.</w:t>
      </w:r>
    </w:p>
    <w:p w14:paraId="45E8D8F8" w14:textId="77777777" w:rsidR="009D5902" w:rsidRDefault="009D5902" w:rsidP="009D5902">
      <w:pPr>
        <w:pStyle w:val="NormalWeb"/>
        <w:numPr>
          <w:ilvl w:val="0"/>
          <w:numId w:val="306"/>
        </w:numPr>
      </w:pPr>
      <w:r>
        <w:rPr>
          <w:rStyle w:val="HTMLCode"/>
          <w:rFonts w:eastAsiaTheme="majorEastAsia"/>
        </w:rPr>
        <w:t>random_state=42</w:t>
      </w:r>
      <w:r>
        <w:t xml:space="preserve"> ensures that the same random sample is generated every time the code is executed.</w:t>
      </w:r>
    </w:p>
    <w:p w14:paraId="10D87D49" w14:textId="77777777" w:rsidR="009D5902" w:rsidRDefault="009D5902" w:rsidP="009D5902">
      <w:pPr>
        <w:pStyle w:val="Heading2"/>
      </w:pPr>
      <w:r>
        <w:t>Create a Pie Chart</w:t>
      </w:r>
    </w:p>
    <w:p w14:paraId="5C4B0F2B" w14:textId="77777777" w:rsidR="009D5902" w:rsidRDefault="009D5902" w:rsidP="009D5902">
      <w:pPr>
        <w:pStyle w:val="HTMLPreformatted"/>
        <w:rPr>
          <w:rStyle w:val="HTMLCode"/>
          <w:rFonts w:eastAsiaTheme="majorEastAsia"/>
        </w:rPr>
      </w:pPr>
      <w:r>
        <w:rPr>
          <w:rStyle w:val="HTMLCode"/>
          <w:rFonts w:eastAsiaTheme="majorEastAsia"/>
        </w:rPr>
        <w:t>fig = px.pie(</w:t>
      </w:r>
    </w:p>
    <w:p w14:paraId="4691C08F" w14:textId="77777777" w:rsidR="009D5902" w:rsidRDefault="009D5902" w:rsidP="009D5902">
      <w:pPr>
        <w:pStyle w:val="HTMLPreformatted"/>
        <w:rPr>
          <w:rStyle w:val="HTMLCode"/>
          <w:rFonts w:eastAsiaTheme="majorEastAsia"/>
        </w:rPr>
      </w:pPr>
      <w:r>
        <w:rPr>
          <w:rStyle w:val="HTMLCode"/>
          <w:rFonts w:eastAsiaTheme="majorEastAsia"/>
        </w:rPr>
        <w:t xml:space="preserve">    data,</w:t>
      </w:r>
    </w:p>
    <w:p w14:paraId="609502EB" w14:textId="77777777" w:rsidR="009D5902" w:rsidRDefault="009D5902" w:rsidP="009D5902">
      <w:pPr>
        <w:pStyle w:val="HTMLPreformatted"/>
        <w:rPr>
          <w:rStyle w:val="HTMLCode"/>
          <w:rFonts w:eastAsiaTheme="majorEastAsia"/>
        </w:rPr>
      </w:pPr>
      <w:r>
        <w:rPr>
          <w:rStyle w:val="HTMLCode"/>
          <w:rFonts w:eastAsiaTheme="majorEastAsia"/>
        </w:rPr>
        <w:t xml:space="preserve">    values='Flights',</w:t>
      </w:r>
    </w:p>
    <w:p w14:paraId="4F9DCA76" w14:textId="77777777" w:rsidR="009D5902" w:rsidRDefault="009D5902" w:rsidP="009D5902">
      <w:pPr>
        <w:pStyle w:val="HTMLPreformatted"/>
        <w:rPr>
          <w:rStyle w:val="HTMLCode"/>
          <w:rFonts w:eastAsiaTheme="majorEastAsia"/>
        </w:rPr>
      </w:pPr>
      <w:r>
        <w:rPr>
          <w:rStyle w:val="HTMLCode"/>
          <w:rFonts w:eastAsiaTheme="majorEastAsia"/>
        </w:rPr>
        <w:t xml:space="preserve">    names='DistanceGroup',</w:t>
      </w:r>
    </w:p>
    <w:p w14:paraId="736CE994" w14:textId="77777777" w:rsidR="009D5902" w:rsidRDefault="009D5902" w:rsidP="009D5902">
      <w:pPr>
        <w:pStyle w:val="HTMLPreformatted"/>
        <w:rPr>
          <w:rStyle w:val="HTMLCode"/>
          <w:rFonts w:eastAsiaTheme="majorEastAsia"/>
        </w:rPr>
      </w:pPr>
      <w:r>
        <w:rPr>
          <w:rStyle w:val="HTMLCode"/>
          <w:rFonts w:eastAsiaTheme="majorEastAsia"/>
        </w:rPr>
        <w:t xml:space="preserve">    title='Distance group proportion by flights'</w:t>
      </w:r>
    </w:p>
    <w:p w14:paraId="3449D55E" w14:textId="77777777" w:rsidR="009D5902" w:rsidRDefault="009D5902" w:rsidP="009D5902">
      <w:pPr>
        <w:pStyle w:val="HTMLPreformatted"/>
        <w:rPr>
          <w:rStyle w:val="HTMLCode"/>
          <w:rFonts w:eastAsiaTheme="majorEastAsia"/>
        </w:rPr>
      </w:pPr>
      <w:r>
        <w:rPr>
          <w:rStyle w:val="HTMLCode"/>
          <w:rFonts w:eastAsiaTheme="majorEastAsia"/>
        </w:rPr>
        <w:t>)</w:t>
      </w:r>
    </w:p>
    <w:p w14:paraId="0F8B41B5" w14:textId="77777777" w:rsidR="009D5902" w:rsidRDefault="009D5902" w:rsidP="009D5902">
      <w:pPr>
        <w:pStyle w:val="Heading3"/>
      </w:pPr>
      <w:r>
        <w:t>Parameters</w:t>
      </w:r>
    </w:p>
    <w:p w14:paraId="6C6465F6" w14:textId="77777777" w:rsidR="009D5902" w:rsidRDefault="009D5902" w:rsidP="009D5902">
      <w:pPr>
        <w:pStyle w:val="NormalWeb"/>
        <w:numPr>
          <w:ilvl w:val="0"/>
          <w:numId w:val="307"/>
        </w:numPr>
      </w:pPr>
      <w:r>
        <w:rPr>
          <w:rStyle w:val="Strong"/>
          <w:rFonts w:eastAsiaTheme="majorEastAsia"/>
        </w:rPr>
        <w:t>data:</w:t>
      </w:r>
      <w:r>
        <w:t xml:space="preserve"> DataFrame containing the data.</w:t>
      </w:r>
    </w:p>
    <w:p w14:paraId="62A88AD2" w14:textId="77777777" w:rsidR="009D5902" w:rsidRDefault="009D5902" w:rsidP="009D5902">
      <w:pPr>
        <w:pStyle w:val="NormalWeb"/>
        <w:numPr>
          <w:ilvl w:val="0"/>
          <w:numId w:val="307"/>
        </w:numPr>
      </w:pPr>
      <w:r>
        <w:rPr>
          <w:rStyle w:val="Strong"/>
          <w:rFonts w:eastAsiaTheme="majorEastAsia"/>
        </w:rPr>
        <w:t>values='Flights':</w:t>
      </w:r>
      <w:r>
        <w:t xml:space="preserve"> Determines the size of each pie slice using the </w:t>
      </w:r>
      <w:r>
        <w:rPr>
          <w:rStyle w:val="HTMLCode"/>
          <w:rFonts w:eastAsiaTheme="majorEastAsia"/>
        </w:rPr>
        <w:t>Flights</w:t>
      </w:r>
      <w:r>
        <w:t xml:space="preserve"> column.</w:t>
      </w:r>
    </w:p>
    <w:p w14:paraId="76E28F40" w14:textId="77777777" w:rsidR="009D5902" w:rsidRDefault="009D5902" w:rsidP="009D5902">
      <w:pPr>
        <w:pStyle w:val="NormalWeb"/>
        <w:numPr>
          <w:ilvl w:val="0"/>
          <w:numId w:val="307"/>
        </w:numPr>
      </w:pPr>
      <w:r>
        <w:rPr>
          <w:rStyle w:val="Strong"/>
          <w:rFonts w:eastAsiaTheme="majorEastAsia"/>
        </w:rPr>
        <w:t>names='DistanceGroup':</w:t>
      </w:r>
      <w:r>
        <w:t xml:space="preserve"> Creates categories based on the </w:t>
      </w:r>
      <w:r>
        <w:rPr>
          <w:rStyle w:val="HTMLCode"/>
          <w:rFonts w:eastAsiaTheme="majorEastAsia"/>
        </w:rPr>
        <w:t>DistanceGroup</w:t>
      </w:r>
      <w:r>
        <w:t xml:space="preserve"> column.</w:t>
      </w:r>
    </w:p>
    <w:p w14:paraId="6C9E78D7" w14:textId="77777777" w:rsidR="009D5902" w:rsidRDefault="009D5902" w:rsidP="009D5902">
      <w:pPr>
        <w:pStyle w:val="NormalWeb"/>
        <w:numPr>
          <w:ilvl w:val="0"/>
          <w:numId w:val="307"/>
        </w:numPr>
      </w:pPr>
      <w:r>
        <w:rPr>
          <w:rStyle w:val="Strong"/>
          <w:rFonts w:eastAsiaTheme="majorEastAsia"/>
        </w:rPr>
        <w:t>title:</w:t>
      </w:r>
      <w:r>
        <w:t xml:space="preserve"> Sets the chart title.</w:t>
      </w:r>
    </w:p>
    <w:p w14:paraId="168ED435" w14:textId="77777777" w:rsidR="009D5902" w:rsidRDefault="009D5902" w:rsidP="009D5902">
      <w:pPr>
        <w:pStyle w:val="NormalWeb"/>
      </w:pPr>
      <w:r>
        <w:t>The pie chart displays the proportion of flights for different distance groups (250-mile distance interval groups).</w:t>
      </w:r>
    </w:p>
    <w:p w14:paraId="006FB1BA" w14:textId="77777777" w:rsidR="009D5902" w:rsidRDefault="009D5902" w:rsidP="009D5902">
      <w:pPr>
        <w:pStyle w:val="Heading2"/>
      </w:pPr>
      <w:r>
        <w:t>Create a Dash Application</w:t>
      </w:r>
    </w:p>
    <w:p w14:paraId="5801D016" w14:textId="77777777" w:rsidR="009D5902" w:rsidRDefault="009D5902" w:rsidP="009D5902">
      <w:pPr>
        <w:pStyle w:val="HTMLPreformatted"/>
        <w:rPr>
          <w:rStyle w:val="HTMLCode"/>
          <w:rFonts w:eastAsiaTheme="majorEastAsia"/>
        </w:rPr>
      </w:pPr>
      <w:r>
        <w:rPr>
          <w:rStyle w:val="HTMLCode"/>
          <w:rFonts w:eastAsiaTheme="majorEastAsia"/>
        </w:rPr>
        <w:t>app = dash.Dash(__name__)</w:t>
      </w:r>
    </w:p>
    <w:p w14:paraId="5898B994" w14:textId="77777777" w:rsidR="009D5902" w:rsidRDefault="009D5902" w:rsidP="009D5902">
      <w:pPr>
        <w:pStyle w:val="Heading3"/>
      </w:pPr>
      <w:r>
        <w:lastRenderedPageBreak/>
        <w:t>Explanation</w:t>
      </w:r>
    </w:p>
    <w:p w14:paraId="7614430C" w14:textId="77777777" w:rsidR="009D5902" w:rsidRDefault="009D5902" w:rsidP="009D5902">
      <w:pPr>
        <w:pStyle w:val="NormalWeb"/>
        <w:numPr>
          <w:ilvl w:val="0"/>
          <w:numId w:val="308"/>
        </w:numPr>
      </w:pPr>
      <w:r>
        <w:rPr>
          <w:rStyle w:val="HTMLCode"/>
          <w:rFonts w:eastAsiaTheme="majorEastAsia"/>
        </w:rPr>
        <w:t>dash.Dash(__name__)</w:t>
      </w:r>
      <w:r>
        <w:t xml:space="preserve"> creates an instance of the Dash application.</w:t>
      </w:r>
    </w:p>
    <w:p w14:paraId="025D0CDD" w14:textId="77777777" w:rsidR="009D5902" w:rsidRDefault="009D5902" w:rsidP="009D5902">
      <w:pPr>
        <w:pStyle w:val="NormalWeb"/>
        <w:numPr>
          <w:ilvl w:val="0"/>
          <w:numId w:val="308"/>
        </w:numPr>
      </w:pPr>
      <w:r>
        <w:rPr>
          <w:rStyle w:val="HTMLCode"/>
          <w:rFonts w:eastAsiaTheme="majorEastAsia"/>
        </w:rPr>
        <w:t>__name__</w:t>
      </w:r>
      <w:r>
        <w:t xml:space="preserve"> helps Dash locate application resources correctly.</w:t>
      </w:r>
    </w:p>
    <w:p w14:paraId="46C3242C" w14:textId="77777777" w:rsidR="009D5902" w:rsidRDefault="009D5902" w:rsidP="009D5902">
      <w:pPr>
        <w:pStyle w:val="Heading2"/>
      </w:pPr>
      <w:r>
        <w:t>Define the Application Layout</w:t>
      </w:r>
    </w:p>
    <w:p w14:paraId="474F7411" w14:textId="77777777" w:rsidR="009D5902" w:rsidRDefault="009D5902" w:rsidP="009D5902">
      <w:pPr>
        <w:pStyle w:val="NormalWeb"/>
      </w:pPr>
      <w:r>
        <w:t>The layout consists of:</w:t>
      </w:r>
    </w:p>
    <w:p w14:paraId="4E2496FA" w14:textId="77777777" w:rsidR="009D5902" w:rsidRDefault="009D5902" w:rsidP="009D5902">
      <w:pPr>
        <w:pStyle w:val="NormalWeb"/>
        <w:numPr>
          <w:ilvl w:val="0"/>
          <w:numId w:val="309"/>
        </w:numPr>
      </w:pPr>
      <w:r>
        <w:t>A main title (</w:t>
      </w:r>
      <w:r>
        <w:rPr>
          <w:rStyle w:val="HTMLCode"/>
          <w:rFonts w:eastAsiaTheme="majorEastAsia"/>
        </w:rPr>
        <w:t>html.H1</w:t>
      </w:r>
      <w:r>
        <w:t>)</w:t>
      </w:r>
    </w:p>
    <w:p w14:paraId="6CC0D6C0" w14:textId="77777777" w:rsidR="009D5902" w:rsidRDefault="009D5902" w:rsidP="009D5902">
      <w:pPr>
        <w:pStyle w:val="NormalWeb"/>
        <w:numPr>
          <w:ilvl w:val="0"/>
          <w:numId w:val="309"/>
        </w:numPr>
      </w:pPr>
      <w:r>
        <w:t>A description (</w:t>
      </w:r>
      <w:r>
        <w:rPr>
          <w:rStyle w:val="HTMLCode"/>
          <w:rFonts w:eastAsiaTheme="majorEastAsia"/>
        </w:rPr>
        <w:t>html.P</w:t>
      </w:r>
      <w:r>
        <w:t>)</w:t>
      </w:r>
    </w:p>
    <w:p w14:paraId="3CFB6D1A" w14:textId="77777777" w:rsidR="009D5902" w:rsidRDefault="009D5902" w:rsidP="009D5902">
      <w:pPr>
        <w:pStyle w:val="NormalWeb"/>
        <w:numPr>
          <w:ilvl w:val="0"/>
          <w:numId w:val="309"/>
        </w:numPr>
      </w:pPr>
      <w:r>
        <w:t>A graph (</w:t>
      </w:r>
      <w:r>
        <w:rPr>
          <w:rStyle w:val="HTMLCode"/>
          <w:rFonts w:eastAsiaTheme="majorEastAsia"/>
        </w:rPr>
        <w:t>dcc.Graph</w:t>
      </w:r>
      <w:r>
        <w:t>)</w:t>
      </w:r>
    </w:p>
    <w:p w14:paraId="149540E9" w14:textId="77777777" w:rsidR="009D5902" w:rsidRDefault="009D5902" w:rsidP="009D5902">
      <w:pPr>
        <w:pStyle w:val="HTMLPreformatted"/>
        <w:rPr>
          <w:rStyle w:val="HTMLCode"/>
          <w:rFonts w:eastAsiaTheme="majorEastAsia"/>
        </w:rPr>
      </w:pPr>
      <w:r>
        <w:rPr>
          <w:rStyle w:val="HTMLCode"/>
          <w:rFonts w:eastAsiaTheme="majorEastAsia"/>
        </w:rPr>
        <w:t>app.layout = html.Div(</w:t>
      </w:r>
    </w:p>
    <w:p w14:paraId="3CE7E28B" w14:textId="77777777" w:rsidR="009D5902" w:rsidRDefault="009D5902" w:rsidP="009D5902">
      <w:pPr>
        <w:pStyle w:val="HTMLPreformatted"/>
        <w:rPr>
          <w:rStyle w:val="HTMLCode"/>
          <w:rFonts w:eastAsiaTheme="majorEastAsia"/>
        </w:rPr>
      </w:pPr>
      <w:r>
        <w:rPr>
          <w:rStyle w:val="HTMLCode"/>
          <w:rFonts w:eastAsiaTheme="majorEastAsia"/>
        </w:rPr>
        <w:t xml:space="preserve">    children=[</w:t>
      </w:r>
    </w:p>
    <w:p w14:paraId="26EAB54E" w14:textId="77777777" w:rsidR="009D5902" w:rsidRDefault="009D5902" w:rsidP="009D5902">
      <w:pPr>
        <w:pStyle w:val="HTMLPreformatted"/>
        <w:rPr>
          <w:rStyle w:val="HTMLCode"/>
          <w:rFonts w:eastAsiaTheme="majorEastAsia"/>
        </w:rPr>
      </w:pPr>
      <w:r>
        <w:rPr>
          <w:rStyle w:val="HTMLCode"/>
          <w:rFonts w:eastAsiaTheme="majorEastAsia"/>
        </w:rPr>
        <w:t xml:space="preserve">        html.H1(</w:t>
      </w:r>
    </w:p>
    <w:p w14:paraId="153A3DC4" w14:textId="77777777" w:rsidR="009D5902" w:rsidRDefault="009D5902" w:rsidP="009D5902">
      <w:pPr>
        <w:pStyle w:val="HTMLPreformatted"/>
        <w:rPr>
          <w:rStyle w:val="HTMLCode"/>
          <w:rFonts w:eastAsiaTheme="majorEastAsia"/>
        </w:rPr>
      </w:pPr>
      <w:r>
        <w:rPr>
          <w:rStyle w:val="HTMLCode"/>
          <w:rFonts w:eastAsiaTheme="majorEastAsia"/>
        </w:rPr>
        <w:t xml:space="preserve">            'Airline Dashboard',</w:t>
      </w:r>
    </w:p>
    <w:p w14:paraId="7660462A"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6670C1C6"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0EC6C756" w14:textId="77777777" w:rsidR="009D5902" w:rsidRDefault="009D5902" w:rsidP="009D5902">
      <w:pPr>
        <w:pStyle w:val="HTMLPreformatted"/>
        <w:rPr>
          <w:rStyle w:val="HTMLCode"/>
          <w:rFonts w:eastAsiaTheme="majorEastAsia"/>
        </w:rPr>
      </w:pPr>
      <w:r>
        <w:rPr>
          <w:rStyle w:val="HTMLCode"/>
          <w:rFonts w:eastAsiaTheme="majorEastAsia"/>
        </w:rPr>
        <w:t xml:space="preserve">                'color': '#503D36',</w:t>
      </w:r>
    </w:p>
    <w:p w14:paraId="7AD9F220" w14:textId="77777777" w:rsidR="009D5902" w:rsidRDefault="009D5902" w:rsidP="009D5902">
      <w:pPr>
        <w:pStyle w:val="HTMLPreformatted"/>
        <w:rPr>
          <w:rStyle w:val="HTMLCode"/>
          <w:rFonts w:eastAsiaTheme="majorEastAsia"/>
        </w:rPr>
      </w:pPr>
      <w:r>
        <w:rPr>
          <w:rStyle w:val="HTMLCode"/>
          <w:rFonts w:eastAsiaTheme="majorEastAsia"/>
        </w:rPr>
        <w:t xml:space="preserve">                'font-size': 40</w:t>
      </w:r>
    </w:p>
    <w:p w14:paraId="162AA532"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D103478"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1B9E078" w14:textId="77777777" w:rsidR="009D5902" w:rsidRDefault="009D5902" w:rsidP="009D5902">
      <w:pPr>
        <w:pStyle w:val="HTMLPreformatted"/>
        <w:rPr>
          <w:rStyle w:val="HTMLCode"/>
          <w:rFonts w:eastAsiaTheme="majorEastAsia"/>
        </w:rPr>
      </w:pPr>
    </w:p>
    <w:p w14:paraId="02E5459F" w14:textId="77777777" w:rsidR="009D5902" w:rsidRDefault="009D5902" w:rsidP="009D5902">
      <w:pPr>
        <w:pStyle w:val="HTMLPreformatted"/>
        <w:rPr>
          <w:rStyle w:val="HTMLCode"/>
          <w:rFonts w:eastAsiaTheme="majorEastAsia"/>
        </w:rPr>
      </w:pPr>
      <w:r>
        <w:rPr>
          <w:rStyle w:val="HTMLCode"/>
          <w:rFonts w:eastAsiaTheme="majorEastAsia"/>
        </w:rPr>
        <w:t xml:space="preserve">        html.P(</w:t>
      </w:r>
    </w:p>
    <w:p w14:paraId="30AC9923" w14:textId="77777777" w:rsidR="009D5902" w:rsidRDefault="009D5902" w:rsidP="009D5902">
      <w:pPr>
        <w:pStyle w:val="HTMLPreformatted"/>
        <w:rPr>
          <w:rStyle w:val="HTMLCode"/>
          <w:rFonts w:eastAsiaTheme="majorEastAsia"/>
        </w:rPr>
      </w:pPr>
      <w:r>
        <w:rPr>
          <w:rStyle w:val="HTMLCode"/>
          <w:rFonts w:eastAsiaTheme="majorEastAsia"/>
        </w:rPr>
        <w:t xml:space="preserve">            'Proportion of distance group (250 mile distance interval group) by flights.',</w:t>
      </w:r>
    </w:p>
    <w:p w14:paraId="687BAC48"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6B8D2B75"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21C91786" w14:textId="77777777" w:rsidR="009D5902" w:rsidRDefault="009D5902" w:rsidP="009D5902">
      <w:pPr>
        <w:pStyle w:val="HTMLPreformatted"/>
        <w:rPr>
          <w:rStyle w:val="HTMLCode"/>
          <w:rFonts w:eastAsiaTheme="majorEastAsia"/>
        </w:rPr>
      </w:pPr>
      <w:r>
        <w:rPr>
          <w:rStyle w:val="HTMLCode"/>
          <w:rFonts w:eastAsiaTheme="majorEastAsia"/>
        </w:rPr>
        <w:t xml:space="preserve">                'color': '#F57241'</w:t>
      </w:r>
    </w:p>
    <w:p w14:paraId="3A983870"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CB9E279"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0232283C" w14:textId="77777777" w:rsidR="009D5902" w:rsidRDefault="009D5902" w:rsidP="009D5902">
      <w:pPr>
        <w:pStyle w:val="HTMLPreformatted"/>
        <w:rPr>
          <w:rStyle w:val="HTMLCode"/>
          <w:rFonts w:eastAsiaTheme="majorEastAsia"/>
        </w:rPr>
      </w:pPr>
    </w:p>
    <w:p w14:paraId="593E250A" w14:textId="77777777" w:rsidR="009D5902" w:rsidRDefault="009D5902" w:rsidP="009D5902">
      <w:pPr>
        <w:pStyle w:val="HTMLPreformatted"/>
        <w:rPr>
          <w:rStyle w:val="HTMLCode"/>
          <w:rFonts w:eastAsiaTheme="majorEastAsia"/>
        </w:rPr>
      </w:pPr>
      <w:r>
        <w:rPr>
          <w:rStyle w:val="HTMLCode"/>
          <w:rFonts w:eastAsiaTheme="majorEastAsia"/>
        </w:rPr>
        <w:t xml:space="preserve">        dcc.Graph(</w:t>
      </w:r>
    </w:p>
    <w:p w14:paraId="401FE706" w14:textId="77777777" w:rsidR="009D5902" w:rsidRDefault="009D5902" w:rsidP="009D5902">
      <w:pPr>
        <w:pStyle w:val="HTMLPreformatted"/>
        <w:rPr>
          <w:rStyle w:val="HTMLCode"/>
          <w:rFonts w:eastAsiaTheme="majorEastAsia"/>
        </w:rPr>
      </w:pPr>
      <w:r>
        <w:rPr>
          <w:rStyle w:val="HTMLCode"/>
          <w:rFonts w:eastAsiaTheme="majorEastAsia"/>
        </w:rPr>
        <w:t xml:space="preserve">            figure=fig</w:t>
      </w:r>
    </w:p>
    <w:p w14:paraId="22EE9B5C"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36CAEB85"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30255702" w14:textId="77777777" w:rsidR="0007272E" w:rsidRDefault="009D5902" w:rsidP="0007272E">
      <w:pPr>
        <w:pStyle w:val="HTMLPreformatted"/>
        <w:rPr>
          <w:rStyle w:val="HTMLCode"/>
          <w:rFonts w:eastAsiaTheme="majorEastAsia"/>
        </w:rPr>
      </w:pPr>
      <w:r>
        <w:rPr>
          <w:rStyle w:val="HTMLCode"/>
          <w:rFonts w:eastAsiaTheme="majorEastAsia"/>
        </w:rPr>
        <w:t>)</w:t>
      </w:r>
    </w:p>
    <w:p w14:paraId="012263BF" w14:textId="4CB7542E" w:rsidR="009D5902" w:rsidRPr="0007272E" w:rsidRDefault="009D5902" w:rsidP="0007272E">
      <w:pPr>
        <w:pStyle w:val="HTMLPreformatted"/>
        <w:rPr>
          <w:rFonts w:eastAsiaTheme="majorEastAsia"/>
        </w:rPr>
      </w:pPr>
      <w:r>
        <w:rPr>
          <w:rStyle w:val="HTMLCode"/>
          <w:rFonts w:eastAsiaTheme="majorEastAsia"/>
        </w:rPr>
        <w:t>figure=fig</w:t>
      </w:r>
      <w:r>
        <w:t xml:space="preserve"> passes the Plotly pie chart to the dashboard.</w:t>
      </w:r>
    </w:p>
    <w:p w14:paraId="1F595807" w14:textId="77777777" w:rsidR="009D5902" w:rsidRDefault="009D5902" w:rsidP="009D5902">
      <w:pPr>
        <w:pStyle w:val="Heading2"/>
      </w:pPr>
      <w:r>
        <w:t>Complete Application Code</w:t>
      </w:r>
    </w:p>
    <w:p w14:paraId="4192BC84" w14:textId="77777777" w:rsidR="009D5902" w:rsidRDefault="009D5902" w:rsidP="009D5902">
      <w:pPr>
        <w:pStyle w:val="HTMLPreformatted"/>
        <w:rPr>
          <w:rStyle w:val="HTMLCode"/>
          <w:rFonts w:eastAsiaTheme="majorEastAsia"/>
        </w:rPr>
      </w:pPr>
      <w:r>
        <w:rPr>
          <w:rStyle w:val="HTMLCode"/>
          <w:rFonts w:eastAsiaTheme="majorEastAsia"/>
        </w:rPr>
        <w:t># Import required packages</w:t>
      </w:r>
    </w:p>
    <w:p w14:paraId="3556ED3B" w14:textId="77777777" w:rsidR="009D5902" w:rsidRDefault="009D5902" w:rsidP="009D5902">
      <w:pPr>
        <w:pStyle w:val="HTMLPreformatted"/>
        <w:rPr>
          <w:rStyle w:val="HTMLCode"/>
          <w:rFonts w:eastAsiaTheme="majorEastAsia"/>
        </w:rPr>
      </w:pPr>
      <w:r>
        <w:rPr>
          <w:rStyle w:val="HTMLCode"/>
          <w:rFonts w:eastAsiaTheme="majorEastAsia"/>
        </w:rPr>
        <w:t>import pandas as pd</w:t>
      </w:r>
    </w:p>
    <w:p w14:paraId="62D7C759" w14:textId="77777777" w:rsidR="009D5902" w:rsidRDefault="009D5902" w:rsidP="009D5902">
      <w:pPr>
        <w:pStyle w:val="HTMLPreformatted"/>
        <w:rPr>
          <w:rStyle w:val="HTMLCode"/>
          <w:rFonts w:eastAsiaTheme="majorEastAsia"/>
        </w:rPr>
      </w:pPr>
      <w:r>
        <w:rPr>
          <w:rStyle w:val="HTMLCode"/>
          <w:rFonts w:eastAsiaTheme="majorEastAsia"/>
        </w:rPr>
        <w:t>import plotly.express as px</w:t>
      </w:r>
    </w:p>
    <w:p w14:paraId="0B079626" w14:textId="77777777" w:rsidR="009D5902" w:rsidRDefault="009D5902" w:rsidP="009D5902">
      <w:pPr>
        <w:pStyle w:val="HTMLPreformatted"/>
        <w:rPr>
          <w:rStyle w:val="HTMLCode"/>
          <w:rFonts w:eastAsiaTheme="majorEastAsia"/>
        </w:rPr>
      </w:pPr>
      <w:r>
        <w:rPr>
          <w:rStyle w:val="HTMLCode"/>
          <w:rFonts w:eastAsiaTheme="majorEastAsia"/>
        </w:rPr>
        <w:t>import dash</w:t>
      </w:r>
    </w:p>
    <w:p w14:paraId="3D17EA19" w14:textId="77777777" w:rsidR="009D5902" w:rsidRDefault="009D5902" w:rsidP="009D5902">
      <w:pPr>
        <w:pStyle w:val="HTMLPreformatted"/>
        <w:rPr>
          <w:rStyle w:val="HTMLCode"/>
          <w:rFonts w:eastAsiaTheme="majorEastAsia"/>
        </w:rPr>
      </w:pPr>
      <w:r>
        <w:rPr>
          <w:rStyle w:val="HTMLCode"/>
          <w:rFonts w:eastAsiaTheme="majorEastAsia"/>
        </w:rPr>
        <w:t>from dash import dcc</w:t>
      </w:r>
    </w:p>
    <w:p w14:paraId="597CA70F" w14:textId="77777777" w:rsidR="009D5902" w:rsidRDefault="009D5902" w:rsidP="009D5902">
      <w:pPr>
        <w:pStyle w:val="HTMLPreformatted"/>
        <w:rPr>
          <w:rStyle w:val="HTMLCode"/>
          <w:rFonts w:eastAsiaTheme="majorEastAsia"/>
        </w:rPr>
      </w:pPr>
      <w:r>
        <w:rPr>
          <w:rStyle w:val="HTMLCode"/>
          <w:rFonts w:eastAsiaTheme="majorEastAsia"/>
        </w:rPr>
        <w:t>from dash import html</w:t>
      </w:r>
    </w:p>
    <w:p w14:paraId="1E21CC75" w14:textId="77777777" w:rsidR="009D5902" w:rsidRDefault="009D5902" w:rsidP="009D5902">
      <w:pPr>
        <w:pStyle w:val="HTMLPreformatted"/>
        <w:rPr>
          <w:rStyle w:val="HTMLCode"/>
          <w:rFonts w:eastAsiaTheme="majorEastAsia"/>
        </w:rPr>
      </w:pPr>
    </w:p>
    <w:p w14:paraId="11AD6E76" w14:textId="717A3062" w:rsidR="009D5902" w:rsidRDefault="009D5902" w:rsidP="009D5902">
      <w:pPr>
        <w:pStyle w:val="HTMLPreformatted"/>
        <w:rPr>
          <w:rStyle w:val="HTMLCode"/>
          <w:rFonts w:eastAsiaTheme="majorEastAsia"/>
        </w:rPr>
      </w:pPr>
      <w:r>
        <w:rPr>
          <w:rStyle w:val="HTMLCode"/>
          <w:rFonts w:eastAsiaTheme="majorEastAsia"/>
        </w:rPr>
        <w:t># Read the airline data into</w:t>
      </w:r>
      <w:r w:rsidR="004604A8">
        <w:rPr>
          <w:rStyle w:val="HTMLCode"/>
          <w:rFonts w:eastAsiaTheme="majorEastAsia"/>
        </w:rPr>
        <w:t xml:space="preserve"> </w:t>
      </w:r>
      <w:r>
        <w:rPr>
          <w:rStyle w:val="HTMLCode"/>
          <w:rFonts w:eastAsiaTheme="majorEastAsia"/>
        </w:rPr>
        <w:t>pandas dataframe</w:t>
      </w:r>
    </w:p>
    <w:p w14:paraId="4573630F" w14:textId="77777777" w:rsidR="009D5902" w:rsidRDefault="009D5902" w:rsidP="009D5902">
      <w:pPr>
        <w:pStyle w:val="HTMLPreformatted"/>
        <w:rPr>
          <w:rStyle w:val="HTMLCode"/>
          <w:rFonts w:eastAsiaTheme="majorEastAsia"/>
        </w:rPr>
      </w:pPr>
      <w:r>
        <w:rPr>
          <w:rStyle w:val="HTMLCode"/>
          <w:rFonts w:eastAsiaTheme="majorEastAsia"/>
        </w:rPr>
        <w:t>airline_data = pd.read_csv("8.1_airline_data.csv")</w:t>
      </w:r>
    </w:p>
    <w:p w14:paraId="76AC0725" w14:textId="77777777" w:rsidR="009D5902" w:rsidRDefault="009D5902" w:rsidP="009D5902">
      <w:pPr>
        <w:pStyle w:val="HTMLPreformatted"/>
        <w:rPr>
          <w:rStyle w:val="HTMLCode"/>
          <w:rFonts w:eastAsiaTheme="majorEastAsia"/>
        </w:rPr>
      </w:pPr>
    </w:p>
    <w:p w14:paraId="409B0855" w14:textId="77777777" w:rsidR="009D5902" w:rsidRDefault="009D5902" w:rsidP="009D5902">
      <w:pPr>
        <w:pStyle w:val="HTMLPreformatted"/>
        <w:rPr>
          <w:rStyle w:val="HTMLCode"/>
          <w:rFonts w:eastAsiaTheme="majorEastAsia"/>
        </w:rPr>
      </w:pPr>
      <w:r>
        <w:rPr>
          <w:rStyle w:val="HTMLCode"/>
          <w:rFonts w:eastAsiaTheme="majorEastAsia"/>
        </w:rPr>
        <w:t># Randomly sample 500 data points</w:t>
      </w:r>
    </w:p>
    <w:p w14:paraId="169B8251" w14:textId="77777777" w:rsidR="009D5902" w:rsidRDefault="009D5902" w:rsidP="009D5902">
      <w:pPr>
        <w:pStyle w:val="HTMLPreformatted"/>
        <w:rPr>
          <w:rStyle w:val="HTMLCode"/>
          <w:rFonts w:eastAsiaTheme="majorEastAsia"/>
        </w:rPr>
      </w:pPr>
      <w:r>
        <w:rPr>
          <w:rStyle w:val="HTMLCode"/>
          <w:rFonts w:eastAsiaTheme="majorEastAsia"/>
        </w:rPr>
        <w:t>data = airline_data.sample(n=500, random_state=42)</w:t>
      </w:r>
    </w:p>
    <w:p w14:paraId="66E3244E" w14:textId="77777777" w:rsidR="009D5902" w:rsidRDefault="009D5902" w:rsidP="009D5902">
      <w:pPr>
        <w:pStyle w:val="HTMLPreformatted"/>
        <w:rPr>
          <w:rStyle w:val="HTMLCode"/>
          <w:rFonts w:eastAsiaTheme="majorEastAsia"/>
        </w:rPr>
      </w:pPr>
    </w:p>
    <w:p w14:paraId="32F4BE18" w14:textId="77777777" w:rsidR="009D5902" w:rsidRDefault="009D5902" w:rsidP="009D5902">
      <w:pPr>
        <w:pStyle w:val="HTMLPreformatted"/>
        <w:rPr>
          <w:rStyle w:val="HTMLCode"/>
          <w:rFonts w:eastAsiaTheme="majorEastAsia"/>
        </w:rPr>
      </w:pPr>
      <w:r>
        <w:rPr>
          <w:rStyle w:val="HTMLCode"/>
          <w:rFonts w:eastAsiaTheme="majorEastAsia"/>
        </w:rPr>
        <w:t># Pie Chart Creation</w:t>
      </w:r>
    </w:p>
    <w:p w14:paraId="722D7EED" w14:textId="77777777" w:rsidR="009D5902" w:rsidRDefault="009D5902" w:rsidP="009D5902">
      <w:pPr>
        <w:pStyle w:val="HTMLPreformatted"/>
        <w:rPr>
          <w:rStyle w:val="HTMLCode"/>
          <w:rFonts w:eastAsiaTheme="majorEastAsia"/>
        </w:rPr>
      </w:pPr>
      <w:r>
        <w:rPr>
          <w:rStyle w:val="HTMLCode"/>
          <w:rFonts w:eastAsiaTheme="majorEastAsia"/>
        </w:rPr>
        <w:t>fig = px.pie(</w:t>
      </w:r>
    </w:p>
    <w:p w14:paraId="566B2CA1" w14:textId="77777777" w:rsidR="009D5902" w:rsidRDefault="009D5902" w:rsidP="009D5902">
      <w:pPr>
        <w:pStyle w:val="HTMLPreformatted"/>
        <w:rPr>
          <w:rStyle w:val="HTMLCode"/>
          <w:rFonts w:eastAsiaTheme="majorEastAsia"/>
        </w:rPr>
      </w:pPr>
      <w:r>
        <w:rPr>
          <w:rStyle w:val="HTMLCode"/>
          <w:rFonts w:eastAsiaTheme="majorEastAsia"/>
        </w:rPr>
        <w:t xml:space="preserve">    data,</w:t>
      </w:r>
    </w:p>
    <w:p w14:paraId="689BF0EE" w14:textId="77777777" w:rsidR="009D5902" w:rsidRDefault="009D5902" w:rsidP="009D5902">
      <w:pPr>
        <w:pStyle w:val="HTMLPreformatted"/>
        <w:rPr>
          <w:rStyle w:val="HTMLCode"/>
          <w:rFonts w:eastAsiaTheme="majorEastAsia"/>
        </w:rPr>
      </w:pPr>
      <w:r>
        <w:rPr>
          <w:rStyle w:val="HTMLCode"/>
          <w:rFonts w:eastAsiaTheme="majorEastAsia"/>
        </w:rPr>
        <w:lastRenderedPageBreak/>
        <w:t xml:space="preserve">    values='Flights',</w:t>
      </w:r>
    </w:p>
    <w:p w14:paraId="4176CF80" w14:textId="77777777" w:rsidR="009D5902" w:rsidRDefault="009D5902" w:rsidP="009D5902">
      <w:pPr>
        <w:pStyle w:val="HTMLPreformatted"/>
        <w:rPr>
          <w:rStyle w:val="HTMLCode"/>
          <w:rFonts w:eastAsiaTheme="majorEastAsia"/>
        </w:rPr>
      </w:pPr>
      <w:r>
        <w:rPr>
          <w:rStyle w:val="HTMLCode"/>
          <w:rFonts w:eastAsiaTheme="majorEastAsia"/>
        </w:rPr>
        <w:t xml:space="preserve">    names='DistanceGroup',</w:t>
      </w:r>
    </w:p>
    <w:p w14:paraId="060330B4" w14:textId="77777777" w:rsidR="009D5902" w:rsidRDefault="009D5902" w:rsidP="009D5902">
      <w:pPr>
        <w:pStyle w:val="HTMLPreformatted"/>
        <w:rPr>
          <w:rStyle w:val="HTMLCode"/>
          <w:rFonts w:eastAsiaTheme="majorEastAsia"/>
        </w:rPr>
      </w:pPr>
      <w:r>
        <w:rPr>
          <w:rStyle w:val="HTMLCode"/>
          <w:rFonts w:eastAsiaTheme="majorEastAsia"/>
        </w:rPr>
        <w:t xml:space="preserve">    title='Distance group proportion by flights'</w:t>
      </w:r>
    </w:p>
    <w:p w14:paraId="43701CA4" w14:textId="77777777" w:rsidR="009D5902" w:rsidRDefault="009D5902" w:rsidP="009D5902">
      <w:pPr>
        <w:pStyle w:val="HTMLPreformatted"/>
        <w:rPr>
          <w:rStyle w:val="HTMLCode"/>
          <w:rFonts w:eastAsiaTheme="majorEastAsia"/>
        </w:rPr>
      </w:pPr>
      <w:r>
        <w:rPr>
          <w:rStyle w:val="HTMLCode"/>
          <w:rFonts w:eastAsiaTheme="majorEastAsia"/>
        </w:rPr>
        <w:t>)</w:t>
      </w:r>
    </w:p>
    <w:p w14:paraId="3F07A2B5" w14:textId="77777777" w:rsidR="009D5902" w:rsidRDefault="009D5902" w:rsidP="009D5902">
      <w:pPr>
        <w:pStyle w:val="HTMLPreformatted"/>
        <w:rPr>
          <w:rStyle w:val="HTMLCode"/>
          <w:rFonts w:eastAsiaTheme="majorEastAsia"/>
        </w:rPr>
      </w:pPr>
    </w:p>
    <w:p w14:paraId="22F9DF82" w14:textId="77777777" w:rsidR="009D5902" w:rsidRDefault="009D5902" w:rsidP="009D5902">
      <w:pPr>
        <w:pStyle w:val="HTMLPreformatted"/>
        <w:rPr>
          <w:rStyle w:val="HTMLCode"/>
          <w:rFonts w:eastAsiaTheme="majorEastAsia"/>
        </w:rPr>
      </w:pPr>
      <w:r>
        <w:rPr>
          <w:rStyle w:val="HTMLCode"/>
          <w:rFonts w:eastAsiaTheme="majorEastAsia"/>
        </w:rPr>
        <w:t># Create a Dash application</w:t>
      </w:r>
    </w:p>
    <w:p w14:paraId="67004B53" w14:textId="77777777" w:rsidR="009D5902" w:rsidRDefault="009D5902" w:rsidP="009D5902">
      <w:pPr>
        <w:pStyle w:val="HTMLPreformatted"/>
        <w:rPr>
          <w:rStyle w:val="HTMLCode"/>
          <w:rFonts w:eastAsiaTheme="majorEastAsia"/>
        </w:rPr>
      </w:pPr>
      <w:r>
        <w:rPr>
          <w:rStyle w:val="HTMLCode"/>
          <w:rFonts w:eastAsiaTheme="majorEastAsia"/>
        </w:rPr>
        <w:t>app = dash.Dash(__name__)</w:t>
      </w:r>
    </w:p>
    <w:p w14:paraId="1156ABD6" w14:textId="77777777" w:rsidR="009D5902" w:rsidRDefault="009D5902" w:rsidP="009D5902">
      <w:pPr>
        <w:pStyle w:val="HTMLPreformatted"/>
        <w:rPr>
          <w:rStyle w:val="HTMLCode"/>
          <w:rFonts w:eastAsiaTheme="majorEastAsia"/>
        </w:rPr>
      </w:pPr>
    </w:p>
    <w:p w14:paraId="450AEDCF" w14:textId="77777777" w:rsidR="009D5902" w:rsidRDefault="009D5902" w:rsidP="009D5902">
      <w:pPr>
        <w:pStyle w:val="HTMLPreformatted"/>
        <w:rPr>
          <w:rStyle w:val="HTMLCode"/>
          <w:rFonts w:eastAsiaTheme="majorEastAsia"/>
        </w:rPr>
      </w:pPr>
      <w:r>
        <w:rPr>
          <w:rStyle w:val="HTMLCode"/>
          <w:rFonts w:eastAsiaTheme="majorEastAsia"/>
        </w:rPr>
        <w:t># Define application layout</w:t>
      </w:r>
    </w:p>
    <w:p w14:paraId="4F51F976" w14:textId="77777777" w:rsidR="009D5902" w:rsidRDefault="009D5902" w:rsidP="009D5902">
      <w:pPr>
        <w:pStyle w:val="HTMLPreformatted"/>
        <w:rPr>
          <w:rStyle w:val="HTMLCode"/>
          <w:rFonts w:eastAsiaTheme="majorEastAsia"/>
        </w:rPr>
      </w:pPr>
      <w:r>
        <w:rPr>
          <w:rStyle w:val="HTMLCode"/>
          <w:rFonts w:eastAsiaTheme="majorEastAsia"/>
        </w:rPr>
        <w:t>app.layout = html.Div(</w:t>
      </w:r>
    </w:p>
    <w:p w14:paraId="16DC06DA" w14:textId="77777777" w:rsidR="009D5902" w:rsidRDefault="009D5902" w:rsidP="009D5902">
      <w:pPr>
        <w:pStyle w:val="HTMLPreformatted"/>
        <w:rPr>
          <w:rStyle w:val="HTMLCode"/>
          <w:rFonts w:eastAsiaTheme="majorEastAsia"/>
        </w:rPr>
      </w:pPr>
      <w:r>
        <w:rPr>
          <w:rStyle w:val="HTMLCode"/>
          <w:rFonts w:eastAsiaTheme="majorEastAsia"/>
        </w:rPr>
        <w:t xml:space="preserve">    children=[</w:t>
      </w:r>
    </w:p>
    <w:p w14:paraId="11FF8AA7" w14:textId="77777777" w:rsidR="009D5902" w:rsidRDefault="009D5902" w:rsidP="009D5902">
      <w:pPr>
        <w:pStyle w:val="HTMLPreformatted"/>
        <w:rPr>
          <w:rStyle w:val="HTMLCode"/>
          <w:rFonts w:eastAsiaTheme="majorEastAsia"/>
        </w:rPr>
      </w:pPr>
      <w:r>
        <w:rPr>
          <w:rStyle w:val="HTMLCode"/>
          <w:rFonts w:eastAsiaTheme="majorEastAsia"/>
        </w:rPr>
        <w:t xml:space="preserve">        html.H1(</w:t>
      </w:r>
    </w:p>
    <w:p w14:paraId="1376D7A7" w14:textId="77777777" w:rsidR="009D5902" w:rsidRDefault="009D5902" w:rsidP="009D5902">
      <w:pPr>
        <w:pStyle w:val="HTMLPreformatted"/>
        <w:rPr>
          <w:rStyle w:val="HTMLCode"/>
          <w:rFonts w:eastAsiaTheme="majorEastAsia"/>
        </w:rPr>
      </w:pPr>
      <w:r>
        <w:rPr>
          <w:rStyle w:val="HTMLCode"/>
          <w:rFonts w:eastAsiaTheme="majorEastAsia"/>
        </w:rPr>
        <w:t xml:space="preserve">            'Airline Dashboard',</w:t>
      </w:r>
    </w:p>
    <w:p w14:paraId="513BD0DF"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7EC8E57B"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7C18A427" w14:textId="77777777" w:rsidR="009D5902" w:rsidRDefault="009D5902" w:rsidP="009D5902">
      <w:pPr>
        <w:pStyle w:val="HTMLPreformatted"/>
        <w:rPr>
          <w:rStyle w:val="HTMLCode"/>
          <w:rFonts w:eastAsiaTheme="majorEastAsia"/>
        </w:rPr>
      </w:pPr>
      <w:r>
        <w:rPr>
          <w:rStyle w:val="HTMLCode"/>
          <w:rFonts w:eastAsiaTheme="majorEastAsia"/>
        </w:rPr>
        <w:t xml:space="preserve">                'color': '#503D36',</w:t>
      </w:r>
    </w:p>
    <w:p w14:paraId="585E71C4" w14:textId="77777777" w:rsidR="009D5902" w:rsidRDefault="009D5902" w:rsidP="009D5902">
      <w:pPr>
        <w:pStyle w:val="HTMLPreformatted"/>
        <w:rPr>
          <w:rStyle w:val="HTMLCode"/>
          <w:rFonts w:eastAsiaTheme="majorEastAsia"/>
        </w:rPr>
      </w:pPr>
      <w:r>
        <w:rPr>
          <w:rStyle w:val="HTMLCode"/>
          <w:rFonts w:eastAsiaTheme="majorEastAsia"/>
        </w:rPr>
        <w:t xml:space="preserve">                'font-size': 40</w:t>
      </w:r>
    </w:p>
    <w:p w14:paraId="3A3F40F3"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27AB6E77"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76B989F1" w14:textId="77777777" w:rsidR="009D5902" w:rsidRDefault="009D5902" w:rsidP="009D5902">
      <w:pPr>
        <w:pStyle w:val="HTMLPreformatted"/>
        <w:rPr>
          <w:rStyle w:val="HTMLCode"/>
          <w:rFonts w:eastAsiaTheme="majorEastAsia"/>
        </w:rPr>
      </w:pPr>
    </w:p>
    <w:p w14:paraId="46EDE407" w14:textId="77777777" w:rsidR="009D5902" w:rsidRDefault="009D5902" w:rsidP="009D5902">
      <w:pPr>
        <w:pStyle w:val="HTMLPreformatted"/>
        <w:rPr>
          <w:rStyle w:val="HTMLCode"/>
          <w:rFonts w:eastAsiaTheme="majorEastAsia"/>
        </w:rPr>
      </w:pPr>
      <w:r>
        <w:rPr>
          <w:rStyle w:val="HTMLCode"/>
          <w:rFonts w:eastAsiaTheme="majorEastAsia"/>
        </w:rPr>
        <w:t xml:space="preserve">        html.P(</w:t>
      </w:r>
    </w:p>
    <w:p w14:paraId="2F51B597" w14:textId="77777777" w:rsidR="009D5902" w:rsidRDefault="009D5902" w:rsidP="009D5902">
      <w:pPr>
        <w:pStyle w:val="HTMLPreformatted"/>
        <w:rPr>
          <w:rStyle w:val="HTMLCode"/>
          <w:rFonts w:eastAsiaTheme="majorEastAsia"/>
        </w:rPr>
      </w:pPr>
      <w:r>
        <w:rPr>
          <w:rStyle w:val="HTMLCode"/>
          <w:rFonts w:eastAsiaTheme="majorEastAsia"/>
        </w:rPr>
        <w:t xml:space="preserve">            'Proportion of distance group (250 mile distance interval group) by flights.',</w:t>
      </w:r>
    </w:p>
    <w:p w14:paraId="6CB01B8C" w14:textId="77777777" w:rsidR="009D5902" w:rsidRDefault="009D5902" w:rsidP="009D5902">
      <w:pPr>
        <w:pStyle w:val="HTMLPreformatted"/>
        <w:rPr>
          <w:rStyle w:val="HTMLCode"/>
          <w:rFonts w:eastAsiaTheme="majorEastAsia"/>
        </w:rPr>
      </w:pPr>
      <w:r>
        <w:rPr>
          <w:rStyle w:val="HTMLCode"/>
          <w:rFonts w:eastAsiaTheme="majorEastAsia"/>
        </w:rPr>
        <w:t xml:space="preserve">            style={</w:t>
      </w:r>
    </w:p>
    <w:p w14:paraId="3B1DC4D1" w14:textId="77777777" w:rsidR="009D5902" w:rsidRDefault="009D5902" w:rsidP="009D5902">
      <w:pPr>
        <w:pStyle w:val="HTMLPreformatted"/>
        <w:rPr>
          <w:rStyle w:val="HTMLCode"/>
          <w:rFonts w:eastAsiaTheme="majorEastAsia"/>
        </w:rPr>
      </w:pPr>
      <w:r>
        <w:rPr>
          <w:rStyle w:val="HTMLCode"/>
          <w:rFonts w:eastAsiaTheme="majorEastAsia"/>
        </w:rPr>
        <w:t xml:space="preserve">                'textAlign': 'center',</w:t>
      </w:r>
    </w:p>
    <w:p w14:paraId="0014629E" w14:textId="77777777" w:rsidR="009D5902" w:rsidRDefault="009D5902" w:rsidP="009D5902">
      <w:pPr>
        <w:pStyle w:val="HTMLPreformatted"/>
        <w:rPr>
          <w:rStyle w:val="HTMLCode"/>
          <w:rFonts w:eastAsiaTheme="majorEastAsia"/>
        </w:rPr>
      </w:pPr>
      <w:r>
        <w:rPr>
          <w:rStyle w:val="HTMLCode"/>
          <w:rFonts w:eastAsiaTheme="majorEastAsia"/>
        </w:rPr>
        <w:t xml:space="preserve">                'color': '#F57241'</w:t>
      </w:r>
    </w:p>
    <w:p w14:paraId="2917EEF6"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1637299D"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5D442FC5" w14:textId="77777777" w:rsidR="009D5902" w:rsidRDefault="009D5902" w:rsidP="009D5902">
      <w:pPr>
        <w:pStyle w:val="HTMLPreformatted"/>
        <w:rPr>
          <w:rStyle w:val="HTMLCode"/>
          <w:rFonts w:eastAsiaTheme="majorEastAsia"/>
        </w:rPr>
      </w:pPr>
    </w:p>
    <w:p w14:paraId="1BE97A33" w14:textId="77777777" w:rsidR="009D5902" w:rsidRDefault="009D5902" w:rsidP="009D5902">
      <w:pPr>
        <w:pStyle w:val="HTMLPreformatted"/>
        <w:rPr>
          <w:rStyle w:val="HTMLCode"/>
          <w:rFonts w:eastAsiaTheme="majorEastAsia"/>
        </w:rPr>
      </w:pPr>
      <w:r>
        <w:rPr>
          <w:rStyle w:val="HTMLCode"/>
          <w:rFonts w:eastAsiaTheme="majorEastAsia"/>
        </w:rPr>
        <w:t xml:space="preserve">        dcc.Graph(</w:t>
      </w:r>
    </w:p>
    <w:p w14:paraId="6701C400" w14:textId="77777777" w:rsidR="009D5902" w:rsidRDefault="009D5902" w:rsidP="009D5902">
      <w:pPr>
        <w:pStyle w:val="HTMLPreformatted"/>
        <w:rPr>
          <w:rStyle w:val="HTMLCode"/>
          <w:rFonts w:eastAsiaTheme="majorEastAsia"/>
        </w:rPr>
      </w:pPr>
      <w:r>
        <w:rPr>
          <w:rStyle w:val="HTMLCode"/>
          <w:rFonts w:eastAsiaTheme="majorEastAsia"/>
        </w:rPr>
        <w:t xml:space="preserve">            figure=fig</w:t>
      </w:r>
    </w:p>
    <w:p w14:paraId="49C92D29"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45D64CB8"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494A0BFB" w14:textId="77777777" w:rsidR="009D5902" w:rsidRDefault="009D5902" w:rsidP="009D5902">
      <w:pPr>
        <w:pStyle w:val="HTMLPreformatted"/>
        <w:rPr>
          <w:rStyle w:val="HTMLCode"/>
          <w:rFonts w:eastAsiaTheme="majorEastAsia"/>
        </w:rPr>
      </w:pPr>
      <w:r>
        <w:rPr>
          <w:rStyle w:val="HTMLCode"/>
          <w:rFonts w:eastAsiaTheme="majorEastAsia"/>
        </w:rPr>
        <w:t>)</w:t>
      </w:r>
    </w:p>
    <w:p w14:paraId="38BA6D8E" w14:textId="77777777" w:rsidR="009D5902" w:rsidRDefault="009D5902" w:rsidP="009D5902">
      <w:pPr>
        <w:pStyle w:val="HTMLPreformatted"/>
        <w:rPr>
          <w:rStyle w:val="HTMLCode"/>
          <w:rFonts w:eastAsiaTheme="majorEastAsia"/>
        </w:rPr>
      </w:pPr>
    </w:p>
    <w:p w14:paraId="6309C477" w14:textId="77777777" w:rsidR="009D5902" w:rsidRDefault="009D5902" w:rsidP="009D5902">
      <w:pPr>
        <w:pStyle w:val="HTMLPreformatted"/>
        <w:rPr>
          <w:rStyle w:val="HTMLCode"/>
          <w:rFonts w:eastAsiaTheme="majorEastAsia"/>
        </w:rPr>
      </w:pPr>
      <w:r>
        <w:rPr>
          <w:rStyle w:val="HTMLCode"/>
          <w:rFonts w:eastAsiaTheme="majorEastAsia"/>
        </w:rPr>
        <w:t># Run the application</w:t>
      </w:r>
    </w:p>
    <w:p w14:paraId="08C2E7F2" w14:textId="77777777" w:rsidR="009D5902" w:rsidRDefault="009D5902" w:rsidP="009D5902">
      <w:pPr>
        <w:pStyle w:val="HTMLPreformatted"/>
        <w:rPr>
          <w:rStyle w:val="HTMLCode"/>
          <w:rFonts w:eastAsiaTheme="majorEastAsia"/>
        </w:rPr>
      </w:pPr>
      <w:r>
        <w:rPr>
          <w:rStyle w:val="HTMLCode"/>
          <w:rFonts w:eastAsiaTheme="majorEastAsia"/>
        </w:rPr>
        <w:t>if __name__ == '__main__':</w:t>
      </w:r>
    </w:p>
    <w:p w14:paraId="3848D2CE" w14:textId="77777777" w:rsidR="009D5902" w:rsidRDefault="009D5902" w:rsidP="009D5902">
      <w:pPr>
        <w:pStyle w:val="HTMLPreformatted"/>
        <w:rPr>
          <w:rStyle w:val="HTMLCode"/>
          <w:rFonts w:eastAsiaTheme="majorEastAsia"/>
        </w:rPr>
      </w:pPr>
      <w:r>
        <w:rPr>
          <w:rStyle w:val="HTMLCode"/>
          <w:rFonts w:eastAsiaTheme="majorEastAsia"/>
        </w:rPr>
        <w:t xml:space="preserve">    app.run()</w:t>
      </w:r>
    </w:p>
    <w:p w14:paraId="5CCC02E6" w14:textId="77777777" w:rsidR="009D5902" w:rsidRDefault="009D5902" w:rsidP="009D5902">
      <w:pPr>
        <w:pStyle w:val="Heading2"/>
      </w:pPr>
      <w:r>
        <w:t>Running the Application</w:t>
      </w:r>
    </w:p>
    <w:p w14:paraId="19981822" w14:textId="77777777" w:rsidR="009D5902" w:rsidRDefault="009D5902" w:rsidP="009D5902">
      <w:pPr>
        <w:pStyle w:val="NormalWeb"/>
      </w:pPr>
      <w:r>
        <w:t>Run the following command in the terminal:</w:t>
      </w:r>
    </w:p>
    <w:p w14:paraId="7AE29D60" w14:textId="77777777" w:rsidR="009D5902" w:rsidRDefault="009D5902" w:rsidP="009D5902">
      <w:pPr>
        <w:pStyle w:val="HTMLPreformatted"/>
        <w:rPr>
          <w:rStyle w:val="HTMLCode"/>
          <w:rFonts w:eastAsiaTheme="majorEastAsia"/>
        </w:rPr>
      </w:pPr>
      <w:r>
        <w:rPr>
          <w:rStyle w:val="HTMLCode"/>
          <w:rFonts w:eastAsiaTheme="majorEastAsia"/>
        </w:rPr>
        <w:t>%run 9_Dash_Basics.py</w:t>
      </w:r>
    </w:p>
    <w:p w14:paraId="62BC6196" w14:textId="77777777" w:rsidR="009D5902" w:rsidRDefault="009D5902" w:rsidP="009D5902">
      <w:pPr>
        <w:pStyle w:val="NormalWeb"/>
      </w:pPr>
      <w:r>
        <w:t>Alternatively, run the Python file directly:</w:t>
      </w:r>
    </w:p>
    <w:p w14:paraId="6FF89F1E" w14:textId="77777777" w:rsidR="009D5902" w:rsidRDefault="009D5902" w:rsidP="009D5902">
      <w:pPr>
        <w:pStyle w:val="HTMLPreformatted"/>
        <w:rPr>
          <w:rStyle w:val="HTMLCode"/>
          <w:rFonts w:eastAsiaTheme="majorEastAsia"/>
        </w:rPr>
      </w:pPr>
      <w:r>
        <w:rPr>
          <w:rStyle w:val="HTMLCode"/>
          <w:rFonts w:eastAsiaTheme="majorEastAsia"/>
        </w:rPr>
        <w:t>python 9_Dash_Basics.py</w:t>
      </w:r>
    </w:p>
    <w:p w14:paraId="528314B4" w14:textId="77777777" w:rsidR="009D5902" w:rsidRDefault="009D5902" w:rsidP="009D5902">
      <w:pPr>
        <w:pStyle w:val="Heading2"/>
      </w:pPr>
      <w:r>
        <w:t>Key Takeaways</w:t>
      </w:r>
    </w:p>
    <w:p w14:paraId="09BE241F" w14:textId="77777777" w:rsidR="009D5902" w:rsidRDefault="009D5902" w:rsidP="009D5902">
      <w:pPr>
        <w:pStyle w:val="NormalWeb"/>
        <w:numPr>
          <w:ilvl w:val="0"/>
          <w:numId w:val="314"/>
        </w:numPr>
      </w:pPr>
      <w:r>
        <w:rPr>
          <w:rStyle w:val="Strong"/>
          <w:rFonts w:eastAsiaTheme="majorEastAsia"/>
        </w:rPr>
        <w:t>Dash</w:t>
      </w:r>
      <w:r>
        <w:t xml:space="preserve"> is used to build interactive web applications in Python.</w:t>
      </w:r>
    </w:p>
    <w:p w14:paraId="5E7C6DDC" w14:textId="77777777" w:rsidR="009D5902" w:rsidRDefault="009D5902" w:rsidP="009D5902">
      <w:pPr>
        <w:pStyle w:val="NormalWeb"/>
        <w:numPr>
          <w:ilvl w:val="0"/>
          <w:numId w:val="314"/>
        </w:numPr>
      </w:pPr>
      <w:r>
        <w:rPr>
          <w:rStyle w:val="Strong"/>
          <w:rFonts w:eastAsiaTheme="majorEastAsia"/>
        </w:rPr>
        <w:t>HTML Components (</w:t>
      </w:r>
      <w:r>
        <w:rPr>
          <w:rStyle w:val="HTMLCode"/>
          <w:rFonts w:eastAsiaTheme="majorEastAsia"/>
          <w:b/>
          <w:bCs/>
        </w:rPr>
        <w:t>html</w:t>
      </w:r>
      <w:r>
        <w:rPr>
          <w:rStyle w:val="Strong"/>
          <w:rFonts w:eastAsiaTheme="majorEastAsia"/>
        </w:rPr>
        <w:t>)</w:t>
      </w:r>
      <w:r>
        <w:t xml:space="preserve"> create the structure of the dashboard.</w:t>
      </w:r>
    </w:p>
    <w:p w14:paraId="668F7E64" w14:textId="77777777" w:rsidR="009D5902" w:rsidRDefault="009D5902" w:rsidP="009D5902">
      <w:pPr>
        <w:pStyle w:val="NormalWeb"/>
        <w:numPr>
          <w:ilvl w:val="0"/>
          <w:numId w:val="314"/>
        </w:numPr>
      </w:pPr>
      <w:r>
        <w:rPr>
          <w:rStyle w:val="Strong"/>
          <w:rFonts w:eastAsiaTheme="majorEastAsia"/>
        </w:rPr>
        <w:t>Core Components (</w:t>
      </w:r>
      <w:r>
        <w:rPr>
          <w:rStyle w:val="HTMLCode"/>
          <w:rFonts w:eastAsiaTheme="majorEastAsia"/>
          <w:b/>
          <w:bCs/>
        </w:rPr>
        <w:t>dcc</w:t>
      </w:r>
      <w:r>
        <w:rPr>
          <w:rStyle w:val="Strong"/>
          <w:rFonts w:eastAsiaTheme="majorEastAsia"/>
        </w:rPr>
        <w:t>)</w:t>
      </w:r>
      <w:r>
        <w:t xml:space="preserve"> add interactive elements such as graphs and input widgets.</w:t>
      </w:r>
    </w:p>
    <w:p w14:paraId="29F0AAA1" w14:textId="77777777" w:rsidR="009D5902" w:rsidRDefault="009D5902" w:rsidP="009D5902">
      <w:pPr>
        <w:pStyle w:val="NormalWeb"/>
        <w:numPr>
          <w:ilvl w:val="0"/>
          <w:numId w:val="314"/>
        </w:numPr>
      </w:pPr>
      <w:r>
        <w:rPr>
          <w:rStyle w:val="Strong"/>
          <w:rFonts w:eastAsiaTheme="majorEastAsia"/>
        </w:rPr>
        <w:t>Plotly Express</w:t>
      </w:r>
      <w:r>
        <w:t xml:space="preserve"> is used to generate interactive charts.</w:t>
      </w:r>
    </w:p>
    <w:p w14:paraId="10CEB656" w14:textId="77777777" w:rsidR="009D5902" w:rsidRDefault="009D5902" w:rsidP="009D5902">
      <w:pPr>
        <w:pStyle w:val="NormalWeb"/>
        <w:numPr>
          <w:ilvl w:val="0"/>
          <w:numId w:val="314"/>
        </w:numPr>
      </w:pPr>
      <w:r>
        <w:rPr>
          <w:rStyle w:val="Strong"/>
          <w:rFonts w:eastAsiaTheme="majorEastAsia"/>
        </w:rPr>
        <w:t>dcc.Graph()</w:t>
      </w:r>
      <w:r>
        <w:t xml:space="preserve"> embeds Plotly figures into Dash applications.</w:t>
      </w:r>
    </w:p>
    <w:p w14:paraId="6535BE88" w14:textId="77777777" w:rsidR="009D5902" w:rsidRDefault="009D5902" w:rsidP="009D5902">
      <w:pPr>
        <w:pStyle w:val="NormalWeb"/>
        <w:numPr>
          <w:ilvl w:val="0"/>
          <w:numId w:val="314"/>
        </w:numPr>
      </w:pPr>
      <w:r>
        <w:rPr>
          <w:rStyle w:val="Strong"/>
          <w:rFonts w:eastAsiaTheme="majorEastAsia"/>
        </w:rPr>
        <w:t>html.Div()</w:t>
      </w:r>
      <w:r>
        <w:t xml:space="preserve"> acts as a container for organizing dashboard components.</w:t>
      </w:r>
    </w:p>
    <w:p w14:paraId="48EEEE5B" w14:textId="77777777" w:rsidR="009D5902" w:rsidRDefault="009D5902" w:rsidP="009D5902">
      <w:pPr>
        <w:pStyle w:val="Heading1"/>
      </w:pPr>
      <w:r>
        <w:lastRenderedPageBreak/>
        <w:t>Making Dashboards Interactive Using Callbacks</w:t>
      </w:r>
    </w:p>
    <w:p w14:paraId="5759E535" w14:textId="77777777" w:rsidR="009D5902" w:rsidRDefault="009D5902" w:rsidP="009D5902">
      <w:pPr>
        <w:pStyle w:val="Heading2"/>
      </w:pPr>
      <w:r>
        <w:t>Understanding Callback Functions</w:t>
      </w:r>
    </w:p>
    <w:p w14:paraId="2EBB00E4" w14:textId="77777777" w:rsidR="009D5902" w:rsidRDefault="009D5902" w:rsidP="009D5902">
      <w:pPr>
        <w:pStyle w:val="NormalWeb"/>
      </w:pPr>
      <w:r>
        <w:t xml:space="preserve">A </w:t>
      </w:r>
      <w:r>
        <w:rPr>
          <w:rStyle w:val="Strong"/>
        </w:rPr>
        <w:t>callback function</w:t>
      </w:r>
      <w:r>
        <w:t xml:space="preserve"> is a Python function that is automatically called by Dash whenever an input component's property changes.</w:t>
      </w:r>
    </w:p>
    <w:p w14:paraId="571DEE1D" w14:textId="77777777" w:rsidR="009D5902" w:rsidRDefault="009D5902" w:rsidP="009D5902">
      <w:pPr>
        <w:pStyle w:val="NormalWeb"/>
      </w:pPr>
      <w:r>
        <w:t>The callback function is decorated using the following decorator:</w:t>
      </w:r>
    </w:p>
    <w:p w14:paraId="3244ACB9"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0FA2F50D" w14:textId="77777777" w:rsidR="009D5902" w:rsidRDefault="009D5902" w:rsidP="009D5902">
      <w:pPr>
        <w:pStyle w:val="NormalWeb"/>
      </w:pPr>
      <w:r>
        <w:t>The purpose of this decorator is to tell Dash that whenever there is a change in the value of an input component:</w:t>
      </w:r>
    </w:p>
    <w:p w14:paraId="799F9DE7" w14:textId="77777777" w:rsidR="009D5902" w:rsidRDefault="009D5902" w:rsidP="009D5902">
      <w:pPr>
        <w:pStyle w:val="NormalWeb"/>
        <w:numPr>
          <w:ilvl w:val="0"/>
          <w:numId w:val="316"/>
        </w:numPr>
      </w:pPr>
      <w:r>
        <w:t>The callback function should be executed automatically.</w:t>
      </w:r>
    </w:p>
    <w:p w14:paraId="7B79B13B" w14:textId="77777777" w:rsidR="009D5902" w:rsidRDefault="009D5902" w:rsidP="009D5902">
      <w:pPr>
        <w:pStyle w:val="NormalWeb"/>
        <w:numPr>
          <w:ilvl w:val="0"/>
          <w:numId w:val="316"/>
        </w:numPr>
      </w:pPr>
      <w:r>
        <w:t>The output component in the application layout should be updated with the returned result.</w:t>
      </w:r>
    </w:p>
    <w:p w14:paraId="069130A1" w14:textId="77777777" w:rsidR="009D5902" w:rsidRDefault="009D5902" w:rsidP="009D5902">
      <w:pPr>
        <w:pStyle w:val="Heading2"/>
      </w:pPr>
      <w:r>
        <w:t>Callback Function Workflow</w:t>
      </w:r>
    </w:p>
    <w:p w14:paraId="0B033E46" w14:textId="77777777" w:rsidR="009D5902" w:rsidRDefault="009D5902" w:rsidP="009D5902">
      <w:pPr>
        <w:pStyle w:val="NormalWeb"/>
      </w:pPr>
      <w:r>
        <w:t>The process of a callback can be summarized as follows:</w:t>
      </w:r>
    </w:p>
    <w:p w14:paraId="1678B63C" w14:textId="77777777" w:rsidR="009D5902" w:rsidRDefault="009D5902" w:rsidP="009D5902">
      <w:pPr>
        <w:pStyle w:val="NormalWeb"/>
        <w:numPr>
          <w:ilvl w:val="0"/>
          <w:numId w:val="317"/>
        </w:numPr>
      </w:pPr>
      <w:r>
        <w:t>User changes the value of an input component.</w:t>
      </w:r>
    </w:p>
    <w:p w14:paraId="2FF3D51E" w14:textId="77777777" w:rsidR="009D5902" w:rsidRDefault="009D5902" w:rsidP="009D5902">
      <w:pPr>
        <w:pStyle w:val="NormalWeb"/>
        <w:numPr>
          <w:ilvl w:val="0"/>
          <w:numId w:val="317"/>
        </w:numPr>
      </w:pPr>
      <w:r>
        <w:t>Dash automatically calls the callback function.</w:t>
      </w:r>
    </w:p>
    <w:p w14:paraId="3843B804" w14:textId="77777777" w:rsidR="009D5902" w:rsidRDefault="009D5902" w:rsidP="009D5902">
      <w:pPr>
        <w:pStyle w:val="NormalWeb"/>
        <w:numPr>
          <w:ilvl w:val="0"/>
          <w:numId w:val="317"/>
        </w:numPr>
      </w:pPr>
      <w:r>
        <w:t>The callback function performs the required computation.</w:t>
      </w:r>
    </w:p>
    <w:p w14:paraId="18F73C4F" w14:textId="77777777" w:rsidR="009D5902" w:rsidRDefault="009D5902" w:rsidP="009D5902">
      <w:pPr>
        <w:pStyle w:val="NormalWeb"/>
        <w:numPr>
          <w:ilvl w:val="0"/>
          <w:numId w:val="317"/>
        </w:numPr>
      </w:pPr>
      <w:r>
        <w:t>The result is returned.</w:t>
      </w:r>
    </w:p>
    <w:p w14:paraId="5FD167C8" w14:textId="77777777" w:rsidR="009D5902" w:rsidRDefault="009D5902" w:rsidP="009D5902">
      <w:pPr>
        <w:pStyle w:val="NormalWeb"/>
        <w:numPr>
          <w:ilvl w:val="0"/>
          <w:numId w:val="317"/>
        </w:numPr>
      </w:pPr>
      <w:r>
        <w:t>The output component in the dashboard is updated.</w:t>
      </w:r>
    </w:p>
    <w:p w14:paraId="7F874FA0" w14:textId="77777777" w:rsidR="009D5902" w:rsidRDefault="009D5902" w:rsidP="009D5902">
      <w:pPr>
        <w:pStyle w:val="Heading2"/>
      </w:pPr>
      <w:r>
        <w:t>Structure of a Callback Function</w:t>
      </w:r>
    </w:p>
    <w:p w14:paraId="0506A384" w14:textId="77777777" w:rsidR="009D5902" w:rsidRDefault="009D5902" w:rsidP="009D5902">
      <w:pPr>
        <w:pStyle w:val="Heading3"/>
      </w:pPr>
      <w:r>
        <w:t>Step 1: Create the Function</w:t>
      </w:r>
    </w:p>
    <w:p w14:paraId="6ABBB220" w14:textId="77777777" w:rsidR="009D5902" w:rsidRDefault="009D5902" w:rsidP="009D5902">
      <w:pPr>
        <w:pStyle w:val="NormalWeb"/>
      </w:pPr>
      <w:r>
        <w:t>Create a Python function that performs the operations required to produce the desired output.</w:t>
      </w:r>
    </w:p>
    <w:p w14:paraId="3DAD7827" w14:textId="77777777" w:rsidR="009D5902" w:rsidRDefault="009D5902" w:rsidP="009D5902">
      <w:pPr>
        <w:pStyle w:val="Heading3"/>
      </w:pPr>
      <w:r>
        <w:t>Step 2: Decorate the Function</w:t>
      </w:r>
    </w:p>
    <w:p w14:paraId="42E733AE" w14:textId="77777777" w:rsidR="009D5902" w:rsidRDefault="009D5902" w:rsidP="009D5902">
      <w:pPr>
        <w:pStyle w:val="NormalWeb"/>
      </w:pPr>
      <w:r>
        <w:t>Decorate the function using:</w:t>
      </w:r>
    </w:p>
    <w:p w14:paraId="3AB666F0"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0297DF08" w14:textId="77777777" w:rsidR="009D5902" w:rsidRDefault="009D5902" w:rsidP="009D5902">
      <w:pPr>
        <w:pStyle w:val="NormalWeb"/>
      </w:pPr>
      <w:r>
        <w:t>The decorator takes two main parameters:</w:t>
      </w:r>
    </w:p>
    <w:p w14:paraId="1753E138" w14:textId="77777777" w:rsidR="009D5902" w:rsidRDefault="009D5902" w:rsidP="009D5902">
      <w:pPr>
        <w:pStyle w:val="NormalWeb"/>
        <w:numPr>
          <w:ilvl w:val="0"/>
          <w:numId w:val="318"/>
        </w:numPr>
      </w:pPr>
      <w:r>
        <w:rPr>
          <w:rStyle w:val="Strong"/>
        </w:rPr>
        <w:t>Output:</w:t>
      </w:r>
      <w:r>
        <w:t xml:space="preserve"> Specifies the component and property that will receive the returned result.</w:t>
      </w:r>
    </w:p>
    <w:p w14:paraId="07F3D460" w14:textId="77777777" w:rsidR="009D5902" w:rsidRDefault="009D5902" w:rsidP="009D5902">
      <w:pPr>
        <w:pStyle w:val="NormalWeb"/>
        <w:numPr>
          <w:ilvl w:val="0"/>
          <w:numId w:val="318"/>
        </w:numPr>
      </w:pPr>
      <w:r>
        <w:rPr>
          <w:rStyle w:val="Strong"/>
        </w:rPr>
        <w:t>Input:</w:t>
      </w:r>
      <w:r>
        <w:t xml:space="preserve"> Specifies the component and property whose change triggers the callback function.</w:t>
      </w:r>
    </w:p>
    <w:p w14:paraId="302725BE" w14:textId="77777777" w:rsidR="009D5902" w:rsidRDefault="009D5902" w:rsidP="009D5902">
      <w:pPr>
        <w:pStyle w:val="NormalWeb"/>
      </w:pPr>
      <w:r>
        <w:t>In simple terms, the callback creates a connection between the input and output components.</w:t>
      </w:r>
    </w:p>
    <w:p w14:paraId="68DFACB5" w14:textId="77777777" w:rsidR="009D5902" w:rsidRDefault="009D5902" w:rsidP="009D5902">
      <w:pPr>
        <w:pStyle w:val="Heading2"/>
      </w:pPr>
      <w:r>
        <w:lastRenderedPageBreak/>
        <w:t>Example: Top Ten Airline Carriers by Year</w:t>
      </w:r>
    </w:p>
    <w:p w14:paraId="67F18EEB" w14:textId="77777777" w:rsidR="009D5902" w:rsidRDefault="009D5902" w:rsidP="009D5902">
      <w:pPr>
        <w:pStyle w:val="NormalWeb"/>
      </w:pPr>
      <w:r>
        <w:t>The objective is to extract the top ten airline carriers for a given year based on the number of flights.</w:t>
      </w:r>
    </w:p>
    <w:p w14:paraId="3904AE2E" w14:textId="77777777" w:rsidR="009D5902" w:rsidRDefault="009D5902" w:rsidP="009D5902">
      <w:pPr>
        <w:pStyle w:val="NormalWeb"/>
      </w:pPr>
      <w:r>
        <w:t>When the user changes the year, the graph automatically updates.</w:t>
      </w:r>
    </w:p>
    <w:p w14:paraId="039AE844" w14:textId="77777777" w:rsidR="009D5902" w:rsidRDefault="009D5902" w:rsidP="009D5902">
      <w:pPr>
        <w:pStyle w:val="Heading2"/>
      </w:pPr>
      <w:r>
        <w:t>Required Libraries</w:t>
      </w:r>
    </w:p>
    <w:p w14:paraId="68CD2C1A" w14:textId="77777777" w:rsidR="009D5902" w:rsidRDefault="009D5902" w:rsidP="009D5902">
      <w:pPr>
        <w:pStyle w:val="HTMLPreformatted"/>
        <w:rPr>
          <w:rStyle w:val="HTMLCode"/>
          <w:rFonts w:eastAsiaTheme="majorEastAsia"/>
        </w:rPr>
      </w:pPr>
      <w:r>
        <w:rPr>
          <w:rStyle w:val="HTMLCode"/>
          <w:rFonts w:eastAsiaTheme="majorEastAsia"/>
        </w:rPr>
        <w:t>import pandas as pd</w:t>
      </w:r>
    </w:p>
    <w:p w14:paraId="2221D284" w14:textId="77777777" w:rsidR="009D5902" w:rsidRDefault="009D5902" w:rsidP="009D5902">
      <w:pPr>
        <w:pStyle w:val="HTMLPreformatted"/>
        <w:rPr>
          <w:rStyle w:val="HTMLCode"/>
          <w:rFonts w:eastAsiaTheme="majorEastAsia"/>
        </w:rPr>
      </w:pPr>
      <w:r>
        <w:rPr>
          <w:rStyle w:val="HTMLCode"/>
          <w:rFonts w:eastAsiaTheme="majorEastAsia"/>
        </w:rPr>
        <w:t>from dash import Dash, dcc, html</w:t>
      </w:r>
    </w:p>
    <w:p w14:paraId="0695C91B" w14:textId="77777777" w:rsidR="009D5902" w:rsidRDefault="009D5902" w:rsidP="009D5902">
      <w:pPr>
        <w:pStyle w:val="HTMLPreformatted"/>
        <w:rPr>
          <w:rStyle w:val="HTMLCode"/>
          <w:rFonts w:eastAsiaTheme="majorEastAsia"/>
        </w:rPr>
      </w:pPr>
      <w:r>
        <w:rPr>
          <w:rStyle w:val="HTMLCode"/>
          <w:rFonts w:eastAsiaTheme="majorEastAsia"/>
        </w:rPr>
        <w:t>from dash.dependencies import Input, Output</w:t>
      </w:r>
    </w:p>
    <w:p w14:paraId="3B50B84C" w14:textId="77777777" w:rsidR="009D5902" w:rsidRDefault="009D5902" w:rsidP="009D5902">
      <w:pPr>
        <w:pStyle w:val="Heading3"/>
      </w:pPr>
      <w:r>
        <w:t>New Import</w:t>
      </w:r>
    </w:p>
    <w:p w14:paraId="22BB0AE3" w14:textId="77777777" w:rsidR="009D5902" w:rsidRDefault="009D5902" w:rsidP="009D5902">
      <w:pPr>
        <w:pStyle w:val="HTMLPreformatted"/>
        <w:rPr>
          <w:rStyle w:val="HTMLCode"/>
          <w:rFonts w:eastAsiaTheme="majorEastAsia"/>
        </w:rPr>
      </w:pPr>
      <w:r>
        <w:rPr>
          <w:rStyle w:val="HTMLCode"/>
          <w:rFonts w:eastAsiaTheme="majorEastAsia"/>
        </w:rPr>
        <w:t>from dash.dependencies import Input, Output</w:t>
      </w:r>
    </w:p>
    <w:p w14:paraId="7C9D60AE" w14:textId="77777777" w:rsidR="009D5902" w:rsidRDefault="009D5902" w:rsidP="009D5902">
      <w:pPr>
        <w:pStyle w:val="NormalWeb"/>
      </w:pPr>
      <w:r>
        <w:t xml:space="preserve">The </w:t>
      </w:r>
      <w:r>
        <w:rPr>
          <w:rStyle w:val="HTMLCode"/>
          <w:rFonts w:eastAsiaTheme="majorEastAsia"/>
        </w:rPr>
        <w:t>Input</w:t>
      </w:r>
      <w:r>
        <w:t xml:space="preserve"> and </w:t>
      </w:r>
      <w:r>
        <w:rPr>
          <w:rStyle w:val="HTMLCode"/>
          <w:rFonts w:eastAsiaTheme="majorEastAsia"/>
        </w:rPr>
        <w:t>Output</w:t>
      </w:r>
      <w:r>
        <w:t xml:space="preserve"> classes are used inside the callback function to establish connections between dashboard components.</w:t>
      </w:r>
    </w:p>
    <w:p w14:paraId="3C92F895" w14:textId="77777777" w:rsidR="009D5902" w:rsidRDefault="009D5902" w:rsidP="009D5902">
      <w:pPr>
        <w:pStyle w:val="Heading2"/>
      </w:pPr>
      <w:r>
        <w:t>Loading the Data</w:t>
      </w:r>
    </w:p>
    <w:p w14:paraId="6D575241" w14:textId="77777777" w:rsidR="009D5902" w:rsidRDefault="009D5902" w:rsidP="009D5902">
      <w:pPr>
        <w:pStyle w:val="NormalWeb"/>
      </w:pPr>
      <w:r>
        <w:t>The airline data is loaded into a Pandas DataFrame.</w:t>
      </w:r>
    </w:p>
    <w:p w14:paraId="49FB778E" w14:textId="77777777" w:rsidR="009D5902" w:rsidRDefault="009D5902" w:rsidP="009D5902">
      <w:pPr>
        <w:pStyle w:val="HTMLPreformatted"/>
        <w:rPr>
          <w:rStyle w:val="HTMLCode"/>
          <w:rFonts w:eastAsiaTheme="majorEastAsia"/>
        </w:rPr>
      </w:pPr>
      <w:r>
        <w:rPr>
          <w:rStyle w:val="HTMLCode"/>
          <w:rFonts w:eastAsiaTheme="majorEastAsia"/>
        </w:rPr>
        <w:t>df = pd.read_csv('airline_data.csv')</w:t>
      </w:r>
    </w:p>
    <w:p w14:paraId="4F266AD0" w14:textId="77777777" w:rsidR="009D5902" w:rsidRDefault="009D5902" w:rsidP="009D5902">
      <w:pPr>
        <w:pStyle w:val="NormalWeb"/>
      </w:pPr>
      <w:r>
        <w:t>The DataFrame is loaded at the start of the application and can be accessed inside the callback function whenever needed.</w:t>
      </w:r>
    </w:p>
    <w:p w14:paraId="0FDC7A71" w14:textId="77777777" w:rsidR="009D5902" w:rsidRDefault="009D5902" w:rsidP="009D5902">
      <w:pPr>
        <w:pStyle w:val="Heading2"/>
      </w:pPr>
      <w:r>
        <w:t>Designing the Application Layout</w:t>
      </w:r>
    </w:p>
    <w:p w14:paraId="18520277" w14:textId="77777777" w:rsidR="009D5902" w:rsidRDefault="009D5902" w:rsidP="009D5902">
      <w:pPr>
        <w:pStyle w:val="Heading3"/>
      </w:pPr>
      <w:r>
        <w:t>Adding the Dashboard Title</w:t>
      </w:r>
    </w:p>
    <w:p w14:paraId="1D3558AA" w14:textId="77777777" w:rsidR="009D5902" w:rsidRDefault="009D5902" w:rsidP="009D5902">
      <w:pPr>
        <w:pStyle w:val="NormalWeb"/>
      </w:pPr>
      <w:r>
        <w:t>The title is created using the HTML heading component:</w:t>
      </w:r>
    </w:p>
    <w:p w14:paraId="22972589" w14:textId="77777777" w:rsidR="009D5902" w:rsidRDefault="009D5902" w:rsidP="009D5902">
      <w:pPr>
        <w:pStyle w:val="HTMLPreformatted"/>
        <w:rPr>
          <w:rStyle w:val="HTMLCode"/>
          <w:rFonts w:eastAsiaTheme="majorEastAsia"/>
        </w:rPr>
      </w:pPr>
      <w:r>
        <w:rPr>
          <w:rStyle w:val="HTMLCode"/>
          <w:rFonts w:eastAsiaTheme="majorEastAsia"/>
        </w:rPr>
        <w:t>html.H1()</w:t>
      </w:r>
    </w:p>
    <w:p w14:paraId="1B87BFF4" w14:textId="65DBC3FB" w:rsidR="009D5902" w:rsidRDefault="009D5902" w:rsidP="009D5902">
      <w:pPr>
        <w:pStyle w:val="NormalWeb"/>
      </w:pPr>
      <w:r>
        <w:t xml:space="preserve">The </w:t>
      </w:r>
      <w:r w:rsidR="00071691">
        <w:t>title's</w:t>
      </w:r>
      <w:r>
        <w:t xml:space="preserve"> </w:t>
      </w:r>
      <w:r w:rsidR="00071691">
        <w:t>appearanc</w:t>
      </w:r>
      <w:r>
        <w:t xml:space="preserve">e can be customized using the </w:t>
      </w:r>
      <w:r>
        <w:rPr>
          <w:rStyle w:val="HTMLCode"/>
          <w:rFonts w:eastAsiaTheme="majorEastAsia"/>
        </w:rPr>
        <w:t>style</w:t>
      </w:r>
      <w:r>
        <w:t xml:space="preserve"> parameter.</w:t>
      </w:r>
    </w:p>
    <w:p w14:paraId="41DBBC8C" w14:textId="77777777" w:rsidR="009D5902" w:rsidRDefault="009D5902" w:rsidP="009D5902">
      <w:pPr>
        <w:pStyle w:val="Heading3"/>
      </w:pPr>
      <w:r>
        <w:t>Adding an Input Component</w:t>
      </w:r>
    </w:p>
    <w:p w14:paraId="25DD1696" w14:textId="77777777" w:rsidR="009D5902" w:rsidRDefault="009D5902" w:rsidP="009D5902">
      <w:pPr>
        <w:pStyle w:val="NormalWeb"/>
      </w:pPr>
      <w:r>
        <w:t>An HTML division and a text input component are added.</w:t>
      </w:r>
    </w:p>
    <w:p w14:paraId="2DB83629" w14:textId="77777777" w:rsidR="009D5902" w:rsidRDefault="009D5902" w:rsidP="009D5902">
      <w:pPr>
        <w:pStyle w:val="NormalWeb"/>
      </w:pPr>
      <w:r>
        <w:t>The input component has:</w:t>
      </w:r>
    </w:p>
    <w:p w14:paraId="0F02892E" w14:textId="77777777" w:rsidR="009D5902" w:rsidRDefault="009D5902" w:rsidP="009D5902">
      <w:pPr>
        <w:pStyle w:val="NormalWeb"/>
        <w:numPr>
          <w:ilvl w:val="0"/>
          <w:numId w:val="319"/>
        </w:numPr>
      </w:pPr>
      <w:r>
        <w:t xml:space="preserve">Component ID: </w:t>
      </w:r>
      <w:r>
        <w:rPr>
          <w:rStyle w:val="HTMLCode"/>
          <w:rFonts w:eastAsiaTheme="majorEastAsia"/>
        </w:rPr>
        <w:t>input-yr</w:t>
      </w:r>
    </w:p>
    <w:p w14:paraId="6F556BB8" w14:textId="77777777" w:rsidR="009D5902" w:rsidRDefault="009D5902" w:rsidP="009D5902">
      <w:pPr>
        <w:pStyle w:val="NormalWeb"/>
        <w:numPr>
          <w:ilvl w:val="0"/>
          <w:numId w:val="319"/>
        </w:numPr>
      </w:pPr>
      <w:r>
        <w:t xml:space="preserve">Property: </w:t>
      </w:r>
      <w:r>
        <w:rPr>
          <w:rStyle w:val="HTMLCode"/>
          <w:rFonts w:eastAsiaTheme="majorEastAsia"/>
        </w:rPr>
        <w:t>value</w:t>
      </w:r>
    </w:p>
    <w:p w14:paraId="3B127305" w14:textId="77777777" w:rsidR="009D5902" w:rsidRDefault="009D5902" w:rsidP="009D5902">
      <w:pPr>
        <w:pStyle w:val="NormalWeb"/>
        <w:numPr>
          <w:ilvl w:val="0"/>
          <w:numId w:val="319"/>
        </w:numPr>
      </w:pPr>
      <w:r>
        <w:t xml:space="preserve">Default value: </w:t>
      </w:r>
      <w:r>
        <w:rPr>
          <w:rStyle w:val="HTMLCode"/>
          <w:rFonts w:eastAsiaTheme="majorEastAsia"/>
        </w:rPr>
        <w:t>2010</w:t>
      </w:r>
    </w:p>
    <w:p w14:paraId="4DD36659" w14:textId="77777777" w:rsidR="009D5902" w:rsidRDefault="009D5902" w:rsidP="009D5902">
      <w:pPr>
        <w:pStyle w:val="NormalWeb"/>
      </w:pPr>
      <w:r>
        <w:t>Example:</w:t>
      </w:r>
    </w:p>
    <w:p w14:paraId="420A54E0" w14:textId="77777777" w:rsidR="009D5902" w:rsidRDefault="009D5902" w:rsidP="009D5902">
      <w:pPr>
        <w:pStyle w:val="HTMLPreformatted"/>
        <w:rPr>
          <w:rStyle w:val="HTMLCode"/>
          <w:rFonts w:eastAsiaTheme="majorEastAsia"/>
        </w:rPr>
      </w:pPr>
      <w:r>
        <w:rPr>
          <w:rStyle w:val="HTMLCode"/>
          <w:rFonts w:eastAsiaTheme="majorEastAsia"/>
        </w:rPr>
        <w:t>dcc.Input(</w:t>
      </w:r>
    </w:p>
    <w:p w14:paraId="2166E879" w14:textId="77777777" w:rsidR="009D5902" w:rsidRDefault="009D5902" w:rsidP="009D5902">
      <w:pPr>
        <w:pStyle w:val="HTMLPreformatted"/>
        <w:rPr>
          <w:rStyle w:val="HTMLCode"/>
          <w:rFonts w:eastAsiaTheme="majorEastAsia"/>
        </w:rPr>
      </w:pPr>
      <w:r>
        <w:rPr>
          <w:rStyle w:val="HTMLCode"/>
          <w:rFonts w:eastAsiaTheme="majorEastAsia"/>
        </w:rPr>
        <w:t xml:space="preserve">    id='input-yr',</w:t>
      </w:r>
    </w:p>
    <w:p w14:paraId="03F12E4C" w14:textId="77777777" w:rsidR="009D5902" w:rsidRDefault="009D5902" w:rsidP="009D5902">
      <w:pPr>
        <w:pStyle w:val="HTMLPreformatted"/>
        <w:rPr>
          <w:rStyle w:val="HTMLCode"/>
          <w:rFonts w:eastAsiaTheme="majorEastAsia"/>
        </w:rPr>
      </w:pPr>
      <w:r>
        <w:rPr>
          <w:rStyle w:val="HTMLCode"/>
          <w:rFonts w:eastAsiaTheme="majorEastAsia"/>
        </w:rPr>
        <w:lastRenderedPageBreak/>
        <w:t xml:space="preserve">    value='2010',</w:t>
      </w:r>
    </w:p>
    <w:p w14:paraId="5689BFE6" w14:textId="77777777" w:rsidR="009D5902" w:rsidRDefault="009D5902" w:rsidP="009D5902">
      <w:pPr>
        <w:pStyle w:val="HTMLPreformatted"/>
        <w:rPr>
          <w:rStyle w:val="HTMLCode"/>
          <w:rFonts w:eastAsiaTheme="majorEastAsia"/>
        </w:rPr>
      </w:pPr>
      <w:r>
        <w:rPr>
          <w:rStyle w:val="HTMLCode"/>
          <w:rFonts w:eastAsiaTheme="majorEastAsia"/>
        </w:rPr>
        <w:t xml:space="preserve">    type='text'</w:t>
      </w:r>
    </w:p>
    <w:p w14:paraId="7D93AD6C" w14:textId="77777777" w:rsidR="009D5902" w:rsidRDefault="009D5902" w:rsidP="009D5902">
      <w:pPr>
        <w:pStyle w:val="HTMLPreformatted"/>
        <w:rPr>
          <w:rStyle w:val="HTMLCode"/>
          <w:rFonts w:eastAsiaTheme="majorEastAsia"/>
        </w:rPr>
      </w:pPr>
      <w:r>
        <w:rPr>
          <w:rStyle w:val="HTMLCode"/>
          <w:rFonts w:eastAsiaTheme="majorEastAsia"/>
        </w:rPr>
        <w:t>)</w:t>
      </w:r>
    </w:p>
    <w:p w14:paraId="25710464" w14:textId="77777777" w:rsidR="009D5902" w:rsidRDefault="009D5902" w:rsidP="009D5902">
      <w:pPr>
        <w:pStyle w:val="NormalWeb"/>
      </w:pPr>
      <w:r>
        <w:t xml:space="preserve">The </w:t>
      </w:r>
      <w:r>
        <w:rPr>
          <w:rStyle w:val="HTMLCode"/>
          <w:rFonts w:eastAsiaTheme="majorEastAsia"/>
        </w:rPr>
        <w:t>value</w:t>
      </w:r>
      <w:r>
        <w:t xml:space="preserve"> property of this component serves as the dashboard input.</w:t>
      </w:r>
    </w:p>
    <w:p w14:paraId="7BC2496A" w14:textId="77777777" w:rsidR="009D5902" w:rsidRDefault="009D5902" w:rsidP="009D5902">
      <w:pPr>
        <w:pStyle w:val="Heading3"/>
      </w:pPr>
      <w:r>
        <w:t>Adding the Graph Component</w:t>
      </w:r>
    </w:p>
    <w:p w14:paraId="67876696" w14:textId="77777777" w:rsidR="009D5902" w:rsidRDefault="009D5902" w:rsidP="009D5902">
      <w:pPr>
        <w:pStyle w:val="NormalWeb"/>
      </w:pPr>
      <w:r>
        <w:t>A graph component is added inside an HTML division.</w:t>
      </w:r>
    </w:p>
    <w:p w14:paraId="507764BA" w14:textId="77777777" w:rsidR="009D5902" w:rsidRDefault="009D5902" w:rsidP="009D5902">
      <w:pPr>
        <w:pStyle w:val="NormalWeb"/>
      </w:pPr>
      <w:r>
        <w:t>The graph component has:</w:t>
      </w:r>
    </w:p>
    <w:p w14:paraId="0F60246A" w14:textId="77777777" w:rsidR="009D5902" w:rsidRDefault="009D5902" w:rsidP="009D5902">
      <w:pPr>
        <w:pStyle w:val="NormalWeb"/>
        <w:numPr>
          <w:ilvl w:val="0"/>
          <w:numId w:val="320"/>
        </w:numPr>
      </w:pPr>
      <w:r>
        <w:t xml:space="preserve">Component ID: </w:t>
      </w:r>
      <w:r>
        <w:rPr>
          <w:rStyle w:val="HTMLCode"/>
          <w:rFonts w:eastAsiaTheme="majorEastAsia"/>
        </w:rPr>
        <w:t>bar-plot</w:t>
      </w:r>
    </w:p>
    <w:p w14:paraId="7661BF1C" w14:textId="77777777" w:rsidR="009D5902" w:rsidRDefault="009D5902" w:rsidP="009D5902">
      <w:pPr>
        <w:pStyle w:val="NormalWeb"/>
        <w:numPr>
          <w:ilvl w:val="0"/>
          <w:numId w:val="320"/>
        </w:numPr>
      </w:pPr>
      <w:r>
        <w:t xml:space="preserve">Property to update: </w:t>
      </w:r>
      <w:r>
        <w:rPr>
          <w:rStyle w:val="HTMLCode"/>
          <w:rFonts w:eastAsiaTheme="majorEastAsia"/>
        </w:rPr>
        <w:t>figure</w:t>
      </w:r>
    </w:p>
    <w:p w14:paraId="1EED95C0" w14:textId="77777777" w:rsidR="009D5902" w:rsidRDefault="009D5902" w:rsidP="009D5902">
      <w:pPr>
        <w:pStyle w:val="NormalWeb"/>
      </w:pPr>
      <w:r>
        <w:t>Example:</w:t>
      </w:r>
    </w:p>
    <w:p w14:paraId="1B96B4E7" w14:textId="77777777" w:rsidR="009D5902" w:rsidRDefault="009D5902" w:rsidP="009D5902">
      <w:pPr>
        <w:pStyle w:val="HTMLPreformatted"/>
        <w:rPr>
          <w:rStyle w:val="HTMLCode"/>
          <w:rFonts w:eastAsiaTheme="majorEastAsia"/>
        </w:rPr>
      </w:pPr>
      <w:r>
        <w:rPr>
          <w:rStyle w:val="HTMLCode"/>
          <w:rFonts w:eastAsiaTheme="majorEastAsia"/>
        </w:rPr>
        <w:t>dcc.Graph(id='bar-plot')</w:t>
      </w:r>
    </w:p>
    <w:p w14:paraId="7FA6C6B3" w14:textId="77777777" w:rsidR="009D5902" w:rsidRDefault="009D5902" w:rsidP="009D5902">
      <w:pPr>
        <w:pStyle w:val="Heading2"/>
      </w:pPr>
      <w:r>
        <w:t>Creating the Callback</w:t>
      </w:r>
    </w:p>
    <w:p w14:paraId="3C21B77D" w14:textId="77777777" w:rsidR="009D5902" w:rsidRDefault="009D5902" w:rsidP="009D5902">
      <w:pPr>
        <w:pStyle w:val="NormalWeb"/>
      </w:pPr>
      <w:r>
        <w:t>The callback decorator connects the input component and the output component.</w:t>
      </w:r>
    </w:p>
    <w:p w14:paraId="748916FD"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4A43ED48" w14:textId="77777777" w:rsidR="009D5902" w:rsidRDefault="009D5902" w:rsidP="009D5902">
      <w:pPr>
        <w:pStyle w:val="HTMLPreformatted"/>
        <w:rPr>
          <w:rStyle w:val="HTMLCode"/>
          <w:rFonts w:eastAsiaTheme="majorEastAsia"/>
        </w:rPr>
      </w:pPr>
      <w:r>
        <w:rPr>
          <w:rStyle w:val="HTMLCode"/>
          <w:rFonts w:eastAsiaTheme="majorEastAsia"/>
        </w:rPr>
        <w:t xml:space="preserve">    Output(component_id='bar-plot',</w:t>
      </w:r>
    </w:p>
    <w:p w14:paraId="2AF2C949" w14:textId="77777777" w:rsidR="009D5902" w:rsidRDefault="009D5902" w:rsidP="009D5902">
      <w:pPr>
        <w:pStyle w:val="HTMLPreformatted"/>
        <w:rPr>
          <w:rStyle w:val="HTMLCode"/>
          <w:rFonts w:eastAsiaTheme="majorEastAsia"/>
        </w:rPr>
      </w:pPr>
      <w:r>
        <w:rPr>
          <w:rStyle w:val="HTMLCode"/>
          <w:rFonts w:eastAsiaTheme="majorEastAsia"/>
        </w:rPr>
        <w:t xml:space="preserve">           component_property='figure'),</w:t>
      </w:r>
    </w:p>
    <w:p w14:paraId="3F20BF19" w14:textId="77777777" w:rsidR="009D5902" w:rsidRDefault="009D5902" w:rsidP="009D5902">
      <w:pPr>
        <w:pStyle w:val="HTMLPreformatted"/>
        <w:rPr>
          <w:rStyle w:val="HTMLCode"/>
          <w:rFonts w:eastAsiaTheme="majorEastAsia"/>
        </w:rPr>
      </w:pPr>
      <w:r>
        <w:rPr>
          <w:rStyle w:val="HTMLCode"/>
          <w:rFonts w:eastAsiaTheme="majorEastAsia"/>
        </w:rPr>
        <w:t xml:space="preserve">    Input(component_id='input-yr',</w:t>
      </w:r>
    </w:p>
    <w:p w14:paraId="66500A28" w14:textId="77777777" w:rsidR="009D5902" w:rsidRDefault="009D5902" w:rsidP="009D5902">
      <w:pPr>
        <w:pStyle w:val="HTMLPreformatted"/>
        <w:rPr>
          <w:rStyle w:val="HTMLCode"/>
          <w:rFonts w:eastAsiaTheme="majorEastAsia"/>
        </w:rPr>
      </w:pPr>
      <w:r>
        <w:rPr>
          <w:rStyle w:val="HTMLCode"/>
          <w:rFonts w:eastAsiaTheme="majorEastAsia"/>
        </w:rPr>
        <w:t xml:space="preserve">          component_property='value')</w:t>
      </w:r>
    </w:p>
    <w:p w14:paraId="27A285D6" w14:textId="77777777" w:rsidR="009D5902" w:rsidRDefault="009D5902" w:rsidP="009D5902">
      <w:pPr>
        <w:pStyle w:val="HTMLPreformatted"/>
        <w:rPr>
          <w:rStyle w:val="HTMLCode"/>
          <w:rFonts w:eastAsiaTheme="majorEastAsia"/>
        </w:rPr>
      </w:pPr>
      <w:r>
        <w:rPr>
          <w:rStyle w:val="HTMLCode"/>
          <w:rFonts w:eastAsiaTheme="majorEastAsia"/>
        </w:rPr>
        <w:t>)</w:t>
      </w:r>
    </w:p>
    <w:p w14:paraId="20F52C66" w14:textId="77777777" w:rsidR="009D5902" w:rsidRDefault="009D5902" w:rsidP="009D5902">
      <w:pPr>
        <w:pStyle w:val="NormalWeb"/>
      </w:pPr>
      <w:r>
        <w:t xml:space="preserve">The keywords </w:t>
      </w:r>
      <w:r>
        <w:rPr>
          <w:rStyle w:val="HTMLCode"/>
          <w:rFonts w:eastAsiaTheme="majorEastAsia"/>
        </w:rPr>
        <w:t>component_id</w:t>
      </w:r>
      <w:r>
        <w:t xml:space="preserve"> and </w:t>
      </w:r>
      <w:r>
        <w:rPr>
          <w:rStyle w:val="HTMLCode"/>
          <w:rFonts w:eastAsiaTheme="majorEastAsia"/>
        </w:rPr>
        <w:t>component_property</w:t>
      </w:r>
      <w:r>
        <w:t xml:space="preserve"> are optional and are used mainly to improve readability.</w:t>
      </w:r>
    </w:p>
    <w:p w14:paraId="78B50DBB" w14:textId="77777777" w:rsidR="009D5902" w:rsidRDefault="009D5902" w:rsidP="009D5902">
      <w:pPr>
        <w:pStyle w:val="Heading2"/>
      </w:pPr>
      <w:r>
        <w:t>Defining the Callback Function</w:t>
      </w:r>
    </w:p>
    <w:p w14:paraId="54DCC67A" w14:textId="77777777" w:rsidR="009D5902" w:rsidRDefault="009D5902" w:rsidP="009D5902">
      <w:pPr>
        <w:pStyle w:val="HTMLPreformatted"/>
        <w:rPr>
          <w:rStyle w:val="HTMLCode"/>
          <w:rFonts w:eastAsiaTheme="majorEastAsia"/>
        </w:rPr>
      </w:pPr>
      <w:r>
        <w:rPr>
          <w:rStyle w:val="HTMLCode"/>
          <w:rFonts w:eastAsiaTheme="majorEastAsia"/>
        </w:rPr>
        <w:t>def get_graph(year):</w:t>
      </w:r>
    </w:p>
    <w:p w14:paraId="34B726CA" w14:textId="77777777" w:rsidR="009D5902" w:rsidRDefault="009D5902" w:rsidP="009D5902">
      <w:pPr>
        <w:pStyle w:val="HTMLPreformatted"/>
        <w:rPr>
          <w:rStyle w:val="HTMLCode"/>
          <w:rFonts w:eastAsiaTheme="majorEastAsia"/>
        </w:rPr>
      </w:pPr>
      <w:r>
        <w:rPr>
          <w:rStyle w:val="HTMLCode"/>
          <w:rFonts w:eastAsiaTheme="majorEastAsia"/>
        </w:rPr>
        <w:t xml:space="preserve">    # Extract information using the entered year</w:t>
      </w:r>
    </w:p>
    <w:p w14:paraId="7157DF82" w14:textId="77777777" w:rsidR="009D5902" w:rsidRDefault="009D5902" w:rsidP="009D5902">
      <w:pPr>
        <w:pStyle w:val="HTMLPreformatted"/>
        <w:rPr>
          <w:rStyle w:val="HTMLCode"/>
          <w:rFonts w:eastAsiaTheme="majorEastAsia"/>
        </w:rPr>
      </w:pPr>
      <w:r>
        <w:rPr>
          <w:rStyle w:val="HTMLCode"/>
          <w:rFonts w:eastAsiaTheme="majorEastAsia"/>
        </w:rPr>
        <w:t xml:space="preserve">    # Generate the graph</w:t>
      </w:r>
    </w:p>
    <w:p w14:paraId="53266D0B" w14:textId="77777777" w:rsidR="009D5902" w:rsidRDefault="009D5902" w:rsidP="009D5902">
      <w:pPr>
        <w:pStyle w:val="HTMLPreformatted"/>
        <w:rPr>
          <w:rStyle w:val="HTMLCode"/>
          <w:rFonts w:eastAsiaTheme="majorEastAsia"/>
        </w:rPr>
      </w:pPr>
      <w:r>
        <w:rPr>
          <w:rStyle w:val="HTMLCode"/>
          <w:rFonts w:eastAsiaTheme="majorEastAsia"/>
        </w:rPr>
        <w:t xml:space="preserve">    return figure</w:t>
      </w:r>
    </w:p>
    <w:p w14:paraId="043231B7" w14:textId="77777777" w:rsidR="009D5902" w:rsidRDefault="009D5902" w:rsidP="009D5902">
      <w:pPr>
        <w:pStyle w:val="NormalWeb"/>
      </w:pPr>
      <w:r>
        <w:t>The entered year becomes the input parameter of the function.</w:t>
      </w:r>
    </w:p>
    <w:p w14:paraId="14A9F07B" w14:textId="77777777" w:rsidR="009D5902" w:rsidRDefault="009D5902" w:rsidP="009D5902">
      <w:pPr>
        <w:pStyle w:val="NormalWeb"/>
      </w:pPr>
      <w:r>
        <w:t>Using this year:</w:t>
      </w:r>
    </w:p>
    <w:p w14:paraId="567B5E99" w14:textId="77777777" w:rsidR="009D5902" w:rsidRDefault="009D5902" w:rsidP="009D5902">
      <w:pPr>
        <w:pStyle w:val="NormalWeb"/>
        <w:numPr>
          <w:ilvl w:val="0"/>
          <w:numId w:val="321"/>
        </w:numPr>
      </w:pPr>
      <w:r>
        <w:t>Required data is extracted from the DataFrame.</w:t>
      </w:r>
    </w:p>
    <w:p w14:paraId="55E8EB19" w14:textId="77777777" w:rsidR="009D5902" w:rsidRDefault="009D5902" w:rsidP="009D5902">
      <w:pPr>
        <w:pStyle w:val="NormalWeb"/>
        <w:numPr>
          <w:ilvl w:val="0"/>
          <w:numId w:val="321"/>
        </w:numPr>
      </w:pPr>
      <w:r>
        <w:t>The graph is generated.</w:t>
      </w:r>
    </w:p>
    <w:p w14:paraId="638FFDEA" w14:textId="77777777" w:rsidR="009D5902" w:rsidRDefault="009D5902" w:rsidP="009D5902">
      <w:pPr>
        <w:pStyle w:val="NormalWeb"/>
        <w:numPr>
          <w:ilvl w:val="0"/>
          <w:numId w:val="321"/>
        </w:numPr>
      </w:pPr>
      <w:r>
        <w:t>The application layout updates automatically.</w:t>
      </w:r>
    </w:p>
    <w:p w14:paraId="260CE010" w14:textId="77777777" w:rsidR="009D5902" w:rsidRDefault="009D5902" w:rsidP="009D5902">
      <w:pPr>
        <w:pStyle w:val="Heading2"/>
      </w:pPr>
      <w:r>
        <w:t>Running the Application</w:t>
      </w:r>
    </w:p>
    <w:p w14:paraId="56FC886C" w14:textId="77777777" w:rsidR="009D5902" w:rsidRDefault="009D5902" w:rsidP="009D5902">
      <w:pPr>
        <w:pStyle w:val="NormalWeb"/>
      </w:pPr>
      <w:r>
        <w:t>Initially:</w:t>
      </w:r>
    </w:p>
    <w:p w14:paraId="310A836F" w14:textId="77777777" w:rsidR="009D5902" w:rsidRDefault="009D5902" w:rsidP="009D5902">
      <w:pPr>
        <w:pStyle w:val="NormalWeb"/>
        <w:numPr>
          <w:ilvl w:val="0"/>
          <w:numId w:val="322"/>
        </w:numPr>
      </w:pPr>
      <w:r>
        <w:t xml:space="preserve">Input Year = </w:t>
      </w:r>
      <w:r>
        <w:rPr>
          <w:rStyle w:val="HTMLCode"/>
          <w:rFonts w:eastAsiaTheme="majorEastAsia"/>
        </w:rPr>
        <w:t>2010</w:t>
      </w:r>
    </w:p>
    <w:p w14:paraId="7B60F7E3" w14:textId="77777777" w:rsidR="009D5902" w:rsidRDefault="009D5902" w:rsidP="009D5902">
      <w:pPr>
        <w:pStyle w:val="NormalWeb"/>
      </w:pPr>
      <w:r>
        <w:lastRenderedPageBreak/>
        <w:t>As the year changes, the graph updates automatically in real time.</w:t>
      </w:r>
    </w:p>
    <w:p w14:paraId="5212B301" w14:textId="77777777" w:rsidR="009D5902" w:rsidRDefault="009D5902" w:rsidP="009D5902">
      <w:pPr>
        <w:pStyle w:val="Heading2"/>
      </w:pPr>
      <w:r>
        <w:t>Callback with Multiple Inputs</w:t>
      </w:r>
    </w:p>
    <w:p w14:paraId="326A0ACD" w14:textId="77777777" w:rsidR="009D5902" w:rsidRDefault="009D5902" w:rsidP="009D5902">
      <w:pPr>
        <w:pStyle w:val="NormalWeb"/>
      </w:pPr>
      <w:r>
        <w:t>Dash callbacks can also accept multiple inputs.</w:t>
      </w:r>
    </w:p>
    <w:p w14:paraId="292D215B" w14:textId="77777777" w:rsidR="009D5902" w:rsidRDefault="009D5902" w:rsidP="009D5902">
      <w:pPr>
        <w:pStyle w:val="NormalWeb"/>
      </w:pPr>
      <w:r>
        <w:t>The process is almost identical to a single-input callback, with only a few modifications.</w:t>
      </w:r>
    </w:p>
    <w:p w14:paraId="43657374" w14:textId="77777777" w:rsidR="009D5902" w:rsidRDefault="009D5902" w:rsidP="009D5902">
      <w:pPr>
        <w:pStyle w:val="Heading3"/>
      </w:pPr>
      <w:r>
        <w:t>Adding Another Input Component</w:t>
      </w:r>
    </w:p>
    <w:p w14:paraId="260B095A" w14:textId="77777777" w:rsidR="009D5902" w:rsidRDefault="009D5902" w:rsidP="009D5902">
      <w:pPr>
        <w:pStyle w:val="NormalWeb"/>
      </w:pPr>
      <w:r>
        <w:t>A second text input is added with:</w:t>
      </w:r>
    </w:p>
    <w:p w14:paraId="10727DDE" w14:textId="77777777" w:rsidR="009D5902" w:rsidRDefault="009D5902" w:rsidP="009D5902">
      <w:pPr>
        <w:pStyle w:val="NormalWeb"/>
        <w:numPr>
          <w:ilvl w:val="0"/>
          <w:numId w:val="323"/>
        </w:numPr>
      </w:pPr>
      <w:r>
        <w:t xml:space="preserve">Component ID: </w:t>
      </w:r>
      <w:r>
        <w:rPr>
          <w:rStyle w:val="HTMLCode"/>
          <w:rFonts w:eastAsiaTheme="majorEastAsia"/>
        </w:rPr>
        <w:t>input-ab</w:t>
      </w:r>
    </w:p>
    <w:p w14:paraId="13535BA8" w14:textId="77777777" w:rsidR="009D5902" w:rsidRDefault="009D5902" w:rsidP="009D5902">
      <w:pPr>
        <w:pStyle w:val="NormalWeb"/>
      </w:pPr>
      <w:r>
        <w:t>Example:</w:t>
      </w:r>
    </w:p>
    <w:p w14:paraId="7FF003BC" w14:textId="77777777" w:rsidR="009D5902" w:rsidRDefault="009D5902" w:rsidP="009D5902">
      <w:pPr>
        <w:pStyle w:val="HTMLPreformatted"/>
        <w:rPr>
          <w:rStyle w:val="HTMLCode"/>
          <w:rFonts w:eastAsiaTheme="majorEastAsia"/>
        </w:rPr>
      </w:pPr>
      <w:r>
        <w:rPr>
          <w:rStyle w:val="HTMLCode"/>
          <w:rFonts w:eastAsiaTheme="majorEastAsia"/>
        </w:rPr>
        <w:t>dcc.Input(</w:t>
      </w:r>
    </w:p>
    <w:p w14:paraId="35CC3CFB" w14:textId="77777777" w:rsidR="009D5902" w:rsidRDefault="009D5902" w:rsidP="009D5902">
      <w:pPr>
        <w:pStyle w:val="HTMLPreformatted"/>
        <w:rPr>
          <w:rStyle w:val="HTMLCode"/>
          <w:rFonts w:eastAsiaTheme="majorEastAsia"/>
        </w:rPr>
      </w:pPr>
      <w:r>
        <w:rPr>
          <w:rStyle w:val="HTMLCode"/>
          <w:rFonts w:eastAsiaTheme="majorEastAsia"/>
        </w:rPr>
        <w:t xml:space="preserve">    id='input-ab',</w:t>
      </w:r>
    </w:p>
    <w:p w14:paraId="774C426C" w14:textId="77777777" w:rsidR="009D5902" w:rsidRDefault="009D5902" w:rsidP="009D5902">
      <w:pPr>
        <w:pStyle w:val="HTMLPreformatted"/>
        <w:rPr>
          <w:rStyle w:val="HTMLCode"/>
          <w:rFonts w:eastAsiaTheme="majorEastAsia"/>
        </w:rPr>
      </w:pPr>
      <w:r>
        <w:rPr>
          <w:rStyle w:val="HTMLCode"/>
          <w:rFonts w:eastAsiaTheme="majorEastAsia"/>
        </w:rPr>
        <w:t xml:space="preserve">    value='AL',</w:t>
      </w:r>
    </w:p>
    <w:p w14:paraId="439D0FE3" w14:textId="77777777" w:rsidR="009D5902" w:rsidRDefault="009D5902" w:rsidP="009D5902">
      <w:pPr>
        <w:pStyle w:val="HTMLPreformatted"/>
        <w:rPr>
          <w:rStyle w:val="HTMLCode"/>
          <w:rFonts w:eastAsiaTheme="majorEastAsia"/>
        </w:rPr>
      </w:pPr>
      <w:r>
        <w:rPr>
          <w:rStyle w:val="HTMLCode"/>
          <w:rFonts w:eastAsiaTheme="majorEastAsia"/>
        </w:rPr>
        <w:t xml:space="preserve">    type='text'</w:t>
      </w:r>
    </w:p>
    <w:p w14:paraId="7B774B9B" w14:textId="77777777" w:rsidR="009D5902" w:rsidRDefault="009D5902" w:rsidP="009D5902">
      <w:pPr>
        <w:pStyle w:val="HTMLPreformatted"/>
        <w:rPr>
          <w:rStyle w:val="HTMLCode"/>
          <w:rFonts w:eastAsiaTheme="majorEastAsia"/>
        </w:rPr>
      </w:pPr>
      <w:r>
        <w:rPr>
          <w:rStyle w:val="HTMLCode"/>
          <w:rFonts w:eastAsiaTheme="majorEastAsia"/>
        </w:rPr>
        <w:t>)</w:t>
      </w:r>
    </w:p>
    <w:p w14:paraId="2A9C78D7" w14:textId="77777777" w:rsidR="009D5902" w:rsidRDefault="009D5902" w:rsidP="009D5902">
      <w:pPr>
        <w:pStyle w:val="Heading3"/>
      </w:pPr>
      <w:r>
        <w:t>Modifying the Callback Decorator</w:t>
      </w:r>
    </w:p>
    <w:p w14:paraId="4FD48993" w14:textId="77777777" w:rsidR="009D5902" w:rsidRDefault="009D5902" w:rsidP="009D5902">
      <w:pPr>
        <w:pStyle w:val="NormalWeb"/>
      </w:pPr>
      <w:r>
        <w:t>Multiple inputs are passed inside a list.</w:t>
      </w:r>
    </w:p>
    <w:p w14:paraId="27AEB275" w14:textId="77777777" w:rsidR="009D5902" w:rsidRDefault="009D5902" w:rsidP="009D5902">
      <w:pPr>
        <w:pStyle w:val="HTMLPreformatted"/>
        <w:rPr>
          <w:rStyle w:val="HTMLCode"/>
          <w:rFonts w:eastAsiaTheme="majorEastAsia"/>
        </w:rPr>
      </w:pPr>
      <w:r>
        <w:rPr>
          <w:rStyle w:val="HTMLCode"/>
          <w:rFonts w:eastAsiaTheme="majorEastAsia"/>
        </w:rPr>
        <w:t>@app.callback(</w:t>
      </w:r>
    </w:p>
    <w:p w14:paraId="7400F51D" w14:textId="77777777" w:rsidR="009D5902" w:rsidRDefault="009D5902" w:rsidP="009D5902">
      <w:pPr>
        <w:pStyle w:val="HTMLPreformatted"/>
        <w:rPr>
          <w:rStyle w:val="HTMLCode"/>
          <w:rFonts w:eastAsiaTheme="majorEastAsia"/>
        </w:rPr>
      </w:pPr>
      <w:r>
        <w:rPr>
          <w:rStyle w:val="HTMLCode"/>
          <w:rFonts w:eastAsiaTheme="majorEastAsia"/>
        </w:rPr>
        <w:t xml:space="preserve">    Output('bar-plot', 'figure'),</w:t>
      </w:r>
    </w:p>
    <w:p w14:paraId="63C845BB"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1527FBDD" w14:textId="77777777" w:rsidR="009D5902" w:rsidRDefault="009D5902" w:rsidP="009D5902">
      <w:pPr>
        <w:pStyle w:val="HTMLPreformatted"/>
        <w:rPr>
          <w:rStyle w:val="HTMLCode"/>
          <w:rFonts w:eastAsiaTheme="majorEastAsia"/>
        </w:rPr>
      </w:pPr>
      <w:r>
        <w:rPr>
          <w:rStyle w:val="HTMLCode"/>
          <w:rFonts w:eastAsiaTheme="majorEastAsia"/>
        </w:rPr>
        <w:t xml:space="preserve">        Input('input-yr', 'value'),</w:t>
      </w:r>
    </w:p>
    <w:p w14:paraId="39F61A76" w14:textId="77777777" w:rsidR="009D5902" w:rsidRDefault="009D5902" w:rsidP="009D5902">
      <w:pPr>
        <w:pStyle w:val="HTMLPreformatted"/>
        <w:rPr>
          <w:rStyle w:val="HTMLCode"/>
          <w:rFonts w:eastAsiaTheme="majorEastAsia"/>
        </w:rPr>
      </w:pPr>
      <w:r>
        <w:rPr>
          <w:rStyle w:val="HTMLCode"/>
          <w:rFonts w:eastAsiaTheme="majorEastAsia"/>
        </w:rPr>
        <w:t xml:space="preserve">        Input('input-ab', 'value')</w:t>
      </w:r>
    </w:p>
    <w:p w14:paraId="3161FE27" w14:textId="77777777" w:rsidR="009D5902" w:rsidRDefault="009D5902" w:rsidP="009D5902">
      <w:pPr>
        <w:pStyle w:val="HTMLPreformatted"/>
        <w:rPr>
          <w:rStyle w:val="HTMLCode"/>
          <w:rFonts w:eastAsiaTheme="majorEastAsia"/>
        </w:rPr>
      </w:pPr>
      <w:r>
        <w:rPr>
          <w:rStyle w:val="HTMLCode"/>
          <w:rFonts w:eastAsiaTheme="majorEastAsia"/>
        </w:rPr>
        <w:t xml:space="preserve">    ]</w:t>
      </w:r>
    </w:p>
    <w:p w14:paraId="175FFD7B" w14:textId="77777777" w:rsidR="009D5902" w:rsidRDefault="009D5902" w:rsidP="009D5902">
      <w:pPr>
        <w:pStyle w:val="HTMLPreformatted"/>
        <w:rPr>
          <w:rStyle w:val="HTMLCode"/>
          <w:rFonts w:eastAsiaTheme="majorEastAsia"/>
        </w:rPr>
      </w:pPr>
      <w:r>
        <w:rPr>
          <w:rStyle w:val="HTMLCode"/>
          <w:rFonts w:eastAsiaTheme="majorEastAsia"/>
        </w:rPr>
        <w:t>)</w:t>
      </w:r>
    </w:p>
    <w:p w14:paraId="588C0CF5" w14:textId="77777777" w:rsidR="009D5902" w:rsidRDefault="009D5902" w:rsidP="009D5902">
      <w:pPr>
        <w:pStyle w:val="Heading3"/>
      </w:pPr>
      <w:r>
        <w:t>Updating the Callback Function</w:t>
      </w:r>
    </w:p>
    <w:p w14:paraId="0FD9F277" w14:textId="77777777" w:rsidR="009D5902" w:rsidRDefault="009D5902" w:rsidP="009D5902">
      <w:pPr>
        <w:pStyle w:val="HTMLPreformatted"/>
        <w:rPr>
          <w:rStyle w:val="HTMLCode"/>
          <w:rFonts w:eastAsiaTheme="majorEastAsia"/>
        </w:rPr>
      </w:pPr>
      <w:r>
        <w:rPr>
          <w:rStyle w:val="HTMLCode"/>
          <w:rFonts w:eastAsiaTheme="majorEastAsia"/>
        </w:rPr>
        <w:t>def get_graph(year, state):</w:t>
      </w:r>
    </w:p>
    <w:p w14:paraId="37378271" w14:textId="77777777" w:rsidR="009D5902" w:rsidRDefault="009D5902" w:rsidP="009D5902">
      <w:pPr>
        <w:pStyle w:val="HTMLPreformatted"/>
        <w:rPr>
          <w:rStyle w:val="HTMLCode"/>
          <w:rFonts w:eastAsiaTheme="majorEastAsia"/>
        </w:rPr>
      </w:pPr>
      <w:r>
        <w:rPr>
          <w:rStyle w:val="HTMLCode"/>
          <w:rFonts w:eastAsiaTheme="majorEastAsia"/>
        </w:rPr>
        <w:t xml:space="preserve">    # Perform computations</w:t>
      </w:r>
    </w:p>
    <w:p w14:paraId="67940044" w14:textId="77777777" w:rsidR="009D5902" w:rsidRDefault="009D5902" w:rsidP="009D5902">
      <w:pPr>
        <w:pStyle w:val="HTMLPreformatted"/>
        <w:rPr>
          <w:rStyle w:val="HTMLCode"/>
          <w:rFonts w:eastAsiaTheme="majorEastAsia"/>
        </w:rPr>
      </w:pPr>
      <w:r>
        <w:rPr>
          <w:rStyle w:val="HTMLCode"/>
          <w:rFonts w:eastAsiaTheme="majorEastAsia"/>
        </w:rPr>
        <w:t xml:space="preserve">    # Extract required information</w:t>
      </w:r>
    </w:p>
    <w:p w14:paraId="33DB1B07" w14:textId="77777777" w:rsidR="009D5902" w:rsidRDefault="009D5902" w:rsidP="009D5902">
      <w:pPr>
        <w:pStyle w:val="HTMLPreformatted"/>
        <w:rPr>
          <w:rStyle w:val="HTMLCode"/>
          <w:rFonts w:eastAsiaTheme="majorEastAsia"/>
        </w:rPr>
      </w:pPr>
      <w:r>
        <w:rPr>
          <w:rStyle w:val="HTMLCode"/>
          <w:rFonts w:eastAsiaTheme="majorEastAsia"/>
        </w:rPr>
        <w:t xml:space="preserve">    return figure</w:t>
      </w:r>
    </w:p>
    <w:p w14:paraId="77A8ABB7" w14:textId="77777777" w:rsidR="009D5902" w:rsidRDefault="009D5902" w:rsidP="009D5902">
      <w:pPr>
        <w:pStyle w:val="NormalWeb"/>
      </w:pPr>
      <w:r>
        <w:t>The function now accepts two parameters:</w:t>
      </w:r>
    </w:p>
    <w:p w14:paraId="1CD072F5" w14:textId="77777777" w:rsidR="009D5902" w:rsidRDefault="009D5902" w:rsidP="009D5902">
      <w:pPr>
        <w:pStyle w:val="NormalWeb"/>
        <w:numPr>
          <w:ilvl w:val="0"/>
          <w:numId w:val="324"/>
        </w:numPr>
      </w:pPr>
      <w:r>
        <w:t>Entered year</w:t>
      </w:r>
    </w:p>
    <w:p w14:paraId="03D6F501" w14:textId="77777777" w:rsidR="009D5902" w:rsidRDefault="009D5902" w:rsidP="009D5902">
      <w:pPr>
        <w:pStyle w:val="NormalWeb"/>
        <w:numPr>
          <w:ilvl w:val="0"/>
          <w:numId w:val="324"/>
        </w:numPr>
      </w:pPr>
      <w:r>
        <w:t>Entered state</w:t>
      </w:r>
    </w:p>
    <w:p w14:paraId="6881CC3A" w14:textId="77777777" w:rsidR="009D5902" w:rsidRDefault="009D5902" w:rsidP="009D5902">
      <w:pPr>
        <w:pStyle w:val="NormalWeb"/>
      </w:pPr>
      <w:r>
        <w:t>The dashboard updates whenever either input changes.</w:t>
      </w:r>
    </w:p>
    <w:p w14:paraId="5684B4FF" w14:textId="77777777" w:rsidR="009D5902" w:rsidRDefault="009D5902" w:rsidP="009D5902">
      <w:pPr>
        <w:pStyle w:val="Heading2"/>
      </w:pPr>
      <w:r>
        <w:t>Example Output</w:t>
      </w:r>
    </w:p>
    <w:p w14:paraId="3C207201" w14:textId="77777777" w:rsidR="009D5902" w:rsidRDefault="009D5902" w:rsidP="009D5902">
      <w:pPr>
        <w:pStyle w:val="NormalWeb"/>
      </w:pPr>
      <w:r>
        <w:t>Initial values:</w:t>
      </w:r>
    </w:p>
    <w:p w14:paraId="43C26243" w14:textId="77777777" w:rsidR="009D5902" w:rsidRDefault="009D5902" w:rsidP="009D5902">
      <w:pPr>
        <w:pStyle w:val="NormalWeb"/>
        <w:numPr>
          <w:ilvl w:val="0"/>
          <w:numId w:val="325"/>
        </w:numPr>
      </w:pPr>
      <w:r>
        <w:t xml:space="preserve">Year = </w:t>
      </w:r>
      <w:r>
        <w:rPr>
          <w:rStyle w:val="HTMLCode"/>
          <w:rFonts w:eastAsiaTheme="majorEastAsia"/>
        </w:rPr>
        <w:t>2010</w:t>
      </w:r>
    </w:p>
    <w:p w14:paraId="13406C46" w14:textId="77777777" w:rsidR="009D5902" w:rsidRDefault="009D5902" w:rsidP="009D5902">
      <w:pPr>
        <w:pStyle w:val="NormalWeb"/>
        <w:numPr>
          <w:ilvl w:val="0"/>
          <w:numId w:val="325"/>
        </w:numPr>
      </w:pPr>
      <w:r>
        <w:t xml:space="preserve">State = </w:t>
      </w:r>
      <w:r>
        <w:rPr>
          <w:rStyle w:val="HTMLCode"/>
          <w:rFonts w:eastAsiaTheme="majorEastAsia"/>
        </w:rPr>
        <w:t>AL</w:t>
      </w:r>
      <w:r>
        <w:t xml:space="preserve"> (Alabama)</w:t>
      </w:r>
    </w:p>
    <w:p w14:paraId="29867B4B" w14:textId="77777777" w:rsidR="009D5902" w:rsidRDefault="009D5902" w:rsidP="009D5902">
      <w:pPr>
        <w:pStyle w:val="NormalWeb"/>
      </w:pPr>
      <w:r>
        <w:lastRenderedPageBreak/>
        <w:t>As either the year or state changes, the graph updates automatically in parallel.</w:t>
      </w:r>
    </w:p>
    <w:p w14:paraId="2734B920" w14:textId="77777777" w:rsidR="009D5902" w:rsidRDefault="009D5902" w:rsidP="009D5902">
      <w:pPr>
        <w:pStyle w:val="Heading2"/>
      </w:pPr>
      <w:r>
        <w:t>Key Takeaways</w:t>
      </w:r>
    </w:p>
    <w:p w14:paraId="2CAEC20A" w14:textId="77777777" w:rsidR="009D5902" w:rsidRDefault="009D5902" w:rsidP="009D5902">
      <w:pPr>
        <w:pStyle w:val="NormalWeb"/>
        <w:numPr>
          <w:ilvl w:val="0"/>
          <w:numId w:val="326"/>
        </w:numPr>
      </w:pPr>
      <w:r>
        <w:t xml:space="preserve">A </w:t>
      </w:r>
      <w:r>
        <w:rPr>
          <w:rStyle w:val="Strong"/>
        </w:rPr>
        <w:t>callback function</w:t>
      </w:r>
      <w:r>
        <w:t xml:space="preserve"> is a Python function automatically called by Dash whenever an input component's property changes.</w:t>
      </w:r>
    </w:p>
    <w:p w14:paraId="4756C310" w14:textId="77777777" w:rsidR="009D5902" w:rsidRDefault="009D5902" w:rsidP="009D5902">
      <w:pPr>
        <w:pStyle w:val="NormalWeb"/>
        <w:numPr>
          <w:ilvl w:val="0"/>
          <w:numId w:val="326"/>
        </w:numPr>
      </w:pPr>
      <w:r>
        <w:t xml:space="preserve">The </w:t>
      </w:r>
      <w:r>
        <w:rPr>
          <w:rStyle w:val="HTMLCode"/>
          <w:rFonts w:eastAsiaTheme="majorEastAsia"/>
          <w:b/>
          <w:bCs/>
        </w:rPr>
        <w:t>@app.callback</w:t>
      </w:r>
      <w:r>
        <w:rPr>
          <w:rStyle w:val="Strong"/>
        </w:rPr>
        <w:t xml:space="preserve"> decorator</w:t>
      </w:r>
      <w:r>
        <w:t xml:space="preserve"> tells Dash when to execute the callback function.</w:t>
      </w:r>
    </w:p>
    <w:p w14:paraId="37342AB4" w14:textId="77777777" w:rsidR="006E26BD" w:rsidRDefault="009D5902" w:rsidP="009D5902">
      <w:pPr>
        <w:pStyle w:val="NormalWeb"/>
        <w:numPr>
          <w:ilvl w:val="0"/>
          <w:numId w:val="326"/>
        </w:numPr>
      </w:pPr>
      <w:r>
        <w:t xml:space="preserve">The callback function connects </w:t>
      </w:r>
      <w:r w:rsidR="001C3110">
        <w:t xml:space="preserve">the </w:t>
      </w:r>
      <w:r w:rsidR="006E26BD" w:rsidRPr="006E26BD">
        <w:t>brew list | grep python</w:t>
      </w:r>
    </w:p>
    <w:p w14:paraId="668616F3" w14:textId="2C64EF11" w:rsidR="009D5902" w:rsidRDefault="009D5902" w:rsidP="009D5902">
      <w:pPr>
        <w:pStyle w:val="NormalWeb"/>
        <w:numPr>
          <w:ilvl w:val="0"/>
          <w:numId w:val="326"/>
        </w:numPr>
      </w:pPr>
      <w:r>
        <w:rPr>
          <w:rStyle w:val="Strong"/>
        </w:rPr>
        <w:t>Input</w:t>
      </w:r>
      <w:r>
        <w:t xml:space="preserve"> and </w:t>
      </w:r>
      <w:r>
        <w:rPr>
          <w:rStyle w:val="Strong"/>
        </w:rPr>
        <w:t>Output</w:t>
      </w:r>
      <w:r>
        <w:t xml:space="preserve"> components.</w:t>
      </w:r>
    </w:p>
    <w:p w14:paraId="412B55D3" w14:textId="77777777" w:rsidR="009D5902" w:rsidRDefault="009D5902" w:rsidP="009D5902">
      <w:pPr>
        <w:pStyle w:val="NormalWeb"/>
        <w:numPr>
          <w:ilvl w:val="0"/>
          <w:numId w:val="326"/>
        </w:numPr>
      </w:pPr>
      <w:r>
        <w:t>The function performs computations and returns the desired result to the output component.</w:t>
      </w:r>
    </w:p>
    <w:p w14:paraId="3688488F" w14:textId="77777777" w:rsidR="009D5902" w:rsidRDefault="009D5902" w:rsidP="009D5902">
      <w:pPr>
        <w:pStyle w:val="NormalWeb"/>
        <w:numPr>
          <w:ilvl w:val="0"/>
          <w:numId w:val="326"/>
        </w:numPr>
      </w:pPr>
      <w:r>
        <w:t xml:space="preserve">Dash supports both </w:t>
      </w:r>
      <w:r>
        <w:rPr>
          <w:rStyle w:val="Strong"/>
        </w:rPr>
        <w:t>single-input</w:t>
      </w:r>
      <w:r>
        <w:t xml:space="preserve"> and </w:t>
      </w:r>
      <w:r>
        <w:rPr>
          <w:rStyle w:val="Strong"/>
        </w:rPr>
        <w:t>multiple-input</w:t>
      </w:r>
      <w:r>
        <w:t xml:space="preserve"> callbacks, enabling highly interactive dashboards.</w:t>
      </w:r>
    </w:p>
    <w:p w14:paraId="62DF3E60" w14:textId="77777777" w:rsidR="00036EAB" w:rsidRDefault="00036EAB" w:rsidP="00036EAB">
      <w:pPr>
        <w:pStyle w:val="Heading1"/>
      </w:pPr>
      <w:r>
        <w:t>Summary: Creating Dashboards with Plotly and Dash</w:t>
      </w:r>
    </w:p>
    <w:p w14:paraId="6263E691" w14:textId="77777777" w:rsidR="00036EAB" w:rsidRDefault="00036EAB" w:rsidP="00036EAB">
      <w:pPr>
        <w:pStyle w:val="Heading2"/>
      </w:pPr>
      <w:r>
        <w:t>Dash</w:t>
      </w:r>
    </w:p>
    <w:p w14:paraId="2D914210" w14:textId="77777777" w:rsidR="00036EAB" w:rsidRDefault="00036EAB" w:rsidP="00036EAB">
      <w:pPr>
        <w:pStyle w:val="NormalWeb"/>
        <w:numPr>
          <w:ilvl w:val="0"/>
          <w:numId w:val="327"/>
        </w:numPr>
      </w:pPr>
      <w:r>
        <w:t>Dash is an open-source user interface Python library for creating reactive, web-based applications.</w:t>
      </w:r>
    </w:p>
    <w:p w14:paraId="38A01D2E" w14:textId="77777777" w:rsidR="00036EAB" w:rsidRDefault="00036EAB" w:rsidP="00036EAB">
      <w:pPr>
        <w:pStyle w:val="NormalWeb"/>
        <w:numPr>
          <w:ilvl w:val="0"/>
          <w:numId w:val="327"/>
        </w:numPr>
      </w:pPr>
      <w:r>
        <w:t>It is easy to build graphical user interfaces (GUIs) using Dash because it abstracts (hides the complexity of) the underlying technologies required to create web applications.</w:t>
      </w:r>
    </w:p>
    <w:p w14:paraId="718C3E7B" w14:textId="77777777" w:rsidR="00036EAB" w:rsidRDefault="00036EAB" w:rsidP="00036EAB">
      <w:pPr>
        <w:pStyle w:val="Heading2"/>
      </w:pPr>
      <w:r>
        <w:t>Components of Dash</w:t>
      </w:r>
    </w:p>
    <w:p w14:paraId="2C45ED8B" w14:textId="77777777" w:rsidR="00036EAB" w:rsidRDefault="00036EAB" w:rsidP="00036EAB">
      <w:pPr>
        <w:pStyle w:val="NormalWeb"/>
      </w:pPr>
      <w:r>
        <w:t>Dash consists of two main components:</w:t>
      </w:r>
    </w:p>
    <w:p w14:paraId="11B6C6E4" w14:textId="77777777" w:rsidR="00036EAB" w:rsidRDefault="00036EAB" w:rsidP="00036EAB">
      <w:pPr>
        <w:pStyle w:val="NormalWeb"/>
        <w:numPr>
          <w:ilvl w:val="0"/>
          <w:numId w:val="328"/>
        </w:numPr>
      </w:pPr>
      <w:r>
        <w:t>Core Components</w:t>
      </w:r>
    </w:p>
    <w:p w14:paraId="2BF8C0B1" w14:textId="77777777" w:rsidR="00036EAB" w:rsidRDefault="00036EAB" w:rsidP="00036EAB">
      <w:pPr>
        <w:pStyle w:val="NormalWeb"/>
        <w:numPr>
          <w:ilvl w:val="0"/>
          <w:numId w:val="328"/>
        </w:numPr>
      </w:pPr>
      <w:r>
        <w:t>HTML Components</w:t>
      </w:r>
    </w:p>
    <w:p w14:paraId="0105120F" w14:textId="77777777" w:rsidR="00036EAB" w:rsidRDefault="00036EAB" w:rsidP="00036EAB">
      <w:pPr>
        <w:pStyle w:val="Heading3"/>
      </w:pPr>
      <w:r>
        <w:t>Dash Core Components</w:t>
      </w:r>
    </w:p>
    <w:p w14:paraId="3A926F10" w14:textId="77777777" w:rsidR="00036EAB" w:rsidRDefault="00036EAB" w:rsidP="00036EAB">
      <w:pPr>
        <w:pStyle w:val="NormalWeb"/>
        <w:numPr>
          <w:ilvl w:val="0"/>
          <w:numId w:val="329"/>
        </w:numPr>
      </w:pPr>
      <w:r>
        <w:t xml:space="preserve">The </w:t>
      </w:r>
      <w:r>
        <w:rPr>
          <w:rStyle w:val="HTMLCode"/>
          <w:rFonts w:eastAsiaTheme="majorEastAsia"/>
        </w:rPr>
        <w:t>dash_core_components</w:t>
      </w:r>
      <w:r>
        <w:t xml:space="preserve"> library provides higher-level interactive components.</w:t>
      </w:r>
    </w:p>
    <w:p w14:paraId="1EBB99B3" w14:textId="77777777" w:rsidR="00036EAB" w:rsidRDefault="00036EAB" w:rsidP="00036EAB">
      <w:pPr>
        <w:pStyle w:val="NormalWeb"/>
        <w:numPr>
          <w:ilvl w:val="0"/>
          <w:numId w:val="329"/>
        </w:numPr>
      </w:pPr>
      <w:r>
        <w:t xml:space="preserve">These components are generated using JavaScript, HTML, and CSS through the </w:t>
      </w:r>
      <w:r>
        <w:rPr>
          <w:rStyle w:val="HTMLCode"/>
          <w:rFonts w:eastAsiaTheme="majorEastAsia"/>
        </w:rPr>
        <w:t>React.js</w:t>
      </w:r>
      <w:r>
        <w:t xml:space="preserve"> library (a JavaScript library for building user interfaces).</w:t>
      </w:r>
    </w:p>
    <w:p w14:paraId="1E0421A6" w14:textId="77777777" w:rsidR="00036EAB" w:rsidRDefault="00036EAB" w:rsidP="00036EAB">
      <w:pPr>
        <w:pStyle w:val="Heading3"/>
      </w:pPr>
      <w:r>
        <w:t>Dash HTML Components</w:t>
      </w:r>
    </w:p>
    <w:p w14:paraId="1F8BAAEF" w14:textId="77777777" w:rsidR="00036EAB" w:rsidRDefault="00036EAB" w:rsidP="00036EAB">
      <w:pPr>
        <w:pStyle w:val="NormalWeb"/>
        <w:numPr>
          <w:ilvl w:val="0"/>
          <w:numId w:val="330"/>
        </w:numPr>
      </w:pPr>
      <w:r>
        <w:t xml:space="preserve">The </w:t>
      </w:r>
      <w:r>
        <w:rPr>
          <w:rStyle w:val="HTMLCode"/>
          <w:rFonts w:eastAsiaTheme="majorEastAsia"/>
        </w:rPr>
        <w:t>dash_html_components</w:t>
      </w:r>
      <w:r>
        <w:t xml:space="preserve"> library contains a component for every HTML tag.</w:t>
      </w:r>
    </w:p>
    <w:p w14:paraId="4C294D31" w14:textId="77777777" w:rsidR="00036EAB" w:rsidRDefault="00036EAB" w:rsidP="00036EAB">
      <w:pPr>
        <w:pStyle w:val="NormalWeb"/>
        <w:numPr>
          <w:ilvl w:val="0"/>
          <w:numId w:val="330"/>
        </w:numPr>
      </w:pPr>
      <w:r>
        <w:t>It allows developers to create web page structures directly using Python code.</w:t>
      </w:r>
    </w:p>
    <w:p w14:paraId="67833DBF" w14:textId="77777777" w:rsidR="00036EAB" w:rsidRDefault="00036EAB" w:rsidP="00036EAB">
      <w:pPr>
        <w:pStyle w:val="Heading2"/>
      </w:pPr>
      <w:r>
        <w:t>Callback Functions in Dash</w:t>
      </w:r>
    </w:p>
    <w:p w14:paraId="30E4A646" w14:textId="77777777" w:rsidR="00036EAB" w:rsidRDefault="00036EAB" w:rsidP="00036EAB">
      <w:pPr>
        <w:pStyle w:val="NormalWeb"/>
        <w:numPr>
          <w:ilvl w:val="0"/>
          <w:numId w:val="331"/>
        </w:numPr>
      </w:pPr>
      <w:r>
        <w:t>A callback function is a Python function that is automatically called by Dash whenever an input component's property changes.</w:t>
      </w:r>
    </w:p>
    <w:p w14:paraId="4ECB95C2" w14:textId="77777777" w:rsidR="00036EAB" w:rsidRDefault="00036EAB" w:rsidP="00036EAB">
      <w:pPr>
        <w:pStyle w:val="NormalWeb"/>
        <w:numPr>
          <w:ilvl w:val="0"/>
          <w:numId w:val="331"/>
        </w:numPr>
      </w:pPr>
      <w:r>
        <w:t>Callback functions enable applications to become reactive and interactive.</w:t>
      </w:r>
    </w:p>
    <w:p w14:paraId="733D1482" w14:textId="77777777" w:rsidR="00036EAB" w:rsidRDefault="00036EAB" w:rsidP="00036EAB">
      <w:pPr>
        <w:pStyle w:val="Heading3"/>
      </w:pPr>
      <w:r>
        <w:lastRenderedPageBreak/>
        <w:t xml:space="preserve">The </w:t>
      </w:r>
      <w:r>
        <w:rPr>
          <w:rStyle w:val="HTMLCode"/>
          <w:rFonts w:eastAsiaTheme="majorEastAsia"/>
        </w:rPr>
        <w:t>@app.callback</w:t>
      </w:r>
      <w:r>
        <w:t xml:space="preserve"> Decorator</w:t>
      </w:r>
    </w:p>
    <w:p w14:paraId="0948A1B0" w14:textId="77777777" w:rsidR="00036EAB" w:rsidRDefault="00036EAB" w:rsidP="00036EAB">
      <w:pPr>
        <w:pStyle w:val="NormalWeb"/>
        <w:numPr>
          <w:ilvl w:val="0"/>
          <w:numId w:val="332"/>
        </w:numPr>
      </w:pPr>
      <w:r>
        <w:t xml:space="preserve">The </w:t>
      </w:r>
      <w:r>
        <w:rPr>
          <w:rStyle w:val="HTMLCode"/>
          <w:rFonts w:eastAsiaTheme="majorEastAsia"/>
        </w:rPr>
        <w:t>@app.callback</w:t>
      </w:r>
      <w:r>
        <w:t xml:space="preserve"> decorator is used to decorate (attach) a callback function.</w:t>
      </w:r>
    </w:p>
    <w:p w14:paraId="426F8420" w14:textId="77777777" w:rsidR="00036EAB" w:rsidRDefault="00036EAB" w:rsidP="00036EAB">
      <w:pPr>
        <w:pStyle w:val="NormalWeb"/>
        <w:numPr>
          <w:ilvl w:val="0"/>
          <w:numId w:val="332"/>
        </w:numPr>
      </w:pPr>
      <w:r>
        <w:t>It tells Dash to automatically execute the callback function whenever there is a change in the value of an input component.</w:t>
      </w:r>
    </w:p>
    <w:p w14:paraId="4B2C9964" w14:textId="77777777" w:rsidR="00036EAB" w:rsidRDefault="00036EAB" w:rsidP="00036EAB">
      <w:pPr>
        <w:pStyle w:val="Heading3"/>
      </w:pPr>
      <w:r>
        <w:t>Working of Callback Functions</w:t>
      </w:r>
    </w:p>
    <w:p w14:paraId="09055C09" w14:textId="77777777" w:rsidR="00036EAB" w:rsidRDefault="00036EAB" w:rsidP="00036EAB">
      <w:pPr>
        <w:pStyle w:val="NormalWeb"/>
        <w:numPr>
          <w:ilvl w:val="0"/>
          <w:numId w:val="333"/>
        </w:numPr>
      </w:pPr>
      <w:r>
        <w:t>The callback function takes input and output components as parameters.</w:t>
      </w:r>
    </w:p>
    <w:p w14:paraId="2DA87C6B" w14:textId="77777777" w:rsidR="00036EAB" w:rsidRDefault="00036EAB" w:rsidP="00036EAB">
      <w:pPr>
        <w:pStyle w:val="NormalWeb"/>
        <w:numPr>
          <w:ilvl w:val="0"/>
          <w:numId w:val="333"/>
        </w:numPr>
      </w:pPr>
      <w:r>
        <w:t>It performs the required operations and returns the desired result to the output component.</w:t>
      </w:r>
    </w:p>
    <w:p w14:paraId="33B9E2B9" w14:textId="77777777" w:rsidR="00036EAB" w:rsidRDefault="00036EAB" w:rsidP="00036EAB">
      <w:pPr>
        <w:pStyle w:val="Heading2"/>
      </w:pPr>
      <w:r>
        <w:t>Key Takeaways</w:t>
      </w:r>
    </w:p>
    <w:p w14:paraId="7D3BA27A" w14:textId="77777777" w:rsidR="00036EAB" w:rsidRDefault="00036EAB" w:rsidP="00036EAB">
      <w:pPr>
        <w:pStyle w:val="NormalWeb"/>
        <w:numPr>
          <w:ilvl w:val="0"/>
          <w:numId w:val="334"/>
        </w:numPr>
      </w:pPr>
      <w:r>
        <w:t>Dash is an open-source Python framework for building interactive web applications.</w:t>
      </w:r>
    </w:p>
    <w:p w14:paraId="73D52943" w14:textId="77777777" w:rsidR="00036EAB" w:rsidRDefault="00036EAB" w:rsidP="00036EAB">
      <w:pPr>
        <w:pStyle w:val="NormalWeb"/>
        <w:numPr>
          <w:ilvl w:val="0"/>
          <w:numId w:val="334"/>
        </w:numPr>
      </w:pPr>
      <w:r>
        <w:t>Dash simplifies GUI development by abstracting web technologies.</w:t>
      </w:r>
    </w:p>
    <w:p w14:paraId="539CF4C9" w14:textId="77777777" w:rsidR="00036EAB" w:rsidRDefault="00036EAB" w:rsidP="00036EAB">
      <w:pPr>
        <w:pStyle w:val="NormalWeb"/>
        <w:numPr>
          <w:ilvl w:val="0"/>
          <w:numId w:val="334"/>
        </w:numPr>
      </w:pPr>
      <w:r>
        <w:t>Dash has two major component libraries:</w:t>
      </w:r>
    </w:p>
    <w:p w14:paraId="4767B031" w14:textId="77777777" w:rsidR="00036EAB" w:rsidRDefault="00036EAB" w:rsidP="00036EAB">
      <w:pPr>
        <w:pStyle w:val="NormalWeb"/>
        <w:numPr>
          <w:ilvl w:val="1"/>
          <w:numId w:val="334"/>
        </w:numPr>
      </w:pPr>
      <w:r>
        <w:rPr>
          <w:rStyle w:val="HTMLCode"/>
          <w:rFonts w:eastAsiaTheme="majorEastAsia"/>
        </w:rPr>
        <w:t>dash_core_components</w:t>
      </w:r>
    </w:p>
    <w:p w14:paraId="6FDF143A" w14:textId="77777777" w:rsidR="00036EAB" w:rsidRDefault="00036EAB" w:rsidP="00036EAB">
      <w:pPr>
        <w:pStyle w:val="NormalWeb"/>
        <w:numPr>
          <w:ilvl w:val="1"/>
          <w:numId w:val="334"/>
        </w:numPr>
      </w:pPr>
      <w:r>
        <w:rPr>
          <w:rStyle w:val="HTMLCode"/>
          <w:rFonts w:eastAsiaTheme="majorEastAsia"/>
        </w:rPr>
        <w:t>dash_html_components</w:t>
      </w:r>
    </w:p>
    <w:p w14:paraId="5C17D966" w14:textId="77777777" w:rsidR="00036EAB" w:rsidRDefault="00036EAB" w:rsidP="00036EAB">
      <w:pPr>
        <w:pStyle w:val="NormalWeb"/>
        <w:numPr>
          <w:ilvl w:val="0"/>
          <w:numId w:val="334"/>
        </w:numPr>
      </w:pPr>
      <w:r>
        <w:t>Callback functions make Dash applications interactive and reactive.</w:t>
      </w:r>
    </w:p>
    <w:p w14:paraId="19FC004A" w14:textId="77777777" w:rsidR="00036EAB" w:rsidRDefault="00036EAB" w:rsidP="00036EAB">
      <w:pPr>
        <w:pStyle w:val="NormalWeb"/>
        <w:numPr>
          <w:ilvl w:val="0"/>
          <w:numId w:val="334"/>
        </w:numPr>
      </w:pPr>
      <w:r>
        <w:t xml:space="preserve">The </w:t>
      </w:r>
      <w:r>
        <w:rPr>
          <w:rStyle w:val="HTMLCode"/>
          <w:rFonts w:eastAsiaTheme="majorEastAsia"/>
        </w:rPr>
        <w:t>@app.callback</w:t>
      </w:r>
      <w:r>
        <w:t xml:space="preserve"> decorator links input components to output components and automatically triggers updates whenever inputs change.</w:t>
      </w:r>
    </w:p>
    <w:p w14:paraId="3834FFCD" w14:textId="77777777" w:rsidR="000A0E4F" w:rsidRPr="004A2C55" w:rsidRDefault="000A0E4F" w:rsidP="004A2C55"/>
    <w:sectPr w:rsidR="000A0E4F" w:rsidRPr="004A2C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B5077"/>
    <w:multiLevelType w:val="multilevel"/>
    <w:tmpl w:val="3E0A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76CEA"/>
    <w:multiLevelType w:val="multilevel"/>
    <w:tmpl w:val="2C20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C3068"/>
    <w:multiLevelType w:val="multilevel"/>
    <w:tmpl w:val="80D4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7B325A"/>
    <w:multiLevelType w:val="multilevel"/>
    <w:tmpl w:val="D7E6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4DA3"/>
    <w:multiLevelType w:val="multilevel"/>
    <w:tmpl w:val="6CF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775D64"/>
    <w:multiLevelType w:val="multilevel"/>
    <w:tmpl w:val="27BC9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B75030"/>
    <w:multiLevelType w:val="multilevel"/>
    <w:tmpl w:val="155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E404A1"/>
    <w:multiLevelType w:val="multilevel"/>
    <w:tmpl w:val="7B8E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B4704"/>
    <w:multiLevelType w:val="multilevel"/>
    <w:tmpl w:val="2E78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130C6C"/>
    <w:multiLevelType w:val="multilevel"/>
    <w:tmpl w:val="9A0C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E565B0"/>
    <w:multiLevelType w:val="multilevel"/>
    <w:tmpl w:val="A4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AD6252"/>
    <w:multiLevelType w:val="multilevel"/>
    <w:tmpl w:val="68C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B468CA"/>
    <w:multiLevelType w:val="multilevel"/>
    <w:tmpl w:val="91E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7133AA"/>
    <w:multiLevelType w:val="multilevel"/>
    <w:tmpl w:val="7490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42563A"/>
    <w:multiLevelType w:val="multilevel"/>
    <w:tmpl w:val="6966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200752"/>
    <w:multiLevelType w:val="multilevel"/>
    <w:tmpl w:val="EA24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78375A"/>
    <w:multiLevelType w:val="multilevel"/>
    <w:tmpl w:val="765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A62CD0"/>
    <w:multiLevelType w:val="multilevel"/>
    <w:tmpl w:val="DB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1A6FC1"/>
    <w:multiLevelType w:val="multilevel"/>
    <w:tmpl w:val="3D5E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764474"/>
    <w:multiLevelType w:val="multilevel"/>
    <w:tmpl w:val="B7C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C47826"/>
    <w:multiLevelType w:val="multilevel"/>
    <w:tmpl w:val="28F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C334C3"/>
    <w:multiLevelType w:val="multilevel"/>
    <w:tmpl w:val="AF0C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AC2411"/>
    <w:multiLevelType w:val="multilevel"/>
    <w:tmpl w:val="C7A8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125895"/>
    <w:multiLevelType w:val="multilevel"/>
    <w:tmpl w:val="2B7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282625"/>
    <w:multiLevelType w:val="multilevel"/>
    <w:tmpl w:val="0D60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321DD2"/>
    <w:multiLevelType w:val="multilevel"/>
    <w:tmpl w:val="5ADC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4F56EE"/>
    <w:multiLevelType w:val="multilevel"/>
    <w:tmpl w:val="4D6C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6003ED"/>
    <w:multiLevelType w:val="multilevel"/>
    <w:tmpl w:val="AD08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8621AC"/>
    <w:multiLevelType w:val="multilevel"/>
    <w:tmpl w:val="DA1E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9B4967"/>
    <w:multiLevelType w:val="multilevel"/>
    <w:tmpl w:val="583C8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C54B7"/>
    <w:multiLevelType w:val="multilevel"/>
    <w:tmpl w:val="62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EF4AA3"/>
    <w:multiLevelType w:val="multilevel"/>
    <w:tmpl w:val="3FD0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801683"/>
    <w:multiLevelType w:val="multilevel"/>
    <w:tmpl w:val="965A7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3532A6"/>
    <w:multiLevelType w:val="multilevel"/>
    <w:tmpl w:val="786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6E43F3"/>
    <w:multiLevelType w:val="multilevel"/>
    <w:tmpl w:val="F81E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C41EE4"/>
    <w:multiLevelType w:val="multilevel"/>
    <w:tmpl w:val="AC0E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3C28EB"/>
    <w:multiLevelType w:val="multilevel"/>
    <w:tmpl w:val="1426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274EDA"/>
    <w:multiLevelType w:val="multilevel"/>
    <w:tmpl w:val="9B126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787267"/>
    <w:multiLevelType w:val="multilevel"/>
    <w:tmpl w:val="7262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226EC2"/>
    <w:multiLevelType w:val="multilevel"/>
    <w:tmpl w:val="B99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6641E"/>
    <w:multiLevelType w:val="multilevel"/>
    <w:tmpl w:val="1AC0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5E7F74"/>
    <w:multiLevelType w:val="multilevel"/>
    <w:tmpl w:val="9C22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F1573A"/>
    <w:multiLevelType w:val="multilevel"/>
    <w:tmpl w:val="4B8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6F2DB7"/>
    <w:multiLevelType w:val="multilevel"/>
    <w:tmpl w:val="FB5A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164878"/>
    <w:multiLevelType w:val="multilevel"/>
    <w:tmpl w:val="C43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5821BC"/>
    <w:multiLevelType w:val="multilevel"/>
    <w:tmpl w:val="CC5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D30AAD"/>
    <w:multiLevelType w:val="multilevel"/>
    <w:tmpl w:val="8C3E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260E93"/>
    <w:multiLevelType w:val="multilevel"/>
    <w:tmpl w:val="BBF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5331FD"/>
    <w:multiLevelType w:val="multilevel"/>
    <w:tmpl w:val="CA1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CF60D9"/>
    <w:multiLevelType w:val="multilevel"/>
    <w:tmpl w:val="651EB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C6E53"/>
    <w:multiLevelType w:val="multilevel"/>
    <w:tmpl w:val="8E1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3B60BA"/>
    <w:multiLevelType w:val="multilevel"/>
    <w:tmpl w:val="21CE3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207AFC"/>
    <w:multiLevelType w:val="multilevel"/>
    <w:tmpl w:val="E18C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CA0566"/>
    <w:multiLevelType w:val="multilevel"/>
    <w:tmpl w:val="A62A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C92F7F"/>
    <w:multiLevelType w:val="multilevel"/>
    <w:tmpl w:val="BE0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E26D68"/>
    <w:multiLevelType w:val="multilevel"/>
    <w:tmpl w:val="D8A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A746568"/>
    <w:multiLevelType w:val="multilevel"/>
    <w:tmpl w:val="157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4A28D2"/>
    <w:multiLevelType w:val="multilevel"/>
    <w:tmpl w:val="8D24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2A399A"/>
    <w:multiLevelType w:val="multilevel"/>
    <w:tmpl w:val="EDA20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F837519"/>
    <w:multiLevelType w:val="multilevel"/>
    <w:tmpl w:val="0252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A756CA"/>
    <w:multiLevelType w:val="multilevel"/>
    <w:tmpl w:val="9C60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CC3F01"/>
    <w:multiLevelType w:val="multilevel"/>
    <w:tmpl w:val="B796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2872874"/>
    <w:multiLevelType w:val="multilevel"/>
    <w:tmpl w:val="453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56220F4"/>
    <w:multiLevelType w:val="multilevel"/>
    <w:tmpl w:val="ABA6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66C118D"/>
    <w:multiLevelType w:val="multilevel"/>
    <w:tmpl w:val="1AAA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6CF64A8"/>
    <w:multiLevelType w:val="multilevel"/>
    <w:tmpl w:val="9C40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77A7B8A"/>
    <w:multiLevelType w:val="multilevel"/>
    <w:tmpl w:val="47A6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7BC6A40"/>
    <w:multiLevelType w:val="multilevel"/>
    <w:tmpl w:val="EB62A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84C78CB"/>
    <w:multiLevelType w:val="multilevel"/>
    <w:tmpl w:val="66901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5" w15:restartNumberingAfterBreak="0">
    <w:nsid w:val="38DB5C43"/>
    <w:multiLevelType w:val="multilevel"/>
    <w:tmpl w:val="9AD2DA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143216"/>
    <w:multiLevelType w:val="multilevel"/>
    <w:tmpl w:val="869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B3348EC"/>
    <w:multiLevelType w:val="multilevel"/>
    <w:tmpl w:val="8C6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B5E42A5"/>
    <w:multiLevelType w:val="multilevel"/>
    <w:tmpl w:val="CD6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40363F"/>
    <w:multiLevelType w:val="multilevel"/>
    <w:tmpl w:val="ADE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D884CE6"/>
    <w:multiLevelType w:val="multilevel"/>
    <w:tmpl w:val="9FC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C57329"/>
    <w:multiLevelType w:val="multilevel"/>
    <w:tmpl w:val="9130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EB67B37"/>
    <w:multiLevelType w:val="multilevel"/>
    <w:tmpl w:val="9C225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F4F7E1B"/>
    <w:multiLevelType w:val="multilevel"/>
    <w:tmpl w:val="6D0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31112E4"/>
    <w:multiLevelType w:val="multilevel"/>
    <w:tmpl w:val="DC4A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31364F0"/>
    <w:multiLevelType w:val="multilevel"/>
    <w:tmpl w:val="46D2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3EC69DD"/>
    <w:multiLevelType w:val="multilevel"/>
    <w:tmpl w:val="1B18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439725D"/>
    <w:multiLevelType w:val="multilevel"/>
    <w:tmpl w:val="7AC8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48D1BD0"/>
    <w:multiLevelType w:val="multilevel"/>
    <w:tmpl w:val="82A6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4B17583"/>
    <w:multiLevelType w:val="multilevel"/>
    <w:tmpl w:val="F46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24228B"/>
    <w:multiLevelType w:val="multilevel"/>
    <w:tmpl w:val="EBCA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491352"/>
    <w:multiLevelType w:val="multilevel"/>
    <w:tmpl w:val="D6B0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7D61441"/>
    <w:multiLevelType w:val="multilevel"/>
    <w:tmpl w:val="76A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8CB6483"/>
    <w:multiLevelType w:val="multilevel"/>
    <w:tmpl w:val="91F2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3D3723"/>
    <w:multiLevelType w:val="multilevel"/>
    <w:tmpl w:val="D0D0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63514F"/>
    <w:multiLevelType w:val="multilevel"/>
    <w:tmpl w:val="0366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C30A6F"/>
    <w:multiLevelType w:val="multilevel"/>
    <w:tmpl w:val="C80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D5E6517"/>
    <w:multiLevelType w:val="multilevel"/>
    <w:tmpl w:val="E7507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D737329"/>
    <w:multiLevelType w:val="multilevel"/>
    <w:tmpl w:val="58D6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DCB2488"/>
    <w:multiLevelType w:val="multilevel"/>
    <w:tmpl w:val="5BA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47266C"/>
    <w:multiLevelType w:val="multilevel"/>
    <w:tmpl w:val="55D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5420D8"/>
    <w:multiLevelType w:val="multilevel"/>
    <w:tmpl w:val="4D42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FDB5DC3"/>
    <w:multiLevelType w:val="multilevel"/>
    <w:tmpl w:val="76FE7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FFB0F11"/>
    <w:multiLevelType w:val="multilevel"/>
    <w:tmpl w:val="7D32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06170EB"/>
    <w:multiLevelType w:val="multilevel"/>
    <w:tmpl w:val="850A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0947C85"/>
    <w:multiLevelType w:val="multilevel"/>
    <w:tmpl w:val="834A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2204D5F"/>
    <w:multiLevelType w:val="multilevel"/>
    <w:tmpl w:val="0020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4EA49A2"/>
    <w:multiLevelType w:val="multilevel"/>
    <w:tmpl w:val="459C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57E07DC"/>
    <w:multiLevelType w:val="multilevel"/>
    <w:tmpl w:val="4CD03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5902E32"/>
    <w:multiLevelType w:val="multilevel"/>
    <w:tmpl w:val="033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6E962A6"/>
    <w:multiLevelType w:val="multilevel"/>
    <w:tmpl w:val="908E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71B6D59"/>
    <w:multiLevelType w:val="multilevel"/>
    <w:tmpl w:val="762E2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7BC11DF"/>
    <w:multiLevelType w:val="multilevel"/>
    <w:tmpl w:val="884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91301EA"/>
    <w:multiLevelType w:val="multilevel"/>
    <w:tmpl w:val="1B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A652B99"/>
    <w:multiLevelType w:val="multilevel"/>
    <w:tmpl w:val="6C6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B907B70"/>
    <w:multiLevelType w:val="multilevel"/>
    <w:tmpl w:val="AB849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4" w15:restartNumberingAfterBreak="0">
    <w:nsid w:val="5BF22168"/>
    <w:multiLevelType w:val="multilevel"/>
    <w:tmpl w:val="8A5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C4D3A35"/>
    <w:multiLevelType w:val="multilevel"/>
    <w:tmpl w:val="785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F4D5A5F"/>
    <w:multiLevelType w:val="multilevel"/>
    <w:tmpl w:val="6936C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F7F5F66"/>
    <w:multiLevelType w:val="multilevel"/>
    <w:tmpl w:val="248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F9470AA"/>
    <w:multiLevelType w:val="multilevel"/>
    <w:tmpl w:val="EB605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0CC3218"/>
    <w:multiLevelType w:val="multilevel"/>
    <w:tmpl w:val="DF2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13F6A10"/>
    <w:multiLevelType w:val="multilevel"/>
    <w:tmpl w:val="7EDE9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1413833"/>
    <w:multiLevelType w:val="multilevel"/>
    <w:tmpl w:val="755A6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1500662"/>
    <w:multiLevelType w:val="multilevel"/>
    <w:tmpl w:val="33C21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20B0312"/>
    <w:multiLevelType w:val="multilevel"/>
    <w:tmpl w:val="DB02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35921F1"/>
    <w:multiLevelType w:val="multilevel"/>
    <w:tmpl w:val="B3F2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5FD6BAE"/>
    <w:multiLevelType w:val="multilevel"/>
    <w:tmpl w:val="8B3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67143C3"/>
    <w:multiLevelType w:val="multilevel"/>
    <w:tmpl w:val="AB9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7BA1F9A"/>
    <w:multiLevelType w:val="multilevel"/>
    <w:tmpl w:val="3A427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84A36A0"/>
    <w:multiLevelType w:val="multilevel"/>
    <w:tmpl w:val="B364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91E757A"/>
    <w:multiLevelType w:val="multilevel"/>
    <w:tmpl w:val="451CD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9791AB2"/>
    <w:multiLevelType w:val="multilevel"/>
    <w:tmpl w:val="A350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ABF65AC"/>
    <w:multiLevelType w:val="multilevel"/>
    <w:tmpl w:val="A7A8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B03220D"/>
    <w:multiLevelType w:val="multilevel"/>
    <w:tmpl w:val="20F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B0C74BC"/>
    <w:multiLevelType w:val="multilevel"/>
    <w:tmpl w:val="44F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B0D2C6B"/>
    <w:multiLevelType w:val="multilevel"/>
    <w:tmpl w:val="9C2E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C2E7B41"/>
    <w:multiLevelType w:val="multilevel"/>
    <w:tmpl w:val="768C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C3E55DB"/>
    <w:multiLevelType w:val="multilevel"/>
    <w:tmpl w:val="D08E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D535BC1"/>
    <w:multiLevelType w:val="multilevel"/>
    <w:tmpl w:val="8CD8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D621800"/>
    <w:multiLevelType w:val="multilevel"/>
    <w:tmpl w:val="BD8C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D71445E"/>
    <w:multiLevelType w:val="multilevel"/>
    <w:tmpl w:val="3C2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DF05F7F"/>
    <w:multiLevelType w:val="multilevel"/>
    <w:tmpl w:val="A51A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DF47C08"/>
    <w:multiLevelType w:val="multilevel"/>
    <w:tmpl w:val="1D16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F57270E"/>
    <w:multiLevelType w:val="multilevel"/>
    <w:tmpl w:val="1784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01765E0"/>
    <w:multiLevelType w:val="multilevel"/>
    <w:tmpl w:val="09F6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0CA42BF"/>
    <w:multiLevelType w:val="multilevel"/>
    <w:tmpl w:val="944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1121E1C"/>
    <w:multiLevelType w:val="multilevel"/>
    <w:tmpl w:val="B35E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1DD727E"/>
    <w:multiLevelType w:val="multilevel"/>
    <w:tmpl w:val="5B4E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7354328B"/>
    <w:multiLevelType w:val="multilevel"/>
    <w:tmpl w:val="65E4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3567CA2"/>
    <w:multiLevelType w:val="multilevel"/>
    <w:tmpl w:val="4DF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47B5B33"/>
    <w:multiLevelType w:val="multilevel"/>
    <w:tmpl w:val="1F7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4D67C86"/>
    <w:multiLevelType w:val="multilevel"/>
    <w:tmpl w:val="CCC2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4FF1981"/>
    <w:multiLevelType w:val="multilevel"/>
    <w:tmpl w:val="41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51B61A3"/>
    <w:multiLevelType w:val="multilevel"/>
    <w:tmpl w:val="F8A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56C6E84"/>
    <w:multiLevelType w:val="multilevel"/>
    <w:tmpl w:val="35E02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56E5DF6"/>
    <w:multiLevelType w:val="multilevel"/>
    <w:tmpl w:val="E418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5C01A2C"/>
    <w:multiLevelType w:val="multilevel"/>
    <w:tmpl w:val="93E2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5D83349"/>
    <w:multiLevelType w:val="multilevel"/>
    <w:tmpl w:val="47C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705503B"/>
    <w:multiLevelType w:val="multilevel"/>
    <w:tmpl w:val="69F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8A472D1"/>
    <w:multiLevelType w:val="multilevel"/>
    <w:tmpl w:val="0254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A461B26"/>
    <w:multiLevelType w:val="multilevel"/>
    <w:tmpl w:val="5E4E5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A8B6BF2"/>
    <w:multiLevelType w:val="multilevel"/>
    <w:tmpl w:val="DCE6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AA96CAD"/>
    <w:multiLevelType w:val="multilevel"/>
    <w:tmpl w:val="C946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B332A5D"/>
    <w:multiLevelType w:val="multilevel"/>
    <w:tmpl w:val="F82A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D46359B"/>
    <w:multiLevelType w:val="multilevel"/>
    <w:tmpl w:val="7E448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D9354AD"/>
    <w:multiLevelType w:val="multilevel"/>
    <w:tmpl w:val="7A0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E3161FB"/>
    <w:multiLevelType w:val="multilevel"/>
    <w:tmpl w:val="45F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EE577BE"/>
    <w:multiLevelType w:val="multilevel"/>
    <w:tmpl w:val="FEF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144"/>
  </w:num>
  <w:num w:numId="2" w16cid:durableId="2124959910">
    <w:abstractNumId w:val="144"/>
  </w:num>
  <w:num w:numId="3" w16cid:durableId="1853641381">
    <w:abstractNumId w:val="155"/>
  </w:num>
  <w:num w:numId="4" w16cid:durableId="157045196">
    <w:abstractNumId w:val="194"/>
  </w:num>
  <w:num w:numId="5" w16cid:durableId="1114980022">
    <w:abstractNumId w:val="184"/>
  </w:num>
  <w:num w:numId="6" w16cid:durableId="1906337511">
    <w:abstractNumId w:val="17"/>
  </w:num>
  <w:num w:numId="7" w16cid:durableId="1880194854">
    <w:abstractNumId w:val="7"/>
  </w:num>
  <w:num w:numId="8" w16cid:durableId="1384141195">
    <w:abstractNumId w:val="113"/>
  </w:num>
  <w:num w:numId="9" w16cid:durableId="815607565">
    <w:abstractNumId w:val="320"/>
  </w:num>
  <w:num w:numId="10" w16cid:durableId="2130277538">
    <w:abstractNumId w:val="146"/>
  </w:num>
  <w:num w:numId="11" w16cid:durableId="2060398083">
    <w:abstractNumId w:val="150"/>
  </w:num>
  <w:num w:numId="12" w16cid:durableId="604314401">
    <w:abstractNumId w:val="305"/>
  </w:num>
  <w:num w:numId="13" w16cid:durableId="1418944885">
    <w:abstractNumId w:val="258"/>
  </w:num>
  <w:num w:numId="14" w16cid:durableId="137840114">
    <w:abstractNumId w:val="63"/>
  </w:num>
  <w:num w:numId="15" w16cid:durableId="485317089">
    <w:abstractNumId w:val="45"/>
  </w:num>
  <w:num w:numId="16" w16cid:durableId="284042677">
    <w:abstractNumId w:val="223"/>
  </w:num>
  <w:num w:numId="17" w16cid:durableId="1494297736">
    <w:abstractNumId w:val="171"/>
  </w:num>
  <w:num w:numId="18" w16cid:durableId="976229937">
    <w:abstractNumId w:val="117"/>
  </w:num>
  <w:num w:numId="19" w16cid:durableId="2051222184">
    <w:abstractNumId w:val="26"/>
  </w:num>
  <w:num w:numId="20" w16cid:durableId="234316615">
    <w:abstractNumId w:val="131"/>
  </w:num>
  <w:num w:numId="21" w16cid:durableId="713501485">
    <w:abstractNumId w:val="238"/>
  </w:num>
  <w:num w:numId="22" w16cid:durableId="1350764453">
    <w:abstractNumId w:val="50"/>
  </w:num>
  <w:num w:numId="23" w16cid:durableId="1728996278">
    <w:abstractNumId w:val="328"/>
  </w:num>
  <w:num w:numId="24" w16cid:durableId="101845735">
    <w:abstractNumId w:val="51"/>
  </w:num>
  <w:num w:numId="25" w16cid:durableId="2102942372">
    <w:abstractNumId w:val="248"/>
  </w:num>
  <w:num w:numId="26" w16cid:durableId="939876598">
    <w:abstractNumId w:val="86"/>
  </w:num>
  <w:num w:numId="27" w16cid:durableId="1963262409">
    <w:abstractNumId w:val="36"/>
  </w:num>
  <w:num w:numId="28" w16cid:durableId="385572743">
    <w:abstractNumId w:val="106"/>
  </w:num>
  <w:num w:numId="29" w16cid:durableId="1955558293">
    <w:abstractNumId w:val="326"/>
  </w:num>
  <w:num w:numId="30" w16cid:durableId="1633292020">
    <w:abstractNumId w:val="321"/>
  </w:num>
  <w:num w:numId="31" w16cid:durableId="967122753">
    <w:abstractNumId w:val="250"/>
  </w:num>
  <w:num w:numId="32" w16cid:durableId="257174620">
    <w:abstractNumId w:val="133"/>
  </w:num>
  <w:num w:numId="33" w16cid:durableId="801075953">
    <w:abstractNumId w:val="315"/>
  </w:num>
  <w:num w:numId="34" w16cid:durableId="1663893573">
    <w:abstractNumId w:val="237"/>
  </w:num>
  <w:num w:numId="35" w16cid:durableId="2109081443">
    <w:abstractNumId w:val="290"/>
  </w:num>
  <w:num w:numId="36" w16cid:durableId="1891264176">
    <w:abstractNumId w:val="112"/>
  </w:num>
  <w:num w:numId="37" w16cid:durableId="8026961">
    <w:abstractNumId w:val="127"/>
  </w:num>
  <w:num w:numId="38" w16cid:durableId="1767068599">
    <w:abstractNumId w:val="136"/>
  </w:num>
  <w:num w:numId="39" w16cid:durableId="450589616">
    <w:abstractNumId w:val="215"/>
  </w:num>
  <w:num w:numId="40" w16cid:durableId="73361588">
    <w:abstractNumId w:val="21"/>
  </w:num>
  <w:num w:numId="41" w16cid:durableId="1611233357">
    <w:abstractNumId w:val="13"/>
  </w:num>
  <w:num w:numId="42" w16cid:durableId="1925530504">
    <w:abstractNumId w:val="310"/>
  </w:num>
  <w:num w:numId="43" w16cid:durableId="709188708">
    <w:abstractNumId w:val="322"/>
  </w:num>
  <w:num w:numId="44" w16cid:durableId="837966679">
    <w:abstractNumId w:val="152"/>
  </w:num>
  <w:num w:numId="45" w16cid:durableId="1429156243">
    <w:abstractNumId w:val="208"/>
  </w:num>
  <w:num w:numId="46" w16cid:durableId="2016304374">
    <w:abstractNumId w:val="83"/>
  </w:num>
  <w:num w:numId="47" w16cid:durableId="564996822">
    <w:abstractNumId w:val="56"/>
  </w:num>
  <w:num w:numId="48" w16cid:durableId="827092453">
    <w:abstractNumId w:val="1"/>
  </w:num>
  <w:num w:numId="49" w16cid:durableId="1019741583">
    <w:abstractNumId w:val="125"/>
  </w:num>
  <w:num w:numId="50" w16cid:durableId="1911964692">
    <w:abstractNumId w:val="264"/>
  </w:num>
  <w:num w:numId="51" w16cid:durableId="700784364">
    <w:abstractNumId w:val="306"/>
  </w:num>
  <w:num w:numId="52" w16cid:durableId="782193368">
    <w:abstractNumId w:val="30"/>
  </w:num>
  <w:num w:numId="53" w16cid:durableId="272635781">
    <w:abstractNumId w:val="301"/>
  </w:num>
  <w:num w:numId="54" w16cid:durableId="1392728365">
    <w:abstractNumId w:val="278"/>
  </w:num>
  <w:num w:numId="55" w16cid:durableId="1609654813">
    <w:abstractNumId w:val="213"/>
  </w:num>
  <w:num w:numId="56" w16cid:durableId="851719104">
    <w:abstractNumId w:val="174"/>
  </w:num>
  <w:num w:numId="57" w16cid:durableId="915941289">
    <w:abstractNumId w:val="18"/>
  </w:num>
  <w:num w:numId="58" w16cid:durableId="1032880016">
    <w:abstractNumId w:val="12"/>
  </w:num>
  <w:num w:numId="59" w16cid:durableId="108203507">
    <w:abstractNumId w:val="49"/>
  </w:num>
  <w:num w:numId="60" w16cid:durableId="938759997">
    <w:abstractNumId w:val="229"/>
  </w:num>
  <w:num w:numId="61" w16cid:durableId="1690837031">
    <w:abstractNumId w:val="10"/>
  </w:num>
  <w:num w:numId="62" w16cid:durableId="1783497790">
    <w:abstractNumId w:val="164"/>
  </w:num>
  <w:num w:numId="63" w16cid:durableId="165285544">
    <w:abstractNumId w:val="319"/>
  </w:num>
  <w:num w:numId="64" w16cid:durableId="47150899">
    <w:abstractNumId w:val="251"/>
  </w:num>
  <w:num w:numId="65" w16cid:durableId="426268251">
    <w:abstractNumId w:val="99"/>
  </w:num>
  <w:num w:numId="66" w16cid:durableId="829566379">
    <w:abstractNumId w:val="81"/>
  </w:num>
  <w:num w:numId="67" w16cid:durableId="652636313">
    <w:abstractNumId w:val="182"/>
  </w:num>
  <w:num w:numId="68" w16cid:durableId="655110003">
    <w:abstractNumId w:val="302"/>
  </w:num>
  <w:num w:numId="69" w16cid:durableId="1708143564">
    <w:abstractNumId w:val="307"/>
  </w:num>
  <w:num w:numId="70" w16cid:durableId="621765627">
    <w:abstractNumId w:val="214"/>
  </w:num>
  <w:num w:numId="71" w16cid:durableId="243220748">
    <w:abstractNumId w:val="220"/>
  </w:num>
  <w:num w:numId="72" w16cid:durableId="518399570">
    <w:abstractNumId w:val="78"/>
  </w:num>
  <w:num w:numId="73" w16cid:durableId="1970210256">
    <w:abstractNumId w:val="242"/>
  </w:num>
  <w:num w:numId="74" w16cid:durableId="1682656148">
    <w:abstractNumId w:val="94"/>
  </w:num>
  <w:num w:numId="75" w16cid:durableId="315576416">
    <w:abstractNumId w:val="116"/>
  </w:num>
  <w:num w:numId="76" w16cid:durableId="1755004427">
    <w:abstractNumId w:val="165"/>
  </w:num>
  <w:num w:numId="77" w16cid:durableId="1594707986">
    <w:abstractNumId w:val="309"/>
  </w:num>
  <w:num w:numId="78" w16cid:durableId="1536382966">
    <w:abstractNumId w:val="67"/>
  </w:num>
  <w:num w:numId="79" w16cid:durableId="1161392054">
    <w:abstractNumId w:val="160"/>
  </w:num>
  <w:num w:numId="80" w16cid:durableId="1251159343">
    <w:abstractNumId w:val="317"/>
  </w:num>
  <w:num w:numId="81" w16cid:durableId="21825629">
    <w:abstractNumId w:val="119"/>
  </w:num>
  <w:num w:numId="82" w16cid:durableId="593786155">
    <w:abstractNumId w:val="85"/>
  </w:num>
  <w:num w:numId="83" w16cid:durableId="2032293335">
    <w:abstractNumId w:val="188"/>
  </w:num>
  <w:num w:numId="84" w16cid:durableId="2036031116">
    <w:abstractNumId w:val="226"/>
  </w:num>
  <w:num w:numId="85" w16cid:durableId="1756631206">
    <w:abstractNumId w:val="318"/>
  </w:num>
  <w:num w:numId="86" w16cid:durableId="1413771080">
    <w:abstractNumId w:val="230"/>
  </w:num>
  <w:num w:numId="87" w16cid:durableId="673454662">
    <w:abstractNumId w:val="279"/>
  </w:num>
  <w:num w:numId="88" w16cid:durableId="1234202721">
    <w:abstractNumId w:val="96"/>
  </w:num>
  <w:num w:numId="89" w16cid:durableId="1248081306">
    <w:abstractNumId w:val="74"/>
  </w:num>
  <w:num w:numId="90" w16cid:durableId="78259432">
    <w:abstractNumId w:val="57"/>
  </w:num>
  <w:num w:numId="91" w16cid:durableId="53312203">
    <w:abstractNumId w:val="75"/>
  </w:num>
  <w:num w:numId="92" w16cid:durableId="1443378379">
    <w:abstractNumId w:val="39"/>
  </w:num>
  <w:num w:numId="93" w16cid:durableId="1346053727">
    <w:abstractNumId w:val="27"/>
  </w:num>
  <w:num w:numId="94" w16cid:durableId="1533837273">
    <w:abstractNumId w:val="132"/>
  </w:num>
  <w:num w:numId="95" w16cid:durableId="1654139880">
    <w:abstractNumId w:val="23"/>
  </w:num>
  <w:num w:numId="96" w16cid:durableId="1061831345">
    <w:abstractNumId w:val="29"/>
  </w:num>
  <w:num w:numId="97" w16cid:durableId="874469659">
    <w:abstractNumId w:val="202"/>
  </w:num>
  <w:num w:numId="98" w16cid:durableId="1695761602">
    <w:abstractNumId w:val="111"/>
  </w:num>
  <w:num w:numId="99" w16cid:durableId="2016956750">
    <w:abstractNumId w:val="0"/>
  </w:num>
  <w:num w:numId="100" w16cid:durableId="1743872104">
    <w:abstractNumId w:val="284"/>
  </w:num>
  <w:num w:numId="101" w16cid:durableId="1680305973">
    <w:abstractNumId w:val="140"/>
  </w:num>
  <w:num w:numId="102" w16cid:durableId="77406839">
    <w:abstractNumId w:val="286"/>
  </w:num>
  <w:num w:numId="103" w16cid:durableId="664628199">
    <w:abstractNumId w:val="109"/>
  </w:num>
  <w:num w:numId="104" w16cid:durableId="1092311673">
    <w:abstractNumId w:val="5"/>
  </w:num>
  <w:num w:numId="105" w16cid:durableId="1235550481">
    <w:abstractNumId w:val="62"/>
  </w:num>
  <w:num w:numId="106" w16cid:durableId="529685788">
    <w:abstractNumId w:val="46"/>
  </w:num>
  <w:num w:numId="107" w16cid:durableId="597055887">
    <w:abstractNumId w:val="196"/>
  </w:num>
  <w:num w:numId="108" w16cid:durableId="505705141">
    <w:abstractNumId w:val="323"/>
  </w:num>
  <w:num w:numId="109" w16cid:durableId="1387872988">
    <w:abstractNumId w:val="262"/>
  </w:num>
  <w:num w:numId="110" w16cid:durableId="1023288154">
    <w:abstractNumId w:val="161"/>
  </w:num>
  <w:num w:numId="111" w16cid:durableId="229116659">
    <w:abstractNumId w:val="331"/>
  </w:num>
  <w:num w:numId="112" w16cid:durableId="1145510476">
    <w:abstractNumId w:val="147"/>
  </w:num>
  <w:num w:numId="113" w16cid:durableId="2097482447">
    <w:abstractNumId w:val="22"/>
  </w:num>
  <w:num w:numId="114" w16cid:durableId="2046826313">
    <w:abstractNumId w:val="129"/>
  </w:num>
  <w:num w:numId="115" w16cid:durableId="2147241359">
    <w:abstractNumId w:val="37"/>
  </w:num>
  <w:num w:numId="116" w16cid:durableId="1858734741">
    <w:abstractNumId w:val="156"/>
  </w:num>
  <w:num w:numId="117" w16cid:durableId="1935623137">
    <w:abstractNumId w:val="69"/>
  </w:num>
  <w:num w:numId="118" w16cid:durableId="1131366854">
    <w:abstractNumId w:val="201"/>
  </w:num>
  <w:num w:numId="119" w16cid:durableId="1538280387">
    <w:abstractNumId w:val="294"/>
  </w:num>
  <w:num w:numId="120" w16cid:durableId="160975549">
    <w:abstractNumId w:val="153"/>
  </w:num>
  <w:num w:numId="121" w16cid:durableId="257836699">
    <w:abstractNumId w:val="20"/>
  </w:num>
  <w:num w:numId="122" w16cid:durableId="1501891270">
    <w:abstractNumId w:val="4"/>
  </w:num>
  <w:num w:numId="123" w16cid:durableId="1536623182">
    <w:abstractNumId w:val="34"/>
  </w:num>
  <w:num w:numId="124" w16cid:durableId="41953416">
    <w:abstractNumId w:val="68"/>
  </w:num>
  <w:num w:numId="125" w16cid:durableId="827523382">
    <w:abstractNumId w:val="134"/>
  </w:num>
  <w:num w:numId="126" w16cid:durableId="1201090731">
    <w:abstractNumId w:val="66"/>
  </w:num>
  <w:num w:numId="127" w16cid:durableId="205259720">
    <w:abstractNumId w:val="225"/>
  </w:num>
  <w:num w:numId="128" w16cid:durableId="1767073958">
    <w:abstractNumId w:val="190"/>
  </w:num>
  <w:num w:numId="129" w16cid:durableId="1914896537">
    <w:abstractNumId w:val="186"/>
  </w:num>
  <w:num w:numId="130" w16cid:durableId="808933783">
    <w:abstractNumId w:val="91"/>
  </w:num>
  <w:num w:numId="131" w16cid:durableId="1038119215">
    <w:abstractNumId w:val="128"/>
  </w:num>
  <w:num w:numId="132" w16cid:durableId="1496411812">
    <w:abstractNumId w:val="235"/>
  </w:num>
  <w:num w:numId="133" w16cid:durableId="899514245">
    <w:abstractNumId w:val="181"/>
  </w:num>
  <w:num w:numId="134" w16cid:durableId="1151826523">
    <w:abstractNumId w:val="232"/>
  </w:num>
  <w:num w:numId="135" w16cid:durableId="2038387579">
    <w:abstractNumId w:val="170"/>
  </w:num>
  <w:num w:numId="136" w16cid:durableId="2091729085">
    <w:abstractNumId w:val="259"/>
  </w:num>
  <w:num w:numId="137" w16cid:durableId="829783964">
    <w:abstractNumId w:val="221"/>
  </w:num>
  <w:num w:numId="138" w16cid:durableId="958073923">
    <w:abstractNumId w:val="177"/>
  </w:num>
  <w:num w:numId="139" w16cid:durableId="655496507">
    <w:abstractNumId w:val="14"/>
  </w:num>
  <w:num w:numId="140" w16cid:durableId="766930452">
    <w:abstractNumId w:val="92"/>
  </w:num>
  <w:num w:numId="141" w16cid:durableId="1978147950">
    <w:abstractNumId w:val="193"/>
  </w:num>
  <w:num w:numId="142" w16cid:durableId="1599294702">
    <w:abstractNumId w:val="205"/>
  </w:num>
  <w:num w:numId="143" w16cid:durableId="1019505873">
    <w:abstractNumId w:val="325"/>
  </w:num>
  <w:num w:numId="144" w16cid:durableId="1832790154">
    <w:abstractNumId w:val="189"/>
  </w:num>
  <w:num w:numId="145" w16cid:durableId="751121390">
    <w:abstractNumId w:val="266"/>
  </w:num>
  <w:num w:numId="146" w16cid:durableId="2143961471">
    <w:abstractNumId w:val="292"/>
  </w:num>
  <w:num w:numId="147" w16cid:durableId="1575777873">
    <w:abstractNumId w:val="255"/>
  </w:num>
  <w:num w:numId="148" w16cid:durableId="1794984372">
    <w:abstractNumId w:val="187"/>
  </w:num>
  <w:num w:numId="149" w16cid:durableId="701367317">
    <w:abstractNumId w:val="212"/>
  </w:num>
  <w:num w:numId="150" w16cid:durableId="1018657974">
    <w:abstractNumId w:val="180"/>
  </w:num>
  <w:num w:numId="151" w16cid:durableId="1278760757">
    <w:abstractNumId w:val="137"/>
  </w:num>
  <w:num w:numId="152" w16cid:durableId="1683118886">
    <w:abstractNumId w:val="218"/>
  </w:num>
  <w:num w:numId="153" w16cid:durableId="1202286863">
    <w:abstractNumId w:val="332"/>
  </w:num>
  <w:num w:numId="154" w16cid:durableId="1930507589">
    <w:abstractNumId w:val="71"/>
  </w:num>
  <w:num w:numId="155" w16cid:durableId="1007053744">
    <w:abstractNumId w:val="198"/>
  </w:num>
  <w:num w:numId="156" w16cid:durableId="1342732368">
    <w:abstractNumId w:val="70"/>
  </w:num>
  <w:num w:numId="157" w16cid:durableId="1390810941">
    <w:abstractNumId w:val="263"/>
  </w:num>
  <w:num w:numId="158" w16cid:durableId="366492881">
    <w:abstractNumId w:val="272"/>
  </w:num>
  <w:num w:numId="159" w16cid:durableId="149443536">
    <w:abstractNumId w:val="254"/>
  </w:num>
  <w:num w:numId="160" w16cid:durableId="609706150">
    <w:abstractNumId w:val="120"/>
  </w:num>
  <w:num w:numId="161" w16cid:durableId="1168401384">
    <w:abstractNumId w:val="312"/>
  </w:num>
  <w:num w:numId="162" w16cid:durableId="1639797125">
    <w:abstractNumId w:val="25"/>
  </w:num>
  <w:num w:numId="163" w16cid:durableId="1148789619">
    <w:abstractNumId w:val="65"/>
  </w:num>
  <w:num w:numId="164" w16cid:durableId="717054081">
    <w:abstractNumId w:val="143"/>
  </w:num>
  <w:num w:numId="165" w16cid:durableId="195512125">
    <w:abstractNumId w:val="289"/>
  </w:num>
  <w:num w:numId="166" w16cid:durableId="1324970717">
    <w:abstractNumId w:val="166"/>
  </w:num>
  <w:num w:numId="167" w16cid:durableId="269120433">
    <w:abstractNumId w:val="157"/>
  </w:num>
  <w:num w:numId="168" w16cid:durableId="1979219063">
    <w:abstractNumId w:val="108"/>
  </w:num>
  <w:num w:numId="169" w16cid:durableId="605622816">
    <w:abstractNumId w:val="167"/>
  </w:num>
  <w:num w:numId="170" w16cid:durableId="1110588633">
    <w:abstractNumId w:val="55"/>
  </w:num>
  <w:num w:numId="171" w16cid:durableId="740449559">
    <w:abstractNumId w:val="47"/>
  </w:num>
  <w:num w:numId="172" w16cid:durableId="262566979">
    <w:abstractNumId w:val="304"/>
  </w:num>
  <w:num w:numId="173" w16cid:durableId="940189340">
    <w:abstractNumId w:val="265"/>
  </w:num>
  <w:num w:numId="174" w16cid:durableId="165750570">
    <w:abstractNumId w:val="268"/>
  </w:num>
  <w:num w:numId="175" w16cid:durableId="181171909">
    <w:abstractNumId w:val="102"/>
  </w:num>
  <w:num w:numId="176" w16cid:durableId="1157529258">
    <w:abstractNumId w:val="142"/>
  </w:num>
  <w:num w:numId="177" w16cid:durableId="1948543066">
    <w:abstractNumId w:val="89"/>
  </w:num>
  <w:num w:numId="178" w16cid:durableId="1089496859">
    <w:abstractNumId w:val="93"/>
  </w:num>
  <w:num w:numId="179" w16cid:durableId="838273193">
    <w:abstractNumId w:val="138"/>
  </w:num>
  <w:num w:numId="180" w16cid:durableId="209001817">
    <w:abstractNumId w:val="72"/>
  </w:num>
  <w:num w:numId="181" w16cid:durableId="857735352">
    <w:abstractNumId w:val="103"/>
  </w:num>
  <w:num w:numId="182" w16cid:durableId="2066023322">
    <w:abstractNumId w:val="130"/>
  </w:num>
  <w:num w:numId="183" w16cid:durableId="1248421066">
    <w:abstractNumId w:val="244"/>
  </w:num>
  <w:num w:numId="184" w16cid:durableId="130634450">
    <w:abstractNumId w:val="252"/>
  </w:num>
  <w:num w:numId="185" w16cid:durableId="1386684089">
    <w:abstractNumId w:val="327"/>
  </w:num>
  <w:num w:numId="186" w16cid:durableId="1574124289">
    <w:abstractNumId w:val="240"/>
  </w:num>
  <w:num w:numId="187" w16cid:durableId="1201624424">
    <w:abstractNumId w:val="195"/>
  </w:num>
  <w:num w:numId="188" w16cid:durableId="824007901">
    <w:abstractNumId w:val="236"/>
  </w:num>
  <w:num w:numId="189" w16cid:durableId="333995640">
    <w:abstractNumId w:val="203"/>
  </w:num>
  <w:num w:numId="190" w16cid:durableId="351732812">
    <w:abstractNumId w:val="275"/>
  </w:num>
  <w:num w:numId="191" w16cid:durableId="476075482">
    <w:abstractNumId w:val="28"/>
  </w:num>
  <w:num w:numId="192" w16cid:durableId="437257975">
    <w:abstractNumId w:val="227"/>
  </w:num>
  <w:num w:numId="193" w16cid:durableId="1769033501">
    <w:abstractNumId w:val="249"/>
  </w:num>
  <w:num w:numId="194" w16cid:durableId="1739671393">
    <w:abstractNumId w:val="217"/>
  </w:num>
  <w:num w:numId="195" w16cid:durableId="903183474">
    <w:abstractNumId w:val="291"/>
  </w:num>
  <w:num w:numId="196" w16cid:durableId="1502163571">
    <w:abstractNumId w:val="8"/>
  </w:num>
  <w:num w:numId="197" w16cid:durableId="78187039">
    <w:abstractNumId w:val="87"/>
  </w:num>
  <w:num w:numId="198" w16cid:durableId="211961262">
    <w:abstractNumId w:val="316"/>
  </w:num>
  <w:num w:numId="199" w16cid:durableId="142626547">
    <w:abstractNumId w:val="219"/>
  </w:num>
  <w:num w:numId="200" w16cid:durableId="1093668277">
    <w:abstractNumId w:val="231"/>
  </w:num>
  <w:num w:numId="201" w16cid:durableId="1683161104">
    <w:abstractNumId w:val="101"/>
  </w:num>
  <w:num w:numId="202" w16cid:durableId="550073098">
    <w:abstractNumId w:val="77"/>
  </w:num>
  <w:num w:numId="203" w16cid:durableId="106395135">
    <w:abstractNumId w:val="48"/>
  </w:num>
  <w:num w:numId="204" w16cid:durableId="1872843989">
    <w:abstractNumId w:val="2"/>
  </w:num>
  <w:num w:numId="205" w16cid:durableId="1103307354">
    <w:abstractNumId w:val="158"/>
  </w:num>
  <w:num w:numId="206" w16cid:durableId="1444036128">
    <w:abstractNumId w:val="84"/>
  </w:num>
  <w:num w:numId="207" w16cid:durableId="276565208">
    <w:abstractNumId w:val="98"/>
  </w:num>
  <w:num w:numId="208" w16cid:durableId="2140684562">
    <w:abstractNumId w:val="246"/>
  </w:num>
  <w:num w:numId="209" w16cid:durableId="370107452">
    <w:abstractNumId w:val="330"/>
  </w:num>
  <w:num w:numId="210" w16cid:durableId="1464736220">
    <w:abstractNumId w:val="44"/>
  </w:num>
  <w:num w:numId="211" w16cid:durableId="1136875145">
    <w:abstractNumId w:val="148"/>
  </w:num>
  <w:num w:numId="212" w16cid:durableId="746802995">
    <w:abstractNumId w:val="6"/>
  </w:num>
  <w:num w:numId="213" w16cid:durableId="1291785454">
    <w:abstractNumId w:val="79"/>
  </w:num>
  <w:num w:numId="214" w16cid:durableId="107748031">
    <w:abstractNumId w:val="121"/>
  </w:num>
  <w:num w:numId="215" w16cid:durableId="190460774">
    <w:abstractNumId w:val="141"/>
  </w:num>
  <w:num w:numId="216" w16cid:durableId="1773623856">
    <w:abstractNumId w:val="15"/>
  </w:num>
  <w:num w:numId="217" w16cid:durableId="513039812">
    <w:abstractNumId w:val="118"/>
  </w:num>
  <w:num w:numId="218" w16cid:durableId="1788891378">
    <w:abstractNumId w:val="245"/>
  </w:num>
  <w:num w:numId="219" w16cid:durableId="1708292333">
    <w:abstractNumId w:val="216"/>
  </w:num>
  <w:num w:numId="220" w16cid:durableId="1073315175">
    <w:abstractNumId w:val="280"/>
  </w:num>
  <w:num w:numId="221" w16cid:durableId="1246260210">
    <w:abstractNumId w:val="149"/>
  </w:num>
  <w:num w:numId="222" w16cid:durableId="730928769">
    <w:abstractNumId w:val="9"/>
  </w:num>
  <w:num w:numId="223" w16cid:durableId="1196888602">
    <w:abstractNumId w:val="303"/>
  </w:num>
  <w:num w:numId="224" w16cid:durableId="2108579772">
    <w:abstractNumId w:val="211"/>
  </w:num>
  <w:num w:numId="225" w16cid:durableId="2041933913">
    <w:abstractNumId w:val="274"/>
  </w:num>
  <w:num w:numId="226" w16cid:durableId="251858306">
    <w:abstractNumId w:val="191"/>
  </w:num>
  <w:num w:numId="227" w16cid:durableId="343215713">
    <w:abstractNumId w:val="256"/>
  </w:num>
  <w:num w:numId="228" w16cid:durableId="1771773343">
    <w:abstractNumId w:val="243"/>
  </w:num>
  <w:num w:numId="229" w16cid:durableId="239951838">
    <w:abstractNumId w:val="80"/>
  </w:num>
  <w:num w:numId="230" w16cid:durableId="1959994325">
    <w:abstractNumId w:val="53"/>
  </w:num>
  <w:num w:numId="231" w16cid:durableId="1744987602">
    <w:abstractNumId w:val="200"/>
  </w:num>
  <w:num w:numId="232" w16cid:durableId="386731170">
    <w:abstractNumId w:val="76"/>
  </w:num>
  <w:num w:numId="233" w16cid:durableId="723606043">
    <w:abstractNumId w:val="241"/>
  </w:num>
  <w:num w:numId="234" w16cid:durableId="1815637865">
    <w:abstractNumId w:val="59"/>
  </w:num>
  <w:num w:numId="235" w16cid:durableId="741681356">
    <w:abstractNumId w:val="207"/>
  </w:num>
  <w:num w:numId="236" w16cid:durableId="130096933">
    <w:abstractNumId w:val="185"/>
  </w:num>
  <w:num w:numId="237" w16cid:durableId="1095445011">
    <w:abstractNumId w:val="41"/>
  </w:num>
  <w:num w:numId="238" w16cid:durableId="521211178">
    <w:abstractNumId w:val="228"/>
  </w:num>
  <w:num w:numId="239" w16cid:durableId="134953586">
    <w:abstractNumId w:val="175"/>
  </w:num>
  <w:num w:numId="240" w16cid:durableId="961301968">
    <w:abstractNumId w:val="311"/>
  </w:num>
  <w:num w:numId="241" w16cid:durableId="87895235">
    <w:abstractNumId w:val="31"/>
  </w:num>
  <w:num w:numId="242" w16cid:durableId="2047555568">
    <w:abstractNumId w:val="253"/>
  </w:num>
  <w:num w:numId="243" w16cid:durableId="1865358575">
    <w:abstractNumId w:val="88"/>
  </w:num>
  <w:num w:numId="244" w16cid:durableId="894848850">
    <w:abstractNumId w:val="104"/>
  </w:num>
  <w:num w:numId="245" w16cid:durableId="1355959535">
    <w:abstractNumId w:val="163"/>
  </w:num>
  <w:num w:numId="246" w16cid:durableId="814293528">
    <w:abstractNumId w:val="151"/>
  </w:num>
  <w:num w:numId="247" w16cid:durableId="1353413305">
    <w:abstractNumId w:val="122"/>
  </w:num>
  <w:num w:numId="248" w16cid:durableId="1397170639">
    <w:abstractNumId w:val="224"/>
  </w:num>
  <w:num w:numId="249" w16cid:durableId="1515262679">
    <w:abstractNumId w:val="145"/>
  </w:num>
  <w:num w:numId="250" w16cid:durableId="1249925289">
    <w:abstractNumId w:val="261"/>
  </w:num>
  <w:num w:numId="251" w16cid:durableId="550965515">
    <w:abstractNumId w:val="35"/>
  </w:num>
  <w:num w:numId="252" w16cid:durableId="1824085511">
    <w:abstractNumId w:val="64"/>
  </w:num>
  <w:num w:numId="253" w16cid:durableId="944995301">
    <w:abstractNumId w:val="60"/>
  </w:num>
  <w:num w:numId="254" w16cid:durableId="483546986">
    <w:abstractNumId w:val="209"/>
  </w:num>
  <w:num w:numId="255" w16cid:durableId="1813717448">
    <w:abstractNumId w:val="173"/>
  </w:num>
  <w:num w:numId="256" w16cid:durableId="2119568376">
    <w:abstractNumId w:val="124"/>
  </w:num>
  <w:num w:numId="257" w16cid:durableId="232325604">
    <w:abstractNumId w:val="197"/>
  </w:num>
  <w:num w:numId="258" w16cid:durableId="200825697">
    <w:abstractNumId w:val="114"/>
  </w:num>
  <w:num w:numId="259" w16cid:durableId="338234453">
    <w:abstractNumId w:val="287"/>
  </w:num>
  <w:num w:numId="260" w16cid:durableId="614606060">
    <w:abstractNumId w:val="159"/>
  </w:num>
  <w:num w:numId="261" w16cid:durableId="1160118565">
    <w:abstractNumId w:val="73"/>
  </w:num>
  <w:num w:numId="262" w16cid:durableId="778842463">
    <w:abstractNumId w:val="58"/>
  </w:num>
  <w:num w:numId="263" w16cid:durableId="1457140408">
    <w:abstractNumId w:val="206"/>
  </w:num>
  <w:num w:numId="264" w16cid:durableId="44524901">
    <w:abstractNumId w:val="260"/>
  </w:num>
  <w:num w:numId="265" w16cid:durableId="1509827399">
    <w:abstractNumId w:val="178"/>
  </w:num>
  <w:num w:numId="266" w16cid:durableId="674116674">
    <w:abstractNumId w:val="42"/>
  </w:num>
  <w:num w:numId="267" w16cid:durableId="322664415">
    <w:abstractNumId w:val="16"/>
  </w:num>
  <w:num w:numId="268" w16cid:durableId="705519257">
    <w:abstractNumId w:val="270"/>
  </w:num>
  <w:num w:numId="269" w16cid:durableId="834493682">
    <w:abstractNumId w:val="276"/>
  </w:num>
  <w:num w:numId="270" w16cid:durableId="2028091875">
    <w:abstractNumId w:val="11"/>
  </w:num>
  <w:num w:numId="271" w16cid:durableId="1175874609">
    <w:abstractNumId w:val="308"/>
  </w:num>
  <w:num w:numId="272" w16cid:durableId="278340478">
    <w:abstractNumId w:val="283"/>
  </w:num>
  <w:num w:numId="273" w16cid:durableId="1080909419">
    <w:abstractNumId w:val="192"/>
  </w:num>
  <w:num w:numId="274" w16cid:durableId="2027900170">
    <w:abstractNumId w:val="297"/>
  </w:num>
  <w:num w:numId="275" w16cid:durableId="810681236">
    <w:abstractNumId w:val="176"/>
  </w:num>
  <w:num w:numId="276" w16cid:durableId="1972176096">
    <w:abstractNumId w:val="277"/>
  </w:num>
  <w:num w:numId="277" w16cid:durableId="382603964">
    <w:abstractNumId w:val="126"/>
  </w:num>
  <w:num w:numId="278" w16cid:durableId="2117749245">
    <w:abstractNumId w:val="288"/>
  </w:num>
  <w:num w:numId="279" w16cid:durableId="490365787">
    <w:abstractNumId w:val="107"/>
  </w:num>
  <w:num w:numId="280" w16cid:durableId="142427151">
    <w:abstractNumId w:val="239"/>
  </w:num>
  <w:num w:numId="281" w16cid:durableId="1836265371">
    <w:abstractNumId w:val="100"/>
  </w:num>
  <w:num w:numId="282" w16cid:durableId="1185051406">
    <w:abstractNumId w:val="52"/>
  </w:num>
  <w:num w:numId="283" w16cid:durableId="853113277">
    <w:abstractNumId w:val="90"/>
  </w:num>
  <w:num w:numId="284" w16cid:durableId="259069280">
    <w:abstractNumId w:val="54"/>
  </w:num>
  <w:num w:numId="285" w16cid:durableId="1942225989">
    <w:abstractNumId w:val="154"/>
  </w:num>
  <w:num w:numId="286" w16cid:durableId="1546259612">
    <w:abstractNumId w:val="300"/>
  </w:num>
  <w:num w:numId="287" w16cid:durableId="1362053097">
    <w:abstractNumId w:val="247"/>
  </w:num>
  <w:num w:numId="288" w16cid:durableId="990668865">
    <w:abstractNumId w:val="32"/>
  </w:num>
  <w:num w:numId="289" w16cid:durableId="1828127062">
    <w:abstractNumId w:val="172"/>
  </w:num>
  <w:num w:numId="290" w16cid:durableId="1134174833">
    <w:abstractNumId w:val="293"/>
  </w:num>
  <w:num w:numId="291" w16cid:durableId="639656953">
    <w:abstractNumId w:val="33"/>
  </w:num>
  <w:num w:numId="292" w16cid:durableId="398408620">
    <w:abstractNumId w:val="97"/>
  </w:num>
  <w:num w:numId="293" w16cid:durableId="182863173">
    <w:abstractNumId w:val="267"/>
  </w:num>
  <w:num w:numId="294" w16cid:durableId="662972693">
    <w:abstractNumId w:val="115"/>
  </w:num>
  <w:num w:numId="295" w16cid:durableId="1497988631">
    <w:abstractNumId w:val="179"/>
  </w:num>
  <w:num w:numId="296" w16cid:durableId="691414806">
    <w:abstractNumId w:val="43"/>
  </w:num>
  <w:num w:numId="297" w16cid:durableId="112090899">
    <w:abstractNumId w:val="329"/>
  </w:num>
  <w:num w:numId="298" w16cid:durableId="1051610465">
    <w:abstractNumId w:val="123"/>
  </w:num>
  <w:num w:numId="299" w16cid:durableId="22564209">
    <w:abstractNumId w:val="199"/>
  </w:num>
  <w:num w:numId="300" w16cid:durableId="577788250">
    <w:abstractNumId w:val="139"/>
  </w:num>
  <w:num w:numId="301" w16cid:durableId="2141222335">
    <w:abstractNumId w:val="105"/>
  </w:num>
  <w:num w:numId="302" w16cid:durableId="1305617468">
    <w:abstractNumId w:val="257"/>
  </w:num>
  <w:num w:numId="303" w16cid:durableId="1605841415">
    <w:abstractNumId w:val="222"/>
  </w:num>
  <w:num w:numId="304" w16cid:durableId="557203012">
    <w:abstractNumId w:val="324"/>
  </w:num>
  <w:num w:numId="305" w16cid:durableId="1649360143">
    <w:abstractNumId w:val="82"/>
  </w:num>
  <w:num w:numId="306" w16cid:durableId="837769665">
    <w:abstractNumId w:val="61"/>
  </w:num>
  <w:num w:numId="307" w16cid:durableId="712274351">
    <w:abstractNumId w:val="40"/>
  </w:num>
  <w:num w:numId="308" w16cid:durableId="1362390695">
    <w:abstractNumId w:val="38"/>
  </w:num>
  <w:num w:numId="309" w16cid:durableId="1240209662">
    <w:abstractNumId w:val="162"/>
  </w:num>
  <w:num w:numId="310" w16cid:durableId="1730304966">
    <w:abstractNumId w:val="285"/>
  </w:num>
  <w:num w:numId="311" w16cid:durableId="1409572682">
    <w:abstractNumId w:val="313"/>
  </w:num>
  <w:num w:numId="312" w16cid:durableId="1796483613">
    <w:abstractNumId w:val="233"/>
  </w:num>
  <w:num w:numId="313" w16cid:durableId="65885318">
    <w:abstractNumId w:val="204"/>
  </w:num>
  <w:num w:numId="314" w16cid:durableId="1323049790">
    <w:abstractNumId w:val="269"/>
  </w:num>
  <w:num w:numId="315" w16cid:durableId="1764715816">
    <w:abstractNumId w:val="282"/>
  </w:num>
  <w:num w:numId="316" w16cid:durableId="1420909638">
    <w:abstractNumId w:val="299"/>
  </w:num>
  <w:num w:numId="317" w16cid:durableId="181893422">
    <w:abstractNumId w:val="169"/>
  </w:num>
  <w:num w:numId="318" w16cid:durableId="93258123">
    <w:abstractNumId w:val="135"/>
  </w:num>
  <w:num w:numId="319" w16cid:durableId="604534173">
    <w:abstractNumId w:val="210"/>
  </w:num>
  <w:num w:numId="320" w16cid:durableId="2124614873">
    <w:abstractNumId w:val="271"/>
  </w:num>
  <w:num w:numId="321" w16cid:durableId="214969569">
    <w:abstractNumId w:val="95"/>
  </w:num>
  <w:num w:numId="322" w16cid:durableId="756561578">
    <w:abstractNumId w:val="273"/>
  </w:num>
  <w:num w:numId="323" w16cid:durableId="6061376">
    <w:abstractNumId w:val="183"/>
  </w:num>
  <w:num w:numId="324" w16cid:durableId="1101409529">
    <w:abstractNumId w:val="234"/>
  </w:num>
  <w:num w:numId="325" w16cid:durableId="126895849">
    <w:abstractNumId w:val="19"/>
  </w:num>
  <w:num w:numId="326" w16cid:durableId="1616671849">
    <w:abstractNumId w:val="24"/>
  </w:num>
  <w:num w:numId="327" w16cid:durableId="450781678">
    <w:abstractNumId w:val="281"/>
  </w:num>
  <w:num w:numId="328" w16cid:durableId="834496598">
    <w:abstractNumId w:val="110"/>
  </w:num>
  <w:num w:numId="329" w16cid:durableId="1478110008">
    <w:abstractNumId w:val="296"/>
  </w:num>
  <w:num w:numId="330" w16cid:durableId="2028558514">
    <w:abstractNumId w:val="168"/>
  </w:num>
  <w:num w:numId="331" w16cid:durableId="887374845">
    <w:abstractNumId w:val="314"/>
  </w:num>
  <w:num w:numId="332" w16cid:durableId="1825312154">
    <w:abstractNumId w:val="295"/>
  </w:num>
  <w:num w:numId="333" w16cid:durableId="641885714">
    <w:abstractNumId w:val="298"/>
  </w:num>
  <w:num w:numId="334" w16cid:durableId="1849059530">
    <w:abstractNumId w:val="3"/>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04169"/>
    <w:rsid w:val="0003067A"/>
    <w:rsid w:val="000327C8"/>
    <w:rsid w:val="00036EAB"/>
    <w:rsid w:val="000676CE"/>
    <w:rsid w:val="00071691"/>
    <w:rsid w:val="0007272E"/>
    <w:rsid w:val="000860C1"/>
    <w:rsid w:val="000A0CCF"/>
    <w:rsid w:val="000A0E4F"/>
    <w:rsid w:val="000C6CF4"/>
    <w:rsid w:val="000D75ED"/>
    <w:rsid w:val="000F5DE6"/>
    <w:rsid w:val="00117A4D"/>
    <w:rsid w:val="001213CB"/>
    <w:rsid w:val="00130998"/>
    <w:rsid w:val="001511A8"/>
    <w:rsid w:val="00154F18"/>
    <w:rsid w:val="001B0994"/>
    <w:rsid w:val="001B5450"/>
    <w:rsid w:val="001B5A02"/>
    <w:rsid w:val="001C3110"/>
    <w:rsid w:val="001D13B6"/>
    <w:rsid w:val="001F64A2"/>
    <w:rsid w:val="00220084"/>
    <w:rsid w:val="00225927"/>
    <w:rsid w:val="00240EFC"/>
    <w:rsid w:val="00251490"/>
    <w:rsid w:val="002769F5"/>
    <w:rsid w:val="00296635"/>
    <w:rsid w:val="002B698A"/>
    <w:rsid w:val="002C2DD4"/>
    <w:rsid w:val="0030295E"/>
    <w:rsid w:val="00330D88"/>
    <w:rsid w:val="00390EFB"/>
    <w:rsid w:val="00393356"/>
    <w:rsid w:val="003D6EB5"/>
    <w:rsid w:val="00421D00"/>
    <w:rsid w:val="00435E2D"/>
    <w:rsid w:val="00451AC6"/>
    <w:rsid w:val="00452BD1"/>
    <w:rsid w:val="004604A8"/>
    <w:rsid w:val="004A2C55"/>
    <w:rsid w:val="004B62BF"/>
    <w:rsid w:val="004C7164"/>
    <w:rsid w:val="004D0005"/>
    <w:rsid w:val="004D3CA6"/>
    <w:rsid w:val="004F45CC"/>
    <w:rsid w:val="00512D25"/>
    <w:rsid w:val="00552356"/>
    <w:rsid w:val="005544BE"/>
    <w:rsid w:val="00566EF6"/>
    <w:rsid w:val="00581921"/>
    <w:rsid w:val="005B6CBC"/>
    <w:rsid w:val="006366ED"/>
    <w:rsid w:val="00671AC1"/>
    <w:rsid w:val="00697F5F"/>
    <w:rsid w:val="006A4CD8"/>
    <w:rsid w:val="006D3A79"/>
    <w:rsid w:val="006E26BD"/>
    <w:rsid w:val="00750AC7"/>
    <w:rsid w:val="00765ABC"/>
    <w:rsid w:val="0077700B"/>
    <w:rsid w:val="007B7540"/>
    <w:rsid w:val="007D05C6"/>
    <w:rsid w:val="007E39F6"/>
    <w:rsid w:val="007E56BF"/>
    <w:rsid w:val="007F41A4"/>
    <w:rsid w:val="0080658A"/>
    <w:rsid w:val="00820D5E"/>
    <w:rsid w:val="00886A0E"/>
    <w:rsid w:val="008B4B76"/>
    <w:rsid w:val="008E4F0F"/>
    <w:rsid w:val="009139C4"/>
    <w:rsid w:val="009662E0"/>
    <w:rsid w:val="00967D43"/>
    <w:rsid w:val="00984A67"/>
    <w:rsid w:val="00990A2B"/>
    <w:rsid w:val="0099764D"/>
    <w:rsid w:val="009A08B9"/>
    <w:rsid w:val="009C4974"/>
    <w:rsid w:val="009D5902"/>
    <w:rsid w:val="009F3813"/>
    <w:rsid w:val="009F7026"/>
    <w:rsid w:val="00A00CA5"/>
    <w:rsid w:val="00A547EF"/>
    <w:rsid w:val="00A742B7"/>
    <w:rsid w:val="00A74F42"/>
    <w:rsid w:val="00A87883"/>
    <w:rsid w:val="00A921D7"/>
    <w:rsid w:val="00A943CD"/>
    <w:rsid w:val="00AA3A8D"/>
    <w:rsid w:val="00AB57F0"/>
    <w:rsid w:val="00AB5BBA"/>
    <w:rsid w:val="00AF392D"/>
    <w:rsid w:val="00B11AB7"/>
    <w:rsid w:val="00B13E2E"/>
    <w:rsid w:val="00B42AC2"/>
    <w:rsid w:val="00B46594"/>
    <w:rsid w:val="00B5211F"/>
    <w:rsid w:val="00B57B7D"/>
    <w:rsid w:val="00B82012"/>
    <w:rsid w:val="00BC0157"/>
    <w:rsid w:val="00BC6BBE"/>
    <w:rsid w:val="00BE1A89"/>
    <w:rsid w:val="00BE2596"/>
    <w:rsid w:val="00BE3A9B"/>
    <w:rsid w:val="00BF5FB1"/>
    <w:rsid w:val="00C3664E"/>
    <w:rsid w:val="00C371F5"/>
    <w:rsid w:val="00C519D7"/>
    <w:rsid w:val="00C71C3E"/>
    <w:rsid w:val="00CA18C5"/>
    <w:rsid w:val="00CD02D2"/>
    <w:rsid w:val="00CE0682"/>
    <w:rsid w:val="00CE0D99"/>
    <w:rsid w:val="00D1475B"/>
    <w:rsid w:val="00D23ED4"/>
    <w:rsid w:val="00D30AC6"/>
    <w:rsid w:val="00D373DF"/>
    <w:rsid w:val="00D65536"/>
    <w:rsid w:val="00D76832"/>
    <w:rsid w:val="00D875B5"/>
    <w:rsid w:val="00DA5D24"/>
    <w:rsid w:val="00DA7F0B"/>
    <w:rsid w:val="00DE6719"/>
    <w:rsid w:val="00DF3758"/>
    <w:rsid w:val="00E05810"/>
    <w:rsid w:val="00E16EF2"/>
    <w:rsid w:val="00E32526"/>
    <w:rsid w:val="00E34DE9"/>
    <w:rsid w:val="00E55B52"/>
    <w:rsid w:val="00E80DF5"/>
    <w:rsid w:val="00F03FE4"/>
    <w:rsid w:val="00F200BF"/>
    <w:rsid w:val="00F546C5"/>
    <w:rsid w:val="00F62A70"/>
    <w:rsid w:val="00F757AE"/>
    <w:rsid w:val="00F91135"/>
    <w:rsid w:val="00F95F09"/>
    <w:rsid w:val="00FC179A"/>
    <w:rsid w:val="00FD5292"/>
    <w:rsid w:val="00FD6CEA"/>
    <w:rsid w:val="00FE0EA6"/>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6D3A79"/>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6D3A79"/>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6D3A79"/>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6D3A79"/>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519D7"/>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C519D7"/>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 w:type="table" w:styleId="PlainTable5">
    <w:name w:val="Plain Table 5"/>
    <w:basedOn w:val="TableNormal"/>
    <w:uiPriority w:val="45"/>
    <w:rsid w:val="009F381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4F1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9F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4F1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835</TotalTime>
  <Pages>104</Pages>
  <Words>17448</Words>
  <Characters>99455</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91</cp:revision>
  <cp:lastPrinted>2026-06-16T03:48:00Z</cp:lastPrinted>
  <dcterms:created xsi:type="dcterms:W3CDTF">2026-05-23T06:43:00Z</dcterms:created>
  <dcterms:modified xsi:type="dcterms:W3CDTF">2026-06-24T11:56:00Z</dcterms:modified>
</cp:coreProperties>
</file>